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5E" w:rsidRDefault="00A83340" w:rsidP="00B75B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3340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214666" cy="6543675"/>
            <wp:effectExtent l="0" t="0" r="0" b="0"/>
            <wp:docPr id="1" name="Рисунок 1" descr="C:\Users\Учитель\Desktop\Презентация Microsoft PowerPoint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езентация Microsoft PowerPoint\Слайд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86"/>
                    <a:stretch/>
                  </pic:blipFill>
                  <pic:spPr bwMode="auto">
                    <a:xfrm>
                      <a:off x="0" y="0"/>
                      <a:ext cx="8222723" cy="655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65E" w:rsidRDefault="00E5065E" w:rsidP="00B75B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5065E" w:rsidRDefault="00E5065E" w:rsidP="00B75B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B29" w:rsidRDefault="00E5065E" w:rsidP="00B75B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 Программе по истории 10 класс </w:t>
      </w:r>
      <w:r w:rsidR="003B3D16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B75B29" w:rsidRPr="00B75B29">
        <w:rPr>
          <w:rFonts w:ascii="Times New Roman" w:hAnsi="Times New Roman" w:cs="Times New Roman"/>
          <w:b/>
          <w:color w:val="000000"/>
          <w:sz w:val="24"/>
          <w:szCs w:val="24"/>
        </w:rPr>
        <w:t>азовый уровень)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E21B57" w:rsidRDefault="00E21B57" w:rsidP="00B75B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1B57" w:rsidRDefault="00E21B57" w:rsidP="00E21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истории в 2019 – 2020</w:t>
      </w:r>
      <w:r w:rsidRPr="00F00016">
        <w:rPr>
          <w:rFonts w:ascii="Times New Roman" w:hAnsi="Times New Roman" w:cs="Times New Roman"/>
          <w:sz w:val="24"/>
          <w:szCs w:val="24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E21B57" w:rsidRPr="00BA6598" w:rsidRDefault="00E21B57" w:rsidP="00E21B57">
      <w:pPr>
        <w:pStyle w:val="ac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A6598">
        <w:rPr>
          <w:rFonts w:ascii="Times New Roman" w:hAnsi="Times New Roman"/>
          <w:sz w:val="24"/>
          <w:szCs w:val="24"/>
        </w:rPr>
        <w:t>Федеральным государственным образовательным  стандартом  общего образования (утв</w:t>
      </w:r>
      <w:r w:rsidRPr="00BA6598">
        <w:rPr>
          <w:rFonts w:ascii="Times New Roman" w:hAnsi="Times New Roman"/>
          <w:b/>
          <w:sz w:val="24"/>
          <w:szCs w:val="24"/>
        </w:rPr>
        <w:t xml:space="preserve">. </w:t>
      </w:r>
      <w:hyperlink w:anchor="sub_0" w:history="1">
        <w:r w:rsidRPr="0039252D">
          <w:rPr>
            <w:rStyle w:val="ad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приказом</w:t>
        </w:r>
      </w:hyperlink>
      <w:r w:rsidRPr="00392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598">
        <w:rPr>
          <w:rFonts w:ascii="Times New Roman" w:hAnsi="Times New Roman"/>
          <w:sz w:val="24"/>
          <w:szCs w:val="24"/>
        </w:rPr>
        <w:t>Министерства образования и науки РФ от 17 декабря 2010 г. N 1897)</w:t>
      </w:r>
    </w:p>
    <w:p w:rsidR="00E21B57" w:rsidRPr="008859AE" w:rsidRDefault="00E21B57" w:rsidP="00E21B57">
      <w:pPr>
        <w:pStyle w:val="a9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9AE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28 июня 2016 г. № 2/16-з)</w:t>
      </w:r>
    </w:p>
    <w:p w:rsidR="00E21B57" w:rsidRPr="00A35939" w:rsidRDefault="00E21B57" w:rsidP="00E21B57">
      <w:pPr>
        <w:pStyle w:val="a9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5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8859AE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885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28.12.2018 № 345 о федеральном переч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учебников, р</w:t>
      </w:r>
      <w:r w:rsidRPr="00885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екомендуемых при реализации имеющих аккредитацию образовательных программ начального </w:t>
      </w:r>
      <w:r w:rsidRPr="00A35939">
        <w:rPr>
          <w:rFonts w:ascii="Times New Roman" w:hAnsi="Times New Roman" w:cs="Times New Roman"/>
          <w:sz w:val="24"/>
          <w:szCs w:val="24"/>
        </w:rPr>
        <w:t>общего,  основного обще</w:t>
      </w:r>
      <w:r w:rsidR="00A35939" w:rsidRPr="00A35939">
        <w:rPr>
          <w:rFonts w:ascii="Times New Roman" w:hAnsi="Times New Roman" w:cs="Times New Roman"/>
          <w:sz w:val="24"/>
          <w:szCs w:val="24"/>
        </w:rPr>
        <w:t>го, среднего общего образования</w:t>
      </w:r>
    </w:p>
    <w:p w:rsidR="00D06574" w:rsidRPr="00A35939" w:rsidRDefault="00D06574" w:rsidP="00E21B57">
      <w:pPr>
        <w:pStyle w:val="a9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5939">
        <w:rPr>
          <w:rFonts w:ascii="Times New Roman" w:hAnsi="Times New Roman" w:cs="Times New Roman"/>
          <w:sz w:val="24"/>
          <w:szCs w:val="24"/>
        </w:rPr>
        <w:t xml:space="preserve">Ученым планом МАОУ </w:t>
      </w:r>
      <w:r w:rsidR="00A35939" w:rsidRPr="00A35939">
        <w:rPr>
          <w:rFonts w:ascii="Times New Roman" w:hAnsi="Times New Roman" w:cs="Times New Roman"/>
          <w:sz w:val="24"/>
          <w:szCs w:val="24"/>
        </w:rPr>
        <w:t>Зареченская СОШ на 2019-2020 учебный год.</w:t>
      </w:r>
    </w:p>
    <w:p w:rsidR="00E21B57" w:rsidRPr="00B75B29" w:rsidRDefault="00E21B57" w:rsidP="00B75B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B29" w:rsidRDefault="00B75B29" w:rsidP="003E2A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2AAC" w:rsidRPr="00A35939" w:rsidRDefault="00B75B29" w:rsidP="00E21B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B29">
        <w:rPr>
          <w:rFonts w:ascii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color w:val="000000"/>
          <w:sz w:val="24"/>
          <w:szCs w:val="24"/>
        </w:rPr>
        <w:t>чая пр</w:t>
      </w:r>
      <w:r w:rsidR="003B3D16">
        <w:rPr>
          <w:rFonts w:ascii="Times New Roman" w:hAnsi="Times New Roman" w:cs="Times New Roman"/>
          <w:color w:val="000000"/>
          <w:sz w:val="24"/>
          <w:szCs w:val="24"/>
        </w:rPr>
        <w:t>ограмма по истории для 10 класса</w:t>
      </w:r>
      <w:r w:rsidRPr="00B75B29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на основе </w:t>
      </w:r>
      <w:r w:rsidR="00E21B57"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авторской программы</w:t>
      </w:r>
      <w:r w:rsidR="009C4F83" w:rsidRPr="00E21B57">
        <w:rPr>
          <w:rFonts w:ascii="Times New Roman" w:hAnsi="Times New Roman" w:cs="Times New Roman"/>
          <w:color w:val="000000"/>
          <w:sz w:val="24"/>
          <w:szCs w:val="24"/>
        </w:rPr>
        <w:t xml:space="preserve"> А. А. Данилова</w:t>
      </w:r>
      <w:r w:rsidRPr="00E21B57">
        <w:rPr>
          <w:rFonts w:ascii="Times New Roman" w:hAnsi="Times New Roman" w:cs="Times New Roman"/>
          <w:color w:val="000000"/>
          <w:sz w:val="24"/>
          <w:szCs w:val="24"/>
        </w:rPr>
        <w:t xml:space="preserve"> и Л. Г. </w:t>
      </w:r>
      <w:proofErr w:type="spellStart"/>
      <w:r w:rsidRPr="00E21B57">
        <w:rPr>
          <w:rFonts w:ascii="Times New Roman" w:hAnsi="Times New Roman" w:cs="Times New Roman"/>
          <w:color w:val="000000"/>
          <w:sz w:val="24"/>
          <w:szCs w:val="24"/>
        </w:rPr>
        <w:t>Косул</w:t>
      </w:r>
      <w:r w:rsidR="00E21B57">
        <w:rPr>
          <w:rFonts w:ascii="Times New Roman" w:hAnsi="Times New Roman" w:cs="Times New Roman"/>
          <w:color w:val="000000"/>
          <w:sz w:val="24"/>
          <w:szCs w:val="24"/>
        </w:rPr>
        <w:t>иной</w:t>
      </w:r>
      <w:proofErr w:type="spellEnd"/>
      <w:r w:rsidR="00D06574">
        <w:rPr>
          <w:rFonts w:ascii="Times New Roman" w:hAnsi="Times New Roman" w:cs="Times New Roman"/>
          <w:color w:val="000000"/>
          <w:sz w:val="24"/>
          <w:szCs w:val="24"/>
        </w:rPr>
        <w:t xml:space="preserve"> (концентрическая модель преподавания истории)</w:t>
      </w:r>
      <w:r w:rsidR="00E21B57">
        <w:rPr>
          <w:rFonts w:ascii="Times New Roman" w:hAnsi="Times New Roman" w:cs="Times New Roman"/>
          <w:color w:val="000000"/>
          <w:sz w:val="24"/>
          <w:szCs w:val="24"/>
        </w:rPr>
        <w:t xml:space="preserve"> и рассчитана на  </w:t>
      </w:r>
      <w:r w:rsidR="003B3D16" w:rsidRPr="00E21B57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E21B57">
        <w:rPr>
          <w:rFonts w:ascii="Times New Roman" w:hAnsi="Times New Roman" w:cs="Times New Roman"/>
          <w:color w:val="000000"/>
          <w:sz w:val="24"/>
          <w:szCs w:val="24"/>
        </w:rPr>
        <w:t xml:space="preserve"> часов при двухчасовой учебной нагрузке.</w:t>
      </w:r>
      <w:r w:rsidR="00B61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945" w:rsidRPr="00A35939">
        <w:rPr>
          <w:rFonts w:ascii="Times New Roman" w:hAnsi="Times New Roman" w:cs="Times New Roman"/>
          <w:sz w:val="24"/>
          <w:szCs w:val="24"/>
        </w:rPr>
        <w:t>Учебник:</w:t>
      </w:r>
      <w:r w:rsidR="00A35939" w:rsidRPr="00A35939">
        <w:rPr>
          <w:rFonts w:ascii="Times New Roman" w:hAnsi="Times New Roman" w:cs="Times New Roman"/>
          <w:sz w:val="24"/>
          <w:szCs w:val="24"/>
        </w:rPr>
        <w:t xml:space="preserve"> История. Россия и мир. Древность. Средневековье. Новое время. 10 </w:t>
      </w:r>
      <w:proofErr w:type="spellStart"/>
      <w:proofErr w:type="gramStart"/>
      <w:r w:rsidR="00A35939" w:rsidRPr="00A35939">
        <w:rPr>
          <w:rFonts w:ascii="Times New Roman" w:hAnsi="Times New Roman" w:cs="Times New Roman"/>
          <w:sz w:val="24"/>
          <w:szCs w:val="24"/>
        </w:rPr>
        <w:t>класс:базовый</w:t>
      </w:r>
      <w:proofErr w:type="spellEnd"/>
      <w:proofErr w:type="gramEnd"/>
      <w:r w:rsidR="00A35939" w:rsidRPr="00A35939">
        <w:rPr>
          <w:rFonts w:ascii="Times New Roman" w:hAnsi="Times New Roman" w:cs="Times New Roman"/>
          <w:sz w:val="24"/>
          <w:szCs w:val="24"/>
        </w:rPr>
        <w:t xml:space="preserve"> уровень/А.А. </w:t>
      </w:r>
      <w:proofErr w:type="spellStart"/>
      <w:r w:rsidR="00A35939" w:rsidRPr="00A35939">
        <w:rPr>
          <w:rFonts w:ascii="Times New Roman" w:hAnsi="Times New Roman" w:cs="Times New Roman"/>
          <w:sz w:val="24"/>
          <w:szCs w:val="24"/>
        </w:rPr>
        <w:t>Данилов,Л.Г.Косулина</w:t>
      </w:r>
      <w:proofErr w:type="spellEnd"/>
      <w:r w:rsidR="00A35939" w:rsidRPr="00A35939">
        <w:rPr>
          <w:rFonts w:ascii="Times New Roman" w:hAnsi="Times New Roman" w:cs="Times New Roman"/>
          <w:sz w:val="24"/>
          <w:szCs w:val="24"/>
        </w:rPr>
        <w:t>, М.Ю. Брандт.- 6-е изд.- М.: Просвещение, 2012г.</w:t>
      </w:r>
    </w:p>
    <w:p w:rsidR="00B75B29" w:rsidRDefault="00B75B29" w:rsidP="003E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AAC" w:rsidRPr="003B3D16" w:rsidRDefault="003E2AAC" w:rsidP="003E2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Программы: </w:t>
      </w:r>
    </w:p>
    <w:p w:rsidR="003E2AAC" w:rsidRPr="003E2AAC" w:rsidRDefault="003E2AAC" w:rsidP="00CA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 </w:t>
      </w:r>
    </w:p>
    <w:p w:rsidR="003E2AAC" w:rsidRPr="003E2AAC" w:rsidRDefault="003E2AAC" w:rsidP="00CA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 </w:t>
      </w:r>
    </w:p>
    <w:p w:rsidR="003E2AAC" w:rsidRPr="003E2AAC" w:rsidRDefault="003E2AAC" w:rsidP="00CA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 </w:t>
      </w:r>
    </w:p>
    <w:p w:rsidR="003E2AAC" w:rsidRPr="003E2AAC" w:rsidRDefault="003E2AAC" w:rsidP="00CA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исследовательских задач; </w:t>
      </w:r>
    </w:p>
    <w:p w:rsidR="003E2AAC" w:rsidRPr="003E2AAC" w:rsidRDefault="003E2AAC" w:rsidP="00CA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исторического мышления 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аргументированно представлять собственное отношение к дискуссионным проблемам истории. </w:t>
      </w:r>
    </w:p>
    <w:p w:rsidR="003E2AAC" w:rsidRDefault="003E2AAC" w:rsidP="00CA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40" w:rsidRDefault="00A83340" w:rsidP="003E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340" w:rsidRDefault="00A83340" w:rsidP="003E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340" w:rsidRDefault="00A83340" w:rsidP="003E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AAC" w:rsidRPr="00CA3F39" w:rsidRDefault="003E2AAC" w:rsidP="003E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CA3F39" w:rsidRPr="00CA3F39" w:rsidRDefault="00CA3F39" w:rsidP="003E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AAC" w:rsidRPr="00CA3F39" w:rsidRDefault="003E2AAC" w:rsidP="00703FAE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историю</w:t>
      </w:r>
      <w:r w:rsidR="00703FAE" w:rsidRPr="00CA3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C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часов)</w:t>
      </w:r>
    </w:p>
    <w:p w:rsidR="00FA5DCE" w:rsidRPr="004D25B1" w:rsidRDefault="00FA5DCE" w:rsidP="004D2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CE">
        <w:rPr>
          <w:rFonts w:ascii="Times New Roman" w:hAnsi="Times New Roman" w:cs="Times New Roman"/>
          <w:iCs/>
          <w:sz w:val="24"/>
          <w:szCs w:val="24"/>
        </w:rPr>
        <w:t xml:space="preserve">Введение. </w:t>
      </w:r>
      <w:r w:rsidRPr="00FA5DCE">
        <w:rPr>
          <w:rFonts w:ascii="Times New Roman" w:hAnsi="Times New Roman" w:cs="Times New Roman"/>
          <w:sz w:val="24"/>
          <w:szCs w:val="24"/>
        </w:rPr>
        <w:t xml:space="preserve">Что такое история? </w:t>
      </w:r>
      <w:r w:rsidR="003E2AAC"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 системе гуманитарных наук. Предмет исторической науки. Исторический источник. 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E2AAC"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роблема подлинности и достоверности исторических источников. </w:t>
      </w:r>
      <w:r w:rsidR="00D506FE" w:rsidRPr="00FA5DCE">
        <w:rPr>
          <w:rFonts w:ascii="Times New Roman" w:hAnsi="Times New Roman" w:cs="Times New Roman"/>
          <w:sz w:val="24"/>
          <w:szCs w:val="24"/>
        </w:rPr>
        <w:t>Пространство всемирной истории. Историческое время</w:t>
      </w:r>
      <w:r w:rsidR="00D506FE"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AAC"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и многообразие 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AAC"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 процесса. Пробле</w:t>
      </w:r>
      <w:r w:rsidR="00D5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прогресса в истории. </w:t>
      </w:r>
      <w:r w:rsidR="003E2AAC"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6FE" w:rsidRPr="00FA5DCE">
        <w:rPr>
          <w:rFonts w:ascii="Times New Roman" w:hAnsi="Times New Roman" w:cs="Times New Roman"/>
          <w:sz w:val="24"/>
          <w:szCs w:val="24"/>
        </w:rPr>
        <w:t xml:space="preserve">Различные подходы к </w:t>
      </w:r>
      <w:r w:rsidR="003E2AAC"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периодизации исторического 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AAC"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процесса. </w:t>
      </w:r>
      <w:r w:rsidR="004D25B1">
        <w:rPr>
          <w:rFonts w:ascii="Times New Roman" w:hAnsi="Times New Roman" w:cs="Times New Roman"/>
          <w:sz w:val="24"/>
          <w:szCs w:val="24"/>
        </w:rPr>
        <w:t xml:space="preserve"> </w:t>
      </w:r>
      <w:r w:rsidR="004D25B1" w:rsidRPr="00FA5DCE">
        <w:rPr>
          <w:rFonts w:ascii="Times New Roman" w:hAnsi="Times New Roman" w:cs="Times New Roman"/>
          <w:sz w:val="24"/>
          <w:szCs w:val="24"/>
        </w:rPr>
        <w:t>Формационный подход к истории. Цивилизационный подход к истории. Школа «Анналов» (со</w:t>
      </w:r>
      <w:r w:rsidR="004D25B1" w:rsidRPr="00FA5DCE">
        <w:rPr>
          <w:rFonts w:ascii="Times New Roman" w:hAnsi="Times New Roman" w:cs="Times New Roman"/>
          <w:sz w:val="24"/>
          <w:szCs w:val="24"/>
        </w:rPr>
        <w:softHyphen/>
        <w:t>циальная история)</w:t>
      </w:r>
      <w:r w:rsidR="004D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AAC" w:rsidRPr="00FA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фальсификации исторических знаний. </w:t>
      </w:r>
      <w:r w:rsidR="004D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DCE">
        <w:rPr>
          <w:rFonts w:ascii="Times New Roman" w:hAnsi="Times New Roman" w:cs="Times New Roman"/>
          <w:sz w:val="24"/>
          <w:szCs w:val="24"/>
        </w:rPr>
        <w:t>История в век глобализации.</w:t>
      </w:r>
    </w:p>
    <w:p w:rsidR="00FA5DCE" w:rsidRPr="003E2AAC" w:rsidRDefault="00FA5DCE" w:rsidP="00CA3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AE" w:rsidRPr="00CA3F39" w:rsidRDefault="00703FAE" w:rsidP="00CA3F39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Человечество  в эпоху Древнего мира и Среднев</w:t>
      </w:r>
      <w:r w:rsidR="00CA3F39" w:rsidRPr="00CA3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A3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ковья</w:t>
      </w:r>
      <w:r w:rsidR="00DC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(29 часов)</w:t>
      </w:r>
    </w:p>
    <w:p w:rsidR="003E2AAC" w:rsidRPr="003E2AAC" w:rsidRDefault="003E2AAC" w:rsidP="00CA3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концепции происхождения человека и общества. Антропология, археология и 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этнография о древнейшем прошлом человека. Мифологические и религиозные версии происхождения и древнейшей истории человечества. Природное и социальное в человеке </w:t>
      </w:r>
      <w:proofErr w:type="gramStart"/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человеческом</w:t>
      </w:r>
      <w:proofErr w:type="gramEnd"/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сообществе первобытной эпохи. Неолитическая революция. Переход от присваивающего к производящему хозяйству. Изменения в укладе жизни и формах социальных 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связей. </w:t>
      </w:r>
    </w:p>
    <w:p w:rsidR="003E2AAC" w:rsidRPr="003E2AAC" w:rsidRDefault="003E2AAC" w:rsidP="00CA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периодизации древней истории. Историческая карта древнего мира. Традиционное 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общество: социальные связи, экономическая жизнь, политические отношения. Архаичные цивилизации Африки, Азии, Америки - географическое положение, материальная культура, повседневная жизнь, социальная структура общества. Мифологическая картина мира. </w:t>
      </w:r>
    </w:p>
    <w:p w:rsidR="00703FAE" w:rsidRDefault="003E2AAC" w:rsidP="00CA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индо-буддийской и китайско-конфуцианской цивилизаций: общее и особенное в 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хозяйственной жизни и социальной структуре, социальные нормы и мотивы общественного поведения человека. Влияние религиозных верований на изменение картины мира. </w:t>
      </w:r>
    </w:p>
    <w:p w:rsidR="003E2AAC" w:rsidRPr="003E2AAC" w:rsidRDefault="003E2AAC" w:rsidP="00CA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Духовные 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ценности, философс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мысль, культурное наследие Др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евнего востока. </w:t>
      </w:r>
    </w:p>
    <w:p w:rsidR="00CA3F39" w:rsidRDefault="003E2AAC" w:rsidP="00CA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Античные цивилизации средиземноморья. Полисная политико-правовая организация и 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структура. Формирование научной формы мышления в античном обществе. 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и 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философское наследие древней Греции и Рима. </w:t>
      </w:r>
    </w:p>
    <w:p w:rsidR="003E2AAC" w:rsidRPr="003E2AAC" w:rsidRDefault="003E2AAC" w:rsidP="00CA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Зарождение иудео-христианской духовной традиции, 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мировоззренческие особенности. Проблема цивилизационного синтеза (эллинистический мир; Рим 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варвары). Великое переселение народов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3F39" w:rsidRDefault="003E2AAC" w:rsidP="00CA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периодизации средневековья. Историческая карта средневекового мира. </w:t>
      </w:r>
    </w:p>
    <w:p w:rsidR="003E2AAC" w:rsidRPr="003E2AAC" w:rsidRDefault="003E2AAC" w:rsidP="00CA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Цивилизации востока в эпоху средневековья. Возникновение исламской цивилизации. Социокультурные особенности арабского и тюркского общества. Исламская духовная культура и 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философская мысль в эпоху средневековья. </w:t>
      </w:r>
    </w:p>
    <w:p w:rsidR="003E2AAC" w:rsidRPr="003E2AAC" w:rsidRDefault="003E2AAC" w:rsidP="00CA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христианской средневековой цивилизации в 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Европе. Западноевропейский и восточноевропейский регионы цивилизационного развития. </w:t>
      </w:r>
    </w:p>
    <w:p w:rsidR="00703FAE" w:rsidRDefault="003E2AAC" w:rsidP="00CA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 и католицизм. Социальная этика, отношение к труду и собственности, правовая культура, духовные ценности в правосл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авной и католической традициях.</w:t>
      </w:r>
    </w:p>
    <w:p w:rsidR="00703FAE" w:rsidRDefault="003E2AAC" w:rsidP="00CA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хозяйственной жизни, социальной структуры и государственно-правовой организации в европейском средневековом обществе. </w:t>
      </w:r>
    </w:p>
    <w:p w:rsidR="00703FAE" w:rsidRDefault="003E2AAC" w:rsidP="00CA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и философское наследие средневековья. Дискуссия об уникальности европейского средневекового общества. Динамика и характер развития европейской средневековой цивилизации. Кризис европейского средневекового общества в XIV - XV вв. Изменения в мировосприятии европейского человека. </w:t>
      </w:r>
    </w:p>
    <w:p w:rsidR="003E2AAC" w:rsidRPr="003E2AAC" w:rsidRDefault="003E2AAC" w:rsidP="00CA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Социально-психологические, природно-климатические, экономические предпосылки процесса модернизации. </w:t>
      </w:r>
    </w:p>
    <w:p w:rsidR="003E2AAC" w:rsidRDefault="003E2AAC" w:rsidP="00CA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 международных отношений в средние века. Арабские и тюркские завоевания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Феномен крестовых походов. </w:t>
      </w:r>
    </w:p>
    <w:p w:rsidR="00CA3F39" w:rsidRPr="003E2AAC" w:rsidRDefault="00CA3F39" w:rsidP="00CA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человеком восточных и северных регионов Евразии. Великое оледенение и климат восточной Европы и северной Азии. Каменный век. Переход от присваивающего хозяйства к производящему. Скотоводы и земледельцы. Появление металла и его влияние на первобытное общество. Начальные этапы формирования этносов. Языковые семьи. Индоевропейцы. </w:t>
      </w:r>
    </w:p>
    <w:p w:rsidR="00CA3F39" w:rsidRDefault="00CA3F39" w:rsidP="00CA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Дискуссии о прародине славян. Восточнославянские племена и их соседи. Занятия, общественный строй, верования. Родовая и территориальная община. Город. </w:t>
      </w:r>
    </w:p>
    <w:p w:rsidR="00CA3F39" w:rsidRPr="003E2AAC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государственности у восточных славян. "Повесть временных лет". Дискуссия о происхождении древнерусского государства. Князья и дружина. Вечевые порядки. Принятие христианства. Роль церкви в истории древней Руси. "Русская правда". Дискуссии историков об уровне социально-экономич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развития древней Руси.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 w:rsidR="00B75B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</w:t>
      </w:r>
      <w:proofErr w:type="spellEnd"/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порядок наследования власти. </w:t>
      </w:r>
    </w:p>
    <w:p w:rsidR="00CA3F39" w:rsidRPr="003E2AAC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связи древней Руси. Христианская культура и языческие традиции. Влияние Византии и народов степи. Культура древней Руси как один из факторов образования древнерусской народности. </w:t>
      </w:r>
    </w:p>
    <w:p w:rsidR="00CA3F39" w:rsidRPr="003E2AAC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распада древнерусского государства. Княжеская власть и боярство в русских землях и княжествах. Монархии и республики. Русь и степь. Княжеские усобицы. Идея единства русской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земли. "С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лово о полку игореве". Особенности культурного развития русских земель. </w:t>
      </w:r>
    </w:p>
    <w:p w:rsidR="00CA3F39" w:rsidRPr="003E2AAC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монгольского государства. Монгольское завоевание и его влияние на историю нашей страны. Экспансия с запада и ее роль в истории народов Руси и Прибалтики. </w:t>
      </w:r>
    </w:p>
    <w:p w:rsidR="00CA3F39" w:rsidRPr="003E2AAC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золотой орды. Система управления завоеванными землями. Русь и орда. Принятие ордой ислама. Влияние монгольского завоевания и орды на культуру Руси. </w:t>
      </w:r>
    </w:p>
    <w:p w:rsidR="00CA3F39" w:rsidRPr="003E2AAC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великого княжества литовского. Русские земли в составе великого княжества литовского. </w:t>
      </w:r>
    </w:p>
    <w:p w:rsidR="00B75B29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экономики русских земель. Колонизация северо-восточной Руси. Формы землевладения и категории населения. Русский город. Роль церкви в консолидации русских земель. Борьба за политическую гегемонию в северо-восточной Руси. Дискуссии о путях и центрах объединения русских земель. </w:t>
      </w:r>
    </w:p>
    <w:p w:rsidR="00CA3F39" w:rsidRPr="003E2AAC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как центр объединения русских земель. Политика московских князей. Взаимосвязь процессов объединения русских земель и освобождения от ордынского владычества. Зарождение национального самосознания. </w:t>
      </w:r>
    </w:p>
    <w:p w:rsidR="00CA3F39" w:rsidRPr="003E2AAC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Великое княжество московское в системе международных отношений. Разгром Тимуром золотой орды и поход на Русь. Автокефалия русской православной церкви. </w:t>
      </w:r>
    </w:p>
    <w:p w:rsidR="00CA3F39" w:rsidRPr="003E2AAC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объединения русских земель и образование российского государства. Становление органов центральной власти. Роль церкви в государственном строительстве. Борьба "иосифлян" и "</w:t>
      </w:r>
      <w:proofErr w:type="spellStart"/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нестяжателей</w:t>
      </w:r>
      <w:proofErr w:type="spellEnd"/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"Москва - третий Рим". Ереси на Руси. Особенности образования централизованного государства в России. Социальная структура общества. Формы землевладения. </w:t>
      </w:r>
    </w:p>
    <w:p w:rsidR="00CA3F39" w:rsidRPr="003E2AAC" w:rsidRDefault="00CA3F39" w:rsidP="00CA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 золотой орды. Вхождение западных и южных русских земель в состав великого княжества литовского. Формирование русского, украинского и белорусского народов. </w:t>
      </w:r>
    </w:p>
    <w:p w:rsidR="00CA3F39" w:rsidRPr="003E2AAC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царской власти. Складывание идеологии самодержавия. Создание органов сословно-представительной монархии. Дискуссия о характере опричнины. Закрепощение крестьян. </w:t>
      </w:r>
    </w:p>
    <w:p w:rsidR="00CA3F39" w:rsidRPr="003E2AAC" w:rsidRDefault="00CA3F39" w:rsidP="00CA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патриаршества. </w:t>
      </w:r>
    </w:p>
    <w:p w:rsidR="00CA3F39" w:rsidRPr="003E2AAC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территории России в XVI в.: завоевания и колонизационные процессы. Ливонская война. Рост международного авторитета российского государства. </w:t>
      </w:r>
    </w:p>
    <w:p w:rsidR="00CA3F39" w:rsidRPr="003E2AAC" w:rsidRDefault="00CA3F39" w:rsidP="00CA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российского государства во второй половине XV - XVII вв. </w:t>
      </w:r>
    </w:p>
    <w:p w:rsidR="00CA3F39" w:rsidRPr="003E2AAC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Пресечение правящей династии и обострение социально-экономических противоречий. </w:t>
      </w:r>
    </w:p>
    <w:p w:rsidR="00CA3F39" w:rsidRPr="003E2AAC" w:rsidRDefault="00CA3F39" w:rsidP="00CA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Дискуссия о причинах смуты. Феномен самозванства. Социальные движения в России в начале XVII века. Борьба с Речью </w:t>
      </w:r>
      <w:proofErr w:type="spellStart"/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Швецией. </w:t>
      </w:r>
    </w:p>
    <w:p w:rsidR="00B75B29" w:rsidRDefault="00CA3F39" w:rsidP="00CA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последствий смуты. Восстановление самодержавия. Система крепостного права. Новые явления в экономике: начало складывания всероссийского рынка, образование мануфактур. </w:t>
      </w:r>
    </w:p>
    <w:p w:rsidR="00CA3F39" w:rsidRPr="003E2AAC" w:rsidRDefault="00CA3F39" w:rsidP="00CA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Церковный раскол. Старообрядчество. </w:t>
      </w:r>
    </w:p>
    <w:p w:rsidR="00CA3F39" w:rsidRPr="003E2AAC" w:rsidRDefault="00CA3F39" w:rsidP="00CA3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Дискуссии о характере социальных движений в России во второй половине XVII в. </w:t>
      </w:r>
    </w:p>
    <w:p w:rsidR="00CA3F39" w:rsidRPr="003E2AAC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Дискуссия о предпосылках преобразования общественного строя и характере процесса модернизации в России. </w:t>
      </w:r>
    </w:p>
    <w:p w:rsidR="00CA3F39" w:rsidRPr="003E2AAC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традиционная (средневековая) культура. Формирование национального самосознания. Усиление светских элементов в русской культуре XVII в. </w:t>
      </w:r>
    </w:p>
    <w:p w:rsidR="00CA3F39" w:rsidRPr="003E2AAC" w:rsidRDefault="00CA3F39" w:rsidP="00C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AAC" w:rsidRPr="009C4F83" w:rsidRDefault="00703FAE" w:rsidP="00703FAE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в Новое время</w:t>
      </w:r>
      <w:r w:rsidR="00DC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(28 часов)</w:t>
      </w:r>
    </w:p>
    <w:p w:rsidR="003E2AAC" w:rsidRPr="003E2AAC" w:rsidRDefault="003E2AAC" w:rsidP="00B75B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периодизации нового времени. Дискуссия об исторической природе процесса 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модернизации. Модернизация как процесс перехода от традиционного к индустриальному обществу. </w:t>
      </w:r>
    </w:p>
    <w:p w:rsidR="003E2AAC" w:rsidRPr="003E2AAC" w:rsidRDefault="003E2AAC" w:rsidP="00B75B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Великие географические открытия и начало европейской колониальной экспансии. Формирование </w:t>
      </w:r>
      <w:r w:rsidR="00B75B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</w:t>
      </w:r>
    </w:p>
    <w:p w:rsidR="003E2AAC" w:rsidRPr="003E2AAC" w:rsidRDefault="003E2AAC" w:rsidP="00B75B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Новации в образе жизни, характере мышления, ценностных ориентирах и социальных нормах в эпоху возрождения и реформации. Конфессиональный раскол европейского общества. </w:t>
      </w:r>
    </w:p>
    <w:p w:rsidR="00B75B29" w:rsidRDefault="003E2AAC" w:rsidP="00B75B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сословно-представительных мона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рхий к абсолютизму. Изменение в и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деологических и пр</w:t>
      </w:r>
      <w:r w:rsidR="00B75B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авовых</w:t>
      </w:r>
    </w:p>
    <w:p w:rsidR="003E2AAC" w:rsidRPr="003E2AAC" w:rsidRDefault="003E2AAC" w:rsidP="00B75B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основах государственности. Формы абсолютизма. Становление гражданского общества. Кризис сословного мышления и формирование основ гражданского, национального сознания. </w:t>
      </w:r>
    </w:p>
    <w:p w:rsidR="003E2AAC" w:rsidRPr="003E2AAC" w:rsidRDefault="003E2AAC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Буржуазные революции XVII - XIX вв.: исторические предпосылки и значение, идеология социальных и политических движений. Философско-мировоззренческие основы просвещения. Конституционализм. Классические доктрины либерализма, социализма, консерватизма, анархизма. Марксизм и рабочее революционное движение. Национализм и его влияние на общественно-</w:t>
      </w:r>
      <w:r w:rsidR="00703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политическую жизнь в странах Е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вропы. </w:t>
      </w:r>
    </w:p>
    <w:p w:rsidR="00703FAE" w:rsidRDefault="003E2AAC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Изменение среды обитания человека. Урбанизация. Модели перехода от традиционного к индустриальному обществу в европейских странах. </w:t>
      </w:r>
    </w:p>
    <w:p w:rsidR="003E2AAC" w:rsidRPr="003E2AAC" w:rsidRDefault="003E2AAC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Мировосприятие человека индустриального общества. Формирование классической научной картины мира. Культурное и философское наследие нового времени. </w:t>
      </w:r>
    </w:p>
    <w:p w:rsidR="003E2AAC" w:rsidRPr="003E2AAC" w:rsidRDefault="003E2AAC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Зарождение международного права. Колониальный раздел мира. Влияние европейской колониальной экспансии на традиционные общества востока. Экономическое развитие и общественные движения в колониальных и зависимых странах. </w:t>
      </w:r>
    </w:p>
    <w:p w:rsidR="003E2AAC" w:rsidRPr="003E2AAC" w:rsidRDefault="003E2AAC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Эволюция системы международных отношений в конце XV - середине XIX вв. Изменение характера внешней политики в эпоху нового времени. </w:t>
      </w:r>
    </w:p>
    <w:p w:rsidR="00CA3F39" w:rsidRPr="003E2AAC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Петровские преобразования. Северная война. Провозглашение империи. Абсолютизм. Формирование чиновничье-бюрократического аппарата. Отмена патриаршества. Дворянство - господствующее сословие. Традиционные порядки и крепостничество в условиях развертывания модернизации. Дискуссии о месте и роли петровских реформ в истории России. </w:t>
      </w:r>
    </w:p>
    <w:p w:rsidR="00CA3F39" w:rsidRPr="003E2AAC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период дворцовых переворотов. Просвещенный абсолютизм. Законодательное оформление сословного строя. Правовые реформы и мероприятия по укреплению абсолютизма в первой половине XIX в. </w:t>
      </w:r>
    </w:p>
    <w:p w:rsidR="00CA3F39" w:rsidRPr="003E2AAC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экономики России в XVIII - первой половине XIX вв. Кризис традиционного общества. Развитие капиталистических отношений. Начало промышленного переворота и его последствия. </w:t>
      </w:r>
    </w:p>
    <w:p w:rsidR="00CA3F39" w:rsidRPr="003E2AAC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идеология во второй половине XVIII - первой половине XIX вв. Европейское влияние на российское общество. Русское просвещение. Масонство. Движение декабристов и его </w:t>
      </w:r>
      <w:r w:rsidR="00B75B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ценки в российской исторической науке. Консерваторы. Славянофилы и западники. Русский утопический социализм. </w:t>
      </w:r>
    </w:p>
    <w:p w:rsidR="00CA3F39" w:rsidRPr="003E2AAC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Превращение России в мировую державу. Россия в системе международных отношений в XVIII - первой половине XIX вв. Отечественная война 1812 г. Имперская внешняя политика России. Крымская война и ее последствия для страны. </w:t>
      </w:r>
    </w:p>
    <w:p w:rsidR="00CA3F39" w:rsidRPr="003E2AAC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народов России и ее связи с европейской и мировой культурой XVIII - первой половины XIX вв. </w:t>
      </w:r>
    </w:p>
    <w:p w:rsidR="00CA3F39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Отмена крепостного права. Аграрная, судебная, земская, военная, городская реформы 1860-х - 1870-х гг. </w:t>
      </w:r>
    </w:p>
    <w:p w:rsidR="00CA3F39" w:rsidRDefault="00CA3F39" w:rsidP="00B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Самодержавие и сословный строй в условиях </w:t>
      </w:r>
      <w:proofErr w:type="spellStart"/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модернизационных</w:t>
      </w:r>
      <w:proofErr w:type="spellEnd"/>
      <w:r w:rsidRPr="003E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 Политика контрреформ. Утверждение новой модели экономического развития: капиталистические отношения в промышленности и сельском хозяйстве. Сохранение остатков крепостничества. Роль государства в экономической жизни страны. Отечественный и зарубежный капитал в России. Российский монополистический капитализм и его особенности. </w:t>
      </w:r>
    </w:p>
    <w:p w:rsidR="00DC41DD" w:rsidRDefault="00DC41DD" w:rsidP="00DC41DD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(6 часов)</w:t>
      </w:r>
    </w:p>
    <w:p w:rsidR="004C246D" w:rsidRDefault="004C246D" w:rsidP="004C246D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340" w:rsidRDefault="00A83340" w:rsidP="004C246D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340" w:rsidRDefault="00A83340" w:rsidP="004C246D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340" w:rsidRDefault="00A83340" w:rsidP="004C246D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46D" w:rsidRDefault="004C246D" w:rsidP="004C246D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 тематический план</w:t>
      </w:r>
      <w:r w:rsidR="00D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10 классе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141"/>
        <w:gridCol w:w="5191"/>
      </w:tblGrid>
      <w:tr w:rsidR="0013524B" w:rsidTr="00A83340">
        <w:trPr>
          <w:jc w:val="center"/>
        </w:trPr>
        <w:tc>
          <w:tcPr>
            <w:tcW w:w="5141" w:type="dxa"/>
          </w:tcPr>
          <w:p w:rsidR="0013524B" w:rsidRPr="00A20EDC" w:rsidRDefault="00A20EDC" w:rsidP="004C246D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ED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5191" w:type="dxa"/>
          </w:tcPr>
          <w:p w:rsidR="0013524B" w:rsidRPr="00A20EDC" w:rsidRDefault="00A20EDC" w:rsidP="004C246D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E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3524B" w:rsidTr="00A83340">
        <w:trPr>
          <w:jc w:val="center"/>
        </w:trPr>
        <w:tc>
          <w:tcPr>
            <w:tcW w:w="10332" w:type="dxa"/>
            <w:gridSpan w:val="2"/>
          </w:tcPr>
          <w:p w:rsidR="0013524B" w:rsidRPr="00A20EDC" w:rsidRDefault="0013524B" w:rsidP="004C246D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DC">
              <w:rPr>
                <w:rFonts w:ascii="Times New Roman" w:hAnsi="Times New Roman" w:cs="Times New Roman"/>
                <w:sz w:val="24"/>
                <w:szCs w:val="24"/>
              </w:rPr>
              <w:t>РАЗДЕЛ I. ВВЕДЕНИЕ В   ИСТОРИЮ (5 ч)</w:t>
            </w:r>
          </w:p>
        </w:tc>
      </w:tr>
      <w:tr w:rsidR="0013524B" w:rsidTr="00A83340">
        <w:trPr>
          <w:jc w:val="center"/>
        </w:trPr>
        <w:tc>
          <w:tcPr>
            <w:tcW w:w="5141" w:type="dxa"/>
          </w:tcPr>
          <w:p w:rsidR="0013524B" w:rsidRPr="00A20EDC" w:rsidRDefault="00356DF7" w:rsidP="00356DF7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D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процесс и историческая наука </w:t>
            </w:r>
          </w:p>
        </w:tc>
        <w:tc>
          <w:tcPr>
            <w:tcW w:w="5191" w:type="dxa"/>
          </w:tcPr>
          <w:p w:rsidR="0013524B" w:rsidRPr="00A20EDC" w:rsidRDefault="0013524B" w:rsidP="004C246D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139E" w:rsidTr="00A83340">
        <w:trPr>
          <w:jc w:val="center"/>
        </w:trPr>
        <w:tc>
          <w:tcPr>
            <w:tcW w:w="10332" w:type="dxa"/>
            <w:gridSpan w:val="2"/>
          </w:tcPr>
          <w:p w:rsidR="009C139E" w:rsidRPr="00A20EDC" w:rsidRDefault="009C139E" w:rsidP="004C246D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DC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ЧЕЛОВЕЧЕСТВО В ЭПОХУ ДРЕВНЕГО МИРА И СРЕДНЕВЕКОВЬЯ </w:t>
            </w:r>
            <w:r w:rsidR="00C84D5C">
              <w:rPr>
                <w:rFonts w:ascii="Times New Roman" w:hAnsi="Times New Roman" w:cs="Times New Roman"/>
                <w:sz w:val="24"/>
                <w:szCs w:val="24"/>
              </w:rPr>
              <w:t>(29</w:t>
            </w:r>
            <w:r w:rsidRPr="00A20ED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13524B" w:rsidTr="00A83340">
        <w:trPr>
          <w:jc w:val="center"/>
        </w:trPr>
        <w:tc>
          <w:tcPr>
            <w:tcW w:w="5141" w:type="dxa"/>
          </w:tcPr>
          <w:p w:rsidR="0013524B" w:rsidRPr="00A20EDC" w:rsidRDefault="00356DF7" w:rsidP="00356DF7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DC">
              <w:rPr>
                <w:rFonts w:ascii="Times New Roman" w:hAnsi="Times New Roman" w:cs="Times New Roman"/>
                <w:sz w:val="24"/>
                <w:szCs w:val="24"/>
              </w:rPr>
              <w:t>Первобытность. цивилизации древнего мира</w:t>
            </w:r>
          </w:p>
        </w:tc>
        <w:tc>
          <w:tcPr>
            <w:tcW w:w="5191" w:type="dxa"/>
          </w:tcPr>
          <w:p w:rsidR="0013524B" w:rsidRPr="00A20EDC" w:rsidRDefault="00C84D5C" w:rsidP="004C246D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524B" w:rsidTr="00A83340">
        <w:trPr>
          <w:jc w:val="center"/>
        </w:trPr>
        <w:tc>
          <w:tcPr>
            <w:tcW w:w="5141" w:type="dxa"/>
          </w:tcPr>
          <w:p w:rsidR="0013524B" w:rsidRPr="00A20EDC" w:rsidRDefault="00356DF7" w:rsidP="00356DF7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DC">
              <w:rPr>
                <w:rFonts w:ascii="Times New Roman" w:hAnsi="Times New Roman" w:cs="Times New Roman"/>
                <w:sz w:val="24"/>
                <w:szCs w:val="24"/>
              </w:rPr>
              <w:t>Россия и мир в эпоху средневековья</w:t>
            </w:r>
          </w:p>
        </w:tc>
        <w:tc>
          <w:tcPr>
            <w:tcW w:w="5191" w:type="dxa"/>
          </w:tcPr>
          <w:p w:rsidR="0013524B" w:rsidRPr="00A20EDC" w:rsidRDefault="00C84D5C" w:rsidP="004C246D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C139E" w:rsidTr="00A83340">
        <w:trPr>
          <w:jc w:val="center"/>
        </w:trPr>
        <w:tc>
          <w:tcPr>
            <w:tcW w:w="10332" w:type="dxa"/>
            <w:gridSpan w:val="2"/>
          </w:tcPr>
          <w:p w:rsidR="009C139E" w:rsidRPr="00A20EDC" w:rsidRDefault="009C139E" w:rsidP="00AB2AB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EDC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МИР В НОВОЕ ВРЕМЯ (28 </w:t>
            </w:r>
            <w:r w:rsidRPr="00A20EDC">
              <w:rPr>
                <w:rFonts w:ascii="Times New Roman" w:hAnsi="Times New Roman" w:cs="Times New Roman"/>
                <w:iCs/>
                <w:sz w:val="24"/>
                <w:szCs w:val="24"/>
              </w:rPr>
              <w:t>ч)</w:t>
            </w:r>
          </w:p>
        </w:tc>
      </w:tr>
      <w:tr w:rsidR="009C139E" w:rsidTr="00A83340">
        <w:trPr>
          <w:jc w:val="center"/>
        </w:trPr>
        <w:tc>
          <w:tcPr>
            <w:tcW w:w="5141" w:type="dxa"/>
          </w:tcPr>
          <w:p w:rsidR="009C139E" w:rsidRPr="00A20EDC" w:rsidRDefault="00356DF7" w:rsidP="00356DF7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DC">
              <w:rPr>
                <w:rFonts w:ascii="Times New Roman" w:hAnsi="Times New Roman" w:cs="Times New Roman"/>
                <w:sz w:val="24"/>
                <w:szCs w:val="24"/>
              </w:rPr>
              <w:t>Россия и мир в раннее новое время</w:t>
            </w:r>
          </w:p>
        </w:tc>
        <w:tc>
          <w:tcPr>
            <w:tcW w:w="5191" w:type="dxa"/>
          </w:tcPr>
          <w:p w:rsidR="009C139E" w:rsidRPr="00A20EDC" w:rsidRDefault="00DC0EAD" w:rsidP="004C246D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139E" w:rsidTr="00A83340">
        <w:trPr>
          <w:jc w:val="center"/>
        </w:trPr>
        <w:tc>
          <w:tcPr>
            <w:tcW w:w="5141" w:type="dxa"/>
          </w:tcPr>
          <w:p w:rsidR="009C139E" w:rsidRPr="00A20EDC" w:rsidRDefault="00356DF7" w:rsidP="00356DF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EDC">
              <w:rPr>
                <w:rFonts w:ascii="Times New Roman" w:hAnsi="Times New Roman" w:cs="Times New Roman"/>
                <w:sz w:val="24"/>
                <w:szCs w:val="24"/>
              </w:rPr>
              <w:t>Россия и мир в эпоху становления и развития индустриального общества</w:t>
            </w:r>
          </w:p>
        </w:tc>
        <w:tc>
          <w:tcPr>
            <w:tcW w:w="5191" w:type="dxa"/>
          </w:tcPr>
          <w:p w:rsidR="009C139E" w:rsidRPr="00A20EDC" w:rsidRDefault="00DC0EAD" w:rsidP="004C246D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C139E" w:rsidTr="00A83340">
        <w:trPr>
          <w:jc w:val="center"/>
        </w:trPr>
        <w:tc>
          <w:tcPr>
            <w:tcW w:w="10332" w:type="dxa"/>
            <w:gridSpan w:val="2"/>
          </w:tcPr>
          <w:p w:rsidR="009C139E" w:rsidRPr="00A20EDC" w:rsidRDefault="009C139E" w:rsidP="004C246D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D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 w:rsidR="00E80D8B">
              <w:rPr>
                <w:rFonts w:ascii="Times New Roman" w:hAnsi="Times New Roman" w:cs="Times New Roman"/>
                <w:sz w:val="24"/>
                <w:szCs w:val="24"/>
              </w:rPr>
              <w:t xml:space="preserve"> (6 ч.)</w:t>
            </w:r>
          </w:p>
        </w:tc>
      </w:tr>
    </w:tbl>
    <w:p w:rsidR="0013524B" w:rsidRDefault="0013524B" w:rsidP="004C246D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340" w:rsidRDefault="00A83340" w:rsidP="003E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340" w:rsidRDefault="00A83340" w:rsidP="003E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340" w:rsidRDefault="00A83340" w:rsidP="003E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340" w:rsidRDefault="00A83340" w:rsidP="003E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340" w:rsidRDefault="00A83340" w:rsidP="003E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AAC" w:rsidRPr="00B75B29" w:rsidRDefault="00A83340" w:rsidP="003E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ОСВОЕНИЯ ПРОГРАММЫ</w:t>
      </w:r>
    </w:p>
    <w:p w:rsidR="00CF72C6" w:rsidRDefault="00CF72C6" w:rsidP="00B7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2C6" w:rsidRPr="00DE2353" w:rsidRDefault="00CF72C6" w:rsidP="00CF72C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E2353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CF72C6" w:rsidRPr="00F811C8" w:rsidRDefault="00CF72C6" w:rsidP="00CF72C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811C8">
        <w:rPr>
          <w:rFonts w:ascii="Times New Roman" w:eastAsia="Times New Roman" w:hAnsi="Times New Roman" w:cs="Times New Roman"/>
          <w:sz w:val="24"/>
          <w:szCs w:val="24"/>
        </w:rPr>
        <w:t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F72C6" w:rsidRPr="00F811C8" w:rsidRDefault="00CF72C6" w:rsidP="00CF72C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811C8">
        <w:rPr>
          <w:rFonts w:ascii="Times New Roman" w:eastAsia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F72C6" w:rsidRPr="00F811C8" w:rsidRDefault="00CF72C6" w:rsidP="00CF72C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1C8">
        <w:rPr>
          <w:rFonts w:ascii="Times New Roman" w:eastAsia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CF72C6" w:rsidRPr="00F811C8" w:rsidRDefault="00CF72C6" w:rsidP="00CF72C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CF72C6" w:rsidRPr="00F811C8" w:rsidRDefault="00CF72C6" w:rsidP="00CF72C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понимание своего места в движении от прошлого к настоящему и будущему;</w:t>
      </w:r>
    </w:p>
    <w:p w:rsidR="00CF72C6" w:rsidRPr="00F811C8" w:rsidRDefault="00CF72C6" w:rsidP="00CF72C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уважение демократических ценностей современного общества, прав и свобод человека; толерантность;</w:t>
      </w:r>
    </w:p>
    <w:p w:rsidR="00CF72C6" w:rsidRPr="00F811C8" w:rsidRDefault="00CF72C6" w:rsidP="00CF72C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способность к определению своей позиции и ответственному поведению;</w:t>
      </w:r>
    </w:p>
    <w:p w:rsidR="00CF72C6" w:rsidRPr="00F811C8" w:rsidRDefault="00CF72C6" w:rsidP="00CF72C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готовность к международному диалогу, взаимодействию с представителями других народов, государств.</w:t>
      </w:r>
    </w:p>
    <w:p w:rsidR="00CF72C6" w:rsidRPr="00D226AC" w:rsidRDefault="00CF72C6" w:rsidP="00CF72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F72C6" w:rsidRPr="00DE2353" w:rsidRDefault="00CF72C6" w:rsidP="00CF72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DE2353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DE23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результаты</w:t>
      </w:r>
      <w:r w:rsidR="00DE2353" w:rsidRPr="00DE235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CF72C6" w:rsidRPr="00FD44DE" w:rsidRDefault="00CF72C6" w:rsidP="00CF72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CF72C6" w:rsidRPr="00FD44DE" w:rsidRDefault="00CF72C6" w:rsidP="00CF72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CF72C6" w:rsidRPr="00FD44DE" w:rsidRDefault="00CF72C6" w:rsidP="00CF72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CF72C6" w:rsidRPr="00FD44DE" w:rsidRDefault="00CF72C6" w:rsidP="00CF72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CF72C6" w:rsidRPr="00FD44DE" w:rsidRDefault="00CF72C6" w:rsidP="00CF72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информационных источников, давать им оценку;</w:t>
      </w:r>
    </w:p>
    <w:p w:rsidR="00CF72C6" w:rsidRPr="00FD44DE" w:rsidRDefault="00CF72C6" w:rsidP="00CF72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Интернете;</w:t>
      </w:r>
    </w:p>
    <w:p w:rsidR="00CF72C6" w:rsidRPr="00FD44DE" w:rsidRDefault="00CF72C6" w:rsidP="00CF72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:rsidR="00CF72C6" w:rsidRPr="00FD44DE" w:rsidRDefault="00CF72C6" w:rsidP="00CF72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классифицировать, выбирать основания и критерии для классификации и обобщения;</w:t>
      </w:r>
    </w:p>
    <w:p w:rsidR="00CF72C6" w:rsidRPr="00FD44DE" w:rsidRDefault="00CF72C6" w:rsidP="00CF72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логически строить рассуждение, ясно и аргументированно излагать мысли;</w:t>
      </w:r>
    </w:p>
    <w:p w:rsidR="00CF72C6" w:rsidRPr="00FD44DE" w:rsidRDefault="00CF72C6" w:rsidP="00CF72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 xml:space="preserve">владеть начальными исследовательскими умениями, решать поисковые 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44DE">
        <w:rPr>
          <w:rFonts w:ascii="Times New Roman" w:hAnsi="Times New Roman" w:cs="Times New Roman"/>
          <w:sz w:val="24"/>
          <w:szCs w:val="24"/>
        </w:rPr>
        <w:t>сследовательские задачи;</w:t>
      </w:r>
    </w:p>
    <w:p w:rsidR="00CF72C6" w:rsidRPr="00FD44DE" w:rsidRDefault="00CF72C6" w:rsidP="00CF72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CF72C6" w:rsidRPr="00FD44DE" w:rsidRDefault="00CF72C6" w:rsidP="00CF72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использовать ИКТ-технологии для обработки, передачи, систематизации и презентации ин формации;</w:t>
      </w:r>
    </w:p>
    <w:p w:rsidR="00CF72C6" w:rsidRPr="00FD44DE" w:rsidRDefault="00CF72C6" w:rsidP="00CF72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lastRenderedPageBreak/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CF72C6" w:rsidRPr="00FD44DE" w:rsidRDefault="00CF72C6" w:rsidP="00CF72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выявлять позитивные и негативные факторы, влияющие на результаты и качество выполнения задания;</w:t>
      </w:r>
    </w:p>
    <w:p w:rsidR="00CF72C6" w:rsidRPr="00FD44DE" w:rsidRDefault="00CF72C6" w:rsidP="00CF72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CF72C6" w:rsidRPr="00FD44DE" w:rsidRDefault="00CF72C6" w:rsidP="00CF72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оценивать собственные действия, учебные достижения.</w:t>
      </w:r>
    </w:p>
    <w:p w:rsidR="00CF72C6" w:rsidRPr="00DE2353" w:rsidRDefault="00CF72C6" w:rsidP="00CF72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E23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Предметные результаты</w:t>
      </w:r>
      <w:r w:rsidR="00DE2353" w:rsidRPr="00DE23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CF72C6" w:rsidRPr="00BC14F2" w:rsidRDefault="00CF72C6" w:rsidP="00CF72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14F2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учебного предмета "История" на уровне среднего общего образования</w:t>
      </w:r>
    </w:p>
    <w:p w:rsidR="00CF72C6" w:rsidRPr="00BC14F2" w:rsidRDefault="00E6787B" w:rsidP="00CF72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F72C6" w:rsidRPr="00BC14F2">
        <w:rPr>
          <w:rFonts w:ascii="Times New Roman" w:eastAsia="Times New Roman" w:hAnsi="Times New Roman" w:cs="Times New Roman"/>
          <w:sz w:val="24"/>
          <w:szCs w:val="24"/>
        </w:rPr>
        <w:t>ыпускник на базовом уровне научится:</w:t>
      </w:r>
    </w:p>
    <w:p w:rsidR="00CF72C6" w:rsidRPr="0037451A" w:rsidRDefault="00CF72C6" w:rsidP="00CF72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рассматривать историю России как неотъемлемую часть мирового исторического процесса;</w:t>
      </w:r>
    </w:p>
    <w:p w:rsidR="00CF72C6" w:rsidRPr="0037451A" w:rsidRDefault="00CF72C6" w:rsidP="00CF72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CF72C6" w:rsidRPr="0037451A" w:rsidRDefault="00CF72C6" w:rsidP="00CF72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CF72C6" w:rsidRPr="0037451A" w:rsidRDefault="00CF72C6" w:rsidP="00CF72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CF72C6" w:rsidRPr="0037451A" w:rsidRDefault="00CF72C6" w:rsidP="00CF72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представлять культурное наследие России и других стран;</w:t>
      </w:r>
    </w:p>
    <w:p w:rsidR="00CF72C6" w:rsidRPr="0037451A" w:rsidRDefault="00CF72C6" w:rsidP="00CF72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работать с историческими документами;</w:t>
      </w:r>
    </w:p>
    <w:p w:rsidR="00CF72C6" w:rsidRPr="0037451A" w:rsidRDefault="00CF72C6" w:rsidP="00CF72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сравнивать различные исторические документы, давать им общую характеристику;</w:t>
      </w:r>
    </w:p>
    <w:p w:rsidR="00CF72C6" w:rsidRPr="0037451A" w:rsidRDefault="00CF72C6" w:rsidP="00CF72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информацию из различных источников;</w:t>
      </w:r>
    </w:p>
    <w:p w:rsidR="00CF72C6" w:rsidRPr="0037451A" w:rsidRDefault="00CF72C6" w:rsidP="00CF72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CF72C6" w:rsidRPr="0037451A" w:rsidRDefault="00CF72C6" w:rsidP="00CF72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CF72C6" w:rsidRPr="0037451A" w:rsidRDefault="00CF72C6" w:rsidP="00CF72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использовать аудиовизуальный ряд как источник информации;</w:t>
      </w:r>
    </w:p>
    <w:p w:rsidR="00CF72C6" w:rsidRPr="0037451A" w:rsidRDefault="00CF72C6" w:rsidP="00CF72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37451A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3745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2C6" w:rsidRPr="0037451A" w:rsidRDefault="00CF72C6" w:rsidP="00CF72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работать с хронологическими таблицами, картами и схемами;</w:t>
      </w:r>
    </w:p>
    <w:p w:rsidR="00CF72C6" w:rsidRPr="0037451A" w:rsidRDefault="00CF72C6" w:rsidP="00CF72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читать легенду исторической карты;</w:t>
      </w:r>
    </w:p>
    <w:p w:rsidR="00CF72C6" w:rsidRPr="0037451A" w:rsidRDefault="00CF72C6" w:rsidP="00CF72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:rsidR="00CF72C6" w:rsidRPr="0037451A" w:rsidRDefault="00CF72C6" w:rsidP="00CF72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демонстрировать умение вести диалог, участвовать в дискуссии по исторической тематике;</w:t>
      </w:r>
    </w:p>
    <w:p w:rsidR="00CF72C6" w:rsidRPr="0037451A" w:rsidRDefault="00CF72C6" w:rsidP="00CF72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оценивать роль лич</w:t>
      </w:r>
      <w:r>
        <w:rPr>
          <w:rFonts w:ascii="Times New Roman" w:eastAsia="Times New Roman" w:hAnsi="Times New Roman" w:cs="Times New Roman"/>
          <w:sz w:val="24"/>
          <w:szCs w:val="24"/>
        </w:rPr>
        <w:t>ности в отечественной истории</w:t>
      </w:r>
      <w:r w:rsidRPr="003745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2C6" w:rsidRPr="00DE2353" w:rsidRDefault="00CF72C6" w:rsidP="00CF72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ориентироваться в дискуссионных вопросах российской истории и существующих в науке их современных версиях и трактовках.</w:t>
      </w:r>
    </w:p>
    <w:p w:rsidR="00DE2353" w:rsidRPr="0037451A" w:rsidRDefault="00DE2353" w:rsidP="00DE2353">
      <w:pPr>
        <w:pStyle w:val="a9"/>
        <w:spacing w:after="0" w:line="240" w:lineRule="auto"/>
        <w:ind w:left="126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F72C6" w:rsidRPr="00BC14F2" w:rsidRDefault="00CF72C6" w:rsidP="00CF72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14F2">
        <w:rPr>
          <w:rFonts w:ascii="Times New Roman" w:eastAsia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:rsidR="00CF72C6" w:rsidRPr="00A56767" w:rsidRDefault="00CF72C6" w:rsidP="00CF72C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CF72C6" w:rsidRPr="00A56767" w:rsidRDefault="00CF72C6" w:rsidP="00CF72C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устанавливать аналогии и оценивать вклад разных стран в сокровищницу мировой культуры;</w:t>
      </w:r>
    </w:p>
    <w:p w:rsidR="00CF72C6" w:rsidRPr="00A56767" w:rsidRDefault="00CF72C6" w:rsidP="00CF72C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определять место и время создания исторических документов;</w:t>
      </w:r>
    </w:p>
    <w:p w:rsidR="00CF72C6" w:rsidRPr="00A56767" w:rsidRDefault="00CF72C6" w:rsidP="00CF72C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CF72C6" w:rsidRPr="00A56767" w:rsidRDefault="00CF72C6" w:rsidP="00CF72C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CF72C6" w:rsidRPr="00A56767" w:rsidRDefault="00CF72C6" w:rsidP="00CF72C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CF72C6" w:rsidRPr="00A56767" w:rsidRDefault="00CF72C6" w:rsidP="00CF72C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CF72C6" w:rsidRPr="00A56767" w:rsidRDefault="00CF72C6" w:rsidP="00CF72C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CF72C6" w:rsidRPr="00DF5D21" w:rsidRDefault="00CF72C6" w:rsidP="00CF72C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соотносить историческое время, исторические события, действия и поступки исторических личностей;</w:t>
      </w:r>
    </w:p>
    <w:p w:rsidR="00CF72C6" w:rsidRPr="00DF5D21" w:rsidRDefault="00CF72C6" w:rsidP="00CF72C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исторические события местного масштаба в контексте общероссийской и мировой истории;</w:t>
      </w:r>
    </w:p>
    <w:p w:rsidR="00CF72C6" w:rsidRPr="00DF5D21" w:rsidRDefault="00CF72C6" w:rsidP="00CF72C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CF72C6" w:rsidRPr="00DF5D21" w:rsidRDefault="00CF72C6" w:rsidP="00CF72C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приводить аргументы и примеры в защиту своей точки зрения;</w:t>
      </w:r>
    </w:p>
    <w:p w:rsidR="00CF72C6" w:rsidRPr="00DF5D21" w:rsidRDefault="00CF72C6" w:rsidP="00CF72C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при анализе современной политики России;</w:t>
      </w:r>
    </w:p>
    <w:p w:rsidR="00CF72C6" w:rsidRPr="00E6787B" w:rsidRDefault="00CF72C6" w:rsidP="00CF72C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владеть элементами проектной деятельности.</w:t>
      </w:r>
    </w:p>
    <w:p w:rsidR="00E6787B" w:rsidRPr="0066080C" w:rsidRDefault="00E6787B" w:rsidP="00E6787B">
      <w:pPr>
        <w:pStyle w:val="a9"/>
        <w:spacing w:after="0" w:line="240" w:lineRule="auto"/>
        <w:ind w:left="126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E6787B" w:rsidRDefault="0066080C" w:rsidP="0066080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7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Формы, периодичность, порядок текущего контроля </w:t>
      </w:r>
    </w:p>
    <w:p w:rsidR="0066080C" w:rsidRPr="00E6787B" w:rsidRDefault="0066080C" w:rsidP="0066080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7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успеваемости и промежуточной  аттестации.</w:t>
      </w:r>
    </w:p>
    <w:p w:rsidR="0066080C" w:rsidRPr="00F00016" w:rsidRDefault="0066080C" w:rsidP="00E67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 xml:space="preserve">Для проведения текущей и промежуточной аттестации учащихся используются виды контроля: поурочный и тематический </w:t>
      </w:r>
    </w:p>
    <w:p w:rsidR="0066080C" w:rsidRPr="00F00016" w:rsidRDefault="0066080C" w:rsidP="00E67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>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:rsidR="0066080C" w:rsidRPr="00F00016" w:rsidRDefault="0066080C" w:rsidP="00E678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Тематический контроль проводится с целью проверки и оценки усвоения учащимися учебного материала определённой темы (тем). При осуществлении тематического контроля оцениваются достижения учащихся не по отдельным элементам (как при поурочном контроле), а в логической системе, соответствующей структуре учебной темы (тем). </w:t>
      </w:r>
    </w:p>
    <w:p w:rsidR="0066080C" w:rsidRPr="00F00016" w:rsidRDefault="0066080C" w:rsidP="005C3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 xml:space="preserve">Для осуществления контроля используются различные виды учебных работ, методы и средства, с помощью которых устная, письменная, практическая формы контроля или их сочетание позволяют получить наиболее объективную информацию о качестве образовательного процесса и результатах учебной деятельности учащихся. К ним относятся: индивидуальный, групповой и фронтальный опрос с использованием вопросов и заданий, содержащихся в </w:t>
      </w:r>
      <w:proofErr w:type="gramStart"/>
      <w:r w:rsidRPr="00F00016">
        <w:rPr>
          <w:rFonts w:ascii="Times New Roman" w:hAnsi="Times New Roman" w:cs="Times New Roman"/>
          <w:sz w:val="24"/>
          <w:szCs w:val="24"/>
        </w:rPr>
        <w:t>учебниках,  собеседования</w:t>
      </w:r>
      <w:proofErr w:type="gramEnd"/>
      <w:r w:rsidRPr="00F00016">
        <w:rPr>
          <w:rFonts w:ascii="Times New Roman" w:hAnsi="Times New Roman" w:cs="Times New Roman"/>
          <w:sz w:val="24"/>
          <w:szCs w:val="24"/>
        </w:rPr>
        <w:t>, дидактические тест</w:t>
      </w:r>
      <w:r w:rsidR="005C3448">
        <w:rPr>
          <w:rFonts w:ascii="Times New Roman" w:hAnsi="Times New Roman" w:cs="Times New Roman"/>
          <w:sz w:val="24"/>
          <w:szCs w:val="24"/>
        </w:rPr>
        <w:t>ы, тесты и задания в формате ЕГЭ</w:t>
      </w:r>
      <w:r w:rsidRPr="00F00016">
        <w:rPr>
          <w:rFonts w:ascii="Times New Roman" w:hAnsi="Times New Roman" w:cs="Times New Roman"/>
          <w:sz w:val="24"/>
          <w:szCs w:val="24"/>
        </w:rPr>
        <w:t>, сочинения, самостоятельные и контрольные работы, практические работы (с картой, учебником, иллюстрацией, диаграммой</w:t>
      </w:r>
      <w:r w:rsidR="00B870D8">
        <w:rPr>
          <w:rFonts w:ascii="Times New Roman" w:hAnsi="Times New Roman" w:cs="Times New Roman"/>
          <w:sz w:val="24"/>
          <w:szCs w:val="24"/>
        </w:rPr>
        <w:t>, документом</w:t>
      </w:r>
      <w:r w:rsidRPr="00F00016">
        <w:rPr>
          <w:rFonts w:ascii="Times New Roman" w:hAnsi="Times New Roman" w:cs="Times New Roman"/>
          <w:sz w:val="24"/>
          <w:szCs w:val="24"/>
        </w:rPr>
        <w:t xml:space="preserve"> и др., составление плана, таблицы), рефераты, учебно-исследовательские проекты и др.</w:t>
      </w:r>
    </w:p>
    <w:p w:rsidR="0066080C" w:rsidRPr="00F00016" w:rsidRDefault="0066080C" w:rsidP="0066080C">
      <w:pPr>
        <w:pStyle w:val="ae"/>
        <w:spacing w:line="240" w:lineRule="auto"/>
        <w:ind w:firstLine="709"/>
        <w:rPr>
          <w:rStyle w:val="dash041e0431044b0447043d044b0439char1"/>
        </w:rPr>
      </w:pPr>
      <w:r w:rsidRPr="00F00016">
        <w:rPr>
          <w:rStyle w:val="dash041e0431044b0447043d044b0439char1"/>
        </w:rPr>
        <w:t>Промежуточная аттестаци</w:t>
      </w:r>
      <w:r w:rsidR="00B870D8">
        <w:rPr>
          <w:rStyle w:val="dash041e0431044b0447043d044b0439char1"/>
        </w:rPr>
        <w:t>я проводится в конце учебного года.</w:t>
      </w:r>
      <w:r w:rsidRPr="00F00016">
        <w:rPr>
          <w:rStyle w:val="dash041e0431044b0447043d044b0439char1"/>
        </w:rPr>
        <w:t xml:space="preserve"> Промежуточная аттестация проводитс</w:t>
      </w:r>
      <w:r w:rsidR="00B870D8">
        <w:rPr>
          <w:rStyle w:val="dash041e0431044b0447043d044b0439char1"/>
        </w:rPr>
        <w:t>я согласно локальному акту  МАОУ Зареченская СОШ</w:t>
      </w:r>
      <w:r w:rsidR="00B61945">
        <w:rPr>
          <w:rStyle w:val="dash041e0431044b0447043d044b0439char1"/>
        </w:rPr>
        <w:t xml:space="preserve"> в установленные сроки</w:t>
      </w:r>
      <w:r w:rsidRPr="00F00016">
        <w:rPr>
          <w:rStyle w:val="dash041e0431044b0447043d044b0439char1"/>
        </w:rPr>
        <w:t>.</w:t>
      </w:r>
    </w:p>
    <w:p w:rsidR="0066080C" w:rsidRDefault="0066080C" w:rsidP="0066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40" w:rsidRDefault="00A83340" w:rsidP="0066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40" w:rsidRDefault="00A83340" w:rsidP="0066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60" w:type="dxa"/>
        <w:tblInd w:w="108" w:type="dxa"/>
        <w:tblLook w:val="04A0" w:firstRow="1" w:lastRow="0" w:firstColumn="1" w:lastColumn="0" w:noHBand="0" w:noVBand="1"/>
      </w:tblPr>
      <w:tblGrid>
        <w:gridCol w:w="1498"/>
        <w:gridCol w:w="786"/>
        <w:gridCol w:w="1247"/>
        <w:gridCol w:w="1366"/>
        <w:gridCol w:w="8003"/>
        <w:gridCol w:w="2557"/>
      </w:tblGrid>
      <w:tr w:rsidR="00A83340" w:rsidRPr="00A83340" w:rsidTr="00A83340">
        <w:trPr>
          <w:trHeight w:val="375"/>
        </w:trPr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340" w:rsidRDefault="00A83340" w:rsidP="00A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3340" w:rsidRDefault="00A83340" w:rsidP="00A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3340" w:rsidRDefault="00A83340" w:rsidP="00A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3340" w:rsidRDefault="00A83340" w:rsidP="00A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3340" w:rsidRPr="00A83340" w:rsidRDefault="00A83340" w:rsidP="00A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Календарно - тематическое планирование по истории 10  класс </w:t>
            </w:r>
          </w:p>
        </w:tc>
      </w:tr>
      <w:tr w:rsidR="00A83340" w:rsidRPr="00A83340" w:rsidTr="00A83340">
        <w:trPr>
          <w:trHeight w:val="375"/>
        </w:trPr>
        <w:tc>
          <w:tcPr>
            <w:tcW w:w="14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340" w:rsidRPr="00A83340" w:rsidRDefault="00A83340" w:rsidP="00A8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2019-2020 учебный год</w:t>
            </w:r>
          </w:p>
        </w:tc>
      </w:tr>
      <w:tr w:rsidR="00A83340" w:rsidRPr="00A83340" w:rsidTr="00A83340">
        <w:trPr>
          <w:trHeight w:val="14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bookmarkStart w:id="0" w:name="_GoBack" w:colFirst="0" w:colLast="5"/>
            <w:r w:rsidRPr="006143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Номер урока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Дата проведения по плану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Дата фактического проведения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A83340" w:rsidRPr="00A83340" w:rsidTr="00A83340">
        <w:trPr>
          <w:trHeight w:val="398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83340" w:rsidRPr="006143D4" w:rsidRDefault="00A83340" w:rsidP="00A83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Введение в историю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Введение в историю. История и исторический процесс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1 пересказ, вопросы</w:t>
            </w:r>
          </w:p>
        </w:tc>
      </w:tr>
      <w:tr w:rsidR="00A83340" w:rsidRPr="00A83340" w:rsidTr="00A83340">
        <w:trPr>
          <w:trHeight w:val="383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История и исторический процесс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1 пересказ, задания</w:t>
            </w:r>
          </w:p>
        </w:tc>
      </w:tr>
      <w:tr w:rsidR="00A83340" w:rsidRPr="00A83340" w:rsidTr="00A83340">
        <w:trPr>
          <w:trHeight w:val="398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История и познание истории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2 пересказ, вопросы</w:t>
            </w:r>
          </w:p>
        </w:tc>
      </w:tr>
      <w:tr w:rsidR="00A83340" w:rsidRPr="00A83340" w:rsidTr="00A83340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История и познание истории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2 пересказ, задание</w:t>
            </w:r>
          </w:p>
        </w:tc>
      </w:tr>
      <w:tr w:rsidR="00A83340" w:rsidRPr="00A83340" w:rsidTr="00A83340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Зачем нужно знать историю?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повторить § 1-2</w:t>
            </w:r>
          </w:p>
        </w:tc>
      </w:tr>
      <w:tr w:rsidR="00A83340" w:rsidRPr="00A83340" w:rsidTr="00A83340">
        <w:trPr>
          <w:trHeight w:val="375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83340" w:rsidRPr="006143D4" w:rsidRDefault="00A83340" w:rsidP="00A83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Человечество в эпоху Древнего мира и Средневековья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От первобытности к цивилизации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3 пересказ, вопросы</w:t>
            </w:r>
          </w:p>
        </w:tc>
      </w:tr>
      <w:tr w:rsidR="00A83340" w:rsidRPr="00A83340" w:rsidTr="00A83340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Древний Восток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3 пересказ, задания</w:t>
            </w:r>
          </w:p>
        </w:tc>
      </w:tr>
      <w:tr w:rsidR="00A83340" w:rsidRPr="00A83340" w:rsidTr="00A83340">
        <w:trPr>
          <w:trHeight w:val="39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Античные цивилизации Средиземноморья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4-5 Греция</w:t>
            </w:r>
          </w:p>
        </w:tc>
      </w:tr>
      <w:tr w:rsidR="00A83340" w:rsidRPr="00A83340" w:rsidTr="00A83340">
        <w:trPr>
          <w:trHeight w:val="37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Античные цивилизации Средиземноморья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4-5 Рим</w:t>
            </w:r>
          </w:p>
        </w:tc>
      </w:tr>
      <w:tr w:rsidR="00A83340" w:rsidRPr="00A83340" w:rsidTr="00A83340">
        <w:trPr>
          <w:trHeight w:val="72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Повторение "Древний Восток и античные цивилизации Средиземноморья"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1-5 повторить</w:t>
            </w:r>
          </w:p>
        </w:tc>
      </w:tr>
      <w:tr w:rsidR="00A83340" w:rsidRPr="00A83340" w:rsidTr="00A83340">
        <w:trPr>
          <w:trHeight w:val="33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 xml:space="preserve">Древнейшая история нашей Родины: </w:t>
            </w:r>
            <w:proofErr w:type="spellStart"/>
            <w:r w:rsidRPr="006143D4">
              <w:rPr>
                <w:rFonts w:ascii="Calibri" w:eastAsia="Times New Roman" w:hAnsi="Calibri" w:cs="Times New Roman"/>
                <w:lang w:eastAsia="ru-RU"/>
              </w:rPr>
              <w:t>Боспор</w:t>
            </w:r>
            <w:proofErr w:type="spellEnd"/>
            <w:r w:rsidRPr="006143D4">
              <w:rPr>
                <w:rFonts w:ascii="Calibri" w:eastAsia="Times New Roman" w:hAnsi="Calibri" w:cs="Times New Roman"/>
                <w:lang w:eastAsia="ru-RU"/>
              </w:rPr>
              <w:t>, скифы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6 пересказ, вопросы</w:t>
            </w:r>
          </w:p>
        </w:tc>
      </w:tr>
      <w:tr w:rsidR="00A83340" w:rsidRPr="00A83340" w:rsidTr="00A83340">
        <w:trPr>
          <w:trHeight w:val="42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Древнейшая история нашей Родины: славяне, тюрки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6 пересказ, задания</w:t>
            </w:r>
          </w:p>
        </w:tc>
      </w:tr>
      <w:tr w:rsidR="00A83340" w:rsidRPr="00A83340" w:rsidTr="00A83340">
        <w:trPr>
          <w:trHeight w:val="37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Духовный мир древних обществ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7 пересказ, задание</w:t>
            </w:r>
          </w:p>
        </w:tc>
      </w:tr>
      <w:tr w:rsidR="00A83340" w:rsidRPr="00A83340" w:rsidTr="00A83340">
        <w:trPr>
          <w:trHeight w:val="39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 xml:space="preserve">Историческое наследие древних цивилизаций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8 пересказ, сообщения</w:t>
            </w:r>
          </w:p>
        </w:tc>
      </w:tr>
      <w:tr w:rsidR="00A83340" w:rsidRPr="00A83340" w:rsidTr="00A83340">
        <w:trPr>
          <w:trHeight w:val="40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Семинар по теме "Государства Древнего Востока"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6-8 повторить</w:t>
            </w:r>
          </w:p>
        </w:tc>
      </w:tr>
      <w:tr w:rsidR="00A83340" w:rsidRPr="00A83340" w:rsidTr="00A83340">
        <w:trPr>
          <w:trHeight w:val="40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Повторение "Первобытность. Цивилизации Древнего мира"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1-8 повторить</w:t>
            </w:r>
          </w:p>
        </w:tc>
      </w:tr>
      <w:tr w:rsidR="00A83340" w:rsidRPr="00A83340" w:rsidTr="00A83340">
        <w:trPr>
          <w:trHeight w:val="43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Средневековая цивилизация Европы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9-10 пересказ, вопросы</w:t>
            </w:r>
          </w:p>
        </w:tc>
      </w:tr>
      <w:tr w:rsidR="00A83340" w:rsidRPr="00A83340" w:rsidTr="00A83340">
        <w:trPr>
          <w:trHeight w:val="42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Средневековая цивилизация Европы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9-10 пересказ, задания</w:t>
            </w:r>
          </w:p>
        </w:tc>
      </w:tr>
      <w:tr w:rsidR="00A83340" w:rsidRPr="00A83340" w:rsidTr="00A83340">
        <w:trPr>
          <w:trHeight w:val="42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Византия, Арабский халифат и Восток в Средние века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11 пересказ, вопросы</w:t>
            </w:r>
          </w:p>
        </w:tc>
      </w:tr>
      <w:tr w:rsidR="00A83340" w:rsidRPr="00A83340" w:rsidTr="00A83340">
        <w:trPr>
          <w:trHeight w:val="40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Византия, Арабский халифат и Восток в Средние века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11 пересказ, сообщения</w:t>
            </w:r>
          </w:p>
        </w:tc>
      </w:tr>
      <w:tr w:rsidR="00A83340" w:rsidRPr="00A83340" w:rsidTr="00A83340">
        <w:trPr>
          <w:trHeight w:val="40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Особенности  российского Средневековья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12 пересказ, вопросы</w:t>
            </w:r>
          </w:p>
        </w:tc>
      </w:tr>
      <w:tr w:rsidR="00A83340" w:rsidRPr="00A83340" w:rsidTr="00A83340">
        <w:trPr>
          <w:trHeight w:val="42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Древнерусское государство и общество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13-14 пересказ</w:t>
            </w:r>
          </w:p>
        </w:tc>
      </w:tr>
      <w:tr w:rsidR="00A83340" w:rsidRPr="00A83340" w:rsidTr="00A83340">
        <w:trPr>
          <w:trHeight w:val="43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Древнерусское государство и общество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13-14 пересказ, вопросы</w:t>
            </w:r>
          </w:p>
        </w:tc>
      </w:tr>
      <w:tr w:rsidR="00A83340" w:rsidRPr="00A83340" w:rsidTr="00A83340">
        <w:trPr>
          <w:trHeight w:val="39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Раздробленность Древнерусского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15-16 пересказ, таблица</w:t>
            </w:r>
          </w:p>
        </w:tc>
      </w:tr>
      <w:tr w:rsidR="00A83340" w:rsidRPr="00A83340" w:rsidTr="00A83340">
        <w:trPr>
          <w:trHeight w:val="37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Древнерусские княжества. Сравнительный анализ земель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15-16 пересказ, таблица</w:t>
            </w:r>
          </w:p>
        </w:tc>
      </w:tr>
      <w:tr w:rsidR="00A83340" w:rsidRPr="00A83340" w:rsidTr="00A83340">
        <w:trPr>
          <w:trHeight w:val="39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Особенности процесса объединения русских земель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17-18 пересказ, вопросы</w:t>
            </w:r>
          </w:p>
        </w:tc>
      </w:tr>
      <w:tr w:rsidR="00A83340" w:rsidRPr="00A83340" w:rsidTr="00A83340">
        <w:trPr>
          <w:trHeight w:val="42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Особенности процесса объединения русских земель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17-18 пересказ, документы</w:t>
            </w:r>
          </w:p>
        </w:tc>
      </w:tr>
      <w:tr w:rsidR="00A83340" w:rsidRPr="00A83340" w:rsidTr="00A83340">
        <w:trPr>
          <w:trHeight w:val="37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Борьба альтернативных вариантов развития России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19-20  пересказ, вопросы</w:t>
            </w:r>
          </w:p>
        </w:tc>
      </w:tr>
      <w:tr w:rsidR="00A83340" w:rsidRPr="00A83340" w:rsidTr="00A83340">
        <w:trPr>
          <w:trHeight w:val="39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Борьба альтернативных вариантов развития России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19-20  пересказ, задания</w:t>
            </w:r>
          </w:p>
        </w:tc>
      </w:tr>
      <w:tr w:rsidR="00A83340" w:rsidRPr="00A83340" w:rsidTr="00A83340">
        <w:trPr>
          <w:trHeight w:val="39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Социально-экономическое развитие России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21 пересказ, вопросы</w:t>
            </w:r>
          </w:p>
        </w:tc>
      </w:tr>
      <w:tr w:rsidR="00A83340" w:rsidRPr="00A83340" w:rsidTr="00A83340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Россия в Средневековом мире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22 пересказ, задания</w:t>
            </w:r>
          </w:p>
        </w:tc>
      </w:tr>
      <w:tr w:rsidR="00A83340" w:rsidRPr="00A83340" w:rsidTr="00A83340">
        <w:trPr>
          <w:trHeight w:val="40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Человек в древности и средневековье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23 пересказ, сообщения</w:t>
            </w:r>
          </w:p>
        </w:tc>
      </w:tr>
      <w:tr w:rsidR="00A83340" w:rsidRPr="00A83340" w:rsidTr="00A83340">
        <w:trPr>
          <w:trHeight w:val="36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Семинар по теме "Средневековье"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9-23 повторить</w:t>
            </w:r>
          </w:p>
        </w:tc>
      </w:tr>
      <w:tr w:rsidR="00A83340" w:rsidRPr="00A83340" w:rsidTr="00A83340">
        <w:trPr>
          <w:trHeight w:val="40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Повторение "Россия и мир в эпоху Средневековья"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9-23 повторить</w:t>
            </w:r>
          </w:p>
        </w:tc>
      </w:tr>
      <w:tr w:rsidR="00A83340" w:rsidRPr="00A83340" w:rsidTr="00A83340">
        <w:trPr>
          <w:trHeight w:val="405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83340" w:rsidRPr="006143D4" w:rsidRDefault="00A83340" w:rsidP="00A83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Мир в Новое время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Раннее новое время: индустриальное общество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24 -25 пересказ, вопросы</w:t>
            </w:r>
          </w:p>
        </w:tc>
      </w:tr>
      <w:tr w:rsidR="00A83340" w:rsidRPr="00A83340" w:rsidTr="00A83340">
        <w:trPr>
          <w:trHeight w:val="37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Россия: особенности перехода к Новому времени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 26 пересказ, вопросы</w:t>
            </w:r>
          </w:p>
        </w:tc>
      </w:tr>
      <w:tr w:rsidR="00A83340" w:rsidRPr="00A83340" w:rsidTr="00A83340">
        <w:trPr>
          <w:trHeight w:val="61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Россия: особенности социально-экономического развития в 17-18 вв.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27 пересказ, задания</w:t>
            </w:r>
          </w:p>
        </w:tc>
      </w:tr>
      <w:tr w:rsidR="00A83340" w:rsidRPr="00A83340" w:rsidTr="00A83340">
        <w:trPr>
          <w:trHeight w:val="40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Европейские государства в 16-18 вв.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28  пересказ, сообщения</w:t>
            </w:r>
          </w:p>
        </w:tc>
      </w:tr>
      <w:tr w:rsidR="00A83340" w:rsidRPr="00A83340" w:rsidTr="00A83340">
        <w:trPr>
          <w:trHeight w:val="39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Семинар по теме "Европейские государства в 17-18 вв."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28 пересказ, вопросы</w:t>
            </w:r>
          </w:p>
        </w:tc>
      </w:tr>
      <w:tr w:rsidR="00A83340" w:rsidRPr="00A83340" w:rsidTr="00A83340">
        <w:trPr>
          <w:trHeight w:val="37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Феномен российского самодержавия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29 пересказ, вопросы</w:t>
            </w:r>
          </w:p>
        </w:tc>
      </w:tr>
      <w:tr w:rsidR="00A83340" w:rsidRPr="00A83340" w:rsidTr="00A83340">
        <w:trPr>
          <w:trHeight w:val="40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Повторение "Раннее Новое время"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24 - 29 повторить</w:t>
            </w:r>
          </w:p>
        </w:tc>
      </w:tr>
      <w:tr w:rsidR="00A83340" w:rsidRPr="00A83340" w:rsidTr="00A83340">
        <w:trPr>
          <w:trHeight w:val="39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Особенности социальных движений в России в 17-18 вв.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30 пересказ, задания</w:t>
            </w:r>
          </w:p>
        </w:tc>
      </w:tr>
      <w:tr w:rsidR="00A83340" w:rsidRPr="00A83340" w:rsidTr="00A83340">
        <w:trPr>
          <w:trHeight w:val="34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Церковь, общество, государство в России в 17-19 вв.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31 пересказ, сообщение</w:t>
            </w:r>
          </w:p>
        </w:tc>
      </w:tr>
      <w:tr w:rsidR="00A83340" w:rsidRPr="00A83340" w:rsidTr="00A83340">
        <w:trPr>
          <w:trHeight w:val="39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Конфессиональная  политика в России в 17-19 вв.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31 пересказ, вопросы</w:t>
            </w:r>
          </w:p>
        </w:tc>
      </w:tr>
      <w:tr w:rsidR="00A83340" w:rsidRPr="00A83340" w:rsidTr="00A83340">
        <w:trPr>
          <w:trHeight w:val="34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Россия - великая европейская держава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32 пересказ, вопросы</w:t>
            </w:r>
          </w:p>
        </w:tc>
      </w:tr>
      <w:tr w:rsidR="00A83340" w:rsidRPr="00A83340" w:rsidTr="00A83340">
        <w:trPr>
          <w:trHeight w:val="40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Промышленный переворот во 2-ой половине 18-19 вв.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33  пересказ, презентация</w:t>
            </w:r>
          </w:p>
        </w:tc>
      </w:tr>
      <w:tr w:rsidR="00A83340" w:rsidRPr="00A83340" w:rsidTr="00A83340">
        <w:trPr>
          <w:trHeight w:val="42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Формирование индустриального общества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33 пересказ, вопросы</w:t>
            </w:r>
          </w:p>
        </w:tc>
      </w:tr>
      <w:tr w:rsidR="00A83340" w:rsidRPr="00A83340" w:rsidTr="00A83340">
        <w:trPr>
          <w:trHeight w:val="37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Революции во 2-ой половине 18-19 вв.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34-35 сообщение/презентация</w:t>
            </w:r>
          </w:p>
        </w:tc>
      </w:tr>
      <w:tr w:rsidR="00A83340" w:rsidRPr="00A83340" w:rsidTr="00A83340">
        <w:trPr>
          <w:trHeight w:val="36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Рождение современных идеологий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36 вопросы, сообщения</w:t>
            </w:r>
          </w:p>
        </w:tc>
      </w:tr>
      <w:tr w:rsidR="00A83340" w:rsidRPr="00A83340" w:rsidTr="00A83340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Повторение "Новое время"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сообщение</w:t>
            </w:r>
          </w:p>
        </w:tc>
      </w:tr>
      <w:tr w:rsidR="00A83340" w:rsidRPr="00A83340" w:rsidTr="00A83340">
        <w:trPr>
          <w:trHeight w:val="33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Национальные движения и идеологии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36  пересказ, задания</w:t>
            </w:r>
          </w:p>
        </w:tc>
      </w:tr>
      <w:tr w:rsidR="00A83340" w:rsidRPr="00A83340" w:rsidTr="00A83340">
        <w:trPr>
          <w:trHeight w:val="37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 xml:space="preserve">Семинар "Революции 18-19 </w:t>
            </w:r>
            <w:proofErr w:type="spellStart"/>
            <w:r w:rsidRPr="006143D4">
              <w:rPr>
                <w:rFonts w:ascii="Calibri" w:eastAsia="Times New Roman" w:hAnsi="Calibri" w:cs="Times New Roman"/>
                <w:lang w:eastAsia="ru-RU"/>
              </w:rPr>
              <w:t>вв</w:t>
            </w:r>
            <w:proofErr w:type="spellEnd"/>
            <w:r w:rsidRPr="006143D4">
              <w:rPr>
                <w:rFonts w:ascii="Calibri" w:eastAsia="Times New Roman" w:hAnsi="Calibri" w:cs="Times New Roman"/>
                <w:lang w:eastAsia="ru-RU"/>
              </w:rPr>
              <w:t xml:space="preserve"> и новые идеологии"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34-36 повторить</w:t>
            </w:r>
          </w:p>
        </w:tc>
      </w:tr>
      <w:tr w:rsidR="00A83340" w:rsidRPr="00A83340" w:rsidTr="00A83340">
        <w:trPr>
          <w:trHeight w:val="42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Начало становления индустриального общества в России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37 пересказ, вопросы</w:t>
            </w:r>
          </w:p>
        </w:tc>
      </w:tr>
      <w:tr w:rsidR="00A83340" w:rsidRPr="00A83340" w:rsidTr="00A83340">
        <w:trPr>
          <w:trHeight w:val="37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Социально-экономическое развитие России в 19 веке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37 пересказ, задания</w:t>
            </w:r>
          </w:p>
        </w:tc>
      </w:tr>
      <w:tr w:rsidR="00A83340" w:rsidRPr="00A83340" w:rsidTr="00A83340">
        <w:trPr>
          <w:trHeight w:val="39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Российские реформы в 19 веке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38 пересказ, презентация</w:t>
            </w:r>
          </w:p>
        </w:tc>
      </w:tr>
      <w:tr w:rsidR="00A83340" w:rsidRPr="00A83340" w:rsidTr="00A83340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Александр II  и его реформы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38 пересказ, таблица</w:t>
            </w:r>
          </w:p>
        </w:tc>
      </w:tr>
      <w:tr w:rsidR="00A83340" w:rsidRPr="00A83340" w:rsidTr="00A83340">
        <w:trPr>
          <w:trHeight w:val="43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Российская власть и общество в 19 веке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39-40 пересказ, документы</w:t>
            </w:r>
          </w:p>
        </w:tc>
      </w:tr>
      <w:tr w:rsidR="00A83340" w:rsidRPr="00A83340" w:rsidTr="00A83340">
        <w:trPr>
          <w:trHeight w:val="42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Российская империя и народы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39-40 пересказ, вопросы</w:t>
            </w:r>
          </w:p>
        </w:tc>
      </w:tr>
      <w:tr w:rsidR="00A83340" w:rsidRPr="00A83340" w:rsidTr="00A83340">
        <w:trPr>
          <w:trHeight w:val="66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Человек в эпоху становления и развития индустриального общества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41 пересказ, вопросы, сообщения</w:t>
            </w:r>
          </w:p>
        </w:tc>
      </w:tr>
      <w:tr w:rsidR="00A83340" w:rsidRPr="00A83340" w:rsidTr="00A83340">
        <w:trPr>
          <w:trHeight w:val="70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Человек в эпоху становления и развития индустриального общества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41 пересказ, документы</w:t>
            </w:r>
          </w:p>
        </w:tc>
      </w:tr>
      <w:tr w:rsidR="00A83340" w:rsidRPr="00A83340" w:rsidTr="00A83340">
        <w:trPr>
          <w:trHeight w:val="39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Семинар "Человек в индустриальном обществе"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24-41 повторить</w:t>
            </w:r>
          </w:p>
        </w:tc>
      </w:tr>
      <w:tr w:rsidR="00A83340" w:rsidRPr="00A83340" w:rsidTr="00A83340">
        <w:trPr>
          <w:trHeight w:val="36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Повторение "Мир в Новое время"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24-41 повторить</w:t>
            </w:r>
          </w:p>
        </w:tc>
      </w:tr>
      <w:tr w:rsidR="00A83340" w:rsidRPr="00A83340" w:rsidTr="00A83340">
        <w:trPr>
          <w:trHeight w:val="39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83340" w:rsidRPr="006143D4" w:rsidRDefault="00A83340" w:rsidP="00A83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lastRenderedPageBreak/>
              <w:t>Повторение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Повторительно-обобщающий урок "Человек в эпоху Древнего мира"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1-8 повторить</w:t>
            </w:r>
          </w:p>
        </w:tc>
      </w:tr>
      <w:tr w:rsidR="00A83340" w:rsidRPr="00A83340" w:rsidTr="00A83340">
        <w:trPr>
          <w:trHeight w:val="33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Повторительно-обобщающий урок  "Средневековые цивилизации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9-23 повторить</w:t>
            </w:r>
          </w:p>
        </w:tc>
      </w:tr>
      <w:tr w:rsidR="00A83340" w:rsidRPr="00A83340" w:rsidTr="00A83340">
        <w:trPr>
          <w:trHeight w:val="69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Повторительно-обобщающий урок  "История России с древнейших времён до конца 19 века"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6,12-22,26-27,32,39-40 повторить</w:t>
            </w:r>
          </w:p>
        </w:tc>
      </w:tr>
      <w:tr w:rsidR="00A83340" w:rsidRPr="00A83340" w:rsidTr="00A83340">
        <w:trPr>
          <w:trHeight w:val="39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Повторительно-обобщающий урок  "Индустриальное общество"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24-41 повторить</w:t>
            </w:r>
          </w:p>
        </w:tc>
      </w:tr>
      <w:tr w:rsidR="00A83340" w:rsidRPr="00A83340" w:rsidTr="00A83340">
        <w:trPr>
          <w:trHeight w:val="42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Повторительно-обобщающий урок "Реформы и революции Нового времени"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§ 34-35, 38 повторить</w:t>
            </w:r>
          </w:p>
        </w:tc>
      </w:tr>
      <w:tr w:rsidR="00A83340" w:rsidRPr="00A83340" w:rsidTr="00A83340">
        <w:trPr>
          <w:trHeight w:val="43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Контрольная работа по истории за курс "Обществознание"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40" w:rsidRPr="006143D4" w:rsidRDefault="00A83340" w:rsidP="00A83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43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bookmarkEnd w:id="0"/>
    </w:tbl>
    <w:p w:rsidR="00A83340" w:rsidRPr="00F00016" w:rsidRDefault="00A83340" w:rsidP="0066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3340" w:rsidRPr="00F00016" w:rsidSect="00A8334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7B2"/>
    <w:multiLevelType w:val="multilevel"/>
    <w:tmpl w:val="8CA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7012A"/>
    <w:multiLevelType w:val="hybridMultilevel"/>
    <w:tmpl w:val="CA3A8B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192B41"/>
    <w:multiLevelType w:val="multilevel"/>
    <w:tmpl w:val="46B6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C7BEE"/>
    <w:multiLevelType w:val="hybridMultilevel"/>
    <w:tmpl w:val="450C367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E01470"/>
    <w:multiLevelType w:val="hybridMultilevel"/>
    <w:tmpl w:val="6C0ED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58648E"/>
    <w:multiLevelType w:val="hybridMultilevel"/>
    <w:tmpl w:val="392C9916"/>
    <w:lvl w:ilvl="0" w:tplc="EA5C5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31DD"/>
    <w:multiLevelType w:val="multilevel"/>
    <w:tmpl w:val="362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4480A"/>
    <w:multiLevelType w:val="multilevel"/>
    <w:tmpl w:val="E47C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3B5B96"/>
    <w:multiLevelType w:val="hybridMultilevel"/>
    <w:tmpl w:val="A120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6541D"/>
    <w:multiLevelType w:val="multilevel"/>
    <w:tmpl w:val="5FAE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03B42"/>
    <w:multiLevelType w:val="hybridMultilevel"/>
    <w:tmpl w:val="1842066E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12BC7"/>
    <w:multiLevelType w:val="multilevel"/>
    <w:tmpl w:val="691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B10574"/>
    <w:multiLevelType w:val="multilevel"/>
    <w:tmpl w:val="BA3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8B266A"/>
    <w:multiLevelType w:val="hybridMultilevel"/>
    <w:tmpl w:val="D7CA024C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2566B"/>
    <w:multiLevelType w:val="hybridMultilevel"/>
    <w:tmpl w:val="33103F86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D06AC1"/>
    <w:multiLevelType w:val="hybridMultilevel"/>
    <w:tmpl w:val="676E5E6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3"/>
  </w:num>
  <w:num w:numId="11">
    <w:abstractNumId w:val="14"/>
  </w:num>
  <w:num w:numId="12">
    <w:abstractNumId w:val="15"/>
  </w:num>
  <w:num w:numId="13">
    <w:abstractNumId w:val="12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AAC"/>
    <w:rsid w:val="00124971"/>
    <w:rsid w:val="0013524B"/>
    <w:rsid w:val="00296FF5"/>
    <w:rsid w:val="002C5AAB"/>
    <w:rsid w:val="00356DF7"/>
    <w:rsid w:val="003B3D16"/>
    <w:rsid w:val="003E2AAC"/>
    <w:rsid w:val="004C246D"/>
    <w:rsid w:val="004D25B1"/>
    <w:rsid w:val="005C0520"/>
    <w:rsid w:val="005C3448"/>
    <w:rsid w:val="006143D4"/>
    <w:rsid w:val="0066080C"/>
    <w:rsid w:val="00703FAE"/>
    <w:rsid w:val="007F6C47"/>
    <w:rsid w:val="0082338C"/>
    <w:rsid w:val="009C139E"/>
    <w:rsid w:val="009C4F83"/>
    <w:rsid w:val="009C75B0"/>
    <w:rsid w:val="00A20EDC"/>
    <w:rsid w:val="00A35939"/>
    <w:rsid w:val="00A83340"/>
    <w:rsid w:val="00B61945"/>
    <w:rsid w:val="00B75B29"/>
    <w:rsid w:val="00B870D8"/>
    <w:rsid w:val="00C268CE"/>
    <w:rsid w:val="00C270F8"/>
    <w:rsid w:val="00C718B6"/>
    <w:rsid w:val="00C84D5C"/>
    <w:rsid w:val="00CA3F39"/>
    <w:rsid w:val="00CF72C6"/>
    <w:rsid w:val="00D06574"/>
    <w:rsid w:val="00D506FE"/>
    <w:rsid w:val="00D72B77"/>
    <w:rsid w:val="00DC0EAD"/>
    <w:rsid w:val="00DC41DD"/>
    <w:rsid w:val="00DE2353"/>
    <w:rsid w:val="00E21B57"/>
    <w:rsid w:val="00E5065E"/>
    <w:rsid w:val="00E6787B"/>
    <w:rsid w:val="00E80D8B"/>
    <w:rsid w:val="00FA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0C142-A2AA-4AE5-801E-5A8BBE72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B0"/>
  </w:style>
  <w:style w:type="paragraph" w:styleId="2">
    <w:name w:val="heading 2"/>
    <w:basedOn w:val="a"/>
    <w:link w:val="20"/>
    <w:uiPriority w:val="9"/>
    <w:qFormat/>
    <w:rsid w:val="003E2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3E2A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3E2AAC"/>
  </w:style>
  <w:style w:type="character" w:customStyle="1" w:styleId="ff2">
    <w:name w:val="ff2"/>
    <w:basedOn w:val="a0"/>
    <w:rsid w:val="003E2AAC"/>
  </w:style>
  <w:style w:type="character" w:customStyle="1" w:styleId="ff1">
    <w:name w:val="ff1"/>
    <w:basedOn w:val="a0"/>
    <w:rsid w:val="003E2AAC"/>
  </w:style>
  <w:style w:type="character" w:customStyle="1" w:styleId="ff6">
    <w:name w:val="ff6"/>
    <w:basedOn w:val="a0"/>
    <w:rsid w:val="003E2AAC"/>
  </w:style>
  <w:style w:type="character" w:customStyle="1" w:styleId="ffa">
    <w:name w:val="ffa"/>
    <w:basedOn w:val="a0"/>
    <w:rsid w:val="003E2AAC"/>
  </w:style>
  <w:style w:type="character" w:customStyle="1" w:styleId="ff4">
    <w:name w:val="ff4"/>
    <w:basedOn w:val="a0"/>
    <w:rsid w:val="003E2AAC"/>
  </w:style>
  <w:style w:type="character" w:customStyle="1" w:styleId="ff8">
    <w:name w:val="ff8"/>
    <w:basedOn w:val="a0"/>
    <w:rsid w:val="003E2AAC"/>
  </w:style>
  <w:style w:type="character" w:customStyle="1" w:styleId="ff9">
    <w:name w:val="ff9"/>
    <w:basedOn w:val="a0"/>
    <w:rsid w:val="003E2AAC"/>
  </w:style>
  <w:style w:type="character" w:customStyle="1" w:styleId="lsa">
    <w:name w:val="lsa"/>
    <w:basedOn w:val="a0"/>
    <w:rsid w:val="003E2AAC"/>
  </w:style>
  <w:style w:type="character" w:customStyle="1" w:styleId="lsb">
    <w:name w:val="lsb"/>
    <w:basedOn w:val="a0"/>
    <w:rsid w:val="003E2AAC"/>
  </w:style>
  <w:style w:type="character" w:customStyle="1" w:styleId="lsc">
    <w:name w:val="lsc"/>
    <w:basedOn w:val="a0"/>
    <w:rsid w:val="003E2AAC"/>
  </w:style>
  <w:style w:type="character" w:customStyle="1" w:styleId="20">
    <w:name w:val="Заголовок 2 Знак"/>
    <w:basedOn w:val="a0"/>
    <w:link w:val="2"/>
    <w:uiPriority w:val="9"/>
    <w:rsid w:val="003E2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2A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3">
    <w:name w:val="_"/>
    <w:basedOn w:val="a0"/>
    <w:rsid w:val="003E2AAC"/>
  </w:style>
  <w:style w:type="character" w:customStyle="1" w:styleId="lsd">
    <w:name w:val="lsd"/>
    <w:basedOn w:val="a0"/>
    <w:rsid w:val="003E2AAC"/>
  </w:style>
  <w:style w:type="character" w:customStyle="1" w:styleId="ls0">
    <w:name w:val="ls0"/>
    <w:basedOn w:val="a0"/>
    <w:rsid w:val="003E2AAC"/>
  </w:style>
  <w:style w:type="character" w:customStyle="1" w:styleId="lsf">
    <w:name w:val="lsf"/>
    <w:basedOn w:val="a0"/>
    <w:rsid w:val="003E2AAC"/>
  </w:style>
  <w:style w:type="character" w:customStyle="1" w:styleId="lse">
    <w:name w:val="lse"/>
    <w:basedOn w:val="a0"/>
    <w:rsid w:val="003E2AAC"/>
  </w:style>
  <w:style w:type="character" w:customStyle="1" w:styleId="ls13">
    <w:name w:val="ls13"/>
    <w:basedOn w:val="a0"/>
    <w:rsid w:val="003E2AAC"/>
  </w:style>
  <w:style w:type="character" w:customStyle="1" w:styleId="ls3">
    <w:name w:val="ls3"/>
    <w:basedOn w:val="a0"/>
    <w:rsid w:val="003E2AAC"/>
  </w:style>
  <w:style w:type="character" w:customStyle="1" w:styleId="ls14">
    <w:name w:val="ls14"/>
    <w:basedOn w:val="a0"/>
    <w:rsid w:val="003E2AAC"/>
  </w:style>
  <w:style w:type="character" w:customStyle="1" w:styleId="fs5">
    <w:name w:val="fs5"/>
    <w:basedOn w:val="a0"/>
    <w:rsid w:val="003E2AAC"/>
  </w:style>
  <w:style w:type="character" w:customStyle="1" w:styleId="ls15">
    <w:name w:val="ls15"/>
    <w:basedOn w:val="a0"/>
    <w:rsid w:val="003E2AAC"/>
  </w:style>
  <w:style w:type="character" w:customStyle="1" w:styleId="ffb">
    <w:name w:val="ffb"/>
    <w:basedOn w:val="a0"/>
    <w:rsid w:val="003E2AAC"/>
  </w:style>
  <w:style w:type="character" w:customStyle="1" w:styleId="ls19">
    <w:name w:val="ls19"/>
    <w:basedOn w:val="a0"/>
    <w:rsid w:val="003E2AAC"/>
  </w:style>
  <w:style w:type="character" w:customStyle="1" w:styleId="ls1a">
    <w:name w:val="ls1a"/>
    <w:basedOn w:val="a0"/>
    <w:rsid w:val="003E2AAC"/>
  </w:style>
  <w:style w:type="character" w:customStyle="1" w:styleId="ls1e">
    <w:name w:val="ls1e"/>
    <w:basedOn w:val="a0"/>
    <w:rsid w:val="003E2AAC"/>
  </w:style>
  <w:style w:type="character" w:customStyle="1" w:styleId="center">
    <w:name w:val="center"/>
    <w:basedOn w:val="a0"/>
    <w:rsid w:val="003E2AAC"/>
  </w:style>
  <w:style w:type="character" w:styleId="a4">
    <w:name w:val="Hyperlink"/>
    <w:basedOn w:val="a0"/>
    <w:uiPriority w:val="99"/>
    <w:semiHidden/>
    <w:unhideWhenUsed/>
    <w:rsid w:val="003E2A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2AAC"/>
    <w:rPr>
      <w:color w:val="800080"/>
      <w:u w:val="single"/>
    </w:rPr>
  </w:style>
  <w:style w:type="character" w:customStyle="1" w:styleId="icon">
    <w:name w:val="icon"/>
    <w:basedOn w:val="a0"/>
    <w:rsid w:val="003E2AAC"/>
  </w:style>
  <w:style w:type="paragraph" w:customStyle="1" w:styleId="b-knopka">
    <w:name w:val="b-knopka"/>
    <w:basedOn w:val="a"/>
    <w:rsid w:val="003E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E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ndata">
    <w:name w:val="tndata"/>
    <w:basedOn w:val="a0"/>
    <w:rsid w:val="003E2AAC"/>
  </w:style>
  <w:style w:type="paragraph" w:customStyle="1" w:styleId="table">
    <w:name w:val="table"/>
    <w:basedOn w:val="a"/>
    <w:rsid w:val="003E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3E2AAC"/>
  </w:style>
  <w:style w:type="paragraph" w:styleId="a7">
    <w:name w:val="Balloon Text"/>
    <w:basedOn w:val="a"/>
    <w:link w:val="a8"/>
    <w:uiPriority w:val="99"/>
    <w:semiHidden/>
    <w:unhideWhenUsed/>
    <w:rsid w:val="003E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A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3FAE"/>
    <w:pPr>
      <w:ind w:left="720"/>
      <w:contextualSpacing/>
    </w:pPr>
  </w:style>
  <w:style w:type="paragraph" w:customStyle="1" w:styleId="ParagraphStyle">
    <w:name w:val="Paragraph Style"/>
    <w:rsid w:val="00C26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135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Без интервала Знак"/>
    <w:link w:val="ac"/>
    <w:uiPriority w:val="1"/>
    <w:locked/>
    <w:rsid w:val="00E21B57"/>
  </w:style>
  <w:style w:type="paragraph" w:styleId="ac">
    <w:name w:val="No Spacing"/>
    <w:link w:val="ab"/>
    <w:uiPriority w:val="1"/>
    <w:qFormat/>
    <w:rsid w:val="00E21B57"/>
    <w:pPr>
      <w:spacing w:after="0" w:line="240" w:lineRule="auto"/>
    </w:pPr>
  </w:style>
  <w:style w:type="character" w:customStyle="1" w:styleId="ad">
    <w:name w:val="Гипертекстовая ссылка"/>
    <w:uiPriority w:val="99"/>
    <w:rsid w:val="00E21B57"/>
    <w:rPr>
      <w:b/>
      <w:color w:val="106BBE"/>
    </w:rPr>
  </w:style>
  <w:style w:type="character" w:customStyle="1" w:styleId="dash041e0431044b0447043d044b0439char1">
    <w:name w:val="dash041e_0431_044b_0447_043d_044b_0439__char1"/>
    <w:uiPriority w:val="99"/>
    <w:rsid w:val="006608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e">
    <w:name w:val="А_основной"/>
    <w:basedOn w:val="a"/>
    <w:link w:val="af"/>
    <w:uiPriority w:val="99"/>
    <w:qFormat/>
    <w:rsid w:val="0066080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А_основной Знак"/>
    <w:link w:val="ae"/>
    <w:uiPriority w:val="99"/>
    <w:rsid w:val="0066080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5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8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7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2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6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4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8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6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3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1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0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9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0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2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5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9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2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5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4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9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8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4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7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45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4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5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9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3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6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8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47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4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66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7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16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0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1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11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3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3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4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9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5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0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1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4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44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4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7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34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9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2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5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3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6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1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95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9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3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0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1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0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7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0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1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5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3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0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3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4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5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7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1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56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1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75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8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0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00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4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2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6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5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88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8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96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9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4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4202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2019-09-15T08:49:00Z</cp:lastPrinted>
  <dcterms:created xsi:type="dcterms:W3CDTF">2017-09-24T17:43:00Z</dcterms:created>
  <dcterms:modified xsi:type="dcterms:W3CDTF">2019-11-25T04:15:00Z</dcterms:modified>
</cp:coreProperties>
</file>