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F2" w:rsidRDefault="008A6EF2" w:rsidP="00BC5F4E">
      <w:pPr>
        <w:pStyle w:val="aa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noProof/>
        </w:rPr>
      </w:r>
      <w:r>
        <w:rPr>
          <w:b/>
          <w:sz w:val="28"/>
          <w:szCs w:val="28"/>
        </w:rPr>
        <w:pict>
          <v:group id="_x0000_s1028" editas="canvas" style="width:1002.3pt;height:1002pt;mso-position-horizontal-relative:char;mso-position-vertical-relative:line" coordorigin="-2730" coordsize="20046,200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2730;width:20046;height:2004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-519;top:-2205;width:10074;height:14496;rotation:90">
              <v:imagedata r:id="rId5" o:title=""/>
            </v:shape>
            <w10:wrap type="none"/>
            <w10:anchorlock/>
          </v:group>
        </w:pict>
      </w:r>
    </w:p>
    <w:p w:rsidR="003967C5" w:rsidRPr="00BC5F4E" w:rsidRDefault="008A6EF2" w:rsidP="008A6EF2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3967C5" w:rsidRPr="00BC5F4E">
        <w:rPr>
          <w:b/>
          <w:sz w:val="28"/>
          <w:szCs w:val="28"/>
        </w:rPr>
        <w:t>Планируемые результаты освоения учебного предмета «Иностранный язык (английский язык)»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В результате изучения учебного предмета «Иностранный язык» (английский) на уровне среднего общего образования </w:t>
      </w:r>
      <w:r w:rsidRPr="008432CB">
        <w:rPr>
          <w:rFonts w:ascii="Times New Roman" w:hAnsi="Times New Roman"/>
          <w:b/>
          <w:sz w:val="24"/>
          <w:szCs w:val="24"/>
        </w:rPr>
        <w:t xml:space="preserve">выпускник </w:t>
      </w:r>
      <w:r w:rsidRPr="008432CB">
        <w:rPr>
          <w:rFonts w:ascii="Times New Roman" w:hAnsi="Times New Roman"/>
          <w:b/>
          <w:sz w:val="24"/>
          <w:szCs w:val="24"/>
          <w:u w:val="single"/>
        </w:rPr>
        <w:t>на базовом уровне</w:t>
      </w:r>
      <w:r w:rsidRPr="008432CB">
        <w:rPr>
          <w:rFonts w:ascii="Times New Roman" w:hAnsi="Times New Roman"/>
          <w:b/>
          <w:sz w:val="24"/>
          <w:szCs w:val="24"/>
        </w:rPr>
        <w:t xml:space="preserve"> научится: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Говорение, диалогическая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Вести диалог/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в ситуациях неофициального общения в рамках изученной тематики;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выражать и аргументировать личную точку зрения;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запрашивать информацию и обмениваться информацией в пределах изученной тематики;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обращаться за разъяснениями, уточняя интересующую информацию.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  <w:r w:rsidRPr="008432CB">
        <w:rPr>
          <w:rFonts w:ascii="Times New Roman" w:hAnsi="Times New Roman"/>
          <w:b/>
          <w:sz w:val="24"/>
          <w:szCs w:val="24"/>
        </w:rPr>
        <w:t>Говорение, монологическая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передавать основное содержание </w:t>
      </w:r>
      <w:proofErr w:type="gramStart"/>
      <w:r w:rsidRPr="008432C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8432CB">
        <w:rPr>
          <w:rFonts w:ascii="Times New Roman" w:hAnsi="Times New Roman" w:cs="Times New Roman"/>
          <w:sz w:val="24"/>
          <w:szCs w:val="24"/>
        </w:rPr>
        <w:t>/</w:t>
      </w:r>
      <w:r w:rsidRPr="008432CB">
        <w:rPr>
          <w:rFonts w:ascii="Times New Roman" w:hAnsi="Times New Roman" w:cs="Times New Roman"/>
          <w:sz w:val="24"/>
          <w:szCs w:val="24"/>
        </w:rPr>
        <w:br/>
        <w:t>увиденного/услышанного;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давать краткие описания и/или комментарии с опорой на нелинейный текст (таблицы, графики);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строить высказывание на основе изображения с опорой или без опоры на ключевые слова/план/вопросы.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Понимать основное содержание несложных аутентичных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выборочное понимание запрашиваемой информации из несложных аутентичных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Чтение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отделять в несложных аутентичных текстах различных стилей и жанров главную информацию от </w:t>
      </w:r>
      <w:proofErr w:type="gramStart"/>
      <w:r w:rsidRPr="008432CB">
        <w:rPr>
          <w:rFonts w:ascii="Times New Roman" w:hAnsi="Times New Roman" w:cs="Times New Roman"/>
          <w:sz w:val="24"/>
          <w:szCs w:val="24"/>
        </w:rPr>
        <w:t>второстепенной</w:t>
      </w:r>
      <w:proofErr w:type="gramEnd"/>
      <w:r w:rsidRPr="008432CB">
        <w:rPr>
          <w:rFonts w:ascii="Times New Roman" w:hAnsi="Times New Roman" w:cs="Times New Roman"/>
          <w:sz w:val="24"/>
          <w:szCs w:val="24"/>
        </w:rPr>
        <w:t>, выявлять наиболее значимые факты.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  <w:r w:rsidRPr="008432CB">
        <w:rPr>
          <w:rFonts w:ascii="Times New Roman" w:hAnsi="Times New Roman"/>
          <w:b/>
          <w:sz w:val="24"/>
          <w:szCs w:val="24"/>
        </w:rPr>
        <w:t>Письмо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lastRenderedPageBreak/>
        <w:t>Писать несложные связные тексты по изученной тематике;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Языковые навыки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Владеть орфографическими навыками в рамках тем, включенных в раздел «Предметное содержание речи»;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расставлять в тексте знаки препинания в соответствии с нормами пунктуации.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Владеть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слухопроизносительными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навыками в рамках тем, включенных в раздел «Предметное содержание речи»;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владеть навыками ритмико-интонационного оформления речи в зависимости от коммуникативной ситуации.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Распознавать и употреблять в речи лексические единицы в рамках тем, включенных в раздел «Предметное содержание речи»;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определять принадлежность слов к частям речи по аффиксам;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догадываться о значении отдельных слов на основе сходства с родным языком, по словообразовательным элементам и контексту;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распознавать и употреблять различные средства связи в тексте для обеспечения его целостности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begin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.).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Оперировать в процессе устного и письменного общения основными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синтактическими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конструкциями в соответствии с коммуникативной задачей;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8432CB">
        <w:rPr>
          <w:rFonts w:ascii="Times New Roman" w:hAnsi="Times New Roman" w:cs="Times New Roman"/>
          <w:sz w:val="24"/>
          <w:szCs w:val="24"/>
        </w:rPr>
        <w:t>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  <w:proofErr w:type="gram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сложноподчиненные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предложения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союзами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союзными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словами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what, when, why, which, that, who, if, because, that’s why, </w:t>
      </w:r>
      <w:proofErr w:type="spellStart"/>
      <w:r w:rsidRPr="008432CB">
        <w:rPr>
          <w:rFonts w:ascii="Times New Roman" w:hAnsi="Times New Roman" w:cs="Times New Roman"/>
          <w:sz w:val="24"/>
          <w:szCs w:val="24"/>
          <w:lang w:val="en-US"/>
        </w:rPr>
        <w:t>than</w:t>
      </w:r>
      <w:proofErr w:type="spellEnd"/>
      <w:r w:rsidRPr="008432CB">
        <w:rPr>
          <w:rFonts w:ascii="Times New Roman" w:hAnsi="Times New Roman" w:cs="Times New Roman"/>
          <w:sz w:val="24"/>
          <w:szCs w:val="24"/>
          <w:lang w:val="en-US"/>
        </w:rPr>
        <w:t>, so, for, since, during, so that, unless;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lastRenderedPageBreak/>
        <w:t xml:space="preserve">употреблять в речи сложносочиненные предложения с сочинительными союзами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условные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предложения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реального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r w:rsidRPr="008432CB">
        <w:rPr>
          <w:rFonts w:ascii="Times New Roman" w:hAnsi="Times New Roman" w:cs="Times New Roman"/>
          <w:sz w:val="24"/>
          <w:szCs w:val="24"/>
        </w:rPr>
        <w:t>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нереального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характера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употреблять в речи предложения с конструкцией I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(I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предложения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конструкцией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so/such (I was so busy that I forgot to phone my parents);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конструкции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герундием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: to love / hate doing something; stop talking;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употреблять в речи конструкции с инфинитивом: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speak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инфинитив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цели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(I called to cancel our lesson);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конструкцию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it takes me … to do something;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косвенную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глаголы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наиболее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употребляемых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временных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формах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: Present Simple, Present Continuous, Future Simple, Past Simple, Past Continuous, Present Perfect, Present Perfect Continuous, Past Perfect;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страдательный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залог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формах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наиболее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используемых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времен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: Present Simple, Present Continuous, Past Simple, Present Perfect;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употреблять в речи различные грамматические средства для выражения будущего времени –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модальные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глаголы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их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эквиваленты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(may, can/be able to, must/have to/should; need, shall, could, might, would);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согласовывать времена в рамках сложного предложения в плане настоящего и прошлого;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определенный/неопределенный/нулевой артикль;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личные, притяжательные, указательные, неопределенные, относительные, вопросительные местоимения;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8432CB">
        <w:rPr>
          <w:rFonts w:ascii="Times New Roman" w:hAnsi="Times New Roman" w:cs="Times New Roman"/>
          <w:sz w:val="24"/>
          <w:szCs w:val="24"/>
        </w:rPr>
        <w:t>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8432CB">
        <w:rPr>
          <w:rFonts w:ascii="Times New Roman" w:hAnsi="Times New Roman" w:cs="Times New Roman"/>
          <w:sz w:val="24"/>
          <w:szCs w:val="24"/>
        </w:rPr>
        <w:t>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 и наречия, выражающие время;</w:t>
      </w:r>
      <w:proofErr w:type="gram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предлоги, выражающие направление движения, время и место действия.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 xml:space="preserve">Выпускник </w:t>
      </w:r>
      <w:r w:rsidRPr="008432CB">
        <w:rPr>
          <w:rFonts w:ascii="Times New Roman" w:hAnsi="Times New Roman"/>
          <w:b/>
          <w:sz w:val="24"/>
          <w:szCs w:val="24"/>
          <w:u w:val="single"/>
        </w:rPr>
        <w:t xml:space="preserve">на базовом уровне </w:t>
      </w:r>
      <w:r w:rsidRPr="008432CB">
        <w:rPr>
          <w:rFonts w:ascii="Times New Roman" w:hAnsi="Times New Roman"/>
          <w:b/>
          <w:sz w:val="24"/>
          <w:szCs w:val="24"/>
        </w:rPr>
        <w:t>получит возможность научиться: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Коммуникативные умения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Говорение, диалогическая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lastRenderedPageBreak/>
        <w:t>Вести диалог/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полилог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в ситуациях официального общения в рамках изученной тематики; кратко комментировать точку зрения другого человека;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проводить подготовленное интервью, проверяя и получая подтверждение какой-либо информации;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обмениваться информацией, проверять и подтверждать собранную фактическую информацию.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Говорение, монологическая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Резюмировать прослушанный/прочитанный текст;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обобщать информацию на основе прочитанного/прослушанного текста.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8432CB">
        <w:rPr>
          <w:rFonts w:ascii="Times New Roman" w:hAnsi="Times New Roman"/>
          <w:b/>
          <w:i/>
          <w:sz w:val="24"/>
          <w:szCs w:val="24"/>
        </w:rPr>
        <w:t>Аудирование</w:t>
      </w:r>
      <w:proofErr w:type="spell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Полно и точно воспринимать информацию в распространенных коммуникативных ситуациях;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обобщать прослушанную информацию и выявлять факты в соответствии с поставленной задачей/вопросом.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Чтение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Читать и понимать несложные аутентичные тексты различных стилей и жанров и отвечать на ряд уточняющих вопросов.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Письмо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Писать краткий отзыв на фильм, книгу или пьесу.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Языковые навыки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Фонетическая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Произносить звуки английского языка четко, естественным произношением, не допуская ярко выраженного акцента.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Орфография и пунктуация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Владеть орфографическими навыками;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расставлять в тексте знаки препинания в соответствии с нормами пунктуации.</w:t>
      </w:r>
    </w:p>
    <w:p w:rsidR="003967C5" w:rsidRPr="008432CB" w:rsidRDefault="003967C5" w:rsidP="003967C5">
      <w:pPr>
        <w:pStyle w:val="a"/>
        <w:numPr>
          <w:ilvl w:val="0"/>
          <w:numId w:val="0"/>
        </w:numPr>
        <w:spacing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b/>
          <w:i/>
          <w:sz w:val="24"/>
          <w:szCs w:val="24"/>
        </w:rPr>
        <w:t>Лексическая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узнавать и использовать в речи устойчивые выражения и фразы (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collocations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).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Грамматическая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Использовать в речи модальные глаголы для выражения возможности или вероятности в прошедшем времени (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could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have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done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might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have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done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употреблять в речи структуру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have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get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something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Participle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II (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causative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form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) как эквивалент страдательного залога;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употреблять в речи эмфатические конструкции типа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It’s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him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who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It’s time you did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smth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употреблять в речи все формы страдательного залога;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lastRenderedPageBreak/>
        <w:t>употреблять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в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времена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Past Perfect </w:t>
      </w:r>
      <w:r w:rsidRPr="008432CB">
        <w:rPr>
          <w:rFonts w:ascii="Times New Roman" w:hAnsi="Times New Roman" w:cs="Times New Roman"/>
          <w:i/>
          <w:sz w:val="24"/>
          <w:szCs w:val="24"/>
        </w:rPr>
        <w:t>и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Past Perfect Continuous;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употреблять в речи условные предложения нереального характера (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Conditional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3);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в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структуру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to be/get + used to + verb;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употреблять в речи структуру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used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/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would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verb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для обозначения регулярных действий в прошлом;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в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предложения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с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конструкциями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as … as; not so … as; either … or; neither … nor;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использовать широкий спектр союзов для выражения противопоставления и различия в сложных предложениях.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 xml:space="preserve">Выпускник </w:t>
      </w:r>
      <w:r w:rsidRPr="008432CB">
        <w:rPr>
          <w:rFonts w:ascii="Times New Roman" w:hAnsi="Times New Roman"/>
          <w:b/>
          <w:sz w:val="24"/>
          <w:szCs w:val="24"/>
          <w:u w:val="single"/>
        </w:rPr>
        <w:t>на углубленном уровне</w:t>
      </w:r>
      <w:r w:rsidRPr="008432CB">
        <w:rPr>
          <w:rFonts w:ascii="Times New Roman" w:hAnsi="Times New Roman"/>
          <w:b/>
          <w:sz w:val="24"/>
          <w:szCs w:val="24"/>
        </w:rPr>
        <w:t xml:space="preserve"> научится: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Говорение, диалогическая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Кратко комментировать точку зрения другого человека;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проводить подготовленное интервью, проверяя и получая подтверждение какой-либо информации;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обмениваться информацией, проверять и подтверждать собранную фактическую информацию;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выражать различные чувства (радость, удивление, грусть, заинтересованность, безразличие), используя лексико-грамматические средства языка.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Говорение, монологическая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Резюмировать прослушанный/прочитанный текст;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обобщать информацию на основе прочитанного/прослушанного текста;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формулировать вопрос или проблему, объясняя причины, высказывая предположения о возможных последствиях;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высказывать свою точку зрения по широкому спектру тем, поддерживая ее аргументами и пояснениями;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комментировать точку зрения собеседника, приводя аргументы за и против;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строить устное высказывание на основе нескольких прочитанных и/или прослушанных текстов, передавая их содержание, сравнивая их и делая выводы.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32CB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Полно и точно воспринимать информацию в распространенных коммуникативных ситуациях;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обобщать прослушанную информацию и выявлять факты в соответствии с поставленной задачей/вопросом;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детально понимать несложные аудио- и видеотексты монологического и диалогического характера с четким нормативным произношением в ситуациях повседневного общения.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Чтение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lastRenderedPageBreak/>
        <w:t>Читать и понимать несложные аутентичные тексты различных стилей и жанров и отвечать на ряд уточняющих вопросов;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 использовать изучающее чтение в целях полного понимания информации;</w:t>
      </w:r>
    </w:p>
    <w:p w:rsidR="003967C5" w:rsidRPr="008432CB" w:rsidRDefault="003967C5" w:rsidP="003967C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>–</w:t>
      </w:r>
      <w:r w:rsidRPr="008432CB">
        <w:rPr>
          <w:rFonts w:ascii="Times New Roman" w:hAnsi="Times New Roman"/>
          <w:sz w:val="24"/>
          <w:szCs w:val="24"/>
        </w:rPr>
        <w:tab/>
        <w:t>отбирать значимую информацию в тексте / ряде текстов.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Письмо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Писать краткий отзыв на фильм, книгу или пьесу;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описывать явления, события, излагать факты, выражая свои суждения и чувства; расспрашивать о новостях и излагать их в электронном письме личного характера; 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делать выписки из иноязычного текста; 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выражать письменно свое мнение по поводу фактической информации в рамках изученной тематики;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строить письменное высказывание на основе нескольких прочитанных и/или прослушанных текстов, передавая их содержание и делая выводы.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Языковые навыки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Произносить звуки английского языка четко, не допуская ярко выраженного акцента;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четко и естественно произносить слова английского языка, в том числе применительно к новому языковому материалу.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Соблюдать правила орфографии и пунктуации, не допуская ошибок, затрудняющих понимание.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узнавать и использовать в речи устойчивые выражения и фразы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collocations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фразы-клише для участия в диалогах/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полилогах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в различных коммуникативных ситуациях;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в пересказе различные глаголы для передачи косвенной речи (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reporting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verbs</w:t>
      </w:r>
      <w:r w:rsidRPr="008432CB">
        <w:rPr>
          <w:rFonts w:ascii="Times New Roman" w:hAnsi="Times New Roman" w:cs="Times New Roman"/>
          <w:sz w:val="24"/>
          <w:szCs w:val="24"/>
        </w:rPr>
        <w:t xml:space="preserve"> —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asked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432CB">
        <w:rPr>
          <w:rFonts w:ascii="Times New Roman" w:hAnsi="Times New Roman" w:cs="Times New Roman"/>
          <w:sz w:val="24"/>
          <w:szCs w:val="24"/>
        </w:rPr>
        <w:t xml:space="preserve">…;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ordered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432CB">
        <w:rPr>
          <w:rFonts w:ascii="Times New Roman" w:hAnsi="Times New Roman" w:cs="Times New Roman"/>
          <w:sz w:val="24"/>
          <w:szCs w:val="24"/>
        </w:rPr>
        <w:t>…).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артикли для передачи нюансов;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в речи широкий спектр прилагательных и глаголов с управлением;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все формы страдательного залога;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сложное дополнение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lastRenderedPageBreak/>
        <w:t>использовать широкий спектр союзов для выражения противопоставления и различия в сложных предложениях;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в речи местоимения «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ones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»;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в речи фразовые глаголы с дополнением, выраженным личным местоимением;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модальные глаголы для выражения догадки и предположения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инверсионные конструкции;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условные предложения смешанного типа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Mixed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Conditionals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 в речи эллиптические структуры;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степени сравнения прилагательных с наречиями, усиливающими их значение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intesifiers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modifiers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 xml:space="preserve">употреблять в речи формы действительного залога времен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sz w:val="24"/>
          <w:szCs w:val="24"/>
        </w:rPr>
        <w:t>времена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Past Perfect </w:t>
      </w:r>
      <w:r w:rsidRPr="008432CB">
        <w:rPr>
          <w:rFonts w:ascii="Times New Roman" w:hAnsi="Times New Roman" w:cs="Times New Roman"/>
          <w:sz w:val="24"/>
          <w:szCs w:val="24"/>
        </w:rPr>
        <w:t>и</w:t>
      </w:r>
      <w:r w:rsidRPr="008432CB">
        <w:rPr>
          <w:rFonts w:ascii="Times New Roman" w:hAnsi="Times New Roman" w:cs="Times New Roman"/>
          <w:sz w:val="24"/>
          <w:szCs w:val="24"/>
          <w:lang w:val="en-US"/>
        </w:rPr>
        <w:t xml:space="preserve"> Past Perfect Continuous;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в речи причастные и деепричастные обороты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participle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clause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432CB">
        <w:rPr>
          <w:rFonts w:ascii="Times New Roman" w:hAnsi="Times New Roman" w:cs="Times New Roman"/>
          <w:sz w:val="24"/>
          <w:szCs w:val="24"/>
        </w:rPr>
        <w:t>использовать в речи модальные глаголы для выражения возможности или вероятности в прошедшем времени (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done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sz w:val="24"/>
          <w:szCs w:val="24"/>
        </w:rPr>
        <w:t>done</w:t>
      </w:r>
      <w:proofErr w:type="spellEnd"/>
      <w:r w:rsidRPr="008432CB">
        <w:rPr>
          <w:rFonts w:ascii="Times New Roman" w:hAnsi="Times New Roman" w:cs="Times New Roman"/>
          <w:sz w:val="24"/>
          <w:szCs w:val="24"/>
        </w:rPr>
        <w:t>).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 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 xml:space="preserve">Выпускник </w:t>
      </w:r>
      <w:r w:rsidRPr="008432CB">
        <w:rPr>
          <w:rFonts w:ascii="Times New Roman" w:hAnsi="Times New Roman"/>
          <w:b/>
          <w:sz w:val="24"/>
          <w:szCs w:val="24"/>
          <w:u w:val="single"/>
        </w:rPr>
        <w:t>на углубленном уровне</w:t>
      </w:r>
      <w:r w:rsidRPr="008432CB">
        <w:rPr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Коммуникативные умения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Говорение, диалогическая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Бегло говорить на разнообразные темы, четко обозначая взаимосвязь идей;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без подготовки вести диалог/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полилог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в рамках ситуаций официального и неофициального общения;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аргументированно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отвечать на ряд доводов собеседника.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Говорение, монологическая речь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Высказываться по широкому кругу вопросов, углубляясь в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подтемы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и заканчивая соответствующим выводом;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пояснять свою точку зрения по актуальному вопросу, указывая на плюсы и минусы различных позиций;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делать ясный, логично выстроенный доклад, выделяя важные элементы.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8432CB">
        <w:rPr>
          <w:rFonts w:ascii="Times New Roman" w:hAnsi="Times New Roman"/>
          <w:b/>
          <w:i/>
          <w:sz w:val="24"/>
          <w:szCs w:val="24"/>
        </w:rPr>
        <w:t>Аудирование</w:t>
      </w:r>
      <w:proofErr w:type="spellEnd"/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Следить за ходом длинного доклада или сложной системы доказательств;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понимать разговорную речь в пределах литературной нормы, в том числе вне изученной тематики.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Чтение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Детально понимать сложные тексты, включающие средства художественной выразительности;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lastRenderedPageBreak/>
        <w:t>определять временную и причинно-следственную взаимосвязь событий;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прогнозировать развитие/результат излагаемых фактов/событий;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определять замысел автора.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Письмо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Описывать явления, события; излагать факты в письме делового характера;  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составлять письменные материалы, необходимые для презентации проектной и/или исследовательской деятельности.</w:t>
      </w:r>
    </w:p>
    <w:p w:rsidR="003967C5" w:rsidRPr="008432CB" w:rsidRDefault="003967C5" w:rsidP="003967C5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Языковые навыки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Фонетическая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Передавать смысловые нюансы высказывания с помощью соответствующей интонации и логического ударения.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i/>
          <w:sz w:val="24"/>
          <w:szCs w:val="24"/>
        </w:rPr>
        <w:t xml:space="preserve"> </w:t>
      </w:r>
      <w:r w:rsidRPr="008432CB">
        <w:rPr>
          <w:rFonts w:ascii="Times New Roman" w:hAnsi="Times New Roman"/>
          <w:b/>
          <w:i/>
          <w:sz w:val="24"/>
          <w:szCs w:val="24"/>
        </w:rPr>
        <w:t>Орфография и пунктуация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Создавать сложные связные тексты, соблюдая правила орфографии и пунктуации, не допуская ошибок, затрудняющих понимание.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Лексическая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Узнавать и употреблять в речи широкий спектр названий и </w:t>
      </w:r>
      <w:proofErr w:type="gramStart"/>
      <w:r w:rsidRPr="008432CB">
        <w:rPr>
          <w:rFonts w:ascii="Times New Roman" w:hAnsi="Times New Roman" w:cs="Times New Roman"/>
          <w:i/>
          <w:sz w:val="24"/>
          <w:szCs w:val="24"/>
        </w:rPr>
        <w:t>имен</w:t>
      </w:r>
      <w:proofErr w:type="gram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собственных в рамках интересующей тематики;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использовать термины из области грамматики, лексикологии, синтаксиса;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узнавать и употреблять в письменном и звучащем тексте специальную терминологию по интересующей тематике.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2CB">
        <w:rPr>
          <w:rFonts w:ascii="Times New Roman" w:hAnsi="Times New Roman"/>
          <w:b/>
          <w:i/>
          <w:sz w:val="24"/>
          <w:szCs w:val="24"/>
        </w:rPr>
        <w:t>Грамматическая сторона речи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Использовать в речи союзы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despite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/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spite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для обозначения контраста, а также наречие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nevertheless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 xml:space="preserve">распознавать в речи и использовать предложения с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as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if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as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though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распознавать в речи и использовать структуры для выражения сожаления (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It’s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time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did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it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/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I’d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rather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talked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her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/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You’d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2CB">
        <w:rPr>
          <w:rFonts w:ascii="Times New Roman" w:hAnsi="Times New Roman" w:cs="Times New Roman"/>
          <w:i/>
          <w:sz w:val="24"/>
          <w:szCs w:val="24"/>
        </w:rPr>
        <w:t>better</w:t>
      </w:r>
      <w:proofErr w:type="spellEnd"/>
      <w:r w:rsidRPr="008432CB">
        <w:rPr>
          <w:rFonts w:ascii="Times New Roman" w:hAnsi="Times New Roman" w:cs="Times New Roman"/>
          <w:i/>
          <w:sz w:val="24"/>
          <w:szCs w:val="24"/>
        </w:rPr>
        <w:t>…);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использовать в речи широкий спектр глагольных структур с герундием и инфинитивом;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использовать в речи инверсию с отрицательными наречиями (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Never</w:t>
      </w:r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have</w:t>
      </w:r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432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seen</w:t>
      </w:r>
      <w:r w:rsidRPr="008432CB">
        <w:rPr>
          <w:rFonts w:ascii="Times New Roman" w:hAnsi="Times New Roman" w:cs="Times New Roman"/>
          <w:i/>
          <w:sz w:val="24"/>
          <w:szCs w:val="24"/>
        </w:rPr>
        <w:t xml:space="preserve">…  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>/Barely did I hear what he was saying…);</w:t>
      </w:r>
    </w:p>
    <w:p w:rsidR="003967C5" w:rsidRPr="008432CB" w:rsidRDefault="003967C5" w:rsidP="003967C5">
      <w:pPr>
        <w:pStyle w:val="a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2CB">
        <w:rPr>
          <w:rFonts w:ascii="Times New Roman" w:hAnsi="Times New Roman" w:cs="Times New Roman"/>
          <w:i/>
          <w:sz w:val="24"/>
          <w:szCs w:val="24"/>
        </w:rPr>
        <w:t>употреблять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в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речи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страдательный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 w:cs="Times New Roman"/>
          <w:i/>
          <w:sz w:val="24"/>
          <w:szCs w:val="24"/>
        </w:rPr>
        <w:t>залог</w:t>
      </w:r>
      <w:r w:rsidRPr="008432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в Past Continuous и Past Perfect, Present Continuous, Past Simple, Present Perfect.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967C5" w:rsidRPr="008432CB" w:rsidRDefault="00925E7A" w:rsidP="003967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432CB">
        <w:rPr>
          <w:rFonts w:ascii="Times New Roman" w:hAnsi="Times New Roman"/>
          <w:b/>
          <w:sz w:val="24"/>
          <w:szCs w:val="24"/>
        </w:rPr>
        <w:t>2.</w:t>
      </w:r>
      <w:r w:rsidR="003967C5" w:rsidRPr="008432CB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3967C5" w:rsidRPr="008432CB" w:rsidRDefault="003967C5" w:rsidP="003967C5">
      <w:pPr>
        <w:spacing w:after="0" w:line="240" w:lineRule="auto"/>
        <w:rPr>
          <w:rStyle w:val="ac"/>
          <w:rFonts w:ascii="Times New Roman" w:hAnsi="Times New Roman"/>
          <w:b w:val="0"/>
          <w:bCs w:val="0"/>
          <w:sz w:val="24"/>
          <w:szCs w:val="24"/>
        </w:rPr>
      </w:pPr>
    </w:p>
    <w:p w:rsidR="003967C5" w:rsidRPr="008A6EF2" w:rsidRDefault="003967C5" w:rsidP="003967C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sz w:val="24"/>
          <w:szCs w:val="24"/>
        </w:rPr>
        <w:t>Раздел 1 “</w:t>
      </w:r>
      <w:r w:rsidRPr="008432CB">
        <w:rPr>
          <w:rFonts w:ascii="Times New Roman" w:hAnsi="Times New Roman"/>
          <w:b/>
          <w:sz w:val="24"/>
          <w:szCs w:val="24"/>
          <w:lang w:val="en-US"/>
        </w:rPr>
        <w:t>Success</w:t>
      </w:r>
      <w:r w:rsidRPr="008432CB">
        <w:rPr>
          <w:rFonts w:ascii="Times New Roman" w:hAnsi="Times New Roman"/>
          <w:b/>
          <w:sz w:val="24"/>
          <w:szCs w:val="24"/>
        </w:rPr>
        <w:t xml:space="preserve">!” </w:t>
      </w:r>
      <w:r w:rsidR="00925E7A" w:rsidRPr="008432CB">
        <w:rPr>
          <w:rFonts w:ascii="Times New Roman" w:hAnsi="Times New Roman"/>
          <w:b/>
          <w:sz w:val="24"/>
          <w:szCs w:val="24"/>
        </w:rPr>
        <w:t xml:space="preserve"> </w:t>
      </w:r>
      <w:r w:rsidR="00312846" w:rsidRPr="008A6EF2">
        <w:rPr>
          <w:rFonts w:ascii="Times New Roman" w:hAnsi="Times New Roman"/>
          <w:b/>
          <w:sz w:val="24"/>
          <w:szCs w:val="24"/>
          <w:lang w:val="en-US"/>
        </w:rPr>
        <w:t>8</w:t>
      </w:r>
      <w:r w:rsidR="00925E7A" w:rsidRPr="008A6EF2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</w:p>
    <w:p w:rsidR="003967C5" w:rsidRPr="008432CB" w:rsidRDefault="003967C5" w:rsidP="0039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Accident, audition, to be inspired, to feel lonely, </w:t>
      </w:r>
      <w:r w:rsidRPr="008432CB">
        <w:rPr>
          <w:rFonts w:ascii="Times New Roman" w:hAnsi="Times New Roman"/>
          <w:bCs/>
          <w:color w:val="000000"/>
          <w:sz w:val="24"/>
          <w:szCs w:val="24"/>
          <w:lang w:val="en-US"/>
        </w:rPr>
        <w:t>to graduate, gossip, busy social life, suspicious, confident voice,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 success, failure, achievements, personal coach, to ignore.</w:t>
      </w: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/>
          <w:sz w:val="24"/>
          <w:szCs w:val="24"/>
          <w:lang w:val="en-US"/>
        </w:rPr>
        <w:tab/>
      </w:r>
      <w:r w:rsidRPr="008432CB">
        <w:rPr>
          <w:rFonts w:ascii="Times New Roman" w:hAnsi="Times New Roman"/>
          <w:sz w:val="24"/>
          <w:szCs w:val="24"/>
        </w:rPr>
        <w:t xml:space="preserve">Грамматика: </w:t>
      </w:r>
      <w:r w:rsidRPr="008432CB">
        <w:rPr>
          <w:rFonts w:ascii="Times New Roman" w:hAnsi="Times New Roman"/>
          <w:bCs/>
          <w:color w:val="000000"/>
          <w:sz w:val="24"/>
          <w:szCs w:val="24"/>
        </w:rPr>
        <w:t xml:space="preserve">Условные предложения 1,2 и 3 типов, </w:t>
      </w:r>
      <w:r w:rsidRPr="008432CB">
        <w:rPr>
          <w:rFonts w:ascii="Times New Roman" w:hAnsi="Times New Roman"/>
          <w:sz w:val="24"/>
          <w:szCs w:val="24"/>
        </w:rPr>
        <w:t xml:space="preserve">сложноподчиненные предложения, конструкции </w:t>
      </w:r>
      <w:r w:rsidRPr="008432CB">
        <w:rPr>
          <w:rFonts w:ascii="Times New Roman" w:hAnsi="Times New Roman"/>
          <w:sz w:val="24"/>
          <w:szCs w:val="24"/>
          <w:lang w:val="en-US"/>
        </w:rPr>
        <w:t>I</w:t>
      </w:r>
      <w:r w:rsidRPr="008432CB">
        <w:rPr>
          <w:rFonts w:ascii="Times New Roman" w:hAnsi="Times New Roman"/>
          <w:sz w:val="24"/>
          <w:szCs w:val="24"/>
        </w:rPr>
        <w:t xml:space="preserve"> </w:t>
      </w:r>
      <w:r w:rsidRPr="008432CB">
        <w:rPr>
          <w:rFonts w:ascii="Times New Roman" w:hAnsi="Times New Roman"/>
          <w:sz w:val="24"/>
          <w:szCs w:val="24"/>
          <w:lang w:val="en-US"/>
        </w:rPr>
        <w:t>wish</w:t>
      </w:r>
      <w:r w:rsidRPr="008432CB">
        <w:rPr>
          <w:rFonts w:ascii="Times New Roman" w:hAnsi="Times New Roman"/>
          <w:sz w:val="24"/>
          <w:szCs w:val="24"/>
        </w:rPr>
        <w:t xml:space="preserve">, </w:t>
      </w:r>
      <w:r w:rsidRPr="008432CB">
        <w:rPr>
          <w:rFonts w:ascii="Times New Roman" w:hAnsi="Times New Roman"/>
          <w:sz w:val="24"/>
          <w:szCs w:val="24"/>
          <w:lang w:val="en-US"/>
        </w:rPr>
        <w:t>if</w:t>
      </w:r>
      <w:r w:rsidRPr="008432CB">
        <w:rPr>
          <w:rFonts w:ascii="Times New Roman" w:hAnsi="Times New Roman"/>
          <w:sz w:val="24"/>
          <w:szCs w:val="24"/>
        </w:rPr>
        <w:t xml:space="preserve"> </w:t>
      </w:r>
      <w:r w:rsidRPr="008432CB">
        <w:rPr>
          <w:rFonts w:ascii="Times New Roman" w:hAnsi="Times New Roman"/>
          <w:sz w:val="24"/>
          <w:szCs w:val="24"/>
          <w:lang w:val="en-US"/>
        </w:rPr>
        <w:t>only</w:t>
      </w:r>
      <w:r w:rsidRPr="008432CB">
        <w:rPr>
          <w:rFonts w:ascii="Times New Roman" w:hAnsi="Times New Roman"/>
          <w:sz w:val="24"/>
          <w:szCs w:val="24"/>
        </w:rPr>
        <w:t>.</w:t>
      </w: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sz w:val="24"/>
          <w:szCs w:val="24"/>
        </w:rPr>
        <w:t>Раздел</w:t>
      </w:r>
      <w:r w:rsidRPr="008432CB">
        <w:rPr>
          <w:rFonts w:ascii="Times New Roman" w:hAnsi="Times New Roman"/>
          <w:b/>
          <w:sz w:val="24"/>
          <w:szCs w:val="24"/>
          <w:lang w:val="en-US"/>
        </w:rPr>
        <w:t xml:space="preserve"> 2 “Taking a break” 7 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Extraordinary, reservation, to be attacked, to be served, river bugs, sheering, cliff jumping, paintball, quad biking, snowboarding, white water rafting, technique, bungee jumping, hang gliding, kayaking, </w:t>
      </w:r>
      <w:r w:rsidRPr="008432CB">
        <w:rPr>
          <w:rFonts w:ascii="Times New Roman" w:hAnsi="Times New Roman"/>
          <w:bCs/>
          <w:color w:val="000000"/>
          <w:sz w:val="24"/>
          <w:szCs w:val="24"/>
          <w:lang w:val="en-US"/>
        </w:rPr>
        <w:t>resort, to book, cancelled, delayed.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/>
          <w:sz w:val="24"/>
          <w:szCs w:val="24"/>
          <w:lang w:val="en-US"/>
        </w:rPr>
        <w:tab/>
      </w:r>
      <w:r w:rsidRPr="008432CB">
        <w:rPr>
          <w:rFonts w:ascii="Times New Roman" w:hAnsi="Times New Roman"/>
          <w:sz w:val="24"/>
          <w:szCs w:val="24"/>
        </w:rPr>
        <w:t>Грамматика: Пассивный залог, повторение словообразования, глагольные формы в активном и пассивном залоге.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sz w:val="24"/>
          <w:szCs w:val="24"/>
        </w:rPr>
        <w:t>Раздел</w:t>
      </w:r>
      <w:r w:rsidR="00312846">
        <w:rPr>
          <w:rFonts w:ascii="Times New Roman" w:hAnsi="Times New Roman"/>
          <w:b/>
          <w:sz w:val="24"/>
          <w:szCs w:val="24"/>
          <w:lang w:val="en-US"/>
        </w:rPr>
        <w:t xml:space="preserve"> 3”To err is human” 1</w:t>
      </w:r>
      <w:r w:rsidR="00312846" w:rsidRPr="00312846">
        <w:rPr>
          <w:rFonts w:ascii="Times New Roman" w:hAnsi="Times New Roman"/>
          <w:b/>
          <w:sz w:val="24"/>
          <w:szCs w:val="24"/>
          <w:lang w:val="en-US"/>
        </w:rPr>
        <w:t>1</w:t>
      </w:r>
      <w:r w:rsidR="00925E7A" w:rsidRPr="008432CB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gramStart"/>
      <w:r w:rsidRPr="008432CB">
        <w:rPr>
          <w:rFonts w:ascii="Times New Roman" w:hAnsi="Times New Roman"/>
          <w:sz w:val="24"/>
          <w:szCs w:val="24"/>
          <w:lang w:val="en-US"/>
        </w:rPr>
        <w:t xml:space="preserve">Parachute, stuck, speed limit, to make a mistake, </w:t>
      </w:r>
      <w:r w:rsidRPr="008432CB">
        <w:rPr>
          <w:rFonts w:ascii="Times New Roman" w:hAnsi="Times New Roman"/>
          <w:bCs/>
          <w:color w:val="000000"/>
          <w:sz w:val="24"/>
          <w:szCs w:val="24"/>
          <w:lang w:val="en-US"/>
        </w:rPr>
        <w:t>expelled, resigned, promoted, degree, career, graduated, applied, odd jobs.</w:t>
      </w:r>
      <w:proofErr w:type="gramEnd"/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Грамматика: Прямая и косвенная речь, </w:t>
      </w:r>
      <w:r w:rsidRPr="008432CB">
        <w:rPr>
          <w:rFonts w:ascii="Times New Roman" w:hAnsi="Times New Roman"/>
          <w:bCs/>
          <w:color w:val="000000"/>
          <w:sz w:val="24"/>
          <w:szCs w:val="24"/>
        </w:rPr>
        <w:t>вопросы разных типов.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sz w:val="24"/>
          <w:szCs w:val="24"/>
        </w:rPr>
        <w:t>Раздел</w:t>
      </w:r>
      <w:r w:rsidRPr="008432CB">
        <w:rPr>
          <w:rFonts w:ascii="Times New Roman" w:hAnsi="Times New Roman"/>
          <w:b/>
          <w:sz w:val="24"/>
          <w:szCs w:val="24"/>
          <w:lang w:val="en-US"/>
        </w:rPr>
        <w:t xml:space="preserve"> 4 “Mysteries” 7 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</w:p>
    <w:p w:rsidR="003967C5" w:rsidRPr="008432CB" w:rsidRDefault="003967C5" w:rsidP="0039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Mystery, illegal immigrant, victim of a crime, </w:t>
      </w:r>
      <w:r w:rsidRPr="008432CB">
        <w:rPr>
          <w:rFonts w:ascii="Times New Roman" w:hAnsi="Times New Roman"/>
          <w:bCs/>
          <w:color w:val="000000"/>
          <w:sz w:val="24"/>
          <w:szCs w:val="24"/>
        </w:rPr>
        <w:t>т</w:t>
      </w:r>
      <w:r w:rsidRPr="008432C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o be a hooligan, to be in his late teens, to giggle, </w:t>
      </w:r>
      <w:r w:rsidRPr="008432CB">
        <w:rPr>
          <w:rFonts w:ascii="Times New Roman" w:hAnsi="Times New Roman"/>
          <w:sz w:val="24"/>
          <w:szCs w:val="24"/>
          <w:lang w:val="en-US"/>
        </w:rPr>
        <w:t>frown, yawn, stroll, gasp, dash, shudder, gaze, deserted, charming, luxurious, spacious, gorgeous, cramped, filthy, tacky.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8432C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8432CB">
        <w:rPr>
          <w:rFonts w:ascii="Times New Roman" w:hAnsi="Times New Roman"/>
          <w:sz w:val="24"/>
          <w:szCs w:val="24"/>
        </w:rPr>
        <w:t>Грамматика:</w:t>
      </w:r>
      <w:r w:rsidRPr="008432CB">
        <w:rPr>
          <w:rFonts w:ascii="Times New Roman" w:hAnsi="Times New Roman"/>
          <w:b/>
          <w:sz w:val="24"/>
          <w:szCs w:val="24"/>
        </w:rPr>
        <w:t xml:space="preserve"> </w:t>
      </w:r>
      <w:r w:rsidRPr="008432CB">
        <w:rPr>
          <w:rFonts w:ascii="Times New Roman" w:eastAsia="SimSun" w:hAnsi="Times New Roman"/>
          <w:sz w:val="24"/>
          <w:szCs w:val="24"/>
        </w:rPr>
        <w:t>модальные глаголы (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could</w:t>
      </w:r>
      <w:r w:rsidRPr="008432CB">
        <w:rPr>
          <w:rFonts w:ascii="Times New Roman" w:eastAsia="SimSun" w:hAnsi="Times New Roman"/>
          <w:sz w:val="24"/>
          <w:szCs w:val="24"/>
        </w:rPr>
        <w:t xml:space="preserve">, </w:t>
      </w:r>
      <w:proofErr w:type="spellStart"/>
      <w:r w:rsidRPr="008432CB">
        <w:rPr>
          <w:rFonts w:ascii="Times New Roman" w:eastAsia="SimSun" w:hAnsi="Times New Roman"/>
          <w:sz w:val="24"/>
          <w:szCs w:val="24"/>
          <w:lang w:val="en-US"/>
        </w:rPr>
        <w:t>couldn</w:t>
      </w:r>
      <w:proofErr w:type="spellEnd"/>
      <w:r w:rsidRPr="008432CB">
        <w:rPr>
          <w:rFonts w:ascii="Times New Roman" w:eastAsia="SimSun" w:hAnsi="Times New Roman"/>
          <w:sz w:val="24"/>
          <w:szCs w:val="24"/>
        </w:rPr>
        <w:t>’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t</w:t>
      </w:r>
      <w:r w:rsidRPr="008432CB">
        <w:rPr>
          <w:rFonts w:ascii="Times New Roman" w:eastAsia="SimSun" w:hAnsi="Times New Roman"/>
          <w:sz w:val="24"/>
          <w:szCs w:val="24"/>
        </w:rPr>
        <w:t xml:space="preserve">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may</w:t>
      </w:r>
      <w:r w:rsidRPr="008432CB">
        <w:rPr>
          <w:rFonts w:ascii="Times New Roman" w:eastAsia="SimSun" w:hAnsi="Times New Roman"/>
          <w:sz w:val="24"/>
          <w:szCs w:val="24"/>
        </w:rPr>
        <w:t xml:space="preserve">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might</w:t>
      </w:r>
      <w:r w:rsidRPr="008432CB">
        <w:rPr>
          <w:rFonts w:ascii="Times New Roman" w:eastAsia="SimSun" w:hAnsi="Times New Roman"/>
          <w:sz w:val="24"/>
          <w:szCs w:val="24"/>
        </w:rPr>
        <w:t xml:space="preserve">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can</w:t>
      </w:r>
      <w:r w:rsidRPr="008432CB">
        <w:rPr>
          <w:rFonts w:ascii="Times New Roman" w:eastAsia="SimSun" w:hAnsi="Times New Roman"/>
          <w:sz w:val="24"/>
          <w:szCs w:val="24"/>
        </w:rPr>
        <w:t>’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t</w:t>
      </w:r>
      <w:r w:rsidRPr="008432CB">
        <w:rPr>
          <w:rFonts w:ascii="Times New Roman" w:eastAsia="SimSun" w:hAnsi="Times New Roman"/>
          <w:sz w:val="24"/>
          <w:szCs w:val="24"/>
        </w:rPr>
        <w:t xml:space="preserve">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must</w:t>
      </w:r>
      <w:r w:rsidRPr="008432CB">
        <w:rPr>
          <w:rFonts w:ascii="Times New Roman" w:eastAsia="SimSun" w:hAnsi="Times New Roman"/>
          <w:sz w:val="24"/>
          <w:szCs w:val="24"/>
        </w:rPr>
        <w:t>), сложносочиненные и сложноподчиненные  предложения, видовременные формы глагола.</w:t>
      </w: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sz w:val="24"/>
          <w:szCs w:val="24"/>
        </w:rPr>
        <w:t>Раздел</w:t>
      </w:r>
      <w:r w:rsidR="00312846">
        <w:rPr>
          <w:rFonts w:ascii="Times New Roman" w:hAnsi="Times New Roman"/>
          <w:b/>
          <w:sz w:val="24"/>
          <w:szCs w:val="24"/>
          <w:lang w:val="en-US"/>
        </w:rPr>
        <w:t xml:space="preserve"> 5 “The body beautiful” 1</w:t>
      </w:r>
      <w:r w:rsidR="00312846" w:rsidRPr="008A6EF2">
        <w:rPr>
          <w:rFonts w:ascii="Times New Roman" w:hAnsi="Times New Roman"/>
          <w:b/>
          <w:sz w:val="24"/>
          <w:szCs w:val="24"/>
          <w:lang w:val="en-US"/>
        </w:rPr>
        <w:t>1</w:t>
      </w:r>
      <w:r w:rsidR="00925E7A" w:rsidRPr="008432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   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Suntan, a muscular body, being slim, hairdryer, sore throat, poor appetite, face mask, posh, smart, bald,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hair in plaits, have dimples, hair with a parting, have wrinkles, be unshaven.</w:t>
      </w:r>
    </w:p>
    <w:p w:rsidR="003967C5" w:rsidRPr="008432CB" w:rsidRDefault="003967C5" w:rsidP="0039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Грамматика: Артикли, </w:t>
      </w:r>
      <w:r w:rsidRPr="008432CB">
        <w:rPr>
          <w:rFonts w:ascii="Times New Roman" w:eastAsia="SimSun" w:hAnsi="Times New Roman"/>
          <w:sz w:val="24"/>
          <w:szCs w:val="24"/>
        </w:rPr>
        <w:t xml:space="preserve">типы вопросов, порядок слов в вопросительных предложениях,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the</w:t>
      </w:r>
      <w:r w:rsidRPr="008432CB">
        <w:rPr>
          <w:rFonts w:ascii="Times New Roman" w:eastAsia="SimSun" w:hAnsi="Times New Roman"/>
          <w:sz w:val="24"/>
          <w:szCs w:val="24"/>
        </w:rPr>
        <w:t xml:space="preserve">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Present</w:t>
      </w:r>
      <w:r w:rsidRPr="008432CB">
        <w:rPr>
          <w:rFonts w:ascii="Times New Roman" w:eastAsia="SimSun" w:hAnsi="Times New Roman"/>
          <w:sz w:val="24"/>
          <w:szCs w:val="24"/>
        </w:rPr>
        <w:t xml:space="preserve">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Tenses</w:t>
      </w:r>
      <w:r w:rsidRPr="008432CB">
        <w:rPr>
          <w:rFonts w:ascii="Times New Roman" w:eastAsia="SimSun" w:hAnsi="Times New Roman"/>
          <w:sz w:val="24"/>
          <w:szCs w:val="24"/>
        </w:rPr>
        <w:t>.</w:t>
      </w:r>
    </w:p>
    <w:p w:rsidR="003967C5" w:rsidRPr="008432CB" w:rsidRDefault="003967C5" w:rsidP="0039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Раздел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6. </w:t>
      </w:r>
      <w:r w:rsidRPr="008432CB">
        <w:rPr>
          <w:rFonts w:ascii="Times New Roman" w:hAnsi="Times New Roman"/>
          <w:b/>
          <w:sz w:val="24"/>
          <w:szCs w:val="24"/>
          <w:lang w:val="en-US"/>
        </w:rPr>
        <w:t xml:space="preserve">«It’s </w:t>
      </w:r>
      <w:proofErr w:type="spellStart"/>
      <w:r w:rsidRPr="008432CB">
        <w:rPr>
          <w:rFonts w:ascii="Times New Roman" w:hAnsi="Times New Roman"/>
          <w:b/>
          <w:sz w:val="24"/>
          <w:szCs w:val="24"/>
          <w:lang w:val="en-US"/>
        </w:rPr>
        <w:t>showtime</w:t>
      </w:r>
      <w:proofErr w:type="spellEnd"/>
      <w:proofErr w:type="gramStart"/>
      <w:r w:rsidRPr="008432CB">
        <w:rPr>
          <w:rFonts w:ascii="Times New Roman" w:hAnsi="Times New Roman"/>
          <w:b/>
          <w:sz w:val="24"/>
          <w:szCs w:val="24"/>
          <w:lang w:val="en-US"/>
        </w:rPr>
        <w:t>!»</w:t>
      </w:r>
      <w:proofErr w:type="gramEnd"/>
      <w:r w:rsidRPr="008432CB">
        <w:rPr>
          <w:rFonts w:ascii="Times New Roman" w:hAnsi="Times New Roman"/>
          <w:b/>
          <w:sz w:val="24"/>
          <w:szCs w:val="24"/>
          <w:lang w:val="en-US"/>
        </w:rPr>
        <w:t xml:space="preserve"> 8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</w:p>
    <w:p w:rsidR="003967C5" w:rsidRPr="008432CB" w:rsidRDefault="003967C5" w:rsidP="0039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lastRenderedPageBreak/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>:  science, fashion, drama, opera, cultural activities, disaster, hurricane, to survive, emergency services, audience, band, frames, stage, venue, playwright, explanation, repetition, massage, season ticket, brilliant, pathetic, ridiculous, hilarious, amazing, fascinating, spectacular, dreadful, soundtrack, special effects.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eastAsia="SimSu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Грамматика: </w:t>
      </w:r>
      <w:r w:rsidRPr="008432CB">
        <w:rPr>
          <w:rFonts w:ascii="Times New Roman" w:eastAsia="SimSun" w:hAnsi="Times New Roman"/>
          <w:sz w:val="24"/>
          <w:szCs w:val="24"/>
        </w:rPr>
        <w:t xml:space="preserve">косвенные вопросы, </w:t>
      </w:r>
      <w:r w:rsidRPr="008432CB">
        <w:rPr>
          <w:rFonts w:ascii="Times New Roman" w:hAnsi="Times New Roman"/>
          <w:bCs/>
          <w:color w:val="000000"/>
          <w:sz w:val="24"/>
          <w:szCs w:val="24"/>
        </w:rPr>
        <w:t xml:space="preserve">вопросы разных типов, </w:t>
      </w:r>
      <w:r w:rsidRPr="008432CB">
        <w:rPr>
          <w:rFonts w:ascii="Times New Roman" w:eastAsia="SimSun" w:hAnsi="Times New Roman"/>
          <w:sz w:val="24"/>
          <w:szCs w:val="24"/>
        </w:rPr>
        <w:t>сложносочиненные и сложноподчиненные предложения, порядок использования прилагательных в предложении, активные и пассивные конструкции.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eastAsia="SimSun" w:hAnsi="Times New Roman"/>
          <w:b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Раздел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7. «Game over»</w:t>
      </w:r>
      <w:r w:rsidR="00925E7A"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8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часов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eastAsia="SimSun" w:hAnsi="Times New Roman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 strategy games, the cheats, console, cards, chess, </w:t>
      </w:r>
      <w:proofErr w:type="spellStart"/>
      <w:r w:rsidRPr="008432CB">
        <w:rPr>
          <w:rFonts w:ascii="Times New Roman" w:hAnsi="Times New Roman"/>
          <w:sz w:val="24"/>
          <w:szCs w:val="24"/>
          <w:lang w:val="en-US"/>
        </w:rPr>
        <w:t>cluedo</w:t>
      </w:r>
      <w:proofErr w:type="spellEnd"/>
      <w:r w:rsidRPr="008432CB">
        <w:rPr>
          <w:rFonts w:ascii="Times New Roman" w:hAnsi="Times New Roman"/>
          <w:sz w:val="24"/>
          <w:szCs w:val="24"/>
          <w:lang w:val="en-US"/>
        </w:rPr>
        <w:t xml:space="preserve">, crosswords, draughts, jigsaws, </w:t>
      </w:r>
      <w:proofErr w:type="spellStart"/>
      <w:r w:rsidRPr="008432CB">
        <w:rPr>
          <w:rFonts w:ascii="Times New Roman" w:hAnsi="Times New Roman"/>
          <w:sz w:val="24"/>
          <w:szCs w:val="24"/>
          <w:lang w:val="en-US"/>
        </w:rPr>
        <w:t>sudoku</w:t>
      </w:r>
      <w:proofErr w:type="spellEnd"/>
      <w:r w:rsidRPr="008432CB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8432CB">
        <w:rPr>
          <w:rFonts w:ascii="Times New Roman" w:eastAsia="SimSun" w:hAnsi="Times New Roman"/>
          <w:sz w:val="24"/>
          <w:szCs w:val="24"/>
          <w:lang w:val="en-US"/>
        </w:rPr>
        <w:t>give up, put on, take up, cut down, work out, get over, keep on.</w:t>
      </w:r>
    </w:p>
    <w:p w:rsidR="003967C5" w:rsidRPr="008432CB" w:rsidRDefault="003967C5" w:rsidP="003967C5">
      <w:pPr>
        <w:spacing w:after="0" w:line="240" w:lineRule="auto"/>
        <w:ind w:firstLine="708"/>
        <w:rPr>
          <w:rFonts w:ascii="Times New Roman" w:eastAsia="SimSu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 xml:space="preserve">Грамматика: </w:t>
      </w:r>
      <w:r w:rsidRPr="008432CB">
        <w:rPr>
          <w:rFonts w:ascii="Times New Roman" w:eastAsia="SimSun" w:hAnsi="Times New Roman"/>
          <w:sz w:val="24"/>
          <w:szCs w:val="24"/>
        </w:rPr>
        <w:t xml:space="preserve">способы выражения количества, </w:t>
      </w:r>
      <w:r w:rsidRPr="008432CB">
        <w:rPr>
          <w:rFonts w:ascii="Times New Roman" w:hAnsi="Times New Roman"/>
          <w:sz w:val="24"/>
          <w:szCs w:val="24"/>
        </w:rPr>
        <w:t xml:space="preserve">притяжательный падеж существительных, </w:t>
      </w:r>
      <w:r w:rsidRPr="008432CB">
        <w:rPr>
          <w:rFonts w:ascii="Times New Roman" w:eastAsia="SimSun" w:hAnsi="Times New Roman"/>
          <w:sz w:val="24"/>
          <w:szCs w:val="24"/>
        </w:rPr>
        <w:t xml:space="preserve">видовременные формы глаголов в настоящем времени. </w:t>
      </w:r>
    </w:p>
    <w:p w:rsidR="003967C5" w:rsidRPr="008432CB" w:rsidRDefault="003967C5" w:rsidP="003967C5">
      <w:pPr>
        <w:spacing w:after="0" w:line="240" w:lineRule="auto"/>
        <w:ind w:firstLine="708"/>
        <w:rPr>
          <w:rFonts w:ascii="Times New Roman" w:eastAsia="SimSun" w:hAnsi="Times New Roman"/>
          <w:sz w:val="24"/>
          <w:szCs w:val="24"/>
        </w:rPr>
      </w:pPr>
    </w:p>
    <w:p w:rsidR="003967C5" w:rsidRPr="008432CB" w:rsidRDefault="003967C5" w:rsidP="003967C5">
      <w:pPr>
        <w:tabs>
          <w:tab w:val="left" w:pos="9540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Раздел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8. «The hard sell» 12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часов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healthy, artificial, natural ingredients, fresh, </w:t>
      </w:r>
      <w:r w:rsidRPr="008432CB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frozen, nutritious, microwavable, sliced, tinned, </w:t>
      </w:r>
      <w:r w:rsidRPr="008432CB">
        <w:rPr>
          <w:rFonts w:ascii="Times New Roman" w:hAnsi="Times New Roman"/>
          <w:sz w:val="24"/>
          <w:szCs w:val="24"/>
          <w:lang w:val="en-US"/>
        </w:rPr>
        <w:t>cash, chain, department, stationery, pet food, boot polish, dissatisfied, to make a complaint.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eastAsia="SimSun" w:hAnsi="Times New Roman"/>
          <w:sz w:val="24"/>
          <w:szCs w:val="24"/>
        </w:rPr>
      </w:pPr>
      <w:r w:rsidRPr="008432CB">
        <w:rPr>
          <w:rFonts w:ascii="Times New Roman" w:hAnsi="Times New Roman"/>
          <w:sz w:val="24"/>
          <w:szCs w:val="24"/>
        </w:rPr>
        <w:t>Грамматика:</w:t>
      </w:r>
      <w:r w:rsidRPr="008432CB">
        <w:rPr>
          <w:rFonts w:ascii="Times New Roman" w:hAnsi="Times New Roman"/>
          <w:bCs/>
          <w:color w:val="000000"/>
          <w:sz w:val="24"/>
          <w:szCs w:val="24"/>
        </w:rPr>
        <w:t xml:space="preserve"> Инфинитив и герундий, </w:t>
      </w:r>
      <w:r w:rsidRPr="008432CB">
        <w:rPr>
          <w:rFonts w:ascii="Times New Roman" w:eastAsia="SimSun" w:hAnsi="Times New Roman"/>
          <w:sz w:val="24"/>
          <w:szCs w:val="24"/>
        </w:rPr>
        <w:t>модальные глаголы, видовременные формы глагола.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967C5" w:rsidRPr="008432CB" w:rsidRDefault="003967C5" w:rsidP="003967C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Раздел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9. </w:t>
      </w:r>
      <w:r w:rsidRPr="008432CB">
        <w:rPr>
          <w:rFonts w:ascii="Times New Roman" w:hAnsi="Times New Roman"/>
          <w:b/>
          <w:sz w:val="24"/>
          <w:szCs w:val="24"/>
          <w:lang w:val="en-US"/>
        </w:rPr>
        <w:t xml:space="preserve">«A fresh start» </w:t>
      </w:r>
      <w:proofErr w:type="gramStart"/>
      <w:r w:rsidRPr="008432CB">
        <w:rPr>
          <w:rFonts w:ascii="Times New Roman" w:hAnsi="Times New Roman"/>
          <w:b/>
          <w:sz w:val="24"/>
          <w:szCs w:val="24"/>
          <w:lang w:val="en-US"/>
        </w:rPr>
        <w:t>10</w:t>
      </w:r>
      <w:r w:rsidR="00776D67" w:rsidRPr="008432CB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8432CB">
        <w:rPr>
          <w:rFonts w:ascii="Times New Roman" w:hAnsi="Times New Roman"/>
          <w:b/>
          <w:sz w:val="24"/>
          <w:szCs w:val="24"/>
        </w:rPr>
        <w:t>часов</w:t>
      </w:r>
      <w:proofErr w:type="gramEnd"/>
    </w:p>
    <w:p w:rsidR="003967C5" w:rsidRPr="008432CB" w:rsidRDefault="003967C5" w:rsidP="0039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>: cute, untidy, slim, sloppy, well-groomed, smart, scruffy, fun-loving, risk taker, free spirit, chatterbox, wimp, thrill seeker, daredevil, home lover, flatter your shape, phobia, unarmed combat, surveillance cameras, length of contract, location, working hours, highly, work flexible, a competent, a proven, motivated, skills, personal profiles, expected salary, marital status.</w:t>
      </w:r>
    </w:p>
    <w:p w:rsidR="003967C5" w:rsidRPr="008432CB" w:rsidRDefault="003967C5" w:rsidP="003967C5">
      <w:pPr>
        <w:pStyle w:val="Default"/>
        <w:ind w:firstLine="708"/>
        <w:jc w:val="both"/>
      </w:pPr>
      <w:r w:rsidRPr="008432CB">
        <w:t xml:space="preserve">Грамматика: </w:t>
      </w:r>
      <w:proofErr w:type="gramStart"/>
      <w:r w:rsidRPr="008432CB">
        <w:rPr>
          <w:lang w:val="en-US"/>
        </w:rPr>
        <w:t>Present</w:t>
      </w:r>
      <w:r w:rsidRPr="008432CB">
        <w:t>,</w:t>
      </w:r>
      <w:proofErr w:type="gramEnd"/>
      <w:r w:rsidRPr="008432CB">
        <w:t xml:space="preserve"> </w:t>
      </w:r>
      <w:r w:rsidRPr="008432CB">
        <w:rPr>
          <w:lang w:val="en-US"/>
        </w:rPr>
        <w:t>past</w:t>
      </w:r>
      <w:r w:rsidRPr="008432CB">
        <w:t xml:space="preserve"> </w:t>
      </w:r>
      <w:r w:rsidRPr="008432CB">
        <w:rPr>
          <w:lang w:val="en-US"/>
        </w:rPr>
        <w:t>and</w:t>
      </w:r>
      <w:r w:rsidRPr="008432CB">
        <w:t xml:space="preserve"> </w:t>
      </w:r>
      <w:r w:rsidRPr="008432CB">
        <w:rPr>
          <w:lang w:val="en-US"/>
        </w:rPr>
        <w:t>future</w:t>
      </w:r>
      <w:r w:rsidRPr="008432CB">
        <w:t xml:space="preserve"> </w:t>
      </w:r>
      <w:r w:rsidRPr="008432CB">
        <w:rPr>
          <w:lang w:val="en-US"/>
        </w:rPr>
        <w:t>tense</w:t>
      </w:r>
      <w:r w:rsidRPr="008432CB">
        <w:t xml:space="preserve">, способы выражения намерений, различные типы вопросов. </w:t>
      </w:r>
    </w:p>
    <w:p w:rsidR="003967C5" w:rsidRPr="008432CB" w:rsidRDefault="003967C5" w:rsidP="003967C5">
      <w:pPr>
        <w:pStyle w:val="Default"/>
        <w:ind w:firstLine="708"/>
        <w:jc w:val="both"/>
      </w:pPr>
    </w:p>
    <w:p w:rsidR="003967C5" w:rsidRPr="008432CB" w:rsidRDefault="003967C5" w:rsidP="003967C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Раздел</w:t>
      </w:r>
      <w:r w:rsidR="00776D67"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10. «What do you mean</w:t>
      </w:r>
      <w:proofErr w:type="gramStart"/>
      <w:r w:rsidR="00776D67"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?»</w:t>
      </w:r>
      <w:proofErr w:type="gramEnd"/>
      <w:r w:rsidR="00776D67" w:rsidRPr="008432C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20 </w:t>
      </w:r>
      <w:r w:rsidRPr="008432CB">
        <w:rPr>
          <w:rFonts w:ascii="Times New Roman" w:hAnsi="Times New Roman"/>
          <w:b/>
          <w:bCs/>
          <w:color w:val="000000"/>
          <w:sz w:val="24"/>
          <w:szCs w:val="24"/>
        </w:rPr>
        <w:t>часов</w:t>
      </w:r>
    </w:p>
    <w:p w:rsidR="003967C5" w:rsidRPr="008432CB" w:rsidRDefault="003967C5" w:rsidP="003967C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432CB">
        <w:rPr>
          <w:rFonts w:ascii="Times New Roman" w:hAnsi="Times New Roman"/>
          <w:sz w:val="24"/>
          <w:szCs w:val="24"/>
        </w:rPr>
        <w:t>Лексика</w:t>
      </w:r>
      <w:r w:rsidRPr="008432CB">
        <w:rPr>
          <w:rFonts w:ascii="Times New Roman" w:hAnsi="Times New Roman"/>
          <w:sz w:val="24"/>
          <w:szCs w:val="24"/>
          <w:lang w:val="en-US"/>
        </w:rPr>
        <w:t xml:space="preserve">: prediction, intention, future arrangements, give away, take on, come across, strike up, hold back, </w:t>
      </w:r>
      <w:r w:rsidRPr="008432CB">
        <w:rPr>
          <w:rFonts w:ascii="Times New Roman" w:hAnsi="Times New Roman"/>
          <w:color w:val="000000"/>
          <w:sz w:val="24"/>
          <w:szCs w:val="24"/>
          <w:lang w:val="en-US"/>
        </w:rPr>
        <w:t>Inevitable, mismatch, apparent, inferior, occasional, subtle, ambassador, cultivate, offensive, reflect, appreciate, pancakes.</w:t>
      </w:r>
    </w:p>
    <w:p w:rsidR="003967C5" w:rsidRPr="008432CB" w:rsidRDefault="003967C5" w:rsidP="003967C5">
      <w:pPr>
        <w:pStyle w:val="Default"/>
        <w:ind w:firstLine="708"/>
        <w:jc w:val="both"/>
      </w:pPr>
      <w:r w:rsidRPr="008432CB">
        <w:t>Грамматика</w:t>
      </w:r>
      <w:r w:rsidRPr="008432CB">
        <w:rPr>
          <w:b/>
          <w:i/>
        </w:rPr>
        <w:t>:</w:t>
      </w:r>
      <w:r w:rsidRPr="008432CB">
        <w:rPr>
          <w:b/>
        </w:rPr>
        <w:t xml:space="preserve"> </w:t>
      </w:r>
      <w:r w:rsidRPr="008432CB">
        <w:t xml:space="preserve">будущие формы глагола, сложноподчинённые предложения, </w:t>
      </w:r>
      <w:r w:rsidRPr="008432CB">
        <w:rPr>
          <w:lang w:val="en-US"/>
        </w:rPr>
        <w:t>comparative</w:t>
      </w:r>
      <w:r w:rsidRPr="008432CB">
        <w:t xml:space="preserve"> </w:t>
      </w:r>
      <w:r w:rsidRPr="008432CB">
        <w:rPr>
          <w:lang w:val="en-US"/>
        </w:rPr>
        <w:t>structures</w:t>
      </w:r>
      <w:r w:rsidRPr="008432CB">
        <w:t xml:space="preserve">: </w:t>
      </w:r>
      <w:r w:rsidRPr="008432CB">
        <w:rPr>
          <w:iCs/>
          <w:lang w:val="en-US"/>
        </w:rPr>
        <w:t>the</w:t>
      </w:r>
      <w:r w:rsidRPr="008432CB">
        <w:rPr>
          <w:iCs/>
        </w:rPr>
        <w:t xml:space="preserve"> (</w:t>
      </w:r>
      <w:r w:rsidRPr="008432CB">
        <w:rPr>
          <w:iCs/>
          <w:lang w:val="en-US"/>
        </w:rPr>
        <w:t>more</w:t>
      </w:r>
      <w:r w:rsidRPr="008432CB">
        <w:rPr>
          <w:iCs/>
        </w:rPr>
        <w:t>)…</w:t>
      </w:r>
      <w:r w:rsidRPr="008432CB">
        <w:rPr>
          <w:iCs/>
          <w:lang w:val="en-US"/>
        </w:rPr>
        <w:t>the</w:t>
      </w:r>
      <w:r w:rsidRPr="008432CB">
        <w:rPr>
          <w:iCs/>
        </w:rPr>
        <w:t xml:space="preserve"> (</w:t>
      </w:r>
      <w:r w:rsidRPr="008432CB">
        <w:rPr>
          <w:iCs/>
          <w:lang w:val="en-US"/>
        </w:rPr>
        <w:t>more</w:t>
      </w:r>
      <w:r w:rsidRPr="008432CB">
        <w:rPr>
          <w:iCs/>
        </w:rPr>
        <w:t>)</w:t>
      </w:r>
      <w:r w:rsidRPr="008432CB">
        <w:t xml:space="preserve">, </w:t>
      </w:r>
      <w:r w:rsidRPr="008432CB">
        <w:rPr>
          <w:bCs/>
        </w:rPr>
        <w:t>страдательный залог (повторение).</w:t>
      </w:r>
    </w:p>
    <w:p w:rsidR="003967C5" w:rsidRPr="008432CB" w:rsidRDefault="003967C5" w:rsidP="00925E7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967C5" w:rsidRPr="008432CB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t>Итого: 102</w:t>
      </w:r>
      <w:r w:rsidR="008432CB">
        <w:rPr>
          <w:rFonts w:ascii="Times New Roman" w:eastAsia="Calibri" w:hAnsi="Times New Roman"/>
          <w:b/>
          <w:sz w:val="24"/>
          <w:szCs w:val="24"/>
        </w:rPr>
        <w:t xml:space="preserve"> часа.</w:t>
      </w:r>
    </w:p>
    <w:p w:rsidR="003967C5" w:rsidRPr="008432CB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</w:t>
      </w:r>
      <w:r w:rsidR="003967C5" w:rsidRPr="008432CB">
        <w:rPr>
          <w:rFonts w:ascii="Times New Roman" w:eastAsia="Calibri" w:hAnsi="Times New Roman"/>
          <w:b/>
          <w:sz w:val="24"/>
          <w:szCs w:val="24"/>
        </w:rPr>
        <w:t xml:space="preserve">Из них </w:t>
      </w:r>
    </w:p>
    <w:p w:rsidR="003967C5" w:rsidRPr="008432CB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lastRenderedPageBreak/>
        <w:t xml:space="preserve">                                         </w:t>
      </w:r>
      <w:r w:rsidR="00776D67" w:rsidRPr="008432CB">
        <w:rPr>
          <w:rFonts w:ascii="Times New Roman" w:eastAsia="Calibri" w:hAnsi="Times New Roman"/>
          <w:b/>
          <w:sz w:val="24"/>
          <w:szCs w:val="24"/>
        </w:rPr>
        <w:t xml:space="preserve">контрольных работ-  5 </w:t>
      </w:r>
      <w:proofErr w:type="gramStart"/>
      <w:r w:rsidR="00776D67" w:rsidRPr="008432CB">
        <w:rPr>
          <w:rFonts w:ascii="Times New Roman" w:eastAsia="Calibri" w:hAnsi="Times New Roman"/>
          <w:b/>
          <w:sz w:val="24"/>
          <w:szCs w:val="24"/>
        </w:rPr>
        <w:t xml:space="preserve">( </w:t>
      </w:r>
      <w:proofErr w:type="gramEnd"/>
      <w:r w:rsidR="00776D67" w:rsidRPr="008432CB">
        <w:rPr>
          <w:rFonts w:ascii="Times New Roman" w:eastAsia="Calibri" w:hAnsi="Times New Roman"/>
          <w:b/>
          <w:sz w:val="24"/>
          <w:szCs w:val="24"/>
        </w:rPr>
        <w:t>9  часов)</w:t>
      </w:r>
    </w:p>
    <w:p w:rsidR="00925E7A" w:rsidRPr="008432CB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работа  над  ошибками  - 5  часов</w:t>
      </w:r>
    </w:p>
    <w:p w:rsidR="00925E7A" w:rsidRPr="008432CB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диалог  культур  - 4 часа</w:t>
      </w:r>
    </w:p>
    <w:p w:rsidR="00925E7A" w:rsidRPr="008432CB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 подготовка  к  ЕГЭ – 4   урока</w:t>
      </w:r>
    </w:p>
    <w:p w:rsidR="003967C5" w:rsidRDefault="00925E7A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432CB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</w:t>
      </w:r>
      <w:r w:rsidR="003967C5" w:rsidRPr="008432CB">
        <w:rPr>
          <w:rFonts w:ascii="Times New Roman" w:eastAsia="Calibri" w:hAnsi="Times New Roman"/>
          <w:b/>
          <w:sz w:val="24"/>
          <w:szCs w:val="24"/>
        </w:rPr>
        <w:t xml:space="preserve">проектных работ- </w:t>
      </w:r>
      <w:r w:rsidR="00776D67" w:rsidRPr="008432CB">
        <w:rPr>
          <w:rFonts w:ascii="Times New Roman" w:eastAsia="Calibri" w:hAnsi="Times New Roman"/>
          <w:b/>
          <w:sz w:val="24"/>
          <w:szCs w:val="24"/>
        </w:rPr>
        <w:t>4</w:t>
      </w:r>
    </w:p>
    <w:p w:rsidR="008A6EF2" w:rsidRPr="008432CB" w:rsidRDefault="008A6EF2" w:rsidP="003967C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A6EF2" w:rsidRPr="00E0119E" w:rsidRDefault="008A6EF2" w:rsidP="008A6EF2">
      <w:pPr>
        <w:pStyle w:val="ae"/>
        <w:rPr>
          <w:b/>
          <w:sz w:val="24"/>
          <w:szCs w:val="24"/>
        </w:rPr>
      </w:pPr>
      <w:r w:rsidRPr="00E0119E">
        <w:rPr>
          <w:b/>
          <w:sz w:val="24"/>
          <w:szCs w:val="24"/>
        </w:rPr>
        <w:t xml:space="preserve">                                                               3.  Тематическое   распределение   часов.</w:t>
      </w:r>
    </w:p>
    <w:p w:rsidR="008A6EF2" w:rsidRPr="00E0119E" w:rsidRDefault="008A6EF2" w:rsidP="008A6EF2">
      <w:pPr>
        <w:pStyle w:val="ae"/>
        <w:rPr>
          <w:sz w:val="24"/>
          <w:szCs w:val="24"/>
        </w:rPr>
      </w:pPr>
    </w:p>
    <w:tbl>
      <w:tblPr>
        <w:tblW w:w="10631" w:type="dxa"/>
        <w:tblInd w:w="10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2"/>
        <w:gridCol w:w="2372"/>
        <w:gridCol w:w="949"/>
        <w:gridCol w:w="3006"/>
        <w:gridCol w:w="1424"/>
        <w:gridCol w:w="1254"/>
        <w:gridCol w:w="1134"/>
      </w:tblGrid>
      <w:tr w:rsidR="008A6EF2" w:rsidRPr="002B3809" w:rsidTr="008A6EF2">
        <w:trPr>
          <w:trHeight w:val="55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5"/>
                <w:sz w:val="24"/>
                <w:szCs w:val="24"/>
              </w:rPr>
              <w:t>№</w:t>
            </w:r>
          </w:p>
        </w:tc>
        <w:tc>
          <w:tcPr>
            <w:tcW w:w="237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9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Кол-во</w:t>
            </w:r>
          </w:p>
        </w:tc>
        <w:tc>
          <w:tcPr>
            <w:tcW w:w="300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Содержание учебной темы</w:t>
            </w:r>
          </w:p>
        </w:tc>
        <w:tc>
          <w:tcPr>
            <w:tcW w:w="142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Контрольные</w:t>
            </w:r>
          </w:p>
        </w:tc>
        <w:tc>
          <w:tcPr>
            <w:tcW w:w="1254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8A6EF2" w:rsidRPr="00E0119E" w:rsidRDefault="008A6EF2" w:rsidP="008A6EF2">
            <w:pPr>
              <w:pStyle w:val="ae"/>
              <w:rPr>
                <w:sz w:val="24"/>
                <w:szCs w:val="24"/>
              </w:rPr>
            </w:pPr>
          </w:p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 xml:space="preserve">  Работа  над  ошибками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E0119E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 xml:space="preserve">Диалог  </w:t>
            </w:r>
          </w:p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культур</w:t>
            </w:r>
          </w:p>
        </w:tc>
      </w:tr>
      <w:tr w:rsidR="008A6EF2" w:rsidRPr="002B3809" w:rsidTr="008A6EF2">
        <w:trPr>
          <w:trHeight w:val="251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8"/>
                <w:sz w:val="24"/>
                <w:szCs w:val="24"/>
              </w:rPr>
              <w:t>часов</w:t>
            </w: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работы</w:t>
            </w: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8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Успех.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Достижения и успех.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52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Success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Работа и образование.</w:t>
            </w: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8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Сделай паузу.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Каникулы и путешествия.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51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Taking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a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break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8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Человеку свойственно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Работа и школа.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48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ошибаться.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</w:tr>
      <w:tr w:rsidR="008A6EF2" w:rsidRPr="002B3809" w:rsidTr="008A6EF2">
        <w:trPr>
          <w:trHeight w:val="255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To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err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is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human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5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Тайны. Загадки.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r w:rsidRPr="00E0119E">
              <w:rPr>
                <w:w w:val="99"/>
                <w:sz w:val="24"/>
                <w:szCs w:val="24"/>
                <w:lang w:val="en-US"/>
              </w:rPr>
              <w:t>7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Тайны и загадки вокруг нас.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55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Mysteries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5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Красота тела.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Внешность и красота.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</w:tr>
      <w:tr w:rsidR="008A6EF2" w:rsidRPr="002B3809" w:rsidTr="008A6EF2">
        <w:trPr>
          <w:trHeight w:val="257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The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body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beautiful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2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Время  представлений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Развлечения.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55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It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s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show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time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Культура и все, что с ней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52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связано.</w:t>
            </w: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8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Игра закончена.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r w:rsidRPr="00E0119E">
              <w:rPr>
                <w:w w:val="99"/>
                <w:sz w:val="24"/>
                <w:szCs w:val="24"/>
                <w:lang w:val="en-US"/>
              </w:rPr>
              <w:t>8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Разные виды спорта и игры.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51"/>
        </w:trPr>
        <w:tc>
          <w:tcPr>
            <w:tcW w:w="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Game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over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8"/>
        </w:trPr>
        <w:tc>
          <w:tcPr>
            <w:tcW w:w="49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372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Трудно  продать</w:t>
            </w:r>
          </w:p>
        </w:tc>
        <w:tc>
          <w:tcPr>
            <w:tcW w:w="949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E0119E">
              <w:rPr>
                <w:w w:val="99"/>
                <w:sz w:val="24"/>
                <w:szCs w:val="24"/>
                <w:lang w:val="en-US"/>
              </w:rPr>
              <w:t>8</w:t>
            </w:r>
          </w:p>
        </w:tc>
        <w:tc>
          <w:tcPr>
            <w:tcW w:w="3006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Реклама. Еда. Покупки. Сервис.</w:t>
            </w:r>
          </w:p>
        </w:tc>
        <w:tc>
          <w:tcPr>
            <w:tcW w:w="1424" w:type="dxa"/>
            <w:tcBorders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236"/>
        </w:trPr>
        <w:tc>
          <w:tcPr>
            <w:tcW w:w="4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The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hard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sell</w:t>
            </w:r>
            <w:proofErr w:type="spellEnd"/>
            <w:r w:rsidRPr="00E0119E">
              <w:rPr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300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84"/>
        </w:trPr>
        <w:tc>
          <w:tcPr>
            <w:tcW w:w="4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 xml:space="preserve">   9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  <w:lang w:val="en-US"/>
              </w:rPr>
            </w:pPr>
            <w:r w:rsidRPr="00E0119E">
              <w:rPr>
                <w:sz w:val="24"/>
                <w:szCs w:val="24"/>
              </w:rPr>
              <w:t>Новый</w:t>
            </w:r>
            <w:r w:rsidRPr="00E0119E">
              <w:rPr>
                <w:sz w:val="24"/>
                <w:szCs w:val="24"/>
                <w:lang w:val="en-US"/>
              </w:rPr>
              <w:t xml:space="preserve"> </w:t>
            </w:r>
            <w:r w:rsidRPr="00E0119E">
              <w:rPr>
                <w:sz w:val="24"/>
                <w:szCs w:val="24"/>
              </w:rPr>
              <w:t>старт</w:t>
            </w:r>
            <w:r w:rsidRPr="00E0119E">
              <w:rPr>
                <w:sz w:val="24"/>
                <w:szCs w:val="24"/>
                <w:lang w:val="en-US"/>
              </w:rPr>
              <w:t>. A fresh start.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10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>Новый опыт в нашей жизни.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8A6EF2" w:rsidRPr="002B3809" w:rsidTr="008A6EF2">
        <w:trPr>
          <w:trHeight w:val="114"/>
        </w:trPr>
        <w:tc>
          <w:tcPr>
            <w:tcW w:w="4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E0119E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 xml:space="preserve">Что вы имеете   в  </w:t>
            </w:r>
            <w:r w:rsidRPr="00E0119E">
              <w:rPr>
                <w:sz w:val="24"/>
                <w:szCs w:val="24"/>
              </w:rPr>
              <w:lastRenderedPageBreak/>
              <w:t xml:space="preserve">виду? </w:t>
            </w:r>
          </w:p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proofErr w:type="spellStart"/>
            <w:r w:rsidRPr="00E0119E">
              <w:rPr>
                <w:sz w:val="24"/>
                <w:szCs w:val="24"/>
              </w:rPr>
              <w:t>What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do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you</w:t>
            </w:r>
            <w:proofErr w:type="spellEnd"/>
            <w:r w:rsidRPr="00E0119E">
              <w:rPr>
                <w:sz w:val="24"/>
                <w:szCs w:val="24"/>
              </w:rPr>
              <w:t xml:space="preserve"> </w:t>
            </w:r>
            <w:proofErr w:type="spellStart"/>
            <w:r w:rsidRPr="00E0119E">
              <w:rPr>
                <w:sz w:val="24"/>
                <w:szCs w:val="24"/>
              </w:rPr>
              <w:t>mean</w:t>
            </w:r>
            <w:proofErr w:type="spellEnd"/>
            <w:r w:rsidRPr="00E0119E">
              <w:rPr>
                <w:sz w:val="24"/>
                <w:szCs w:val="24"/>
              </w:rPr>
              <w:t>?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rPr>
                <w:sz w:val="24"/>
                <w:szCs w:val="24"/>
              </w:rPr>
            </w:pPr>
            <w:r w:rsidRPr="00E0119E">
              <w:rPr>
                <w:sz w:val="24"/>
                <w:szCs w:val="24"/>
              </w:rPr>
              <w:t xml:space="preserve">Общение. Как изменяется </w:t>
            </w:r>
            <w:r w:rsidRPr="00E0119E">
              <w:rPr>
                <w:sz w:val="24"/>
                <w:szCs w:val="24"/>
              </w:rPr>
              <w:lastRenderedPageBreak/>
              <w:t>английский язык.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EF2" w:rsidRPr="002B3809" w:rsidRDefault="008A6EF2" w:rsidP="008A6EF2">
            <w:pPr>
              <w:pStyle w:val="ae"/>
              <w:jc w:val="center"/>
              <w:rPr>
                <w:sz w:val="24"/>
                <w:szCs w:val="24"/>
              </w:rPr>
            </w:pPr>
            <w:r w:rsidRPr="002B3809">
              <w:rPr>
                <w:sz w:val="24"/>
                <w:szCs w:val="24"/>
              </w:rPr>
              <w:t>1</w:t>
            </w:r>
          </w:p>
        </w:tc>
      </w:tr>
      <w:tr w:rsidR="008A6EF2" w:rsidRPr="002B3809" w:rsidTr="008A6EF2">
        <w:trPr>
          <w:gridAfter w:val="2"/>
          <w:wAfter w:w="2388" w:type="dxa"/>
          <w:trHeight w:val="68"/>
        </w:trPr>
        <w:tc>
          <w:tcPr>
            <w:tcW w:w="492" w:type="dxa"/>
            <w:vAlign w:val="bottom"/>
          </w:tcPr>
          <w:p w:rsidR="008A6EF2" w:rsidRPr="002B3809" w:rsidRDefault="008A6EF2" w:rsidP="008A6EF2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  <w:vAlign w:val="bottom"/>
          </w:tcPr>
          <w:p w:rsidR="008A6EF2" w:rsidRPr="002B3809" w:rsidRDefault="008A6EF2" w:rsidP="008A6EF2">
            <w:pPr>
              <w:rPr>
                <w:sz w:val="24"/>
                <w:szCs w:val="24"/>
              </w:rPr>
            </w:pPr>
          </w:p>
        </w:tc>
        <w:tc>
          <w:tcPr>
            <w:tcW w:w="949" w:type="dxa"/>
            <w:vAlign w:val="bottom"/>
          </w:tcPr>
          <w:p w:rsidR="008A6EF2" w:rsidRPr="002B3809" w:rsidRDefault="008A6EF2" w:rsidP="008A6EF2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  <w:vAlign w:val="bottom"/>
          </w:tcPr>
          <w:p w:rsidR="008A6EF2" w:rsidRPr="002B3809" w:rsidRDefault="008A6EF2" w:rsidP="008A6EF2">
            <w:pPr>
              <w:rPr>
                <w:sz w:val="20"/>
                <w:szCs w:val="20"/>
              </w:rPr>
            </w:pPr>
          </w:p>
        </w:tc>
        <w:tc>
          <w:tcPr>
            <w:tcW w:w="1424" w:type="dxa"/>
            <w:vAlign w:val="bottom"/>
          </w:tcPr>
          <w:p w:rsidR="008A6EF2" w:rsidRPr="002B3809" w:rsidRDefault="008A6EF2" w:rsidP="008A6EF2">
            <w:pPr>
              <w:rPr>
                <w:sz w:val="24"/>
                <w:szCs w:val="24"/>
              </w:rPr>
            </w:pPr>
          </w:p>
        </w:tc>
      </w:tr>
    </w:tbl>
    <w:p w:rsidR="008A6EF2" w:rsidRPr="002847B6" w:rsidRDefault="008A6EF2" w:rsidP="008A6EF2">
      <w:pPr>
        <w:rPr>
          <w:b/>
        </w:rPr>
        <w:sectPr w:rsidR="008A6EF2" w:rsidRPr="002847B6" w:rsidSect="002B48FC">
          <w:pgSz w:w="16841" w:h="11900" w:orient="landscape"/>
          <w:pgMar w:top="1134" w:right="680" w:bottom="851" w:left="680" w:header="0" w:footer="0" w:gutter="0"/>
          <w:cols w:space="720" w:equalWidth="0">
            <w:col w:w="11021"/>
          </w:cols>
        </w:sectPr>
      </w:pPr>
      <w:r>
        <w:rPr>
          <w:b/>
        </w:rPr>
        <w:t xml:space="preserve">                                                                                                                                                              Итого  102   часа</w:t>
      </w:r>
    </w:p>
    <w:p w:rsidR="003967C5" w:rsidRPr="008A6EF2" w:rsidRDefault="008A6EF2" w:rsidP="002B48FC">
      <w:pPr>
        <w:spacing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</w:t>
      </w:r>
      <w:r w:rsidRPr="008A6EF2">
        <w:rPr>
          <w:rFonts w:ascii="Times New Roman" w:hAnsi="Times New Roman"/>
          <w:b/>
          <w:sz w:val="28"/>
          <w:szCs w:val="28"/>
        </w:rPr>
        <w:t>Календарно-тематическое   планирование  10  класс</w:t>
      </w:r>
    </w:p>
    <w:tbl>
      <w:tblPr>
        <w:tblW w:w="1556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4"/>
        <w:gridCol w:w="1843"/>
        <w:gridCol w:w="1134"/>
        <w:gridCol w:w="2679"/>
        <w:gridCol w:w="4500"/>
        <w:gridCol w:w="2318"/>
        <w:gridCol w:w="992"/>
        <w:gridCol w:w="1276"/>
      </w:tblGrid>
      <w:tr w:rsidR="008A6EF2" w:rsidRPr="008A6EF2" w:rsidTr="008A6EF2">
        <w:trPr>
          <w:trHeight w:val="285"/>
        </w:trPr>
        <w:tc>
          <w:tcPr>
            <w:tcW w:w="824" w:type="dxa"/>
            <w:vMerge w:val="restart"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843" w:type="dxa"/>
            <w:vMerge w:val="restart"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6818" w:type="dxa"/>
            <w:gridSpan w:val="2"/>
            <w:vMerge w:val="restart"/>
            <w:tcBorders>
              <w:left w:val="single" w:sz="4" w:space="0" w:color="auto"/>
            </w:tcBorders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</w:t>
            </w: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учащихся / планируемые результаты</w:t>
            </w: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Дата   проведения</w:t>
            </w: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705"/>
        </w:trPr>
        <w:tc>
          <w:tcPr>
            <w:tcW w:w="824" w:type="dxa"/>
            <w:vMerge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18" w:type="dxa"/>
            <w:gridSpan w:val="2"/>
            <w:vMerge/>
            <w:tcBorders>
              <w:left w:val="single" w:sz="4" w:space="0" w:color="auto"/>
            </w:tcBorders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EF2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8A6EF2" w:rsidRPr="008A6EF2" w:rsidTr="008A6EF2">
        <w:tc>
          <w:tcPr>
            <w:tcW w:w="15566" w:type="dxa"/>
            <w:gridSpan w:val="8"/>
          </w:tcPr>
          <w:p w:rsidR="008A6EF2" w:rsidRPr="008A6EF2" w:rsidRDefault="008A6EF2" w:rsidP="008A6E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полугодие – 46  уроков</w:t>
            </w: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Success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Успех! Введение в  тему.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-Чтение текста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Happy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Accidents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 рассказ успешного человека)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-Ответы на вопросы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-Новая грамматика: Условные предложения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типа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would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could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might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should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Participle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difficult teenager, art teacher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Страноведение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London, Oxford, Bath,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Swindon</w:t>
            </w:r>
            <w:proofErr w:type="spell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.6-7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 (с основным пониманием прочитанного и детальное чтение);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говорения;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отвечать на поставленные вопросы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навыков логического мышления (способность   делать выводы на основе предложений с новой грамматикой, способность анализировать, делать правильные выводы, 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 («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Check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Grammar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стр.6 № 1 – прочитать статью, рассмотреть логическую цепочку действий и выбрать ту, которая  описана в тексте;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стр.6 № 2 – прочитать статью еще раз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стр.7 № 3 – прочитать предложения и ответить на вопросы, связанные с грамматическим материалом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видо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– временные формы английского глагола);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стр7 № 4 – используя логическую цепочку событий и условные предложения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-го типа составить предложения;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стр.7 № 5 – соотнести предложения (1-3) с их контекстом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). Определить тип условных предложений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стр.7 № 6 – дописать предложения с условиями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типа;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02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Условные  предложения  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типа.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Чтение текстов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Picasso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Einstein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soldier - general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monk – the Pope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painter of the twentieth century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 7 № 7, 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с основным пониманием прочитанного,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применить на практике полученные ранее грамматические знания в контексте задания по чтению;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говорения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говорения (парная работа)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проводить сравнительный анализ, делать правильные выводы и аргументировать их, способность связно выражать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 № 7 – заполнить пропуски в тексте нужной формой глагола, данного в скобках;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 № 8 – дописать предложения так, чтобы они были верны для вас. Придумать еще два аналогичных предложения;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05.09.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Как  стать 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социально-усешным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человеком.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изученного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чтение отрывка из романа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lifestyle, intrigued by, a young graduate, novel, gossip, the subject of much gossip about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Страноведение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Культура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champagne, West Egg, Wall Street, Chicago, Long Island, F. Scott Fitzgerald, World War One, Third Division, Ninth Battalion, Seventh Infantry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8, стр. 9 (текст)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совершенствование навыков чтения;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и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логического мышления (способность связно выражать свои мысли в устной речи, предугадывать ситуацию;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предугадывать события;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аргументировать свое мнение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 № 1- парная работа.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 № 2- прослушать и прочитать текст. Определить, были ли ваши предположения верны;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 № 3- прослушать, прочитать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 № 4- прочитать текст еще раз. Ответить на вопросы. Какие утверждения верны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являются ложными;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 № 5- парная работа: подумай и выскажи свое мнение   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Ф.Скотт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Фитцжеральд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История 2-х талантов.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изученного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чтение.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aristocrat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courage- </w:t>
            </w:r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['</w:t>
            </w:r>
            <w:proofErr w:type="spellStart"/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kAriG</w:t>
            </w:r>
            <w:proofErr w:type="spellEnd"/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]-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мужество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medal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bravery- </w:t>
            </w:r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['</w:t>
            </w:r>
            <w:proofErr w:type="spellStart"/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breivqri</w:t>
            </w:r>
            <w:proofErr w:type="spellEnd"/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 xml:space="preserve">]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храбрость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inherit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PhoneticTM" w:hAnsi="PhoneticTM"/>
                <w:sz w:val="24"/>
                <w:szCs w:val="24"/>
              </w:rPr>
              <w:t>['</w:t>
            </w:r>
            <w:proofErr w:type="spellStart"/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inherqt</w:t>
            </w:r>
            <w:proofErr w:type="spellEnd"/>
            <w:r w:rsidRPr="008A6EF2">
              <w:rPr>
                <w:rFonts w:ascii="PhoneticTM" w:hAnsi="PhoneticTM"/>
                <w:sz w:val="24"/>
                <w:szCs w:val="24"/>
              </w:rPr>
              <w:t xml:space="preserve">]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–</w:t>
            </w:r>
            <w:r w:rsidRPr="008A6EF2">
              <w:rPr>
                <w:rFonts w:ascii="PhoneticTM" w:hAnsi="PhoneticTM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наследовать, получать наследство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wealthy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PhoneticTM" w:hAnsi="PhoneticTM"/>
                <w:sz w:val="24"/>
                <w:szCs w:val="24"/>
              </w:rPr>
              <w:t>[</w:t>
            </w:r>
            <w:proofErr w:type="spellStart"/>
            <w:r w:rsidRPr="008A6EF2">
              <w:rPr>
                <w:rFonts w:ascii="PhoneticTM" w:hAnsi="PhoneticTM"/>
                <w:sz w:val="24"/>
                <w:szCs w:val="24"/>
                <w:lang w:val="en-US"/>
              </w:rPr>
              <w:t>welTi</w:t>
            </w:r>
            <w:proofErr w:type="spellEnd"/>
            <w:r w:rsidRPr="008A6EF2">
              <w:rPr>
                <w:rFonts w:ascii="PhoneticTM" w:hAnsi="PhoneticTM"/>
                <w:sz w:val="24"/>
                <w:szCs w:val="24"/>
              </w:rPr>
              <w:t xml:space="preserve">]-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богатый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стр.10 № 6- 12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способностей  (работа в группах и парах)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логически мыслить, связно выражать свои мысли в устной речи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способности анализировать, строить логическую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цепь рассуждения, аргументировать свой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стр.10 № 6- упражнение на совершенствование лексических навыков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стр.10 № 7-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&amp;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?-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ответы на вопросы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стр.10 № 8-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расставить  события в правильном порядке, самопроверка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стр.10 № 9 - групповая работа (А?)- ответы на вопросы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стр.10 № 10- парная работа – соединить начало и окончание фраз, ответить на вопрос: «С каким высказыванием вы согласны более всего?  Почему?»;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09.09.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Успех. Выражение 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сожал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и  пожелания  с  помощью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wish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only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Новая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 wish…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If only…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autographs, interviews, bodyguards, pressure, fans, privacy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стр.11 № 1-6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логически мыслить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умений анализировать ситуацию и употреблять нужную грамматическую структуру в ситуациях речевого общения;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 № 1- парная работа, ответы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 № 2- парная работа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decide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)-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прослушай и реши...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 № 3 – чтение и ответы на вопросы, логически связанные с новой грамматической темой, т.е. развитие догадки. Самоанализ и самоконтроль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Check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структурирование знаний по теме: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 № 4, 5 – использование новой грамматики в письменной речи: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12.09.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Успех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Учимся  давать  советы.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Говорение: «Как дать совет»: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’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better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inf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 ought to…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If I were you, I’d…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 should…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It’s worth + V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ing</w:t>
            </w:r>
            <w:proofErr w:type="spell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It’s a good idea to…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 might find it useful to…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Why don’t you (+inf.)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Remember to…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 12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говорения (выслушать проблему и дать совет)- парная и групповая работа: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(проблема =&gt;  решение)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12 № 1 –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? –чтение и ответ на вопрос;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№ 2 – парная работа. Выбрать из предложенных вариантов советы, наиболее подходящие, по вашему мнению, успешному человеку;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№ 3 –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Прослушать, какой из предложенных в предыдущем упражнении советов был дан. Сопоставить его со своим выбором.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№ 4,5 –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Прослушать и решить, какими советами воспользовались и какой из них был наиболее полезен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;д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ополнить высказывания приведенными в списке фразами: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№ 6 – групповая работа. Дать совет в приведенных ситуациях общения, используя фразы, приведенные в разделе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  упражнение № 5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13.09.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Успех. Закрепление  материала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комплексного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Лексика.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Лексика по теме: школа / работа, успех /провал,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фразовые глаголы;</w:t>
            </w:r>
            <w:r w:rsidRPr="008A6EF2">
              <w:rPr>
                <w:rFonts w:ascii="Times New Roman" w:hAnsi="Times New Roman"/>
                <w:sz w:val="24"/>
                <w:szCs w:val="24"/>
              </w:rPr>
              <w:br/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not be up to the task,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well (in a test, at school…),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mess up (an exam, an interview),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badly (in a test…),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flunk (an exam),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pass  (an exam),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achieve,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fulfil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miss,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make the most of overcome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стр.13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совершенствование лексических навыков, активация лексики;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совершенствование лексических  навыков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(словообразование);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умения распределять слова по группам, учитывая их смысловое значение (положительное и отрицательное)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умения использовать слова в сочетаниях, в устойчивых словосочетаниях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-совершенствование навыков говорения по заданной / выбранной теме; совершенствование коммуникативных умений (выбор темы / аргументация выбора / связная речь / развитие воображения)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(умение заполнять анкету);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стр.13 № 1 – дополнить предложения данными словами в нужной форме;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стр.13 № 2 – распределить слова и фразы по группам;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стр.13 № 3 – выбрать слова и фразы, которые сочетаются с данными словами;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стр.13 № 4 – парная работа. Выбрать тему и рассказать партнеру о времени, когда вы...;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стр.13 № 5 – заполнить пропуски в анкете фразами из упражнения № 1 -3;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стр.13 № 6 – переписать анкету, используя личную правдивую информацию.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16.09.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Отдых.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8. Урок изучени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текстов из брошюры по теме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«Путешествия и каникулы»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Новая грамматика: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«Пассивный залог»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стр.14-15  № 1-4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 с пониманием основного понимания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прочитанного;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поискового чтения, ответы на поставленные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логически мыслить, делать выводы с опорой на текст;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говорения, построение связного ответа на поставленные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аргументировать свой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делать выводы о структуре построения предложений в пассивном залоге, опираясь на прочитанный текст;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стр.14 № 1 – чтение брошюры (Необычные гостиницы мира). Ответы на вопросы. Парная работа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14 № 2 – соотнести предложения в активном  залоге с их аналогами в пассивном залоге. Парная работа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стр.15 № 3   - ответы на вопросы, связанные с новым грамматическим материалом (пассивный залог). Парная работа;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стр.15 № 4 – сопоставить названия времен с формами глагола.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Check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(грамматическая таблица).  Парная работа.  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19.09.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Страдательный  залог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Грамматические задания,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чтение, письмо, говорение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15 № 5- 7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навыков, активация грамматики (пассивный залог);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логических навыков мышления, умения делать выбор и аргументировать его;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культурологических навыков (текст «Русская чайная церемония»);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сам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-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стр.15 № 5 – дополнить предложения нужной формой глагола, затем сопоставить их с данными ответами;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стр.15 № 6 – чтение текста, выполнение грамматического задания, выбрать и вставить в текст нужную форму глагола в акт. /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пассивн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залоге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стр.15 № 7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письмо, говорение, грамматика, самоконтроль + взаимоконтроль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20.09.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Экстремальные виды спорта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 по теме «Экстремальные виды спорта»: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Adrenalin sports, river bugs,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sphereing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cliff jumping, paintball, quad biking, snowboarding, white water rafting, outdoor instructors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Страноведение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Orraway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Abergavenny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South Wales, Zealand, Australia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стр.16-17 № 1- 6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логических навыков мышления, развитие коммуникативных навыков общения (парная и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мышления, способности сделать правильный выбор и аргументировать его;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говорения, создание связного высказывания по теме: «Экстремальные виды спорта», которые хотелось бы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попробовать;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коммуникативного общения по телефону с целью уточнения информации / получение ответов  на поставленные вопросы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стр.16- чтение текстов про экстремальные виды спорта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Orraway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Adventure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17 № 1 – чтение, дополнить тексты приведенными фразами;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стр.17 № 2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парная работа + чтение. Найти вид отдыха, лучше всего подходящий данным людям;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стр.17 № 3 – чтение, соотнесение высказывания с видами спорта;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17  №  4 – парная работа. Распределить слова по группам;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стр.17 № 5 – парная работа, ролевая игра. Запрос информации об отдыхе по телефону;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стр.17 № 6 – групповая работа. Выбрать вид спорта, которым бы хотелось заняться. Составление высказываний вида: «предложить чем-либо заняться. Выразить согласие / несогласие с данным предложением. Предложить свой вариант».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23.09.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Путешествия. В аэропорту.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Применение на практике различных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стратегий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context, don’t worry, key words, predictions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 по теме: «В аэропорту, в самолете»: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Board, book, check-in, fasten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seatbelts, resort, cancelled, delayed, due in, reservations, return, single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стр.18 № 1 – 6 – упражнения на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самоконтроля и взаимоконтроля;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1 -5 - упражнения на развитие лексических  навыков чтения, говорения,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письма по теме « В аэропорту. На борту самолета»;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Д /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стр.18 №6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стр.118 – 119)- упражнения на развитие лексических  навыков чтения, говорения, следование инструкциям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 использованием текста-опоры, иллюстрации, ключевых слов, наводящих вопросов,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личного опыта по теме «Путешествие. Транспорт»;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коммуникативного общения (парная и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(путешествие на самолете, ситуации общения в аэропорту, на вокзале, автовокзале, на борту самолета);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читать, слушать и правильно понимать инструкции и применять их на практике в необходимых жизненных ситуациях;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самоконтроля и взаимоконтроля;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и догадки;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18 № 1- парная работа. Посмотреть на фотографию и ответить на вопросы.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стр.18 № 2 - посмотреть на фотографию и выбрать предложения из предложенного списка, которые, по вашему мнению, скажет девушка. Затем 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18 № 3 – прослушать ещё раз и ответить на вопросы. Использовать для понимания ключевые слова, не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зацикливаясь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 том, что некоторые слова не знакомы.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18 № 4 – используя материал предыдущих упражнений, заполнить таблицу «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Эффективное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18 № 5 – парная работа. Прочитать текст, догадаться, какая информация пропущена. Затем прослушать и дополнить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текст нужной информацией. Взаимопроверка;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стр.18 № 6 - парная работа. Прочитать текст, догадаться, какая информация пропущена. Затем прослушать и дополнить текст нужной информацией. Взаимопроверка;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1 – прочитать брошюру «в аэропорту» и проверить, знаешь ли ты подчеркнутые слова. Затем сопоставить эти слова с картинками;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2 – использовать слова, приведенные на иллюстрациях «на борту самолета» для заполнения пропусков в предложениях;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3 – сопоставить начало и окончание устойчивых сочетаний;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4 – парная работа. Заполнить пропуски в предложениях. Сопоставить предложения с приведенными ниже словосочетаниями. Прослушать и проверить правильность выполнения задания;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5 – проверить, знаете ли вы значения данных слов и фраз. Затем дополните им приведенные ниже предложения;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19 № 6 – парная работа. Ролевая игра. Следование инструкциям, используя материал стр.118 и 119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26.09.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27.09.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Статистические  данные.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комбинированный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Статистические данные на графиках, диаграммах в устной 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письменной речи.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Proportions: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About a third, 7 percent (7%), nearly one in five, most,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Trends: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The percentage of, falling / rising, the number of, gone down / up;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Статистические данные о путешествиях в различные страны и регионы мира на автобусе / поезде / самолете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активация лексики по темам «Транспорт», «Страны и регионы мира»;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логических навыков мышления и сравнительного анализа (работа с таблицами, графиками и диаграммами);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кругозора, умения масштабного  мышления;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совершенствование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связей, знакомство с записью статистических данных в устной, письменной речи, представление статистических данных на графиках, диаграммах и в таблицах;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говорения по теме «Путешествия. Отдых», составление связного высказывания с использованием статистических данных;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20 № 1 – парная работа. Изучить таблицы и диаграммы, представленные на стр. 20 и выбрать правильный вариант ответа;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20 № 2- парная работа. Изучить статистические данные и дополнить предложения  представленными словами /фразами парная работа;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20 № 3-парная работа. Используя график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стр.117 и фразы из таблицы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Interpreting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Statistics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» составить связные высказывания по теме «Отдых и путешествия».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30.09.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Эдинбург.  Описание  любимого 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места.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изучения нового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Письмо.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Применение на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практике различных стратегий письма.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места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Countryside, village, old town, suburbs, spa town, city, commercial zone, industrial port;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Things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see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(Что можно делать и увидеть...). Описание места.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20 № 1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21 №7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чтения с основным пониманием прочитанного;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поискового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навыков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социокультурной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культурологической компетенции учащихс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я(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страноведение, культура страны изучаемого языка);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20 № 1 – парная работа. Соотнести слова и фразы с их значениями. Какие из данных слов/фраз описывают место, где ты живёшь?;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20 № 2 – Чтение микротекстов об Эдинбурге. Прочитать утверждения и определить, какие из них верны, а какие ложны. Затем проверь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стр.21 № 3 – повторное чтение. Определить, какая информация, перечисленная в пунктах упражнения, упомянута в тексте.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стр.21 № 4 – прочитать описание Эдинбурга ещё раз. Определить, в каких конкретно микротекстах (А-Е) автор упоминает информацию, приведенную в пунктах (1-5).;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21 № 5 – дополнить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Навыки письма»  информацией, приведенной в пунктах 1-5 упражнения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№ 4;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21 № 6 – парная работа. Следуя инструкциям, составьте план описания места.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03..10.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err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human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Style w:val="hps"/>
                <w:rFonts w:ascii="Times New Roman" w:hAnsi="Times New Roman"/>
              </w:rPr>
              <w:t>Человеку свойственно ошибаться.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14. 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«Косвенная речь (Утвердительные предложения)».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Now, this, here, today, a few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yeas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ago, yesterday, last week, tomorrow,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than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that, there, a few years earlier, the week before, the day before, at that time;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parachute, stuck, torch, Statue of Liberty, drive through fence, sink, pool, road sign, speed limit, make a mistake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Страноведение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Statue of Liberty, Eiffel Tower,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Coombe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Bisset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road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.22 № 1 –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 22 № 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навыков логического мышления и анализа;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кругозора;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социокультурной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культурологической компетенции;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стуктурировать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стр.22 № 1 – парная работа. Используя словарь, удостовериться, в том, что знаете значение данных слов и выражений. Затем описать картинки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а-с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). Что в данных картинках общего?;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стр.22 №2 – прослушать диалоги и соотнести их с картинками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а-с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22 № 3 – парная работа. Соотнести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говорящих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а-с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 с предложенными предложениями (1-7).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22 № 4 – прочитать тексты на стр.22 и определить, как предложения (1-7) были записаны в косвенной речи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атем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заполнить пропуски (1-6)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Work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22 № 5- соотнести выражения (1-8) с их значениями в косвенной речи (а-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) в тексте. Затем прослушать ещё раз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22 № 6- записать данные предложения в косвенной речи;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04.10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Косвенная  речь. Утвердительные  предложения.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15. Урок закрепления полученных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«Косвенная речь (Утвердительные предложения)».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с диалогом по теме «Работа»;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 журнальной статьи;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Страноведение: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Manchester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Albuquerque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Mexico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Люди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Simon Newcomb, the Wright brothers, Thomas Watson, Bill Gates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стр.23 № 7-9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кругозора (страноведение, знаменитые люди);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социокультурной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культурологической компетенции;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стр.23 № 7- Используя глаголы, данные в скобках, записать диалог в косвенной речи;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стр.23 № 8- Парная работа. Исправить ошибки в журнальной статье, следуя примеру;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стр.23 № 9- парная работа. Прочитать микротексты (1-4). Ответить на вопрос: «Что на самом деле спросили люди?». Прослушать и проверить себя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07.10.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Жизнь  после  окончания  школы.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комплексного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Чтение: текст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Where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now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?».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expelled, resigned, promoted, part-time, degree, career, graduated, applied, odd jobs, drop out,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enrol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get,  pass, play, sit, skip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стр.24-25 № 1-8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письма, чтения (основное понимание прочитанного, детальное, поисковое),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социокультурной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культурологической компетенции;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лексических навыков, определение значения незнакомых слов в контексте;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говорения, составление связного высказывания по теме с использованием наводящих вопросов;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стр.24- текст на тему «Жизнь после школы».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стр.25 № 1- парная работа. Посмотреть на фотографию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стр.25 № 2- прочитать статью и расставить абзацы в правильном порядке;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стр.25 № 3- найти слова и фразы в тексте, определить их значение в контексте, затем вставить данные слова в текст;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стр.25 № 4- еще раз прочитать текст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стр.25 № 5- парная работа. Соотнести людей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с предложениями (1-6);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стр.25 № 6- парная работа. Дополнить вопросы (1-7) глаголами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). Прочитать статью ещё раз и проверить свои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ответы. Затем задать вопросы друг другу;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25 № 7- найти подчеркнутые слова и фразы в тексте и определить их значение. Затем соотнести предложения (1-6) с их аналогами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25 № 8- парная работа. Говорение и письмо. Выбрать одну из предложенных тем и используя наводящие вопросы, составить высказывание.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10.10.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Косвенная речь в 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вопроситель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предложе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ниях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приказах.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sz w:val="20"/>
                <w:szCs w:val="20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 «Косвенная речь в вопросительных предложениях и приказах / указаниях»;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стр.26 № 1- 5;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стр.27 № 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стуктурировать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стр.26 № 1- парная работа. Описать фотографию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стр.26 № 2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прослушать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cc</w:t>
            </w:r>
            <w:proofErr w:type="spellStart"/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тавить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предложения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в порядке услышанного;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стр.26 № 3- парная работа. Прочитать и соотнести фразы (1-7) с предложениями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предыдущего упражнения;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стр.26 № 4- изучить, как предложения были переведены в косвенную речь и заполнить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Work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стр.26 № 5- рассмотреть предложения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Work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 , выбрать и вставить нужные слова в правила составления предложений в косвенной речи;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стр.27 № 7- записать предложения (1-10) в косвенной речи. Затем прослушать и проверить себя;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11.10.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Профориента</w:t>
            </w:r>
            <w:proofErr w:type="spell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 Карьера.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18.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 «Косвенная речь в вопросительных предложениях и приказах / указаниях»;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Профориентация, Карьера;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Инструкции;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Ролевая игра;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career guidance, career guidance meeting, interviewer, job satisfaction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.27 № 7-10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предугадывать события, выстраивать логическую цепочку действий, развитие навыков воображения;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сравнивать и делать выводы на основе сравнения;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 теме: «Профориентация»;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стр.27 № 7- парная работа. Придумать окончание рассказа. Затем прослушать и сравнить со своим вариантом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азвития сюжета;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стр.27 № 8- прочитать репортаж и написать, что интервьюер сказал.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стр.27 № 9- парная работа. Следуя инструкциям, провести ролевую игру: « Профессиональная ориентация»;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14.10.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Экстренные  ситуации.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Говорение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Телефоны экстренной помощи в России.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Fire Service, Police, Ambulance, Gas Leaks,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single emergency number, pollution, accident, traffic pollution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Фразы для описания предоставленной информации: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seems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be about, at the top, looks like, it depends on, for example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.28,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.29 № 1-10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.117,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.20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таблица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«Speak Out»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работа, обсуждение);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 теме: «Экстренные ситуации» и использование различных видов предоставления информации (графики, таблицы, брошюры и т.п.);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навыков логического мышления, способности анализировать, проводить сравнение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составлять связное высказывание по заданной теме;</w:t>
            </w:r>
            <w:r w:rsidRPr="008A6EF2">
              <w:rPr>
                <w:rFonts w:ascii="Times New Roman" w:hAnsi="Times New Roman"/>
                <w:sz w:val="24"/>
                <w:szCs w:val="24"/>
              </w:rPr>
              <w:br/>
              <w:t>- развитие способности аргументировать свой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стр.28- текст;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стр.29 № 1- парная работа. Решить, к какой из предложенных тем относится фотография;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стр.29 № 2- парная работа. Рассмотреть другой представленный визуальный материал и выбрать из списка тот, который есть на рисунках. Решить, какую информацию он несет.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стр.29 № 3- чтение. парная работа, письмо, составление вопросов;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стр.29 № 4 – прочитать вопросы и сравнить, аналогичны ли они составленным вами в упражнении №3;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стр.29 № 5- Прослушайте и решите, на какие 2 вопроса из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упражнения №4 отвечал ученик.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17.10.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210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Обобщающее повторение 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Подготовка  к  контрольной  работе.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18.10.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2145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 работа № 1 по темам разделов 1-3.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контроля и коррекции знаний.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№1:  Think back revision Unit 1-3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стр.30 № 1- 3 (лексика и грамматика);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стр.30 № 1 (говорение)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-контроль и коррекция знаний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работа №1, часть 1 (проверка знаний лексики, навыков чтения, усвоение грамматики);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21.10.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 работа № 1.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контроля и коррекции знаний.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</w:t>
            </w:r>
            <w:r w:rsidRPr="008A6EF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color w:val="000000"/>
                <w:sz w:val="28"/>
                <w:szCs w:val="28"/>
              </w:rPr>
              <w:t>работа</w:t>
            </w:r>
            <w:r w:rsidRPr="008A6EF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№1:</w:t>
            </w:r>
            <w:r w:rsidRPr="008A6EF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Think back revision Unit 1-3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.31 № 1-3</w:t>
            </w:r>
          </w:p>
        </w:tc>
        <w:tc>
          <w:tcPr>
            <w:tcW w:w="4500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sz w:val="20"/>
                <w:szCs w:val="20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контроль и коррекция знаний Контрольная работа №1, часть 2 (проверка произносительных навыков,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говорения) </w:t>
            </w:r>
          </w:p>
        </w:tc>
        <w:tc>
          <w:tcPr>
            <w:tcW w:w="2318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24.10.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Работа над  ошибками. Подготовка  к  ЕГЭ.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r w:rsidRPr="008A6EF2">
              <w:rPr>
                <w:sz w:val="20"/>
                <w:szCs w:val="20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над ошибками №1;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Подготовка к ЕГЭ.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108-109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обобщения и систематизации знаний. Повторение изученного материала;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и совершенствование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Диалог культур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1: Мода Британии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  <w:r w:rsidRPr="008A6EF2">
              <w:rPr>
                <w:sz w:val="20"/>
                <w:szCs w:val="20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:glossary, mascara, blusher, piercing, safety pins, studs, to dress down, innovative, anarchic, scruffy, flared jeans, fishnet tights, a cropped top,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Ugg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boots, bouffant hairstyles, Doc Martens, low-rise jeans, a peaked cap, a flannel shirt, platforms, frills, spiky hairstyles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коммуникативных навыков общения (парная работа,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расширение кругозора (мир моды);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сравнивать и делать выводы на основе сравнения;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 теме: «Мода»;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07.11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26. 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Mysteries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Тайны.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24</w:t>
            </w:r>
            <w:r w:rsidRPr="008A6EF2">
              <w:rPr>
                <w:sz w:val="20"/>
                <w:szCs w:val="20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изучения нового.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Грамматика: «Использование модальных глаголов для построения предположений в настоящем и прошедшем времени»-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can’t, could, couldn’t, may, might, must;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стр.32 № 1-2;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 № 3, 4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грамматических навыков по теме: «модальные глаголы в предложениях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редположениях»;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построения связного высказывания;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аргументировать свой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(самоконтроль)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стр.32 № 1- Прослушать рассказ. Определить, какие из приведенных высказываний правдивы.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стр.32 № 2- прослушать еще раз. Соотнести высказывания (1-6) с их аналогами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)/ одно из высказываний лишнее;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 № 3- рассмотреть подчеркнутые слова в высказываниях (1-6) упражнения №2. Решить, в каких ситуациях (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а-е</w:t>
            </w:r>
            <w:proofErr w:type="spellEnd"/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) используются данные модальные глаголы;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 № 4- Рассмотреть представленные предложения и решить, какое из них использовано для описания событий в прошлом;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33- таблица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Check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» - структурирование полученных грамматических знаний, контроль (самоконтроль) и коррекция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08.11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Модальные глаголы  для построения предположений в настоящем и прошедшем времени.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Грамматика: «Использование модальных глаголов для построения предположений в настоящем и прошедшем времени»-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can’t, could, couldn’t, may, might, must;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№ 5-9,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стр.117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 по теме: «модальные глаголы в предложениях-предположениях»;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построения связного высказывания;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аргументировать свой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воображения, способности анализировать ситуации, делать предположения;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делать аргументированные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№ 5- вставить в предложения модальные глаголы в нужной форме;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№ 6- заполнить пропуски в предложениях модальными глаголами, данными в скобках. Поставить глаголы в нужной форме;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№ 7-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Прослушать текст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Mystery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Guest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/Таинственный гость». Составить предложения о нём, используя модальные глаголы и план, приведенный в упражнении.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№ 8- прослушать 4 ситуации, решить, какие из них могли произойти. Составить предложения с модальными глаголами;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33 № 9- парная работа. Прочитать и прослушать текст, в парах решить, как рассказчик узнал, что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Paul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говорит неправду. Затем дописать последнее предложение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проверить себя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стр.117)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11.11.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 внешности.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 и лексика.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giggle, frown, sigh, whisper, shudder, gaze (at), yawn, glance (at), stroll, gasp, dash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34 № 1-5; 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стр.35   №6-8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воображения, способности анализировать и делать выводы на основе представленного материала (картинки-опоры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текст) 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 контроля (самоконтроль и взаимоконтроль)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совершенствование навыков работы со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34 № 1- парная работа. Рассмотреть картинки. Предположить, что произошло;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34 № 2 – просмотровое чтение. Быстро прочитать и проверить, были ли правильны ваши предположения;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34 № 3 – прочитать текст и заполнить пропуски (1-4) приведенными предложениями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). Два предложения лишние. Затем прослушать и проверить свои ответы;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34 № 4 – еще раз прочитать текст, определить, какие предложения верны, какие нет и о чем в тексте не сказано;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34 № 5– парная работа.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35 № 6 – соотнести глаголы с их значениями. Воспользоваться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35 № 7 – парная работа. Выбрать 3 глагола из упражнения № 6, разыграть их, давая возможность партнеру догадаться, какой глагол из списка выбран для представления;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35 № 8 – вставить в предложения глаголы из упражнения № 6, учитывая, что в некоторых случаях может подойти не только один глагол.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14.11.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Необычная  личность.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 и письмо.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Страноведение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Oakland, Holland Island, the USA,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совершенствование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составления связного высказывания;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чтения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воображения, способности анализировать и делать выводы на основе представленного материала (картинки-опоры)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 контроля (самоконтроль и взаимоконтроль)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(расстановка событий в правильном порядке) и способность делать аргументированные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мышления, способности поводить сравнительный анализ;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расширение кругозора (страноведение);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1- парная работа. Рассмотреть картинки, попытаться ответить на вопросы. Затем 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2 – прослушать еще раз и расставить события в правильном порядке;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3- прослушать вторую часть текста. В парах ответить на вопрос.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4- прослушать 3 часть текста. Были ли ваши предположения (упражнение № 3) подобны?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5- прочитайте вопросы и варианты ответов на них. Затем прослушайте и выберете правильный вариант ответа;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стр.36   № 6 – парная работа. Говорение и письмо. Выбрать, какие из предположений наиболее / наименее вероятны.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15.11.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 навыков  письменной  речи. Эмоциональная  окраска  речи.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 и применения полученных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Изучение и применение новой лексики;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Словообразование. Синонимы.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Эмоциональная окраска речи, создание необходимой атмосферы повествования;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deserted, charming, luxurious, spacious, shabby, gorgeous, cramped, filthy,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cosy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tacky, depressing, peaceful, uninhabited, magnificent, tranquil, superb, deserted, gloomy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1-8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(умение сделать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1- соотнести слова с их значениями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). Выбрать прилагательные, которые имеют позитивное значение. Использовать словарь;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2- выбрать в предложениях наиболее подходящее слово из двух предложенных;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3- соотнести слова с одинаковыми значениями (синонимы);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4- парная работа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ыбрать из упражнения № 1 или 3 слова для описания предложенных вещей;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5- письмо. Переписать предложения, заменив в них подчеркнутые слова так, чтобы изменилась атмосфера повествования;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6- Прочитать описание (текст). Определить какое у автора сложилось впечатление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увиденного: положительное или отрицательное. Какие слова это подтверждают?;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37  № 7- письмо. Перепишите текст, используя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прилагательные, придав тексту эмоциональную окраску;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18.11.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Письмо. Типы  повествования.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Письмо. Применение на практике различных стратегий письма. Типы повествования. Пунктуация в предложениях.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38 № 1, 2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39 № 3-5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навыков письма, чтения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анализировать, делать аргументированный выбор, способность делать выводы);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говорения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оставление аргументированного, логически   связного высказывания;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полученных ранее грамматических знаний, их применение на практике;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структурирование грамматических знаний;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38 № 1- парная работа. Прочитать текст и ответить на вопросы.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38 № 2- Определить к какому из предложенных типов относится текст упражнения № 1? Учесть, что возможен не один вариант ответа;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39 № 3 – прочитать текст еще раз и определить, какие времена / конструкции в нем использованы;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38 № 4 – парная работа.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38 № 5- изменить пунктуацию в предложениях, чтобы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смысл был правильным (использовать абзац 1 текста);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21.11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Обобщающее повторение  по теме «Тайны»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комплексного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Письмо. Применение на практике различных стратегий письма. Типы повествования. Пунктуация в предложениях.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39  № 6-8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навыков письма, чтения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анализировать, делать аргументированный выбор, способность делать выводы);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говорения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оставление аргументированного, логически   связного высказывания;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полученных ранее грамматических знаний, их применение на практике;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структурирование грамматических знаний;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22.11.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body beautiful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Красота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тела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«Использование артиклей» и чтение.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внешности. Текст: «Красота сквозь призму веков»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40,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с основным пониманием прочитанного и поискового;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 (использование синонимов);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мышления: способности сделать правильный выбор и аргументировать его;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связно излагать свои мысли;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навыков, полученных ранее;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умения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1 – прочитать текст. Решить, что из приведенного в списке не рассматривалось для описания привлекательности в прошлом;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2 – заполните правила (1-3), вставив в предложения артикли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/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, (0). Применение на практике полученных ранее грамматических знаний;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3 – для каждого из приведенных примеров выбрать предложение с аналогичным значением, используя текст как опору.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4 – соотнести ответы из упражнения № 3 с правилами, представленными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Articles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statements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Артикли - основные положения 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5 –изучить правила, представленные в таблице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25.11.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Артикли и их  использование.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«Использование артиклей» и чтение.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Описание внешности.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6-8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анализировать, делать аргументированный выбор);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связно излагать свои мысли;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6 – Вставить в предложения артикли;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7 - Вставить в текст артикли;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41 № 8 – парная работа. Ответить на вопросы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28.11.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Виды текстов. Официальный и 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неформаль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стиль речи.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  и лексика по теме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«Виды текстов»;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Литературный / официальный / формальный стиль речи и неформальный стиль речи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Advert, biography, catalogue, dictionary, diary, email to a friend, encyclopedia, essay, friendly letter, greetings card, guidebook, instructions, invitation, letter of application, newspaper article, note / message, novel, poem, postcard, recipe, rules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42 № 1-3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 (понимание основного  содержания прочитанного);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подразделять слова по категориям – Виды текстов в зависимости от их цели);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различие способности различать стили речи и применять знания на практике в различных видах речевой деятельности;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структурирования полученных знаний;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42 № 1- парная работа. Прочитать список различных видов текстов. Соотнести цели и виды текстов. Т.е. разделить тексты по категориям;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42 № 2- прочитать текст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ответить на вопросы, не обращая внимание на незнание некоторых слов;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42 № 3- Изучить материал, представленный в таблицах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Informal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style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|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Literary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formal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style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 Стили речи». Прочитать текст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определить его стиль и к какому виду текстов он относится.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29.11.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Красота.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Развитие  навыков 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чтения.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Урок изучения и примене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Чтение. Идентификация различных видов текстов. Говорение.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43 № 4-7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чтения (чтение с основным пониманием прочитанного и поисковое), говорения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логического мышления: способности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и делать  аргументированные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связно излагать свои мысли;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43 № 4 – изучить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reading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| Навыки чтения»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атем прочитать тексты С-Е и определить виды прочитанных текстов.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43 № 5 – соотнести утверждения с текстами (А-Е);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43 № 6 – найти прилагательные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в текстах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Затем соотнести эти прилагательные с их значениями;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43 № 7 – парная работа. Приготовить короткую презентацию на одну из предложенных тем. Аргументировать свой выбор (письмо + говорение)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02.12.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Разговор о внешности.  Список  дел.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Грамматика: «Использование конструкций в пассивном залоге» -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have(in correct tense) + object + ----------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стр.44 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поискового чтения с опорой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услышанное;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письма (письмо с использованием конструкции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something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done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44  № 1 – парная работа. Описать фотографии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44  № 2 – Прослушать диалог. Найти вещи, которые были упомянуты в диалоге, в приведенном списке;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44  № 3 – Прослушать еще раз и прочитать. Ответить на вопрос.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44  № 4 – Просмотреть предложения и дополнить предложения (правила). Затем найти примеры таких же грамматических конструкций в тексте упражнения № 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44  № 5 – написать предложения с конструкцией 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something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done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для предложенных ситуаций;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44  № 6 – парная работа.  Задать вопросы и ответить на них, используя подсказки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05.12.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 внешности.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лексика.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внешности.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fringe, a perm, a mullet (slang), highlights, a moustache, a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mohican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 bleached, a pony tail, shoulder-length, straight, dreadlocks, spiky, wavy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45 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лексических навыков (описание внешности);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устной речи (создание связного высказывания);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45  № 1 – парная работа. Рассмотреть картинки и ответить на вопросы.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45  № 2 – прочитать описания (1-6) и соотнести их с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картинками (А-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45  № 3 – Прослушать и соединить слова с описаниями (1-6) упражнения № 2;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45  № 4 – Прослушать еще раз. Определить, какие из приведенных высказываний верны, а какие нет.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45  № 5 – для каждого слова или фразы подобрать стиль прически (картинки 1-4), которую он описывает. Возможно использование словаря;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06.12.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 внешности человека. Причёски.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изучения и применения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 и лексика.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bald, pale, skinny, dyed, plump, smart, trendy, shaved, tanned, muscular, shiny, curly, fat, thin, neat, overweight, slim, well-build, scruffy, untidy, well-dressed, elegant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look, look like, look as if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46  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говорения, чтения,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разделить слова по категориям);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(определение положительного и отрицательного значения слова);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аргументировать свой выбор и делать выводы, связно излагая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46  № 1 – разделить слова по категориям;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46  № 2 – для каждой группы слов определить, какие слова имеют негативное значение, а какие нейтральное или положительное;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46  № 3 – Выбрать прилагательные, которые могут быть использованы только для описания мужчины / женщины;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46  № 4 – дополнить предложения правильными формами глаголов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look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look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look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46  № 5 – парная работа. Подобрать аналоги слов для их описания на русском языке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09.12.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Красота  тела. Закрепление  материала.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. Урок комплексного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внешности.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 47 № 6-10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говорения,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мышления: способности логически мыслить, делать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мышления: (способность связно излагать свои мысли, способность расположить необходимые характеристики в правильном порядке);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 47 № 6 – парная работа. Рассмотреть фотографии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 47 № 7 – прослушать и прочитать. Идентифицировать человека, который описан на фотографии (упражнение № 6);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 47 № 8 – изучить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Описание внешности». Прочитать текст (упражнение № 7) еще раз и решить, в каком порядке упомянуты перечисленные характеристики;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 47 № 9 – парная работа. Выбрать человека на фотографии, описать его партнеру. Догадаться, кто был описан.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 47 № 10 – Д /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составить описание человека (письменно 200-250 слов)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12.12.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 работа № 2 по  материалу  разделов 4-5.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контроля и коррекции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№2:  Think back revision Unit 4-5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48 № 1-5 (лексика и грамматика),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48 № 1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-контроль и коррекция знаний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2, часть 1 (проверка знаний лексики,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13.12.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 работа № 2. Говорение.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контроля и коррекции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№2:  Think back revision Unit 4-5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49 № 1(чтение), № 1 (говорение)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sz w:val="20"/>
                <w:szCs w:val="20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контроль и коррекция знаний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работа № 2, часть 2 (проверка  навыков чтения и навыков говорения)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16.12.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Подготовка к ЕГЭ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Чтение.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обобщения и систематизации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110-111 (чтение): задание  В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обобщения и систематизации знаний. Повторение изученного материала;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навыков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19.12.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Диалог культур 2: Британская еда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и применения знаний.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102-103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работа,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расширение кругозора (кухни мира);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сравнивать и делать выводы на основе сравнения;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 теме: «Еда»;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20.12.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’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showtime</w:t>
            </w:r>
            <w:proofErr w:type="spell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Время  представлений.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«Косвенные вопросы» и говорение по теме: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«Культура и развлечения»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50 № 1-4;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51 № 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Развитие навыков говорения,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работа,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аргументированный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50 № 1 – групповая работа. Обсудить и решить, куда бы вы могли пойти в столице (выбрать из списка предложенных вариантов);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50 № 2 – парная работа. Посмотреть на фотографии. Прочитать тексты (А-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). Ответить на вопрос, какой вид времяпровождения предпочитает Джейн (упражнение № 1);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50 № 3 – Дополнить диалоги (А-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) предложениями.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50 № 4 – соотнести прямые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и косвенные вопросы (1-4) в упражнении № 3;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51 № 5 – написать косвенные вопросы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23.12.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3315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Культура и развлечения. Косвенные вопросы.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«Косвенные вопросы» и говорение по теме: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«Культура и развлечения»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51 № 6-9;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 118, 119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чтения,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51 № 6 – парная работа. Соотнести косвенные вопросы (упражнение № 5) с мультфильмами, изображенными на картинках;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51 № 7 – написать косвенные вопросы, используя фразы, данные в скобках. Затем 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51 № 8 – парная работа. Дополнить косвенные вопросы словами, данными в скобках;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26.12.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270"/>
        </w:trPr>
        <w:tc>
          <w:tcPr>
            <w:tcW w:w="13298" w:type="dxa"/>
            <w:gridSpan w:val="6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2  полугодие.</w:t>
            </w:r>
          </w:p>
        </w:tc>
        <w:tc>
          <w:tcPr>
            <w:tcW w:w="226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Знаменитые люди  мира и  события.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 и лексика.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Artist, audience, band, concert, drawings, exhibition, festival, frames, galleries, group, guitarist, play, performance, playwright, portraits, sculptor, sculptures, songwriter, stage, venue;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Страноведение / Знаменитые люди мира и события: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New Orleans, Louisiana, Napoleon, Mardi Gras, Armstrong, Lenny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Kravitz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Hurricane Katrina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52 № 1-5;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чтения,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 и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разделить слова по категориям);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делать правильный выбор и аргументировать его, связно излагая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логического мышления: способности подразделять слова по различным категориям, аргументировать свой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мышления: способности сравнивать полученные результаты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кругозора  (страноведение, знаменитые люди и события);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52 № 1 –  парная работа. Посмотрите на фотографии, текст из газет и фактические данные. Затем ответьте на вопросы.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Используйте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стр.29);</w:t>
            </w:r>
            <w:proofErr w:type="gram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52 № 2– быстро прочитайте текст на стр.53 и подберите заголовок к нему из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предложенных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52 № 3 – Прочитайте статью еще раз и решите, какие из приведенных высказываний верны. Затем прослушайте и проверьте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52 № 4 –распределите слова из текста по правильным категориям;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52 № 5 – парная работа. Групповая работа. Ответить на вопрос, какие виды музыки упомянуты в тексте. Составить список музыкальных жанров и сравнить результаты с другой парой.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16.01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 навыков  говорения.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Выражение своего мнения,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согласия и несогласия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изучения и применения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Говорение:  «Выражение своего мнения, согласия и несогласия». Стили речи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официальный/нейтраль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ный и неофициальный.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Таблица 1 и Таблица 2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 - фразы для выражения своего мнения, согласия и несогласия с мнением другого говорящего;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 flight, a war, a sporting match, an exam, a job, a journey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53 № 6-7;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-развитие навыков говорения, чтения,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логического мышления (способность делать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правильный выбор и аргументировать его, связно излагая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правильно классифицировать стили речи для различных ситуаций общения);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поведения (вежливость при высказывании своего мнения, согласия и несогласия с мнением других говорящих);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53 № 6 – Выбрать подходящие слова из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предложенных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53 № 7 – Групповая работа. Обсудить одну из предложенных тем.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17.01.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 навыков  устной речи. Выражение  эмоционального  состояния.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.Урок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Говорение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Применение на практике различных стратегий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Говорение : выражение эмоционального состояния (сильные эмоции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осклицательные предложения.)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It’s really great! / It’s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absolutely wonderful! / How fantastic! / Amazing! / I love it! / It’s very interesting!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1-7;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и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делать правильный выбор и аргументировать его, связно излагая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делать правильный выбор и аргументировать его, связно излагая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логического мышления (способность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строить предположения на основе полученных знаний);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1 – парная работа.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2 – Прослушать диалог. Ответить на вопрос, рассмотрев две фотографии и сделав правильный выбор;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3 – Прослушать ещё раз, решить, какие высказывания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верны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не верны и о чем в тексте не сказано;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4 – Прослушать и выбрать правильный вариант ответа;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5 – парная работа. Решить, что произошло с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Modern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World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6 – Прослушать и решить, каковы эмоции у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говорящего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54 № 7 – групповая работа. Посмотреть на страницу 117. Используя выражения, обсудить произведения искусства.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20.01.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Этикетный  диалог  в  различных  ситуациях  общения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изучения и применения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Говорение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Применение на практике различных стратегий говорения. Этикетный диалог в различных ситуациях общения (привлечение внимания, просьба повторить услышанное, просьба разъяснить 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т.д.)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55 № 1-5;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и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делать правильный выбор и аргументировать его, способность правильно определить различные ситуации общения);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55 № 1 – парная работа. Описать картинку и ответить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55 № 2–  прослушать диалог и соотнести утверждения с 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говорящими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.55 № 3 –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дополнить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таблицу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«Speak out / Participating in conversation.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Различные виды диалогов», вставив название вида диалога из предложенного списка с приведенными фразами из диалогов;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55 № 4 – заполнить пропуски в диалоге, используя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Participating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conversation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55 № 5 – групповая работа. Выбрать одну из предложенных тем и совместно обсудить ее, используя фразы из таблицы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23.01.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Наречия меры и степени с  прилагательными.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и применения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Лексика: «Наречия меры и степени с прилагательными».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bit, extremely, really, totally, rather, quite, completely/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Base and strong adjectives: good, bad, silly, attractive, exciting, surprising, interesting, brilliant, pathetic, ridiculous, hilarious,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stunning, thrilling, amazing, fascinating, spectacular, dreadful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56 № 1-4;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-развитие навыков говорения. Диалоговая речь. Высказывание своего мнения по теме: «Кино»;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(детальное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работы со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выражать свое мнение, используя наречия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меры и степени с прилагательными и аргументировать его;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делать правильный выбор и аргументировать его, связно излагая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56 № 1 – проверить, знаете ли вы прилагательные, данные в таблице. Затем прослушать и дополнить таблицу наречиями меры и степени. Ответить на вопрос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«Какие наречия используются с обоими типами прилагательных?».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56 № 2 – выбрать наречия, которые используются с данными прилагательными;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56 № 3 – проверить, знаете ли вы слова, связанные с киноиндустрией. Можно воспользоваться словарем. Затем прослушать и соотнести слова с выражениями упражнения № 2;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56 № 4 – групповая работа. Составить и разыграть диалог о недавно просмотренном фильме. Выражая свое мнение о фильме использовать лексический материал урока (упражнения 1-3)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24.01.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Письмо. Составление рецензии на фильм.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комплексного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Письмо. Составление рецензии на фильм. Применение различных стратегий письма.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action, cartoon, romance, documentary, comedy, fantasy, thriller, crime,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horror, western, character, directed, part, plot, set, soundtrack, stars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1-7;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письма, говорения,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 развитие навыков логического мышления (способность 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1- парная работа.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Микродиалоги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: догадаться, какие фильмы любит твой партнер.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2- парная работа. Выбрать слово в предложениях так, чтобы они были верны.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3- прочитать рецензию на фильм и соотнести абзац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ы(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А-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с их смысловым значением(1-4);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4- еще раз прочитать текст и выбрать верные высказывания;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5- ознакомиться с таблицей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Навыки письма» и проверить правильность выполнения упражнений № 3 и № 4.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6- парная работа. Используя данные слова, вставить их в предложения.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57 № 7- Д /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– написать рецензию на фильм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27.01.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Игра  закончена.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(too) many, (too) much, a lot (lots of), not many, not much, some, a few, a little, not any, both, neither, either, all, most, none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Чтение «Игры и спорт». Развитие навыков поискового чтения.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58 – текст;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 1-4;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логического мышления (способность структурировать полученные знания, способность делать выбор и аргументировать его, способность связно излагать свои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мысли, способность строить предположения, используя опору (картинки));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 1 – парная работа. Посмотреть на игры (картинки) и решить, какую из них вы предпочитаете. Затем прочитать рецензию и сказать, в какую игру хотелось бы поиграть и почему;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 2 – вспомнить, какие из  приведенных слов используются только с исчисляемыми / неисчисляемыми существительными, а какие и с теми и с другими;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 3 – найти в тексте предложения со словами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all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most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none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Изучить информацию в таблице, затем дополнить предложения данными словами;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 4 – найти в тексте предложения со словами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both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/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neither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either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Изучить правила, представленные в таблице в таблице, затем дополнить предложения данными словами;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30.01.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Исчисляемые и неисчисляемые существительные. Неопределенные местоимения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 «Исчисляемые и неисчисляемые существительные. Неопределенные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местоимения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(too) many, (too) much, a lot (lots of), not many, not much, some, a few, a little, not any, both,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neither, either, all, most, none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 5-8;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структурировать полученные знания, способность делать выбор и аргументировать его, способность связно излагать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№5 – парная работа. Изучить таблицу на стр. 58 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слова для заполнения пропусков в предложениях;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№6 – дополнить предложения (1-8) фразами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№7 – используя слова в скобках переписать предложения так, чтобы их смысл сохранился;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59 №8 – парная работа. Используя неопределенные местоимения, написать рецензию на три компьютерные игры. Затем сравнить свои рецензии с работами одноклассников. Если не знаете ни одной игры, ее можно придумать.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31.01.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Спорт.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Чтение 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по теме «Спорт». Развитие навыков чтения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 основным пониманием прочитанного и детального.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Pitch, ring, rink, court, course, slope, stadium, athletics, boxing, football, golf, skating, ski, tennis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Связующие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фразы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however, although, despite, what’s more,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instead of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1-5;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сделать правильный выбор и аргументировать его, составить связное высказывание);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1- парная работа. Описать картинку на стр. 61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2- слушание и чтение. Выяснить, где расположено место, представленное на картинке. Затем выбрать из предложенного наиболее подходящее описание текста (его тип);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3- прочитать текст еще раз и выбрать правильный вариант ответа;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4- соотнести спортивные сооружения с видами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спорта;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5- найти предложенные связующие слова и фразы в тексте и вставить их в предложения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03.02.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Спорт. Связующие  слова и  связки.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 и письмо по теме «Спорт»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Связующие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фразы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however, although, despite, what’s more, instead of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6-7;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стр.60- текст)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53, 55 –говорение (стратегии)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говорения, письма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сделать правильный выбор и аргументировать его, составить связное высказывание);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6 – групповая работа. Ролевая игра. Обсуждение.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60 № 7 – письменная работа. Высказать свое мнение, используя утверждения, приведенные в упражнении № 6, связующие слова и фразы, идеи, высказанные при обсуждении утверждений (упражнение № 6- говорение)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06.02.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Спорт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ритяжательный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 падеж имён существительных.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«Притяжательный падеж»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футбол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):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Captain, corner, kick,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goalkeeper, half-time, header, penalty, referee, score (n), score, a goal, first / second half, shot, team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62 № 1-4;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5-7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грамматических  и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сделать правильный выбор и аргументировать его, способность связно излагать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кругозора (спортивные игры: футбол, работа со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статистическими данными, записанными в таблицу);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62 № 1 – парная работа. Описать фотографию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62 № 2 –  проверить, знаете ли вы значение данных слов. Можно воспользоваться словарем. 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62 № 3 – парная работа. Прослушать и заполнить пропуски (статистические данные о матчах);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62 № 4 – изучить предложения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Possessives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Притяжательный падеж» и заполнить пропуски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в них словами (1-6).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5- выбрать правильную фразу в предложении из предложенных вариантов.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6- найти правильно написанные предложения и исправить ошибки в неверно записанных предложениях;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07.02.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Игры и времяпровождение.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грамматика.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 (игры и головоломки):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Cards, chess,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cluedo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crosswords, draughts, jigsaws, monopoly, rick, scrabble, solitaire.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sudoku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trivial pursuit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63 № 8-9;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 63 № 1-4 (listening-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совершенствование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логического мышления (способность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сделать правильный выбор и аргументировать его, способность связно излагать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Грамматические навыки: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8 – используя фразы из упражнения № 7 дописать рассказ. Затем прослушать и проверить себя. Ответить на вопросы.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9 – парная работа. Рассказать друг другу о спортивном событии. Использовать, где возможно, притяжательный падеж.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Навыки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1 –  парная работа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осмотреть на список игр, определить, что это за игры (при необходимости воспользоваться словарем)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2 – прослушать и определить, какие из данных игр использовались в аудиозаписи. Затем ответить на вопросы.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63 № 3 – Прослушать еще раз и заполнить таблицу «Игры и времяпровождение»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10.02.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Спорт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Виды  спорта.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изучения и применения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indoor sports, outdoor sports, ball sports, team sports, individual sports, winter sports, water sports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Глаголы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play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 видами спорта.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Фразовые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give up, put on, go on, take up, cut down, work out, get over, keep on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коммуникативных навыков (парная работа /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навыка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сделать правильный выбор и аргументировать его, способность найти сходные по значению слова, определив их значения из контекста прочитанного, способность разделить слова по группам);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1 – парная работа. Определить, какие из перечисленных видов спорта вы знаете. Сколько видов спорта приведено на картинке?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2 – изучите правило и вставьте виды спорта в таблицу «Глаголы и виды спорта». Затем в маленьких группах расскажите друг другу, каким спортом вы занимаетесь.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3 – парная работа. Прочитать подсказки и определить, каким спортом занимаются данные люди;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4 – прочитайте текст и соотнесите фразовые глаголы (1-8) с их синонимами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5 – прочитайте текст еще раз и определите, какие проблемы можно решить с помощью приведенных видов спорта. Можно использовать словарь.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64 № 6 – парная работа. Используя план, составьте интервью партнера по теме «Спорт».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13.02.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Спорт.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Отработка  лексического  материала.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Урок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комплексного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Говорение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alright, do, great, hand, like, look, please, shall, want, why, worry, would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Речевые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образцы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Would you like…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Shall I…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Why don’t you…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I’ll…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 you want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 65 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говорения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 детальным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пониманием услышанного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с детальным пониманием прочитанного;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сделать правильный выбор и аргументировать его, способность связно излагать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65 № 1 –  парная работа. Посмотрите мультфильм и выберите наиболее подходящую по смыслу фразу. Затем прослушайте и проверьте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65 № 2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говорение. Прослушайте и выберете правильный вариант ответа. Затем скажите, какие проблемы возникают у людей.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65 № 3 – прослушайте еще раз и заполните пропуски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Делаем предложение» приведенными словами;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65 № 4 – соединить начало и конец предложений. Затем посмотреть в таблицу 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Делаем предложение» и проверить свои ответы. Какие комбинации еще возможны?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65 № 5 – парная работа. Ролевая игра. Используя выражения из таблицы 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Делаем предложение» разыграть ситуации.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CD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+ магнитофон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14.02.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61.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hard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sell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Трудно продать.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Грамматика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 («Еда и ее качественные характеристики»):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(un)healthy, artificial / natural ingredients, fresh, frozen, nutritious, microwavable, pre-cooked, sliced, tasty / bland, tinned,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appetising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convenient, creamy, delicious, juicy, lean, natural, revolutionary, sensational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66 № 1,2;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3, 4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 по теме «Еда»;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сравнивать и сопоставлять, делать аргументированные выводы, связно составлять высказывания);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навыка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расширение кругозора (страноведение);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66  № 1 – парная работа. Рассмотреть плакаты с рекламой  еды в Америке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66 № 2 – проверить, понимаете ли вы предложения правильно. Можно воспользоваться словарем. Затем прослушать и соотнести предложения (1-7) с продуктами (А-С);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3 – Прослушайте еще раз и соедините продукты с приведенными прилагательными;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 4 – вставить подчеркнутые фразы из реклам в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Verb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patterns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/Формы глаголов».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+ магнитофон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17.02.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Еда  и её  качественные 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характеристики.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Урок закрепле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Грамматика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Лексические единицы («Еда и ее качественные характеристики»):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5, 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совершенствование лексических и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сделать правильный выбор и аргументировать его, способность связно излагать свои мысли;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5 – дополнить предложения правильной формой слов, данных в скобках;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6 – используя слова / фразы, данные в скобках, перепишите предложения так, чтобы их смысл сохранился;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67 № 7 – парная работа.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20.02.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Реклама. Официальное  письмо.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 и лексика по теме «Реклама. Официальное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письмо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Advertising, commercial, slogan, ad-break, ad / advert, advertising agency, spam, billboard, junk, mail, leaflet, poster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68-69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(способности сделать выбор и аргументировать его, способность анализировать и предугадывать события);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навыков написания делового (официального)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 №  1 –  прочитайте первый абзац каждого письма и ответьте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 №  2 – прослушайте и быстро прочитайте письма. Затем попробуйте догадаться, о чем Джуди написала в своей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статье.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 №  3 – выбрать наиболее подходящий заголовок для каждого письма. Два заголовка лишние.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 №  4 – Найти приведенные фразы в письмах. Соотнести их с русскими аналогами.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 №  5 – прочитать текст еще раз и ответить, какие из приведенных утверждений правдивы, а какие являются ложными;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68 №  6 – групповая работа. Ответить на вопросы.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24.02.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Покупки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лексика по теме «Покупки».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baker’s, butcher’s, chemist’s, clothes store, greengrocer’s, grocer’s, pet shop, shoe shop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Составные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существительные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Shop assistant, shopping trolley, department store, cash register, shopping centre / mall, changing rooms, cash dispenser,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chain store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говорения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аргументировано ответить на поставленный вопрос);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связать слова так, чтобы получилось составное существительное);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1 – парная работа. Ответить на вопрос: «Нравится ли вам ходить в магазины?».  Обосновать свой ответ.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2 – прослушать диалог и ответить на вопросы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сновное содержание диалога);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3 – соотнести товары / продукты и магазины, где их покупают.  Затем прослушать и проверить себя;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4 – прослушать еще раз и ответить на вопросы (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детальное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5 – заполнить пропуски в предложениях составными существительными;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70 №  6 – парная работа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оставить короткую презентацию на одну из предложенных тем (письмо / говорение)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27.02.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Письмо, выражающее  жалобу, претензию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Говорение по теме: «Составление жалобы и ответ на нее» 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an Internet / online shop, a restaurant, a hotel, a clothes shop, a bank, a store with electrical goods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Фразы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вежливые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):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It’s entirely our fault.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I’m very sorry about that.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We’re trying our best.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 won’t happen again.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We’ll try to sort it out.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1-6;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117-118- 119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говорения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 и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сделать правильный выбор и аргументировать его, способность связно излагать свои мысли, способность осознавать неоднозначность решения);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совершенствование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поведения способность делать покупки и жаловаться на некачественные товары и услуги в вежливой форме);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1 – парная работа. Рассмотреть картинки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2 – прочитать жалобы. Решить, кто и где их мог использовать. Воспользоваться словами, данными к упражнению. Учитывать многообразие ответов;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3 – соотнести жалобы (1-5) из упражнения № 2 с ответами на них. Затем прослушать и проверить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4 – Изучить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Making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complaints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К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>ак составить жалобу»? вставить в пропуски подчеркнутые фразы из упражнения № 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5 – парная работа. Прочитать ситуации на Урок изучения и применения знаний. Составить жалобу и ответить на нее (письмо и говорение);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71 №  6 – парная работа. Разыграть диалог (стр.117 / 118)- подготовка;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28.02.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Закрепление  изученного  материала.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Словосочетания: Глаголы, предлоги и прилагательные, которые сочетаются со словом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complaint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refund, stock, exchange,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cash, sale, pay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1-3 (лексика)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пользования словарем;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говорения, письма: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           (способность сделать правильный выбор и аргументировать его, способность связно излагать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Лексика: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1 – изучить материал, записанный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Dictionary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Навыки пользования словарем. Словосочетания». Определить, какие глаголы, предлоги и прилагательные сочетаются со словом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complaint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2 – заполнить пропуски в предложениях, используя слова из упражнения № 1;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3 – найти значения подчеркнутых слов в словаре, затем дописать предложения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02.03.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Составление  письма-жалобы.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Урок изучения и применения знаний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Письмо: Составление письма – жалобы.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Тон письма.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1-3 (письмо);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73 № 4-5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письма, говорения,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предугадывать ситуацию на основе увиденного, способность связно излагать свои мысли, способность 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(правила написания письма – жалобы, его тон);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1 – парная работа. Описать фотографию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2 – прочитать письмо- жалобу. Определить, что прошло не так, как должно было бы? Верны ли были ответы к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упражнению № 1?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3 – определить тон письма. Какой из предложенных вариантов предпочтительней? Почему?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4 – парная работа. Соотнести абзацы письма с их значением;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72 №  5 – парная работа. Для каждого случая выбрать необходимую компенсацию. Аргументировать свой выбор.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05.03.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Повторение изученного материала разделов 6-8.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Подготовка к контрольной работе № 3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</w:rPr>
              <w:t>69.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</w:rPr>
              <w:t>Контрольная  работа № 3.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</w:rPr>
              <w:t>Урок контроля и коррекции знаний.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</w:p>
          <w:p w:rsidR="008A6EF2" w:rsidRPr="008A6EF2" w:rsidRDefault="008A6EF2" w:rsidP="008A6EF2">
            <w:pPr>
              <w:rPr>
                <w:rFonts w:ascii="Times New Roman" w:hAnsi="Times New Roman"/>
                <w:lang w:val="en-US"/>
              </w:rPr>
            </w:pPr>
            <w:r w:rsidRPr="008A6EF2">
              <w:rPr>
                <w:rFonts w:ascii="Times New Roman" w:hAnsi="Times New Roman"/>
              </w:rPr>
              <w:t>Контрольная</w:t>
            </w:r>
            <w:r w:rsidRPr="008A6EF2">
              <w:rPr>
                <w:rFonts w:ascii="Times New Roman" w:hAnsi="Times New Roman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</w:rPr>
              <w:t>работа</w:t>
            </w:r>
            <w:r w:rsidRPr="008A6EF2">
              <w:rPr>
                <w:rFonts w:ascii="Times New Roman" w:hAnsi="Times New Roman"/>
                <w:lang w:val="en-US"/>
              </w:rPr>
              <w:t xml:space="preserve"> №3:  Think back revision Unit 6-8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  <w:lang w:val="en-US"/>
              </w:rPr>
              <w:t>SB</w:t>
            </w:r>
            <w:r w:rsidRPr="008A6EF2">
              <w:rPr>
                <w:rFonts w:ascii="Times New Roman" w:hAnsi="Times New Roman"/>
              </w:rPr>
              <w:t xml:space="preserve"> стр. 74 </w:t>
            </w:r>
            <w:r w:rsidRPr="008A6EF2">
              <w:rPr>
                <w:rFonts w:ascii="Times New Roman" w:hAnsi="Times New Roman"/>
                <w:lang w:val="en-US"/>
              </w:rPr>
              <w:t>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</w:rPr>
              <w:t>- контроль и коррекция знаний Контрольная работа № 3, часть 1 (проверка знаний лексики, навыков грамматики);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</w:rPr>
              <w:t>.09.03.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Контрольная  работа № 3. Устная часть.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контроля и 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кор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рекции</w:t>
            </w:r>
            <w:proofErr w:type="spellEnd"/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знаний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lang w:val="en-US"/>
              </w:rPr>
            </w:pPr>
            <w:r w:rsidRPr="008A6EF2">
              <w:rPr>
                <w:rFonts w:ascii="Times New Roman" w:hAnsi="Times New Roman"/>
              </w:rPr>
              <w:t>Контрольная</w:t>
            </w:r>
            <w:r w:rsidRPr="008A6EF2">
              <w:rPr>
                <w:rFonts w:ascii="Times New Roman" w:hAnsi="Times New Roman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</w:rPr>
              <w:t>работа</w:t>
            </w:r>
            <w:r w:rsidRPr="008A6EF2">
              <w:rPr>
                <w:rFonts w:ascii="Times New Roman" w:hAnsi="Times New Roman"/>
                <w:lang w:val="en-US"/>
              </w:rPr>
              <w:t xml:space="preserve"> №3:  Think back revision Unit 6-8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</w:rPr>
            </w:pPr>
            <w:r w:rsidRPr="008A6EF2">
              <w:rPr>
                <w:rFonts w:ascii="Times New Roman" w:hAnsi="Times New Roman"/>
                <w:lang w:val="en-US"/>
              </w:rPr>
              <w:t>SB</w:t>
            </w:r>
            <w:r w:rsidRPr="008A6EF2">
              <w:rPr>
                <w:rFonts w:ascii="Times New Roman" w:hAnsi="Times New Roman"/>
              </w:rPr>
              <w:t xml:space="preserve"> стр. 75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-контроль и коррекция знаний Контрольная работа № 3, часть 2 (проверка навыков произношения,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12.03.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Работа над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ошибками № 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обобщения и систематизации знаний 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над ошибками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№ 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Подготовка к ЕГЭ.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112-113 (чтение)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lastRenderedPageBreak/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развитие навыков обобщения и систематизации знаний.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изученного материала;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навыков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13.03.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72.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Диалог культур 3: Британский и американский английский.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и применения знаний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Диалог культур 3: Британский и американский английский.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104-105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работа,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произносительных навыков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-расширение кругозора (лингвистика);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сравнивать и делать выводы на основе сравнения;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 теме: «Британский и американский английский»;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16.03.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fresh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start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Начало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 «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Времена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английского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глагола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 Present  Simple, Present Continuous, Past Simple, Past Continuous, Present perfect, Present perfect Continuous, Past Perfect»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Новая лексика. Описание внешности, одежды и персональных характеристик.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Appearance: sporty, cute, untidy, slim, plain, sloppy, well-groomed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Clothes: professional, casual, smart, trendy, scruffy, unfashionable, elegant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Personality: good-natured, serious, ambitious, fun-loving, self-conscious, reserved, outgoing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связно высказывать свои мысли, сравнивать и анализировать, аргументировать ответы на вопросы);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76 № 1- парная работа. Найти различия между людьми, изображенными на картинке. Описать их, используя новую лексику.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76 № 2- прочитать текст и заполнить пропуски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expressions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)/ Затем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стр.77   № 3- найти примеры использования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видо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- временных форм английского глагола в тексте. Какие примеры отсутствуют?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стр.77  №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4- грамматическое задание (времена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и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.). Рассмотреть, в каких предложениях можно заменить 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видо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– временную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форму? Почему? Использовать стр. 120 (грамматика)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19.03.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74.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Времена  английского глагола.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 «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Времена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английского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глагола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 Present  Simple, Present Continuous, Past Simple, Past Continuous, Present perfect, Present perfect Continuous, Past Perfect»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77 № 5-9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работа,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связно высказывать свои мысли, аргументировать ответы на вопросы);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77 № 5 – соотнести предложения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с их аналогами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(1,2);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77 № 6 – заполнить пропуски в предложениях глаголами, данными в скобках, в необходимой 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видо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– временной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форме;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77 № 7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Прослушать два диалога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77 № 8 – прослушать диалог. Исправить пять фактических ошибок. Затем дописать последнее предложение;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77 № 9 – групповая работа. Обсудить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+ магнитофон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20.03.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75.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 характера  человека.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. 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Чтение. Эффективность и стратегии чтения.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Описание характера человека.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Risk taker, smart dresser, loner, free spirit, outdoor person, home lover, chatterbox, daredevil, thrill seeker, partygoer, wimp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Аббревиатуры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EMI, CAA, MI5,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 78 (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текст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1-7;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-развитие навыков чтения,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сделать правильный выбор и аргументировать его, способность предугадывать);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поведения;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1 – парная работа. Подобрать слова из списка, которые лучше всего подходят к вашему описанию;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2 – посмотреть на заголовки, фотографии к текстам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3 – парная работа. Догадаться по начальным фразам, о чем будет абзац.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4 – соотнести по две фразы к предложениям упражнения № 3. Определить, что еще теперь вы можете сказать про абзацы текста?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5 – Прочитать текст и дополнить его предложениями из упражнения № 3. 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6 – Найти аббревиатуры в тексте. Используя контекст, соотнести аббревиатуры с их значениями. Затем проверить себя (стр.118)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23.03.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76.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Краткий  биографический очерк.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 навыков  чтения.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закрепления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Чтение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 Эффективность и стратегии чтения.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Краткий биографический очерк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8-11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навыков просмотрового и детального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следовать инструкциям, делать выводы, принимать решения, ставить перед собой задачи и искать пути их решения, 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8 – прочитать краткие биографические очерки, используя советы, приведенные в таблице 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Reading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Навыки чтения», и следуя инструкциям (пункт 1, 2);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9 – прочитать профили еще раз и обсудить, что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было изменено. Затем 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10 – прослушать еще раз. Какие из приведенных утверждений правдивы /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ложны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о чем в тексте нет информации;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79 № 11 – групповая работа. Ответить на вопросы. Аргументировать ответы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26.03.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Артикли и случаи их  употребления.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 «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Артикли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/an / the / zero article».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 Чтение.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80 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кругозора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связи - история);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(способности анализировать, делать выводы, связно выражать свои мысли, делать правильный выбор и аргументировать его);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80 № 1 –  парная работа. Рассмотреть фотографии и прочитать  заголовок викторины. Обсудить вопросы.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80 № 2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(понимание основного содержания). Прослушать и заполнить таблицу.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80 №  3 – рассмотреть подчеркнутые фразы  в предложениях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и ответить на вопросы (1-4);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80 №  4- вставить необходимые артикли в предложения;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80 №  5- вставить артикли в текст – викторину и выбрать правильный вариант ответа. Прослушать и проверить себя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27.03.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78.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Артикли. Отработка грамматического  материала.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 «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Артикли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/an / the / zero article».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1.most place names (cities, countries, continents)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2.superlatives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3.ordinal numbers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4.months, years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5.decades, centuries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6.phrases to show number with month / day / year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81 № 6-9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120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кругозора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связи - история);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(способности анализировать, делать выводы, связно выражать свои мысли, делать правильный выбор и аргументировать его, способность разделить слова по категориям);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81 № 6 – найти в тексте примеры для каждой категории (1-6)  использования артикля. Структурировать полученные знания. Проверить себя, используя стр.120;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81 № 7 – вставить в текст артикли;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81 № 8 –  дополнить предложения артиклями;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81 № 9 – групповая работа. Обсудить вопросы;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06.04.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Фразовые глаголы 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start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lastRenderedPageBreak/>
              <w:t>burst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>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Урок изучени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Фразовые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(start, burst);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a computer,  a career, an argument, a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rumour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, a business, a noise, university, a journey, classes, a course, a radio, a fire, a race, a fight, a bicycle, a band, school, a hairdryer, a fashion, work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1-8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-развитие лексических навыков;</w:t>
            </w:r>
            <w:r w:rsidRPr="008A6EF2">
              <w:rPr>
                <w:rFonts w:ascii="Times New Roman" w:hAnsi="Times New Roman"/>
                <w:sz w:val="24"/>
                <w:szCs w:val="24"/>
              </w:rPr>
              <w:br/>
              <w:t xml:space="preserve">- развитие навыков говорения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коммуникативных навыков (парная  и групповая 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(способности делать правильные выводы и аргументировать их, находить общее, анализировать полученные ранее знания  о фразовых глаголах и на их основе стоить предложения с новыми фразовыми глаголами);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1 – парная работа. Закончить предложение к картинке. Прочитать его классу.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2 –  найти пять существительных, которые не сочетаются с глаголом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start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Какие глаголы используются с данными словами?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3 –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грамматика. Прослушать, дописать предложения, используя словосочетания из упражнения № 2. Записать предложения во времени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4 – определить, что общего между подчеркнутыми фразовыми глаголами;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5 – дополнить предложения правильной формой фразового глагола из упражнения № 4 в нужной форме;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82 № 6 – соотнести две части предложений между собой и найти выражения с глаголом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start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09.04.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Официальный  разговор по телефону.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и применения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Говорение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«Официальный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разговор по телефону».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Начало разговора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Starting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call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/ Запрос информации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Asking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information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), окончание разговора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Ending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call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)/ Официальный стиль речи.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qualities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(навыки / умения и качества человека)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1-6;</w:t>
            </w:r>
            <w:r w:rsidRPr="008A6EF2">
              <w:rPr>
                <w:rFonts w:ascii="Times New Roman" w:hAnsi="Times New Roman"/>
                <w:sz w:val="24"/>
                <w:szCs w:val="24"/>
              </w:rPr>
              <w:br/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 119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говорения (телефонный разговор)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логического мышления (способности анализировать, делать аргументированные выводы, разделять слова по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категориям, способность находить и исправлять ошибки, используя таблицы);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(правила ведения официального разговора по телефону);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1 –  Какие умения / навыки и качества характера должны быть у человека для занятия парусным спортом? Записать по три слова в разные колонки.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2 – прослушать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3 – прослушать еще раз и дописать предложения в таблице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Formal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phone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call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Говорение. Официальный телефонный разговор».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4 – дописать предложения в диалоге, используя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Formal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phone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call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Говорение. Официальный телефонный разговор». Затем 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5 – исправить по две ошибки в предложениях, используя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Formal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phone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call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Говорение. Официальный телефонный разговор».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83 № 6 – парная работа. Ролевая игра.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10.04.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81.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Поиск  работы. Работа с 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текстом.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Урок изучени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Письмо: «Поиск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работы»- часть 1.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user of, ability to, motivated, experience of, knowledge of, skills, good communication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1-7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навыков письма,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логических навыков (способность выстраивать логическую цепочку действий, способность сделать правильные выводы и аргументировать их);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(устройство на работу);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1 – расставить действия в правильном порядке;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2 – соединить (1-7) 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так, чтобы получились общепринятые словосочетания, используемые в резюме для устройства на работу;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3 – прочитать текст объявления о вакансии и найти ключевые слова и фразы, которые описывают работу. Определить, какими из них должен обладать соискатель. Аргументировать свой выбор.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4 – найти три темы, которые не должны быть описаны в резюме. Объяснить, почему;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5 прочитать резюме и пронумеровать темы из упражнения № 4 в том порядке, в котором они появляются в резюме;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6 – вставить информацию в пропуски (1-6) в текст упражнения № 3;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7 – парная работа. Обсуждение вопросов о резюме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8 - парная работа. Обсуждение вопросов о резюме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13.04.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Резюме. Развитие  навыков письма.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изучения и применения знаний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Письмо: «Поиск работы»- часть 2.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user of, ability to, motivated, experience of, knowledge of, skills, good communication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85 № 8-10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 118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письма,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определять верные и ложные утверждения и аргументировать свои идеи);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85 № 8 – прочитать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Writing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Навыки письма». Определить, являются ли приведенные предложения верными или нет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85 № 9 – Практика написания персонального письма.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85 № 10 – Ознакомиться с вакансией на работу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стр.118) и написать свое резюме, дописать дома.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16.04.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mean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Что вы имеете в виду?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«Будущее время(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»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86 № 1-3,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4-5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сопоставить изображенное на картинке с ситуацией);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86 № 1 – парная работа. Рассмотреть фотографию и решить, где находятся люди и о чем они говорят?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86 № 2 – прослушать диалог и дописать предложения;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86 № 3 – выбрать правильную форму глагола. Затем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прослушать и проверить себя.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4 – соотнести предложения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) упражнения № 3  с их значением  (1-7). Определить, какую форму глагола мы используем для каждого конкретного случая;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5 – рассмотреть предложения из диалога. Определить, как используются времена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Затем заполнить правила 1-3./  Проверить себя, используя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Check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» на стр. 121.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17.04.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Будущее время  в  английском языке.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Грамматика: «Будущее время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» и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6-8,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88 № 9-11,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121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найти различия и объяснить их, способность предугадывать события, способность связно излагать свои мысли, способность сделать правильный выбор и аргументировать его, способность определить общее и частное);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6 – определить, какие пары предложений имеют одинаковое значение. Объясните различия в значениях каждой пары;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7 – дополнить предположения нужной формой глагола в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Perfect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. Затем ответить на вопрос, какие из них наиболее вероятны. Почему?;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87 № 8 – соотнести предложения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) и (1,2). Объяснить использование в них </w:t>
            </w:r>
            <w:proofErr w:type="spellStart"/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видо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- временных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форм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глагола 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20.04.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Как  меняется  английский  язык?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(детальное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88 № 1-4,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89 № 5-7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, чтения, говорения, письма;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(способности предугадывать ситуацию с опорой на картинки и прослушанные диалоги, способность связно излагать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контроля и коррекции; 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88 № 1 – рассмотреть фотографии и обсудить предложенные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88 № 2 – прослушать первую часть диалога 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88 № 3 – определить, в каком из диалогов услышите мнение (1, 2 или оба). Поясните, почему вы так считаете. Затем прослушайте и проверьте себя;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88 № 4 –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Определить, к какой теме (1-8) относятся данные слова. Использовать для выбора контекст диалогов. 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23.04.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Вербальное и невербальное общение.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Чтение (основное пониманием 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детальное)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Вербальное и невербальное общение.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90 № 1-5,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91- текст 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навыков чтения, говорения,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логического мышления (способность анализировать, делать правильные выводы и аргументировать их, способность связно излагать свои мысли, способность определить верные и неверные высказывания и аргументировать свой выбор);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развитие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навыков общения (невербальное общение, культура поведения);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90 № 1 – парная работа. Выслушать предложения партнера с закрытыми глазами. Затем ответить на вопросы, как информация воспринимается лучше и почему?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90 № 2 – Составить список того, что можно отнести к невербальному общению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90 № 3 – рассмотреть картинки и определить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о чем говорит «язык тела» (мимика, жесты и др.) на каждой из них;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90 № 4 – прослушать и прочитать статью и соотнести фотографии с абзацами. Согласны ли вы со всеми идеями, высказанными в статье?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90 № 5 – определить, какие утверждения верны, а какие нет, используя текст.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24.04.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 навыков поискового  чтения.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нового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Лексика. (Прилагательные, существительные, глаголы, фразовые глаголы и словосочетания). Поисковое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единицы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clue, in a good light, responsibility, a secret, a comment, a friendship, extra work, a sneeze, as a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good communicator, a conversation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Фразовые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give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away, take on, come across, strike up, hold back SB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. 92 № 6-10;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поискового чтения;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разделить слова на группы, способность правильно следовать инструкциям, способность связно излагать свои мысли),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92 № 6 – заполнить пропуски (1-8) в таблице глаголами, существительными, прилагательными из текста.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92 № 7 – заполнить пропуски в предложениях нужными словами из упражнения № 6;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92 № 8 – используя данные  фразы составить словосочетания с фразовыми глаголами из статьи. Затем посмотреть на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118 и следовать инструкции;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92 № 9 – найти предложения 1, 2 в тексте.  Заполнить пропуски. Затем закончите предложения 3-6.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92 № 10 – групповая работа. Обсудить вопросы.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27.04.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Способы  словообразования</w:t>
            </w:r>
            <w:proofErr w:type="gramStart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Префиксы.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Лексика.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Словообразование: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Prefixes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Приставки (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re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/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dis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-/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un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/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im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mis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-/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-)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1-6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лексических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говорения,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связно излагать свои мысли, анализировать, делать правильные выводы);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1 – парная работа. Прочитать цитаты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2 – изучить подчеркнутые приставки в цитатах (1-3).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3 - изучить подчеркнутые приставки в цитатах (4-6);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4 –– Заполнить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brain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Правила» примерами из упражнений № 2, 3.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5 – переписать предложения, используя слова с приставками, так, чтобы их смысл сохранился;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93 № 6 – парная работа. Заполнить пропуски подходящими приставками. Затем задать вопросы и ответить на них. Какой ответ удивил вас? Почему?  (рассказать классу)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30.04.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89.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Развитие  навыков  устной  речи. Уточнения. Пояснения.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Говорение: «Уточнение / Пояснение».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94 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 развитие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 и говорения, чтения,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(способность анализировать, делать правильный выбор, аргументировать его, способность связно выражать свои мысли);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фонетических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94 № 1 –прослушать три диалога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84 № 2 – заполнить таблицу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Говорение», вставив заголовки к каждому разделу;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94 № 3 – прослушать несколько фраз  из таблицы «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/ Говорение» и повторить их;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94 № 4 – вставить фразы 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микродиалоги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94 № 5 – парная работа. Разыграть диалоги, используя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предложенные ситуации.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01.05.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90.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Официальное  письмо. Правила  написания.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Письмо (официальное письмо).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Лексические единицы: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was  unobtainable, on a number of occasions, assume, was returned to me, discuss, provided us with, I regret, was incomplete, resolve this issue, obtained, contract, at your earliest convenience, I have no doubt, as soon as possible, deliver it, according to company, policy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95 № 1-5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чтения, письма,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(парная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логического мышления (умение сравнивать, делать правильные выводы и аргументировать их);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способности структурировать полученные знания;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95 № 1 – ответить на вопросы и сравнить результаты;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95 № 2 – прочитать письмо и ответить на вопросы;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95 № 3 – некоторые из слов и фраз в письме не следует использовать в официальной переписке. Замените их более подходящим эквивалентом.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95 № 4 – вставить 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Don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>’</w:t>
            </w:r>
            <w:r w:rsidRPr="008A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A6EF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перед предложениями о том, как надо составлять официальное письмо;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95 № 5 – прочитать информацию. Написать письмо, следуя инструкциям (дописать дома)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07.05.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210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2977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Повторение  пройденного материала.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1911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 работа № 4  по материалам разделов 9-10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контроля и коррекции знаний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№4:  Think back revision Unit 9-10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96 № 1-5 (грамматика и лексика),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96 № 1 (произношение)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контроль и коррекция знаний Контрольная работа № 4, часть 1 (проверка знаний лексики,  грамматики, произношения);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08.05.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93.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  работа № 4  . Устная часть.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91. Урок контроля и коррекции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№4:  Think back revision Unit 9-10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97 № 1 (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№ 1 (чтение),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стр.97 № 1 , 2 (говорение)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-контроль и коррекция знаний Контрольная работа № 4, часть 2 (проверка навыков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  и говорения);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Подготовка к ЕГЭ. Письмо.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обобщения и систематизации знаний. 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над ошибками №4;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Подготовка к ЕГЭ.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116 (письмо)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обобщения и систематизации знаний. Повторение изученного материала;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навыков письма;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14.05.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Диалог культур 4: 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Мир кинематографа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изучения и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Резервный урок. Диалог культур 4: Мир кинематографа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106-107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-развитие навыков письма, </w:t>
            </w:r>
            <w:proofErr w:type="spellStart"/>
            <w:r w:rsidRPr="008A6EF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8A6EF2">
              <w:rPr>
                <w:rFonts w:ascii="Times New Roman" w:hAnsi="Times New Roman"/>
                <w:sz w:val="24"/>
                <w:szCs w:val="24"/>
              </w:rPr>
              <w:t>, чтения,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коммуникативных навыков общения (парная работа, групповая работа);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-развитие логического мышления, способности анализировать и делать выводы;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произносительных навыков говорения;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-расширение кругозора (киноиндустрия, профессии, связанные с ней);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сравнивать и делать выводы на основе сравнения;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15.05.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96.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обобщения и систематизации знаний. Повторение изученного материала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Итоговая  контрольная  работа.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Урок контроля и коррекции знаний.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Итоговая контрольная работа (№5): 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Think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back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revision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Unit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1-10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SB 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стр.98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-контроль и коррекция знаний Контрольная работа № 5,  часть 1 (проверка знаний лексики,  грамматики);</w:t>
            </w: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21.05.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Резервный  урок.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22.05.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Подготовка к ЕГЭ. Грамматика и лексика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9Урок обобщения и систематизации знаний.  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Работа над ошибками № 5;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Подготовка к ЕГЭ. </w:t>
            </w:r>
            <w:r w:rsidRPr="008A6EF2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стр. 114-115 (грамматика и лексика)</w:t>
            </w: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обобщения и систематизации знаний. Повторение изученного материала;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 навыков чтения, письма, лексических и грамматических 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1605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 xml:space="preserve"> Урок комплексного применения знаний</w:t>
            </w: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</w:rPr>
              <w:t>-</w:t>
            </w:r>
            <w:r w:rsidRPr="008A6EF2">
              <w:rPr>
                <w:rFonts w:ascii="Times New Roman" w:hAnsi="Times New Roman"/>
                <w:sz w:val="24"/>
                <w:szCs w:val="24"/>
              </w:rPr>
              <w:t>развитие навыков обобщения и систематизации знаний. Повторение изученного материала;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и совершенствование  навыков чтения, письма, лексических и грамматических  навыков;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- развитие навыков контроля, самоконтроля и коррекции;</w:t>
            </w:r>
          </w:p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585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Итоговый  урок.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29.05.</w:t>
            </w: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EF2" w:rsidRPr="008A6EF2" w:rsidTr="008A6EF2">
        <w:trPr>
          <w:trHeight w:val="228"/>
        </w:trPr>
        <w:tc>
          <w:tcPr>
            <w:tcW w:w="82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  <w:r w:rsidRPr="008A6EF2">
              <w:rPr>
                <w:rFonts w:ascii="Times New Roman" w:hAnsi="Times New Roman"/>
                <w:sz w:val="24"/>
                <w:szCs w:val="24"/>
              </w:rPr>
              <w:t>Резервный  урок.</w:t>
            </w:r>
          </w:p>
        </w:tc>
        <w:tc>
          <w:tcPr>
            <w:tcW w:w="1134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8" w:type="dxa"/>
            <w:gridSpan w:val="2"/>
          </w:tcPr>
          <w:p w:rsidR="008A6EF2" w:rsidRPr="008A6EF2" w:rsidRDefault="008A6EF2" w:rsidP="008A6EF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6EF2" w:rsidRPr="008A6EF2" w:rsidRDefault="008A6EF2" w:rsidP="008A6E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67C5" w:rsidRDefault="003967C5" w:rsidP="003967C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967C5" w:rsidRDefault="003967C5" w:rsidP="003967C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967C5" w:rsidRDefault="003967C5" w:rsidP="003967C5">
      <w:pPr>
        <w:spacing w:after="0" w:line="240" w:lineRule="auto"/>
        <w:contextualSpacing/>
        <w:jc w:val="both"/>
      </w:pPr>
    </w:p>
    <w:p w:rsidR="00193460" w:rsidRDefault="00193460"/>
    <w:p w:rsidR="008A6EF2" w:rsidRDefault="008A6EF2"/>
    <w:p w:rsidR="008A6EF2" w:rsidRDefault="008A6EF2"/>
    <w:p w:rsidR="008A6EF2" w:rsidRDefault="008A6EF2"/>
    <w:p w:rsidR="008A6EF2" w:rsidRDefault="008A6EF2"/>
    <w:p w:rsidR="008A6EF2" w:rsidRDefault="008A6EF2"/>
    <w:p w:rsidR="008A6EF2" w:rsidRDefault="008A6EF2"/>
    <w:p w:rsidR="008A6EF2" w:rsidRDefault="008A6EF2"/>
    <w:p w:rsidR="008A6EF2" w:rsidRDefault="008A6EF2"/>
    <w:sectPr w:rsidR="008A6EF2" w:rsidSect="002B48F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oneticTM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62A2"/>
    <w:multiLevelType w:val="hybridMultilevel"/>
    <w:tmpl w:val="D09A3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B0217E"/>
    <w:multiLevelType w:val="hybridMultilevel"/>
    <w:tmpl w:val="4450FFC4"/>
    <w:lvl w:ilvl="0" w:tplc="96DE31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characterSpacingControl w:val="doNotCompress"/>
  <w:compat/>
  <w:rsids>
    <w:rsidRoot w:val="003967C5"/>
    <w:rsid w:val="00193460"/>
    <w:rsid w:val="002B077A"/>
    <w:rsid w:val="002B48FC"/>
    <w:rsid w:val="00312846"/>
    <w:rsid w:val="003967C5"/>
    <w:rsid w:val="00776D67"/>
    <w:rsid w:val="008432CB"/>
    <w:rsid w:val="008A6EF2"/>
    <w:rsid w:val="00925E7A"/>
    <w:rsid w:val="00A272D0"/>
    <w:rsid w:val="00A4320E"/>
    <w:rsid w:val="00BC5F4E"/>
    <w:rsid w:val="00D213F9"/>
    <w:rsid w:val="00D91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67C5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unhideWhenUsed/>
    <w:rsid w:val="00396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semiHidden/>
    <w:rsid w:val="003967C5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0"/>
    <w:link w:val="a7"/>
    <w:unhideWhenUsed/>
    <w:rsid w:val="00396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3967C5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0"/>
    <w:link w:val="1"/>
    <w:semiHidden/>
    <w:unhideWhenUsed/>
    <w:rsid w:val="003967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3967C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0"/>
    <w:uiPriority w:val="99"/>
    <w:qFormat/>
    <w:rsid w:val="003967C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967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0"/>
    <w:uiPriority w:val="99"/>
    <w:rsid w:val="003967C5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c21">
    <w:name w:val="c21"/>
    <w:basedOn w:val="a0"/>
    <w:rsid w:val="003967C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c63">
    <w:name w:val="c63"/>
    <w:basedOn w:val="a0"/>
    <w:rsid w:val="003967C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0"/>
    <w:rsid w:val="003967C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c48">
    <w:name w:val="c48"/>
    <w:basedOn w:val="a0"/>
    <w:rsid w:val="003967C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0"/>
    <w:rsid w:val="003967C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Перечень Знак"/>
    <w:link w:val="a"/>
    <w:locked/>
    <w:rsid w:val="003967C5"/>
    <w:rPr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b"/>
    <w:qFormat/>
    <w:rsid w:val="003967C5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Theme="minorHAnsi" w:eastAsiaTheme="minorHAnsi" w:hAnsiTheme="minorHAnsi" w:cstheme="minorBidi"/>
      <w:sz w:val="28"/>
      <w:u w:color="000000"/>
      <w:bdr w:val="none" w:sz="0" w:space="0" w:color="auto" w:frame="1"/>
      <w:lang w:eastAsia="en-US"/>
    </w:rPr>
  </w:style>
  <w:style w:type="character" w:customStyle="1" w:styleId="1">
    <w:name w:val="Текст выноски Знак1"/>
    <w:basedOn w:val="a1"/>
    <w:link w:val="a8"/>
    <w:semiHidden/>
    <w:locked/>
    <w:rsid w:val="003967C5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1"/>
    <w:rsid w:val="003967C5"/>
  </w:style>
  <w:style w:type="character" w:customStyle="1" w:styleId="c0">
    <w:name w:val="c0"/>
    <w:basedOn w:val="a1"/>
    <w:rsid w:val="003967C5"/>
  </w:style>
  <w:style w:type="character" w:customStyle="1" w:styleId="c9">
    <w:name w:val="c9"/>
    <w:basedOn w:val="a1"/>
    <w:rsid w:val="003967C5"/>
  </w:style>
  <w:style w:type="character" w:styleId="ac">
    <w:name w:val="Strong"/>
    <w:basedOn w:val="a1"/>
    <w:qFormat/>
    <w:rsid w:val="003967C5"/>
    <w:rPr>
      <w:b/>
      <w:bCs/>
    </w:rPr>
  </w:style>
  <w:style w:type="table" w:styleId="ad">
    <w:name w:val="Table Grid"/>
    <w:basedOn w:val="a2"/>
    <w:rsid w:val="008A6E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1"/>
    <w:rsid w:val="008A6EF2"/>
  </w:style>
  <w:style w:type="character" w:customStyle="1" w:styleId="gt-cd-cl">
    <w:name w:val="gt-cd-cl"/>
    <w:basedOn w:val="a1"/>
    <w:rsid w:val="008A6EF2"/>
  </w:style>
  <w:style w:type="paragraph" w:styleId="ae">
    <w:name w:val="No Spacing"/>
    <w:uiPriority w:val="1"/>
    <w:qFormat/>
    <w:rsid w:val="008A6EF2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9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90</Pages>
  <Words>18454</Words>
  <Characters>105192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Компьюниум</dc:creator>
  <cp:keywords/>
  <dc:description/>
  <cp:lastModifiedBy>Директор</cp:lastModifiedBy>
  <cp:revision>9</cp:revision>
  <cp:lastPrinted>2019-09-22T17:01:00Z</cp:lastPrinted>
  <dcterms:created xsi:type="dcterms:W3CDTF">2017-07-04T05:33:00Z</dcterms:created>
  <dcterms:modified xsi:type="dcterms:W3CDTF">2019-10-13T13:53:00Z</dcterms:modified>
</cp:coreProperties>
</file>