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60" w:rsidRDefault="009E7F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523.5pt">
            <v:imagedata r:id="rId7" o:title="муз7 001"/>
          </v:shape>
        </w:pict>
      </w:r>
    </w:p>
    <w:p w:rsidR="00E04FE6" w:rsidRPr="004069A7" w:rsidRDefault="00E04FE6" w:rsidP="00E04FE6">
      <w:pPr>
        <w:pStyle w:val="a9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освоение учебного предмета</w:t>
      </w:r>
    </w:p>
    <w:p w:rsidR="00E04FE6" w:rsidRPr="004069A7" w:rsidRDefault="00E04FE6" w:rsidP="00E04FE6">
      <w:pPr>
        <w:pStyle w:val="a9"/>
        <w:shd w:val="clear" w:color="auto" w:fill="FFFFFF"/>
        <w:spacing w:before="125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«Музыка» в основной школе обеспечивает </w:t>
      </w:r>
      <w:r w:rsidRPr="004069A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определенные результаты.</w:t>
      </w:r>
    </w:p>
    <w:p w:rsidR="00E04FE6" w:rsidRPr="004069A7" w:rsidRDefault="00E04FE6" w:rsidP="00E176F6">
      <w:pPr>
        <w:pStyle w:val="a5"/>
        <w:jc w:val="both"/>
        <w:rPr>
          <w:b/>
          <w:bCs/>
        </w:rPr>
      </w:pPr>
      <w:r w:rsidRPr="004069A7">
        <w:rPr>
          <w:b/>
          <w:bCs/>
        </w:rPr>
        <w:t xml:space="preserve">В области личностных результатов </w:t>
      </w:r>
      <w:r w:rsidRPr="004069A7">
        <w:rPr>
          <w:color w:val="000000"/>
          <w:spacing w:val="-2"/>
        </w:rPr>
        <w:t xml:space="preserve">отражаются в индивидуальных </w:t>
      </w:r>
      <w:r w:rsidRPr="004069A7">
        <w:rPr>
          <w:color w:val="000000"/>
          <w:spacing w:val="-1"/>
        </w:rPr>
        <w:t>качественных свойствах учащихся, которые они должны при</w:t>
      </w:r>
      <w:r w:rsidRPr="004069A7">
        <w:rPr>
          <w:color w:val="000000"/>
          <w:spacing w:val="-1"/>
        </w:rPr>
        <w:softHyphen/>
        <w:t>обрести в процессе освоения учебного предмета «Музыка»: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чувство гордости за свою Родину, российский народ и 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4069A7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 культурного наследия народов России и человечества;</w:t>
      </w:r>
      <w:r w:rsidRPr="004069A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069A7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усвоение традиционных ценностей многонационального рос</w:t>
      </w:r>
      <w:r w:rsidRPr="004069A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069A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сийского общества;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целостный, социально ориентированный взгляд на мир в </w:t>
      </w:r>
      <w:r w:rsidRPr="004069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его органичном единстве и разнообразии природы, народов, </w:t>
      </w:r>
      <w:r w:rsidRPr="004069A7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 и религий;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ответственное отношение к учению, готовность и спо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собность к саморазвитию и самообразованию на основе моти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069A7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вации к обучению и познанию;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уважительное отношение к иному мнению, истории и </w:t>
      </w:r>
      <w:r w:rsidRPr="004069A7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культуре других народов; готовность и способность вести диа</w:t>
      </w:r>
      <w:r w:rsidRPr="004069A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069A7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лог с другими людьми и достигать в нем взаимопонимания;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этические чувства доброжелательности и эмоционально-нрав</w:t>
      </w:r>
      <w:r w:rsidRPr="004069A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ственной отзывчивости, понимание чувств других людей и со</w:t>
      </w:r>
      <w:r w:rsidRPr="004069A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переживание им;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компетентность в решении моральных проблем на осно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069A7">
        <w:rPr>
          <w:rFonts w:ascii="Times New Roman" w:hAnsi="Times New Roman" w:cs="Times New Roman"/>
          <w:color w:val="000000"/>
          <w:spacing w:val="1"/>
          <w:sz w:val="24"/>
          <w:szCs w:val="24"/>
        </w:rPr>
        <w:t>ве личностного выбора, осознанное и ответственное отноше</w:t>
      </w:r>
      <w:r w:rsidRPr="004069A7">
        <w:rPr>
          <w:rFonts w:ascii="Times New Roman" w:hAnsi="Times New Roman" w:cs="Times New Roman"/>
          <w:color w:val="000000"/>
          <w:sz w:val="24"/>
          <w:szCs w:val="24"/>
        </w:rPr>
        <w:t>ние к собственным поступкам;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коммуникативная компетентность в общении и сотруд</w:t>
      </w:r>
      <w:r w:rsidRPr="004069A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ничестве со сверстниками, старшими и младшими в образова</w:t>
      </w:r>
      <w:r w:rsidRPr="004069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тельной, общественно полезной, учебно-исследовательской, </w:t>
      </w:r>
      <w:r w:rsidRPr="004069A7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творческой и других видах деятельности;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4069A7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особенностей;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z w:val="24"/>
          <w:szCs w:val="24"/>
        </w:rPr>
        <w:t>признание ценности жизни во всех ее проявлениях и не</w:t>
      </w:r>
      <w:r w:rsidRPr="004069A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обходимости ответственного, бережного отношения к окружа</w:t>
      </w:r>
      <w:r w:rsidRPr="004069A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069A7">
        <w:rPr>
          <w:rFonts w:ascii="Times New Roman" w:hAnsi="Times New Roman" w:cs="Times New Roman"/>
          <w:color w:val="000000"/>
          <w:spacing w:val="-3"/>
          <w:sz w:val="24"/>
          <w:szCs w:val="24"/>
        </w:rPr>
        <w:t>ющей среде;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принятие ценности семейной жизни, уважительное и </w:t>
      </w:r>
      <w:r w:rsidRPr="004069A7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заботливое отношение к членам своей семьи;</w:t>
      </w:r>
    </w:p>
    <w:p w:rsidR="00E04FE6" w:rsidRPr="004069A7" w:rsidRDefault="00E04FE6" w:rsidP="00E176F6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2"/>
          <w:sz w:val="24"/>
          <w:szCs w:val="24"/>
        </w:rPr>
        <w:t>эстетические потребности, ценности и чувства, эстети</w:t>
      </w:r>
      <w:r w:rsidRPr="004069A7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ческое сознание как результат освоения художественного на</w:t>
      </w:r>
      <w:r w:rsidRPr="004069A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069A7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следия народов России и мира, творческой деятельности му</w:t>
      </w:r>
      <w:r w:rsidRPr="004069A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069A7">
        <w:rPr>
          <w:rFonts w:ascii="Times New Roman" w:hAnsi="Times New Roman" w:cs="Times New Roman"/>
          <w:color w:val="000000"/>
          <w:spacing w:val="-3"/>
          <w:sz w:val="24"/>
          <w:szCs w:val="24"/>
        </w:rPr>
        <w:t>зыкально-эстетического характера.</w:t>
      </w:r>
    </w:p>
    <w:p w:rsidR="00E04FE6" w:rsidRPr="004069A7" w:rsidRDefault="00E04FE6" w:rsidP="00E176F6">
      <w:pPr>
        <w:shd w:val="clear" w:color="auto" w:fill="FFFFFF"/>
        <w:ind w:left="-142" w:right="1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Метапредметные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результаты характеризуют уровень сформированности универсальных учебных действий, прояв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ляющихся в познавательной и практической деятельности уча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щихся:</w:t>
      </w:r>
    </w:p>
    <w:p w:rsidR="00E04FE6" w:rsidRPr="004069A7" w:rsidRDefault="00E04FE6" w:rsidP="00E176F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04FE6" w:rsidRPr="004069A7" w:rsidRDefault="00E04FE6" w:rsidP="00E176F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шения учебных и познавательных задач;</w:t>
      </w:r>
    </w:p>
    <w:p w:rsidR="00E04FE6" w:rsidRPr="004069A7" w:rsidRDefault="00E04FE6" w:rsidP="00E176F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запланированных результатов;</w:t>
      </w:r>
    </w:p>
    <w:p w:rsidR="00E04FE6" w:rsidRPr="004069A7" w:rsidRDefault="00E04FE6" w:rsidP="00E176F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деятельности;</w:t>
      </w:r>
    </w:p>
    <w:p w:rsidR="00E04FE6" w:rsidRPr="004069A7" w:rsidRDefault="00E04FE6" w:rsidP="00E176F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E04FE6" w:rsidRPr="004069A7" w:rsidRDefault="00E04FE6" w:rsidP="00E176F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смысловое чтение текстов различных стилей и жанров;</w:t>
      </w:r>
    </w:p>
    <w:p w:rsidR="00E04FE6" w:rsidRPr="004069A7" w:rsidRDefault="00E04FE6" w:rsidP="00E176F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E04FE6" w:rsidRPr="004069A7" w:rsidRDefault="00E04FE6" w:rsidP="00E176F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организовывать учебное сотрудничество и совме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  проекте,  взаимодействовать  и  работать  в группе;</w:t>
      </w:r>
    </w:p>
    <w:p w:rsidR="00E04FE6" w:rsidRPr="004069A7" w:rsidRDefault="00E04FE6" w:rsidP="00E176F6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и развитие компетентности в области ис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4069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дожественному самообразованию.</w:t>
      </w:r>
    </w:p>
    <w:p w:rsidR="00E04FE6" w:rsidRPr="004069A7" w:rsidRDefault="00E04FE6" w:rsidP="00E176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FE6" w:rsidRPr="004069A7" w:rsidRDefault="00E04FE6" w:rsidP="00E176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69A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04FE6" w:rsidRPr="004069A7" w:rsidRDefault="00E04FE6" w:rsidP="00E176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9A7">
        <w:rPr>
          <w:rFonts w:ascii="Times New Roman" w:hAnsi="Times New Roman" w:cs="Times New Roman"/>
          <w:b/>
          <w:sz w:val="24"/>
          <w:szCs w:val="24"/>
          <w:u w:val="single"/>
        </w:rPr>
        <w:t>Выпускник 7 класса научится:</w:t>
      </w:r>
    </w:p>
    <w:p w:rsidR="00E04FE6" w:rsidRPr="004069A7" w:rsidRDefault="00E04FE6" w:rsidP="00E176F6">
      <w:pPr>
        <w:pStyle w:val="a7"/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E04FE6" w:rsidRPr="004069A7" w:rsidRDefault="00E04FE6" w:rsidP="00E176F6">
      <w:pPr>
        <w:pStyle w:val="a7"/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E04FE6" w:rsidRPr="004069A7" w:rsidRDefault="00E04FE6" w:rsidP="00E176F6">
      <w:pPr>
        <w:pStyle w:val="a7"/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 xml:space="preserve">•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E04FE6" w:rsidRPr="004069A7" w:rsidRDefault="00E04FE6" w:rsidP="00E176F6">
      <w:pPr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69A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E04FE6" w:rsidRPr="004069A7" w:rsidRDefault="00E04FE6" w:rsidP="00E176F6">
      <w:pPr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069A7">
        <w:rPr>
          <w:rFonts w:ascii="Times New Roman" w:hAnsi="Times New Roman" w:cs="Times New Roman"/>
          <w:i/>
          <w:sz w:val="24"/>
          <w:szCs w:val="24"/>
        </w:rPr>
        <w:t>Музыкальный образ и музыкальная драматургия</w:t>
      </w:r>
    </w:p>
    <w:p w:rsidR="00E04FE6" w:rsidRPr="004069A7" w:rsidRDefault="00E04FE6" w:rsidP="00E176F6">
      <w:pPr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9A7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lastRenderedPageBreak/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E04FE6" w:rsidRPr="004069A7" w:rsidRDefault="00E04FE6" w:rsidP="00E176F6">
      <w:pPr>
        <w:tabs>
          <w:tab w:val="num" w:pos="-3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FE6" w:rsidRPr="004069A7" w:rsidRDefault="00E04FE6" w:rsidP="00E176F6">
      <w:pPr>
        <w:tabs>
          <w:tab w:val="num" w:pos="-3240"/>
        </w:tabs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9A7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E04FE6" w:rsidRPr="004069A7" w:rsidRDefault="00E04FE6" w:rsidP="00E176F6">
      <w:pPr>
        <w:tabs>
          <w:tab w:val="num" w:pos="-3240"/>
        </w:tabs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069A7">
        <w:rPr>
          <w:rFonts w:ascii="Times New Roman" w:hAnsi="Times New Roman" w:cs="Times New Roman"/>
          <w:i/>
          <w:sz w:val="24"/>
          <w:szCs w:val="24"/>
        </w:rPr>
        <w:t>Музыка в современном мире: традиции и инновации</w:t>
      </w:r>
    </w:p>
    <w:p w:rsidR="00E04FE6" w:rsidRPr="004069A7" w:rsidRDefault="00E04FE6" w:rsidP="00E176F6">
      <w:pPr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9A7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 xml:space="preserve"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в.); </w:t>
      </w:r>
    </w:p>
    <w:p w:rsidR="00E04FE6" w:rsidRPr="004069A7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069A7">
        <w:rPr>
          <w:rFonts w:ascii="Times New Roman" w:eastAsia="Times New Roman" w:hAnsi="Times New Roman"/>
          <w:sz w:val="24"/>
          <w:szCs w:val="24"/>
        </w:rPr>
        <w:t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E04FE6" w:rsidRPr="004069A7" w:rsidRDefault="00E04FE6" w:rsidP="00E176F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069A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04FE6" w:rsidRPr="00E176F6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176F6">
        <w:rPr>
          <w:rFonts w:ascii="Times New Roman" w:eastAsia="Times New Roman" w:hAnsi="Times New Roman"/>
          <w:sz w:val="24"/>
          <w:szCs w:val="24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E04FE6" w:rsidRPr="00E176F6" w:rsidRDefault="00E04FE6" w:rsidP="00E176F6">
      <w:pPr>
        <w:pStyle w:val="a7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176F6">
        <w:rPr>
          <w:rFonts w:ascii="Times New Roman" w:eastAsia="Times New Roman" w:hAnsi="Times New Roman"/>
          <w:sz w:val="24"/>
          <w:szCs w:val="24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E04FE6" w:rsidRPr="00E176F6" w:rsidRDefault="00E04FE6" w:rsidP="00E176F6">
      <w:pPr>
        <w:shd w:val="clear" w:color="auto" w:fill="FFFFFF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4FE6" w:rsidRPr="00E176F6" w:rsidRDefault="00E04FE6" w:rsidP="00E176F6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176F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РАБОЧЕЙ ПРОГРАММЫ ПО музыке</w:t>
      </w:r>
    </w:p>
    <w:p w:rsidR="00E04FE6" w:rsidRPr="00E176F6" w:rsidRDefault="00E04FE6" w:rsidP="00E176F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F6">
        <w:rPr>
          <w:rFonts w:ascii="Times New Roman" w:hAnsi="Times New Roman" w:cs="Times New Roman"/>
          <w:b/>
          <w:sz w:val="24"/>
          <w:szCs w:val="24"/>
        </w:rPr>
        <w:t>Тема  1 полугодия: «Особенности  драматургии сценической музыки»  -1</w:t>
      </w:r>
      <w:r w:rsidR="00E176F6" w:rsidRPr="00E176F6">
        <w:rPr>
          <w:rFonts w:ascii="Times New Roman" w:hAnsi="Times New Roman" w:cs="Times New Roman"/>
          <w:b/>
          <w:sz w:val="24"/>
          <w:szCs w:val="24"/>
        </w:rPr>
        <w:t>8</w:t>
      </w:r>
      <w:r w:rsidRPr="00E176F6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E04FE6" w:rsidRPr="00E176F6" w:rsidRDefault="00E04FE6" w:rsidP="00E176F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F6" w:rsidRPr="00E176F6" w:rsidRDefault="00E04FE6" w:rsidP="00E176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76F6">
        <w:rPr>
          <w:rFonts w:ascii="Times New Roman" w:hAnsi="Times New Roman" w:cs="Times New Roman"/>
          <w:sz w:val="24"/>
          <w:szCs w:val="24"/>
        </w:rPr>
        <w:t xml:space="preserve">Классика и современность.  В музыкальном театре. Опера. Опера «Князь  Игорь».  Балет. Балет Б.И.Тищенко «Ярославна».  Мой народ - американцы. Порги и Бесс. Первая американская национальная опера. Развитие традиций оперного спектакля. Сюжеты и образы духовной музыки. Рок - опера  Э.Л.Уэббера «Иисус Христос – суперзвезда». </w:t>
      </w:r>
    </w:p>
    <w:p w:rsidR="00E04FE6" w:rsidRPr="00E176F6" w:rsidRDefault="00E04FE6" w:rsidP="00E176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04FE6" w:rsidRPr="00E176F6" w:rsidRDefault="00E04FE6" w:rsidP="00E176F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F6">
        <w:rPr>
          <w:rFonts w:ascii="Times New Roman" w:hAnsi="Times New Roman" w:cs="Times New Roman"/>
          <w:b/>
          <w:sz w:val="24"/>
          <w:szCs w:val="24"/>
        </w:rPr>
        <w:t>Тема 2. Особенности драматургии камерной и симфонической музыки. -  16 часов</w:t>
      </w:r>
    </w:p>
    <w:p w:rsidR="00E04FE6" w:rsidRPr="00E176F6" w:rsidRDefault="00E04FE6" w:rsidP="00E176F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FE6" w:rsidRPr="00E176F6" w:rsidRDefault="00E04FE6" w:rsidP="00E176F6">
      <w:pPr>
        <w:pStyle w:val="a9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176F6">
        <w:rPr>
          <w:rFonts w:ascii="Times New Roman" w:hAnsi="Times New Roman" w:cs="Times New Roman"/>
          <w:sz w:val="24"/>
          <w:szCs w:val="24"/>
        </w:rPr>
        <w:t xml:space="preserve">Музыка к драматическому спектаклю. «Ромео и Джульетта». Два направления музыкальной культуры: духовная и светская музыка. </w:t>
      </w:r>
    </w:p>
    <w:p w:rsidR="00E04FE6" w:rsidRPr="00E176F6" w:rsidRDefault="00E04FE6" w:rsidP="00E176F6">
      <w:pPr>
        <w:pStyle w:val="a9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176F6">
        <w:rPr>
          <w:rFonts w:ascii="Times New Roman" w:hAnsi="Times New Roman" w:cs="Times New Roman"/>
          <w:sz w:val="24"/>
          <w:szCs w:val="24"/>
        </w:rPr>
        <w:t>Камерная инструментальная музыка. Этюд, транскрипция. Соната.  Л.В.Бетховен  « Соната №8»,  В.А.Моцарт «Соната №11», С.С.Прокофьев «Соната №2». Симфоническая музыка. Симфония №103 («С тремоло литавр») Й.</w:t>
      </w:r>
      <w:r w:rsidR="00E176F6">
        <w:rPr>
          <w:rFonts w:ascii="Times New Roman" w:hAnsi="Times New Roman" w:cs="Times New Roman"/>
          <w:sz w:val="24"/>
          <w:szCs w:val="24"/>
        </w:rPr>
        <w:t xml:space="preserve"> </w:t>
      </w:r>
      <w:r w:rsidRPr="00E176F6">
        <w:rPr>
          <w:rFonts w:ascii="Times New Roman" w:hAnsi="Times New Roman" w:cs="Times New Roman"/>
          <w:sz w:val="24"/>
          <w:szCs w:val="24"/>
        </w:rPr>
        <w:t>Гайдна. Симфония №40 В.-А.Моцарта».</w:t>
      </w:r>
    </w:p>
    <w:p w:rsidR="00E04FE6" w:rsidRPr="00E176F6" w:rsidRDefault="00E04FE6" w:rsidP="00E176F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F6">
        <w:rPr>
          <w:rFonts w:ascii="Times New Roman" w:hAnsi="Times New Roman" w:cs="Times New Roman"/>
          <w:sz w:val="24"/>
          <w:szCs w:val="24"/>
        </w:rPr>
        <w:t>Рапсодия в стиле блюз Дж.</w:t>
      </w:r>
      <w:r w:rsidR="00E176F6">
        <w:rPr>
          <w:rFonts w:ascii="Times New Roman" w:hAnsi="Times New Roman" w:cs="Times New Roman"/>
          <w:sz w:val="24"/>
          <w:szCs w:val="24"/>
        </w:rPr>
        <w:t xml:space="preserve"> </w:t>
      </w:r>
      <w:r w:rsidRPr="00E176F6">
        <w:rPr>
          <w:rFonts w:ascii="Times New Roman" w:hAnsi="Times New Roman" w:cs="Times New Roman"/>
          <w:sz w:val="24"/>
          <w:szCs w:val="24"/>
        </w:rPr>
        <w:t xml:space="preserve">Гершвина». Музыка народов мира. Популярные хиты из мюзиклов и рок-опер. </w:t>
      </w:r>
    </w:p>
    <w:p w:rsidR="00E04FE6" w:rsidRPr="00E176F6" w:rsidRDefault="00E04FE6" w:rsidP="00E176F6">
      <w:pPr>
        <w:pStyle w:val="aa"/>
        <w:spacing w:before="0" w:beforeAutospacing="0" w:after="0"/>
        <w:ind w:firstLine="567"/>
        <w:jc w:val="both"/>
        <w:rPr>
          <w:b/>
        </w:rPr>
      </w:pPr>
    </w:p>
    <w:p w:rsidR="00E04FE6" w:rsidRPr="00E176F6" w:rsidRDefault="00E176F6" w:rsidP="00E1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04FE6" w:rsidRPr="00E176F6">
        <w:rPr>
          <w:rFonts w:ascii="Times New Roman" w:hAnsi="Times New Roman" w:cs="Times New Roman"/>
          <w:b/>
          <w:bCs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20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015"/>
        <w:gridCol w:w="1559"/>
      </w:tblGrid>
      <w:tr w:rsidR="00E04FE6" w:rsidRPr="00E176F6" w:rsidTr="00E176F6">
        <w:trPr>
          <w:trHeight w:val="517"/>
        </w:trPr>
        <w:tc>
          <w:tcPr>
            <w:tcW w:w="709" w:type="dxa"/>
            <w:vMerge w:val="restart"/>
          </w:tcPr>
          <w:p w:rsidR="00E04FE6" w:rsidRPr="00E176F6" w:rsidRDefault="00E04FE6" w:rsidP="00E17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 п/п  </w:t>
            </w:r>
          </w:p>
        </w:tc>
        <w:tc>
          <w:tcPr>
            <w:tcW w:w="12015" w:type="dxa"/>
            <w:vMerge w:val="restart"/>
          </w:tcPr>
          <w:p w:rsidR="00E04FE6" w:rsidRPr="00E176F6" w:rsidRDefault="00E04FE6" w:rsidP="00E1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раздела/темы </w:t>
            </w:r>
          </w:p>
        </w:tc>
        <w:tc>
          <w:tcPr>
            <w:tcW w:w="1559" w:type="dxa"/>
            <w:vMerge w:val="restart"/>
          </w:tcPr>
          <w:p w:rsidR="00E04FE6" w:rsidRPr="00E176F6" w:rsidRDefault="00E04FE6" w:rsidP="00E176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04FE6" w:rsidRPr="009A43D4" w:rsidTr="00E176F6">
        <w:trPr>
          <w:trHeight w:val="517"/>
        </w:trPr>
        <w:tc>
          <w:tcPr>
            <w:tcW w:w="709" w:type="dxa"/>
            <w:vMerge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15" w:type="dxa"/>
            <w:vMerge/>
          </w:tcPr>
          <w:p w:rsidR="00E04FE6" w:rsidRPr="009A43D4" w:rsidRDefault="00E04FE6" w:rsidP="00E176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4FE6" w:rsidRPr="009A43D4" w:rsidTr="00E176F6">
        <w:trPr>
          <w:trHeight w:val="517"/>
        </w:trPr>
        <w:tc>
          <w:tcPr>
            <w:tcW w:w="709" w:type="dxa"/>
            <w:vMerge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5" w:type="dxa"/>
            <w:vMerge/>
          </w:tcPr>
          <w:p w:rsidR="00E04FE6" w:rsidRPr="009A43D4" w:rsidRDefault="00E04FE6" w:rsidP="00E1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E6" w:rsidRPr="009A43D4" w:rsidTr="00E176F6">
        <w:trPr>
          <w:trHeight w:val="667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04FE6" w:rsidRPr="009A43D4" w:rsidRDefault="00C7397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05pt;margin-top:1.45pt;width:713.25pt;height:0;z-index:251657216" o:connectortype="straight"/>
              </w:pict>
            </w:r>
            <w:r w:rsidR="00E04FE6"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Раздел: </w:t>
            </w:r>
            <w:r w:rsidRPr="009A43D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музыкальной драматургии сценической музыки»</w:t>
            </w:r>
          </w:p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современность.                             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76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393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 Опера.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485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Опера М. И. Глинки  «Иван Сусанин».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Опера А. П. Бородина «Князь Игорь». 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FE6" w:rsidRPr="009A43D4" w:rsidTr="00E176F6">
        <w:trPr>
          <w:trHeight w:val="483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 Балет.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Балет Б. И. Тищенко «Ярославна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416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  <w:r w:rsidRPr="009A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Мой народ – американцы. Опера Дж. Гершвина «Порги и Бесс».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Опера Ж. Бизе  «Кармен».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442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pStyle w:val="body"/>
              <w:spacing w:before="0" w:beforeAutospacing="0" w:after="0" w:afterAutospacing="0"/>
            </w:pPr>
            <w:r w:rsidRPr="009A43D4">
              <w:t>Балет Р. К. Щедрина  «Кармен-сюита»</w:t>
            </w:r>
            <w:r w:rsidRPr="009A43D4">
              <w:rPr>
                <w:bCs/>
              </w:rPr>
              <w:t>.</w:t>
            </w:r>
            <w:r w:rsidRPr="009A43D4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музыки.</w:t>
            </w:r>
            <w:r w:rsidRPr="009A4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Музыкальное зодчество России. С. В. Рахманинов. «Всенощное бдение»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Э. Л. Уэббера «Иисус Христос-суперзвезда».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55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Музыка Д. Б. Кабалевского  к драматическому  спектаклю «Ромео и Джульетта».</w:t>
            </w:r>
            <w:r w:rsidRPr="009A4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274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«Гоголь-сюита» из музыки А. Г. Шнитке к спектаклю «Ревизская сказка»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FE6" w:rsidRPr="009A43D4" w:rsidTr="00E176F6">
        <w:trPr>
          <w:trHeight w:val="655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04FE6" w:rsidRPr="009A43D4" w:rsidRDefault="00C7397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-5.05pt;margin-top:12.95pt;width:713.25pt;height:0;z-index:251658240" o:connectortype="straight"/>
              </w:pict>
            </w:r>
          </w:p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Раздел: «</w:t>
            </w:r>
            <w:r w:rsidRPr="009A43D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драматургии камерной и симфонической музыки»</w:t>
            </w:r>
          </w:p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76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267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Духовная и светская музыка.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</w:t>
            </w:r>
            <w:r w:rsidRPr="009A4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Этюд.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Транскрипция.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музыки. «Кончерто гроссо». «Сюита в старинном стиле» А. Шнитке.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Соната Л. Бетховен, Соната №2</w:t>
            </w:r>
          </w:p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С. Прокофьева. Соната №11 В.А.Моцарта.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FE6" w:rsidRPr="009A43D4" w:rsidTr="00E176F6">
        <w:trPr>
          <w:trHeight w:val="171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 «Празднества» К. Дебюсси.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427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426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 «Рапсодия в стиле блюз» Дж. Гершвина.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245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народов мира. 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FE6" w:rsidRPr="009A43D4" w:rsidTr="00E176F6">
        <w:trPr>
          <w:trHeight w:val="419"/>
        </w:trPr>
        <w:tc>
          <w:tcPr>
            <w:tcW w:w="70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5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Популярные хиты из мюзиклов и рок - опер.</w:t>
            </w:r>
          </w:p>
        </w:tc>
        <w:tc>
          <w:tcPr>
            <w:tcW w:w="1559" w:type="dxa"/>
          </w:tcPr>
          <w:p w:rsidR="00E04FE6" w:rsidRPr="009A43D4" w:rsidRDefault="00E04FE6" w:rsidP="00E1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Pr="009A43D4" w:rsidRDefault="00E04FE6" w:rsidP="00E04FE6">
      <w:pPr>
        <w:pStyle w:val="Default"/>
        <w:rPr>
          <w:b/>
          <w:bCs/>
          <w:u w:val="single"/>
        </w:rPr>
      </w:pPr>
    </w:p>
    <w:p w:rsidR="00E04FE6" w:rsidRDefault="00E04FE6"/>
    <w:sectPr w:rsidR="00E04FE6" w:rsidSect="00E04FE6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61" w:rsidRDefault="00C60F61" w:rsidP="00E176F6">
      <w:pPr>
        <w:spacing w:after="0" w:line="240" w:lineRule="auto"/>
      </w:pPr>
      <w:r>
        <w:separator/>
      </w:r>
    </w:p>
  </w:endnote>
  <w:endnote w:type="continuationSeparator" w:id="1">
    <w:p w:rsidR="00C60F61" w:rsidRDefault="00C60F61" w:rsidP="00E1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032"/>
      <w:docPartObj>
        <w:docPartGallery w:val="Page Numbers (Bottom of Page)"/>
        <w:docPartUnique/>
      </w:docPartObj>
    </w:sdtPr>
    <w:sdtContent>
      <w:p w:rsidR="00E176F6" w:rsidRDefault="00E176F6" w:rsidP="00E176F6">
        <w:pPr>
          <w:pStyle w:val="ae"/>
          <w:jc w:val="center"/>
        </w:pPr>
      </w:p>
      <w:p w:rsidR="00E176F6" w:rsidRDefault="00E176F6" w:rsidP="00E176F6">
        <w:pPr>
          <w:pStyle w:val="ae"/>
          <w:jc w:val="center"/>
        </w:pPr>
      </w:p>
      <w:p w:rsidR="00E176F6" w:rsidRDefault="00C73976" w:rsidP="00E176F6">
        <w:pPr>
          <w:pStyle w:val="ae"/>
          <w:jc w:val="center"/>
        </w:pPr>
        <w:fldSimple w:instr=" PAGE   \* MERGEFORMAT ">
          <w:r w:rsidR="009E7F16">
            <w:rPr>
              <w:noProof/>
            </w:rPr>
            <w:t>7</w:t>
          </w:r>
        </w:fldSimple>
      </w:p>
    </w:sdtContent>
  </w:sdt>
  <w:p w:rsidR="00E176F6" w:rsidRDefault="00E176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61" w:rsidRDefault="00C60F61" w:rsidP="00E176F6">
      <w:pPr>
        <w:spacing w:after="0" w:line="240" w:lineRule="auto"/>
      </w:pPr>
      <w:r>
        <w:separator/>
      </w:r>
    </w:p>
  </w:footnote>
  <w:footnote w:type="continuationSeparator" w:id="1">
    <w:p w:rsidR="00C60F61" w:rsidRDefault="00C60F61" w:rsidP="00E1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DDB"/>
    <w:multiLevelType w:val="hybridMultilevel"/>
    <w:tmpl w:val="CB3A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D11"/>
    <w:multiLevelType w:val="hybridMultilevel"/>
    <w:tmpl w:val="ECD43A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77403B"/>
    <w:multiLevelType w:val="hybridMultilevel"/>
    <w:tmpl w:val="D4E4AF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FE6"/>
    <w:rsid w:val="005A3C1A"/>
    <w:rsid w:val="009440C6"/>
    <w:rsid w:val="009A43D4"/>
    <w:rsid w:val="009E7F16"/>
    <w:rsid w:val="00C60F61"/>
    <w:rsid w:val="00C73976"/>
    <w:rsid w:val="00E04FE6"/>
    <w:rsid w:val="00E176F6"/>
    <w:rsid w:val="00E5021B"/>
    <w:rsid w:val="00FC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FE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0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E04FE6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8">
    <w:name w:val="А_основной Знак"/>
    <w:link w:val="a7"/>
    <w:locked/>
    <w:rsid w:val="00E04FE6"/>
    <w:rPr>
      <w:rFonts w:ascii="Calibri" w:eastAsia="Calibri" w:hAnsi="Calibri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E04F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04FE6"/>
    <w:pPr>
      <w:ind w:left="720"/>
      <w:contextualSpacing/>
    </w:pPr>
  </w:style>
  <w:style w:type="paragraph" w:styleId="aa">
    <w:name w:val="Normal (Web)"/>
    <w:basedOn w:val="a"/>
    <w:link w:val="ab"/>
    <w:rsid w:val="00E04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rsid w:val="00E04FE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0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76F6"/>
  </w:style>
  <w:style w:type="paragraph" w:styleId="ae">
    <w:name w:val="footer"/>
    <w:basedOn w:val="a"/>
    <w:link w:val="af"/>
    <w:uiPriority w:val="99"/>
    <w:unhideWhenUsed/>
    <w:rsid w:val="00E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7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2020-09-22T07:26:00Z</cp:lastPrinted>
  <dcterms:created xsi:type="dcterms:W3CDTF">2020-05-25T06:06:00Z</dcterms:created>
  <dcterms:modified xsi:type="dcterms:W3CDTF">2020-10-01T12:25:00Z</dcterms:modified>
</cp:coreProperties>
</file>