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F5" w:rsidRPr="00587A97" w:rsidRDefault="00D15239" w:rsidP="0058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9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5 класс</w:t>
      </w:r>
    </w:p>
    <w:p w:rsidR="00D15239" w:rsidRPr="00587A97" w:rsidRDefault="00D15239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География                  5 класс</w:t>
      </w:r>
    </w:p>
    <w:p w:rsidR="00587A97" w:rsidRPr="00587A97" w:rsidRDefault="00587A97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Уровень:  базовый</w:t>
      </w:r>
    </w:p>
    <w:p w:rsidR="00D15239" w:rsidRPr="00587A97" w:rsidRDefault="00D15239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34 часа</w:t>
      </w:r>
    </w:p>
    <w:p w:rsidR="00D15239" w:rsidRPr="00587A97" w:rsidRDefault="00D15239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D15239" w:rsidRPr="00587A97" w:rsidRDefault="00D15239" w:rsidP="00D1523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Учебник по географии под редакцией 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D15239" w:rsidRPr="00587A97" w:rsidRDefault="00D15239" w:rsidP="00D15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географии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Е.М. для 65– 10  классов. М.: Русское слово, 2010</w:t>
      </w:r>
      <w:r w:rsidRPr="00587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239" w:rsidRPr="00587A97" w:rsidRDefault="00D15239" w:rsidP="00D15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по географии к учебнику </w:t>
      </w: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</w:t>
      </w:r>
    </w:p>
    <w:p w:rsidR="00D15239" w:rsidRPr="00587A97" w:rsidRDefault="0067496F" w:rsidP="00587A97">
      <w:p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географии </w:t>
      </w:r>
    </w:p>
    <w:p w:rsidR="0067496F" w:rsidRPr="00587A97" w:rsidRDefault="0067496F" w:rsidP="00587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Цель изучения курса: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-  умениями сочетать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глобальный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>, региональный и локальный подходы для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описания и анализа природных, социально-экономических и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посредством ознакомления с важнейшими географическими особенностями и проблемами мира, его регионов и крупнейших стран;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- воспитание патриотизма, толерантности, уважения к другим народам и культурам; бережного отношения к окружающей среде; использование в практической деятельности и повседневной жизни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географических методов, знаний и умений, а также географической информации</w:t>
      </w:r>
    </w:p>
    <w:p w:rsidR="0067496F" w:rsidRPr="00587A97" w:rsidRDefault="0067496F" w:rsidP="00587A97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67496F" w:rsidRPr="00587A97" w:rsidRDefault="00F3379E" w:rsidP="00F3379E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587A97">
        <w:rPr>
          <w:rStyle w:val="c5"/>
          <w:rFonts w:ascii="Times New Roman" w:hAnsi="Times New Roman" w:cs="Times New Roman"/>
          <w:sz w:val="24"/>
          <w:szCs w:val="24"/>
        </w:rPr>
        <w:t>1.Наука география (2 часа)</w:t>
      </w:r>
    </w:p>
    <w:p w:rsidR="00F3379E" w:rsidRPr="00587A97" w:rsidRDefault="00F3379E" w:rsidP="00F3379E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587A97">
        <w:rPr>
          <w:rStyle w:val="c5"/>
          <w:rFonts w:ascii="Times New Roman" w:hAnsi="Times New Roman" w:cs="Times New Roman"/>
          <w:sz w:val="24"/>
          <w:szCs w:val="24"/>
        </w:rPr>
        <w:t>2.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5"/>
          <w:rFonts w:ascii="Times New Roman" w:hAnsi="Times New Roman" w:cs="Times New Roman"/>
          <w:sz w:val="24"/>
          <w:szCs w:val="24"/>
        </w:rPr>
        <w:t xml:space="preserve">Земля и ее изображение» </w:t>
      </w:r>
      <w:proofErr w:type="gramStart"/>
      <w:r w:rsidRPr="00587A97">
        <w:rPr>
          <w:rStyle w:val="c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7A97">
        <w:rPr>
          <w:rStyle w:val="c5"/>
          <w:rFonts w:ascii="Times New Roman" w:hAnsi="Times New Roman" w:cs="Times New Roman"/>
          <w:sz w:val="24"/>
          <w:szCs w:val="24"/>
        </w:rPr>
        <w:t>5 часов)</w:t>
      </w:r>
    </w:p>
    <w:p w:rsidR="0089605A" w:rsidRPr="00587A97" w:rsidRDefault="0089605A" w:rsidP="00F3379E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587A97">
        <w:rPr>
          <w:rStyle w:val="c5"/>
          <w:rFonts w:ascii="Times New Roman" w:hAnsi="Times New Roman" w:cs="Times New Roman"/>
          <w:sz w:val="24"/>
          <w:szCs w:val="24"/>
        </w:rPr>
        <w:t>3.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5"/>
          <w:rFonts w:ascii="Times New Roman" w:hAnsi="Times New Roman" w:cs="Times New Roman"/>
          <w:sz w:val="24"/>
          <w:szCs w:val="24"/>
        </w:rPr>
        <w:t>История географических открытий (12 часов)</w:t>
      </w:r>
    </w:p>
    <w:p w:rsidR="0089605A" w:rsidRPr="00587A97" w:rsidRDefault="0089605A" w:rsidP="00F3379E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587A97">
        <w:rPr>
          <w:rStyle w:val="c5"/>
          <w:rFonts w:ascii="Times New Roman" w:hAnsi="Times New Roman" w:cs="Times New Roman"/>
          <w:sz w:val="24"/>
          <w:szCs w:val="24"/>
        </w:rPr>
        <w:t>4.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5"/>
          <w:rFonts w:ascii="Times New Roman" w:hAnsi="Times New Roman" w:cs="Times New Roman"/>
          <w:sz w:val="24"/>
          <w:szCs w:val="24"/>
        </w:rPr>
        <w:t>Путешествие по планете Земля (10 часов)</w:t>
      </w:r>
    </w:p>
    <w:p w:rsidR="0089605A" w:rsidRPr="00587A97" w:rsidRDefault="0089605A" w:rsidP="00F3379E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587A97">
        <w:rPr>
          <w:rStyle w:val="c5"/>
          <w:rFonts w:ascii="Times New Roman" w:hAnsi="Times New Roman" w:cs="Times New Roman"/>
          <w:sz w:val="24"/>
          <w:szCs w:val="24"/>
        </w:rPr>
        <w:t>5.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5"/>
          <w:rFonts w:ascii="Times New Roman" w:hAnsi="Times New Roman" w:cs="Times New Roman"/>
          <w:sz w:val="24"/>
          <w:szCs w:val="24"/>
        </w:rPr>
        <w:t>Природа Земли (2 часа)</w:t>
      </w:r>
    </w:p>
    <w:p w:rsidR="0089605A" w:rsidRPr="00587A97" w:rsidRDefault="0089605A" w:rsidP="00F337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Style w:val="c5"/>
          <w:rFonts w:ascii="Times New Roman" w:hAnsi="Times New Roman" w:cs="Times New Roman"/>
          <w:sz w:val="24"/>
          <w:szCs w:val="24"/>
        </w:rPr>
        <w:t>5.Обобщение изученного -3 ч.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F333E3">
      <w:pPr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58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9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6  класс</w:t>
      </w:r>
    </w:p>
    <w:p w:rsidR="0067496F" w:rsidRDefault="0067496F" w:rsidP="0067496F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География                  6  класс</w:t>
      </w:r>
    </w:p>
    <w:p w:rsidR="00587A97" w:rsidRPr="00587A97" w:rsidRDefault="00587A97" w:rsidP="00674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</w:t>
      </w:r>
    </w:p>
    <w:p w:rsidR="0067496F" w:rsidRPr="00587A97" w:rsidRDefault="0067496F" w:rsidP="0067496F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34 часа</w:t>
      </w:r>
    </w:p>
    <w:p w:rsidR="0067496F" w:rsidRPr="00587A97" w:rsidRDefault="0067496F" w:rsidP="0067496F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7496F" w:rsidRPr="00587A97" w:rsidRDefault="0067496F" w:rsidP="0067496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Учебник по географии под редакцией 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67496F" w:rsidRPr="00587A97" w:rsidRDefault="0067496F" w:rsidP="00674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географии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Е.М. для 65– 10  классов. М.: Русское слово, 2010</w:t>
      </w:r>
      <w:r w:rsidRPr="00587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96F" w:rsidRPr="00587A97" w:rsidRDefault="0067496F" w:rsidP="006749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по географии к учебнику </w:t>
      </w: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</w:t>
      </w:r>
    </w:p>
    <w:p w:rsidR="0067496F" w:rsidRPr="00587A97" w:rsidRDefault="0067496F" w:rsidP="00587A97">
      <w:p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географии </w:t>
      </w:r>
    </w:p>
    <w:p w:rsidR="00587A97" w:rsidRDefault="0067496F" w:rsidP="00587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курса:     </w:t>
      </w:r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познакомить учащихся с основными понятиями и закономерностями науки география;</w:t>
      </w:r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- начать формировать географическую культуру личности и обучать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географическому</w:t>
      </w:r>
      <w:proofErr w:type="gramEnd"/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языку;</w:t>
      </w:r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начать формировать умения использовать источники географической информации,</w:t>
      </w:r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прежде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карты;</w:t>
      </w:r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сформировать знания о земных оболочках: атмосфере, гидросфере, литосфере, биосфере;</w:t>
      </w:r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- начать формировать правильные пространственные представления о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природных</w:t>
      </w:r>
      <w:proofErr w:type="gramEnd"/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системах Земли на разных уровнях: от локальных (местных)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глобальных</w:t>
      </w:r>
      <w:r w:rsidRPr="00587A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A97" w:rsidRDefault="00587A97" w:rsidP="00587A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496F" w:rsidRPr="00587A97" w:rsidRDefault="0067496F" w:rsidP="00587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1 Введение -1 ч.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2.Земля как планета- 6 ч.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3.Географическая карта – 5 ч.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4. Литосфера -6 ч.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5. Атмосфера – 8 ч.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6.Гидросфера – 4 ч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7. Почва и геосфера – 4 ч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F333E3">
      <w:pPr>
        <w:rPr>
          <w:rFonts w:ascii="Times New Roman" w:hAnsi="Times New Roman" w:cs="Times New Roman"/>
          <w:sz w:val="24"/>
          <w:szCs w:val="24"/>
        </w:rPr>
      </w:pP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3E3" w:rsidRPr="00587A97" w:rsidRDefault="00F333E3" w:rsidP="0067496F">
      <w:pPr>
        <w:rPr>
          <w:rFonts w:ascii="Times New Roman" w:hAnsi="Times New Roman" w:cs="Times New Roman"/>
          <w:b/>
          <w:sz w:val="24"/>
          <w:szCs w:val="24"/>
        </w:rPr>
      </w:pPr>
    </w:p>
    <w:p w:rsidR="00F333E3" w:rsidRPr="00587A97" w:rsidRDefault="00F333E3" w:rsidP="0067496F">
      <w:pPr>
        <w:rPr>
          <w:rFonts w:ascii="Times New Roman" w:hAnsi="Times New Roman" w:cs="Times New Roman"/>
          <w:b/>
          <w:sz w:val="24"/>
          <w:szCs w:val="24"/>
        </w:rPr>
      </w:pPr>
    </w:p>
    <w:p w:rsidR="00F333E3" w:rsidRPr="00587A97" w:rsidRDefault="00F333E3" w:rsidP="0067496F">
      <w:pPr>
        <w:rPr>
          <w:rFonts w:ascii="Times New Roman" w:hAnsi="Times New Roman" w:cs="Times New Roman"/>
          <w:b/>
          <w:sz w:val="24"/>
          <w:szCs w:val="24"/>
        </w:rPr>
      </w:pPr>
    </w:p>
    <w:p w:rsidR="0067496F" w:rsidRPr="00587A97" w:rsidRDefault="0067496F" w:rsidP="0058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9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географии  7   класс</w:t>
      </w:r>
    </w:p>
    <w:p w:rsidR="0067496F" w:rsidRDefault="0067496F" w:rsidP="0067496F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География                  7  класс</w:t>
      </w:r>
    </w:p>
    <w:p w:rsidR="00587A97" w:rsidRPr="00587A97" w:rsidRDefault="00587A97" w:rsidP="00674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</w:t>
      </w:r>
    </w:p>
    <w:p w:rsidR="0067496F" w:rsidRPr="00587A97" w:rsidRDefault="0067496F" w:rsidP="0067496F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68 </w:t>
      </w:r>
      <w:r w:rsidR="003927C1" w:rsidRPr="00587A9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7496F" w:rsidRPr="00587A97" w:rsidRDefault="0067496F" w:rsidP="0067496F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7496F" w:rsidRPr="00587A97" w:rsidRDefault="0067496F" w:rsidP="0067496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Учебник по географии под редакцией 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67496F" w:rsidRPr="00587A97" w:rsidRDefault="0067496F" w:rsidP="006749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географии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Е.М. для 65– 10  классов. М.: Русское слово, 2010</w:t>
      </w:r>
      <w:r w:rsidRPr="00587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96F" w:rsidRPr="00587A97" w:rsidRDefault="0067496F" w:rsidP="006749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по географии к учебнику </w:t>
      </w: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</w:t>
      </w:r>
    </w:p>
    <w:p w:rsidR="00587A97" w:rsidRDefault="0067496F" w:rsidP="00587A97">
      <w:p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географии </w:t>
      </w:r>
    </w:p>
    <w:p w:rsidR="0067496F" w:rsidRPr="00587A97" w:rsidRDefault="0067496F" w:rsidP="00587A97">
      <w:p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курса:     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создать у учащихся представление о разнообразии природных условий нашей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планеты, о специфике природы и населения материков;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раскрыть общегеографические закономерности, объясняющие и помогающие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увидеть единство в этом многообразии природы и населения материков;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воспитать представление о необходимости самого бережного отношения к природе.</w:t>
      </w:r>
    </w:p>
    <w:p w:rsidR="0067496F" w:rsidRPr="00587A97" w:rsidRDefault="0067496F" w:rsidP="0067496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7496F" w:rsidRPr="00587A97" w:rsidRDefault="0067496F" w:rsidP="0067496F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67496F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1.Мировая суша-1ч.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2.Литосфера – 5ч.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3.Атмосфера – 3 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4. Мировой океан – синяя бездна – 4 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5.Геосфера -2 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6.Материки планеты Земля – 45 ч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7. Взаимодействие природы и человека -2ч.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8  Итоговый урок -2 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F333E3">
      <w:pPr>
        <w:rPr>
          <w:rFonts w:ascii="Times New Roman" w:hAnsi="Times New Roman" w:cs="Times New Roman"/>
          <w:sz w:val="24"/>
          <w:szCs w:val="24"/>
        </w:rPr>
      </w:pPr>
    </w:p>
    <w:p w:rsidR="00F333E3" w:rsidRPr="00587A97" w:rsidRDefault="00F333E3" w:rsidP="00F333E3">
      <w:pPr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58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9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географии 8  класс</w:t>
      </w:r>
    </w:p>
    <w:p w:rsidR="006A5946" w:rsidRDefault="006A5946" w:rsidP="006A5946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География                  8  класс</w:t>
      </w:r>
    </w:p>
    <w:p w:rsidR="00587A97" w:rsidRPr="00587A97" w:rsidRDefault="00587A97" w:rsidP="006A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</w:t>
      </w:r>
    </w:p>
    <w:p w:rsidR="006A5946" w:rsidRPr="00587A97" w:rsidRDefault="006A5946" w:rsidP="006A5946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68 </w:t>
      </w:r>
      <w:r w:rsidR="003927C1" w:rsidRPr="00587A97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A5946" w:rsidRPr="00587A97" w:rsidRDefault="006A5946" w:rsidP="006A5946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A5946" w:rsidRPr="00587A97" w:rsidRDefault="006A5946" w:rsidP="006A594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Учебник по географии под редакцией 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6A5946" w:rsidRPr="00587A97" w:rsidRDefault="006A5946" w:rsidP="006A59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географии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Е.М. для 65– 10  классов. М.: Русское слово, 2010</w:t>
      </w:r>
      <w:r w:rsidRPr="00587A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946" w:rsidRPr="00587A97" w:rsidRDefault="006A5946" w:rsidP="006A59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по географии к учебнику </w:t>
      </w: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</w:t>
      </w:r>
    </w:p>
    <w:p w:rsidR="006A5946" w:rsidRPr="00587A97" w:rsidRDefault="006A5946" w:rsidP="00587A97">
      <w:p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географии </w:t>
      </w:r>
    </w:p>
    <w:p w:rsidR="006A5946" w:rsidRPr="00587A97" w:rsidRDefault="006A5946" w:rsidP="00587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курса:  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587A97">
        <w:rPr>
          <w:rFonts w:ascii="Times New Roman" w:hAnsi="Times New Roman" w:cs="Times New Roman"/>
          <w:bCs/>
          <w:sz w:val="24"/>
          <w:szCs w:val="24"/>
        </w:rPr>
        <w:t>Сформировать целостный географический образ своей Родины;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 Дать представление об особенностях природы, населения и хозяйства нашей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Родины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Сформировать  образ нашего государства как объекта мирового сообщества, дать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представление о роли России в мире;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 Сформировать необходимые географические умения и навыки;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Воспитывать патриотическое отношение на основе познания своего родного края,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его истории, культуры; понимания его роли и места в жизни страны и мира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целом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>;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-  Воспитывать грамотное экологическое поведение и отношение к окружающему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>миру.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A5946" w:rsidRPr="00587A97" w:rsidRDefault="00587A97" w:rsidP="006A59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5946"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1 Общая физическая география России-  32 ч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2.Крупные природные районы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 xml:space="preserve"> – 33 ч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3.Природа и человек -2ч.</w:t>
      </w:r>
    </w:p>
    <w:p w:rsidR="006A5946" w:rsidRPr="00587A97" w:rsidRDefault="006A5946" w:rsidP="006A5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4. Обобщающее повторение – 1 ч.</w:t>
      </w: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F333E3">
      <w:pPr>
        <w:rPr>
          <w:rFonts w:ascii="Times New Roman" w:hAnsi="Times New Roman" w:cs="Times New Roman"/>
          <w:sz w:val="24"/>
          <w:szCs w:val="24"/>
        </w:rPr>
      </w:pPr>
    </w:p>
    <w:p w:rsidR="00F333E3" w:rsidRPr="00587A97" w:rsidRDefault="00F333E3" w:rsidP="00587A97">
      <w:pPr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58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9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географии 9  класс</w:t>
      </w:r>
    </w:p>
    <w:p w:rsidR="006A5946" w:rsidRDefault="006A5946" w:rsidP="006A5946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927C1" w:rsidRPr="00587A97">
        <w:rPr>
          <w:rFonts w:ascii="Times New Roman" w:hAnsi="Times New Roman" w:cs="Times New Roman"/>
          <w:b/>
          <w:sz w:val="24"/>
          <w:szCs w:val="24"/>
        </w:rPr>
        <w:t>География                  9</w:t>
      </w:r>
      <w:r w:rsidRPr="00587A97">
        <w:rPr>
          <w:rFonts w:ascii="Times New Roman" w:hAnsi="Times New Roman" w:cs="Times New Roman"/>
          <w:b/>
          <w:sz w:val="24"/>
          <w:szCs w:val="24"/>
        </w:rPr>
        <w:t xml:space="preserve">  класс</w:t>
      </w:r>
    </w:p>
    <w:p w:rsidR="00587A97" w:rsidRPr="00587A97" w:rsidRDefault="00587A97" w:rsidP="006A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 базовый</w:t>
      </w:r>
    </w:p>
    <w:p w:rsidR="006A5946" w:rsidRPr="00587A97" w:rsidRDefault="006A5946" w:rsidP="006A5946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27C1" w:rsidRPr="00587A97">
        <w:rPr>
          <w:rFonts w:ascii="Times New Roman" w:hAnsi="Times New Roman" w:cs="Times New Roman"/>
          <w:b/>
          <w:sz w:val="24"/>
          <w:szCs w:val="24"/>
        </w:rPr>
        <w:t xml:space="preserve"> 68  часов</w:t>
      </w:r>
    </w:p>
    <w:p w:rsidR="006A5946" w:rsidRPr="00587A97" w:rsidRDefault="006A5946" w:rsidP="006A5946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6A5946" w:rsidRPr="00587A97" w:rsidRDefault="006A5946" w:rsidP="006A5946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Учебник по географии под редакцией 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6A5946" w:rsidRPr="00587A97" w:rsidRDefault="006A5946" w:rsidP="006A59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географии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Е.М. для 65– 10  классов. М.: Русское слово, 201</w:t>
      </w:r>
      <w:r w:rsidR="003927C1" w:rsidRPr="00587A97">
        <w:rPr>
          <w:rFonts w:ascii="Times New Roman" w:hAnsi="Times New Roman" w:cs="Times New Roman"/>
          <w:bCs/>
          <w:sz w:val="24"/>
          <w:szCs w:val="24"/>
        </w:rPr>
        <w:t>3 год.</w:t>
      </w:r>
    </w:p>
    <w:p w:rsidR="006A5946" w:rsidRPr="00587A97" w:rsidRDefault="006A5946" w:rsidP="006A59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по географии к учебнику </w:t>
      </w: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</w:t>
      </w:r>
    </w:p>
    <w:p w:rsidR="006A5946" w:rsidRPr="00587A97" w:rsidRDefault="006A5946" w:rsidP="00587A97">
      <w:p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Т.Н. учитель географии </w:t>
      </w:r>
    </w:p>
    <w:p w:rsidR="003927C1" w:rsidRPr="00587A97" w:rsidRDefault="006A5946" w:rsidP="003927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курса:     </w:t>
      </w:r>
    </w:p>
    <w:p w:rsidR="003927C1" w:rsidRPr="00587A97" w:rsidRDefault="006A5946" w:rsidP="003927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- познакомить учащихся с основными понятиями и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сформировать целостный географический образ своей Родины;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дать представление об особенностях населения и хозяйства нашей Родины;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сформировать образ нашего государства как объекта мирового сообщества, дать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роли России в мире;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сформировать необходимые географические умения и навыки;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воспитывать патриотическое отношение на основе познания своего родного края,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истории, культуры;</w:t>
      </w:r>
      <w:proofErr w:type="gramEnd"/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его роли и места в жизни страны и всего мира в целом; </w:t>
      </w:r>
      <w:r w:rsidR="003927C1"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воспитывать грамотное экологическое поведение и отношение к окружающему </w:t>
      </w:r>
    </w:p>
    <w:p w:rsidR="006A5946" w:rsidRPr="00587A97" w:rsidRDefault="006A5946" w:rsidP="006A5946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87A97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6A5946" w:rsidRPr="00587A97" w:rsidRDefault="006A5946" w:rsidP="003927C1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1 </w:t>
      </w:r>
      <w:r w:rsidR="003927C1" w:rsidRPr="00587A97">
        <w:rPr>
          <w:rFonts w:ascii="Times New Roman" w:hAnsi="Times New Roman" w:cs="Times New Roman"/>
          <w:sz w:val="24"/>
          <w:szCs w:val="24"/>
        </w:rPr>
        <w:t>Введение- 1ч.</w:t>
      </w:r>
    </w:p>
    <w:p w:rsidR="003927C1" w:rsidRPr="00587A97" w:rsidRDefault="003927C1" w:rsidP="003927C1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A97">
        <w:rPr>
          <w:rFonts w:ascii="Times New Roman" w:hAnsi="Times New Roman" w:cs="Times New Roman"/>
          <w:sz w:val="24"/>
          <w:szCs w:val="24"/>
        </w:rPr>
        <w:t>2.</w:t>
      </w:r>
      <w:r w:rsidRPr="00587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 мира. Природные условия и ресурсы России - 7 часов</w:t>
      </w:r>
    </w:p>
    <w:p w:rsidR="006A5946" w:rsidRPr="00587A97" w:rsidRDefault="003927C1" w:rsidP="003927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Население России -7 часов</w:t>
      </w:r>
    </w:p>
    <w:p w:rsidR="003927C1" w:rsidRPr="00587A97" w:rsidRDefault="003927C1" w:rsidP="003927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Хозяйство России -18 часов</w:t>
      </w:r>
    </w:p>
    <w:p w:rsidR="003927C1" w:rsidRPr="00587A97" w:rsidRDefault="003927C1" w:rsidP="003927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Экономические районы России -13 часов</w:t>
      </w:r>
    </w:p>
    <w:p w:rsidR="003927C1" w:rsidRPr="00587A97" w:rsidRDefault="003927C1" w:rsidP="003927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Страны ближнего зарубежья -5 часов</w:t>
      </w:r>
    </w:p>
    <w:p w:rsidR="003927C1" w:rsidRPr="00587A97" w:rsidRDefault="003927C1" w:rsidP="003927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География своего региона - 14 часов</w:t>
      </w:r>
    </w:p>
    <w:p w:rsidR="003927C1" w:rsidRPr="00587A97" w:rsidRDefault="003927C1" w:rsidP="003927C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Место России в хозяйственной системе современного мира - 3 часа</w:t>
      </w:r>
    </w:p>
    <w:p w:rsidR="003927C1" w:rsidRPr="00587A97" w:rsidRDefault="003927C1" w:rsidP="003927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946" w:rsidRPr="00587A97" w:rsidRDefault="006A5946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67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F333E3">
      <w:pPr>
        <w:rPr>
          <w:rFonts w:ascii="Times New Roman" w:hAnsi="Times New Roman" w:cs="Times New Roman"/>
          <w:sz w:val="24"/>
          <w:szCs w:val="24"/>
        </w:rPr>
      </w:pPr>
    </w:p>
    <w:p w:rsidR="00F333E3" w:rsidRPr="00587A97" w:rsidRDefault="00F333E3" w:rsidP="00F333E3">
      <w:pPr>
        <w:rPr>
          <w:rFonts w:ascii="Times New Roman" w:hAnsi="Times New Roman" w:cs="Times New Roman"/>
          <w:sz w:val="24"/>
          <w:szCs w:val="24"/>
        </w:rPr>
      </w:pPr>
    </w:p>
    <w:p w:rsidR="00F333E3" w:rsidRPr="00587A97" w:rsidRDefault="00F333E3" w:rsidP="00F333E3">
      <w:pPr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587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A97">
        <w:rPr>
          <w:rFonts w:ascii="Times New Roman" w:hAnsi="Times New Roman" w:cs="Times New Roman"/>
          <w:b/>
          <w:sz w:val="32"/>
          <w:szCs w:val="32"/>
        </w:rPr>
        <w:lastRenderedPageBreak/>
        <w:t>Аннотация к рабочей программе по географии 10  класс</w:t>
      </w:r>
    </w:p>
    <w:p w:rsidR="00184C0C" w:rsidRDefault="00184C0C" w:rsidP="00184C0C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География                  10  класс</w:t>
      </w:r>
    </w:p>
    <w:p w:rsidR="00587A97" w:rsidRPr="00587A97" w:rsidRDefault="00587A97" w:rsidP="00184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D2FE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</w:p>
    <w:p w:rsidR="00184C0C" w:rsidRPr="00587A97" w:rsidRDefault="00184C0C" w:rsidP="00184C0C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34   часа</w:t>
      </w:r>
    </w:p>
    <w:p w:rsidR="00184C0C" w:rsidRPr="00587A97" w:rsidRDefault="00184C0C" w:rsidP="00184C0C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184C0C" w:rsidRPr="00587A97" w:rsidRDefault="00184C0C" w:rsidP="00184C0C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Учебник по географии под редакцией 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184C0C" w:rsidRPr="00587A97" w:rsidRDefault="00184C0C" w:rsidP="00184C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географии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Е.М. для 65– 10  классов. М.: Русское слово, 2013 год.</w:t>
      </w:r>
    </w:p>
    <w:p w:rsidR="00184C0C" w:rsidRPr="00587A97" w:rsidRDefault="00184C0C" w:rsidP="00184C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по географии к учебнику </w:t>
      </w: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</w:t>
      </w:r>
    </w:p>
    <w:p w:rsidR="00184C0C" w:rsidRPr="005D2FE2" w:rsidRDefault="00184C0C" w:rsidP="005D2FE2">
      <w:pPr>
        <w:rPr>
          <w:rFonts w:ascii="Times New Roman" w:hAnsi="Times New Roman" w:cs="Times New Roman"/>
          <w:bCs/>
          <w:sz w:val="24"/>
          <w:szCs w:val="24"/>
        </w:rPr>
      </w:pPr>
      <w:r w:rsidRPr="005D2FE2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D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FE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D2F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2FE2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D2FE2">
        <w:rPr>
          <w:rFonts w:ascii="Times New Roman" w:hAnsi="Times New Roman" w:cs="Times New Roman"/>
          <w:bCs/>
          <w:sz w:val="24"/>
          <w:szCs w:val="24"/>
        </w:rPr>
        <w:t xml:space="preserve"> Т.Н. учитель географии </w:t>
      </w:r>
    </w:p>
    <w:p w:rsidR="00184C0C" w:rsidRPr="00587A97" w:rsidRDefault="00184C0C" w:rsidP="00184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>Цель изучения курса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87A97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>, многообразном и динамично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87A97">
        <w:rPr>
          <w:rFonts w:ascii="Times New Roman" w:hAnsi="Times New Roman" w:cs="Times New Roman"/>
          <w:sz w:val="24"/>
          <w:szCs w:val="24"/>
        </w:rPr>
        <w:t>изменяющемся мире, взаимосвязи природы, населения и хозяйства на всех территориальных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уровнях, географических аспектах глобальных проблем человечества и путях их решения; методах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изучения географического пространства, разнообразии его объектов и процессов;</w:t>
      </w:r>
      <w:proofErr w:type="gramEnd"/>
    </w:p>
    <w:p w:rsidR="00A133AF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</w:t>
      </w:r>
      <w:r w:rsidR="00A133AF">
        <w:rPr>
          <w:rFonts w:ascii="Times New Roman" w:hAnsi="Times New Roman" w:cs="Times New Roman"/>
          <w:sz w:val="24"/>
          <w:szCs w:val="24"/>
        </w:rPr>
        <w:t xml:space="preserve">  </w:t>
      </w:r>
      <w:r w:rsidRPr="00587A97">
        <w:rPr>
          <w:rFonts w:ascii="Times New Roman" w:hAnsi="Times New Roman" w:cs="Times New Roman"/>
          <w:sz w:val="24"/>
          <w:szCs w:val="24"/>
        </w:rPr>
        <w:t xml:space="preserve">и анализа природных, социально-экономических и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184C0C" w:rsidRPr="00587A97" w:rsidRDefault="00A133AF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0C" w:rsidRPr="00587A9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посредством ознакомления с важнейшими географическими особенностями и проблемами мира,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его регионов и крупнейших стран;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отношения к окружающей среде; использование в практической деятельности и повседневной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жизни  разнообразных  географических методов, знаний и умений, а также географической информации.</w:t>
      </w:r>
    </w:p>
    <w:p w:rsidR="00184C0C" w:rsidRPr="005D2FE2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C0C" w:rsidRPr="005D2FE2" w:rsidRDefault="00184C0C" w:rsidP="00184C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D2FE2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184C0C" w:rsidRPr="00587A97" w:rsidRDefault="00184C0C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 xml:space="preserve">1 </w:t>
      </w:r>
      <w:r w:rsidR="00F3379E" w:rsidRPr="00587A97">
        <w:rPr>
          <w:rStyle w:val="c1"/>
          <w:rFonts w:ascii="Times New Roman" w:hAnsi="Times New Roman" w:cs="Times New Roman"/>
          <w:sz w:val="24"/>
          <w:szCs w:val="24"/>
        </w:rPr>
        <w:t xml:space="preserve">Введение -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>1 час</w:t>
      </w:r>
    </w:p>
    <w:p w:rsidR="00F3379E" w:rsidRPr="00587A97" w:rsidRDefault="00F3379E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Style w:val="c1"/>
          <w:rFonts w:ascii="Times New Roman" w:hAnsi="Times New Roman" w:cs="Times New Roman"/>
          <w:sz w:val="24"/>
          <w:szCs w:val="24"/>
        </w:rPr>
        <w:t>2.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>Страны современного мира (3 часа)</w:t>
      </w:r>
    </w:p>
    <w:p w:rsidR="00F3379E" w:rsidRPr="00587A97" w:rsidRDefault="00F3379E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Style w:val="c1"/>
          <w:rFonts w:ascii="Times New Roman" w:hAnsi="Times New Roman" w:cs="Times New Roman"/>
          <w:sz w:val="24"/>
          <w:szCs w:val="24"/>
        </w:rPr>
        <w:t>3.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>География населения мира (6  часов)</w:t>
      </w:r>
    </w:p>
    <w:p w:rsidR="00F3379E" w:rsidRPr="00587A97" w:rsidRDefault="00F3379E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Style w:val="c1"/>
          <w:rFonts w:ascii="Times New Roman" w:hAnsi="Times New Roman" w:cs="Times New Roman"/>
          <w:sz w:val="24"/>
          <w:szCs w:val="24"/>
        </w:rPr>
        <w:t>4.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>Мировые природные ресурсы и экологические проблемы (9 часов)</w:t>
      </w:r>
    </w:p>
    <w:p w:rsidR="00F3379E" w:rsidRPr="00587A97" w:rsidRDefault="00F3379E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Style w:val="c1"/>
          <w:rFonts w:ascii="Times New Roman" w:hAnsi="Times New Roman" w:cs="Times New Roman"/>
          <w:sz w:val="24"/>
          <w:szCs w:val="24"/>
        </w:rPr>
        <w:t>5.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>Мировое хозяйство и научно-техническая революция (3часа)</w:t>
      </w:r>
    </w:p>
    <w:p w:rsidR="00F3379E" w:rsidRPr="00587A97" w:rsidRDefault="00F3379E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Style w:val="c1"/>
          <w:rFonts w:ascii="Times New Roman" w:hAnsi="Times New Roman" w:cs="Times New Roman"/>
          <w:sz w:val="24"/>
          <w:szCs w:val="24"/>
        </w:rPr>
        <w:t>6.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>Общая характеристика современного мирового хозяйства (10 часов)</w:t>
      </w:r>
    </w:p>
    <w:p w:rsidR="00F3379E" w:rsidRPr="00587A97" w:rsidRDefault="00F3379E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Style w:val="c1"/>
          <w:rFonts w:ascii="Times New Roman" w:hAnsi="Times New Roman" w:cs="Times New Roman"/>
          <w:sz w:val="24"/>
          <w:szCs w:val="24"/>
        </w:rPr>
        <w:t>7.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97">
        <w:rPr>
          <w:rStyle w:val="c1"/>
          <w:rFonts w:ascii="Times New Roman" w:hAnsi="Times New Roman" w:cs="Times New Roman"/>
          <w:sz w:val="24"/>
          <w:szCs w:val="24"/>
        </w:rPr>
        <w:t>Глобальные проблемы современности (2 часа</w:t>
      </w:r>
      <w:proofErr w:type="gramEnd"/>
    </w:p>
    <w:p w:rsidR="00F3379E" w:rsidRDefault="00F3379E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587A97">
        <w:rPr>
          <w:rStyle w:val="c1"/>
          <w:rFonts w:ascii="Times New Roman" w:hAnsi="Times New Roman" w:cs="Times New Roman"/>
          <w:sz w:val="24"/>
          <w:szCs w:val="24"/>
        </w:rPr>
        <w:t>8.</w:t>
      </w:r>
      <w:r w:rsidRPr="00587A97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Style w:val="c1"/>
          <w:rFonts w:ascii="Times New Roman" w:hAnsi="Times New Roman" w:cs="Times New Roman"/>
          <w:sz w:val="24"/>
          <w:szCs w:val="24"/>
        </w:rPr>
        <w:t>Обобщающее повторение  -1час</w:t>
      </w:r>
    </w:p>
    <w:p w:rsidR="00A133AF" w:rsidRDefault="00A133AF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A133AF" w:rsidRDefault="00A133AF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A133AF" w:rsidRDefault="00A133AF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A133AF" w:rsidRDefault="00A133AF" w:rsidP="00184C0C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:rsidR="00A133AF" w:rsidRPr="00587A97" w:rsidRDefault="00A133AF" w:rsidP="00184C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4C0C" w:rsidRPr="00A133AF" w:rsidRDefault="00184C0C" w:rsidP="00A1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AF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географии 11  класс</w:t>
      </w:r>
    </w:p>
    <w:p w:rsidR="00184C0C" w:rsidRDefault="00184C0C" w:rsidP="00184C0C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Название курса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География                  11   класс</w:t>
      </w:r>
    </w:p>
    <w:p w:rsidR="005D2FE2" w:rsidRPr="00587A97" w:rsidRDefault="005D2FE2" w:rsidP="00184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базовый</w:t>
      </w:r>
    </w:p>
    <w:p w:rsidR="00184C0C" w:rsidRPr="00587A97" w:rsidRDefault="00184C0C" w:rsidP="00184C0C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 w:rsidRPr="00587A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A97">
        <w:rPr>
          <w:rFonts w:ascii="Times New Roman" w:hAnsi="Times New Roman" w:cs="Times New Roman"/>
          <w:b/>
          <w:sz w:val="24"/>
          <w:szCs w:val="24"/>
        </w:rPr>
        <w:t xml:space="preserve">    34  часа</w:t>
      </w:r>
    </w:p>
    <w:p w:rsidR="00184C0C" w:rsidRPr="00587A97" w:rsidRDefault="00184C0C" w:rsidP="00184C0C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184C0C" w:rsidRPr="00587A97" w:rsidRDefault="00184C0C" w:rsidP="00184C0C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Учебник по географии под редакцией 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2010г.</w:t>
      </w:r>
    </w:p>
    <w:p w:rsidR="00184C0C" w:rsidRPr="00587A97" w:rsidRDefault="00184C0C" w:rsidP="00184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Авторская программа по географии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Е.М. для 65– 10  классов. М.: Русское слово, 2013 год.</w:t>
      </w:r>
    </w:p>
    <w:p w:rsidR="00184C0C" w:rsidRPr="00587A97" w:rsidRDefault="00184C0C" w:rsidP="00184C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по географии к учебнику </w:t>
      </w:r>
      <w:r w:rsidRPr="00587A97">
        <w:rPr>
          <w:rFonts w:ascii="Times New Roman" w:hAnsi="Times New Roman" w:cs="Times New Roman"/>
          <w:bCs/>
          <w:sz w:val="24"/>
          <w:szCs w:val="24"/>
        </w:rPr>
        <w:t xml:space="preserve">Е.М. </w:t>
      </w:r>
      <w:proofErr w:type="spellStart"/>
      <w:r w:rsidRPr="00587A97">
        <w:rPr>
          <w:rFonts w:ascii="Times New Roman" w:hAnsi="Times New Roman" w:cs="Times New Roman"/>
          <w:bCs/>
          <w:sz w:val="24"/>
          <w:szCs w:val="24"/>
        </w:rPr>
        <w:t>Домогацких</w:t>
      </w:r>
      <w:proofErr w:type="spell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, Н.И. </w:t>
      </w:r>
      <w:proofErr w:type="gramStart"/>
      <w:r w:rsidRPr="00587A97">
        <w:rPr>
          <w:rFonts w:ascii="Times New Roman" w:hAnsi="Times New Roman" w:cs="Times New Roman"/>
          <w:bCs/>
          <w:sz w:val="24"/>
          <w:szCs w:val="24"/>
        </w:rPr>
        <w:t>Алексеевского</w:t>
      </w:r>
      <w:proofErr w:type="gramEnd"/>
      <w:r w:rsidRPr="00587A97">
        <w:rPr>
          <w:rFonts w:ascii="Times New Roman" w:hAnsi="Times New Roman" w:cs="Times New Roman"/>
          <w:bCs/>
          <w:sz w:val="24"/>
          <w:szCs w:val="24"/>
        </w:rPr>
        <w:t xml:space="preserve"> 2010г</w:t>
      </w:r>
    </w:p>
    <w:p w:rsidR="00184C0C" w:rsidRPr="005D2FE2" w:rsidRDefault="00184C0C" w:rsidP="005D2FE2">
      <w:pPr>
        <w:rPr>
          <w:rFonts w:ascii="Times New Roman" w:hAnsi="Times New Roman" w:cs="Times New Roman"/>
          <w:bCs/>
          <w:sz w:val="24"/>
          <w:szCs w:val="24"/>
        </w:rPr>
      </w:pPr>
      <w:r w:rsidRPr="005D2FE2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proofErr w:type="gramStart"/>
      <w:r w:rsidRPr="005D2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FE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5D2F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2FE2">
        <w:rPr>
          <w:rFonts w:ascii="Times New Roman" w:hAnsi="Times New Roman" w:cs="Times New Roman"/>
          <w:bCs/>
          <w:sz w:val="24"/>
          <w:szCs w:val="24"/>
        </w:rPr>
        <w:t>Якшина</w:t>
      </w:r>
      <w:proofErr w:type="spellEnd"/>
      <w:r w:rsidRPr="005D2FE2">
        <w:rPr>
          <w:rFonts w:ascii="Times New Roman" w:hAnsi="Times New Roman" w:cs="Times New Roman"/>
          <w:bCs/>
          <w:sz w:val="24"/>
          <w:szCs w:val="24"/>
        </w:rPr>
        <w:t xml:space="preserve"> Т.Н. учитель географии </w:t>
      </w:r>
    </w:p>
    <w:p w:rsidR="00184C0C" w:rsidRPr="00587A97" w:rsidRDefault="00184C0C" w:rsidP="00184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курса: 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87A97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</w:t>
      </w:r>
      <w:proofErr w:type="gramStart"/>
      <w:r w:rsidRPr="00587A97">
        <w:rPr>
          <w:rFonts w:ascii="Times New Roman" w:hAnsi="Times New Roman" w:cs="Times New Roman"/>
          <w:sz w:val="24"/>
          <w:szCs w:val="24"/>
        </w:rPr>
        <w:t>целостном</w:t>
      </w:r>
      <w:proofErr w:type="gramEnd"/>
      <w:r w:rsidRPr="00587A97">
        <w:rPr>
          <w:rFonts w:ascii="Times New Roman" w:hAnsi="Times New Roman" w:cs="Times New Roman"/>
          <w:sz w:val="24"/>
          <w:szCs w:val="24"/>
        </w:rPr>
        <w:t>, многообразном и динамично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87A97">
        <w:rPr>
          <w:rFonts w:ascii="Times New Roman" w:hAnsi="Times New Roman" w:cs="Times New Roman"/>
          <w:sz w:val="24"/>
          <w:szCs w:val="24"/>
        </w:rPr>
        <w:t>изменяющемся мире, взаимосвязи природы, населения и хозяйства на всех территориальных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уровнях, географических аспектах глобальных проблем человечества и путях их решения; методах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изучения географического пространства, разнообразии его объектов и процессов;</w:t>
      </w:r>
      <w:proofErr w:type="gramEnd"/>
    </w:p>
    <w:p w:rsidR="00A133AF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овладение умениями сочетать глобальный, региональный и локальный подходы для описания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 xml:space="preserve">и анализа природных, социально-экономических и </w:t>
      </w:r>
      <w:proofErr w:type="spellStart"/>
      <w:r w:rsidRPr="00587A9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87A97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0C" w:rsidRPr="00587A97" w:rsidRDefault="00A133AF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C0C" w:rsidRPr="00587A9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посредством ознакомления с важнейшими географическими особенностями и проблемами мира,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его регионов и крупнейших стран;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отношения к окружающей среде; использование в практической деятельности и повседневной</w:t>
      </w:r>
      <w:r w:rsidR="00A133AF">
        <w:rPr>
          <w:rFonts w:ascii="Times New Roman" w:hAnsi="Times New Roman" w:cs="Times New Roman"/>
          <w:sz w:val="24"/>
          <w:szCs w:val="24"/>
        </w:rPr>
        <w:t xml:space="preserve"> </w:t>
      </w:r>
      <w:r w:rsidRPr="00587A97">
        <w:rPr>
          <w:rFonts w:ascii="Times New Roman" w:hAnsi="Times New Roman" w:cs="Times New Roman"/>
          <w:sz w:val="24"/>
          <w:szCs w:val="24"/>
        </w:rPr>
        <w:t>жизни  разнообразных  географических методов, знаний и умений, а также географической информации.</w:t>
      </w: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4C0C" w:rsidRPr="00587A97" w:rsidRDefault="00184C0C" w:rsidP="00184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84C0C" w:rsidRPr="00587A97" w:rsidRDefault="00184C0C" w:rsidP="00F3379E">
      <w:pPr>
        <w:rPr>
          <w:rFonts w:ascii="Times New Roman" w:hAnsi="Times New Roman" w:cs="Times New Roman"/>
          <w:b/>
          <w:sz w:val="24"/>
          <w:szCs w:val="24"/>
        </w:rPr>
      </w:pPr>
      <w:r w:rsidRPr="00587A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87A97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F3379E" w:rsidRPr="00587A97">
        <w:rPr>
          <w:rFonts w:ascii="Times New Roman" w:hAnsi="Times New Roman" w:cs="Times New Roman"/>
          <w:b/>
          <w:sz w:val="24"/>
          <w:szCs w:val="24"/>
        </w:rPr>
        <w:t>:</w:t>
      </w:r>
    </w:p>
    <w:p w:rsidR="00F3379E" w:rsidRPr="00587A97" w:rsidRDefault="00F3379E" w:rsidP="00F3379E">
      <w:pPr>
        <w:pStyle w:val="c3"/>
        <w:numPr>
          <w:ilvl w:val="0"/>
          <w:numId w:val="9"/>
        </w:numPr>
        <w:rPr>
          <w:rStyle w:val="c8"/>
        </w:rPr>
      </w:pPr>
      <w:r w:rsidRPr="00587A97">
        <w:rPr>
          <w:rStyle w:val="c8"/>
        </w:rPr>
        <w:t>Политическая карта мира (2 часа)</w:t>
      </w:r>
    </w:p>
    <w:p w:rsidR="00F3379E" w:rsidRPr="00587A97" w:rsidRDefault="00F3379E" w:rsidP="00F3379E">
      <w:pPr>
        <w:pStyle w:val="c3"/>
        <w:numPr>
          <w:ilvl w:val="0"/>
          <w:numId w:val="9"/>
        </w:numPr>
        <w:rPr>
          <w:rStyle w:val="c8"/>
        </w:rPr>
      </w:pPr>
      <w:r w:rsidRPr="00587A97">
        <w:rPr>
          <w:rStyle w:val="c8"/>
        </w:rPr>
        <w:t>Зарубежная Европа (5 часов)</w:t>
      </w:r>
    </w:p>
    <w:p w:rsidR="00F3379E" w:rsidRPr="00587A97" w:rsidRDefault="00F3379E" w:rsidP="00F3379E">
      <w:pPr>
        <w:pStyle w:val="c3"/>
        <w:numPr>
          <w:ilvl w:val="0"/>
          <w:numId w:val="9"/>
        </w:numPr>
        <w:rPr>
          <w:rStyle w:val="c8"/>
        </w:rPr>
      </w:pPr>
      <w:r w:rsidRPr="00587A97">
        <w:rPr>
          <w:rStyle w:val="c8"/>
        </w:rPr>
        <w:t>Зарубежная Азия (8 часов)</w:t>
      </w:r>
    </w:p>
    <w:p w:rsidR="00F3379E" w:rsidRPr="00587A97" w:rsidRDefault="00F3379E" w:rsidP="00F3379E">
      <w:pPr>
        <w:pStyle w:val="c3"/>
        <w:numPr>
          <w:ilvl w:val="0"/>
          <w:numId w:val="9"/>
        </w:numPr>
      </w:pPr>
      <w:r w:rsidRPr="00587A97">
        <w:rPr>
          <w:rStyle w:val="c8"/>
        </w:rPr>
        <w:t>Северная Америка (3 часа)</w:t>
      </w:r>
    </w:p>
    <w:p w:rsidR="00F3379E" w:rsidRPr="00587A97" w:rsidRDefault="00F3379E" w:rsidP="00F3379E">
      <w:pPr>
        <w:pStyle w:val="c3"/>
        <w:numPr>
          <w:ilvl w:val="0"/>
          <w:numId w:val="9"/>
        </w:numPr>
        <w:rPr>
          <w:rStyle w:val="c8"/>
        </w:rPr>
      </w:pPr>
      <w:r w:rsidRPr="00587A97">
        <w:rPr>
          <w:rStyle w:val="c8"/>
        </w:rPr>
        <w:t>Латинская Америка (4 часа)</w:t>
      </w:r>
    </w:p>
    <w:p w:rsidR="00F3379E" w:rsidRPr="00587A97" w:rsidRDefault="00F3379E" w:rsidP="00F3379E">
      <w:pPr>
        <w:pStyle w:val="c3"/>
        <w:numPr>
          <w:ilvl w:val="0"/>
          <w:numId w:val="9"/>
        </w:numPr>
        <w:rPr>
          <w:rStyle w:val="c8"/>
        </w:rPr>
      </w:pPr>
      <w:r w:rsidRPr="00587A97">
        <w:rPr>
          <w:rStyle w:val="c8"/>
        </w:rPr>
        <w:t>Африка  (4 часа)</w:t>
      </w:r>
    </w:p>
    <w:p w:rsidR="00F3379E" w:rsidRPr="00587A97" w:rsidRDefault="00F3379E" w:rsidP="00F3379E">
      <w:pPr>
        <w:pStyle w:val="c3"/>
        <w:numPr>
          <w:ilvl w:val="0"/>
          <w:numId w:val="9"/>
        </w:numPr>
        <w:rPr>
          <w:rStyle w:val="c8"/>
        </w:rPr>
      </w:pPr>
      <w:r w:rsidRPr="00587A97">
        <w:rPr>
          <w:rStyle w:val="c8"/>
        </w:rPr>
        <w:t>Австралия и Океания (2 часа)</w:t>
      </w:r>
    </w:p>
    <w:p w:rsidR="00F3379E" w:rsidRPr="00587A97" w:rsidRDefault="00F3379E" w:rsidP="00F3379E">
      <w:pPr>
        <w:pStyle w:val="c3"/>
        <w:numPr>
          <w:ilvl w:val="0"/>
          <w:numId w:val="9"/>
        </w:numPr>
        <w:rPr>
          <w:rStyle w:val="c8"/>
        </w:rPr>
      </w:pPr>
      <w:r w:rsidRPr="00587A97">
        <w:rPr>
          <w:rStyle w:val="c8"/>
        </w:rPr>
        <w:t>Россия в современном мире (2 часа)</w:t>
      </w:r>
    </w:p>
    <w:p w:rsidR="00184C0C" w:rsidRPr="00587A97" w:rsidRDefault="00F3379E" w:rsidP="00A133AF">
      <w:pPr>
        <w:pStyle w:val="c3"/>
        <w:numPr>
          <w:ilvl w:val="0"/>
          <w:numId w:val="9"/>
        </w:numPr>
      </w:pPr>
      <w:r w:rsidRPr="00587A97">
        <w:rPr>
          <w:rStyle w:val="c58"/>
        </w:rPr>
        <w:t>Обобщающий урок за курс 11класса.- 2 ч.</w:t>
      </w:r>
      <w:r w:rsidR="00A133AF" w:rsidRPr="00587A97">
        <w:t xml:space="preserve"> </w:t>
      </w:r>
    </w:p>
    <w:sectPr w:rsidR="00184C0C" w:rsidRPr="00587A97" w:rsidSect="00B3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EF5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B33"/>
    <w:multiLevelType w:val="hybridMultilevel"/>
    <w:tmpl w:val="7994802E"/>
    <w:lvl w:ilvl="0" w:tplc="32649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549C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A4B9A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308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61F9"/>
    <w:multiLevelType w:val="hybridMultilevel"/>
    <w:tmpl w:val="24D21352"/>
    <w:lvl w:ilvl="0" w:tplc="B6F43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6D39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56654"/>
    <w:multiLevelType w:val="hybridMultilevel"/>
    <w:tmpl w:val="8D78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C5A3F"/>
    <w:multiLevelType w:val="hybridMultilevel"/>
    <w:tmpl w:val="AF084F66"/>
    <w:lvl w:ilvl="0" w:tplc="368CE2C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F5F7B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B0C09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B180D"/>
    <w:multiLevelType w:val="hybridMultilevel"/>
    <w:tmpl w:val="D956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20893"/>
    <w:multiLevelType w:val="hybridMultilevel"/>
    <w:tmpl w:val="7994802E"/>
    <w:lvl w:ilvl="0" w:tplc="32649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39"/>
    <w:rsid w:val="00160173"/>
    <w:rsid w:val="00184C0C"/>
    <w:rsid w:val="003927C1"/>
    <w:rsid w:val="00465173"/>
    <w:rsid w:val="00530609"/>
    <w:rsid w:val="00587A97"/>
    <w:rsid w:val="005D2FE2"/>
    <w:rsid w:val="0067496F"/>
    <w:rsid w:val="006A5946"/>
    <w:rsid w:val="007A5BDE"/>
    <w:rsid w:val="0089605A"/>
    <w:rsid w:val="00A133AF"/>
    <w:rsid w:val="00B30DF5"/>
    <w:rsid w:val="00D15239"/>
    <w:rsid w:val="00DD616F"/>
    <w:rsid w:val="00EC3777"/>
    <w:rsid w:val="00F333E3"/>
    <w:rsid w:val="00F3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39"/>
    <w:pPr>
      <w:ind w:left="720"/>
      <w:contextualSpacing/>
    </w:pPr>
  </w:style>
  <w:style w:type="paragraph" w:styleId="a4">
    <w:name w:val="No Spacing"/>
    <w:uiPriority w:val="1"/>
    <w:qFormat/>
    <w:rsid w:val="00184C0C"/>
    <w:pPr>
      <w:spacing w:after="0" w:line="240" w:lineRule="auto"/>
    </w:pPr>
  </w:style>
  <w:style w:type="character" w:customStyle="1" w:styleId="c1">
    <w:name w:val="c1"/>
    <w:basedOn w:val="a0"/>
    <w:rsid w:val="00184C0C"/>
  </w:style>
  <w:style w:type="paragraph" w:customStyle="1" w:styleId="c3">
    <w:name w:val="c3"/>
    <w:basedOn w:val="a"/>
    <w:rsid w:val="00F3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379E"/>
  </w:style>
  <w:style w:type="character" w:customStyle="1" w:styleId="c58">
    <w:name w:val="c58"/>
    <w:basedOn w:val="a0"/>
    <w:rsid w:val="00F3379E"/>
  </w:style>
  <w:style w:type="character" w:customStyle="1" w:styleId="c5">
    <w:name w:val="c5"/>
    <w:basedOn w:val="a0"/>
    <w:rsid w:val="00F3379E"/>
  </w:style>
  <w:style w:type="paragraph" w:customStyle="1" w:styleId="c12">
    <w:name w:val="c12"/>
    <w:basedOn w:val="a"/>
    <w:rsid w:val="007A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65173"/>
  </w:style>
  <w:style w:type="paragraph" w:customStyle="1" w:styleId="c0">
    <w:name w:val="c0"/>
    <w:basedOn w:val="a"/>
    <w:rsid w:val="0046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2016-02-18T13:49:00Z</dcterms:created>
  <dcterms:modified xsi:type="dcterms:W3CDTF">2016-02-19T05:31:00Z</dcterms:modified>
</cp:coreProperties>
</file>