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0C" w:rsidRPr="00130D70" w:rsidRDefault="00184C0C" w:rsidP="0013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7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 литературе 11  класс</w:t>
      </w:r>
    </w:p>
    <w:p w:rsidR="00184C0C" w:rsidRDefault="00184C0C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 Литература                11  класс</w:t>
      </w:r>
    </w:p>
    <w:p w:rsidR="00130D70" w:rsidRPr="00587A97" w:rsidRDefault="00130D70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 базовый</w:t>
      </w:r>
    </w:p>
    <w:p w:rsidR="00184C0C" w:rsidRPr="00587A97" w:rsidRDefault="00184C0C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605A" w:rsidRPr="00587A97">
        <w:rPr>
          <w:rFonts w:ascii="Times New Roman" w:hAnsi="Times New Roman" w:cs="Times New Roman"/>
          <w:b/>
          <w:sz w:val="24"/>
          <w:szCs w:val="24"/>
        </w:rPr>
        <w:t xml:space="preserve"> 102</w:t>
      </w:r>
      <w:r w:rsidRPr="00587A97">
        <w:rPr>
          <w:rFonts w:ascii="Times New Roman" w:hAnsi="Times New Roman" w:cs="Times New Roman"/>
          <w:b/>
          <w:sz w:val="24"/>
          <w:szCs w:val="24"/>
        </w:rPr>
        <w:t xml:space="preserve">   часа</w:t>
      </w:r>
    </w:p>
    <w:p w:rsidR="00184C0C" w:rsidRPr="00587A97" w:rsidRDefault="00184C0C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89605A" w:rsidRPr="00587A97" w:rsidRDefault="007A5BDE" w:rsidP="00130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A97">
        <w:rPr>
          <w:rFonts w:ascii="Times New Roman" w:hAnsi="Times New Roman" w:cs="Times New Roman"/>
          <w:sz w:val="24"/>
          <w:szCs w:val="24"/>
        </w:rPr>
        <w:t>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 xml:space="preserve">В.П.Журавлёв, В.И.Коровин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И.С.Збарский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>), опубликованной в сборнике «Программы общеобразовательных  учреждений.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 xml:space="preserve"> Литература 5 – 11 классы» (Москва «Просвещение» 2006г.)</w:t>
      </w:r>
    </w:p>
    <w:p w:rsidR="007A5BDE" w:rsidRPr="00587A97" w:rsidRDefault="007A5BDE" w:rsidP="00130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Литература. 11 класс. Учеб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>. Учреждений. В 2 частях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>од редакцией В.П. Журавлёва. - М.: Просвещение, 2012 г.</w:t>
      </w:r>
    </w:p>
    <w:p w:rsidR="007A5BDE" w:rsidRPr="00587A97" w:rsidRDefault="007A5BDE" w:rsidP="00130D70">
      <w:pPr>
        <w:pStyle w:val="a5"/>
        <w:numPr>
          <w:ilvl w:val="0"/>
          <w:numId w:val="10"/>
        </w:numPr>
        <w:spacing w:before="0" w:beforeAutospacing="0" w:after="0" w:afterAutospacing="0"/>
      </w:pPr>
      <w:r w:rsidRPr="00587A97">
        <w:t xml:space="preserve"> Литература. 11 класс: поурочные планы по учебнику под ред. В.П. Журавлева. I-2 полугодие / авт.-сост. Н.Е. </w:t>
      </w:r>
      <w:proofErr w:type="spellStart"/>
      <w:r w:rsidRPr="00587A97">
        <w:t>Щетинкина</w:t>
      </w:r>
      <w:proofErr w:type="spellEnd"/>
      <w:r w:rsidRPr="00587A97">
        <w:t xml:space="preserve">. – Волгоград: Учитель, 2012. – 356 </w:t>
      </w:r>
      <w:proofErr w:type="gramStart"/>
      <w:r w:rsidRPr="00587A97">
        <w:t>с</w:t>
      </w:r>
      <w:proofErr w:type="gramEnd"/>
      <w:r w:rsidRPr="00587A97">
        <w:t>.</w:t>
      </w:r>
    </w:p>
    <w:p w:rsidR="00184C0C" w:rsidRPr="00587A97" w:rsidRDefault="00184C0C" w:rsidP="00130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05A"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89605A"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05A"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="0089605A"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 литературы</w:t>
      </w:r>
    </w:p>
    <w:p w:rsidR="00184C0C" w:rsidRPr="00587A97" w:rsidRDefault="00184C0C" w:rsidP="00130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  <w:r w:rsidR="0089605A" w:rsidRPr="00587A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605A" w:rsidRPr="00587A97" w:rsidRDefault="00184C0C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  </w:t>
      </w:r>
      <w:r w:rsidR="0089605A" w:rsidRPr="00587A97">
        <w:rPr>
          <w:rFonts w:ascii="Times New Roman" w:hAnsi="Times New Roman" w:cs="Times New Roman"/>
          <w:sz w:val="24"/>
          <w:szCs w:val="24"/>
        </w:rPr>
        <w:t xml:space="preserve">- 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="0089605A" w:rsidRPr="00587A97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самосовершенствованию, способной к созидательной деятельности в современном мире;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гражданской позиции, чувства патриотизма, любви и уважения к литературе и ценностям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отечественной культуры;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 развитие представлений о специфике литературы в ряду других искусств; культуры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читательского восприятия художественного текста, понимания авторской позиции,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исторической и эстетической обусловленности литературного процесса; образного и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аналитического мышления,</w:t>
      </w:r>
      <w:r w:rsidR="00130D70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эстетических и творческих способностей учащихся,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читательских интересов, художественного вкуса; устной и письменной речи учащихся;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 освоение текстов художественных произведений в единстве содержания и формы,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Основных историко-литературных сведений и теоретико-литературных понятий;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формирование общего представления об историко-литературном процессе;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 совершенствование умений анализа и интерпретации литературного произведения как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художественного целого в его историко-литературной обусловленности с использованием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теоретико-литературных знаний; написания сочинений различных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типов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>оиска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>,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систематизации и использования необходимой информации, в том числе в сети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Интернета.</w:t>
      </w:r>
    </w:p>
    <w:p w:rsidR="00184C0C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 Подготовка учащихся к сдаче ЕГЭ.</w:t>
      </w:r>
    </w:p>
    <w:p w:rsidR="00184C0C" w:rsidRPr="00587A97" w:rsidRDefault="00184C0C" w:rsidP="00130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130D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89605A" w:rsidRPr="00587A97" w:rsidRDefault="00184C0C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1</w:t>
      </w:r>
      <w:r w:rsidR="0089605A" w:rsidRPr="00587A97">
        <w:rPr>
          <w:rFonts w:ascii="Times New Roman" w:hAnsi="Times New Roman" w:cs="Times New Roman"/>
          <w:sz w:val="24"/>
          <w:szCs w:val="24"/>
        </w:rPr>
        <w:t>. Введение -1ч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2.</w:t>
      </w:r>
      <w:r w:rsidR="00184C0C"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 xml:space="preserve"> Литература  конца 19 начала 20 веков.-13ч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3. Серебряный век русской поэзии-5ч.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4. Литература 20-30 годов 20 века-41 ч.</w:t>
      </w:r>
    </w:p>
    <w:p w:rsidR="0089605A" w:rsidRPr="00587A97" w:rsidRDefault="0089605A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5</w:t>
      </w:r>
      <w:r w:rsidR="007A5BDE" w:rsidRPr="00587A97">
        <w:rPr>
          <w:rFonts w:ascii="Times New Roman" w:hAnsi="Times New Roman" w:cs="Times New Roman"/>
          <w:sz w:val="24"/>
          <w:szCs w:val="24"/>
        </w:rPr>
        <w:t xml:space="preserve">. </w:t>
      </w:r>
      <w:r w:rsidRPr="00587A97">
        <w:rPr>
          <w:rFonts w:ascii="Times New Roman" w:hAnsi="Times New Roman" w:cs="Times New Roman"/>
          <w:sz w:val="24"/>
          <w:szCs w:val="24"/>
        </w:rPr>
        <w:t>Тема Великой Отечественной войны в русской литературе XX века.-4 ч.</w:t>
      </w:r>
    </w:p>
    <w:p w:rsidR="0089605A" w:rsidRPr="00587A97" w:rsidRDefault="007A5BDE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6</w:t>
      </w:r>
      <w:r w:rsidR="0089605A" w:rsidRPr="00587A97">
        <w:rPr>
          <w:rFonts w:ascii="Times New Roman" w:hAnsi="Times New Roman" w:cs="Times New Roman"/>
          <w:sz w:val="24"/>
          <w:szCs w:val="24"/>
        </w:rPr>
        <w:t>.</w:t>
      </w:r>
      <w:r w:rsidRPr="00587A97">
        <w:rPr>
          <w:rFonts w:ascii="Times New Roman" w:hAnsi="Times New Roman" w:cs="Times New Roman"/>
          <w:sz w:val="24"/>
          <w:szCs w:val="24"/>
        </w:rPr>
        <w:t xml:space="preserve"> Литература 50-90 годов 20 века-22ч</w:t>
      </w:r>
    </w:p>
    <w:p w:rsidR="007A5BDE" w:rsidRPr="00587A97" w:rsidRDefault="007A5BDE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7. Литература конца 20 – начала 21 веков-8ч</w:t>
      </w:r>
    </w:p>
    <w:p w:rsidR="007A5BDE" w:rsidRPr="00587A97" w:rsidRDefault="007A5BDE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8. </w:t>
      </w: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русского зарубежья -8ч.</w:t>
      </w:r>
    </w:p>
    <w:p w:rsidR="00184C0C" w:rsidRDefault="00184C0C" w:rsidP="008960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0D70" w:rsidRDefault="00130D70" w:rsidP="008960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0D70" w:rsidRDefault="00130D70" w:rsidP="008960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0D70" w:rsidRDefault="00130D70" w:rsidP="008960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0D70" w:rsidRDefault="00130D70" w:rsidP="008960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0D70" w:rsidRPr="00587A97" w:rsidRDefault="00130D70" w:rsidP="008960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BDE" w:rsidRPr="00130D70" w:rsidRDefault="007A5BDE" w:rsidP="0013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7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 литературе 8  класс</w:t>
      </w:r>
    </w:p>
    <w:p w:rsidR="007A5BDE" w:rsidRDefault="007A5BDE" w:rsidP="007A5BDE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 Литература                8   класс</w:t>
      </w:r>
    </w:p>
    <w:p w:rsidR="00130D70" w:rsidRPr="00587A97" w:rsidRDefault="00130D70" w:rsidP="007A5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 базовый</w:t>
      </w:r>
    </w:p>
    <w:p w:rsidR="007A5BDE" w:rsidRPr="00587A97" w:rsidRDefault="007A5BDE" w:rsidP="007A5BDE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68    часов </w:t>
      </w:r>
    </w:p>
    <w:p w:rsidR="007A5BDE" w:rsidRPr="00587A97" w:rsidRDefault="007A5BDE" w:rsidP="007A5BDE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A5BDE" w:rsidRPr="00587A97" w:rsidRDefault="007A5BDE" w:rsidP="007A5BD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7A97">
        <w:rPr>
          <w:rFonts w:ascii="Times New Roman" w:hAnsi="Times New Roman" w:cs="Times New Roman"/>
          <w:sz w:val="24"/>
          <w:szCs w:val="24"/>
        </w:rPr>
        <w:t>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 xml:space="preserve">В.П.Журавлёв, В.И.Коровин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И.С.Збарский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>), опубликованной в сборнике «Программы общеобразовательных  учреждений.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 xml:space="preserve"> Литература 5 – 11 классы» (Москва «Просвещение» 2006г.)</w:t>
      </w:r>
    </w:p>
    <w:p w:rsidR="007A5BDE" w:rsidRPr="00587A97" w:rsidRDefault="007A5BDE" w:rsidP="004651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173" w:rsidRPr="00587A97">
        <w:rPr>
          <w:rFonts w:ascii="Times New Roman" w:hAnsi="Times New Roman" w:cs="Times New Roman"/>
          <w:sz w:val="24"/>
          <w:szCs w:val="24"/>
        </w:rPr>
        <w:t>Литература 8 класс В.Я.Коровина в двух частях</w:t>
      </w:r>
    </w:p>
    <w:p w:rsidR="007A5BDE" w:rsidRPr="00587A97" w:rsidRDefault="007A5BDE" w:rsidP="007A5BDE">
      <w:p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 литературы</w:t>
      </w:r>
    </w:p>
    <w:p w:rsidR="007A5BDE" w:rsidRPr="00587A97" w:rsidRDefault="007A5BDE" w:rsidP="007A5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Цель изучения курса:</w:t>
      </w:r>
    </w:p>
    <w:p w:rsidR="00F333E3" w:rsidRPr="00587A97" w:rsidRDefault="007A5BDE" w:rsidP="007A5BD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A5BDE" w:rsidRPr="00587A97" w:rsidRDefault="00F333E3" w:rsidP="007A5BD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- </w:t>
      </w:r>
      <w:r w:rsidR="007A5BDE" w:rsidRPr="00587A97">
        <w:rPr>
          <w:rFonts w:ascii="Times New Roman" w:hAnsi="Times New Roman" w:cs="Times New Roman"/>
          <w:sz w:val="24"/>
          <w:szCs w:val="24"/>
        </w:rPr>
        <w:t xml:space="preserve"> 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="007A5BDE" w:rsidRPr="00587A9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7A5BDE" w:rsidRPr="00587A97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 на всех этапах изучения литературы в школе. Чтобы чтение стало интересным, продуманным, воздействующим на ум и душу ученика, необходимо 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 можно глубже – вот что должно стать устремлением каждого ученика.</w:t>
      </w:r>
    </w:p>
    <w:p w:rsidR="007A5BDE" w:rsidRPr="00587A97" w:rsidRDefault="007A5BDE" w:rsidP="007A5B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BDE" w:rsidRPr="00587A97" w:rsidRDefault="007A5BDE" w:rsidP="007A5B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BDE" w:rsidRPr="00587A97" w:rsidRDefault="007A5BDE" w:rsidP="007A5B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7A5BDE" w:rsidRPr="00587A97" w:rsidRDefault="00F333E3" w:rsidP="00F333E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Русская литература и история –1ч</w:t>
      </w:r>
    </w:p>
    <w:p w:rsidR="007A5BDE" w:rsidRPr="00587A97" w:rsidRDefault="00F333E3" w:rsidP="00F333E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Устное народное творчество -2ч</w:t>
      </w:r>
    </w:p>
    <w:p w:rsidR="00F333E3" w:rsidRPr="00587A97" w:rsidRDefault="00F333E3" w:rsidP="00F333E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Из древнерусской литературы -2ч</w:t>
      </w:r>
    </w:p>
    <w:p w:rsidR="00F333E3" w:rsidRPr="00587A97" w:rsidRDefault="00F333E3" w:rsidP="00F33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18 века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>з литературы -1ч</w:t>
      </w:r>
    </w:p>
    <w:p w:rsidR="00F333E3" w:rsidRPr="00587A97" w:rsidRDefault="00F333E3" w:rsidP="00F33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Из литературы 19 века -35ч</w:t>
      </w:r>
    </w:p>
    <w:p w:rsidR="00F333E3" w:rsidRPr="00587A97" w:rsidRDefault="00F333E3" w:rsidP="00F33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Из литературы 20 века-22ч</w:t>
      </w:r>
    </w:p>
    <w:p w:rsidR="00F333E3" w:rsidRPr="00587A97" w:rsidRDefault="00F333E3" w:rsidP="00F33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Из зарубежной литературы -4ч</w:t>
      </w:r>
    </w:p>
    <w:p w:rsidR="00F333E3" w:rsidRPr="00587A97" w:rsidRDefault="00F333E3" w:rsidP="00F33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>- 1ч.</w:t>
      </w:r>
    </w:p>
    <w:p w:rsidR="00184C0C" w:rsidRPr="00587A97" w:rsidRDefault="00184C0C" w:rsidP="007A5B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BDE" w:rsidRPr="00587A97" w:rsidRDefault="007A5BDE" w:rsidP="007A5B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8960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173" w:rsidRPr="00130D70" w:rsidRDefault="00465173" w:rsidP="0013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7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 литературе 6  класс</w:t>
      </w:r>
    </w:p>
    <w:p w:rsidR="00465173" w:rsidRDefault="00465173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 Литература                6   класс</w:t>
      </w:r>
    </w:p>
    <w:p w:rsidR="00130D70" w:rsidRPr="00587A97" w:rsidRDefault="00130D70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 базовый</w:t>
      </w:r>
    </w:p>
    <w:p w:rsidR="00465173" w:rsidRPr="00587A97" w:rsidRDefault="00465173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68    часов </w:t>
      </w:r>
    </w:p>
    <w:p w:rsidR="00465173" w:rsidRPr="00587A97" w:rsidRDefault="00465173" w:rsidP="0013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65173" w:rsidRPr="00130D70" w:rsidRDefault="00465173" w:rsidP="00130D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0D70">
        <w:rPr>
          <w:rFonts w:ascii="Times New Roman" w:hAnsi="Times New Roman" w:cs="Times New Roman"/>
          <w:sz w:val="24"/>
          <w:szCs w:val="24"/>
        </w:rPr>
        <w:t>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13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D70">
        <w:rPr>
          <w:rFonts w:ascii="Times New Roman" w:hAnsi="Times New Roman" w:cs="Times New Roman"/>
          <w:sz w:val="24"/>
          <w:szCs w:val="24"/>
        </w:rPr>
        <w:t xml:space="preserve">В.П.Журавлёв, В.И.Коровин </w:t>
      </w:r>
      <w:proofErr w:type="spellStart"/>
      <w:r w:rsidRPr="00130D70">
        <w:rPr>
          <w:rFonts w:ascii="Times New Roman" w:hAnsi="Times New Roman" w:cs="Times New Roman"/>
          <w:sz w:val="24"/>
          <w:szCs w:val="24"/>
        </w:rPr>
        <w:t>И.С.Збарский</w:t>
      </w:r>
      <w:proofErr w:type="spellEnd"/>
      <w:r w:rsidRPr="00130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D70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130D70">
        <w:rPr>
          <w:rFonts w:ascii="Times New Roman" w:hAnsi="Times New Roman" w:cs="Times New Roman"/>
          <w:sz w:val="24"/>
          <w:szCs w:val="24"/>
        </w:rPr>
        <w:t>), опубликованной в сборнике «Программы общеобразовательных  учреждений.</w:t>
      </w:r>
      <w:proofErr w:type="gramEnd"/>
      <w:r w:rsidRPr="00130D70">
        <w:rPr>
          <w:rFonts w:ascii="Times New Roman" w:hAnsi="Times New Roman" w:cs="Times New Roman"/>
          <w:sz w:val="24"/>
          <w:szCs w:val="24"/>
        </w:rPr>
        <w:t xml:space="preserve"> Литература 5 – 11 классы» (Москва «Просвещение» 2006г.)</w:t>
      </w:r>
    </w:p>
    <w:p w:rsidR="00465173" w:rsidRPr="00587A97" w:rsidRDefault="00465173" w:rsidP="00130D7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 xml:space="preserve">Литература 6 класс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 xml:space="preserve">  В. П. </w:t>
      </w:r>
      <w:proofErr w:type="spellStart"/>
      <w:r w:rsidRPr="00587A97">
        <w:rPr>
          <w:rStyle w:val="c1"/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587A97">
        <w:rPr>
          <w:rStyle w:val="c1"/>
          <w:rFonts w:ascii="Times New Roman" w:hAnsi="Times New Roman" w:cs="Times New Roman"/>
          <w:sz w:val="24"/>
          <w:szCs w:val="24"/>
        </w:rPr>
        <w:t xml:space="preserve"> под ред. В.Я. Коровиной  учебник для общеобразовательных учреждений. М.: Просвещение, 2010.</w:t>
      </w:r>
      <w:r w:rsidRPr="00587A97">
        <w:rPr>
          <w:rFonts w:ascii="Times New Roman" w:hAnsi="Times New Roman" w:cs="Times New Roman"/>
          <w:sz w:val="24"/>
          <w:szCs w:val="24"/>
        </w:rPr>
        <w:t xml:space="preserve"> В.Я.Коровина в двух частях</w:t>
      </w:r>
    </w:p>
    <w:p w:rsidR="00465173" w:rsidRPr="00587A97" w:rsidRDefault="00465173" w:rsidP="00130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 литературы</w:t>
      </w:r>
    </w:p>
    <w:p w:rsidR="00465173" w:rsidRPr="00587A97" w:rsidRDefault="00465173" w:rsidP="00130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Цель изучения курса: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эпические произведения за героя и за автора;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элементы художественных систем разных авторов и  определять их художественное своеобразие;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сюжеты и характеры героев разных авторов и определять их художественное своеобразие;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личных читательских оценок к пониманию авторского отношения к герою, жизненной ситуации;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логику сюжета и обнаруживать в ней идею произведения;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тональность повествования, роль рассказчика в системе художественного произведения;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юмористический рассказ (или его фрагмент) по заданной модели;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пересказа (с составлением планов разных типов, с изменением</w:t>
      </w:r>
      <w:r w:rsid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рассказчика и др.);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творческие работы, связанные с анализом личности героя (письма, дневники, журналы, автобиографии и др.);</w:t>
      </w:r>
    </w:p>
    <w:p w:rsidR="00465173" w:rsidRPr="00130D70" w:rsidRDefault="00465173" w:rsidP="00130D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стихи от прозы, пользуясь сведениями о стихосложения</w:t>
      </w:r>
    </w:p>
    <w:p w:rsidR="00465173" w:rsidRPr="00587A97" w:rsidRDefault="00465173" w:rsidP="00130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5173" w:rsidRPr="00587A97" w:rsidRDefault="00465173" w:rsidP="00130D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465173" w:rsidRPr="00587A97" w:rsidRDefault="00465173" w:rsidP="00130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5173" w:rsidRPr="00587A97" w:rsidRDefault="00465173" w:rsidP="00130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1.Введение-1ч</w:t>
      </w:r>
    </w:p>
    <w:p w:rsidR="00465173" w:rsidRPr="00587A97" w:rsidRDefault="00465173" w:rsidP="00130D70">
      <w:pPr>
        <w:pStyle w:val="a4"/>
        <w:rPr>
          <w:rStyle w:val="c22"/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2. </w:t>
      </w:r>
      <w:r w:rsidRPr="00587A97">
        <w:rPr>
          <w:rStyle w:val="c22"/>
          <w:rFonts w:ascii="Times New Roman" w:hAnsi="Times New Roman" w:cs="Times New Roman"/>
          <w:sz w:val="24"/>
          <w:szCs w:val="24"/>
        </w:rPr>
        <w:t>Устное народное творчество-3ч.</w:t>
      </w:r>
    </w:p>
    <w:p w:rsidR="00465173" w:rsidRPr="00587A97" w:rsidRDefault="00465173" w:rsidP="00130D70">
      <w:pPr>
        <w:pStyle w:val="a4"/>
        <w:rPr>
          <w:rStyle w:val="c22"/>
          <w:rFonts w:ascii="Times New Roman" w:hAnsi="Times New Roman" w:cs="Times New Roman"/>
          <w:sz w:val="24"/>
          <w:szCs w:val="24"/>
        </w:rPr>
      </w:pPr>
      <w:r w:rsidRPr="00587A97">
        <w:rPr>
          <w:rStyle w:val="c22"/>
          <w:rFonts w:ascii="Times New Roman" w:hAnsi="Times New Roman" w:cs="Times New Roman"/>
          <w:sz w:val="24"/>
          <w:szCs w:val="24"/>
        </w:rPr>
        <w:t>3.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="00160173" w:rsidRPr="00587A97">
        <w:rPr>
          <w:rStyle w:val="c22"/>
          <w:rFonts w:ascii="Times New Roman" w:hAnsi="Times New Roman" w:cs="Times New Roman"/>
          <w:sz w:val="24"/>
          <w:szCs w:val="24"/>
        </w:rPr>
        <w:t>Древнерусская литература (2</w:t>
      </w:r>
      <w:r w:rsidRPr="00587A97">
        <w:rPr>
          <w:rStyle w:val="c22"/>
          <w:rFonts w:ascii="Times New Roman" w:hAnsi="Times New Roman" w:cs="Times New Roman"/>
          <w:sz w:val="24"/>
          <w:szCs w:val="24"/>
        </w:rPr>
        <w:t>ч.)</w:t>
      </w:r>
    </w:p>
    <w:p w:rsidR="00160173" w:rsidRPr="00587A97" w:rsidRDefault="00465173" w:rsidP="00130D70">
      <w:pPr>
        <w:pStyle w:val="a4"/>
        <w:rPr>
          <w:rStyle w:val="c22"/>
          <w:rFonts w:ascii="Times New Roman" w:hAnsi="Times New Roman" w:cs="Times New Roman"/>
          <w:sz w:val="24"/>
          <w:szCs w:val="24"/>
        </w:rPr>
      </w:pPr>
      <w:r w:rsidRPr="00587A97">
        <w:rPr>
          <w:rStyle w:val="c22"/>
          <w:rFonts w:ascii="Times New Roman" w:hAnsi="Times New Roman" w:cs="Times New Roman"/>
          <w:sz w:val="24"/>
          <w:szCs w:val="24"/>
        </w:rPr>
        <w:t>4.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173" w:rsidRPr="00587A97">
        <w:rPr>
          <w:rStyle w:val="c22"/>
          <w:rFonts w:ascii="Times New Roman" w:hAnsi="Times New Roman" w:cs="Times New Roman"/>
          <w:sz w:val="24"/>
          <w:szCs w:val="24"/>
        </w:rPr>
        <w:t>Произведения русских писателей XVIII века (3 ч</w:t>
      </w:r>
      <w:proofErr w:type="gramEnd"/>
    </w:p>
    <w:p w:rsidR="00465173" w:rsidRPr="00587A97" w:rsidRDefault="00160173" w:rsidP="00130D70">
      <w:pPr>
        <w:pStyle w:val="a4"/>
        <w:rPr>
          <w:rStyle w:val="c22"/>
          <w:rFonts w:ascii="Times New Roman" w:hAnsi="Times New Roman" w:cs="Times New Roman"/>
          <w:sz w:val="24"/>
          <w:szCs w:val="24"/>
        </w:rPr>
      </w:pPr>
      <w:r w:rsidRPr="00587A97">
        <w:rPr>
          <w:rStyle w:val="c22"/>
          <w:rFonts w:ascii="Times New Roman" w:hAnsi="Times New Roman" w:cs="Times New Roman"/>
          <w:sz w:val="24"/>
          <w:szCs w:val="24"/>
        </w:rPr>
        <w:t>5.</w:t>
      </w:r>
      <w:r w:rsidR="00465173" w:rsidRPr="00587A97">
        <w:rPr>
          <w:rStyle w:val="c22"/>
          <w:rFonts w:ascii="Times New Roman" w:hAnsi="Times New Roman" w:cs="Times New Roman"/>
          <w:sz w:val="24"/>
          <w:szCs w:val="24"/>
        </w:rPr>
        <w:t>Произведения русских писателей XVIII века (3 0ч.)</w:t>
      </w:r>
    </w:p>
    <w:p w:rsidR="00465173" w:rsidRPr="00587A97" w:rsidRDefault="00465173" w:rsidP="00130D70">
      <w:pPr>
        <w:pStyle w:val="c0"/>
        <w:spacing w:before="0" w:beforeAutospacing="0" w:after="0" w:afterAutospacing="0"/>
        <w:rPr>
          <w:rStyle w:val="c22"/>
        </w:rPr>
      </w:pPr>
      <w:r w:rsidRPr="00587A97">
        <w:rPr>
          <w:rStyle w:val="c22"/>
        </w:rPr>
        <w:t>5.</w:t>
      </w:r>
      <w:r w:rsidRPr="00587A97">
        <w:t xml:space="preserve"> </w:t>
      </w:r>
      <w:r w:rsidRPr="00587A97">
        <w:rPr>
          <w:rStyle w:val="c22"/>
        </w:rPr>
        <w:t>Произведения русских писателей XX века (16 ч.)</w:t>
      </w:r>
    </w:p>
    <w:p w:rsidR="00465173" w:rsidRPr="00587A97" w:rsidRDefault="00465173" w:rsidP="00130D70">
      <w:pPr>
        <w:pStyle w:val="c0"/>
        <w:spacing w:before="0" w:beforeAutospacing="0" w:after="0" w:afterAutospacing="0"/>
        <w:rPr>
          <w:rStyle w:val="c22"/>
        </w:rPr>
      </w:pPr>
      <w:r w:rsidRPr="00587A97">
        <w:rPr>
          <w:rStyle w:val="c22"/>
        </w:rPr>
        <w:t>6.</w:t>
      </w:r>
      <w:r w:rsidRPr="00587A97">
        <w:t xml:space="preserve"> </w:t>
      </w:r>
      <w:r w:rsidRPr="00587A97">
        <w:rPr>
          <w:rStyle w:val="c22"/>
        </w:rPr>
        <w:t>Произведения зарубежных писателей (9 ч.)</w:t>
      </w:r>
    </w:p>
    <w:p w:rsidR="00465173" w:rsidRPr="00587A97" w:rsidRDefault="00465173" w:rsidP="00130D70">
      <w:pPr>
        <w:pStyle w:val="c0"/>
        <w:spacing w:before="0" w:beforeAutospacing="0" w:after="0" w:afterAutospacing="0"/>
      </w:pPr>
      <w:r w:rsidRPr="00587A97">
        <w:rPr>
          <w:rStyle w:val="c22"/>
        </w:rPr>
        <w:t>7.</w:t>
      </w:r>
      <w:r w:rsidR="00160173" w:rsidRPr="00587A97">
        <w:rPr>
          <w:rStyle w:val="c22"/>
        </w:rPr>
        <w:t>Резерв -4ч.</w:t>
      </w:r>
    </w:p>
    <w:p w:rsidR="00465173" w:rsidRPr="00587A97" w:rsidRDefault="00465173" w:rsidP="004651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4C0C" w:rsidRPr="00587A97" w:rsidSect="00B3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EF5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B33"/>
    <w:multiLevelType w:val="hybridMultilevel"/>
    <w:tmpl w:val="7994802E"/>
    <w:lvl w:ilvl="0" w:tplc="32649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549C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4B9A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308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61F9"/>
    <w:multiLevelType w:val="hybridMultilevel"/>
    <w:tmpl w:val="24D21352"/>
    <w:lvl w:ilvl="0" w:tplc="B6F43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6D39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5D0B"/>
    <w:multiLevelType w:val="hybridMultilevel"/>
    <w:tmpl w:val="226E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56654"/>
    <w:multiLevelType w:val="hybridMultilevel"/>
    <w:tmpl w:val="8D7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917E6"/>
    <w:multiLevelType w:val="hybridMultilevel"/>
    <w:tmpl w:val="066A6554"/>
    <w:lvl w:ilvl="0" w:tplc="4AB20CA8">
      <w:start w:val="5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5A3F"/>
    <w:multiLevelType w:val="hybridMultilevel"/>
    <w:tmpl w:val="AF084F66"/>
    <w:lvl w:ilvl="0" w:tplc="368CE2C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5F7B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C09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180D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20893"/>
    <w:multiLevelType w:val="hybridMultilevel"/>
    <w:tmpl w:val="7994802E"/>
    <w:lvl w:ilvl="0" w:tplc="32649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6230"/>
    <w:multiLevelType w:val="hybridMultilevel"/>
    <w:tmpl w:val="32DC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5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39"/>
    <w:rsid w:val="00130D70"/>
    <w:rsid w:val="00160173"/>
    <w:rsid w:val="00184C0C"/>
    <w:rsid w:val="003927C1"/>
    <w:rsid w:val="00465173"/>
    <w:rsid w:val="00530609"/>
    <w:rsid w:val="00587A97"/>
    <w:rsid w:val="005D2FE2"/>
    <w:rsid w:val="0067496F"/>
    <w:rsid w:val="006A5946"/>
    <w:rsid w:val="007A5BDE"/>
    <w:rsid w:val="00814F40"/>
    <w:rsid w:val="0089605A"/>
    <w:rsid w:val="00B30DF5"/>
    <w:rsid w:val="00D15239"/>
    <w:rsid w:val="00EC3777"/>
    <w:rsid w:val="00F333E3"/>
    <w:rsid w:val="00F3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39"/>
    <w:pPr>
      <w:ind w:left="720"/>
      <w:contextualSpacing/>
    </w:pPr>
  </w:style>
  <w:style w:type="paragraph" w:styleId="a4">
    <w:name w:val="No Spacing"/>
    <w:uiPriority w:val="1"/>
    <w:qFormat/>
    <w:rsid w:val="00184C0C"/>
    <w:pPr>
      <w:spacing w:after="0" w:line="240" w:lineRule="auto"/>
    </w:pPr>
  </w:style>
  <w:style w:type="character" w:customStyle="1" w:styleId="c1">
    <w:name w:val="c1"/>
    <w:basedOn w:val="a0"/>
    <w:rsid w:val="00184C0C"/>
  </w:style>
  <w:style w:type="paragraph" w:customStyle="1" w:styleId="c3">
    <w:name w:val="c3"/>
    <w:basedOn w:val="a"/>
    <w:rsid w:val="00F3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379E"/>
  </w:style>
  <w:style w:type="character" w:customStyle="1" w:styleId="c58">
    <w:name w:val="c58"/>
    <w:basedOn w:val="a0"/>
    <w:rsid w:val="00F3379E"/>
  </w:style>
  <w:style w:type="character" w:customStyle="1" w:styleId="c5">
    <w:name w:val="c5"/>
    <w:basedOn w:val="a0"/>
    <w:rsid w:val="00F3379E"/>
  </w:style>
  <w:style w:type="paragraph" w:customStyle="1" w:styleId="c12">
    <w:name w:val="c12"/>
    <w:basedOn w:val="a"/>
    <w:rsid w:val="007A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65173"/>
  </w:style>
  <w:style w:type="paragraph" w:customStyle="1" w:styleId="c0">
    <w:name w:val="c0"/>
    <w:basedOn w:val="a"/>
    <w:rsid w:val="0046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2016-02-18T13:49:00Z</dcterms:created>
  <dcterms:modified xsi:type="dcterms:W3CDTF">2016-02-19T05:36:00Z</dcterms:modified>
</cp:coreProperties>
</file>