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D0" w:rsidRPr="007701D8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предмету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="006E5929">
        <w:rPr>
          <w:rFonts w:ascii="Times New Roman" w:eastAsia="Times New Roman" w:hAnsi="Times New Roman" w:cs="Times New Roman"/>
          <w:b/>
          <w:bCs/>
          <w:sz w:val="24"/>
          <w:szCs w:val="24"/>
        </w:rPr>
        <w:t>» 3</w:t>
      </w:r>
      <w:r w:rsidRPr="007701D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A061D0" w:rsidRPr="007701D8" w:rsidRDefault="00A061D0" w:rsidP="00A06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D0" w:rsidRPr="00923333" w:rsidRDefault="00A061D0" w:rsidP="00A0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Нормативные документы:</w:t>
      </w:r>
    </w:p>
    <w:p w:rsidR="00A061D0" w:rsidRPr="00923333" w:rsidRDefault="00A061D0" w:rsidP="00A061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A061D0" w:rsidRPr="00923333" w:rsidRDefault="00A061D0" w:rsidP="00A061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92333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приказом Министерства образовани</w:t>
        </w:r>
      </w:hyperlink>
      <w:r w:rsidRPr="00923333">
        <w:rPr>
          <w:rFonts w:ascii="Times New Roman" w:eastAsia="Times New Roman" w:hAnsi="Times New Roman" w:cs="Times New Roman"/>
          <w:sz w:val="24"/>
          <w:szCs w:val="24"/>
        </w:rPr>
        <w:t>я и науки РФ от 06.10.2009 г. пр. №373</w:t>
      </w:r>
      <w:r w:rsidRPr="00923333">
        <w:rPr>
          <w:rFonts w:ascii="Times New Roman" w:eastAsia="Times New Roman" w:hAnsi="Times New Roman" w:cs="Times New Roman"/>
        </w:rPr>
        <w:t xml:space="preserve"> (с изменениями на 31. 12. 2015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061D0" w:rsidRPr="002408EE" w:rsidRDefault="00A061D0" w:rsidP="002408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Зареченская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Вагайского района Тюменской области;</w:t>
      </w:r>
    </w:p>
    <w:p w:rsidR="00A061D0" w:rsidRDefault="00A061D0" w:rsidP="00A061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Зареченской </w:t>
      </w:r>
      <w:r w:rsidRPr="00923333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 Вагайского района Тюменской области;</w:t>
      </w:r>
    </w:p>
    <w:p w:rsidR="002408EE" w:rsidRDefault="002408EE" w:rsidP="00A061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8EE" w:rsidRDefault="002408EE" w:rsidP="002408E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Музыка. Программа :1-4 классы</w:t>
      </w:r>
      <w:r w:rsidRPr="002408EE">
        <w:rPr>
          <w:rFonts w:ascii="Times New Roman" w:hAnsi="Times New Roman"/>
        </w:rPr>
        <w:t xml:space="preserve"> </w:t>
      </w:r>
      <w:r w:rsidRPr="007B5327">
        <w:rPr>
          <w:rFonts w:ascii="Times New Roman" w:hAnsi="Times New Roman"/>
        </w:rPr>
        <w:t xml:space="preserve">В.О. Усачёва. </w:t>
      </w:r>
      <w:r>
        <w:rPr>
          <w:rFonts w:ascii="Times New Roman" w:hAnsi="Times New Roman"/>
        </w:rPr>
        <w:t>Л.В. Школяр</w:t>
      </w:r>
      <w:r w:rsidRPr="007B5327">
        <w:rPr>
          <w:rFonts w:ascii="Times New Roman" w:hAnsi="Times New Roman"/>
        </w:rPr>
        <w:t xml:space="preserve"> - М.: Вентана- Граф, 201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>.</w:t>
      </w:r>
    </w:p>
    <w:p w:rsidR="002408EE" w:rsidRPr="00923333" w:rsidRDefault="002408EE" w:rsidP="002408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D0" w:rsidRPr="002408EE" w:rsidRDefault="00A061D0" w:rsidP="0024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реализации рабочих программ используются учебно-методические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комплекты, включающие:</w:t>
      </w:r>
    </w:p>
    <w:p w:rsidR="00A061D0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1D0" w:rsidRDefault="00A061D0" w:rsidP="00A061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5327">
        <w:rPr>
          <w:rFonts w:ascii="Times New Roman" w:hAnsi="Times New Roman"/>
        </w:rPr>
        <w:t xml:space="preserve">Учебник: В.О.Усачева., Музыка. 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 xml:space="preserve"> класс: учебник/ В.О. Усачёва.</w:t>
      </w:r>
      <w:r w:rsidR="002408EE">
        <w:rPr>
          <w:rFonts w:ascii="Times New Roman" w:hAnsi="Times New Roman"/>
        </w:rPr>
        <w:t>, Л.В. Школяр</w:t>
      </w:r>
      <w:r w:rsidRPr="007B5327">
        <w:rPr>
          <w:rFonts w:ascii="Times New Roman" w:hAnsi="Times New Roman"/>
        </w:rPr>
        <w:t xml:space="preserve"> - М.: Вентана- Граф, 201</w:t>
      </w:r>
      <w:r>
        <w:rPr>
          <w:rFonts w:ascii="Times New Roman" w:hAnsi="Times New Roman"/>
        </w:rPr>
        <w:t>3</w:t>
      </w:r>
      <w:r w:rsidRPr="007B5327">
        <w:rPr>
          <w:rFonts w:ascii="Times New Roman" w:hAnsi="Times New Roman"/>
        </w:rPr>
        <w:t>.</w:t>
      </w:r>
    </w:p>
    <w:p w:rsidR="00A061D0" w:rsidRDefault="00A061D0" w:rsidP="00A061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61D0" w:rsidRDefault="00A061D0" w:rsidP="00A061D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061D0" w:rsidRPr="007701D8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1D8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учебного предмета в учебном плане: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 в 3</w:t>
      </w:r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 классе отводится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 в неделю, всего на курс —34</w:t>
      </w:r>
      <w:r w:rsidRPr="007701D8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A061D0" w:rsidRPr="007701D8" w:rsidRDefault="00A061D0" w:rsidP="00A061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Цель</w:t>
      </w:r>
      <w:r w:rsidRPr="007701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данной программы: воспитание у учащихся музыкальной культуры, как части всей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Задачи 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данной программы: 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раскрытия природы музыкального искусства как результата творческой деятельности человека-творца;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формирование у учащихся эмоционально-ценностного отношения к музыке;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устойчивого интереса к деятельности музыканта-человека, сочиняющего, исполняющего и слушающего музыку;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развития музыкального восприятия как творческого процесса - основы приобщения к искусству;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овладения интонационно-образным языком музыки на основе складывающегося опыта творческой деятельности и взаимосвязей между различными видами искусства; 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воспитание эмоционально-ценностного отношения к искусству, художественного вкуса, нравственных и эстетических чувств любви к ближнему, своему народу, Родине,  уважения к истории, традициям, музыкальной культуре разных народов мира;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освоение музыкальных произведений и знаний о музыке;</w:t>
      </w:r>
    </w:p>
    <w:p w:rsidR="00A061D0" w:rsidRPr="007701D8" w:rsidRDefault="00A061D0" w:rsidP="00A06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7701D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овладения практическими умениями и навыками в учебно-творческой деятельности: пении, слушание музыки, музыкально-пластическом движении и импровизации.</w:t>
      </w:r>
    </w:p>
    <w:p w:rsidR="00A061D0" w:rsidRDefault="00A061D0" w:rsidP="00A061D0">
      <w:pPr>
        <w:spacing w:after="0" w:line="240" w:lineRule="auto"/>
        <w:ind w:firstLine="709"/>
        <w:jc w:val="both"/>
      </w:pPr>
    </w:p>
    <w:p w:rsidR="00A061D0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61D0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61D0" w:rsidRDefault="00A061D0" w:rsidP="00A061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061D0" w:rsidRDefault="00A061D0" w:rsidP="00A061D0">
      <w:pPr>
        <w:spacing w:after="0" w:line="240" w:lineRule="auto"/>
        <w:ind w:firstLine="709"/>
        <w:jc w:val="both"/>
      </w:pPr>
    </w:p>
    <w:p w:rsidR="00020C17" w:rsidRDefault="00020C17"/>
    <w:sectPr w:rsidR="00020C17" w:rsidSect="0092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1D0"/>
    <w:rsid w:val="00020C17"/>
    <w:rsid w:val="002408EE"/>
    <w:rsid w:val="006E5929"/>
    <w:rsid w:val="00A061D0"/>
    <w:rsid w:val="00ED7AEB"/>
    <w:rsid w:val="00FC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2019-09-30T11:28:00Z</dcterms:created>
  <dcterms:modified xsi:type="dcterms:W3CDTF">2019-09-30T12:08:00Z</dcterms:modified>
</cp:coreProperties>
</file>