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6F" w:rsidRPr="009765FA" w:rsidRDefault="0032786F" w:rsidP="00A36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алгебре и началам анализа 10-11 классы</w:t>
      </w:r>
    </w:p>
    <w:p w:rsidR="009765FA" w:rsidRDefault="00A22608" w:rsidP="00327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КУРСА</w:t>
      </w:r>
      <w:r w:rsidR="0032786F"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2786F" w:rsidRPr="00976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Алгебра и начала анализа</w:t>
      </w:r>
      <w:r w:rsidR="0032786F"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</w:t>
      </w:r>
      <w:r w:rsidR="0032786F"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9765FA" w:rsidRPr="00976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10-11</w:t>
      </w:r>
      <w:r w:rsidR="0032786F" w:rsidRPr="00976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</w:t>
      </w:r>
    </w:p>
    <w:p w:rsidR="00A22608" w:rsidRPr="00A22608" w:rsidRDefault="00A22608" w:rsidP="00A22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22608">
        <w:rPr>
          <w:rFonts w:ascii="Times New Roman" w:hAnsi="Times New Roman" w:cs="Times New Roman"/>
          <w:b/>
          <w:bCs/>
          <w:sz w:val="24"/>
          <w:szCs w:val="24"/>
        </w:rPr>
        <w:t>УРОВЕНЬ:</w:t>
      </w:r>
      <w:r w:rsidRPr="00A2260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A22608">
        <w:rPr>
          <w:rFonts w:ascii="Times New Roman" w:hAnsi="Times New Roman" w:cs="Times New Roman"/>
          <w:bCs/>
          <w:sz w:val="24"/>
          <w:szCs w:val="24"/>
          <w:u w:val="single"/>
        </w:rPr>
        <w:t>__</w:t>
      </w:r>
      <w:r w:rsidRPr="00A22608">
        <w:rPr>
          <w:rFonts w:ascii="Times New Roman" w:hAnsi="Times New Roman" w:cs="Times New Roman"/>
          <w:b/>
          <w:bCs/>
          <w:sz w:val="24"/>
          <w:szCs w:val="24"/>
          <w:u w:val="single"/>
        </w:rPr>
        <w:t>базовый</w:t>
      </w:r>
      <w:proofErr w:type="spellEnd"/>
      <w:r w:rsidRPr="00A22608">
        <w:rPr>
          <w:rFonts w:ascii="Times New Roman" w:hAnsi="Times New Roman" w:cs="Times New Roman"/>
          <w:bCs/>
          <w:sz w:val="24"/>
          <w:szCs w:val="24"/>
          <w:u w:val="single"/>
        </w:rPr>
        <w:t>__</w:t>
      </w:r>
    </w:p>
    <w:p w:rsidR="00A22608" w:rsidRPr="009765FA" w:rsidRDefault="00A22608" w:rsidP="00327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765FA" w:rsidRPr="009765FA" w:rsidRDefault="00A22608" w:rsidP="00327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ЧАСОВ: </w:t>
      </w:r>
      <w:r w:rsidR="0032786F"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32786F" w:rsidRPr="00976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102</w:t>
      </w:r>
      <w:r w:rsidR="0032786F"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______часа</w:t>
      </w:r>
    </w:p>
    <w:p w:rsidR="0032786F" w:rsidRPr="009765FA" w:rsidRDefault="0032786F" w:rsidP="00327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УМК:</w:t>
      </w:r>
    </w:p>
    <w:p w:rsidR="0032786F" w:rsidRPr="009765FA" w:rsidRDefault="0032786F" w:rsidP="00327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FA">
        <w:rPr>
          <w:rFonts w:ascii="Times New Roman" w:hAnsi="Times New Roman" w:cs="Times New Roman"/>
          <w:sz w:val="24"/>
          <w:szCs w:val="24"/>
        </w:rPr>
        <w:t>А.Г. Мордкович. Алгебра и начала математического анализа, 10-11 классы, в 2ч.Ч.1. Учебник для учащихся общеобразовательных учреждений (базовый уровень)/ А.Г. Мордкович. – 10 изд. стер. – М.: Мнемозина, 2011-2013.</w:t>
      </w:r>
    </w:p>
    <w:p w:rsidR="0032786F" w:rsidRPr="009765FA" w:rsidRDefault="0032786F" w:rsidP="00327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FA">
        <w:rPr>
          <w:rFonts w:ascii="Times New Roman" w:hAnsi="Times New Roman" w:cs="Times New Roman"/>
          <w:sz w:val="24"/>
          <w:szCs w:val="24"/>
        </w:rPr>
        <w:t>А.Г. Мордкович. Алгебра и начала математического анализа, 10-11 классы, в 2ч.Ч.2. Задачник для учащихся общеобразовательных учреждений (базовый уровень)/ под редакцией А.Г. Мордковича. – 10 изд. стер. – М.: Мнемозина, 2011-2013.</w:t>
      </w:r>
    </w:p>
    <w:p w:rsidR="009765FA" w:rsidRDefault="009765FA" w:rsidP="003278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FA">
        <w:rPr>
          <w:rFonts w:ascii="Times New Roman" w:hAnsi="Times New Roman" w:cs="Times New Roman"/>
          <w:sz w:val="24"/>
          <w:szCs w:val="24"/>
        </w:rPr>
        <w:t>Сборник «Программы. Математика. 5-6 классы. Алгебра. 7-9 классы. Алгебра и начала анализа. 10-11 классы/ И.И.Зубарева, А.Г.Мордкович. – М.: Мнемозина, 2011»</w:t>
      </w:r>
    </w:p>
    <w:p w:rsidR="0085671E" w:rsidRDefault="0085671E" w:rsidP="0085671E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510"/>
        </w:tabs>
        <w:spacing w:before="0" w:after="0" w:line="240" w:lineRule="auto"/>
        <w:jc w:val="left"/>
      </w:pPr>
      <w:r>
        <w:t>Алгебра</w:t>
      </w:r>
      <w:r>
        <w:tab/>
        <w:t xml:space="preserve">и начала анализа 10-11 классы/ А. Г. Мордкович. Пособие для учителей </w:t>
      </w:r>
      <w:proofErr w:type="gramStart"/>
      <w:r>
        <w:t>-М</w:t>
      </w:r>
      <w:proofErr w:type="gramEnd"/>
      <w:r>
        <w:t>.: Мнемозина.</w:t>
      </w:r>
    </w:p>
    <w:p w:rsidR="0085671E" w:rsidRDefault="0085671E" w:rsidP="0085671E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18"/>
        </w:tabs>
        <w:spacing w:before="0" w:after="0" w:line="240" w:lineRule="auto"/>
        <w:jc w:val="left"/>
      </w:pPr>
      <w:r>
        <w:t xml:space="preserve">Алгебра и начала анализа 10-11 классы/ А. Г. Мордкович, Е. Е. </w:t>
      </w:r>
      <w:proofErr w:type="spellStart"/>
      <w:r>
        <w:t>Тульчиская</w:t>
      </w:r>
      <w:proofErr w:type="spellEnd"/>
      <w:r>
        <w:t>. Контрольные работы - М.: Мнемозина.</w:t>
      </w:r>
    </w:p>
    <w:p w:rsidR="0085671E" w:rsidRDefault="0085671E" w:rsidP="0085671E">
      <w:pPr>
        <w:pStyle w:val="2"/>
        <w:numPr>
          <w:ilvl w:val="0"/>
          <w:numId w:val="2"/>
        </w:numPr>
        <w:shd w:val="clear" w:color="auto" w:fill="auto"/>
        <w:tabs>
          <w:tab w:val="left" w:pos="586"/>
          <w:tab w:val="left" w:pos="851"/>
        </w:tabs>
        <w:spacing w:before="0" w:after="0" w:line="240" w:lineRule="auto"/>
        <w:jc w:val="left"/>
      </w:pPr>
      <w:r>
        <w:t xml:space="preserve">  Алгебра и начала математического анализа 10 класс. Самостоятельные работы для учащихся общеобразовательных учреждений / Л.А.Александрова; под ред. А.Г.Мордковича. М.: Мнемозина.</w:t>
      </w:r>
    </w:p>
    <w:p w:rsidR="0085671E" w:rsidRPr="00A36699" w:rsidRDefault="0085671E" w:rsidP="00A36699">
      <w:pPr>
        <w:pStyle w:val="2"/>
        <w:numPr>
          <w:ilvl w:val="0"/>
          <w:numId w:val="2"/>
        </w:numPr>
        <w:shd w:val="clear" w:color="auto" w:fill="auto"/>
        <w:tabs>
          <w:tab w:val="left" w:pos="586"/>
          <w:tab w:val="left" w:pos="851"/>
        </w:tabs>
        <w:spacing w:before="0" w:after="0" w:line="240" w:lineRule="auto"/>
        <w:jc w:val="left"/>
      </w:pPr>
      <w:r>
        <w:t xml:space="preserve">  Алгебра и начала математического анализа 11 класс. Самостоятельные работы для учащихся общеобразовательных учреждений / Л.А.Александрова; под ред. А.Г.Мордковича. М.: Мнемозина.</w:t>
      </w:r>
    </w:p>
    <w:p w:rsidR="0032786F" w:rsidRPr="00A36699" w:rsidRDefault="00A22608" w:rsidP="00A36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65FA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="009765FA" w:rsidRPr="009765FA">
        <w:rPr>
          <w:rFonts w:ascii="Times New Roman" w:hAnsi="Times New Roman" w:cs="Times New Roman"/>
          <w:sz w:val="24"/>
          <w:szCs w:val="24"/>
        </w:rPr>
        <w:t xml:space="preserve">  </w:t>
      </w:r>
      <w:r w:rsidR="009765FA" w:rsidRPr="009765FA">
        <w:rPr>
          <w:rFonts w:ascii="Times New Roman" w:hAnsi="Times New Roman" w:cs="Times New Roman"/>
          <w:sz w:val="24"/>
          <w:szCs w:val="24"/>
          <w:u w:val="single"/>
        </w:rPr>
        <w:t>Ниязова М.Р., учитель математики.</w:t>
      </w:r>
    </w:p>
    <w:p w:rsidR="0032786F" w:rsidRPr="0032786F" w:rsidRDefault="00A22608" w:rsidP="00327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АЛГЕБРЫ И НАЧАЛ АНАЛИЗА В 10-11 КЛАССАХ:</w:t>
      </w:r>
    </w:p>
    <w:p w:rsidR="0032786F" w:rsidRPr="0032786F" w:rsidRDefault="0032786F" w:rsidP="003278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изучение функций как важнейшего математического объекта средствами алгебры и математического анализа.</w:t>
      </w:r>
    </w:p>
    <w:p w:rsidR="0032786F" w:rsidRPr="0032786F" w:rsidRDefault="0032786F" w:rsidP="003278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политехнического и прикладного значения общих  методов математики, связанных с исследованием функций, подготовка необходимого аппарата для изучения геометрии, физики.</w:t>
      </w:r>
    </w:p>
    <w:p w:rsidR="0032786F" w:rsidRPr="0032786F" w:rsidRDefault="0032786F" w:rsidP="003278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обобщение знаний учащихся, закрепление и развитие умений и навыков, полученных в курсе алгебры.</w:t>
      </w:r>
    </w:p>
    <w:p w:rsidR="009765FA" w:rsidRPr="00A36699" w:rsidRDefault="0032786F" w:rsidP="009765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тригонометрических, показательных, логарифмических функций и их свойств, тождественные преобразования выражений, содержащих эти функции и их применение к решению уравнений, неравенств, систем уравнений и неравенств, решения задач с использованием понятий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задачи.</w:t>
      </w:r>
    </w:p>
    <w:p w:rsidR="009765FA" w:rsidRDefault="00A22608" w:rsidP="0097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СТРУКТУРА:</w:t>
      </w:r>
    </w:p>
    <w:tbl>
      <w:tblPr>
        <w:tblStyle w:val="a6"/>
        <w:tblW w:w="0" w:type="auto"/>
        <w:tblLook w:val="04A0"/>
      </w:tblPr>
      <w:tblGrid>
        <w:gridCol w:w="4077"/>
        <w:gridCol w:w="708"/>
        <w:gridCol w:w="4112"/>
        <w:gridCol w:w="674"/>
      </w:tblGrid>
      <w:tr w:rsidR="00A36699" w:rsidTr="00A36699">
        <w:tc>
          <w:tcPr>
            <w:tcW w:w="4785" w:type="dxa"/>
            <w:gridSpan w:val="2"/>
            <w:shd w:val="clear" w:color="auto" w:fill="FFFF00"/>
          </w:tcPr>
          <w:p w:rsidR="00A36699" w:rsidRDefault="00A36699" w:rsidP="00A366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786" w:type="dxa"/>
            <w:gridSpan w:val="2"/>
            <w:shd w:val="clear" w:color="auto" w:fill="FFFF00"/>
          </w:tcPr>
          <w:p w:rsidR="00A36699" w:rsidRDefault="00A36699" w:rsidP="00A366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A36699" w:rsidTr="00A36699">
        <w:tc>
          <w:tcPr>
            <w:tcW w:w="4077" w:type="dxa"/>
          </w:tcPr>
          <w:p w:rsidR="00A36699" w:rsidRDefault="00A36699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 функции</w:t>
            </w:r>
          </w:p>
        </w:tc>
        <w:tc>
          <w:tcPr>
            <w:tcW w:w="708" w:type="dxa"/>
          </w:tcPr>
          <w:p w:rsidR="00A36699" w:rsidRDefault="00A36699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4112" w:type="dxa"/>
          </w:tcPr>
          <w:p w:rsidR="00A36699" w:rsidRDefault="00481F55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 и корни. Степенные функции</w:t>
            </w:r>
          </w:p>
        </w:tc>
        <w:tc>
          <w:tcPr>
            <w:tcW w:w="674" w:type="dxa"/>
          </w:tcPr>
          <w:p w:rsidR="00A36699" w:rsidRDefault="00481F55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ч</w:t>
            </w:r>
          </w:p>
        </w:tc>
      </w:tr>
      <w:tr w:rsidR="00A36699" w:rsidTr="00A36699">
        <w:tc>
          <w:tcPr>
            <w:tcW w:w="4077" w:type="dxa"/>
          </w:tcPr>
          <w:p w:rsidR="00A36699" w:rsidRDefault="00A36699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708" w:type="dxa"/>
          </w:tcPr>
          <w:p w:rsidR="00A36699" w:rsidRDefault="00A36699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ч</w:t>
            </w:r>
          </w:p>
        </w:tc>
        <w:tc>
          <w:tcPr>
            <w:tcW w:w="4112" w:type="dxa"/>
          </w:tcPr>
          <w:p w:rsidR="00A36699" w:rsidRDefault="00481F55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Показательная и логарифмическая функции</w:t>
            </w:r>
          </w:p>
        </w:tc>
        <w:tc>
          <w:tcPr>
            <w:tcW w:w="674" w:type="dxa"/>
          </w:tcPr>
          <w:p w:rsidR="00A36699" w:rsidRDefault="00481F55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ч</w:t>
            </w:r>
          </w:p>
        </w:tc>
      </w:tr>
      <w:tr w:rsidR="00A36699" w:rsidTr="00A36699">
        <w:tc>
          <w:tcPr>
            <w:tcW w:w="4077" w:type="dxa"/>
          </w:tcPr>
          <w:p w:rsidR="00A36699" w:rsidRDefault="00A36699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708" w:type="dxa"/>
          </w:tcPr>
          <w:p w:rsidR="00A36699" w:rsidRDefault="00A36699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4112" w:type="dxa"/>
          </w:tcPr>
          <w:p w:rsidR="00A36699" w:rsidRDefault="00481F55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Первообразная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интеграл</w:t>
            </w:r>
          </w:p>
        </w:tc>
        <w:tc>
          <w:tcPr>
            <w:tcW w:w="674" w:type="dxa"/>
          </w:tcPr>
          <w:p w:rsidR="00A36699" w:rsidRDefault="00481F55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</w:t>
            </w:r>
          </w:p>
        </w:tc>
      </w:tr>
      <w:tr w:rsidR="00A36699" w:rsidTr="00A36699">
        <w:tc>
          <w:tcPr>
            <w:tcW w:w="4077" w:type="dxa"/>
          </w:tcPr>
          <w:p w:rsidR="00A36699" w:rsidRDefault="00A36699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708" w:type="dxa"/>
          </w:tcPr>
          <w:p w:rsidR="00A36699" w:rsidRDefault="00A36699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4112" w:type="dxa"/>
          </w:tcPr>
          <w:p w:rsidR="00A36699" w:rsidRDefault="00481F55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математической статистики, комбинаторики и теории вероятности</w:t>
            </w:r>
          </w:p>
        </w:tc>
        <w:tc>
          <w:tcPr>
            <w:tcW w:w="674" w:type="dxa"/>
          </w:tcPr>
          <w:p w:rsidR="00A36699" w:rsidRDefault="00481F55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ч</w:t>
            </w:r>
          </w:p>
        </w:tc>
      </w:tr>
      <w:tr w:rsidR="00A36699" w:rsidTr="00A36699">
        <w:tc>
          <w:tcPr>
            <w:tcW w:w="4077" w:type="dxa"/>
          </w:tcPr>
          <w:p w:rsidR="00A36699" w:rsidRDefault="00481F55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Производная и ее применение</w:t>
            </w:r>
          </w:p>
        </w:tc>
        <w:tc>
          <w:tcPr>
            <w:tcW w:w="708" w:type="dxa"/>
          </w:tcPr>
          <w:p w:rsidR="00A36699" w:rsidRDefault="00481F55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ч</w:t>
            </w:r>
          </w:p>
        </w:tc>
        <w:tc>
          <w:tcPr>
            <w:tcW w:w="4112" w:type="dxa"/>
          </w:tcPr>
          <w:p w:rsidR="00A36699" w:rsidRDefault="00481F55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 и неравенства. Системы уравнений и неравенств</w:t>
            </w:r>
          </w:p>
        </w:tc>
        <w:tc>
          <w:tcPr>
            <w:tcW w:w="674" w:type="dxa"/>
          </w:tcPr>
          <w:p w:rsidR="00A36699" w:rsidRDefault="00481F55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ч</w:t>
            </w:r>
          </w:p>
        </w:tc>
      </w:tr>
      <w:tr w:rsidR="00A36699" w:rsidTr="00A36699">
        <w:tc>
          <w:tcPr>
            <w:tcW w:w="4077" w:type="dxa"/>
          </w:tcPr>
          <w:p w:rsidR="00A36699" w:rsidRDefault="00481F55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708" w:type="dxa"/>
          </w:tcPr>
          <w:p w:rsidR="00A36699" w:rsidRDefault="00481F55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4112" w:type="dxa"/>
          </w:tcPr>
          <w:p w:rsidR="00A36699" w:rsidRDefault="00481F55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674" w:type="dxa"/>
          </w:tcPr>
          <w:p w:rsidR="00A36699" w:rsidRDefault="00481F55" w:rsidP="009765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ч</w:t>
            </w:r>
          </w:p>
        </w:tc>
      </w:tr>
    </w:tbl>
    <w:p w:rsidR="00EC2F14" w:rsidRDefault="00EC2F14" w:rsidP="0032786F">
      <w:pPr>
        <w:spacing w:after="0" w:line="240" w:lineRule="auto"/>
      </w:pPr>
    </w:p>
    <w:sectPr w:rsidR="00EC2F14" w:rsidSect="00A2260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DE2"/>
    <w:multiLevelType w:val="multilevel"/>
    <w:tmpl w:val="94B0C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96192"/>
    <w:multiLevelType w:val="hybridMultilevel"/>
    <w:tmpl w:val="811CB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F5428"/>
    <w:multiLevelType w:val="multilevel"/>
    <w:tmpl w:val="F472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786F"/>
    <w:rsid w:val="00050BF6"/>
    <w:rsid w:val="000E5936"/>
    <w:rsid w:val="0032786F"/>
    <w:rsid w:val="00481F55"/>
    <w:rsid w:val="005D30BD"/>
    <w:rsid w:val="0085671E"/>
    <w:rsid w:val="009765FA"/>
    <w:rsid w:val="00A22608"/>
    <w:rsid w:val="00A36699"/>
    <w:rsid w:val="00E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86F"/>
    <w:rPr>
      <w:b/>
      <w:bCs/>
    </w:rPr>
  </w:style>
  <w:style w:type="character" w:customStyle="1" w:styleId="a5">
    <w:name w:val="Основной текст_"/>
    <w:basedOn w:val="a0"/>
    <w:link w:val="2"/>
    <w:rsid w:val="008567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85671E"/>
    <w:pPr>
      <w:widowControl w:val="0"/>
      <w:shd w:val="clear" w:color="auto" w:fill="FFFFFF"/>
      <w:spacing w:before="60" w:after="60" w:line="269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A3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2016-02-18T14:19:00Z</dcterms:created>
  <dcterms:modified xsi:type="dcterms:W3CDTF">2016-02-18T15:29:00Z</dcterms:modified>
</cp:coreProperties>
</file>