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30" w:rsidRDefault="00876EE0" w:rsidP="005741A1">
      <w:pPr>
        <w:pStyle w:val="a3"/>
        <w:spacing w:line="276" w:lineRule="auto"/>
        <w:ind w:right="170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  </w:t>
      </w:r>
      <w:r w:rsidR="008D55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5525" cy="8065352"/>
            <wp:effectExtent l="19050" t="0" r="0" b="0"/>
            <wp:docPr id="1" name="Рисунок 1" descr="C:\Users\ai\Desktop\Положение о порядке приема в О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\Desktop\Положение о порядке приема в ОУ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01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30" w:rsidRDefault="008D5530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30" w:rsidRDefault="008D5530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30" w:rsidRDefault="008D5530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530" w:rsidRDefault="008D5530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876EE0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B4697" w:rsidRPr="00FA5841">
        <w:rPr>
          <w:rFonts w:ascii="Times New Roman" w:hAnsi="Times New Roman" w:cs="Times New Roman"/>
          <w:sz w:val="24"/>
          <w:szCs w:val="24"/>
        </w:rPr>
        <w:t>1.9          Основанием приема в образовательное учреждение на все ступени обучения является заявление родителей (законных представителей) несовершеннолетних граждан. К заявлению прилагаются документы, установленные настоящим Положением.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1.10     Зачисление граждан в образовательное учреждение оформляется приказом руководителя учреждения.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1.11     При приеме граждан в образовательное учреждение последнее обязано ознакомить родителей (законных представителей) с Уставом учреждения, лицензией на право ведения образовательной деятельности, свидетельством о государственной аккредитации, </w:t>
      </w:r>
      <w:r w:rsidR="00E64DFC" w:rsidRPr="00FA5841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E64DFC" w:rsidRPr="00FA5841">
        <w:rPr>
          <w:rFonts w:ascii="Times New Roman" w:hAnsi="Times New Roman" w:cs="Times New Roman"/>
          <w:sz w:val="24"/>
          <w:szCs w:val="24"/>
        </w:rPr>
        <w:t>.</w:t>
      </w:r>
      <w:r w:rsidRPr="00FA584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ругими документами, регламентирующими организацию образовательного процесса в учреждении.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1.12     Количество классов в образовательном учреждении определяется в зависимости от списочного состава учащихся, условий созданных для осуществления образовательного процесса в соответствии с санитарными нормами и контрольными нормативами, указанными в лицензии учреждения. Наполняемость классов устанавливается в количестве 25 учащихся. Наполняемость специальных (коррекционных) классов определяется нормативными документами.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1.13     Управление образования совместно с директором школы, до 01 июля текущего года определяет количество 1-ых и 10-ых классов, открываемых с 01 сентября текущего года в зависимости от количества заявлений, поданных в эти классы.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1.14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по согласованию с учредителем и с учетом интересов родителей (законных представителей) могут открываться классы компенсирующего обучения.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1.15     Переход из одного общеобразовательного учреждения в другое осуществляется в следующем порядке: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документы обучающегося учреждение выдает родителям (законным представителям) на основании заявления и справки, подтверждающей согласие о приеме обучающего на обучение в другое образовательное учреждение.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                Правила приема граждан в 1-ый класс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В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1-ый класс общеобразовательного учреждения принимаются дети по достижению ими возраста шести лет шести месяцев при условии отсутствия медицинских противопоказаний, но не позже достижения ими </w:t>
      </w:r>
      <w:r w:rsidR="004E325A" w:rsidRPr="00FA5841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FA5841">
        <w:rPr>
          <w:rFonts w:ascii="Times New Roman" w:hAnsi="Times New Roman" w:cs="Times New Roman"/>
          <w:sz w:val="24"/>
          <w:szCs w:val="24"/>
        </w:rPr>
        <w:t xml:space="preserve">восьми лет. В исключительных случаях допускается прием детей в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возрасте (по согласованию с Управлением образования).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2.2          Прием детей в 1-ый класс в более раннем возрасте проводится только на основании личного заявления родителей (законных представителей), по согласованию с Управлением образования.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В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приеме может быть отказано только по причине отсутствия свободных мест в классе.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lastRenderedPageBreak/>
        <w:t>2.4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Н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е допускается при приеме ребенка в 1-ый класс проведение любых испытаний, направленных на выявление уровня подготовки ребенка к школе. Все дети, достигшие школьного возраста, зачисляются в 1-ые классы об</w:t>
      </w:r>
      <w:r w:rsidR="004E325A" w:rsidRPr="00FA5841">
        <w:rPr>
          <w:rFonts w:ascii="Times New Roman" w:hAnsi="Times New Roman" w:cs="Times New Roman"/>
          <w:sz w:val="24"/>
          <w:szCs w:val="24"/>
        </w:rPr>
        <w:t>щеобразовательного учреждения не</w:t>
      </w:r>
      <w:r w:rsidRPr="00FA5841">
        <w:rPr>
          <w:rFonts w:ascii="Times New Roman" w:hAnsi="Times New Roman" w:cs="Times New Roman"/>
          <w:sz w:val="24"/>
          <w:szCs w:val="24"/>
        </w:rPr>
        <w:t xml:space="preserve"> зависимо от уровня их подготовки. 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2.5         </w:t>
      </w:r>
      <w:r w:rsidR="004E325A" w:rsidRPr="00FA5841">
        <w:rPr>
          <w:rFonts w:ascii="Times New Roman" w:hAnsi="Times New Roman" w:cs="Times New Roman"/>
          <w:sz w:val="24"/>
          <w:szCs w:val="24"/>
        </w:rPr>
        <w:t>Прием заявлений в первый класс для закрепленных лиц начинается не позднее 1 марта и завершается не позднее 31 июля текущего года.</w:t>
      </w:r>
    </w:p>
    <w:p w:rsidR="004E325A" w:rsidRPr="00FA5841" w:rsidRDefault="004E325A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При приеме на свободные места с 01 августа граждан с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не зарегистрированных на закрепленной территории, преимущественным правом обладают</w:t>
      </w:r>
      <w:r w:rsidR="00CF506C" w:rsidRPr="00FA5841">
        <w:rPr>
          <w:rFonts w:ascii="Times New Roman" w:hAnsi="Times New Roman" w:cs="Times New Roman"/>
          <w:sz w:val="24"/>
          <w:szCs w:val="24"/>
        </w:rPr>
        <w:t>: в первую очередь граждане, имеющие право на первоочередное предоставление места в учреждении в соответствии с законодательством РФ, нормативными правовыми актами субъектов РФ, органов местного самоуправления; во вторую очередь граждане, имеющие старших братьев и /или сестер, обучающихся в данном учреждении.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2.6          Зачисление детей в 1-ый класс осуществляется на основании следующих документов: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заявления родителей (законных представителей) о приеме ребенка в 1-ый класс на имя директора общеобразовательного учреждения;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C6F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·        </w:t>
      </w:r>
      <w:r w:rsidR="00136632" w:rsidRPr="00FA5841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Pr="00FA5841">
        <w:rPr>
          <w:rFonts w:ascii="Times New Roman" w:hAnsi="Times New Roman" w:cs="Times New Roman"/>
          <w:sz w:val="24"/>
          <w:szCs w:val="24"/>
        </w:rPr>
        <w:t>свидетельства о рождении ребенка</w:t>
      </w:r>
      <w:r w:rsidR="00136632" w:rsidRPr="00FA5841">
        <w:rPr>
          <w:rFonts w:ascii="Times New Roman" w:hAnsi="Times New Roman" w:cs="Times New Roman"/>
          <w:sz w:val="24"/>
          <w:szCs w:val="24"/>
        </w:rPr>
        <w:t xml:space="preserve"> либо</w:t>
      </w:r>
      <w:r w:rsidR="00444C6F" w:rsidRPr="00FA5841">
        <w:rPr>
          <w:rFonts w:ascii="Times New Roman" w:hAnsi="Times New Roman" w:cs="Times New Roman"/>
          <w:sz w:val="24"/>
          <w:szCs w:val="24"/>
        </w:rPr>
        <w:t xml:space="preserve"> заверенную в установленном порядке копию документа, подтверждающего родство заявителя </w:t>
      </w:r>
      <w:proofErr w:type="gramStart"/>
      <w:r w:rsidR="00444C6F" w:rsidRPr="00FA584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44C6F" w:rsidRPr="00FA5841">
        <w:rPr>
          <w:rFonts w:ascii="Times New Roman" w:hAnsi="Times New Roman" w:cs="Times New Roman"/>
          <w:sz w:val="24"/>
          <w:szCs w:val="24"/>
        </w:rPr>
        <w:t>или законность представления прав обучающегося).</w:t>
      </w:r>
      <w:r w:rsidRPr="00FA5841">
        <w:rPr>
          <w:rFonts w:ascii="Times New Roman" w:hAnsi="Times New Roman" w:cs="Times New Roman"/>
          <w:sz w:val="24"/>
          <w:szCs w:val="24"/>
        </w:rPr>
        <w:t xml:space="preserve"> </w:t>
      </w:r>
      <w:r w:rsidR="00444C6F" w:rsidRPr="00FA5841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 на время обучения ребенка;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медицинской карты ребенка;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паспорта (другого документа, удостоверяющего личность) одного из родителей (законного представителя).</w:t>
      </w:r>
    </w:p>
    <w:p w:rsidR="00444C6F" w:rsidRPr="00FA5841" w:rsidRDefault="00444C6F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2.7. При при</w:t>
      </w:r>
      <w:r w:rsidR="00C976BF" w:rsidRPr="00FA5841">
        <w:rPr>
          <w:rFonts w:ascii="Times New Roman" w:hAnsi="Times New Roman" w:cs="Times New Roman"/>
          <w:sz w:val="24"/>
          <w:szCs w:val="24"/>
        </w:rPr>
        <w:t xml:space="preserve">еме гражданина в школу администрация МАОУ Зареченская СОШ </w:t>
      </w:r>
      <w:r w:rsidRPr="00FA5841">
        <w:rPr>
          <w:rFonts w:ascii="Times New Roman" w:hAnsi="Times New Roman" w:cs="Times New Roman"/>
          <w:sz w:val="24"/>
          <w:szCs w:val="24"/>
        </w:rPr>
        <w:t xml:space="preserve"> знакомит его  и (или) его родителей (законных представителей </w:t>
      </w:r>
      <w:proofErr w:type="gramStart"/>
      <w:r w:rsidR="00C976BF" w:rsidRPr="00FA5841">
        <w:rPr>
          <w:rFonts w:ascii="Times New Roman" w:hAnsi="Times New Roman" w:cs="Times New Roman"/>
          <w:sz w:val="24"/>
          <w:szCs w:val="24"/>
        </w:rPr>
        <w:t>)</w:t>
      </w:r>
      <w:r w:rsidRPr="00FA58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Уставом школы,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в школе, и другими документами, регламентирующими организацию образовательного процесса.</w:t>
      </w:r>
    </w:p>
    <w:p w:rsidR="00444C6F" w:rsidRPr="00FA5841" w:rsidRDefault="00444C6F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2.8. 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C976BF" w:rsidRPr="00FA5841"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C976BF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2.9</w:t>
      </w:r>
      <w:r w:rsidR="00FB4697" w:rsidRPr="00FA5841">
        <w:rPr>
          <w:rFonts w:ascii="Times New Roman" w:hAnsi="Times New Roman" w:cs="Times New Roman"/>
          <w:sz w:val="24"/>
          <w:szCs w:val="24"/>
        </w:rPr>
        <w:t xml:space="preserve">          Зачисление ребенка в 1-ый класс оформляется приказом руководителя учреждения не позднее 31 августа. После зачисления в 1-ый класс на ребенка оформляется личное дело учащегося.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C976BF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2.10</w:t>
      </w:r>
      <w:r w:rsidR="00FB4697" w:rsidRPr="00FA5841">
        <w:rPr>
          <w:rFonts w:ascii="Times New Roman" w:hAnsi="Times New Roman" w:cs="Times New Roman"/>
          <w:sz w:val="24"/>
          <w:szCs w:val="24"/>
        </w:rPr>
        <w:t xml:space="preserve">          Конфликтные вопросы по комплектованию 1-ых классов рассматриваются Управлением образо</w:t>
      </w:r>
      <w:r w:rsidR="00876EE0" w:rsidRPr="00FA5841">
        <w:rPr>
          <w:rFonts w:ascii="Times New Roman" w:hAnsi="Times New Roman" w:cs="Times New Roman"/>
          <w:sz w:val="24"/>
          <w:szCs w:val="24"/>
        </w:rPr>
        <w:t xml:space="preserve">вания Администрации </w:t>
      </w:r>
      <w:proofErr w:type="spellStart"/>
      <w:r w:rsidR="00876EE0" w:rsidRPr="00FA5841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="00876EE0" w:rsidRPr="00FA5841">
        <w:rPr>
          <w:rFonts w:ascii="Times New Roman" w:hAnsi="Times New Roman" w:cs="Times New Roman"/>
          <w:sz w:val="24"/>
          <w:szCs w:val="24"/>
        </w:rPr>
        <w:t xml:space="preserve"> </w:t>
      </w:r>
      <w:r w:rsidR="00FB4697" w:rsidRPr="00FA584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                Правила приема в 10-ые классы: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В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10-ые классы общеобразовательных учреждений принимаются выпускники 9-ых классов.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3.2          Прием в 10-ые классы проводится в период с 16 июня по 31 августа текущего года.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3.3          Обучающиеся, окончившие 9-ый класс образовательного учреждения, принимаются в 10-ые классы этого учреждения в заявительном порядке. Обучающиеся из других образовательных учреждений принимаются на свободные места с учетом нормативной наполняемости.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3.4          Зачисление обучающихся в 10-ый класс осуществляется на основании следующих документов: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заявления родителей (законных представителей) обучающегося, зачисляемого в 10-ый класс на имя директора общеобразовательного учреждения;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документа о получении основного общего образования государственного образца;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·        медицинской карты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копии свидетельства о рождении или паспорта обучающегося (заверяется в общеобразовательном учреждении);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паспорта (другого документа, удостоверяющего личность) одного из родителей (законных представителей).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3.5          Комплектование 10-ых классов в обязательном порядке предусматривает открытие классов, реализующих общеобразовательные программы среднего (полного) общего образования. Наряду с этими классами в общеобразовательном учреждении могут быть открыты классы с углубленным изучением отдельных предметов, профильные классы.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3.6          Зачисление обучающегося в 10-ый класс оформляется приказом руководителя учреждения не позднее 31 августа.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После зачисления на обучающегося оформляется личное дело.</w:t>
      </w:r>
      <w:proofErr w:type="gramEnd"/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3.7          Конфликтные вопросы по приему в 10-ый класс рассматриваются Управлением образования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4.                </w:t>
      </w:r>
      <w:r w:rsidR="00C976BF" w:rsidRPr="00FA5841">
        <w:rPr>
          <w:rFonts w:ascii="Times New Roman" w:hAnsi="Times New Roman" w:cs="Times New Roman"/>
          <w:sz w:val="24"/>
          <w:szCs w:val="24"/>
        </w:rPr>
        <w:t>Порядок приема во 2-9-ые, 11-ый</w:t>
      </w:r>
      <w:r w:rsidRPr="00FA5841">
        <w:rPr>
          <w:rFonts w:ascii="Times New Roman" w:hAnsi="Times New Roman" w:cs="Times New Roman"/>
          <w:sz w:val="24"/>
          <w:szCs w:val="24"/>
        </w:rPr>
        <w:t xml:space="preserve"> классы: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4.1          Прием во 2-9-ые, 11(12)-</w:t>
      </w:r>
      <w:proofErr w:type="spellStart"/>
      <w:r w:rsidRPr="00FA584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A5841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 осуществляется при наличии свободных мест. Свободными считаются места в классах с наполняемостью менее 25 человек.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4.2          Прием во 2-9-ые, 11(12)-</w:t>
      </w:r>
      <w:proofErr w:type="spellStart"/>
      <w:r w:rsidRPr="00FA584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A5841">
        <w:rPr>
          <w:rFonts w:ascii="Times New Roman" w:hAnsi="Times New Roman" w:cs="Times New Roman"/>
          <w:sz w:val="24"/>
          <w:szCs w:val="24"/>
        </w:rPr>
        <w:t xml:space="preserve"> классы осуществляется при предоставлении следующих документов: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заявления родителей (законных представителей) несовершеннолетнего обучающегося о приеме в соответствующий класс;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·        личного дела обучающегося с годовыми оценками,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заверенное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печатью общеобразовательного учреждения и с записью о выбытии из предыдущего места учебы;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выписки текущих оценок по всем предметам, заверенной печатью общеобразовательного учреждения (при переходе в течение учебного года);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·        медицинской карты 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паспорта (другого документа, удостоверяющего личность) одного из родителей (законного представителя) несовершеннолетнего обучающегося.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аттестата об основном общем образовании (при приеме в 11-ый класс).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 5.                Порядок приема детей иностранных граждан и лиц без гражданства, в том числе беженцев и вынужденных переселенцев.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Д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ля зачисления ребенка – гражданина иностранного государства или лица без гражданства в учреждение его родители (законные представители)  предоставляют: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заявление о приеме установленного образца;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личное  дело ребенка;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копию свидетельства о рождении ребенка с нотариально заверенным переводом на русский язык;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медицинскую карту ребенка;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паспорт одного из родителей (законного представителя);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В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 xml:space="preserve"> первые классы учреждения для обучения на ступени начального общего образования принимаются дети  8-го или 7-го года жизни по усмотрению родителей (законных представителей). Прием в учреждение детей 7-го года жизни осуществляется при достижении ими к 1 сентября учебного года возраста не менее 6 лет 6 месяцев, при отсутствии противопоказаний по состоянию здоровья. 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FA5841">
        <w:rPr>
          <w:rFonts w:ascii="Times New Roman" w:hAnsi="Times New Roman" w:cs="Times New Roman"/>
          <w:sz w:val="24"/>
          <w:szCs w:val="24"/>
        </w:rPr>
        <w:t xml:space="preserve">          П</w:t>
      </w:r>
      <w:proofErr w:type="gramEnd"/>
      <w:r w:rsidRPr="00FA5841">
        <w:rPr>
          <w:rFonts w:ascii="Times New Roman" w:hAnsi="Times New Roman" w:cs="Times New Roman"/>
          <w:sz w:val="24"/>
          <w:szCs w:val="24"/>
        </w:rPr>
        <w:t>ри отсутствии личного дела обучающегося, а также при приеме детей слабо владеющих русским языком, для определения возможности обучения в соответствующем классе администрация учреждения создает комиссию, которая определяет уровень их знаний: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2-4 классов определяется уровень их знаний по русскому языку, литературному чтению, и математике;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5-7 классов определяется уровень их знаний по русскому языку и математике;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·        для обучающихся 8-11 классов – по русскому языку, математике, физике, химии.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Заключение комиссии служит основанием для решения Педагогического совета о приеме в соответствующий класс.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>5.4          Обучающиеся, получившие основное общее образование в других странах (независимо от гражданства), предоставляют сертификат соответствия документа об образовании на территории Российской Федерации.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5.5          Прием оформляется посредством издания приказа руководителя учреждения о зачислении ребенка в учреждение в качестве обучающегося определенного класса. На </w:t>
      </w:r>
      <w:r w:rsidRPr="00FA5841">
        <w:rPr>
          <w:rFonts w:ascii="Times New Roman" w:hAnsi="Times New Roman" w:cs="Times New Roman"/>
          <w:sz w:val="24"/>
          <w:szCs w:val="24"/>
        </w:rPr>
        <w:lastRenderedPageBreak/>
        <w:t>каждого обучающегося ведется (заводится) личное дело, в котором хранятся документы в течение всего периода обучения в учреждении.</w:t>
      </w: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697" w:rsidRPr="00FA5841" w:rsidRDefault="00FB4697" w:rsidP="00876EE0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FC" w:rsidRPr="00FA5841" w:rsidRDefault="00FB4697" w:rsidP="00FB4697">
      <w:pPr>
        <w:rPr>
          <w:sz w:val="24"/>
          <w:szCs w:val="24"/>
        </w:rPr>
      </w:pPr>
      <w:r w:rsidRPr="00FA5841">
        <w:rPr>
          <w:sz w:val="24"/>
          <w:szCs w:val="24"/>
        </w:rPr>
        <w:t xml:space="preserve"> </w:t>
      </w:r>
      <w:r w:rsidRPr="00FA5841">
        <w:rPr>
          <w:sz w:val="24"/>
          <w:szCs w:val="24"/>
        </w:rPr>
        <w:tab/>
        <w:t xml:space="preserve"> </w:t>
      </w:r>
      <w:r w:rsidRPr="00FA5841">
        <w:rPr>
          <w:sz w:val="24"/>
          <w:szCs w:val="24"/>
        </w:rPr>
        <w:tab/>
      </w:r>
    </w:p>
    <w:sectPr w:rsidR="00E123FC" w:rsidRPr="00FA5841" w:rsidSect="00C6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697"/>
    <w:rsid w:val="00136632"/>
    <w:rsid w:val="00386EEC"/>
    <w:rsid w:val="003D6892"/>
    <w:rsid w:val="00444C6F"/>
    <w:rsid w:val="004E325A"/>
    <w:rsid w:val="00531078"/>
    <w:rsid w:val="005741A1"/>
    <w:rsid w:val="00597B7E"/>
    <w:rsid w:val="00675F1D"/>
    <w:rsid w:val="00763D34"/>
    <w:rsid w:val="00853E46"/>
    <w:rsid w:val="00876EE0"/>
    <w:rsid w:val="008A5E65"/>
    <w:rsid w:val="008D5530"/>
    <w:rsid w:val="009C60CA"/>
    <w:rsid w:val="00A54624"/>
    <w:rsid w:val="00B3454C"/>
    <w:rsid w:val="00B932E5"/>
    <w:rsid w:val="00C61ADB"/>
    <w:rsid w:val="00C976BF"/>
    <w:rsid w:val="00CF506C"/>
    <w:rsid w:val="00DB0C72"/>
    <w:rsid w:val="00E123FC"/>
    <w:rsid w:val="00E64DFC"/>
    <w:rsid w:val="00F4132D"/>
    <w:rsid w:val="00FA5841"/>
    <w:rsid w:val="00FB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E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ai</cp:lastModifiedBy>
  <cp:revision>3</cp:revision>
  <cp:lastPrinted>2014-12-04T08:02:00Z</cp:lastPrinted>
  <dcterms:created xsi:type="dcterms:W3CDTF">2016-02-18T09:51:00Z</dcterms:created>
  <dcterms:modified xsi:type="dcterms:W3CDTF">2016-02-18T10:31:00Z</dcterms:modified>
</cp:coreProperties>
</file>