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832" w:rsidRPr="005D5832" w:rsidRDefault="001C64AE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1C64AE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8991600" cy="6050280"/>
            <wp:effectExtent l="0" t="0" r="0" b="0"/>
            <wp:docPr id="1" name="Рисунок 1" descr="C:\Users\Учитель\Desktop\рабочие программы на сайт\вера георгиева\литературное ч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абочие программы на сайт\вера георгиева\литературное чт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0" cy="605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D5832" w:rsidRPr="00D35B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Планируемые результаты освоения программы</w:t>
      </w:r>
    </w:p>
    <w:p w:rsidR="005D5832" w:rsidRPr="00D35B6C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обеспечивает достижение необходимых личностных, метапредметных, предметных результатов освоения курса, заложенных в ФГОС НОО.</w:t>
      </w:r>
    </w:p>
    <w:p w:rsidR="005D5832" w:rsidRPr="00093502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0935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32"/>
        </w:rPr>
        <w:t>Личностные результаты освоения курса «Литературное чтение»</w:t>
      </w:r>
    </w:p>
    <w:p w:rsidR="005D5832" w:rsidRPr="00D35B6C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B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четвероклассника продолжится:</w:t>
      </w:r>
    </w:p>
    <w:p w:rsidR="005D5832" w:rsidRPr="00D35B6C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B6C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осознания своей этнической и нацио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нальной принадлежности; формирование ценностей многонационального российского об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щества; становление гуманистических и демократических ценностных ориентации;</w:t>
      </w:r>
    </w:p>
    <w:p w:rsidR="005D5832" w:rsidRPr="00D35B6C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B6C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целостного, социально ориентированного взгляда на мир в его орга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ничном единстве и разнообразии природы, народов, культур и религий;</w:t>
      </w:r>
    </w:p>
    <w:p w:rsidR="005D5832" w:rsidRPr="00D35B6C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B6C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уважительного отношения к иному мнению, истории и культуре дру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гих народов;</w:t>
      </w:r>
    </w:p>
    <w:p w:rsidR="005D5832" w:rsidRPr="00D35B6C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B6C"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начальными навыками адаптации в динамично изменяющемся и разви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вающемся мире;</w:t>
      </w:r>
    </w:p>
    <w:p w:rsidR="005D5832" w:rsidRPr="00D35B6C" w:rsidRDefault="005D5832" w:rsidP="005D5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B6C">
        <w:rPr>
          <w:rFonts w:ascii="Times New Roman" w:hAnsi="Times New Roman" w:cs="Times New Roman"/>
          <w:color w:val="000000"/>
          <w:sz w:val="24"/>
          <w:szCs w:val="24"/>
        </w:rPr>
        <w:t xml:space="preserve">5)  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D5832" w:rsidRPr="00D35B6C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B6C">
        <w:rPr>
          <w:rFonts w:ascii="Times New Roman" w:hAnsi="Times New Roman" w:cs="Times New Roman"/>
          <w:color w:val="000000"/>
          <w:sz w:val="24"/>
          <w:szCs w:val="24"/>
        </w:rPr>
        <w:t xml:space="preserve">6)  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поступки, в том чис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 в информационной деятельности, на основе представлений о нравственных нормах, со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циальной справедливости и свободе;</w:t>
      </w:r>
    </w:p>
    <w:p w:rsidR="005D5832" w:rsidRPr="00D35B6C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B6C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чувств;</w:t>
      </w:r>
    </w:p>
    <w:p w:rsidR="005D5832" w:rsidRPr="00D35B6C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B6C">
        <w:rPr>
          <w:rFonts w:ascii="Times New Roman" w:hAnsi="Times New Roman" w:cs="Times New Roman"/>
          <w:color w:val="000000"/>
          <w:sz w:val="24"/>
          <w:szCs w:val="24"/>
        </w:rPr>
        <w:t xml:space="preserve">8)  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зывчивости, понимания и сопереживания чувствам других людей;</w:t>
      </w:r>
    </w:p>
    <w:p w:rsidR="005D5832" w:rsidRPr="00D35B6C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B6C">
        <w:rPr>
          <w:rFonts w:ascii="Times New Roman" w:hAnsi="Times New Roman" w:cs="Times New Roman"/>
          <w:color w:val="000000"/>
          <w:sz w:val="24"/>
          <w:szCs w:val="24"/>
        </w:rPr>
        <w:t xml:space="preserve">9)  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сотрудничества со взрослыми и сверстниками в разных соци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альных ситуациях, умения не создавать конфликтов и находить выходы из спорных си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туаций;</w:t>
      </w:r>
    </w:p>
    <w:p w:rsidR="005D5832" w:rsidRPr="00D35B6C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B6C">
        <w:rPr>
          <w:rFonts w:ascii="Times New Roman" w:hAnsi="Times New Roman" w:cs="Times New Roman"/>
          <w:color w:val="000000"/>
          <w:sz w:val="24"/>
          <w:szCs w:val="24"/>
        </w:rPr>
        <w:t xml:space="preserve">10)  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установки на безопасный, здоровый образ жизни, наличие мотива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к творческому труду, работе на результат, бережному отношению к материальным и ду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ховным ценностям.</w:t>
      </w:r>
    </w:p>
    <w:p w:rsidR="00004E3F" w:rsidRDefault="00004E3F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32"/>
        </w:rPr>
      </w:pPr>
    </w:p>
    <w:p w:rsidR="005D5832" w:rsidRPr="00093502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0935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32"/>
        </w:rPr>
        <w:t>Метапредметные результаты освоения курса «Литературное чтение»</w:t>
      </w:r>
    </w:p>
    <w:p w:rsidR="005D5832" w:rsidRPr="00D35B6C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B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четвероклассника продолжится:</w:t>
      </w:r>
    </w:p>
    <w:p w:rsidR="005D5832" w:rsidRPr="00D35B6C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B6C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способностями принимать и сохранять цели и задачи учебной деятель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ности, поиска средств ее осуществления;</w:t>
      </w:r>
    </w:p>
    <w:p w:rsidR="005D5832" w:rsidRPr="00D35B6C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B6C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характера;</w:t>
      </w:r>
    </w:p>
    <w:p w:rsidR="005D5832" w:rsidRPr="00D35B6C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B6C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D5832" w:rsidRPr="00D35B6C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B6C"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D5832" w:rsidRPr="00D35B6C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B6C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начальных форм познавательной и личностной рефлексии;</w:t>
      </w:r>
    </w:p>
    <w:p w:rsidR="005D5832" w:rsidRPr="00D35B6C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B6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6)   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5D5832" w:rsidRPr="00D35B6C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B6C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использование речевых средств и средств информационных и коммуника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ционных технологий для решения коммуникативных и познавательных задач;</w:t>
      </w:r>
    </w:p>
    <w:p w:rsidR="005D5832" w:rsidRPr="00D35B6C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B6C">
        <w:rPr>
          <w:rFonts w:ascii="Times New Roman" w:hAnsi="Times New Roman" w:cs="Times New Roman"/>
          <w:color w:val="000000"/>
          <w:sz w:val="24"/>
          <w:szCs w:val="24"/>
        </w:rPr>
        <w:t xml:space="preserve">8)  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зации, передачи и интерпретации информации в соответствии с коммуникативными и по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тельности, этики и этикета;</w:t>
      </w:r>
    </w:p>
    <w:p w:rsidR="005D5832" w:rsidRPr="00D35B6C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B6C"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смыслового чтения текстов различных стилей и жанров в соот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ветствии с целями и задачами; формирование умения осознанно строить речевое высказы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вание в соответствии с задачами коммуникации и составлять тексты в устной и письменной формах;</w:t>
      </w:r>
    </w:p>
    <w:p w:rsidR="005D5832" w:rsidRPr="00D35B6C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B6C">
        <w:rPr>
          <w:rFonts w:ascii="Times New Roman" w:hAnsi="Times New Roman" w:cs="Times New Roman"/>
          <w:color w:val="000000"/>
          <w:sz w:val="24"/>
          <w:szCs w:val="24"/>
        </w:rPr>
        <w:t xml:space="preserve">10)   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логическими действиями сравнения,  анализа,  синтеза,  обобщения, классификации   по   родовидовым   признакам,  установления   аналогий   и   причинно-след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ственных связей, построения рассуждений, отнесения к известным понятиям;</w:t>
      </w:r>
    </w:p>
    <w:p w:rsidR="005D5832" w:rsidRPr="00D35B6C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B6C">
        <w:rPr>
          <w:rFonts w:ascii="Times New Roman" w:hAnsi="Times New Roman" w:cs="Times New Roman"/>
          <w:color w:val="000000"/>
          <w:sz w:val="24"/>
          <w:szCs w:val="24"/>
        </w:rPr>
        <w:t xml:space="preserve">11)  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готовности слушать собеседника и вести диалог; готовности при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событий;</w:t>
      </w:r>
    </w:p>
    <w:p w:rsidR="005D5832" w:rsidRPr="00D35B6C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B6C">
        <w:rPr>
          <w:rFonts w:ascii="Times New Roman" w:hAnsi="Times New Roman" w:cs="Times New Roman"/>
          <w:color w:val="000000"/>
          <w:sz w:val="24"/>
          <w:szCs w:val="24"/>
        </w:rPr>
        <w:t xml:space="preserve">12) 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общей цели и путей ее достижения; умение договариваться о распре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жающих;</w:t>
      </w:r>
    </w:p>
    <w:p w:rsidR="005D5832" w:rsidRPr="00D35B6C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B6C">
        <w:rPr>
          <w:rFonts w:ascii="Times New Roman" w:hAnsi="Times New Roman" w:cs="Times New Roman"/>
          <w:color w:val="000000"/>
          <w:sz w:val="24"/>
          <w:szCs w:val="24"/>
        </w:rPr>
        <w:t xml:space="preserve">13) 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готовности конструктивно разрешать конфликты посредством учета интересов сторон и сотрудничества;</w:t>
      </w:r>
    </w:p>
    <w:p w:rsidR="005D5832" w:rsidRPr="00D35B6C" w:rsidRDefault="005D5832" w:rsidP="005D5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B6C">
        <w:rPr>
          <w:rFonts w:ascii="Times New Roman" w:hAnsi="Times New Roman" w:cs="Times New Roman"/>
          <w:color w:val="000000"/>
          <w:sz w:val="24"/>
          <w:szCs w:val="24"/>
        </w:rPr>
        <w:t xml:space="preserve">14)  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начальными сведениями о сущности и особенностях объектов, процес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5D5832" w:rsidRPr="00D35B6C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B6C">
        <w:rPr>
          <w:rFonts w:ascii="Times New Roman" w:hAnsi="Times New Roman" w:cs="Times New Roman"/>
          <w:color w:val="000000"/>
          <w:sz w:val="24"/>
          <w:szCs w:val="24"/>
        </w:rPr>
        <w:t xml:space="preserve">15)  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5D5832" w:rsidRPr="005D5832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B6C">
        <w:rPr>
          <w:rFonts w:ascii="Times New Roman" w:hAnsi="Times New Roman" w:cs="Times New Roman"/>
          <w:color w:val="000000"/>
          <w:sz w:val="24"/>
          <w:szCs w:val="24"/>
        </w:rPr>
        <w:t xml:space="preserve">16) 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работать в материальной и информационной среде началь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общего образования (в том числе с учебными моделями) в соответствии с содержани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 конкретного учебного предмета.</w:t>
      </w:r>
    </w:p>
    <w:p w:rsidR="00004E3F" w:rsidRDefault="00004E3F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32"/>
        </w:rPr>
      </w:pPr>
    </w:p>
    <w:p w:rsidR="005D5832" w:rsidRPr="00093502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0935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32"/>
        </w:rPr>
        <w:t>Предметные результаты освоения курса «Литературное чтение»</w:t>
      </w:r>
    </w:p>
    <w:p w:rsidR="005D5832" w:rsidRPr="00D35B6C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B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четвероклассника продолжится формирование:</w:t>
      </w:r>
    </w:p>
    <w:p w:rsidR="005D5832" w:rsidRPr="00D35B6C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B6C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 литературы как явления национальной и мировой культуры, средства со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хранения и передачи нравственных ценностей и традиций;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35B6C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осознания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рование потребности в систематическом чтении;</w:t>
      </w:r>
    </w:p>
    <w:p w:rsidR="005D5832" w:rsidRPr="00D35B6C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B6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3) 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 роли чтения, использования разных видов чтения (ознакомительное, изу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чающее, выборочное, поисковое); способности осознанно воспринимать и оценивать содер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жание и специфику различных текстов, участвовать в их обсуждении, давать и обосновы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нравственную оценку поступков героев;</w:t>
      </w:r>
    </w:p>
    <w:p w:rsidR="005D5832" w:rsidRPr="00D35B6C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B6C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 необходимого для продолжения образования уровня читательской ком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учно-популярных и учебных текстов с использованием элементарных литературоведческих понятий;</w:t>
      </w:r>
    </w:p>
    <w:p w:rsidR="005D5832" w:rsidRPr="005D5832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B6C">
        <w:rPr>
          <w:rFonts w:ascii="Times New Roman" w:hAnsi="Times New Roman" w:cs="Times New Roman"/>
          <w:color w:val="000000"/>
          <w:sz w:val="24"/>
          <w:szCs w:val="24"/>
        </w:rPr>
        <w:t xml:space="preserve">5)  </w:t>
      </w:r>
      <w:r w:rsidRPr="00D35B6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916A56" w:rsidRDefault="00916A56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16A56" w:rsidRDefault="00916A56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16A56" w:rsidRDefault="00916A56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16A56" w:rsidRDefault="00916A56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16A56" w:rsidRDefault="00916A56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16A56" w:rsidRDefault="00916A56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16A56" w:rsidRDefault="00916A56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16A56" w:rsidRDefault="00916A56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16A56" w:rsidRDefault="00916A56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16A56" w:rsidRDefault="00916A56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16A56" w:rsidRDefault="00916A56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16A56" w:rsidRDefault="00916A56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16A56" w:rsidRDefault="00916A56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16A56" w:rsidRDefault="00916A56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16A56" w:rsidRDefault="00916A56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16A56" w:rsidRDefault="00916A56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16A56" w:rsidRDefault="00916A56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16A56" w:rsidRDefault="00916A56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16A56" w:rsidRDefault="00916A56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16A56" w:rsidRDefault="00916A56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D5832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Содержание учебного предмета</w:t>
      </w:r>
      <w:r w:rsidR="00916A5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(102 часа</w:t>
      </w:r>
      <w:r w:rsidRPr="00BB286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)</w:t>
      </w:r>
    </w:p>
    <w:p w:rsidR="005D5832" w:rsidRPr="00BB2864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5832" w:rsidRPr="00BB2864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Круг чтения</w:t>
      </w:r>
    </w:p>
    <w:p w:rsidR="005D5832" w:rsidRPr="00BB2864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3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Произведения фольклора</w:t>
      </w:r>
      <w:r w:rsidRPr="00BB28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t>(сказки, легенды, былины, сказы, героические песни, посло</w:t>
      </w: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вицы, поговорки, дразнилки, скороговорки) народов России и мира.</w:t>
      </w:r>
    </w:p>
    <w:p w:rsidR="005D5832" w:rsidRPr="00BB2864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Басни </w:t>
      </w: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русских баснописцев (И.А. Крылова, И.И. Хемницера, Л.Н. Толстого, А.Е. Измай</w:t>
      </w: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лова, И.И. Дмитриева).</w:t>
      </w:r>
    </w:p>
    <w:p w:rsidR="005D5832" w:rsidRPr="00BB2864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3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Произведения </w:t>
      </w:r>
      <w:r w:rsidRPr="005D58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русской классической литературы</w:t>
      </w: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(В.А. Жуковский, А.С. Пушкин, М.Ю. Лермонтов, П.П. Ершов, В.М. Гаршин, Н.Г. Гарин-Михайловский, К.М. Станюкович, Н.А. Некрасов).</w:t>
      </w:r>
    </w:p>
    <w:p w:rsidR="005D5832" w:rsidRPr="00BB2864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3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Произведения </w:t>
      </w:r>
      <w:r w:rsidRPr="005D58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 книги зарубежных писателей-классиков</w:t>
      </w: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(Марка Твена, Х.-К. Андерсена, Виктора Гюго).</w:t>
      </w:r>
    </w:p>
    <w:p w:rsidR="005D5832" w:rsidRPr="005D5832" w:rsidRDefault="005D5832" w:rsidP="005D583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83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Произведения </w:t>
      </w:r>
      <w:r w:rsidRPr="005D58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отечественной и зарубежной литературы разных жанров о детях и для детей</w:t>
      </w: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583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Произведения </w:t>
      </w:r>
      <w:r w:rsidRPr="005D58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отечественной литературы </w:t>
      </w:r>
      <w:r w:rsidRPr="005D58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XX</w:t>
      </w:r>
      <w:r w:rsidRPr="005D58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в.</w:t>
      </w: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(А.Н. Толстого, А.А. Блока, К.Д. Баль</w:t>
      </w: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монта, А.И. Куприна, И.А. Бунина, С.Я. Маршака, Н.А. Заболоцкого, Н.М. Рубцова, СВ. Михалкова, В.П. Катаева, А.П. Платонова).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5D583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Научно-популярные </w:t>
      </w:r>
      <w:r w:rsidRPr="005D58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произведения: очерки и воспоминания</w:t>
      </w:r>
      <w:r w:rsidRPr="005D58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D5832">
        <w:rPr>
          <w:rFonts w:ascii="Times New Roman" w:eastAsia="Times New Roman" w:hAnsi="Times New Roman" w:cs="Times New Roman"/>
          <w:color w:val="000000"/>
          <w:sz w:val="24"/>
          <w:szCs w:val="24"/>
        </w:rPr>
        <w:t>СВ. Михалкова, К.И. Чуков</w:t>
      </w:r>
      <w:r w:rsidRPr="005D583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ского, К.Г. Паустовского, А.И. Куприна, В.</w:t>
      </w:r>
    </w:p>
    <w:p w:rsidR="005D5832" w:rsidRPr="00BB2864" w:rsidRDefault="005D5832" w:rsidP="005D583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t>Рыбакова, В.М. Пескова, Р. Сефа, М.А. Шолохова, И.С. Соколова-Микитова, Н.С Шер.</w:t>
      </w:r>
    </w:p>
    <w:p w:rsidR="005D5832" w:rsidRPr="00BB2864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3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Произведения и книги </w:t>
      </w:r>
      <w:r w:rsidRPr="005D58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 путешествиях и приключениях</w:t>
      </w: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(А.П. Платонова, Н.П. Вагнера, Дж. Свифта),</w:t>
      </w:r>
    </w:p>
    <w:p w:rsidR="005D5832" w:rsidRPr="00004E3F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3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Детские периодические журналы</w:t>
      </w:r>
      <w:r w:rsidRPr="00BB28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t>(«Костёр», «Чудеса и тайны планеты Земля», «Отче</w:t>
      </w: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и почему?», «Чудеса и приключения», «Юный эрудит»).</w:t>
      </w:r>
    </w:p>
    <w:p w:rsidR="005D5832" w:rsidRPr="005D5832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</w:pPr>
      <w:r w:rsidRPr="005D5832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Виды речевой и читательской деятельности</w:t>
      </w:r>
    </w:p>
    <w:p w:rsidR="005D5832" w:rsidRPr="00BB2864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3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Аудирование (слушание).</w:t>
      </w:r>
      <w:r w:rsidRPr="00BB28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Восприятие литературного произведения</w:t>
      </w:r>
    </w:p>
    <w:p w:rsidR="005D5832" w:rsidRPr="00BB2864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полноценного восприятия произведений в единстве содержания и формы, в единстве образного, логического и эмоционального начал. Эмоциональная от</w:t>
      </w: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зывчивость, понимание настроения литературного произведения, осознание схожести и различий настроений героев, авторской точки зрения. Общая оценка достоинств произведе</w:t>
      </w: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ния. Оценка эмоционального состояния героев, анализ их действий и поступков. Сравнение персонажей разных произведений, выявление отношения к ним автора, высказывание соб</w:t>
      </w: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ственной оценки, подтверждение собственных суждений текстом произведения.</w:t>
      </w:r>
    </w:p>
    <w:p w:rsidR="005D5832" w:rsidRPr="00BB2864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на слух воспринимать разные по жанру произведения, запоминать слова, ха</w:t>
      </w: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рактеризующие персонажей, образные выражения, создающие картины природы, рисующие человека. Понимать роль описания природы, интерьера, портрета и речи героя. Умение оп</w:t>
      </w: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ределять задачу чтения — что и с какой целью читается, рассказывается, сообщается. Уме</w:t>
      </w: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находить средства выразительного чтения произведения: логические ударения, паузы, тон, темп речи в зависимости от задачи чтения.</w:t>
      </w:r>
    </w:p>
    <w:p w:rsidR="005D5832" w:rsidRPr="00BB2864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сопоставлять два ряда представлений в произведении - реальных и фанта</w:t>
      </w: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стических.</w:t>
      </w:r>
    </w:p>
    <w:p w:rsidR="005D5832" w:rsidRPr="00BB2864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3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Чтение.</w:t>
      </w:r>
      <w:r w:rsidRPr="00BB28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Осознанное, правильное, выразительное чтение вслух в соответствии с нор</w:t>
      </w: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мами литературного произношения, чтение молча. Выразительное чтение подготовленного произведения или отрывка из него; использование выразительных средств чтения (темп, тон, логические ударения, паузы, мелодика речи). Использование сведений об авторе книги.</w:t>
      </w:r>
    </w:p>
    <w:p w:rsidR="005D5832" w:rsidRPr="00BB2864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Чтение наизусть стихов, отрывков из прозаических произведений (к концу обучения в 4 классе — не менее 20 стихотворений, 6 отрывков из прозы).</w:t>
      </w:r>
    </w:p>
    <w:p w:rsidR="005D5832" w:rsidRPr="00BB2864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3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Работа с текстом</w:t>
      </w:r>
      <w:r w:rsidRPr="00BB28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смысловых связей между частями текста. Определе</w:t>
      </w: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мотивов поведения героев и оценивание их поступков; сопоставление поступков героев.</w:t>
      </w:r>
    </w:p>
    <w:p w:rsidR="005D5832" w:rsidRPr="00BB2864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и различение значений слов в тексте; нахождение в произведении слов и выражений, изображающих поступки героев, картины и явления природы; выделение в тек</w:t>
      </w: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 эпитетов, сравнений. Составление простого плана к рассказу, сказке; подробный, крат</w:t>
      </w: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кий и выборочный пересказ текста по плану. Составление творческого пересказа (изменение лица рассказчика, продолжение рассказа о судьбе героев на основании собственных пред</w:t>
      </w: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положений, воссоздание содержания произведения в форме словесной картины). Выявле</w:t>
      </w: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авторского и своего отношения к событиям, героям, фактам.</w:t>
      </w:r>
    </w:p>
    <w:p w:rsidR="005D5832" w:rsidRPr="00BB2864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3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Круг чтения</w:t>
      </w:r>
      <w:r w:rsidRPr="00BB28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 устного народного творчества русского народа и народов мира: сказки, загадки, пословицы, былины, легенды, сказы. Ведущие идеи, объединяющие произведения фольклора разных народов, специфика художественной формы разных про</w:t>
      </w: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изведений словесного творчества. Отрывки из Библии, из летописи. Стихотворные и про</w:t>
      </w: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заические произведения отечественных и зарубежных писателей-классиков, детских писа</w:t>
      </w: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телей. Произведения о жизни детей разных народов и стран. Приключенческая детская кни</w:t>
      </w: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га. Науч но-познавательна я книга: о природе, путешествиях, истории, научных открытиях. Юмористическая и сатирическая книга. Очерки и воспоминания. Справочная детская лите</w:t>
      </w: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ратура (детские энциклопедии, словари).</w:t>
      </w:r>
    </w:p>
    <w:p w:rsidR="005D5832" w:rsidRDefault="005D5832" w:rsidP="005D5832">
      <w:pPr>
        <w:rPr>
          <w:rFonts w:ascii="Times New Roman" w:hAnsi="Times New Roman" w:cs="Times New Roman"/>
          <w:sz w:val="24"/>
          <w:szCs w:val="24"/>
        </w:rPr>
      </w:pPr>
      <w:r w:rsidRPr="005D583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Примерная тематика.</w:t>
      </w:r>
      <w:r w:rsidRPr="00BB28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Художественные произведения о жизни детей-сверстников, о Родине и других странах, о труде и творчестве, о путешествиях и приключениях. Научно-познавательные произведения: о растениях и животных, вещах и предметах, изобретениях и изобретателях.</w:t>
      </w:r>
    </w:p>
    <w:p w:rsidR="005D5832" w:rsidRPr="00BB2864" w:rsidRDefault="005D5832" w:rsidP="005D5832">
      <w:pPr>
        <w:rPr>
          <w:rFonts w:ascii="Times New Roman" w:hAnsi="Times New Roman" w:cs="Times New Roman"/>
          <w:sz w:val="24"/>
          <w:szCs w:val="24"/>
        </w:rPr>
      </w:pPr>
      <w:r w:rsidRPr="005D583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Жанровое разнообразие</w:t>
      </w:r>
      <w:r w:rsidRPr="00BB28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знаний в области жанровых особенностей сказки (народной и литературной), рассказов, басен (стихотворных и прозаических), былин и сказок, очерковых произведений. Сравнение художественных и научно-художественных произведений, авторских произведений, разнообразных по жанрам и темам. Народные сказки: плавный ритм чтения, фантастические превращения, волшебные предметы, повторы слов («жили-были», «день-деньской»), постоянные эпитеты («добрый молодец», «красна девица»), устойчивые вы</w:t>
      </w: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ражения («день и ночь — сутки прочь»), зачины и их варианты, присказки, особые концовки. Борьба добра и зла, отражение мечты народа. Былины: плавный, напевный ритм чтения, по</w:t>
      </w: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вторы, постоянные эпитеты («сыра земля», «богатырский конь» и т.д.), гиперболы (преувеличе</w:t>
      </w: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ния), яркость описания героев, порядок действий (рассказов о былинном богатыре).</w:t>
      </w:r>
    </w:p>
    <w:p w:rsidR="005D5832" w:rsidRPr="00BB2864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Литературная сказка. Сходство с народной сказкой (сказочные герои, структурное сходство, превращения, победа добрых сил). Особенность авторского языка, образов, эмо</w:t>
      </w: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циональных переживаний.</w:t>
      </w:r>
    </w:p>
    <w:p w:rsidR="005D5832" w:rsidRPr="00BB2864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Рассказы: художественные, научно-популярные. Особенности художественного расска</w:t>
      </w: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за: эмоционально-образное описание героев, интересных случаев из их жизни, возбуждаю</w:t>
      </w: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щее воображение читателя. Отношение автора к своим героям.</w:t>
      </w:r>
    </w:p>
    <w:p w:rsidR="005D5832" w:rsidRPr="00BB2864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Стихотворное произведение: ритмический рисунок, строка, строфа, рифма, средства выразительности.</w:t>
      </w:r>
    </w:p>
    <w:p w:rsidR="005D5832" w:rsidRPr="00BB2864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Научно-художественные рассказы: рассказы о природе, художественные описания природы, художественный образ и познавательная, реальная информация.</w:t>
      </w:r>
    </w:p>
    <w:p w:rsidR="005D5832" w:rsidRPr="00BB2864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Научно-популярные рассказы и очерки. Особенности: отличие образа от понятия; тер</w:t>
      </w: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мины; развитие логических связей, «язык фактов», главная мысль, вывод, умозаключение.</w:t>
      </w:r>
    </w:p>
    <w:p w:rsidR="005D5832" w:rsidRPr="00BB2864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t>Очерк — повествование о реальных событиях, о людях и их делах, происходящих в действительности. Знакомство с действительными событиями жизни страны, отношением человека к Родине, к людям, к природе.</w:t>
      </w:r>
    </w:p>
    <w:p w:rsidR="005D5832" w:rsidRPr="00BB2864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3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Библиографические сведения о книге</w:t>
      </w:r>
      <w:r w:rsidRPr="00BB28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 книги: обложка, титульный лист, ог</w:t>
      </w: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лавление, предисловие, послесловие, аннотация, иллюстрация. Каталог. Каталожная кар</w:t>
      </w: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точка. Периодика (наименования детских газет и журналов). Сведения об авторе. Элемен</w:t>
      </w: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тарные знания о времени создания произведения.</w:t>
      </w:r>
    </w:p>
    <w:p w:rsidR="005D5832" w:rsidRPr="005D5832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83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Литературоведческая пропедевтика</w:t>
      </w:r>
    </w:p>
    <w:p w:rsidR="005D5832" w:rsidRPr="00BB2864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Ориентировка в литературоведческих понятиях. Литература, фольклор, литературное произведение, литературное творчество. Литературные жанры: сказка, былина, пословица, загадка, поговорка, сказ, легенда, миф, рассказ, повесть, стихотворение, баллада, пьеса-сказка, очерк, научно-популярное и научно-художественное произведения.</w:t>
      </w:r>
    </w:p>
    <w:p w:rsidR="005D5832" w:rsidRPr="00BB2864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t>Тема, идея произведения; литературный герой, портрет, авторская характеристика, сюжет, композиция; изобразительно-выразительные средства языка (эпитет, сравнение, олицетворение, гипербола). Юмор и сатира как средства выражения авторского замысла. Фантастическое и реальное.</w:t>
      </w:r>
    </w:p>
    <w:p w:rsidR="005D5832" w:rsidRPr="00BB2864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3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Творческая деятельность учащихся</w:t>
      </w:r>
      <w:r w:rsidRPr="00BB28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(на основе литературных произведений)</w:t>
      </w:r>
    </w:p>
    <w:p w:rsidR="005D5832" w:rsidRPr="00BB2864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написать изложение, небольшое сочинение по текстам литературных произве</w:t>
      </w: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дений. «Дописывание», «досказывание» известного сюжета. Сочинение (по аналогии с про</w:t>
      </w: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изведением устного народного творчества) загадок, потешек, сказок, поговорок.</w:t>
      </w:r>
    </w:p>
    <w:p w:rsidR="005D5832" w:rsidRPr="00BB2864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писать отзывы о прочитанных книгах, аннотацию на книгу, составить на нее ка</w:t>
      </w: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таложную карточку.</w:t>
      </w:r>
    </w:p>
    <w:p w:rsidR="005D5832" w:rsidRPr="00BB2864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воспроизводить сценические действия (по сюжетам небольших произведений) в играх-драматизациях, игровых диалогах, театральных играх.</w:t>
      </w:r>
    </w:p>
    <w:p w:rsidR="005D5832" w:rsidRPr="005D5832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83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Чтение: работа с информацией</w:t>
      </w:r>
    </w:p>
    <w:p w:rsidR="005D5832" w:rsidRPr="00BB2864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информацией, полученной из выходных сведений, аннотации, содержания, Информация о произведении до чтения (фамилия автора, заголовок, подзаголовок); прогно</w:t>
      </w: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зирование содержания книги по ее названию и оформлению.</w:t>
      </w:r>
    </w:p>
    <w:p w:rsidR="005D5832" w:rsidRPr="00BB2864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информации о произведении после чтения (жанр, тема, структура).</w:t>
      </w:r>
    </w:p>
    <w:p w:rsidR="005D5832" w:rsidRPr="00BB2864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информации из готовых таблиц для характеристики героев. Работа ( таблицами, схемами, моделями. Использование поискового, ознакомительного, изучающее и просмотрового видов чтения для получения информации.</w:t>
      </w:r>
    </w:p>
    <w:p w:rsidR="005D5832" w:rsidRPr="00BB2864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 информации, применение ее для решения учебных задач. Определена порядка учебных действий, составление алгоритма (памятки) решения учебной задачи.</w:t>
      </w:r>
    </w:p>
    <w:p w:rsidR="005D5832" w:rsidRDefault="005D5832" w:rsidP="005D5832">
      <w:pPr>
        <w:rPr>
          <w:rFonts w:ascii="Times New Roman" w:hAnsi="Times New Roman" w:cs="Times New Roman"/>
          <w:sz w:val="24"/>
          <w:szCs w:val="24"/>
        </w:rPr>
      </w:pP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полученной информации о книге и литературных героях.</w:t>
      </w:r>
    </w:p>
    <w:p w:rsidR="005D5832" w:rsidRPr="00D35B6C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5B6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Межпредметные связи:</w:t>
      </w:r>
    </w:p>
    <w:p w:rsidR="005D5832" w:rsidRPr="00BB2864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уроками </w:t>
      </w:r>
      <w:r w:rsidRPr="00BB28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русского языка: </w:t>
      </w: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устные и письменные рассказы о героях литературных про</w:t>
      </w: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изведений, отзывы о прочитанной книге, умение пользоваться основными формами речи (описание, рассуждение, повествование), первые опыты пробы пера (сочинение сказок, рас</w:t>
      </w: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сказов, былей, забавных историй и т. д.);</w:t>
      </w:r>
    </w:p>
    <w:p w:rsidR="005D5832" w:rsidRPr="00BB2864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 уроками </w:t>
      </w:r>
      <w:r w:rsidRPr="00BB28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музыки: </w:t>
      </w: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предусмотренных программой произведени</w:t>
      </w: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ях русской музыки на тексты или по мотивам изученных литературных произведений, о взаимообогащении музыки и литературы;</w:t>
      </w:r>
    </w:p>
    <w:p w:rsidR="005D5832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уроками </w:t>
      </w:r>
      <w:r w:rsidRPr="00BB28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изобразительного искусства: </w:t>
      </w: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близости произведе</w:t>
      </w: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словесного и изобразительного искусства, изученных по программе, об искусстве книж</w:t>
      </w: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иллюстрации; уметь сопоставлять текст и иллюстрацию, размышлять о том, как худож</w:t>
      </w:r>
      <w:r w:rsidRPr="00BB286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 понял и передал свое понимание прочитанного.</w:t>
      </w:r>
    </w:p>
    <w:p w:rsidR="005D5832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832" w:rsidRPr="005D5832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23232"/>
          <w:sz w:val="32"/>
          <w:szCs w:val="32"/>
        </w:rPr>
        <w:t>Тематическое распределение часов</w:t>
      </w: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3"/>
        <w:gridCol w:w="10627"/>
        <w:gridCol w:w="2835"/>
      </w:tblGrid>
      <w:tr w:rsidR="005D5832" w:rsidRPr="00BB2864" w:rsidTr="00C55F72">
        <w:trPr>
          <w:trHeight w:val="48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5D5832" w:rsidRPr="00BB2864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0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D5832" w:rsidRPr="00BB2864" w:rsidTr="00C55F72">
        <w:trPr>
          <w:trHeight w:val="38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фольклора. Сказки. Легенды, былины, героические песни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2A25F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5D5832" w:rsidRPr="00BB2864" w:rsidTr="00C55F72">
        <w:trPr>
          <w:trHeight w:val="38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Басни. Русские баснописцы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2A25F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D5832" w:rsidRPr="00BB2864" w:rsidTr="00C55F72">
        <w:trPr>
          <w:trHeight w:val="38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В.А. Жуковского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2A25F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D5832" w:rsidRPr="00BB2864" w:rsidTr="00C55F72">
        <w:trPr>
          <w:trHeight w:val="374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А.С. Пушкина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2A25F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D5832" w:rsidRPr="00BB2864" w:rsidTr="00C55F72">
        <w:trPr>
          <w:trHeight w:val="38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М.Ю. Лермонтова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2A25F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D5832" w:rsidRPr="00BB2864" w:rsidTr="00C55F72">
        <w:trPr>
          <w:trHeight w:val="38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0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П.П. Ершова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2A25F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5D5832" w:rsidRPr="00BB2864" w:rsidTr="00C55F72">
        <w:trPr>
          <w:trHeight w:val="38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0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В.М. Гаршина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5D5832" w:rsidRPr="00BB2864" w:rsidTr="00C55F72">
        <w:trPr>
          <w:trHeight w:val="374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0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русских писателей о детях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2A25F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5D5832" w:rsidRPr="00BB2864" w:rsidTr="00C55F72">
        <w:trPr>
          <w:trHeight w:val="38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10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зарубежных писателей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2A25F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5D5832" w:rsidRPr="00BB2864" w:rsidTr="00C55F72">
        <w:trPr>
          <w:trHeight w:val="38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0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мире книг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2A25F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5D5832" w:rsidRPr="00BB2864" w:rsidTr="00C55F72">
        <w:trPr>
          <w:trHeight w:val="38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0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Л.Н. Толстого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2A25F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5D5832" w:rsidRPr="00BB2864" w:rsidTr="00C55F72">
        <w:trPr>
          <w:trHeight w:val="374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0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А.А. Блока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2A25F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D5832" w:rsidRPr="00BB2864" w:rsidTr="00C55F72">
        <w:trPr>
          <w:trHeight w:val="38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0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К.Д. Бальмонта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2A25F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5D5832" w:rsidRPr="00BB2864" w:rsidTr="00C55F72">
        <w:trPr>
          <w:trHeight w:val="38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0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А.И. Куприна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2A25F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D5832" w:rsidRPr="00BB2864" w:rsidTr="00C55F72">
        <w:trPr>
          <w:trHeight w:val="38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0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И.А. Бунина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9693D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5D5832" w:rsidRPr="00BB2864" w:rsidTr="00C55F72">
        <w:trPr>
          <w:trHeight w:val="38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0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С.Я. Маршака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9693D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5D5832" w:rsidRPr="00BB2864" w:rsidTr="00C55F72">
        <w:trPr>
          <w:trHeight w:val="38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0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Н.А. Заболоцкого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D5832" w:rsidRPr="00BB2864" w:rsidTr="00C55F72">
        <w:trPr>
          <w:trHeight w:val="374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0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о детях войны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9693D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D5832" w:rsidRPr="00BB2864" w:rsidTr="00C55F72">
        <w:trPr>
          <w:trHeight w:val="38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0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Н.М. Рубцова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D5832" w:rsidRPr="00BB2864" w:rsidTr="00C55F72">
        <w:trPr>
          <w:trHeight w:val="38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0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СВ. Михалкова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D5832" w:rsidRPr="00BB2864" w:rsidTr="00C55F72">
        <w:trPr>
          <w:trHeight w:val="374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0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Юмористические произведения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D5832" w:rsidRPr="00BB2864" w:rsidTr="00C55F72">
        <w:trPr>
          <w:trHeight w:val="374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0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Очерки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9693D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D5832" w:rsidRPr="00BB2864" w:rsidTr="00C55F72">
        <w:trPr>
          <w:trHeight w:val="38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0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Путешествия. Приключения. Фантастика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9693D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D5832" w:rsidRPr="00BB2864" w:rsidTr="00C55F72">
        <w:trPr>
          <w:trHeight w:val="3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BB2864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96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</w:tr>
    </w:tbl>
    <w:p w:rsidR="005D5832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D5832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60"/>
        <w:gridCol w:w="3043"/>
      </w:tblGrid>
      <w:tr w:rsidR="00C55F72" w:rsidTr="00C55F72">
        <w:tc>
          <w:tcPr>
            <w:tcW w:w="11460" w:type="dxa"/>
            <w:tcBorders>
              <w:right w:val="single" w:sz="4" w:space="0" w:color="auto"/>
            </w:tcBorders>
          </w:tcPr>
          <w:p w:rsidR="00C55F72" w:rsidRPr="00C55F72" w:rsidRDefault="00C55F72" w:rsidP="005D5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55F72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В том числе проверочные работы</w:t>
            </w:r>
          </w:p>
        </w:tc>
        <w:tc>
          <w:tcPr>
            <w:tcW w:w="3043" w:type="dxa"/>
            <w:tcBorders>
              <w:left w:val="single" w:sz="4" w:space="0" w:color="auto"/>
            </w:tcBorders>
          </w:tcPr>
          <w:p w:rsidR="00C55F72" w:rsidRPr="00C55F72" w:rsidRDefault="00C55F72" w:rsidP="005D5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Кол-во раз</w:t>
            </w:r>
          </w:p>
        </w:tc>
      </w:tr>
      <w:tr w:rsidR="00C55F72" w:rsidTr="00C55F72">
        <w:tc>
          <w:tcPr>
            <w:tcW w:w="11460" w:type="dxa"/>
            <w:tcBorders>
              <w:right w:val="single" w:sz="4" w:space="0" w:color="auto"/>
            </w:tcBorders>
          </w:tcPr>
          <w:p w:rsidR="00C55F72" w:rsidRPr="00C55F72" w:rsidRDefault="00C55F72" w:rsidP="00C55F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Контрольное чтение наизусть</w:t>
            </w:r>
          </w:p>
        </w:tc>
        <w:tc>
          <w:tcPr>
            <w:tcW w:w="3043" w:type="dxa"/>
            <w:tcBorders>
              <w:left w:val="single" w:sz="4" w:space="0" w:color="auto"/>
            </w:tcBorders>
          </w:tcPr>
          <w:p w:rsidR="00C55F72" w:rsidRPr="00C55F72" w:rsidRDefault="00C55F72" w:rsidP="005D5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13</w:t>
            </w:r>
          </w:p>
        </w:tc>
      </w:tr>
      <w:tr w:rsidR="00C55F72" w:rsidTr="00C55F72">
        <w:tc>
          <w:tcPr>
            <w:tcW w:w="11460" w:type="dxa"/>
            <w:tcBorders>
              <w:right w:val="single" w:sz="4" w:space="0" w:color="auto"/>
            </w:tcBorders>
          </w:tcPr>
          <w:p w:rsidR="00C55F72" w:rsidRPr="00C55F72" w:rsidRDefault="00C55F72" w:rsidP="00C55F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Самостоятельная работа «Проверь себя»</w:t>
            </w:r>
          </w:p>
        </w:tc>
        <w:tc>
          <w:tcPr>
            <w:tcW w:w="3043" w:type="dxa"/>
            <w:tcBorders>
              <w:left w:val="single" w:sz="4" w:space="0" w:color="auto"/>
            </w:tcBorders>
          </w:tcPr>
          <w:p w:rsidR="00C55F72" w:rsidRPr="00C55F72" w:rsidRDefault="00C55F72" w:rsidP="005D5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10</w:t>
            </w:r>
          </w:p>
        </w:tc>
      </w:tr>
      <w:tr w:rsidR="00C55F72" w:rsidTr="00C55F72">
        <w:tc>
          <w:tcPr>
            <w:tcW w:w="11460" w:type="dxa"/>
            <w:tcBorders>
              <w:right w:val="single" w:sz="4" w:space="0" w:color="auto"/>
            </w:tcBorders>
          </w:tcPr>
          <w:p w:rsidR="00C55F72" w:rsidRPr="00C55F72" w:rsidRDefault="00C55F72" w:rsidP="00C55F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Комплексная контрольная работа</w:t>
            </w:r>
          </w:p>
        </w:tc>
        <w:tc>
          <w:tcPr>
            <w:tcW w:w="3043" w:type="dxa"/>
            <w:tcBorders>
              <w:left w:val="single" w:sz="4" w:space="0" w:color="auto"/>
            </w:tcBorders>
          </w:tcPr>
          <w:p w:rsidR="00C55F72" w:rsidRPr="00C55F72" w:rsidRDefault="00C55F72" w:rsidP="005D5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1</w:t>
            </w:r>
          </w:p>
        </w:tc>
      </w:tr>
      <w:tr w:rsidR="00C55F72" w:rsidTr="00C55F72">
        <w:tc>
          <w:tcPr>
            <w:tcW w:w="11460" w:type="dxa"/>
            <w:tcBorders>
              <w:right w:val="single" w:sz="4" w:space="0" w:color="auto"/>
            </w:tcBorders>
          </w:tcPr>
          <w:p w:rsidR="00C55F72" w:rsidRPr="00C55F72" w:rsidRDefault="00C55F72" w:rsidP="00C55F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Комплексная разноуровневая контрольная работа</w:t>
            </w:r>
          </w:p>
        </w:tc>
        <w:tc>
          <w:tcPr>
            <w:tcW w:w="3043" w:type="dxa"/>
            <w:tcBorders>
              <w:left w:val="single" w:sz="4" w:space="0" w:color="auto"/>
            </w:tcBorders>
          </w:tcPr>
          <w:p w:rsidR="00C55F72" w:rsidRPr="00C55F72" w:rsidRDefault="00C55F72" w:rsidP="005D5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1</w:t>
            </w:r>
          </w:p>
        </w:tc>
      </w:tr>
      <w:tr w:rsidR="00C55F72" w:rsidTr="00C55F72">
        <w:tc>
          <w:tcPr>
            <w:tcW w:w="11460" w:type="dxa"/>
            <w:tcBorders>
              <w:right w:val="single" w:sz="4" w:space="0" w:color="auto"/>
            </w:tcBorders>
          </w:tcPr>
          <w:p w:rsidR="00C55F72" w:rsidRPr="00C55F72" w:rsidRDefault="00C55F72" w:rsidP="00C55F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Итоговая контрольная работа</w:t>
            </w:r>
          </w:p>
        </w:tc>
        <w:tc>
          <w:tcPr>
            <w:tcW w:w="3043" w:type="dxa"/>
            <w:tcBorders>
              <w:left w:val="single" w:sz="4" w:space="0" w:color="auto"/>
            </w:tcBorders>
          </w:tcPr>
          <w:p w:rsidR="00C55F72" w:rsidRPr="00C55F72" w:rsidRDefault="00C55F72" w:rsidP="005D5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1</w:t>
            </w:r>
          </w:p>
        </w:tc>
      </w:tr>
    </w:tbl>
    <w:p w:rsidR="005D5832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D5832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C64AE" w:rsidRPr="001C64AE" w:rsidRDefault="001C64AE" w:rsidP="001C64A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64AE" w:rsidRPr="001C64AE" w:rsidRDefault="001C64AE" w:rsidP="001C6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  <w:r w:rsidRPr="001C64AE">
        <w:rPr>
          <w:rFonts w:ascii="Times New Roman" w:eastAsia="Times New Roman" w:hAnsi="Times New Roman" w:cs="Times New Roman"/>
          <w:b/>
          <w:smallCaps/>
        </w:rPr>
        <w:t>Календарно-тематическое планирование по литературному чтению</w:t>
      </w:r>
    </w:p>
    <w:p w:rsidR="001C64AE" w:rsidRPr="001C64AE" w:rsidRDefault="001C64AE" w:rsidP="001C64AE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1C64AE">
        <w:rPr>
          <w:rFonts w:ascii="Times New Roman" w:eastAsia="Times New Roman" w:hAnsi="Times New Roman" w:cs="Times New Roman"/>
          <w:b/>
          <w:bCs/>
          <w:i/>
        </w:rPr>
        <w:tab/>
      </w:r>
    </w:p>
    <w:p w:rsidR="001C64AE" w:rsidRPr="001C64AE" w:rsidRDefault="001C64AE" w:rsidP="001C64AE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bCs/>
        </w:rPr>
      </w:pPr>
      <w:r w:rsidRPr="001C64AE">
        <w:rPr>
          <w:rFonts w:ascii="Times New Roman" w:eastAsia="Times New Roman" w:hAnsi="Times New Roman" w:cs="Times New Roman"/>
        </w:rPr>
        <w:t>Тематическое планирование для 4 класса рассчитано на 102 часа (3 часа в неделю).</w:t>
      </w:r>
      <w:r w:rsidRPr="001C64AE">
        <w:rPr>
          <w:rFonts w:ascii="Times New Roman" w:eastAsia="Times New Roman" w:hAnsi="Times New Roman" w:cs="Times New Roman"/>
          <w:bCs/>
        </w:rPr>
        <w:t xml:space="preserve"> </w:t>
      </w:r>
    </w:p>
    <w:p w:rsidR="001C64AE" w:rsidRPr="001C64AE" w:rsidRDefault="001C64AE" w:rsidP="001C6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4941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3"/>
        <w:gridCol w:w="37"/>
        <w:gridCol w:w="14"/>
        <w:gridCol w:w="647"/>
        <w:gridCol w:w="1894"/>
        <w:gridCol w:w="1000"/>
        <w:gridCol w:w="14"/>
        <w:gridCol w:w="2439"/>
        <w:gridCol w:w="31"/>
        <w:gridCol w:w="2405"/>
        <w:gridCol w:w="2437"/>
        <w:gridCol w:w="2388"/>
      </w:tblGrid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64AE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64AE">
              <w:rPr>
                <w:rFonts w:ascii="Times New Roman" w:eastAsia="Times New Roman" w:hAnsi="Times New Roman" w:cs="Times New Roman"/>
                <w:b/>
                <w:bCs/>
              </w:rPr>
              <w:t>Дата по плану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64AE">
              <w:rPr>
                <w:rFonts w:ascii="Times New Roman" w:eastAsia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64AE">
              <w:rPr>
                <w:rFonts w:ascii="Times New Roman" w:eastAsia="Times New Roman" w:hAnsi="Times New Roman" w:cs="Times New Roman"/>
                <w:b/>
                <w:bCs/>
              </w:rPr>
              <w:t>Дата по факту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64AE">
              <w:rPr>
                <w:rFonts w:ascii="Times New Roman" w:eastAsia="Times New Roman" w:hAnsi="Times New Roman" w:cs="Times New Roman"/>
                <w:b/>
                <w:bCs/>
              </w:rPr>
              <w:t>Характеристика деятельности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b/>
                <w:bCs/>
              </w:rPr>
              <w:t>учащегося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64AE">
              <w:rPr>
                <w:rFonts w:ascii="Times New Roman" w:eastAsia="Times New Roman" w:hAnsi="Times New Roman" w:cs="Times New Roman"/>
                <w:b/>
                <w:bCs/>
              </w:rPr>
              <w:t>Планируемые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64AE">
              <w:rPr>
                <w:rFonts w:ascii="Times New Roman" w:eastAsia="Times New Roman" w:hAnsi="Times New Roman" w:cs="Times New Roman"/>
                <w:b/>
                <w:bCs/>
              </w:rPr>
              <w:t>предметные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64AE">
              <w:rPr>
                <w:rFonts w:ascii="Times New Roman" w:eastAsia="Times New Roman" w:hAnsi="Times New Roman" w:cs="Times New Roman"/>
                <w:b/>
                <w:bCs/>
              </w:rPr>
              <w:t>результаты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64AE">
              <w:rPr>
                <w:rFonts w:ascii="Times New Roman" w:eastAsia="Times New Roman" w:hAnsi="Times New Roman" w:cs="Times New Roman"/>
                <w:b/>
                <w:bCs/>
              </w:rPr>
              <w:t>освоения материала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64AE">
              <w:rPr>
                <w:rFonts w:ascii="Times New Roman" w:eastAsia="Times New Roman" w:hAnsi="Times New Roman" w:cs="Times New Roman"/>
                <w:b/>
                <w:bCs/>
              </w:rPr>
              <w:t>Универсальные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64AE">
              <w:rPr>
                <w:rFonts w:ascii="Times New Roman" w:eastAsia="Times New Roman" w:hAnsi="Times New Roman" w:cs="Times New Roman"/>
                <w:b/>
                <w:bCs/>
              </w:rPr>
              <w:t>учебные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64AE">
              <w:rPr>
                <w:rFonts w:ascii="Times New Roman" w:eastAsia="Times New Roman" w:hAnsi="Times New Roman" w:cs="Times New Roman"/>
                <w:b/>
                <w:bCs/>
              </w:rPr>
              <w:t>действия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64AE">
              <w:rPr>
                <w:rFonts w:ascii="Times New Roman" w:eastAsia="Times New Roman" w:hAnsi="Times New Roman" w:cs="Times New Roman"/>
                <w:b/>
                <w:bCs/>
              </w:rPr>
              <w:t>Личностные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64AE">
              <w:rPr>
                <w:rFonts w:ascii="Times New Roman" w:eastAsia="Times New Roman" w:hAnsi="Times New Roman" w:cs="Times New Roman"/>
                <w:b/>
                <w:bCs/>
              </w:rPr>
              <w:t>результаты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64AE">
              <w:rPr>
                <w:rFonts w:ascii="Times New Roman" w:eastAsia="Times New Roman" w:hAnsi="Times New Roman" w:cs="Times New Roman"/>
                <w:b/>
                <w:bCs/>
              </w:rPr>
              <w:t>обучения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C64A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                                                                                                        </w:t>
            </w:r>
            <w:r w:rsidRPr="001C64AE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I</w:t>
            </w:r>
            <w:r w:rsidRPr="001C64A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четверть (24 часа)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b/>
                <w:bCs/>
                <w:iCs/>
              </w:rPr>
              <w:t>Произведения фольклора. Сказки. Легенды, былины, героические песни (</w:t>
            </w:r>
            <w:r w:rsidRPr="001C64AE">
              <w:rPr>
                <w:rFonts w:ascii="Times New Roman" w:eastAsia="Times New Roman" w:hAnsi="Times New Roman" w:cs="Times New Roman"/>
                <w:b/>
                <w:iCs/>
              </w:rPr>
              <w:t>9 часов)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C64AE">
              <w:rPr>
                <w:rFonts w:ascii="Times New Roman" w:eastAsia="Times New Roman" w:hAnsi="Times New Roman" w:cs="Times New Roman"/>
                <w:b/>
              </w:rPr>
              <w:t>03.09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C64AE">
              <w:rPr>
                <w:rFonts w:ascii="Times New Roman" w:eastAsia="Times New Roman" w:hAnsi="Times New Roman" w:cs="Times New Roman"/>
                <w:bCs/>
              </w:rPr>
              <w:t xml:space="preserve">Произведения фольклора. Малые жанры фольклора. </w:t>
            </w:r>
            <w:r w:rsidRPr="001C64AE">
              <w:rPr>
                <w:rFonts w:ascii="Times New Roman" w:eastAsia="Times New Roman" w:hAnsi="Times New Roman" w:cs="Times New Roman"/>
                <w:bCs/>
              </w:rPr>
              <w:lastRenderedPageBreak/>
              <w:t>Повторение.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1C64AE">
              <w:rPr>
                <w:rFonts w:ascii="Times New Roman" w:eastAsia="Times New Roman" w:hAnsi="Times New Roman" w:cs="Times New Roman"/>
                <w:bCs/>
                <w:i/>
              </w:rPr>
              <w:t>Дополнительное чтение.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bCs/>
              </w:rPr>
              <w:t>Крупицы народной мудрости.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C64AE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 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Воспринимать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тексты прослушанных произведений, адекватно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lastRenderedPageBreak/>
              <w:t>реагировать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на содержание произведения,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высказывать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своё мнение о произведении,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уметь выслушивать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уважительно относиться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к мнению одноклассников и учителя.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 Сравнивать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произведения фольклора по жанрам и темам, выделять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особенности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народных сказок. Рассматривать книги с произведениями малых фольклорных жанров.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lastRenderedPageBreak/>
              <w:t>Восприятие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на слух произведений фольклора.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Формирование эмоциональной отзывчивости на содержание прочитанного, умения выражать своё отношение к произведению, уважительно относиться к мнению учителя и одноклассников.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Анализирует объекты с выделением существенных и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несущественных признаков.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C64AE">
              <w:rPr>
                <w:rFonts w:ascii="Times New Roman" w:eastAsia="Times New Roman" w:hAnsi="Times New Roman" w:cs="Times New Roman"/>
              </w:rPr>
              <w:t>Извлекает необходимую информацию из прослушанных текстов, преобразовывает объекты из чувственной формы в модель. Осуществляет учебное сотрудничество с учителем и сверстниками.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tabs>
                <w:tab w:val="left" w:pos="5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Развитие этических чувств, доброжелательности и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эмоционально-нравственной отзывчивости, понимания и сопереживания чувствам других людей.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C64AE">
              <w:rPr>
                <w:rFonts w:ascii="Times New Roman" w:eastAsia="Times New Roman" w:hAnsi="Times New Roman" w:cs="Times New Roman"/>
                <w:b/>
              </w:rPr>
              <w:t>04.09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C64AE">
              <w:rPr>
                <w:rFonts w:ascii="Times New Roman" w:eastAsia="Times New Roman" w:hAnsi="Times New Roman" w:cs="Times New Roman"/>
                <w:bCs/>
              </w:rPr>
              <w:t xml:space="preserve">Произведения фольклора. 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Волшебная сказка. Русская народная сказка «Иван-царевич и Серый волк» Контрольное чтение </w:t>
            </w:r>
            <w:r w:rsidRPr="001C64AE">
              <w:rPr>
                <w:rFonts w:ascii="Times New Roman" w:eastAsia="Times New Roman" w:hAnsi="Times New Roman" w:cs="Times New Roman"/>
                <w:b/>
              </w:rPr>
              <w:t>наизусть №1.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bCs/>
              </w:rPr>
              <w:t>Малые жанры фольклора.</w:t>
            </w:r>
          </w:p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Определять 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самостоятельно жанр, тему, авторскую принадлежность, используя знаково-символическое моделирование.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Использовать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разные виды чтения для решения учебных задач, выполнения заданий к тексту произведения, поиска ответов на вопросы по содержанию. Повторять разновидности сказок: бытовые, волшебные, о животных.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Называть особенности волшебной сказки. Характеризовать образы положительных и отрицательных героев. Работать с текстом сказки. Объяснять заголовок. Рассказывать наизусть загадки, скороговорки, дразнилки.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Сравнивает произведения фольклора. Ставит и формулирует проблему, самостоятельно создает алгоритм деятельности при решении проблем творческого и поискового характера. Осознанно и произвольно строит высказывание в устной речи, соблюдая нормы построения текста. </w:t>
            </w:r>
            <w:r w:rsidRPr="001C64AE">
              <w:rPr>
                <w:rFonts w:ascii="Times New Roman" w:eastAsia="Times New Roman" w:hAnsi="Times New Roman" w:cs="Times New Roman"/>
                <w:iCs/>
              </w:rPr>
              <w:t>Осознает способы и приёмы действий при решении учебных задач.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tabs>
                <w:tab w:val="left" w:pos="51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C64AE">
              <w:rPr>
                <w:rFonts w:ascii="Times New Roman" w:eastAsia="Times New Roman" w:hAnsi="Times New Roman" w:cs="Times New Roman"/>
                <w:bCs/>
              </w:rPr>
              <w:t>Любознательность, активность и заинтересованность в познании мира.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05.09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«Былины».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 Былина «Волхв Всеславович». 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Повторять изученные былины. Различать  былины как жанр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фольклора. Называть и кратко характеризовать особенности былин. Описывать внешность былинных  героев, их поступки, миссию – служение Родине. Анализировать содержание. Составлять план. Рассказывать былину по плану. Подробно пересказывать отдельные эпизоды. 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Понимать былину  как жанр фольклора. Характеризовать 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образы былинных героев: их внешность, поступки, служение Родине. Выделять особенности былин: напевность, повторы, устойчивые эпитеты; анализировать содержание, составлять план; рассказывать по плану, подробно пересказывать отдельные эпизоды.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Сравнивает изучаемые объекты. Обобщает результаты сравнения  в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таблице и схеме. Умеет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tabs>
                <w:tab w:val="left" w:pos="1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C64AE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Способность к организации собственной </w:t>
            </w:r>
            <w:r w:rsidRPr="001C64AE">
              <w:rPr>
                <w:rFonts w:ascii="Times New Roman" w:eastAsia="Times New Roman" w:hAnsi="Times New Roman" w:cs="Times New Roman"/>
                <w:bCs/>
              </w:rPr>
              <w:lastRenderedPageBreak/>
              <w:t>деятельности.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10.09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Дополнительное чтение</w:t>
            </w:r>
            <w:r w:rsidRPr="001C64AE">
              <w:rPr>
                <w:rFonts w:ascii="Times New Roman" w:eastAsia="Times New Roman" w:hAnsi="Times New Roman" w:cs="Times New Roman"/>
              </w:rPr>
              <w:t>. Русская народная сказка «Марья Моревна».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Слушать сказку, сравнивать ее с былиной. Отвечать на вопросы, выполнять задания в рабочей тетради.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Воспринимать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тексты прослушанных произведений, адекватно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реагировать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на  содержание произведения,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высказывать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своё мнение о произведении,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уметь выслушивать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уважительно относиться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к мнению одноклассников и учителя.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Работает с моделями, таблицами, схемами: сравнивает, дополняет, составляет; использует моделирование для решения учебных задач. Подбирает к словам из произведений синонимы и антонимы.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Умеет с достаточной полнотой и точностью выражать свои мысли в соответствии с задачами и условиями коммуникации. Овладевает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tabs>
                <w:tab w:val="left" w:pos="50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11.09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  <w:iCs/>
              </w:rPr>
              <w:t xml:space="preserve">Слушание и работа с книгами.  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«Былины». </w:t>
            </w:r>
            <w:r w:rsidRPr="001C64AE">
              <w:rPr>
                <w:rFonts w:ascii="Times New Roman" w:eastAsia="Times New Roman" w:hAnsi="Times New Roman" w:cs="Times New Roman"/>
                <w:i/>
                <w:iCs/>
              </w:rPr>
              <w:t xml:space="preserve">Дополнительное чтение. </w:t>
            </w:r>
            <w:r w:rsidRPr="001C64AE">
              <w:rPr>
                <w:rFonts w:ascii="Times New Roman" w:eastAsia="Times New Roman" w:hAnsi="Times New Roman" w:cs="Times New Roman"/>
              </w:rPr>
              <w:t>Былина «Вольга Святославич».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Читать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в соответствии с основными правилами орфоэпии,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уметь видеть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в тексте произведения слова с трудными звукосочетаниями, подвижным и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постоянным ударением,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произносить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правильно слова, вынесенные в словарь к тексту произведения, проверять звучание непонятных слов по словарю.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Слушать былину. Называть имена былинных богатырей. Называть книги с былинами разных изданий. Работать с книгами о былинных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героях. Выделять особенности былин: напевность, повторы, устойчивые эпитеты; анализировать содержание, составлять план; рассказывать по плану, подробно пересказывать отдельные эпизоды.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Анализирует текст и составляет модельный или словесный план  (блок-схему). Рассказывает прочитанное по плану. Называет особенности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построения книги (предисловие, послесловие). 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tabs>
                <w:tab w:val="left" w:pos="5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>Развитие навыков сотрудничества со взрослыми и свер</w:t>
            </w:r>
            <w:r w:rsidRPr="001C64AE">
              <w:rPr>
                <w:rFonts w:ascii="Times New Roman" w:eastAsia="Times New Roman" w:hAnsi="Times New Roman" w:cs="Times New Roman"/>
              </w:rPr>
              <w:softHyphen/>
              <w:t>стниками.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12.09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«Народные легенды». «Легенда о граде Китеже». «Легенда о покорении Сибири Ермаком»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Понимать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объяснять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сущность духовно-нравственных ценностей;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осознавать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понятия (жизнь, ценность жизни, уважение к человеку, чувство долга, человеческое достоинство, свобода вероисповедания, равноправие, толерантность и др.) и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рассуждать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о них.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Понимать легенду как жанр фольклора.  Перечислять особенности легенды: реальный факт в сказочном изложении. Сравнивать легенды, героические песни, былины. Понимать основное содержание текста, отвечать на вопросы; находить в произведении слова и выражения, изображающие поступки героев.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tabs>
                <w:tab w:val="left" w:pos="5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Формирование уважительного отношения к иному мнению.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17.09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«Народные песни».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Героическая песня «Кузьма Минин и Дмитрий Пожарский во главе ополчения».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Оценивать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поступки героев и собственные, исходя из критериев общечеловеческих ценностей;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следовать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нравственно-этическим нормам поведения в жизни.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 Понимать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объяснять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сущность духовно-нравственных ценностей;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осознавать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понятия (жизнь,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ценность жизни, уважение к человеку, чувство долга, человеческое достоинство, свобода вероисповедания, равноправие, толерантность и др.) и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рассуждать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о них.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Понимать героическую песню как жанр устного народного творчества.  Называть особенности героической песни: исторический герой, его подвиги, напевность, повествовательный характер. Выделять основную мысль произведения</w:t>
            </w:r>
            <w:r w:rsidRPr="001C64AE">
              <w:rPr>
                <w:rFonts w:ascii="Times New Roman" w:eastAsia="Times New Roman" w:hAnsi="Times New Roman" w:cs="Times New Roman"/>
                <w:bCs/>
              </w:rPr>
              <w:t>, находить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в произведении слова и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выражения, изображающие поступки героев.  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lastRenderedPageBreak/>
              <w:t>Воспроизводить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основное содержание прослушанного произведения, вести беседу о прослушанном, слушать собеседников и исправлять ошибки в своей речи и речи одноклассников. Формулировать вопросы по содержанию произведения, о героях и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об особенностях их поведения.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tabs>
                <w:tab w:val="left" w:pos="5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18.09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i/>
                <w:iCs/>
              </w:rPr>
              <w:t xml:space="preserve">Слушание и работа с книгами. 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«Народные песни». </w:t>
            </w:r>
            <w:r w:rsidRPr="001C64AE">
              <w:rPr>
                <w:rFonts w:ascii="Times New Roman" w:eastAsia="Times New Roman" w:hAnsi="Times New Roman" w:cs="Times New Roman"/>
                <w:i/>
                <w:iCs/>
              </w:rPr>
              <w:t xml:space="preserve">Дополнительное чтение. 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Песня-слава «Русская Земля».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Героическая песня «Суворов приказывает армии переплыть море».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Воспринимать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художественные произведения и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учиться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соотносить их с произведениями живописи и музыки.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 Определять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самостоятельно жанр, тему, авторскую принадлежность, используя знаково-символическое моделирование.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Сравнивать героические песни с былинами. Выделять исторические факты. Выразительно читать народные песни. Самостоятельно читать рассказы о Суворове.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Умеет с достаточной полнотой и точностью выражать свои мысли в соответствии с задачами и условиями коммуникации. Овладевает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tabs>
                <w:tab w:val="left" w:pos="50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19.09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i/>
                <w:iCs/>
              </w:rPr>
              <w:t xml:space="preserve">Обобщение. </w:t>
            </w:r>
            <w:r w:rsidRPr="001C64AE">
              <w:rPr>
                <w:rFonts w:ascii="Times New Roman" w:eastAsia="Times New Roman" w:hAnsi="Times New Roman" w:cs="Times New Roman"/>
              </w:rPr>
              <w:t>«Книги с фольклорными произведениями». Рубрика «Книжная полка». Рубрика «Проверьте себя».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Книги с былинами и легендами.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Ориентироваться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в структуре текста:  заглавие, части, главы, абзацы;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использовать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знания о структуре текста при анализе.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Аргументировать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соответствие заглавия содержанию произведения.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Составлять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краткую аннотацию по образцу,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писать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отзыв о прочитанном произведении или книге.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Называть исторические, народные, авторские библейские легенды. Приводить примеры. Самостоятельно выполнять задания тестового характера.  Проверять работу по листам самооценивания и взаимооценивания. 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Овладевает навыками смыслового чтения текстов различных стилей и жанров в соответствии с целями и задачами. Использует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информации в соответствии с коммуникативными и познавательными задачами и технологиями учебного предмета.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tabs>
                <w:tab w:val="left" w:pos="5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64A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«Басни. Русские баснописцы» (5 часов)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10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24.09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«Произведения русских баснописцев». 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И. Крылов «Стрекоза и Муравей». 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И. Хемницер «Стрекоза». 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Л.Н. Толстой. «Стрекоза и муравьи».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Называть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жанровые признаки басни,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сравнивать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сюжеты басен, анализировать форму, структуру,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объяснять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мораль и подбирать пословицы, соответствующие морали басен. Сравнивать басни со схожим сюжетом по форме, выделять особенности авторского языка.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 Инсценировать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отдельные эпизоды произведения,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читать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по ролям диалоги героев.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Моделировать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«живые картины» к отдельным эпизодам произведения.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Называть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жанровые признаки басни,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сравнивать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сюжеты басен, анализировать форму, структуру,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объяснять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мораль и подбирать пословицы, соответствующие морали басен. Сравнивать басни со схожим сюжетом по форме, выделять особенности авторского языка.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Умеет с достаточной полнотой и точностью выражать свои мысли в соответствии с задачами и условиями коммуникации. Овладевает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Способность к самоорганизованности. Способность преодолевать трудности.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11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25.09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i/>
                <w:iCs/>
              </w:rPr>
              <w:t>Слушание и работа с книгами.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«Произведения русских баснописцев».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И. Хемницер. «Друзья». 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i/>
                <w:iCs/>
              </w:rPr>
              <w:t>Дополнительное чтение.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 </w:t>
            </w:r>
            <w:r w:rsidRPr="001C64AE">
              <w:rPr>
                <w:rFonts w:ascii="Times New Roman" w:eastAsia="Times New Roman" w:hAnsi="Times New Roman" w:cs="Times New Roman"/>
              </w:rPr>
              <w:t>И. Крылов.</w:t>
            </w:r>
            <w:r w:rsidRPr="001C64AE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C64AE">
              <w:rPr>
                <w:rFonts w:ascii="Times New Roman" w:eastAsia="Times New Roman" w:hAnsi="Times New Roman" w:cs="Times New Roman"/>
              </w:rPr>
              <w:t>«Крестьянин в беде».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Определять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самостоятельно жанр, тему, авторскую принадлежность, используя знаково-символическое моделирование. С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лушать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вопросы по содержанию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произведения, объяснения учителя и ответы одноклассников;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отвечать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на вопросы и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подтверждать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свой ответ примерами из текста.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lastRenderedPageBreak/>
              <w:t>Воспроизводить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основное содержание прослушанного произведения, вести беседу о прослушанном, слушать собеседников и исправлять ошибки в своей речи и речи одноклассников.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Формулировать вопросы по содержанию произведения, о героях и об особенностях их поведения.</w:t>
            </w:r>
            <w:r w:rsidRPr="001C64AE">
              <w:rPr>
                <w:rFonts w:ascii="Times New Roman" w:eastAsia="Times New Roman" w:hAnsi="Times New Roman" w:cs="Times New Roman"/>
              </w:rPr>
              <w:cr/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Планирует, контролирует и оценивает учебные действия в  соответствии с поставленной задачей и условиями ее реализации. Активно использует речевые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средства и средства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Развитие умения не создавать конфликтов и находить выходы из спорных ситуаций. Готовность использовать получаемую подготовку в учебной деятельности при решении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практических задач, возникающих в повседневной жизни.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26.09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«Произведения русских баснописцев». 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А. Измайлов. «Кукушка». 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Дополнительное чтение.</w:t>
            </w:r>
          </w:p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 А. Измайлов. «Лестница». </w:t>
            </w:r>
            <w:r w:rsidRPr="001C64AE">
              <w:rPr>
                <w:rFonts w:ascii="Times New Roman" w:eastAsia="Times New Roman" w:hAnsi="Times New Roman" w:cs="Times New Roman"/>
                <w:b/>
              </w:rPr>
              <w:t>Контрольное чтение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</w:t>
            </w:r>
            <w:r w:rsidRPr="001C64AE">
              <w:rPr>
                <w:rFonts w:ascii="Times New Roman" w:eastAsia="Times New Roman" w:hAnsi="Times New Roman" w:cs="Times New Roman"/>
                <w:b/>
              </w:rPr>
              <w:t>наизусть №2.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bCs/>
                <w:iCs/>
              </w:rPr>
              <w:t xml:space="preserve">И. Крылов </w:t>
            </w:r>
            <w:r w:rsidRPr="001C64AE">
              <w:rPr>
                <w:rFonts w:ascii="Times New Roman" w:eastAsia="Times New Roman" w:hAnsi="Times New Roman" w:cs="Times New Roman"/>
              </w:rPr>
              <w:t>«Стрекоза и Муравей».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Читать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в соответствии с основными правилами орфоэпии,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уметь видеть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произносить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правильно слова, вынесенные в словарь к тексту произведения, проверять звучание непонятных слов по словарю.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Правильно называть басни и определять мораль. Выразительно читать текст басни. Работать с книгами русских баснописцев. Выполнять самостоятельно задания к тексту. 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Комментирует ответы на вопросы. Определяет общую цель и пути ее достижения. Осуществляет взаимный контроль, договаривается о распределении функций и ролей в совместной деятельности. Излагает свое мнение и аргументирует свою точку зрения и оценку событий.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  Умение устанавливать, с какими учебными задачами ученик может самостоятельно успешно справиться.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01.10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«Баснописец И.А. Крылов».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И. Крылов «Мартышка и очки», «Квартет».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i/>
                <w:iCs/>
              </w:rPr>
              <w:t>Дополнительное чтение.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И. Крылов «Осёл и Соловей».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С. Михалков. «Слово о Крылове».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Использовать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разные виды чтения для решения учебных задач, выполнения заданий к тексту произведения, поиска ответов на вопросы по содержанию.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 Определять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самостоятельно жанр, тему, авторскую принадлежность, используя знаково-символическое моделирование.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Выразительно  читает басню в лицах.  Заполняет схему «Басни И.А. Крылова». Выполняет самопроверку по образцу. Оценивание работы словесно. Адекватно оценивает собственное поведение и поведение окружающих. 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Умеет с достаточной полнотой и точностью выражать свои мысли в соответствии с задачами и условиями коммуникации. Овладевает навыками смыслового чтения текстов различных стилей и жанров в соответствии с целями и задачами. 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Наличие мотивации к работе на результат. Способность преодолевать трудности, доводить начатую работу до ее завершения. Конструктивно разрешает конфликты посредством учета интересов сторон и сотрудничества.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02.10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bCs/>
              </w:rPr>
              <w:lastRenderedPageBreak/>
              <w:t>Обобщение по разделу</w:t>
            </w:r>
            <w:r w:rsidRPr="001C64AE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Pr="001C64AE">
              <w:rPr>
                <w:rFonts w:ascii="Times New Roman" w:eastAsia="Times New Roman" w:hAnsi="Times New Roman" w:cs="Times New Roman"/>
              </w:rPr>
              <w:t>«Басни». Рубрика «Проверьте себя».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Составлять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краткую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аннотацию по образцу,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писать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отзыв о прочитанном произведении или книге.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Рассказывать басню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наизусть выразительно. </w:t>
            </w:r>
            <w:r w:rsidRPr="001C64AE">
              <w:rPr>
                <w:rFonts w:ascii="Times New Roman" w:eastAsia="Times New Roman" w:hAnsi="Times New Roman" w:cs="Times New Roman"/>
                <w:spacing w:val="-2"/>
              </w:rPr>
              <w:t>Определять тему, главную мысль. Характеризовать события, устанавливать последова</w:t>
            </w:r>
            <w:r w:rsidRPr="001C64AE">
              <w:rPr>
                <w:rFonts w:ascii="Times New Roman" w:eastAsia="Times New Roman" w:hAnsi="Times New Roman" w:cs="Times New Roman"/>
              </w:rPr>
              <w:t>тельность.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Рассматривает книги с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баснями. Представляет книгу по плану (название книги, книга – произведение или книга – сборник, фамилия художника, имена героев, точка зрения автора или выражение своей точки зрения).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Развитие этических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чувств: доброжелательности и эмоционально-нравственной отзывчивости, понимания и сопереживания чувствам других людей. Способность к самоорганизованности. Способность преодолевать трудности.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64A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«Произведения В.А. Жуковского» (4 часов)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03.10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«Стихотворения Жуковского». В. Жуковский «Песня», «Ночь». 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Анализировать </w:t>
            </w:r>
            <w:r w:rsidRPr="001C64AE">
              <w:rPr>
                <w:rFonts w:ascii="Times New Roman" w:eastAsia="Times New Roman" w:hAnsi="Times New Roman" w:cs="Times New Roman"/>
              </w:rPr>
              <w:t>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Различает рифмы, строфы. Находит в тексте эпитеты, устойчивые эпитеты, олицетворения, метафоры и сравнения и употребляет их в речи.   Называет произведения, изученные во 2-3 классе.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Анализирует свою работу. Оценивает  ее по заданным критериям. Моделирует обложку. 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Высказывать собственные суждения и давать им обоснование.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</w:rPr>
            </w:pPr>
            <w:r w:rsidRPr="001C64AE">
              <w:rPr>
                <w:rFonts w:ascii="Times New Roman" w:eastAsia="Times New Roman" w:hAnsi="Times New Roman" w:cs="Times New Roman"/>
                <w:i/>
                <w:iCs/>
                <w:spacing w:val="10"/>
              </w:rPr>
              <w:t>08.10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«Волшебные сказки в стихах». </w:t>
            </w:r>
            <w:r w:rsidRPr="001C64AE">
              <w:rPr>
                <w:rFonts w:ascii="Times New Roman" w:eastAsia="Times New Roman" w:hAnsi="Times New Roman" w:cs="Times New Roman"/>
                <w:iCs/>
              </w:rPr>
              <w:t>В. Жуковский</w:t>
            </w:r>
            <w:r w:rsidRPr="001C64AE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C64AE">
              <w:rPr>
                <w:rFonts w:ascii="Times New Roman" w:eastAsia="Times New Roman" w:hAnsi="Times New Roman" w:cs="Times New Roman"/>
              </w:rPr>
              <w:t>«Спящая царевна».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C64AE">
              <w:rPr>
                <w:rFonts w:ascii="Times New Roman" w:eastAsia="Times New Roman" w:hAnsi="Times New Roman" w:cs="Times New Roman"/>
                <w:b/>
              </w:rPr>
              <w:t>Контрольное чтение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</w:t>
            </w:r>
            <w:r w:rsidRPr="001C64AE">
              <w:rPr>
                <w:rFonts w:ascii="Times New Roman" w:eastAsia="Times New Roman" w:hAnsi="Times New Roman" w:cs="Times New Roman"/>
                <w:b/>
              </w:rPr>
              <w:t>наизусть №3.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И. Крылов «Мартышка и очки».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Читать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в соответствии с основными правилами орфоэпии,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уметь видеть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произносить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правильно слова, вынесенные в словарь к тексту произведения, проверять звучание непонятных слов по словарю.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Составляет кластер «Жанры произведений В.А. Жуковского». Определяет вид сказки. Дополняет схему. Определяет главную мысль, характеризует героев положительных и отрицательных, находит эпитеты и сравнения.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Выбирает темп и тон чтения. Передает интонацию отношения к героям, нравоучительный тон морали. Самостоятельно указывает паузы и логические ударения, наблюдает за знаками препинания.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Владение коммуникативными умениями с целью реализации возможностей успешного сотрудничества с  учителем и учащимися класса при работе в парах.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09.10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  <w:iCs/>
              </w:rPr>
              <w:t xml:space="preserve">Слушание и </w:t>
            </w:r>
            <w:r w:rsidRPr="001C64AE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работа с книгами.  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«Книги В.А. Жуковского». 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i/>
                <w:iCs/>
              </w:rPr>
              <w:t>Дополнительное чтение.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В. Жуковский</w:t>
            </w:r>
            <w:r w:rsidRPr="001C64AE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C64AE">
              <w:rPr>
                <w:rFonts w:ascii="Times New Roman" w:eastAsia="Times New Roman" w:hAnsi="Times New Roman" w:cs="Times New Roman"/>
              </w:rPr>
              <w:t>«Сказка о царе Берендее, о сыне его Иване-царевиче, о хитростях Кощея Бессмерт</w:t>
            </w:r>
            <w:r w:rsidRPr="001C64AE">
              <w:rPr>
                <w:rFonts w:ascii="Times New Roman" w:eastAsia="Times New Roman" w:hAnsi="Times New Roman" w:cs="Times New Roman"/>
              </w:rPr>
              <w:softHyphen/>
              <w:t>ного и о премудрости Марьи-царевны, кощеевой дочери».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Ориентироваться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в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структуре текста: заглавие, части, главы, абзацы;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использовать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знания о структуре текста при анализе.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Аргументировать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соответствие заглавия содержанию произведения. Сравнивать «Сказку о царе Берендее…» В. Жуковского со «Сказкой о царе Салтане…» А.С. Пушкина (заголовки, сюжеты,  герои, главная мысль).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lastRenderedPageBreak/>
              <w:t>Воспроизводит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основное содержание прослушанного произведения, ведет беседу о прослушанном, слушает собеседников и исправляет ошибки в своей речи и речи одноклассников. Формулирует вопросы по содержанию произведения, о героях и об особенностях их поведения.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Аннотирует книги по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образцу. Организация выставки книг по теме. Моделирование обложки. Слушает собеседника и ведет диалог. Признает возможность существования различных точек зрения и права каждого иметь свою.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Способность к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самоорганизованности. Способность преодолевать трудности.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10.10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i/>
                <w:iCs/>
              </w:rPr>
              <w:t>Обобщение.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«Произведения Жуковского». Рубрика «Проверьте себя» (в тетради).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Определять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самостоятельно жанр, тему, авторскую принадлежность, используя знаково-символическое моделирование.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Составлять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краткую аннотацию по образцу,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писать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отзыв о прочитанном произведении или книге.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Самостоятельно готовит выразительное чтение. Сочиняет двустишья и трехстишья по заданным рифмам. Характеризует героев положительных и отрицательных. Пользуется  выразительными средствами  чтения (тон, темп, логическое ударение, паузы, интонация).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Заполняет схему  «Произведения В.А. Жуковского». Оценивает качество чтения одноклассников. Определяет общую цель и пути ее достижения. Осуществляет взаимный контроль в совместной деятельности. Договаривается о распределении функций и ролей в совместной деятельности. Излагает свое мнение и аргументирует свою точку зрения и оценку событий.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Развитие мотивов учебной деятельности и формирование личностного смысла учения. Готовность использовать подготовку, получаемую в учебной деятельности, при решении практических задач, возникающих в повседневной жизни.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64AE">
              <w:rPr>
                <w:rFonts w:ascii="Times New Roman" w:eastAsia="Times New Roman" w:hAnsi="Times New Roman" w:cs="Times New Roman"/>
                <w:b/>
                <w:bCs/>
              </w:rPr>
              <w:t>«Произведения А.С. Пушкина» (3 часов)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19 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15.10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«Повторение изученных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произведений А.С. Пушкина».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Стихотворение «Осень» (отрывки).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i/>
                <w:iCs/>
              </w:rPr>
              <w:t>Дополнительное чтение.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Г. Волков «Удивительный Александр Сергеевич» (в сокращении).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С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лушать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вопросы по содержанию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произведения, объяснения учителя и ответы одноклассников;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отвечать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на вопросы и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подтверждать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свой ответ примерами из текста.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Называет произведения А.С. Пушкина разных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жанров, изученные в 1-3 классах. Работает со схемой «Пушкин сочинял». Самостоятельно готовит выразительное чтение выбранного отрывка и объясняет свой выбор. Заучивает наизусть стихотворение. 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Составляет вопросы для викторины по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произведениям поэта. Выполняет взаимопроверку чтения наизусть отрывка из стихотворений А.С. Пушкина.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Развитие этических чувств,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доброжелательности и эмоционально-нравственной отзывчивости, понимания и сопереживания чувствам других людей. Способность преодолевать трудности, доводить начатую работу до ее завершения.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16.10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«Стихи А.С. Пушкина».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А.С. Пушкин «И.И. Пущину», «Зимняя дорога».</w:t>
            </w:r>
          </w:p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C64AE">
              <w:rPr>
                <w:rFonts w:ascii="Times New Roman" w:eastAsia="Times New Roman" w:hAnsi="Times New Roman" w:cs="Times New Roman"/>
                <w:b/>
              </w:rPr>
              <w:t>Контрольное чтение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</w:t>
            </w:r>
            <w:r w:rsidRPr="001C64AE">
              <w:rPr>
                <w:rFonts w:ascii="Times New Roman" w:eastAsia="Times New Roman" w:hAnsi="Times New Roman" w:cs="Times New Roman"/>
                <w:b/>
              </w:rPr>
              <w:t>наизусть №4.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А.С. Пушкин</w:t>
            </w:r>
            <w:r w:rsidRPr="001C64AE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C64AE">
              <w:rPr>
                <w:rFonts w:ascii="Times New Roman" w:eastAsia="Times New Roman" w:hAnsi="Times New Roman" w:cs="Times New Roman"/>
              </w:rPr>
              <w:t>«Осень».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Использовать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разные виды чтения для решения учебных задач, выполнения заданий к тексту произведения, поиска ответов на вопросы по содержанию.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Выразительно читает наизусть стихотворение. Различает рифмы, строфы. Находит в тексте эпитеты, устойчивые эпитеты, олицетворения, метафоры и сравнения и употребляет их в речи. 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Составляет словарь устаревших слов с подбором современных синонимов. Овладевает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Развитие навыков сотрудничества со взрослыми и сверстниками в разных социальных ситуациях. Владение коммуникативными умениями с целью реализации возможностей успешного сотрудничества с  учителем и учащимися класса при работе в парах.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17.10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«Сказки А.С. Пушкина». 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bCs/>
                <w:i/>
                <w:iCs/>
              </w:rPr>
              <w:t>Дополнительное чтение.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C64AE">
              <w:rPr>
                <w:rFonts w:ascii="Times New Roman" w:eastAsia="Times New Roman" w:hAnsi="Times New Roman" w:cs="Times New Roman"/>
                <w:bCs/>
                <w:iCs/>
              </w:rPr>
              <w:t>А.С. Пушкин.</w:t>
            </w:r>
            <w:r w:rsidRPr="001C6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«Сказка о золотом петушке». 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Из воспоминаний В.И. Даля.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Определять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самостоятельно жанр, тему, авторскую принадлежность, используя знаково-символическое моделирование.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Различает рифмы, строфы. Находит эпитеты, устойчивые эпитеты, олицетворения, метафоры и сравнения в тексте и употребляет их в речи.   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Определяет общую цель и пути ее достижения.  Осуществляет взаимный контроль в совместной деятельности. Договаривается о распределении функций и ролей в совместной деятельности. Излагает свое мнение и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аргументирует свою точку зрения и оценку событий.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Умение устанавливать, с какими учебными задачами ученик может самостоятельно успешно справиться. 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64A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«Произведения М.Ю. Лермонтова» (3 часов)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</w:rPr>
            </w:pPr>
            <w:r w:rsidRPr="001C64AE">
              <w:rPr>
                <w:rFonts w:ascii="Times New Roman" w:eastAsia="Times New Roman" w:hAnsi="Times New Roman" w:cs="Times New Roman"/>
                <w:i/>
                <w:iCs/>
                <w:spacing w:val="10"/>
              </w:rPr>
              <w:t>22.10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C64AE">
              <w:rPr>
                <w:rFonts w:ascii="Times New Roman" w:eastAsia="Times New Roman" w:hAnsi="Times New Roman" w:cs="Times New Roman"/>
              </w:rPr>
              <w:t>«Стихи М.Ю. Лермонтова».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М. Лермонтов «Москва, Москва!.. Люблю тебя как сын...»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Относиться к литературным произведениям как к словесному искусству.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 Пользоваться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алгоритмом учебных действий для формирования универсального умения читать выразительно.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Различает рифмы, строфы. Находит эпитеты, устойчивые эпитеты, олицетворения, метафоры и сравнения в тексте и употребляет их в речи.   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Планирует, контролирует и оценивает учебные действия в  соответствии с поставленной задачей и условиями ее реализации. Активно использует речевые средства и средства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Наличие мотивации к бережному отношению к материальным и духовным ценностям. Готовность использовать получаемую в учебной деятельности подготовку при решении практических задач, возникающих в повседневной жизни.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</w:rPr>
            </w:pPr>
            <w:r w:rsidRPr="001C64AE">
              <w:rPr>
                <w:rFonts w:ascii="Times New Roman" w:eastAsia="Times New Roman" w:hAnsi="Times New Roman" w:cs="Times New Roman"/>
                <w:i/>
                <w:iCs/>
                <w:spacing w:val="10"/>
              </w:rPr>
              <w:t>23.10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«Стихи о природе М.Ю. Лермонтова». М. Лермонтов «Горные вершины».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C64AE">
              <w:rPr>
                <w:rFonts w:ascii="Times New Roman" w:eastAsia="Times New Roman" w:hAnsi="Times New Roman" w:cs="Times New Roman"/>
                <w:b/>
              </w:rPr>
              <w:t>Контрольное чтение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</w:t>
            </w:r>
            <w:r w:rsidRPr="001C64AE">
              <w:rPr>
                <w:rFonts w:ascii="Times New Roman" w:eastAsia="Times New Roman" w:hAnsi="Times New Roman" w:cs="Times New Roman"/>
                <w:b/>
              </w:rPr>
              <w:t>наизусть №5.</w:t>
            </w:r>
          </w:p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  <w:iCs/>
              </w:rPr>
              <w:t xml:space="preserve">М. Лермонтов </w:t>
            </w:r>
            <w:r w:rsidRPr="001C64AE">
              <w:rPr>
                <w:rFonts w:ascii="Times New Roman" w:eastAsia="Times New Roman" w:hAnsi="Times New Roman" w:cs="Times New Roman"/>
              </w:rPr>
              <w:t>«Москва, Москва!.. Люблю тебя как сын...»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С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лушать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вопросы по       содержанию произведения, объяснения учителя и ответы одноклассников;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отвечать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на вопросы и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подтверждать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свой ответ примерами из текста.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 Анализировать </w:t>
            </w:r>
            <w:r w:rsidRPr="001C64AE">
              <w:rPr>
                <w:rFonts w:ascii="Times New Roman" w:eastAsia="Times New Roman" w:hAnsi="Times New Roman" w:cs="Times New Roman"/>
              </w:rPr>
              <w:t>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Выделяет эпитеты,  сравнения, метафоры и олицетворения в произведениях поэта. Моделирует обложку. Составляет кластер «Произведения М.Ю. Лермонтова». Читает наизусть стихотворение. 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Оценивает по  заданным критериям. Овладевает навыками смыслового чтения текстов различных стилей и жанров в соответствии с целями и задачами. Сравнивает, анализирует, синтезирует, обобщает, классифицирует по родовидовым признакам. Устанавливает аналогии и причинно-следственные связи.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</w:rPr>
            </w:pPr>
            <w:r w:rsidRPr="001C64AE">
              <w:rPr>
                <w:rFonts w:ascii="Times New Roman" w:eastAsia="Times New Roman" w:hAnsi="Times New Roman" w:cs="Times New Roman"/>
                <w:i/>
                <w:iCs/>
                <w:spacing w:val="10"/>
              </w:rPr>
              <w:t>24.10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  <w:iCs/>
              </w:rPr>
              <w:t>Слушание и работа с книгами.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«Книги М.Ю. Лермонтова».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Дополнительное чтение.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М. Лермонтов «Казачья колыбельная песня».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Работать с книгами-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справочниками,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выразительно читать произведения.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 Читать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в соответствии с основными правилами орфоэпии,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уметь видеть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произносить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правильно слова, вынесенные в словарь к тексту произведения, проверять звучание непонятных слов по словарю.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Воспроизводить 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основное содержание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прослушанного произведения, вести беседу о прослушанном,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поведения.</w:t>
            </w:r>
            <w:r w:rsidRPr="001C64AE">
              <w:rPr>
                <w:rFonts w:ascii="Times New Roman" w:eastAsia="Times New Roman" w:hAnsi="Times New Roman" w:cs="Times New Roman"/>
              </w:rPr>
              <w:cr/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Умеет с достаточной полнотой и точностью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выражать свои мысли в соответствии с задачами и условиями коммуникации.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целостного, социально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ориентированного взгляда на мир в его органичном единстве и разнообразии природы. Способность преодолевать трудности, доводить начатую работу до ее завершения.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64A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 четверть (24 часа)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64AE">
              <w:rPr>
                <w:rFonts w:ascii="Times New Roman" w:eastAsia="Times New Roman" w:hAnsi="Times New Roman" w:cs="Times New Roman"/>
                <w:b/>
                <w:bCs/>
              </w:rPr>
              <w:t>«Произведения П.П. Ершова» (3 часа)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</w:rPr>
            </w:pPr>
            <w:r w:rsidRPr="001C64AE">
              <w:rPr>
                <w:rFonts w:ascii="Times New Roman" w:eastAsia="Times New Roman" w:hAnsi="Times New Roman" w:cs="Times New Roman"/>
                <w:i/>
                <w:iCs/>
                <w:spacing w:val="10"/>
              </w:rPr>
              <w:t>05.11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«Литературные (авторские) сказки». </w:t>
            </w:r>
            <w:r w:rsidRPr="001C64AE">
              <w:rPr>
                <w:rFonts w:ascii="Times New Roman" w:eastAsia="Times New Roman" w:hAnsi="Times New Roman" w:cs="Times New Roman"/>
                <w:bCs/>
                <w:iCs/>
              </w:rPr>
              <w:t xml:space="preserve">П. Ершов. </w:t>
            </w:r>
            <w:r w:rsidRPr="001C64AE">
              <w:rPr>
                <w:rFonts w:ascii="Times New Roman" w:eastAsia="Times New Roman" w:hAnsi="Times New Roman" w:cs="Times New Roman"/>
              </w:rPr>
              <w:t>«Конёк-Горбунок» (отрывки).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Определять 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самостоятельно жанр, тему, авторскую принадлежность, используя знаково-символическое моделирование.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Читать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в соответствии с основными правилами орфоэпии,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уметь видеть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произносить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правильно слова, вынесенные в словарь к тексту произведения, проверять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звучание непонятных слов по словарю.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Собирает 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информацию о книгах, героях произведений, писателях и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оформляет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её в виде таблиц и схем, в том числе на компьютере.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Использует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информацию из готовых таблиц для создания текстов-описаний или рассуждений о героях, предметах, явлениях из изучаемых произведений.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Самостоятельно проверяет задания в тетради по образцу. Видит и доказывает ошибочность или правильность своего выбора. Заучивает фрагмент наизусть. Овладевает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Высказывать собственные суждения и давать им обоснование.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>26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</w:rPr>
            </w:pPr>
            <w:r w:rsidRPr="001C64AE">
              <w:rPr>
                <w:rFonts w:ascii="Times New Roman" w:eastAsia="Times New Roman" w:hAnsi="Times New Roman" w:cs="Times New Roman"/>
                <w:i/>
                <w:iCs/>
                <w:spacing w:val="10"/>
              </w:rPr>
              <w:t>06.11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«Литературные (авторские) сказки». </w:t>
            </w:r>
            <w:r w:rsidRPr="001C64AE">
              <w:rPr>
                <w:rFonts w:ascii="Times New Roman" w:eastAsia="Times New Roman" w:hAnsi="Times New Roman" w:cs="Times New Roman"/>
                <w:bCs/>
                <w:iCs/>
              </w:rPr>
              <w:t>П. Ершов</w:t>
            </w:r>
            <w:r w:rsidRPr="001C6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C64AE">
              <w:rPr>
                <w:rFonts w:ascii="Times New Roman" w:eastAsia="Times New Roman" w:hAnsi="Times New Roman" w:cs="Times New Roman"/>
              </w:rPr>
              <w:t>«Конёк-Горбунок» (отрывки).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Инсценировать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 отдельные эпизоды произведения,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читать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по ролям диалоги героев.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Моделировать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«живые картины» к отдельным эпизодам произведения.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 Выделять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основные смысловые эпизоды, последовательность и логику событий в изучаемых произведениях.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Словесно описывает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картины к отдельным эпизодам или целым произведениям.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Рисует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иллюстрации к отдельным отрывкам, эпизодам произведений индивидуально или в группах, оформляет книги-самоделки и школьные газеты (в том числе с использованием компьютера, Интернета).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Самостоятельно готовит выразительное чтение стихотворения по алгоритму, предложенному учителем. 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их проблем.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07.11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bCs/>
                <w:iCs/>
              </w:rPr>
              <w:t>Обобщение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«Русские поэты». Рубрика «Книжная полка». Рубрика «Проверьте себя».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или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комплексная контрольная работа.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Использовать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разные виды чтения для решения учебных задач, выполнения заданий к тексту произведения, поиска ответов на вопросы по содержанию.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Выполняет задания тестового характера.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Дополняет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таблицы и схемы информацией о героях, предметах, явлениях, полученной из научно-популярных и справочных книг.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Составляет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списки авторов по заданному признаку, находит информацию в справочной литературе и Интернете.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Читает наизусть стихи русских поэтов. Аннотирует книгу, прочитанную самостоятельно. Овладевает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Наличие мотивации к бережному отношению к материальным и духовным ценностям. Владение коммуникативными умениями с целью реализации возможностей успешного сотрудничества с  учителем и учащимися класса  при работе в группах.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b/>
                <w:bCs/>
              </w:rPr>
              <w:t>«Произведения В.М. Гаршина» (4 часа)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12.11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«Сказки В.М. Гаршина».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В. Гаршин</w:t>
            </w:r>
            <w:r w:rsidRPr="001C64AE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C64AE">
              <w:rPr>
                <w:rFonts w:ascii="Times New Roman" w:eastAsia="Times New Roman" w:hAnsi="Times New Roman" w:cs="Times New Roman"/>
              </w:rPr>
              <w:t>«Лягушка-путешественница».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Определять </w:t>
            </w:r>
            <w:r w:rsidRPr="001C64AE">
              <w:rPr>
                <w:rFonts w:ascii="Times New Roman" w:eastAsia="Times New Roman" w:hAnsi="Times New Roman" w:cs="Times New Roman"/>
              </w:rPr>
              <w:t>самостоятельно жанр, тему, авторскую принадлежность, используя знаково-символическое моделирование.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Практически выделять 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в художественном произведении примеры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описаний, рассуждений, повествований, диалогов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монологов </w:t>
            </w:r>
            <w:r w:rsidRPr="001C64AE">
              <w:rPr>
                <w:rFonts w:ascii="Times New Roman" w:eastAsia="Times New Roman" w:hAnsi="Times New Roman" w:cs="Times New Roman"/>
              </w:rPr>
              <w:t>героев.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Работает в группах по разным образовательным маршрутам. Делит текст на части. Самостоятельно составляет план.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Комментирует ответ. Находит главную мысль сказки. 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Готовность использовать получаемую подготовку в учебной деятельности при решении практических задач, возникающих в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повседневной жизни.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>29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13.11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«Сказки В.М. Гаршина». 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В. Гаршин</w:t>
            </w:r>
            <w:r w:rsidRPr="001C64AE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C64AE">
              <w:rPr>
                <w:rFonts w:ascii="Times New Roman" w:eastAsia="Times New Roman" w:hAnsi="Times New Roman" w:cs="Times New Roman"/>
              </w:rPr>
              <w:t>«Лягушка-путешественница».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Инсценировать  о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тдельные эпизоды произведения,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читать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по ролям диалоги героев.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Моделировать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«живые картины» к отдельным эпизодам произведения.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Пересказывает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текст произведения выразительно, используя выразительные средства: тон, темп, интонацию речи, мимику, жесты.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Ознакомительное (первичное)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чтение молча произведений в учебнике и учебной хрестоматии, книг по изучаемому разделу.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Наличие мотивации к бережному отношению к материальным и духовным ценностям. Умение устанавливать, с какими учебными задачами ученик может успешно справиться самостоятельно.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14.11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Слушание и работа с детскими книгами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«Авторские сказки».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Дополнительное чтение.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В. Гаршин</w:t>
            </w:r>
            <w:r w:rsidRPr="001C6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C64AE">
              <w:rPr>
                <w:rFonts w:ascii="Times New Roman" w:eastAsia="Times New Roman" w:hAnsi="Times New Roman" w:cs="Times New Roman"/>
              </w:rPr>
              <w:t>«Сказка о жабе и розе».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С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лушать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вопросы по содержанию произведения, объяснения учителя и ответы одноклассников;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отвечать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на вопросы и 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подтверждать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свой ответ примерами из текста.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Воспроизводит </w:t>
            </w:r>
            <w:r w:rsidRPr="001C64AE">
              <w:rPr>
                <w:rFonts w:ascii="Times New Roman" w:eastAsia="Times New Roman" w:hAnsi="Times New Roman" w:cs="Times New Roman"/>
              </w:rPr>
              <w:t>основное содержание прослушанного произведения, ведет беседу о прослушанном, слушает собеседников и исправляет ошибки в своей речи и речи одноклассников. Формулирует вопросы по содержанию произведения, о героях и об особенностях их поведения.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Моделирует обложку книги. Обобщает полученные знания при работе со схемой. Работает с аппаратом книги (обложка, титульный лист, оглавление, аннотация). Составляет модель обложки с аннотацией. Самостоятельно  находит и читает книги  автора. 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tabs>
                <w:tab w:val="left" w:pos="5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19.11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«Повторение литературных сказок». Рубрика «Проверьте себя».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C64AE">
              <w:rPr>
                <w:rFonts w:ascii="Times New Roman" w:eastAsia="Times New Roman" w:hAnsi="Times New Roman" w:cs="Times New Roman"/>
                <w:b/>
              </w:rPr>
              <w:t>Контрольное чтение наизусть №6.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bCs/>
                <w:iCs/>
              </w:rPr>
              <w:t>В. Гаршин.</w:t>
            </w:r>
            <w:r w:rsidRPr="001C6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C64AE">
              <w:rPr>
                <w:rFonts w:ascii="Times New Roman" w:eastAsia="Times New Roman" w:hAnsi="Times New Roman" w:cs="Times New Roman"/>
              </w:rPr>
              <w:t>«Сказка о жабе и розе» (фрагмент).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Дополнять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таблицы и схемы информацией о героях, предметах, явлениях, полученной из научно-популярных и справочных книг.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Составлять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списки авторов по заданному признаку,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искать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информацию в справочной литературе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и Интернете.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Читает по ролям литературное произведение, инсценирует произведение, моделирует живые картинки к эпизодам произведения или этапам сюжета (вступление, кульминация,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заключение).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lastRenderedPageBreak/>
              <w:t>Читает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в соответствии с основными правилами орфоэпии,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умеет видеть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произносит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правильно слова, вынесенные в словарь к тексту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произведения, проверяет звучание непонятных слов по словарю.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tabs>
                <w:tab w:val="left" w:pos="51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C64AE">
              <w:rPr>
                <w:rFonts w:ascii="Times New Roman" w:eastAsia="Times New Roman" w:hAnsi="Times New Roman" w:cs="Times New Roman"/>
                <w:bCs/>
              </w:rPr>
              <w:lastRenderedPageBreak/>
              <w:t>Любознательность, активность и заинтересованность в познании мира.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64A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«Произведения русских писателей о детях» (5 часов)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20.11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«Произведения о детях».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Н. Гарин-Михайловский «Старый колодезь» (глава из повести «Детство Темы»).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Читать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в соответствии с основными правилами орфоэпии,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уметь видеть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произносить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правильно слова, вынесенные в словарь к тексту произведения, проверять звучание непонятных слов по словарю.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Воспринимает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тексты прослушанных произведений, адекватно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реагирует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на содержание произведения,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высказывает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своё мнение о произведении,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умеет выслушивать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уважительно относиться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к мнению одноклассников и учителя. Готовит рассказ о героях произведений и их поступках с обоснованием своей точки зрения.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Обобщает  результаты сравнения текстов в таблице. Анализирует факты и чувства,  изложенные в рассказах. Овладевает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Развитие мотивов учебной  деятельности и формирование личностного смысла учения. Способность преодолевать трудности, доводить начатую работу до ее завершения.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21.11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«Произведения о детях».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Н. Гарин-Михайловский</w:t>
            </w:r>
            <w:r w:rsidRPr="001C64AE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C64AE">
              <w:rPr>
                <w:rFonts w:ascii="Times New Roman" w:eastAsia="Times New Roman" w:hAnsi="Times New Roman" w:cs="Times New Roman"/>
              </w:rPr>
              <w:t>«Старый колодезь» (глава из повести «Детство Темы»).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Оценивать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поступки героев и собственные, исходя из критериев общечеловеческих ценностей;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следовать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нравственно-этическим нормам поведения в жизни.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Ориентироваться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в структуре текста: заглавие, части, главы, абзацы;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использовать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знания о структуре текста при анализе.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Аргументировать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соответствие заглавия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содержанию произведения.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lastRenderedPageBreak/>
              <w:t>Воспроизводит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авторский текст, пересказывая кратко или подробно, сохраняя особенности жанра произведения и авторской речи.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Рассказывает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произведение с зачитыванием отдельных отрывков или эпизодов.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Моделирует обложки прочитанных произведений. Определяет главную мысль текста; чувства и мысли его автора. Делит текст на части, составляет блок-схему, составляет план. Выполняет словарную работу.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>34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26.11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i/>
                <w:iCs/>
              </w:rPr>
              <w:t xml:space="preserve">Слушание и работа с книгами.  </w:t>
            </w:r>
            <w:r w:rsidRPr="001C64AE">
              <w:rPr>
                <w:rFonts w:ascii="Times New Roman" w:eastAsia="Times New Roman" w:hAnsi="Times New Roman" w:cs="Times New Roman"/>
                <w:iCs/>
              </w:rPr>
              <w:t>«Произведения о детях».</w:t>
            </w:r>
            <w:r w:rsidRPr="001C64AE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i/>
                <w:iCs/>
              </w:rPr>
              <w:t xml:space="preserve">Дополнительное чтение. </w:t>
            </w:r>
            <w:r w:rsidRPr="001C64AE">
              <w:rPr>
                <w:rFonts w:ascii="Times New Roman" w:eastAsia="Times New Roman" w:hAnsi="Times New Roman" w:cs="Times New Roman"/>
                <w:iCs/>
              </w:rPr>
              <w:t>К. Станюкович. «Максимка».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b/>
              </w:rPr>
              <w:t>Контрольное чтение наизусть № 7.</w:t>
            </w:r>
            <w:r w:rsidRPr="001C64AE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Н. Гарин-Михайловский.</w:t>
            </w:r>
            <w:r w:rsidRPr="001C64AE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C64AE">
              <w:rPr>
                <w:rFonts w:ascii="Times New Roman" w:eastAsia="Times New Roman" w:hAnsi="Times New Roman" w:cs="Times New Roman"/>
              </w:rPr>
              <w:t>«Старый колодезь» (фрагмент).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Определять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 самостоятельно жанр, тему, авторскую принадлежность, используя знаково-символическое моделирование.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Анализировать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внутритекстовые иллюстрации для более глубокого понимания содержания произведения,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соотносить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иллюстрации с эпизодами произведения,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сравнивать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своё представление о прочитанном с авторским текстом и представлением художника (иллюстрацией).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Ориентируется в содержании художественного произведения, прослушанного или прочитанного самостоятельно: определяет тему, жанр, авторскую принадлежность и главную мысль; устанавливает причинно-следственную связь в развитии событий и их последовательность, отвечает на вопросы по содержанию произведения; задает вопросы и дополняет ответы одноклассников по сюжету произведения.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Использует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Формирование эстетических потребностей, ценностей и чувств. Способность высказывать собственные суждения и давать им обоснование.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27.11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«Произведения русских писателей о детях». 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bCs/>
                <w:i/>
                <w:iCs/>
              </w:rPr>
              <w:t>Дополнительное чтение.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bCs/>
                <w:iCs/>
              </w:rPr>
              <w:t>Д. Мамин-Сибиряк</w:t>
            </w:r>
            <w:r w:rsidRPr="001C6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C64AE">
              <w:rPr>
                <w:rFonts w:ascii="Times New Roman" w:eastAsia="Times New Roman" w:hAnsi="Times New Roman" w:cs="Times New Roman"/>
              </w:rPr>
              <w:t>«Вертел». Рубрика «Книжная полка».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Читать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в соответствии с основными правилами орфоэпии,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уметь видеть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произносить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правильно слова, вынесенные в словарь к тексту произведения, проверять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звучание непонятных слов по словарю.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lastRenderedPageBreak/>
              <w:t>Читает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осознанно произведение: темп и тон чтения, соответствующие содержанию и эмоциональной насыщенности произведения; передает при чтении точку зрения автора; читает незнакомое произведение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осознанно, понимает его содержание, показывая своё отношение к героям и их поступкам.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Дискутирует с одноклассниками и учителем  о книгах, произведениях, героях и их поступках, грамотно выражая свою позицию и при этом уважая мнение и позицию собеседников.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Аргументирует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соответствие заглавия содержанию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произведения.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Наличие мотивации к работе на результат, к творческому труду. Владение коммуникативными умениями с целью реализации возможностей успешного сотрудничества с  учителем и учащимися класса. Высказывать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собственные суждения и давать им обоснование.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>36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28.11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i/>
                <w:iCs/>
              </w:rPr>
              <w:t>Обобщение по разделу.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«Произведения русских писателей о детях». Рубрика «Проверьте себя».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Дополнять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таблицы и схемы информацией о героях, предметах, явлениях, полученной из научно-популярных и справочных книг.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Составлять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списки авторов по заданному признаку,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искать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информацию в справочной литературе и Интернете.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Анализирует 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внутритекстовые иллюстрации для более глубокого понимания содержания произведения,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соотносит 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иллюстрации с эпизодами произведения,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сравнивает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своё представление о прочитанном с авторским текстом и представлением художника (иллюстрацией).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Читает по частям,  работает с планом. Кратко пересказывает по плану. Подбирает в библиотеке книгу с произведениями русских писателей о детях. Моделирует обложку. Умеет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 Способность доводить начатую работу до ее завершения.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b/>
                <w:bCs/>
              </w:rPr>
              <w:t>«Произведения зарубежных писателей» (7 часов)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03.12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«Произведения о детях».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В. Гюго «Козетта» (отдельные главы).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Ориентироваться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в структуре текста: заглавие, части, главы, абзацы;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использовать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знания о структуре текста при анализе.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Аргументировать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соответствие заглавия содержанию произведения.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Называет изученные ранее произведения зарубежных писателей.  Называет структурные единицы текста (глава, абзац, смысловая часть, эпизод). Читает произведение молча для  ознакомления и получения информации.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Аннотирует книгу,  прочитанную самостоятельно. Овладевает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Развитие навыков сотрудничества со взрослыми и сверстниками в разных социальных ситуациях. Способность преодолевать трудности.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04.12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«Произведения о детях».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В. Гюго «Козетта» (отдельные главы).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  <w:spacing w:val="-4"/>
              </w:rPr>
              <w:t>Определять</w:t>
            </w:r>
            <w:r w:rsidRPr="001C64AE">
              <w:rPr>
                <w:rFonts w:ascii="Times New Roman" w:eastAsia="Times New Roman" w:hAnsi="Times New Roman" w:cs="Times New Roman"/>
                <w:spacing w:val="-4"/>
              </w:rPr>
              <w:t xml:space="preserve"> самостоятельно жанр, тему, авторскую принадлежность, используя знаково-символическое </w:t>
            </w:r>
            <w:r w:rsidRPr="001C64AE">
              <w:rPr>
                <w:rFonts w:ascii="Times New Roman" w:eastAsia="Times New Roman" w:hAnsi="Times New Roman" w:cs="Times New Roman"/>
                <w:spacing w:val="-4"/>
              </w:rPr>
              <w:lastRenderedPageBreak/>
              <w:t xml:space="preserve">моделирование. </w:t>
            </w:r>
            <w:r w:rsidRPr="001C64AE">
              <w:rPr>
                <w:rFonts w:ascii="Times New Roman" w:eastAsia="Times New Roman" w:hAnsi="Times New Roman" w:cs="Times New Roman"/>
                <w:i/>
                <w:spacing w:val="-4"/>
              </w:rPr>
              <w:t>Оценивать</w:t>
            </w:r>
            <w:r w:rsidRPr="001C64AE">
              <w:rPr>
                <w:rFonts w:ascii="Times New Roman" w:eastAsia="Times New Roman" w:hAnsi="Times New Roman" w:cs="Times New Roman"/>
                <w:spacing w:val="-4"/>
              </w:rPr>
              <w:t xml:space="preserve"> поступки героев и собственные исходя из критериев общечеловеческих ценностей; </w:t>
            </w:r>
            <w:r w:rsidRPr="001C64AE">
              <w:rPr>
                <w:rFonts w:ascii="Times New Roman" w:eastAsia="Times New Roman" w:hAnsi="Times New Roman" w:cs="Times New Roman"/>
                <w:i/>
                <w:spacing w:val="-4"/>
              </w:rPr>
              <w:t>следовать</w:t>
            </w:r>
            <w:r w:rsidRPr="001C64AE">
              <w:rPr>
                <w:rFonts w:ascii="Times New Roman" w:eastAsia="Times New Roman" w:hAnsi="Times New Roman" w:cs="Times New Roman"/>
                <w:spacing w:val="-4"/>
              </w:rPr>
              <w:t xml:space="preserve"> нравственно-этическим нормам поведения в жизни</w:t>
            </w:r>
            <w:r w:rsidRPr="001C64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Пользуется поисковым и просмотровым чтением для работы с текстом и образами героев. Понимает и объясняет поступки героев,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высказывает свое мнение о них, соотносит поступки с нравственными нормами.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Планирует, контролирует и оценивает учебные действия в  соответствии с поставленной задачей и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условиями ее реализации. Овладевает способностями принимать и сохранять цели и задачи учебной деятельности, вести поиск средств ее осуществления.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>Способность преодолевать трудности, доводить начатую работу до ее завершения.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05.12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«Произведения зарубежных писателей о детях».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Марк Твен «Приключения Тома Сойера» (отрывки).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Читать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в соответствии с основными правилами орфоэпии,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уметь видеть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произносить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правильно слова, вынесенные в словарь к тексту произведения, проверять звучание непонятных слов по словарю.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Составляет кластер  «Они писали о детях». Работает с предисловием к повести. Комментирует заголовок. Отмечает особенности речи героев (диалогов и монологов), детали портретов, пейзажи, места событий.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Самостоятельно выделяет и формулирует познавательную цель, создает способы решения проблем поискового характера, инициативно сотрудничает в поиске информации. Умеет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Наличие мотивации к работе на результат, к творческому труду. Владение коммуникативными умениями с целью реализации возможностей успешного сотрудничества с  учителем и учащимися класса. Высказывать собственные суждения и давать им обоснование.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10.12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«Сказки зарубежных писателей». 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bCs/>
                <w:iCs/>
              </w:rPr>
              <w:t>Х.-К. Андерсен.</w:t>
            </w:r>
            <w:r w:rsidRPr="001C6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C64AE">
              <w:rPr>
                <w:rFonts w:ascii="Times New Roman" w:eastAsia="Times New Roman" w:hAnsi="Times New Roman" w:cs="Times New Roman"/>
              </w:rPr>
              <w:t>«Дикие лебеди».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С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лушать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вопросы по содержанию произведения, объяснения учителя и ответы одноклассников;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отвечать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на вопросы и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подтверждать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свой ответ примерами из текста.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Использует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разные виды чтения для решения учебных задач, выполнения заданий к тексту произведения, поиска ответов на вопросы по содержанию. Работает со сказкой: анализирует сюжет, главную мысль, язык, точку зрения автора (что хотел сказать автор). Составляет устный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отзыв о произведении. Работает с книгами-справочниками (значение слов, имён).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Активно использует  речевые средства и средства информационных и коммуникационных технологий для решения коммуникативных и познавательных задач. Сравнивает, анализирует, синтезирует, обобщает, классифицирует по родовидовым признакам.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Наличие мотивации к бережному отношению к материальным и духовным ценностям. Умение устанавливать, с какими учебными задачами ученик может успешно справиться самостоятельно.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>41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11.12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«Сказки зарубежных писателей». 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bCs/>
                <w:iCs/>
              </w:rPr>
              <w:t xml:space="preserve">Х.-К. Андерсен 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«Дикие лебеди». 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Ориентироваться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в структуре текста: заглавие, части, главы, абзацы;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использовать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знания о структуре текста при анализе.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Аргументировать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соответствие заглавия содержанию произведения.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1C64AE">
              <w:rPr>
                <w:rFonts w:ascii="Times New Roman" w:eastAsia="Times New Roman" w:hAnsi="Times New Roman" w:cs="Times New Roman"/>
                <w:spacing w:val="-4"/>
              </w:rPr>
              <w:t xml:space="preserve">Составляет письменный отзыв о произведении. Выразительно читает фрагмент сказки по алгоритму подготовки выразительного чтения. </w:t>
            </w:r>
            <w:r w:rsidRPr="001C64AE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Пользуется </w:t>
            </w:r>
            <w:r w:rsidRPr="001C64AE">
              <w:rPr>
                <w:rFonts w:ascii="Times New Roman" w:eastAsia="Times New Roman" w:hAnsi="Times New Roman" w:cs="Times New Roman"/>
                <w:spacing w:val="-4"/>
              </w:rPr>
              <w:t>умением читать молча и разными видами чтения (изучающим, поисковым, просмотровым, выборочным) для работы с содержанием произведений, поиска информации, обогащения читательского опыта и развития интеллекта.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Овладевает навыками смыслового чтения текстов различных стилей и жанров в соответствии с целями и задачами. Осознанно строит речевое высказывание в соответствии с задачами коммуникации и составляет тексты в устной и письменной формах.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Развитие мотивов учебной  деятельности и формирование личностного смысла учения. Способность преодолевать трудности, доводить начатую работу до ее завершения.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C64AE">
              <w:rPr>
                <w:rFonts w:ascii="Times New Roman" w:eastAsia="Times New Roman" w:hAnsi="Times New Roman" w:cs="Times New Roman"/>
                <w:bCs/>
              </w:rPr>
              <w:t>42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C64AE">
              <w:rPr>
                <w:rFonts w:ascii="Times New Roman" w:eastAsia="Times New Roman" w:hAnsi="Times New Roman" w:cs="Times New Roman"/>
                <w:bCs/>
              </w:rPr>
              <w:t>12.12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C64AE">
              <w:rPr>
                <w:rFonts w:ascii="Times New Roman" w:eastAsia="Times New Roman" w:hAnsi="Times New Roman" w:cs="Times New Roman"/>
                <w:bCs/>
              </w:rPr>
              <w:t>«Произведения Х.-К. Андерсена».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C64AE">
              <w:rPr>
                <w:rFonts w:ascii="Times New Roman" w:eastAsia="Times New Roman" w:hAnsi="Times New Roman" w:cs="Times New Roman"/>
                <w:bCs/>
              </w:rPr>
              <w:t>Стихотворение Х.-К. Андерсена «Дети года». Книги Х.-К. Андерсена.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Воспроизводить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основное содержание прослушанного произведения, уметь вести беседу о прослушанном, учиться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Выразительно читает подготовленные эпизоды. Выделяет юмористические моменты в сказке. Задает вопросы по содержанию.  Называет фамилии переводчиков  и иллюстраторов сказок.  Понимает, что такое «строфа», «рифма», «ритм», «тон» и «темп».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Овладевает навыками смыслового чтения текстов различных стилей и жанров в соответствии с целями и задачами. Осознанно строит речевое высказывание в соответствии с задачами коммуникации и составляет тексты в устной и письменной формах.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Развитие навыков сотрудничества со взрослыми и сверстниками в разных социальных ситуациях, умений не создавать конфликтов и находить выходы из спорных ситуаций.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C64AE">
              <w:rPr>
                <w:rFonts w:ascii="Times New Roman" w:eastAsia="Times New Roman" w:hAnsi="Times New Roman" w:cs="Times New Roman"/>
                <w:bCs/>
              </w:rPr>
              <w:t>43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C64AE">
              <w:rPr>
                <w:rFonts w:ascii="Times New Roman" w:eastAsia="Times New Roman" w:hAnsi="Times New Roman" w:cs="Times New Roman"/>
                <w:bCs/>
              </w:rPr>
              <w:t>17.12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bCs/>
                <w:iCs/>
              </w:rPr>
              <w:t xml:space="preserve">Обобщение изученного в </w:t>
            </w:r>
            <w:r w:rsidRPr="001C64AE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первом полугодии.</w:t>
            </w:r>
            <w:r w:rsidRPr="001C6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 </w:t>
            </w:r>
            <w:r w:rsidRPr="001C64AE">
              <w:rPr>
                <w:rFonts w:ascii="Times New Roman" w:eastAsia="Times New Roman" w:hAnsi="Times New Roman" w:cs="Times New Roman"/>
              </w:rPr>
              <w:t>«Книги зарубежных писателей». Рубрика «Книжная полка».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Или комплексная контрольная работа.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Дополнять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таблицы и схемы информацией о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героях, предметах, явлениях, полученной из научно-популярных и справочных книг.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Составлять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списки авторов по заданному признаку,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искать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информацию в справочной литературе и Интернете.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 Составлять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краткую аннотацию по образцу,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писать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отзыв о прочитанном произведении или книге.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Самостоятельно перечитывает  рассказ и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выделяет композиционные части. Выделяет главную мысль. Комментирует заголовок. Рассматривает внутритекстовые иллюстрации. Строит рассуждения, отнесения к известным понятиям. Определяет общую цель и пути ее достижения. Составляет кроссворд по теме. Пишет отзыв о прочитанной книге. 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Овладевает навыками смыслового чтения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текстов различных стилей и жанров в соответствии с целями и задачами. Работает в группе. Готовит сообщение по плану коллективно. Делегирует права выступающего представителю группы. 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Развитие мотивов учебной деятельности и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личностного смысла учения. 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64A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«В мире книг» (6 часов)</w:t>
            </w:r>
          </w:p>
        </w:tc>
      </w:tr>
      <w:tr w:rsidR="001C64AE" w:rsidRPr="001C64AE" w:rsidTr="00F61530">
        <w:trPr>
          <w:trHeight w:val="4497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C64AE">
              <w:rPr>
                <w:rFonts w:ascii="Times New Roman" w:eastAsia="Times New Roman" w:hAnsi="Times New Roman" w:cs="Times New Roman"/>
                <w:bCs/>
              </w:rPr>
              <w:t>44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C64AE">
              <w:rPr>
                <w:rFonts w:ascii="Times New Roman" w:eastAsia="Times New Roman" w:hAnsi="Times New Roman" w:cs="Times New Roman"/>
                <w:bCs/>
              </w:rPr>
              <w:t>18.12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C64AE">
              <w:rPr>
                <w:rFonts w:ascii="Times New Roman" w:eastAsia="Times New Roman" w:hAnsi="Times New Roman" w:cs="Times New Roman"/>
                <w:bCs/>
              </w:rPr>
              <w:t>«Книга книг — Библия». Детская Библия. Библейские предания.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Дополнительное чтение. 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C64AE">
              <w:rPr>
                <w:rFonts w:ascii="Times New Roman" w:eastAsia="Times New Roman" w:hAnsi="Times New Roman" w:cs="Times New Roman"/>
                <w:bCs/>
              </w:rPr>
              <w:t>Библейское предание «Суд Соломона».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Понимать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объяснять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сущность духовно-нравственных ценностей;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осознавать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понятия (жизнь, ценность жизни, уважение к человеку, чувство долга, человеческое достоинство, свобода вероисповедания, равноправие, толерантность и др.) и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рассуждать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о них.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 Видеть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в тексте произведения слова с трудными звукосочетаниями, подвижным и постоянным ударением.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Называет произведения фольклора. Подтверждает ответ чтением отрывков из произведений.  Сравнивает библейские предания с народными сказками.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 Читает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в соответствии с основными правилами орфоэпии,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произносит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правильно слова, вынесенные в словарь к тексту произведения, проверяет звучание непонятных слов по словарю.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Осваивает начальные формы познавательной и личностной рефлексии.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Целостный, социально ориентированный взгляд на мир в его органичном единстве и разнообразии природы, народов, культур и религий. Уважительное отношение к иному мнению, истории и культуре других народов. </w:t>
            </w:r>
          </w:p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C64AE">
              <w:rPr>
                <w:rFonts w:ascii="Times New Roman" w:eastAsia="Times New Roman" w:hAnsi="Times New Roman" w:cs="Times New Roman"/>
                <w:bCs/>
              </w:rPr>
              <w:t>45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C64AE">
              <w:rPr>
                <w:rFonts w:ascii="Times New Roman" w:eastAsia="Times New Roman" w:hAnsi="Times New Roman" w:cs="Times New Roman"/>
                <w:bCs/>
              </w:rPr>
              <w:t>19.12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C64AE">
              <w:rPr>
                <w:rFonts w:ascii="Times New Roman" w:eastAsia="Times New Roman" w:hAnsi="Times New Roman" w:cs="Times New Roman"/>
                <w:bCs/>
              </w:rPr>
              <w:t xml:space="preserve">«Мифы Древней Греции». </w:t>
            </w:r>
            <w:r w:rsidRPr="001C64AE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Древнегреческие мифы «Арион», «Дедал и Икар». 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Определять 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самостоятельно жанр,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тему, авторскую принадлежность, используя знаково-символическое моделирование.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 Оценивать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поступки героев и собственные, исходя из критериев общечеловеческих ценностей;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следовать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нравственно-этическим нормам поведения в жизни.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Понимает миф как литературный жанр.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Выделяет особенности древнегреческих мифов. Определяет главную мысль.  Сравнивает героев, факты, события.  Рассказывает о героях и их поступках. Пересказывает текст мифа по готовому плану подробно или кратко.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Умеет с достаточной полнотой и точностью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выражать свои мысли в соответствии с задачами и условиями коммуникации. Признает возможность существования различных точек зрения и права каждого иметь свою. Умеет вводить текст с помощью клавиатуры.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Заинтересованность в расширении и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углублении получаемых знаний.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C64AE">
              <w:rPr>
                <w:rFonts w:ascii="Times New Roman" w:eastAsia="Times New Roman" w:hAnsi="Times New Roman" w:cs="Times New Roman"/>
                <w:bCs/>
              </w:rPr>
              <w:lastRenderedPageBreak/>
              <w:t>46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C64AE">
              <w:rPr>
                <w:rFonts w:ascii="Times New Roman" w:eastAsia="Times New Roman" w:hAnsi="Times New Roman" w:cs="Times New Roman"/>
                <w:bCs/>
              </w:rPr>
              <w:t>24.12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C64AE">
              <w:rPr>
                <w:rFonts w:ascii="Times New Roman" w:eastAsia="Times New Roman" w:hAnsi="Times New Roman" w:cs="Times New Roman"/>
                <w:bCs/>
              </w:rPr>
              <w:t>«Мифы народов мира». Славянский миф «Ярило-Солнце». Древнеиндийский миф «Творение».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bCs/>
                <w:i/>
                <w:iCs/>
              </w:rPr>
              <w:t>Дополнительное чтение.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C64AE">
              <w:rPr>
                <w:rFonts w:ascii="Times New Roman" w:eastAsia="Times New Roman" w:hAnsi="Times New Roman" w:cs="Times New Roman"/>
                <w:bCs/>
              </w:rPr>
              <w:t>Древнеиндийский миф «Создание ночи».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Читать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в соответствии с основными правилами орфоэпии,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уметь видеть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произносить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правильно слова, вынесенные в словарь к тексту произведения, проверять звучание непонятных слов по словарю.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Работает со схемой  «Древнегреческие  мифы».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 Определяет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самостоятельно жанр, тему, авторскую принадлежность, используя знаково-символическое моделирование.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 Оценивает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поступки героев и собственные, исходя из критериев общечеловеческих ценностей;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следует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нравственно-этическим нормам поведения в жизни.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Осуществляет взаимный контроль в совместной деятельности. Понимает причины успеха/неуспеха учебной деятельности и конструктивно действует даже в ситуациях неуспеха. Принимает и сохраняет цели и задачи учебной деятельности, находит  средства ее осуществления.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Способность преодолевать трудности, доводить начатую работу до ее завершения.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C64AE">
              <w:rPr>
                <w:rFonts w:ascii="Times New Roman" w:eastAsia="Times New Roman" w:hAnsi="Times New Roman" w:cs="Times New Roman"/>
                <w:bCs/>
              </w:rPr>
              <w:t>47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</w:rPr>
            </w:pPr>
            <w:r w:rsidRPr="001C64AE">
              <w:rPr>
                <w:rFonts w:ascii="Times New Roman" w:eastAsia="Times New Roman" w:hAnsi="Times New Roman" w:cs="Times New Roman"/>
                <w:bCs/>
                <w:spacing w:val="10"/>
              </w:rPr>
              <w:t>25.12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bCs/>
                <w:i/>
                <w:iCs/>
              </w:rPr>
              <w:t>Слушание и работа с детскими книгами.</w:t>
            </w:r>
            <w:r w:rsidRPr="001C6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«Мифы народов мира». 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bCs/>
                <w:i/>
                <w:iCs/>
              </w:rPr>
              <w:t>Дополнительное чтение.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Древнекитайский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миф «Подвиги стрелка И».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С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лушать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вопросы по содержанию произведения, объяснения учителя и ответы одноклассников;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отвечать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на вопросы и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подтверждать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свой ответ примерами из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текста.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lastRenderedPageBreak/>
              <w:t>Воспроизводить  о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сновное содержание прослушанного произведения, вести беседу о прослушанном, слушать собеседников и исправлять ошибки в своей речи и речи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одноклассников. Формулировать вопросы по содержанию произведения, о героях и об особенностях их поведения.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Договаривается о распределении функций и ролей в совместной деятельности.  Обобщает информацию в таблице, схеме, кластере. 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Заинтересованность в расширении и углублении получаемых знаний. Формирование целостного, социально ориентированного взгляда на мир в его органичном единстве и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разнообразии природы, народов, культур и религий.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>48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</w:rPr>
            </w:pPr>
            <w:r w:rsidRPr="001C64AE">
              <w:rPr>
                <w:rFonts w:ascii="Times New Roman" w:eastAsia="Times New Roman" w:hAnsi="Times New Roman" w:cs="Times New Roman"/>
                <w:i/>
                <w:iCs/>
                <w:spacing w:val="10"/>
              </w:rPr>
              <w:t>26.12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«Книги Древней Руси».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«Деятельность Ярослава. Похвала книгам» (отрывок из «Повести временных лет»). «О князе Владимире» (отрывок из жития).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Ориентироваться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в структуре текста: заглавие, части, главы, абзацы;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использовать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знания о структуре текста при анализе.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Аргументировать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соответствие заглавия содержанию произведения.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 Выражать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своё мнение о литературном произведении, сравнивать литературное произведение с музыкальным и художественным на одну тему.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Называет несколько первых книг Древней Руси — памятников культуры. Понимает житие как жанр древнерусской литературы. Составляет словарь древнерусских слов. Определяет главную мысль (служение Родине).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 Обсуждает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произведения: отвечает на вопросы по содержанию произведения, подтверждает ответы словами из текста произведения.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Устанавливает аналогии и причинно-следственные связи. Определяет наиболее эффективные способы достижения результата. Понимает причины успеха/неуспеха учебной деятельности и конструктивно действует даже в ситуациях неуспеха. Осознанно строит речевое высказывание в соответствии с задачами коммуникации и составляет тексты в устной и письменной формах.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Развитие мотивов учебной деятельности и формирование личностного смысла учения. 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tabs>
                <w:tab w:val="left" w:pos="46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ab/>
            </w:r>
            <w:r w:rsidRPr="001C64AE">
              <w:rPr>
                <w:rFonts w:ascii="Times New Roman" w:eastAsia="Times New Roman" w:hAnsi="Times New Roman" w:cs="Times New Roman"/>
                <w:b/>
              </w:rPr>
              <w:t>3 четверть 30 часов</w:t>
            </w:r>
          </w:p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14.01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«Первая славянская азбука».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Отрывки из «Повести временных лет»: «Повесть о Константине и Мефодии», «Наставления Яро</w:t>
            </w:r>
            <w:r w:rsidRPr="001C64AE">
              <w:rPr>
                <w:rFonts w:ascii="Times New Roman" w:eastAsia="Times New Roman" w:hAnsi="Times New Roman" w:cs="Times New Roman"/>
              </w:rPr>
              <w:softHyphen/>
              <w:t xml:space="preserve">слава Мудрого»,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«Повесть о Никите Кожемяке».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Анализировать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 внутритекстовые иллюстрации для более глубокого понимания содержания произведения,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соотносить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иллюстрации с эпизодами произведения,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сравнивать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своё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представление о прочитанном с авторским текстом и представлением художника (иллюстрацией).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Называет русский ал</w:t>
            </w:r>
            <w:r w:rsidRPr="001C64AE">
              <w:rPr>
                <w:rFonts w:ascii="Times New Roman" w:eastAsia="Times New Roman" w:hAnsi="Times New Roman" w:cs="Times New Roman"/>
              </w:rPr>
              <w:softHyphen/>
              <w:t xml:space="preserve">фавит — кириллицу, имена славянских просветителей — Константина (Кирилла) и Мефодия. Самостоятельно читает «Наставления Ярослава Мудрого», составляет наставление для себя. Сравнивает  «Повесть о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Никите Кожемяке» с былиной «Никита Кожемяка» и былиной в пересказе Л.Н. Толстого «Как боролся русский богатырь».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Слушает собеседника и ведет диалог. Признает возможность существования различных точек зрения и права каждого иметь свою. Адекватно оценивает собственное поведение и поведение окружающих. Осуществляет взаимный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контроль в совместной деятельности.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Развитие этических чувств,  доброжелательности и эмоционально-нравственной отзывчивости, понимания и сопереживания чувствам других людей. Владение коммуникативными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умениями с целью реализации возможностей успешного сотрудничества с учителем.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64AE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«Произведения </w:t>
            </w:r>
            <w:r w:rsidRPr="001C64AE">
              <w:rPr>
                <w:rFonts w:ascii="Times New Roman" w:eastAsia="Times New Roman" w:hAnsi="Times New Roman" w:cs="Times New Roman"/>
                <w:b/>
                <w:bCs/>
              </w:rPr>
              <w:t>Л.Н.</w:t>
            </w:r>
            <w:r w:rsidRPr="001C64A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1C64AE">
              <w:rPr>
                <w:rFonts w:ascii="Times New Roman" w:eastAsia="Times New Roman" w:hAnsi="Times New Roman" w:cs="Times New Roman"/>
                <w:b/>
              </w:rPr>
              <w:t>Толстого» (7 часов)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</w:rPr>
            </w:pPr>
            <w:r w:rsidRPr="001C64AE">
              <w:rPr>
                <w:rFonts w:ascii="Times New Roman" w:eastAsia="Times New Roman" w:hAnsi="Times New Roman" w:cs="Times New Roman"/>
                <w:i/>
                <w:iCs/>
                <w:spacing w:val="10"/>
              </w:rPr>
              <w:t>15.01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i/>
                <w:iCs/>
              </w:rPr>
              <w:t>Слушание и работа с детскими книгами.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«Повторение изученных произведений Л.Н. Толстого». 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i/>
                <w:iCs/>
              </w:rPr>
              <w:t>Дополнительное чтение.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«Воспоминания Л.Н. Толстого».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Работать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 научно-популярными рассказами, очерками, воспоминаниями.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Выделять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их особенности: точное описание фактов, предметов, людей, явлений природы.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Определять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темы самостоятельно прочитанных произведений,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уточнять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темы, исходя из содержания произведения.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Обобщает полученные сведения в кластере. Самостоятельно заполняет схему «Произведения Л.Н. Толстого». Называет произведения Л.Н. Толстого.  Приводит примеры тем и жанров  произведений Л.Н. Толстого (рассказ, басня, бы</w:t>
            </w:r>
            <w:r w:rsidRPr="001C64AE">
              <w:rPr>
                <w:rFonts w:ascii="Times New Roman" w:eastAsia="Times New Roman" w:hAnsi="Times New Roman" w:cs="Times New Roman"/>
              </w:rPr>
              <w:softHyphen/>
              <w:t>лина, сказка, быль). Перечисляет некоторых героев произведений.  Использует справочный материал о писателе из детских книг и энциклопедий.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Осознанно строит речевое высказывание в соответствии с задачами коммуникации и составляет тексты в устной и письменной формах. Сравнивает, анализирует, синтезирует, обобщает, классифицирует по родовидовым признакам. Овладевает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 Умение устанавливать, с какими учебными задачами ученик может успешно справиться самостоятельно.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</w:rPr>
            </w:pPr>
            <w:r w:rsidRPr="001C64AE">
              <w:rPr>
                <w:rFonts w:ascii="Times New Roman" w:eastAsia="Times New Roman" w:hAnsi="Times New Roman" w:cs="Times New Roman"/>
                <w:i/>
                <w:iCs/>
                <w:spacing w:val="10"/>
              </w:rPr>
              <w:t>16.01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«Художественные рассказы». </w:t>
            </w:r>
            <w:r w:rsidRPr="001C64AE">
              <w:rPr>
                <w:rFonts w:ascii="Times New Roman" w:eastAsia="Times New Roman" w:hAnsi="Times New Roman" w:cs="Times New Roman"/>
                <w:bCs/>
                <w:iCs/>
              </w:rPr>
              <w:t>Л</w:t>
            </w:r>
            <w:r w:rsidRPr="001C64AE">
              <w:rPr>
                <w:rFonts w:ascii="Times New Roman" w:eastAsia="Times New Roman" w:hAnsi="Times New Roman" w:cs="Times New Roman"/>
                <w:bCs/>
                <w:iCs/>
                <w:spacing w:val="20"/>
              </w:rPr>
              <w:t>.Н. </w:t>
            </w:r>
            <w:r w:rsidRPr="001C64AE">
              <w:rPr>
                <w:rFonts w:ascii="Times New Roman" w:eastAsia="Times New Roman" w:hAnsi="Times New Roman" w:cs="Times New Roman"/>
                <w:bCs/>
                <w:iCs/>
              </w:rPr>
              <w:t>Толстой</w:t>
            </w:r>
            <w:r w:rsidRPr="001C6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C64AE">
              <w:rPr>
                <w:rFonts w:ascii="Times New Roman" w:eastAsia="Times New Roman" w:hAnsi="Times New Roman" w:cs="Times New Roman"/>
              </w:rPr>
              <w:t>«Акула».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Оценивать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поступки героев и собственные, исходя из критериев общечеловеческих ценностей;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следовать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нравственно-этическим нормам поведения в жизни.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 Ориентироваться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в структуре текста: заглавие, части, главы,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абзацы;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использовать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знания о структуре текста при анализе.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Аргументировать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соответствие заглавия содержанию произведения.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lastRenderedPageBreak/>
              <w:t>Читает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вслух и молча в темпе, позволяющем понимать прочитанное. Работает с рассказом:   сюжет, кульминация произведения. Характеризует героев произведения: характеры и поведение. Усваивает нравственный опыт героев произве</w:t>
            </w:r>
            <w:r w:rsidRPr="001C64AE">
              <w:rPr>
                <w:rFonts w:ascii="Times New Roman" w:eastAsia="Times New Roman" w:hAnsi="Times New Roman" w:cs="Times New Roman"/>
              </w:rPr>
              <w:softHyphen/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дения.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Умеет с достаточной полнотой и точностью выражать свои мысли в соответствии с задачами и условиями коммуникации. Слушает собеседника и ведет диалог; признает возможность существования различных точек зрения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и права каждого иметь свою; излагает свое мнение и аргументирует свою точку зрения и оценку событий.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>Формирование уважительного отношения к иному мнению, истории и культуре других народов. Владение коммуникативными умениями.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C64AE">
              <w:rPr>
                <w:rFonts w:ascii="Times New Roman" w:eastAsia="Times New Roman" w:hAnsi="Times New Roman" w:cs="Times New Roman"/>
                <w:bCs/>
              </w:rPr>
              <w:lastRenderedPageBreak/>
              <w:t>52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21.01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 «Басни Л.Н. Толстого».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Л.Н. Толстой. «Мужик и Водяной».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Анализировать </w:t>
            </w:r>
            <w:r w:rsidRPr="001C64AE">
              <w:rPr>
                <w:rFonts w:ascii="Times New Roman" w:eastAsia="Times New Roman" w:hAnsi="Times New Roman" w:cs="Times New Roman"/>
              </w:rPr>
              <w:t>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Раскрывает смысл понятия «басня». Работает с басней: деление на части, определение морали. Сравнивает басни Эзопа и Л.Н. Толстого.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Использует различные способы поиска информации в соответствии с коммуникативными и познавательными задачами и технологиями учебного предмета. 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Принятие и освоение социальной роли обучающегося. Способность к самоорганизованности. Владение коммуникативными умениями. 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</w:rPr>
            </w:pPr>
            <w:r w:rsidRPr="001C64AE">
              <w:rPr>
                <w:rFonts w:ascii="Times New Roman" w:eastAsia="Times New Roman" w:hAnsi="Times New Roman" w:cs="Times New Roman"/>
                <w:i/>
                <w:iCs/>
                <w:spacing w:val="10"/>
              </w:rPr>
              <w:t>22.01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«Научно-популярные рассказы».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Л.Н. Толстой. «Черепаха».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С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лушать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вопросы по содержанию произведения, объяснения учителя и ответы одноклассников;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отвечать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на вопросы и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подтверждать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свой ответ примерами из текста.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Определяет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сравнивает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 специфику художественного, научно-популярного, учебного текстов. Самостоятельно заполняет схему «Русские баснописцы». Определяет жанр рассказа, моделирует обложку.  Выделяет особенности описания героев. Находит информацию.</w:t>
            </w:r>
          </w:p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Овладевает навыками смыслового чтения текстов различных стилей и жанров в соответствии с целями и задачами. Сравнивает, анализирует, синтезирует, обобщает, классифицирует по родовидовым признакам. Устанавливает аналогии и причинно-следственные связи.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Развитие мотивов учебной деятельности и формирование личностного смысла учения. Умение устанавливать, с какими учебными задачами ученик может успешно справиться самостоятельно.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23.01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«Познавательные рассказы». </w:t>
            </w:r>
            <w:r w:rsidRPr="001C64AE">
              <w:rPr>
                <w:rFonts w:ascii="Times New Roman" w:eastAsia="Times New Roman" w:hAnsi="Times New Roman" w:cs="Times New Roman"/>
                <w:bCs/>
                <w:iCs/>
              </w:rPr>
              <w:t>Л.Н. Толстой.</w:t>
            </w:r>
            <w:r w:rsidRPr="001C6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C64AE">
              <w:rPr>
                <w:rFonts w:ascii="Times New Roman" w:eastAsia="Times New Roman" w:hAnsi="Times New Roman" w:cs="Times New Roman"/>
              </w:rPr>
              <w:t>«Русак».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Определять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цели чтения художественных, научно-популярных, учебных текстов: изучающее чтение, поисковое чтение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(выбор нужной информации), дополнительное чтение по изучаемому разделу, самостоятельное чтение по желанию.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 Использовать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знаково-символическое моделирование для работы с произведением.</w:t>
            </w:r>
          </w:p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Находит в тексте пейзаж зимней ночи (описание). Характеризует особенности лекси</w:t>
            </w:r>
            <w:r w:rsidRPr="001C64AE">
              <w:rPr>
                <w:rFonts w:ascii="Times New Roman" w:eastAsia="Times New Roman" w:hAnsi="Times New Roman" w:cs="Times New Roman"/>
              </w:rPr>
              <w:softHyphen/>
              <w:t xml:space="preserve">ки. Сравнивает художественные и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научно-познавательные расска</w:t>
            </w:r>
            <w:r w:rsidRPr="001C64AE">
              <w:rPr>
                <w:rFonts w:ascii="Times New Roman" w:eastAsia="Times New Roman" w:hAnsi="Times New Roman" w:cs="Times New Roman"/>
              </w:rPr>
              <w:softHyphen/>
              <w:t>зы  Толстого.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 Слушает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вопросы по содержанию произведения, объяснения учителя и ответы одноклассников;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отвечает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на вопросы и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подтверждает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свой ответ примерами из текста.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Вырабатывает критерии оценивания для проверки выразительного чтения стихотворения наизусть. Осваивает начальные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формы познавательной и личностной рефлексии.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Развитие самостоятельности и личной ответственности за свои поступки, в том числе в информационной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деятельности, на основе представлений о нравственных нормах, социальной справедливости и свободе.</w:t>
            </w:r>
          </w:p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Заинтересованность в расширении и углублении получаемых знаний.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>55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28.01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i/>
                <w:iCs/>
              </w:rPr>
              <w:t>Слушание и работа с детскими книгами.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«Былины Л.Н. Толстого».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Былина Л.Н. Толстого «Святогор-богатырь».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Определять </w:t>
            </w:r>
            <w:r w:rsidRPr="001C64AE">
              <w:rPr>
                <w:rFonts w:ascii="Times New Roman" w:eastAsia="Times New Roman" w:hAnsi="Times New Roman" w:cs="Times New Roman"/>
              </w:rPr>
              <w:t>самостоятельно жанр, тему, авторскую принадлежность, используя знаково-символическое моделирование.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 Воспроизводить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основное содержание прослушанного произведения, вести беседу о прослушанном,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Формулирует вопросы по изученному материалу. Ха</w:t>
            </w:r>
            <w:r w:rsidRPr="001C64AE">
              <w:rPr>
                <w:rFonts w:ascii="Times New Roman" w:eastAsia="Times New Roman" w:hAnsi="Times New Roman" w:cs="Times New Roman"/>
              </w:rPr>
              <w:softHyphen/>
              <w:t>рактеризует былинных героев: благородство, богатырская си</w:t>
            </w:r>
            <w:r w:rsidRPr="001C64AE">
              <w:rPr>
                <w:rFonts w:ascii="Times New Roman" w:eastAsia="Times New Roman" w:hAnsi="Times New Roman" w:cs="Times New Roman"/>
              </w:rPr>
              <w:softHyphen/>
              <w:t xml:space="preserve">ла. Сравнивает авторскую былину с народной. Составляет «Рассказ о богатыре».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Выражает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своё мнение о литературном произведении, сравнивает литературное произведение с музыкальным и художественным на одну тему.</w:t>
            </w:r>
          </w:p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Владеет базовыми предметными и межпредметными понятиями, отражающими существенные связи и отношения между объектами и процессами. Определяет общую цель и пути ее достижения; договаривается о распределении функций и ролей в совместной деятельности.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Навыки сотрудничества со взрослыми и сверстниками в разных социальных ситуациях, способность не создавать конфликтов, нахождение выходов из спорных ситуаций.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29.01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i/>
                <w:iCs/>
              </w:rPr>
              <w:t>Обобщение.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Рубрика «Проверьте себя».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Выполняет задания по изучен</w:t>
            </w:r>
            <w:r w:rsidRPr="001C64AE">
              <w:rPr>
                <w:rFonts w:ascii="Times New Roman" w:eastAsia="Times New Roman" w:hAnsi="Times New Roman" w:cs="Times New Roman"/>
              </w:rPr>
              <w:softHyphen/>
              <w:t>ным произведениям Л.Н. Толстого.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lastRenderedPageBreak/>
              <w:t>Пользуется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универсальным умением работать с учебными и справочными текстами.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lastRenderedPageBreak/>
              <w:t>Находит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в тексте конкретные факты и сведения, представленные в явном виде.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Осуществляет взаимный контроль в совместной деятельности. Адекватно оценивает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собственное поведение и поведение окружающих. Конструктивно разрешает конфликты посредством учета интересов сторон и сотрудничества.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tabs>
                <w:tab w:val="left" w:pos="5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Принятие и освоение социальной роли обучающегося, развитие мотивов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учебной деятельности и формирование личностного смысла учения.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64A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«Стихи А.А. Блока» (2 часа)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30.01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«Стихи о Родине». </w:t>
            </w:r>
            <w:r w:rsidRPr="001C64AE">
              <w:rPr>
                <w:rFonts w:ascii="Times New Roman" w:eastAsia="Times New Roman" w:hAnsi="Times New Roman" w:cs="Times New Roman"/>
                <w:bCs/>
                <w:iCs/>
              </w:rPr>
              <w:t>А. Блок</w:t>
            </w:r>
            <w:r w:rsidRPr="001C6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C64AE">
              <w:rPr>
                <w:rFonts w:ascii="Times New Roman" w:eastAsia="Times New Roman" w:hAnsi="Times New Roman" w:cs="Times New Roman"/>
              </w:rPr>
              <w:t>«Россия».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Определять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темы самостоятельно прочитанных произведений,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уточнять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темы, исходя из содержания произведения.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 Анализировать </w:t>
            </w:r>
            <w:r w:rsidRPr="001C64AE">
              <w:rPr>
                <w:rFonts w:ascii="Times New Roman" w:eastAsia="Times New Roman" w:hAnsi="Times New Roman" w:cs="Times New Roman"/>
              </w:rPr>
              <w:t>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Определяет тему стихотворе</w:t>
            </w:r>
            <w:r w:rsidRPr="001C64AE">
              <w:rPr>
                <w:rFonts w:ascii="Times New Roman" w:eastAsia="Times New Roman" w:hAnsi="Times New Roman" w:cs="Times New Roman"/>
              </w:rPr>
              <w:softHyphen/>
              <w:t>ния, комментирует  заглавия. Определяет тон, темп, рит</w:t>
            </w:r>
            <w:r w:rsidRPr="001C64AE">
              <w:rPr>
                <w:rFonts w:ascii="Times New Roman" w:eastAsia="Times New Roman" w:hAnsi="Times New Roman" w:cs="Times New Roman"/>
              </w:rPr>
              <w:softHyphen/>
              <w:t>м чтения. Составляет план выразительного чтения.  Сравнивает стихотворение А. Блока «Россия» с фольклор</w:t>
            </w:r>
            <w:r w:rsidRPr="001C64AE">
              <w:rPr>
                <w:rFonts w:ascii="Times New Roman" w:eastAsia="Times New Roman" w:hAnsi="Times New Roman" w:cs="Times New Roman"/>
              </w:rPr>
              <w:softHyphen/>
              <w:t>ным произведением «Песня-слава «Русская Земля».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Овладевает навыками смыслового чтения текстов различных стилей и жанров в соответствии с целями и задачами. Сравнивает, анализирует, синтезирует, обобщает, классифицирует по родовидовым признакам. Устанавливает аналогии и причинно-следственные связи.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Развитие этических чувств, доброжелательности и эмо</w:t>
            </w:r>
            <w:r w:rsidRPr="001C64AE">
              <w:rPr>
                <w:rFonts w:ascii="Times New Roman" w:eastAsia="Times New Roman" w:hAnsi="Times New Roman" w:cs="Times New Roman"/>
              </w:rPr>
              <w:softHyphen/>
              <w:t>ционально-нравственной отзывчивости, понимания и сопере</w:t>
            </w:r>
            <w:r w:rsidRPr="001C64AE">
              <w:rPr>
                <w:rFonts w:ascii="Times New Roman" w:eastAsia="Times New Roman" w:hAnsi="Times New Roman" w:cs="Times New Roman"/>
              </w:rPr>
              <w:softHyphen/>
              <w:t>живания чувствам других людей.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04.02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«Стихи А.А. Блока для детей». </w:t>
            </w:r>
            <w:r w:rsidRPr="001C64AE">
              <w:rPr>
                <w:rFonts w:ascii="Times New Roman" w:eastAsia="Times New Roman" w:hAnsi="Times New Roman" w:cs="Times New Roman"/>
                <w:bCs/>
                <w:iCs/>
              </w:rPr>
              <w:t>А. Блок</w:t>
            </w:r>
            <w:r w:rsidRPr="001C6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C64AE">
              <w:rPr>
                <w:rFonts w:ascii="Times New Roman" w:eastAsia="Times New Roman" w:hAnsi="Times New Roman" w:cs="Times New Roman"/>
              </w:rPr>
              <w:t>«Рождество».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C64AE">
              <w:rPr>
                <w:rFonts w:ascii="Times New Roman" w:eastAsia="Times New Roman" w:hAnsi="Times New Roman" w:cs="Times New Roman"/>
                <w:b/>
              </w:rPr>
              <w:t>Контрольное чтение наизусть № 9.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bCs/>
                <w:iCs/>
              </w:rPr>
              <w:t>А. Блок</w:t>
            </w:r>
            <w:r w:rsidRPr="001C6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C64AE">
              <w:rPr>
                <w:rFonts w:ascii="Times New Roman" w:eastAsia="Times New Roman" w:hAnsi="Times New Roman" w:cs="Times New Roman"/>
              </w:rPr>
              <w:t>«Россия».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С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лушать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вопросы по содержанию произведения, объяснения учителя и ответы одноклассников;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отвечать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на вопросы и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подтверждать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свой ответ примерами из текста.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Работает со стихотворением — пер</w:t>
            </w:r>
            <w:r w:rsidRPr="001C64AE">
              <w:rPr>
                <w:rFonts w:ascii="Times New Roman" w:eastAsia="Times New Roman" w:hAnsi="Times New Roman" w:cs="Times New Roman"/>
              </w:rPr>
              <w:softHyphen/>
              <w:t>вичное восприятие, комментирование заголовка, определение позиции поэта. Определяет интонационный рисунок, го</w:t>
            </w:r>
            <w:r w:rsidRPr="001C64AE">
              <w:rPr>
                <w:rFonts w:ascii="Times New Roman" w:eastAsia="Times New Roman" w:hAnsi="Times New Roman" w:cs="Times New Roman"/>
              </w:rPr>
              <w:softHyphen/>
              <w:t>товит выразительное чтение.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Умеет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Развитие умения не создавать конфликтов и находить выходы из спорных ситуаций. Готовность использовать получаемую подготовку в учебной деятельности при решении практических задач, возникающих в повседневной жизни.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64AE">
              <w:rPr>
                <w:rFonts w:ascii="Times New Roman" w:eastAsia="Times New Roman" w:hAnsi="Times New Roman" w:cs="Times New Roman"/>
                <w:b/>
                <w:bCs/>
              </w:rPr>
              <w:t>«Стихи К.Д. Бальмонта» (4 часов)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>59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</w:rPr>
            </w:pPr>
            <w:r w:rsidRPr="001C64AE">
              <w:rPr>
                <w:rFonts w:ascii="Times New Roman" w:eastAsia="Times New Roman" w:hAnsi="Times New Roman" w:cs="Times New Roman"/>
                <w:i/>
                <w:iCs/>
                <w:spacing w:val="10"/>
              </w:rPr>
              <w:t>05.02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«Стихи о Родине и о природе». 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К. Бальмонт «Россия».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Определять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 самостоятельно жанр, тему, авторскую принадлежность, используя знаково-символическое моделирование.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Чтение стихотворений, опреде</w:t>
            </w:r>
            <w:r w:rsidRPr="001C64AE">
              <w:rPr>
                <w:rFonts w:ascii="Times New Roman" w:eastAsia="Times New Roman" w:hAnsi="Times New Roman" w:cs="Times New Roman"/>
              </w:rPr>
              <w:softHyphen/>
              <w:t>ление тем, комментирование заголовков. Повторение понятий «рифма», «строка», «строфа». Подготовка выразительного чте</w:t>
            </w:r>
            <w:r w:rsidRPr="001C64AE">
              <w:rPr>
                <w:rFonts w:ascii="Times New Roman" w:eastAsia="Times New Roman" w:hAnsi="Times New Roman" w:cs="Times New Roman"/>
              </w:rPr>
              <w:softHyphen/>
              <w:t>ния. Выразительное чтение наизусть одного стихотворения.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Строит рассуждения, отнесения к известным понятиям. Слушает собеседника и ведет диалог. Признает возможность существования различных точек зрения и права каждого иметь свою.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Развитие этических чувств: доброжелательности и эмоционально-нравственной отзывчивости, понимания и сопереживания чувствам других людей. Умение устанавливать, с какими учебными задачами ученик может самостоятельно успешно справиться.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06.02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«Стихи о Родине и о природе». 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К. Бальмонт «К зиме».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Называть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особенности стихотворной формы записи текста.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Находить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в текстах произведений средства выразительности: эпитеты, сравнения, синонимы и антонимы.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 Понимать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объяснять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значение средств выразительности, которые использует автор в произведении.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Различает стихотворения К. Бальмонта по темам, интонационному рисунку. Пользуется терминами «рифма», «строфа», «эпитет», «сравнение», «метафора», «олицетворение». Определяет тему, комментирует заголовок. Выразительно читает наизусть одно стихотворение.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Находит в библиотеке книги К. Бальмонта и аннотирует одну из них.  Осознанно строит речевое высказывание в соответствии с задачами коммуникации и составляет тексты в устной и письменной формах. 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Наличие мотивации к работе на результат. Способность преодолевать трудности, доводить начатую работу до ее завершения.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11.02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«Стихи о природе».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К. Бальмонт «Снежинка».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Анализировать 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особенности авторских выразительных средств, способы эмоционального воздействия на читателя и выражения идейно-нравственного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содержания.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Обменивается впечатлениями о стихотворении (первичное восприятие). Работает с метафорой как средством художественной выразительности.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Поясняет, что такое логическое ударение. Самостоятельно готовит выразительное чтение.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Овладевает навыками смыслового чтения текстов различных стилей и жанров в соответствии с целями и задачами. Сравнивает, анализирует, синтезирует, обобщает,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классифицирует по родовидовым признакам. Устанавливает аналогии и причинно-следственные связи.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Высказывать собственные суждения и давать им обоснование. Развитие этических чувств: доброжелательности и эмоционально-нравственной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отзывчивости, понимания и сопереживания чувствам других людей. 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>62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12.02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«Сказочные стихи».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К. Бальмонт «У чудищ».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Определять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темы самостоятельно прочитанных произведений,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уточнять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темы, исходя из содержания произведения.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 Рисовать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иллюстрации к отдельным отрывкам, эпизодам произведений индивидуально или в группах, оформлять книги-самоделки и школьные газеты (в том числе с использованием компьютера, Интернета).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Работает со схемой «Темы произведений К.Д. Бальмонта». Выделяет  особенности «сказочных» стихов — определяет тему, интонационный рисунок, роль автора-рассказ</w:t>
            </w:r>
            <w:r w:rsidRPr="001C64AE">
              <w:rPr>
                <w:rFonts w:ascii="Times New Roman" w:eastAsia="Times New Roman" w:hAnsi="Times New Roman" w:cs="Times New Roman"/>
              </w:rPr>
              <w:softHyphen/>
              <w:t>чика. Выразительно читает стихотворения, используя алгоритм подготовки выразительного чтения. Заучивает наизусть стихо</w:t>
            </w:r>
            <w:r w:rsidRPr="001C64AE">
              <w:rPr>
                <w:rFonts w:ascii="Times New Roman" w:eastAsia="Times New Roman" w:hAnsi="Times New Roman" w:cs="Times New Roman"/>
              </w:rPr>
              <w:softHyphen/>
              <w:t>творение.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Умеет с достаточной полнотой и точностью выражать свои мысли в соответствии с задачами и условиями коммуникации.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Способность к самоорганизованности. Способность преодолевать трудности. Формирование эстетических потребностей, ценностей и чувств.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64AE">
              <w:rPr>
                <w:rFonts w:ascii="Times New Roman" w:eastAsia="Times New Roman" w:hAnsi="Times New Roman" w:cs="Times New Roman"/>
                <w:b/>
                <w:bCs/>
              </w:rPr>
              <w:t>«Произведения А.И. Куприна» (4 часов)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13.02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«Рассказы о животных». 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bCs/>
                <w:iCs/>
              </w:rPr>
              <w:t xml:space="preserve">А. Куприн </w:t>
            </w:r>
            <w:r w:rsidRPr="001C64AE">
              <w:rPr>
                <w:rFonts w:ascii="Times New Roman" w:eastAsia="Times New Roman" w:hAnsi="Times New Roman" w:cs="Times New Roman"/>
              </w:rPr>
              <w:t>«Скворцы».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Определять </w:t>
            </w:r>
            <w:r w:rsidRPr="001C64AE">
              <w:rPr>
                <w:rFonts w:ascii="Times New Roman" w:eastAsia="Times New Roman" w:hAnsi="Times New Roman" w:cs="Times New Roman"/>
              </w:rPr>
              <w:t>самостоятельно жанр, тему, авторскую принадлежность, используя знаково-символическое моделирование.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Определяет авторскую принадлежность и жанр произведения. Читает рассказ, объясняет за</w:t>
            </w:r>
            <w:r w:rsidRPr="001C64AE">
              <w:rPr>
                <w:rFonts w:ascii="Times New Roman" w:eastAsia="Times New Roman" w:hAnsi="Times New Roman" w:cs="Times New Roman"/>
              </w:rPr>
              <w:softHyphen/>
              <w:t>головок. Пользуется аналитическим чтением: выделяет повторы, устойчи</w:t>
            </w:r>
            <w:r w:rsidRPr="001C64AE">
              <w:rPr>
                <w:rFonts w:ascii="Times New Roman" w:eastAsia="Times New Roman" w:hAnsi="Times New Roman" w:cs="Times New Roman"/>
              </w:rPr>
              <w:softHyphen/>
              <w:t>вые эпитеты, описания героев.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Строит рассуждения, отнесения к известным понятиям. Слушает собеседника и ведет диалог. Признает возможность существования различных точек зрения и права каждого иметь свою.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Принятие и освоение социальной роли обучающегося. Высказывать собственные суждения и давать им обоснование. Способность преодолевать трудности, доводить начатую работу до ее завершения.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</w:rPr>
            </w:pPr>
            <w:r w:rsidRPr="001C64AE">
              <w:rPr>
                <w:rFonts w:ascii="Times New Roman" w:eastAsia="Times New Roman" w:hAnsi="Times New Roman" w:cs="Times New Roman"/>
                <w:i/>
                <w:iCs/>
                <w:spacing w:val="10"/>
              </w:rPr>
              <w:t>18.02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Слушание и работа с </w:t>
            </w:r>
            <w:r w:rsidRPr="001C64AE">
              <w:rPr>
                <w:rFonts w:ascii="Times New Roman" w:eastAsia="Times New Roman" w:hAnsi="Times New Roman" w:cs="Times New Roman"/>
                <w:bCs/>
                <w:i/>
                <w:iCs/>
              </w:rPr>
              <w:lastRenderedPageBreak/>
              <w:t>детскими книгами.</w:t>
            </w:r>
            <w:r w:rsidRPr="001C6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«Сказки и легенды русских писателей». 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Дополнительное чтение. 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bCs/>
              </w:rPr>
              <w:t>А. Куприн</w:t>
            </w:r>
            <w:r w:rsidRPr="001C6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C64AE">
              <w:rPr>
                <w:rFonts w:ascii="Times New Roman" w:eastAsia="Times New Roman" w:hAnsi="Times New Roman" w:cs="Times New Roman"/>
              </w:rPr>
              <w:t>«Четверо нищих».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Определять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темы самостоятельно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прочитанных произведений,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уточнять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темы, исходя из содержания произведения.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 Ориентироваться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в структуре текста: заглавие, части, главы, абзацы;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использовать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знания о структуре текста при анализе.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Аргументировать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соответствие заглавия содержанию произведения.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lastRenderedPageBreak/>
              <w:t>Бережно относится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к авторскому тексту,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сохраняя при пересказе особенности авторской речи.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 Использует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информацию из готовых таблиц для создания текстов-описаний или рассуждений о героях, предметах, явлениях из изучаемых произведений. Организует  небольшую выставку книг с легендами русских писателей. Пишет аннотацию к выбранной книге. 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Осваивает начальные формы познавательной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и личностной рефлексии.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Способность к самоорганизованности.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Способность преодолевать трудности.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>65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</w:rPr>
            </w:pPr>
            <w:r w:rsidRPr="001C64AE">
              <w:rPr>
                <w:rFonts w:ascii="Times New Roman" w:eastAsia="Times New Roman" w:hAnsi="Times New Roman" w:cs="Times New Roman"/>
                <w:i/>
                <w:iCs/>
                <w:spacing w:val="10"/>
              </w:rPr>
              <w:t>19.02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i/>
                <w:iCs/>
              </w:rPr>
              <w:t xml:space="preserve">Слушание и работа с детскими книгами. 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iCs/>
              </w:rPr>
              <w:t>«Произведения о животных».</w:t>
            </w:r>
            <w:r w:rsidRPr="001C64AE">
              <w:rPr>
                <w:rFonts w:ascii="Times New Roman" w:eastAsia="Times New Roman" w:hAnsi="Times New Roman" w:cs="Times New Roman"/>
              </w:rPr>
              <w:t>».</w:t>
            </w:r>
            <w:r w:rsidRPr="001C64AE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i/>
                <w:iCs/>
              </w:rPr>
              <w:t xml:space="preserve">Дополнительное чтение. 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iCs/>
              </w:rPr>
              <w:t>Э. Сетон-Томпсон. «Виннипегский волк».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</w:rPr>
            </w:pPr>
            <w:r w:rsidRPr="001C64AE">
              <w:rPr>
                <w:rFonts w:ascii="Times New Roman" w:eastAsia="Times New Roman" w:hAnsi="Times New Roman" w:cs="Times New Roman"/>
                <w:iCs/>
              </w:rPr>
              <w:t>Песков «В гостях у Сетон-Томпсона».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Составлять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списки  авторов по заданному признаку,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искать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информацию в справочной литературе и Интернете.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 Создавать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небольшие произведения по аналогии (загадки, песни, очерки, рассказы, стихотворения).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Работает с книгами о животных, различает и показывает  титульный лист, оглавление, аннотацию, предисловие, справку об авторе. Самостоятельно читает очерк В. Пескова «В гостях у Сетон-Томпсона».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Пишет 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под руководством учителя небольшое сочинение на заданную тему: отзыв о прочитанном произведении о животных.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Готовит свое выступление и выступает с аудио-, видео- и графическим сопровождением. Соблюдает нормы информационной избирательности, этики и этикета.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</w:rPr>
            </w:pPr>
            <w:r w:rsidRPr="001C64AE">
              <w:rPr>
                <w:rFonts w:ascii="Times New Roman" w:eastAsia="Times New Roman" w:hAnsi="Times New Roman" w:cs="Times New Roman"/>
                <w:i/>
                <w:iCs/>
                <w:spacing w:val="10"/>
              </w:rPr>
              <w:t>20.02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i/>
                <w:iCs/>
              </w:rPr>
              <w:t>Обобщение.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Рубрика «Проверьте себя» в тетради.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Дополнять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таблицы и схемы информацией о героях, предметах, явлениях, полученной из научно-популярных и справочных книг.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lastRenderedPageBreak/>
              <w:t>Составлять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списки авторов по заданному признаку,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искать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информацию в справочной литературе и Интернете.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Выполняет задания рубрики «Про</w:t>
            </w:r>
            <w:r w:rsidRPr="001C64AE">
              <w:rPr>
                <w:rFonts w:ascii="Times New Roman" w:eastAsia="Times New Roman" w:hAnsi="Times New Roman" w:cs="Times New Roman"/>
              </w:rPr>
              <w:softHyphen/>
              <w:t>верьте себя» в тетради или  выполняет комплексную контрольную работу.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>Умеет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Развитие мотивов учебной деятельности и формирование личностного смысла учения. Готовность использовать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подготовку, получаемую в учебной деятельности, при решении практических задач, возникающих в повседневной жизни.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64A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«Стихи И.А. Бунина» (3 часа)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25.02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iCs/>
              </w:rPr>
              <w:t xml:space="preserve"> «Стихи о природе».</w:t>
            </w:r>
          </w:p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iCs/>
              </w:rPr>
              <w:t>И. Бунин. «Гаснет вечер, даль синеет...», «Детство».</w:t>
            </w:r>
          </w:p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Анализировать </w:t>
            </w:r>
            <w:r w:rsidRPr="001C64AE">
              <w:rPr>
                <w:rFonts w:ascii="Times New Roman" w:eastAsia="Times New Roman" w:hAnsi="Times New Roman" w:cs="Times New Roman"/>
              </w:rPr>
              <w:t>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Сравнивает стихотворения — оп</w:t>
            </w:r>
            <w:r w:rsidRPr="001C64AE">
              <w:rPr>
                <w:rFonts w:ascii="Times New Roman" w:eastAsia="Times New Roman" w:hAnsi="Times New Roman" w:cs="Times New Roman"/>
              </w:rPr>
              <w:softHyphen/>
              <w:t>ределяет тему, интонационный рисунок. Выразительно читает стихотворение (тон, темп, ритм). Выполняет задания самостоятельно. Заучивает наи</w:t>
            </w:r>
            <w:r w:rsidRPr="001C64AE">
              <w:rPr>
                <w:rFonts w:ascii="Times New Roman" w:eastAsia="Times New Roman" w:hAnsi="Times New Roman" w:cs="Times New Roman"/>
              </w:rPr>
              <w:softHyphen/>
              <w:t>зусть одно стихотворение.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Определяет наиболее эффективные способы достижения результата.</w:t>
            </w:r>
          </w:p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Понимает причины успеха/неуспеха учебной деятельности и конструктивно действует даже в ситуациях неуспеха.</w:t>
            </w:r>
          </w:p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26.02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bCs/>
                <w:i/>
                <w:iCs/>
              </w:rPr>
              <w:t>Слушание и работа с детскими книгами.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«Стихи русских поэтов». 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bCs/>
                <w:i/>
                <w:iCs/>
              </w:rPr>
              <w:t>Дополнительное чтение.</w:t>
            </w:r>
            <w:r w:rsidRPr="001C6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bCs/>
                <w:iCs/>
              </w:rPr>
              <w:t>К. Чуковский</w:t>
            </w:r>
            <w:r w:rsidRPr="001C6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C64AE">
              <w:rPr>
                <w:rFonts w:ascii="Times New Roman" w:eastAsia="Times New Roman" w:hAnsi="Times New Roman" w:cs="Times New Roman"/>
              </w:rPr>
              <w:t>«Н. Некрасов».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C64AE">
              <w:rPr>
                <w:rFonts w:ascii="Times New Roman" w:eastAsia="Times New Roman" w:hAnsi="Times New Roman" w:cs="Times New Roman"/>
                <w:b/>
              </w:rPr>
              <w:t>Контрольное чтение наизусть №11.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Cs/>
              </w:rPr>
              <w:t>И. Бунин «Гаснет вечер, даль синеет...»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Работать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 научно-популярными рассказами, очерками, воспоминаниями.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Выделять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их особенности: точное описание фактов, предметов, людей, явлений природы.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 Ориентироваться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в структуре текста: заглавие, части, главы, абзацы;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использовать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знания о структуре текста при анализе.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Аргументировать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соответствие заглавия содержанию произведения.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Воспроизводить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основное содержание прослушанного произведения, вести беседу о прослушанном,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поведения. Читать наизусть стихотворение. </w:t>
            </w:r>
            <w:r w:rsidRPr="001C64AE">
              <w:rPr>
                <w:rFonts w:ascii="Times New Roman" w:eastAsia="Times New Roman" w:hAnsi="Times New Roman" w:cs="Times New Roman"/>
              </w:rPr>
              <w:cr/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Активно использует речевые средства и средства информационных и коммуникационных технологий для решения коммуникативных и познавательных задач. Использует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задачами. 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Высказывать собственные суждения и давать им обоснование.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>69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27.02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i/>
                <w:iCs/>
              </w:rPr>
              <w:t>Обобщение.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«Стихи русских поэтов». Рубрика «Проверьте себя».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Использовать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разные виды чтения для решения учебных задач, выполнения заданий к тексту произведения, поиска ответов на вопросы по содержанию. Читать наизусть стихотворения.  Заполнять схему «Стихи русских поэтов».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Самостоятельно выполняет задания в тетради, самопроверку по образцу и самооценку своей работы: знания и культура оформления.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Строит рассуждения, отнесения к известным понятиям. Слушает собеседника и ведет диалог. Признает возможность существования различных точек зрения и права каждого иметь свою.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Развитие этических чувств, доброжелательности и эмоционально - нравственной отзывчивости, понимания и сопереживания чувствам других людей. Способность преодолевать трудности, доводить начатую работу до ее завершения.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64AE">
              <w:rPr>
                <w:rFonts w:ascii="Times New Roman" w:eastAsia="Times New Roman" w:hAnsi="Times New Roman" w:cs="Times New Roman"/>
                <w:b/>
                <w:bCs/>
              </w:rPr>
              <w:t>«Произведения С.Я. Маршака» (8 часов)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03.03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1C6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C64AE">
              <w:rPr>
                <w:rFonts w:ascii="Times New Roman" w:eastAsia="Times New Roman" w:hAnsi="Times New Roman" w:cs="Times New Roman"/>
              </w:rPr>
              <w:t>«Стихотворения С.Я. Маршака</w:t>
            </w:r>
            <w:r w:rsidRPr="001C64AE">
              <w:rPr>
                <w:rFonts w:ascii="Times New Roman" w:eastAsia="Times New Roman" w:hAnsi="Times New Roman" w:cs="Times New Roman"/>
                <w:bCs/>
                <w:iCs/>
              </w:rPr>
              <w:t>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bCs/>
                <w:iCs/>
              </w:rPr>
              <w:t>С. Маршак</w:t>
            </w:r>
            <w:r w:rsidRPr="001C6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C64AE">
              <w:rPr>
                <w:rFonts w:ascii="Times New Roman" w:eastAsia="Times New Roman" w:hAnsi="Times New Roman" w:cs="Times New Roman"/>
              </w:rPr>
              <w:t>«Словарь».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Определять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темы самостоятельно прочитанных произведений,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уточнять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темы, исходя из содержания произведения.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 Анализировать </w:t>
            </w:r>
            <w:r w:rsidRPr="001C64AE">
              <w:rPr>
                <w:rFonts w:ascii="Times New Roman" w:eastAsia="Times New Roman" w:hAnsi="Times New Roman" w:cs="Times New Roman"/>
              </w:rPr>
              <w:t>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Приводит примеры произведений С. Маршака, изученных в 1-3 классах. Называет жанры произведений С. Маршака (загадки, стихи, сказки). Работает со стихотворением «Словарь»: самостоятельно читает, выполняет задания в учеб</w:t>
            </w:r>
            <w:r w:rsidRPr="001C64AE">
              <w:rPr>
                <w:rFonts w:ascii="Times New Roman" w:eastAsia="Times New Roman" w:hAnsi="Times New Roman" w:cs="Times New Roman"/>
              </w:rPr>
              <w:softHyphen/>
              <w:t>нике и тетради.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Определяет наиболее эффективные способы достижения результата.</w:t>
            </w:r>
          </w:p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Владеет начальными сведениями о сущности и особенностях объектов, процессов и явлений действительности в соответствии с содержанием предмета «Литературное чтение».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Развитие навыков сотрудничества со взрослыми и сверстниками в разных социальных ситуациях. 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04.03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Дополнительное чтение. 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bCs/>
                <w:iCs/>
              </w:rPr>
              <w:t>С. Маршак</w:t>
            </w:r>
            <w:r w:rsidRPr="001C64AE">
              <w:rPr>
                <w:rFonts w:ascii="Times New Roman" w:eastAsia="Times New Roman" w:hAnsi="Times New Roman" w:cs="Times New Roman"/>
                <w:bCs/>
                <w:i/>
                <w:iCs/>
              </w:rPr>
              <w:t>.</w:t>
            </w:r>
            <w:r w:rsidRPr="001C6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C64AE">
              <w:rPr>
                <w:rFonts w:ascii="Times New Roman" w:eastAsia="Times New Roman" w:hAnsi="Times New Roman" w:cs="Times New Roman"/>
              </w:rPr>
              <w:t>«Загадки», «Зелёная застава».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С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лушать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вопросы по содержанию  произведения, объяснения учителя и ответы одноклассников;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отвечать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на вопросы и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подтверждать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свой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ответ примерами из текста.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>Работает со стихотворениями «Загадки», «Зелёная застава»: самостоятельно читает, выполняет задания в учеб</w:t>
            </w:r>
            <w:r w:rsidRPr="001C64AE">
              <w:rPr>
                <w:rFonts w:ascii="Times New Roman" w:eastAsia="Times New Roman" w:hAnsi="Times New Roman" w:cs="Times New Roman"/>
              </w:rPr>
              <w:softHyphen/>
              <w:t>нике и тетради.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Осознанно строит речевое высказывание в соответствии с задачами коммуникации и составляет тексты в устной и письменной формах. 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Готовность использовать подготовку, получаемую в учебной деятельности, при решении практических задач, возникающих в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повседневной жизни.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>72</w:t>
            </w:r>
          </w:p>
        </w:tc>
        <w:tc>
          <w:tcPr>
            <w:tcW w:w="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05.03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iCs/>
              </w:rPr>
              <w:t>«Пьесы-сказки С.Я. Маршака».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iCs/>
              </w:rPr>
              <w:t>«Двенадцать месяцев» (избранные картины).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Определять </w:t>
            </w:r>
            <w:r w:rsidRPr="001C64AE">
              <w:rPr>
                <w:rFonts w:ascii="Times New Roman" w:eastAsia="Times New Roman" w:hAnsi="Times New Roman" w:cs="Times New Roman"/>
              </w:rPr>
              <w:t>самостоятельно жанр, тему, авторскую принадлежность, используя знаково-символическое моделирование.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 Анализировать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иллюстрации для более глубокого понимания содержания произведения,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соотносить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иллюстрации с эпизодами произведения,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сравнивать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своё представление о прочитанном с авторским текстом и представлением художника (иллюстрацией).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Понимает, что такое  «пьеса», «действие», «картина», «действующие лица», «диалог», «реплика», «ремар</w:t>
            </w:r>
            <w:r w:rsidRPr="001C64AE">
              <w:rPr>
                <w:rFonts w:ascii="Times New Roman" w:eastAsia="Times New Roman" w:hAnsi="Times New Roman" w:cs="Times New Roman"/>
              </w:rPr>
              <w:softHyphen/>
              <w:t xml:space="preserve">ка». Работает  с пьесой по действиям (картинам): читает, задает вопросы по содержанию, выделяет реплики и ремарки, инсценирует отдельные картины. </w:t>
            </w:r>
          </w:p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Применяет начальные формы познавательной и личностной рефлексии; 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Развитие мотивов учебной деятельности и формирование личностного смысла учения.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10.03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iCs/>
              </w:rPr>
              <w:t xml:space="preserve"> «Пьесы-сказки С.Я. Маршака».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iCs/>
              </w:rPr>
              <w:t>«Двенадцать месяцев» (избранные картины).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Инсценировать 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отдельные эпизоды произведения,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читать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по ролям диалоги героев.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Моделировать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«живые картины» к отдельным эпизодам произведения.</w:t>
            </w:r>
          </w:p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Работает  с пьесой по действиям (картинам): читает, задает вопросы по содержанию, выделяет реплики и ремарки, инсценирует отдельные картины. 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Владеет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>74</w:t>
            </w:r>
          </w:p>
        </w:tc>
        <w:tc>
          <w:tcPr>
            <w:tcW w:w="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11.03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bCs/>
                <w:i/>
                <w:iCs/>
              </w:rPr>
              <w:t>Слушание и работа с книгами.</w:t>
            </w:r>
            <w:r w:rsidRPr="001C6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«Пьесы-сказки С.Я. Маршака». 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bCs/>
                <w:i/>
                <w:iCs/>
              </w:rPr>
              <w:t>Дополнительное чтение.</w:t>
            </w:r>
            <w:r w:rsidRPr="001C6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bCs/>
                <w:iCs/>
              </w:rPr>
              <w:t>С. Маршак</w:t>
            </w:r>
            <w:r w:rsidRPr="001C6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C64AE">
              <w:rPr>
                <w:rFonts w:ascii="Times New Roman" w:eastAsia="Times New Roman" w:hAnsi="Times New Roman" w:cs="Times New Roman"/>
              </w:rPr>
              <w:t>«Сказка про козла».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Определять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темы  самостоятельно прочитанных произведений,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уточнять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темы, исходя из содержания произведения (о детях, о дружбе детей, о войне, о дружбе людей, о гуманном отношении к животным, о добрососедских отношениях, о милосердии и справедливости).</w:t>
            </w:r>
          </w:p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Читает пьесы-сказки по действи</w:t>
            </w:r>
            <w:r w:rsidRPr="001C64AE">
              <w:rPr>
                <w:rFonts w:ascii="Times New Roman" w:eastAsia="Times New Roman" w:hAnsi="Times New Roman" w:cs="Times New Roman"/>
              </w:rPr>
              <w:softHyphen/>
              <w:t xml:space="preserve">ям. Инсценирует отдельные эпизоды. Выполняет творческую работу «Сочиняем пьесу-сказку» в группах.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Инсценирует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отдельные эпизоды произведения,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читает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по ролям диалоги героев.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Моделирует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«живые картины» к отдельным эпизодам произведения.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Слушает собеседника и ведет диалог; признает возможность существования различных точек зрения и права каждого иметь свою; излагает свое мнение и аргументирует свою точку зрения и оценку событий.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12.03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«С. Маршак — переводчик». 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bCs/>
                <w:iCs/>
              </w:rPr>
              <w:t>Р. Бернс «</w:t>
            </w:r>
            <w:r w:rsidRPr="001C64AE">
              <w:rPr>
                <w:rFonts w:ascii="Times New Roman" w:eastAsia="Times New Roman" w:hAnsi="Times New Roman" w:cs="Times New Roman"/>
              </w:rPr>
              <w:t>В горах моё сердце...» (перевод С. Маршака).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Оценивать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поступки героев и собственные, исходя из критериев общечеловеческих ценностей;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следовать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нравственно-этическим нормам поведения в жизни.</w:t>
            </w:r>
          </w:p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Работает со стихотворением Р. Бёрнса «В горах моё сердце...» — читает, отвечает на вопросы по содержанию, выполняет  задания. Заучивает наизусть (по желанию). Находит информацию об авторе (работает со справочной литературой).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Планирует, контролирует и оценивает учебные действия в соответствии с поставленной задачей и условиями ее реализации; определяет наиболее эффективные способы достижения результата.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17.03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Комплексная разноуровневая контрольная работа. 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Определять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авторское отношение к героям произведения, ф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ормулировать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своё мнение о произведении, героях и их поступках.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Классифицировать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художественные произведения по жанрам, темам,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авторской принадлежности, составлять таблицы, работать с таблицами и схемами.</w:t>
            </w:r>
          </w:p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lastRenderedPageBreak/>
              <w:t>Наблюдает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выделяет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в тексте произведения пословицы, устойчивые выражения, диалоги и монологи героев, а затем использует их в речи.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Ведет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диалог — обсуждение изучаемого произведения,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задает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вопросы по содержанию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произведения,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формулирует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ответы на вопросы и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подтверждает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их примерами из произведения;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поддерживает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беседу и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выражает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интерес.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 Активно использует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речевые средства и средства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>77</w:t>
            </w:r>
          </w:p>
        </w:tc>
        <w:tc>
          <w:tcPr>
            <w:tcW w:w="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18.03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iCs/>
              </w:rPr>
              <w:t>Библиотечный урок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iCs/>
              </w:rPr>
              <w:t xml:space="preserve"> «Маршак — сказочник, поэт, драматург, переводчик».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Пользоваться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научно-популярными и справочными книгами для удовлетворения познавательного интереса и решения различных учебных задач.</w:t>
            </w:r>
          </w:p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Работать </w:t>
            </w:r>
            <w:r w:rsidRPr="001C64AE">
              <w:rPr>
                <w:rFonts w:ascii="Times New Roman" w:eastAsia="Times New Roman" w:hAnsi="Times New Roman" w:cs="Times New Roman"/>
              </w:rPr>
              <w:t>с аппаратом книги (учебной, художественной, научно-популярной, справочной).</w:t>
            </w:r>
          </w:p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Работает с детскими книгами С. Маршака. Представляет творческую работу.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 Составляет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краткую аннотацию по образцу, пишет отзыв о прочитанном произведении или книге.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Осваивает начальные формы познавательной и личностной рефлексии.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Высказывать собственные суждения и давать им обоснование.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64AE">
              <w:rPr>
                <w:rFonts w:ascii="Times New Roman" w:eastAsia="Times New Roman" w:hAnsi="Times New Roman" w:cs="Times New Roman"/>
                <w:b/>
                <w:bCs/>
              </w:rPr>
              <w:t>«Стихи Н.А. Заболоцкого» (3 часа)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19.03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iCs/>
              </w:rPr>
              <w:t xml:space="preserve"> «Стихи для детей».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iCs/>
              </w:rPr>
              <w:t>Н. Заболоцкий «Детство».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Анализировать </w:t>
            </w:r>
            <w:r w:rsidRPr="001C64AE">
              <w:rPr>
                <w:rFonts w:ascii="Times New Roman" w:eastAsia="Times New Roman" w:hAnsi="Times New Roman" w:cs="Times New Roman"/>
              </w:rPr>
              <w:t>особенности авторских выразительных средств, способы эмоционального воздействия на читателя и выражения идейно-нравственного содержания. Работать с текстом стихотворения. Упражнение в выразительном чтении.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С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лушает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вопросы по содержанию произведения, объяснения учителя и ответы одноклассников;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отвечает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на вопросы и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подтверждает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свой ответ примерами из текста. Сравнивает стихотворе</w:t>
            </w:r>
            <w:r w:rsidRPr="001C64AE">
              <w:rPr>
                <w:rFonts w:ascii="Times New Roman" w:eastAsia="Times New Roman" w:hAnsi="Times New Roman" w:cs="Times New Roman"/>
              </w:rPr>
              <w:softHyphen/>
              <w:t>ния Н. Заболоцкого «Детство» и И. Сурикова «Детство».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Планирует, контролирует и оценивает учебные действия в соответствии с поставленной задачей и условиями ее реализации; определяет наиболее эффективные способы достижения результата.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  <w:r w:rsidRPr="001C64AE">
              <w:rPr>
                <w:rFonts w:ascii="Times New Roman" w:eastAsia="Times New Roman" w:hAnsi="Times New Roman" w:cs="Times New Roman"/>
              </w:rPr>
              <w:tab/>
            </w:r>
            <w:r w:rsidRPr="001C64AE">
              <w:rPr>
                <w:rFonts w:ascii="Times New Roman" w:eastAsia="Times New Roman" w:hAnsi="Times New Roman" w:cs="Times New Roman"/>
                <w:b/>
              </w:rPr>
              <w:t>4 четверть (24 часов)</w:t>
            </w:r>
          </w:p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>79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31.03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iCs/>
              </w:rPr>
              <w:t>«Стихи Н.А. Заболоцкого».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iCs/>
              </w:rPr>
              <w:t>Н. Заболоцкий «Лебедь в зоопарке».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Определять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самостоятельно жанр, тему, авторскую принадлежность, используя знаково-символическое моделирование.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 Оценивать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поступки героев и собственные, исходя из критериев общечеловеческих ценностей;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следовать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нравственно-этическим нормам поведения в жизни.</w:t>
            </w:r>
          </w:p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Определяет темы и главные мысли стихов Н.А. Заболоцкого. При анализе стихотворений пользуется терминами «рифма», «строфа». Сравнивает стихотворения — тема, главная мысль, строфы, средства выразительности. Выразитель</w:t>
            </w:r>
            <w:r w:rsidRPr="001C64AE">
              <w:rPr>
                <w:rFonts w:ascii="Times New Roman" w:eastAsia="Times New Roman" w:hAnsi="Times New Roman" w:cs="Times New Roman"/>
              </w:rPr>
              <w:softHyphen/>
              <w:t>но читает, соблюдая паузы, логические ударения.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 Воспринимает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художественное произведение, эмоционально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реагирует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на него.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 Активно использует речевые средства и средства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Формирование эстетических потребностей, ценностей и чувств.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01.04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i/>
                <w:iCs/>
              </w:rPr>
              <w:t>Библиотечный урок.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iCs/>
              </w:rPr>
              <w:t>«Стихи русских поэтов». Книги со стихотворениями русских поэтов.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C64AE">
              <w:rPr>
                <w:rFonts w:ascii="Times New Roman" w:eastAsia="Times New Roman" w:hAnsi="Times New Roman" w:cs="Times New Roman"/>
                <w:b/>
              </w:rPr>
              <w:t>Контрольное чтение наизусть №12.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iCs/>
              </w:rPr>
              <w:t>Н. Заболоцкий «Лебедь в зоопарке».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Пользоваться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научно-популярными и справочными книгами для удовлетворения познавательного интереса и решения различных учебных задач.</w:t>
            </w:r>
          </w:p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Работать </w:t>
            </w:r>
            <w:r w:rsidRPr="001C64AE">
              <w:rPr>
                <w:rFonts w:ascii="Times New Roman" w:eastAsia="Times New Roman" w:hAnsi="Times New Roman" w:cs="Times New Roman"/>
              </w:rPr>
              <w:t>с аппаратом книги (учебной, художественной, научно-популярной, справочной).</w:t>
            </w:r>
          </w:p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Составлять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краткую аннотацию по образцу,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писать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отзыв о прочитанном произведении или книге.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Вырази</w:t>
            </w:r>
            <w:r w:rsidRPr="001C64AE">
              <w:rPr>
                <w:rFonts w:ascii="Times New Roman" w:eastAsia="Times New Roman" w:hAnsi="Times New Roman" w:cs="Times New Roman"/>
              </w:rPr>
              <w:softHyphen/>
              <w:t>тельно читает наизусть подготовленное стихотворение. Работает с книгами стихов (по группам), выбирает книги стихов по темам, по авторам. Составляет список фамилий русских поэтов.</w:t>
            </w:r>
          </w:p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Владеет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Высказывать собственные суждения и давать им обоснование.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«Произведения о детях войны» (4 часов)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02.04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«Произведения о детях войны».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bCs/>
                <w:i/>
                <w:iCs/>
              </w:rPr>
              <w:t>Дополнительное чтение.</w:t>
            </w:r>
            <w:r w:rsidRPr="001C6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bCs/>
                <w:iCs/>
                <w:spacing w:val="20"/>
              </w:rPr>
              <w:t>В</w:t>
            </w:r>
            <w:r w:rsidRPr="001C64AE">
              <w:rPr>
                <w:rFonts w:ascii="Times New Roman" w:eastAsia="Times New Roman" w:hAnsi="Times New Roman" w:cs="Times New Roman"/>
                <w:bCs/>
                <w:iCs/>
              </w:rPr>
              <w:t xml:space="preserve">.П. Катаев. </w:t>
            </w:r>
            <w:r w:rsidRPr="001C64AE">
              <w:rPr>
                <w:rFonts w:ascii="Times New Roman" w:eastAsia="Times New Roman" w:hAnsi="Times New Roman" w:cs="Times New Roman"/>
              </w:rPr>
              <w:t>«Сын полка» (отдельные главы).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Определять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темы самостоятельно прочитанных произведений,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уточнять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темы, исходя из содержания произведения.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 Понимать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объяснять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сущность духовно-нравственных ценностей;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осознавать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понятия и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рассуждать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о них.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Называет произведения детских писателей. Объясняет позицию автора и свою позицию. Объясняет свое понимание главной мысли произведения. Описывает героя произведения Ваню Солнцева (внешний вид, поступки). 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Принимает и сохраняет цели и задачи учебной деятельности, ищет средства ее осуществления. Осваивает способы решения проблем творческого и поискового характера.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07.04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bCs/>
                <w:iCs/>
                <w:spacing w:val="20"/>
              </w:rPr>
              <w:t>В</w:t>
            </w:r>
            <w:r w:rsidRPr="001C64AE">
              <w:rPr>
                <w:rFonts w:ascii="Times New Roman" w:eastAsia="Times New Roman" w:hAnsi="Times New Roman" w:cs="Times New Roman"/>
                <w:bCs/>
                <w:iCs/>
              </w:rPr>
              <w:t>.П. Катаев</w:t>
            </w:r>
            <w:r w:rsidRPr="001C6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C64AE">
              <w:rPr>
                <w:rFonts w:ascii="Times New Roman" w:eastAsia="Times New Roman" w:hAnsi="Times New Roman" w:cs="Times New Roman"/>
              </w:rPr>
              <w:t>«Сын полка» (отдельные главы).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Инсценировать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отдельные эпизоды произведения,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читать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по ролям диалоги героев.</w:t>
            </w:r>
          </w:p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Моделировать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«живые картины» к отдельным эпизодам произведения.</w:t>
            </w:r>
          </w:p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Выделяет главную мысль,  понимает отношение автора к герою.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Оценивает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поступки героев и собственные, исходя из критериев общечеловеческих ценностей;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следует </w:t>
            </w:r>
            <w:r w:rsidRPr="001C64AE">
              <w:rPr>
                <w:rFonts w:ascii="Times New Roman" w:eastAsia="Times New Roman" w:hAnsi="Times New Roman" w:cs="Times New Roman"/>
              </w:rPr>
              <w:t>нравственно-этическим нормам поведения в жизни.</w:t>
            </w:r>
          </w:p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Осваивает  начальные формы познавательной и личностной рефлексии.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08.04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i/>
                <w:iCs/>
              </w:rPr>
              <w:t>Слушание и работа с детскими книгами.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iCs/>
              </w:rPr>
              <w:t>«Книги о детях войны».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iCs/>
              </w:rPr>
              <w:t>Детские журналы и книги.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Воспитывать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потребность в чтении детских периодических журналов. Выбор периодического издания на основе собственных интересов.</w:t>
            </w:r>
          </w:p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Пользоваться ИКТ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для работы с электронными периодическими изданиями «Детская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газета», «Антошка» и др.</w:t>
            </w:r>
          </w:p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Уметь находить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читать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произведения по изучаемой теме или разделу, находить информацию об авторе, произведении или книге в детских периодических изданиях.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Самостоятельно читает книги по изучаемому разделу, детские газеты и журналы. Анализирует время и место действия, героев, их поступки, игры. </w:t>
            </w:r>
          </w:p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Воспринимает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художественное произведение, эмоционально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lastRenderedPageBreak/>
              <w:t>реагирует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на него.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Бережно относится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к авторскому тексту, сохраняя при пересказе особенности авторской речи.</w:t>
            </w:r>
          </w:p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lastRenderedPageBreak/>
              <w:t>Воспроизводить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основное содержание прослушанного произведения, вести беседу о прослушанном, слушать собеседников и исправлять ошибки в своей речи и речи одноклассников. Формулировать вопросы по содержанию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произведения, о героях и об особенностях их поведения.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людей. Способность преодолевать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трудности, доводить начатую работу до ее завершения.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>84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09.04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i/>
                <w:iCs/>
              </w:rPr>
              <w:t>Дополнительное чтение.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iCs/>
              </w:rPr>
              <w:t>К. Симонов «Сын артиллериста».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Ориентироваться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в структуре текста: заглавие, части, главы, абзацы;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использовать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знания о структуре текста при анализе. Аргументировать соответствие заглавия содержанию произведения.</w:t>
            </w:r>
          </w:p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Выразительно читает диалоги. Комментирует выполнение задания в тетради. Оценивает работу одноклассников. Составляет рассказ о любимом литературном герое (ребёнке). Оформляет книгу-самоделку «Герои любимых книг».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Владеет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Высказывать собственные суждения и давать им обоснование.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64AE">
              <w:rPr>
                <w:rFonts w:ascii="Times New Roman" w:eastAsia="Times New Roman" w:hAnsi="Times New Roman" w:cs="Times New Roman"/>
                <w:b/>
                <w:bCs/>
              </w:rPr>
              <w:t>«Стихи Н.М. Рубцова» (4 часа)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14.04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«Стихи о родной природе». Н. Рубцов «Берёзы».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Пользоваться 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умением читать молча и разными видами чтения (изучающим, поисковым, просмотровым, выборочным) для работы с содержанием произведений, поиска информации, обогащения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читательского опыта и развития интеллекта.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Анализирует текст стихотворения (строфы, рифмы). Находит и выразительно читает описание берёз. Выявляет авторскую пози</w:t>
            </w:r>
            <w:r w:rsidRPr="001C64AE">
              <w:rPr>
                <w:rFonts w:ascii="Times New Roman" w:eastAsia="Times New Roman" w:hAnsi="Times New Roman" w:cs="Times New Roman"/>
              </w:rPr>
              <w:softHyphen/>
              <w:t>цию. Сравнивает стихотворения С. Есенина о берёзе и Н. Рубцова «Берёзы».</w:t>
            </w:r>
          </w:p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Принимает и сохраняет цели и задачи учебной деятельности, поиска средств ее осуществления. Осваивает способы решения проблем творческого и поискового характера.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свободе.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>86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15.04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«Стихи о Родине».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Н. Рубцов «Тихая моя родина». 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  <w:iCs/>
              </w:rPr>
              <w:t>Дополнительное чтение</w:t>
            </w:r>
            <w:r w:rsidRPr="001C64AE">
              <w:rPr>
                <w:rFonts w:ascii="Times New Roman" w:eastAsia="Times New Roman" w:hAnsi="Times New Roman" w:cs="Times New Roman"/>
              </w:rPr>
              <w:t>. Н. Рубцов «Ласточка».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C64AE">
              <w:rPr>
                <w:rFonts w:ascii="Times New Roman" w:eastAsia="Times New Roman" w:hAnsi="Times New Roman" w:cs="Times New Roman"/>
                <w:b/>
              </w:rPr>
              <w:t>Контрольное чтение наизусть №13.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Н. Рубцов «Берёзы».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Определять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темы самостоятельно прочитанных произведений,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уточнять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темы, исходя из содержания произведения. С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лушать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вопросы по содержанию произведения, объяснения учителя и ответы одноклассников;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отвечать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на вопросы и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подтверждать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свой ответ примерами из текста. Выразительно читать наизусть стихотворение. 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Называет стихи Н.М, Рубцова и определяет их темы. Определяет интонационный рисунок стихотворения и читает стихи, выражая чувства поэта. Самостоятельно определяет партитуру выразительного чтения.  Определяет главную мысль. Описывает картину. Выделяет эпитеты, сравнения. Сравнивает стихотворения Н.М. Рубцова «Тихая моя родина» и И.С. Никитина «Русь».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Планирует, контролирует и оценивает учебные действия в соответствии с поставленной задачей и условиями ее реализации; определяет наиболее эффективные способы достижения результата.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Формирование эстетических потребностей, ценностей и чувств.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16.04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iCs/>
              </w:rPr>
              <w:t xml:space="preserve">*Слушание и работа с книгами А. Платонова.  «Произведения о Родине». 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i/>
                <w:iCs/>
              </w:rPr>
              <w:t>Дополнительное чтение.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iCs/>
              </w:rPr>
              <w:t>А. Платонов. Сказка-быль «Любовь к Родине, или Путешествие воробья», «Неизвестный цветок».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Понимать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объяснять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сущность духовно-нравственных ценностей;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осознавать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понятия  (жизнь, ценность жизни, уважение к человеку, чувство долга, человеческое достоинство, свобода вероисповедания, равноправие, толерантность и др.) и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рассуждать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о них.</w:t>
            </w:r>
          </w:p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Выражает свои мысли, отношение к автору и к его произведению. Составляет план. Комментирует заголовок и определяет главную мысль. Обменивается мнениями. </w:t>
            </w:r>
          </w:p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Оценивает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поступки героев и собственные, исходя из критериев общечеловеческих ценностей;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следует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нравственно-этическим нормам поведения в жизни.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Планирует, контролирует и оценивает учебные действия в соответствии с поставленной задачей и условиями ее реализации; определяет наиболее эффективные способы достижения результата.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21.04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Обобщение.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iCs/>
              </w:rPr>
              <w:lastRenderedPageBreak/>
              <w:t>Рубрика «Проверьте себя».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Самостоятельно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lastRenderedPageBreak/>
              <w:t>работать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 текстом произведения: знакомиться до чтения, читать молча, составлять вопросы и отвечать на вопросы к тексту, делить текст на смысловые части, составлять простейший план, определять идею произведения.</w:t>
            </w:r>
          </w:p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lastRenderedPageBreak/>
              <w:t>Использует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знаково-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символическое моделирование для работы с произведением.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Составляет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использует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алгоритм учебных действий при самостоятельной работе с новым произведением.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Понимает причины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успеха/неуспеха учебной деятельности и демонстрирует способности конструктивно действовать даже в ситуациях неуспеха, осваивает начальные формы познавательной и личностной рефлексии.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эстетических потребностей, ценностей и чувств.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«Произведения С.В. Михалкова» (3 часа)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22.04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«Произведения С.В. Михалкова».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С. Михалков «Школа», «Хижина дяди Тома».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Дополнительное чтение. 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С. Михалков. «Как бы мы жили без книг?» Книга Г. Бичер-Стоу «Хижина дяди Тома».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Ориентироваться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в структуре текста: заглавие, части, главы, абзацы;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использовать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знания о структуре текста при анализе.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Аргументировать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соответствие заглавия содержанию произведения. Познакомиться с книгой </w:t>
            </w:r>
            <w:r w:rsidRPr="001C64AE">
              <w:rPr>
                <w:rFonts w:ascii="Times New Roman" w:eastAsia="Times New Roman" w:hAnsi="Times New Roman" w:cs="Times New Roman"/>
                <w:spacing w:val="-20"/>
              </w:rPr>
              <w:t>Г.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Бичер-Стоу «Хижина дяди Тома» (рассматривание и рекомендация для самостоятельного чтения).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Называет произведения С.В. Михалкова. Различает темы и жанры произведений. Сравнивает рифмы и строфы в стихах  поэта. Отбирает книги на предложенные темы. Повторение произведений С. Ми</w:t>
            </w:r>
            <w:r w:rsidRPr="001C64AE">
              <w:rPr>
                <w:rFonts w:ascii="Times New Roman" w:eastAsia="Times New Roman" w:hAnsi="Times New Roman" w:cs="Times New Roman"/>
              </w:rPr>
              <w:softHyphen/>
              <w:t xml:space="preserve">халкова. Заучивает наизусть стихотворение. </w:t>
            </w:r>
          </w:p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Осваивает начальные формы познавательной и личностной рефлексии.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Развитие этических чувств, доброжелательности и эмо</w:t>
            </w:r>
            <w:r w:rsidRPr="001C64AE">
              <w:rPr>
                <w:rFonts w:ascii="Times New Roman" w:eastAsia="Times New Roman" w:hAnsi="Times New Roman" w:cs="Times New Roman"/>
              </w:rPr>
              <w:softHyphen/>
              <w:t>ционально-нравственной  отзывчивости, понимания и сопере</w:t>
            </w:r>
            <w:r w:rsidRPr="001C64AE">
              <w:rPr>
                <w:rFonts w:ascii="Times New Roman" w:eastAsia="Times New Roman" w:hAnsi="Times New Roman" w:cs="Times New Roman"/>
              </w:rPr>
              <w:softHyphen/>
              <w:t>живания чувствам других людей.</w:t>
            </w:r>
            <w:r w:rsidRPr="001C64AE">
              <w:rPr>
                <w:rFonts w:ascii="Times New Roman" w:eastAsia="Times New Roman" w:hAnsi="Times New Roman" w:cs="Times New Roman"/>
                <w:bCs/>
              </w:rPr>
              <w:t xml:space="preserve"> Любознательность, активность и заинтересованность в познании мира.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23.04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* «Басни С.В. Михалкова». С. Михалков «Зеркало». </w:t>
            </w:r>
            <w:r w:rsidRPr="001C64AE">
              <w:rPr>
                <w:rFonts w:ascii="Times New Roman" w:eastAsia="Times New Roman" w:hAnsi="Times New Roman" w:cs="Times New Roman"/>
                <w:i/>
                <w:iCs/>
              </w:rPr>
              <w:t>Дополнительное чтение.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С. Михалков «Любитель книг»,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«Чужая беда».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C64AE">
              <w:rPr>
                <w:rFonts w:ascii="Times New Roman" w:eastAsia="Times New Roman" w:hAnsi="Times New Roman" w:cs="Times New Roman"/>
                <w:b/>
              </w:rPr>
              <w:t>Контрольное чтение наизусть №14.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С. Михалков «Как бы мы жили без книг?»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Инсценировать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отдельные эпизоды произведения,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читать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по ролям диалоги героев.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Моделировать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«живые картины» к отдельным эпизодам произведения.</w:t>
            </w:r>
          </w:p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>Употребляет понятия: «басня», «вступление», «развитие действия», «мораль», «аллегория».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Вырази</w:t>
            </w:r>
            <w:r w:rsidRPr="001C64AE">
              <w:rPr>
                <w:rFonts w:ascii="Times New Roman" w:eastAsia="Times New Roman" w:hAnsi="Times New Roman" w:cs="Times New Roman"/>
              </w:rPr>
              <w:softHyphen/>
              <w:t>тельно читает  басни наизусть.</w:t>
            </w:r>
          </w:p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Владеет логическими действиями сравнения, анализа, синтеза, обобщения, классификации по родовидовым признакам, установления аналогий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и причинно-следственных связей, построения рассуждений, отнесения к известным понятиям.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нравственных нормах, социальной справедливости и свободе.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>91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28.04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*</w:t>
            </w:r>
            <w:r w:rsidRPr="001C64AE">
              <w:rPr>
                <w:rFonts w:ascii="Times New Roman" w:eastAsia="Times New Roman" w:hAnsi="Times New Roman" w:cs="Times New Roman"/>
                <w:i/>
                <w:iCs/>
              </w:rPr>
              <w:t>Слушание и работа с детскими книгами.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«Книги С.В. Михалкова». 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Дополнительное чтение. 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Сказка «Как старик корову продавал».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1C64AE">
              <w:rPr>
                <w:rFonts w:ascii="Times New Roman" w:eastAsia="Times New Roman" w:hAnsi="Times New Roman" w:cs="Times New Roman"/>
                <w:i/>
                <w:spacing w:val="-2"/>
              </w:rPr>
              <w:t>Анализировать</w:t>
            </w:r>
            <w:r w:rsidRPr="001C64AE">
              <w:rPr>
                <w:rFonts w:ascii="Times New Roman" w:eastAsia="Times New Roman" w:hAnsi="Times New Roman" w:cs="Times New Roman"/>
                <w:spacing w:val="-2"/>
              </w:rPr>
              <w:t xml:space="preserve"> иллюстрации для более глубокого понимания содержания произведения, </w:t>
            </w:r>
            <w:r w:rsidRPr="001C64AE">
              <w:rPr>
                <w:rFonts w:ascii="Times New Roman" w:eastAsia="Times New Roman" w:hAnsi="Times New Roman" w:cs="Times New Roman"/>
                <w:i/>
                <w:spacing w:val="-2"/>
              </w:rPr>
              <w:t>соотносить</w:t>
            </w:r>
            <w:r w:rsidRPr="001C64AE">
              <w:rPr>
                <w:rFonts w:ascii="Times New Roman" w:eastAsia="Times New Roman" w:hAnsi="Times New Roman" w:cs="Times New Roman"/>
                <w:spacing w:val="-2"/>
              </w:rPr>
              <w:t xml:space="preserve"> иллюстрации с эпизодами произведения, </w:t>
            </w:r>
            <w:r w:rsidRPr="001C64AE">
              <w:rPr>
                <w:rFonts w:ascii="Times New Roman" w:eastAsia="Times New Roman" w:hAnsi="Times New Roman" w:cs="Times New Roman"/>
                <w:i/>
                <w:spacing w:val="-2"/>
              </w:rPr>
              <w:t>сравнивать</w:t>
            </w:r>
            <w:r w:rsidRPr="001C64AE">
              <w:rPr>
                <w:rFonts w:ascii="Times New Roman" w:eastAsia="Times New Roman" w:hAnsi="Times New Roman" w:cs="Times New Roman"/>
                <w:spacing w:val="-2"/>
              </w:rPr>
              <w:t xml:space="preserve"> своё представление о прочитанном с авторским текстом и представлением художника (иллюстрацией).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1C64AE">
              <w:rPr>
                <w:rFonts w:ascii="Times New Roman" w:eastAsia="Times New Roman" w:hAnsi="Times New Roman" w:cs="Times New Roman"/>
                <w:spacing w:val="-4"/>
              </w:rPr>
              <w:t>Определяет темы и жанры книг на выставке. Самостоятельно читает  сказку в стихах «Как старик корову продавал». Сравнивает её с русской народной сказкой «Как старик корову продавал». Самостоятельно работает со схемой «Жанры произведений С.  Михалкова».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Понимает причины успеха/неуспеха учебной деятельности и демонстрирует способности конструктивно действовать даже в ситуациях неуспеха. Осваивает начальные формы познавательной и личностной рефлексии.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Формирование эстетических потребностей, ценностей и чувств.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64AE">
              <w:rPr>
                <w:rFonts w:ascii="Times New Roman" w:eastAsia="Times New Roman" w:hAnsi="Times New Roman" w:cs="Times New Roman"/>
                <w:b/>
                <w:bCs/>
              </w:rPr>
              <w:t>«Юмористические произведения» (3 часа)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29.04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«Юмористические рассказы о детях и для детей».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bCs/>
                <w:iCs/>
              </w:rPr>
              <w:t>Н. Носов</w:t>
            </w:r>
            <w:r w:rsidRPr="001C6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C64AE">
              <w:rPr>
                <w:rFonts w:ascii="Times New Roman" w:eastAsia="Times New Roman" w:hAnsi="Times New Roman" w:cs="Times New Roman"/>
              </w:rPr>
              <w:t>«Федина задача».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Определять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самостоятельно жанр, тему, авторскую принадлежность, используя знаково-символическое моделирование.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 Инсценировать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отдельные эпизоды произведения,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читать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по ролям диалоги героев.</w:t>
            </w:r>
          </w:p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Моделировать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«живые картины» к отдельным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эпизодам произведения. Определять и комментировать отношение автора. Выра</w:t>
            </w:r>
            <w:r w:rsidRPr="001C64AE">
              <w:rPr>
                <w:rFonts w:ascii="Times New Roman" w:eastAsia="Times New Roman" w:hAnsi="Times New Roman" w:cs="Times New Roman"/>
              </w:rPr>
              <w:softHyphen/>
              <w:t>зительно читать диалоги.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 xml:space="preserve">Различает рассказы художественные, научно-популярные и научно-художественные. Выделяет особенности юмористического  рассказа (иронический тон, юмористические слова и выражения, комические эпизоды). Понимает позицию автора и выражает свою точку зрения о </w:t>
            </w:r>
            <w:r w:rsidRPr="001C64AE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произведении, о героях и их поступках.</w:t>
            </w:r>
            <w:r w:rsidRPr="001C64AE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Владеть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tabs>
                <w:tab w:val="left" w:pos="5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Развитие этических чувств, доброжелательности и эмо</w:t>
            </w:r>
            <w:r w:rsidRPr="001C64AE">
              <w:rPr>
                <w:rFonts w:ascii="Times New Roman" w:eastAsia="Times New Roman" w:hAnsi="Times New Roman" w:cs="Times New Roman"/>
              </w:rPr>
              <w:softHyphen/>
              <w:t>ционально-нравственной  отзывчивости, понимания и сопере</w:t>
            </w:r>
            <w:r w:rsidRPr="001C64AE">
              <w:rPr>
                <w:rFonts w:ascii="Times New Roman" w:eastAsia="Times New Roman" w:hAnsi="Times New Roman" w:cs="Times New Roman"/>
              </w:rPr>
              <w:softHyphen/>
              <w:t>живания чувствам других людей.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>93</w:t>
            </w:r>
          </w:p>
        </w:tc>
        <w:tc>
          <w:tcPr>
            <w:tcW w:w="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30.04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«Юмористические стихи» И. Гамазкова. «Страдания». 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Дополнительное чтение. 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В. Драгунский «Тайное становится явным».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Определять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темы самостоятельно прочитанных произведений,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уточнять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темы, исходя из содержания произведения (о детях, о дружбе детей, о войне, о дружбе людей, о гуманном отношении к животным, о добрососедских отношениях, о милосердии и справедливости).</w:t>
            </w:r>
          </w:p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Читает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выразительно: определяет задачу чтения, интонационный рисунок, выделяет паузы и логические ударения, обращает внимание на знаки препинания, слушает и оценивает своё чтение.</w:t>
            </w:r>
          </w:p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Планирует, контролирует и оценивает учебные действия в соответствии с поставленной задачей и условиями ее реализации; определяет наиболее эффективные способы достижения результата. Конструктивно разрешает конфликты посредством учета интересов сторон и сотрудничества.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05.05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*</w:t>
            </w:r>
            <w:r w:rsidRPr="001C64AE">
              <w:rPr>
                <w:rFonts w:ascii="Times New Roman" w:eastAsia="Times New Roman" w:hAnsi="Times New Roman" w:cs="Times New Roman"/>
                <w:i/>
                <w:iCs/>
              </w:rPr>
              <w:t>Слушание и работа с детской книгой.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«Юмористические произведения для детей». Детские журналы и газеты. 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Дополнительное чтение. 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М. Горький «Пепе».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C64AE">
              <w:rPr>
                <w:rFonts w:ascii="Times New Roman" w:eastAsia="Times New Roman" w:hAnsi="Times New Roman" w:cs="Times New Roman"/>
                <w:b/>
              </w:rPr>
              <w:t>Контрольное чтение наизусть №15.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И. Гамазкова «Страдания».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Воспитывать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потребность в чтении детских периодических журналов, умение делать выбор периодического издания на основе собственных интересов.</w:t>
            </w:r>
          </w:p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Пользоваться ИКТ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для работы с электронными периодическими изданиями «Детская газета», «Антошка» и др.</w:t>
            </w:r>
          </w:p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Рассматривает и представляет книги о детях. Рассказывает содержание выбранного произведения. Выделяет эпизоды в тексте.  Определяет главную мысль. Подбирает пословицы к тексту.  Читает юмористические произведения в детских газетах и журналах.</w:t>
            </w:r>
          </w:p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Слушает собеседника. Признает возможность существования различных точек зрения и права каждого иметь свою. Излагает свое мнение и аргументирует свою точку зрения и оценку событий. Определяет общую цель и пути ее достижении. Договаривается о распределении функций и ролей в совместной деятельности. Осуществляет взаимный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контроль в совместной деятельности.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>Формирование эстетических потребностей, ценностей и чувств.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«Очерки» (4 часов)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06.05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«Очерки о Родине».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И. Соколов-Микитов «Родина».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Дополнительное чтение. 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М. Шолохов. «Любимая мать-отчизна».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Работать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 научно-популярными рассказами, очерками, воспоминаниями.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Выделять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их особенности: точное описание фактов, предметов, людей, явлений природы.</w:t>
            </w:r>
          </w:p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С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лушать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вопросы по содержанию произведения, объяснения учителя и ответы одноклассников;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отвечать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на вопросы и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подтверждать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свой ответ примерами из текста.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bCs/>
                <w:iCs/>
              </w:rPr>
              <w:t>Определяет тему очерка, выделяет факты и информацию о герое, событии, месте происходящего. Определяет позицию автора очерка и его отношение к героям, описываемым событиям. Различает особенности художественного рассказа и очерка.</w:t>
            </w:r>
          </w:p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Владеет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07.05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«Очерки о людях». А. Куприн «Сказки Пушкина». Н. Шер «Картины-сказки». М. Горький «О сказках».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Ориентироваться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в структуре текста: заглавие, части, главы, абзацы;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использовать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знания о структуре текста при анализе.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Аргументировать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соответствие заглавия содержанию произведения.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Соотносить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иллюстрации с эпизодами произведения,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сравнивать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своё представление о прочитанном с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авторским текстом и представлением художника. 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Кратко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излагает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факты, описывает детали, передает точную информацию.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Пользуется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универсальным умением работать с учебными и справочными текстами. Работает с очерками, выделяет их особенности (герои, описания, способы выражения авторской точки зрения). Работает с информацией из очерков.</w:t>
            </w:r>
          </w:p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Владеет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Формирование эстетических потребностей, ценностей и чувств.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>97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12.05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i/>
                <w:iCs/>
              </w:rPr>
              <w:t>Слушание и работа с книгами.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«Темы очерков».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eastAsia="Times New Roman" w:hAnsi="Times New Roman" w:cs="Times New Roman"/>
                <w:i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Дополнительное чтение.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Р. Сеф «О стихах Джона Чиарди».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Детские газеты и журналы.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Использовать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разные виды чтения для решения учебных задач, выполнения заданий к тексту произведения, поиска ответов на вопросы по содержанию.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 Самостоятельно работать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 текстом произведения: знакомиться до чтения, читать молча, составлять вопросы и отвечать на вопросы к тексту, делить текст на смысловые части, составлять простейший план, определять идею произведения.</w:t>
            </w:r>
          </w:p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Работает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 аппаратом книги,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ориентируется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в структуре учебной книги, самостоятельно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находит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вопросы и задания в учебнике;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обращается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к учебнику для самопроверки и самооценки выполненной работы. Кратко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излагает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факты, описывает детали, передает точную информацию.</w:t>
            </w:r>
          </w:p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Пользуется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универсальным умением работать с учебными и справочными текстами.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Владеет базовыми предметными и межпредметными понятиями, отражающими существенные связи и отношения между объектами и процессами. Определяет общую цель и пути ее достижения. Договаривается о распределении функций и ролей в совместной деятельности. Осуществляет взаимный контроль в совместной деятельности. Осваивает начальные формы познавательной и личностной рефлексии.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Высказывать собственные суждения и давать им обоснование.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13.05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i/>
                <w:iCs/>
              </w:rPr>
              <w:t>Обобщение.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Рубрика «Проверьте себя».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Дополнительное чтение. </w:t>
            </w:r>
            <w:r w:rsidRPr="001C64AE">
              <w:rPr>
                <w:rFonts w:ascii="Times New Roman" w:eastAsia="Times New Roman" w:hAnsi="Times New Roman" w:cs="Times New Roman"/>
              </w:rPr>
              <w:t>М. Горький. «О книгах». Ю. Яковлев «Право на жизнь».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Составлять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краткую аннотацию по образцу,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писать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отзыв о прочитанном произведении или книге.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 Выполнять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творческие проектные работы по темам и изучаемым разделам в группах или индивидуально.</w:t>
            </w:r>
          </w:p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C64AE">
              <w:rPr>
                <w:rFonts w:ascii="Times New Roman" w:eastAsia="Times New Roman" w:hAnsi="Times New Roman" w:cs="Times New Roman"/>
                <w:bCs/>
                <w:iCs/>
              </w:rPr>
              <w:t>Определяет тему очерка, выделяет факты и информацию о герое, событии, месте происходящего. Определяет позицию автора очерка и его отношение к героям, описываемым событиям. Различает особенности художественного рассказа и очерка.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Осваивает начальные формы познавательной и личностной рефлексии.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64AE">
              <w:rPr>
                <w:rFonts w:ascii="Times New Roman" w:eastAsia="Times New Roman" w:hAnsi="Times New Roman" w:cs="Times New Roman"/>
                <w:b/>
                <w:bCs/>
              </w:rPr>
              <w:t>«Путешествия. Приключения. Фантастика» (4часов)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14.05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«В мире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фантастики». 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Н. Вагнер «Фея Фантаста».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Дополнять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таблицы и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схемы информацией о героях, предметах, явлениях, полученной из научно-популярных и справочных книг. </w:t>
            </w:r>
            <w:r w:rsidRPr="001C64AE">
              <w:rPr>
                <w:rFonts w:ascii="Times New Roman" w:eastAsia="Times New Roman" w:hAnsi="Times New Roman" w:cs="Times New Roman"/>
                <w:i/>
                <w:iCs/>
              </w:rPr>
              <w:t>Называть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жанры литературных произведений, указывая их особенности.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Участвовать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в анализе произведений, выделять в текстах описания, повествования, рассуждения, диалоги и монологи героев.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Практически определяет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и называет заголовки и авторов приключенческих и фантастических произведений. Рассказывает эпизоды из изученных произведений. Выразительно читает описания героев, поступков, открытий, опытов, наблюдений.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Планирует,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контролирует и оценивает учебные действия в соответствии с поставленной задачей и условиями ее реализации. Определяет наиболее эффективные способы достижения результата.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Развитие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>100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19.05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Н.Вагнер «Берёза».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Дополнительное чтение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«Сказка», «Руф и Руфина».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Определять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темы самостоятельно прочитанных произведений,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уточнять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темы, исходя из содержания произведения.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 Читать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произведения и книги о приключениях, путешествиях и фантастику.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 xml:space="preserve"> Моделировать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диалог или монолог по изучаемому произведению, работая в группах, парами, индивидуально.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Воспринимает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художественное произведение, эмоционально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реагирует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на него.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Бережно относится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к авторскому тексту, сохраняя при пересказе особенности авторской речи. Сравнивает сказки Н. Вагнера «Берёза» и Х.-К. Андерсена «Ель». 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Владеет навыками смыслового чтения текстов различных стилей и жанров в соответствии с целями и задачами. Осознанно строит речевое высказывание в соответствии с задачами коммуникации и составляет тексты в устной и письменной формах.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Формирование эстетических потребностей, ценностей и чувств.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20.05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«Приключенческая литература». Дж. Свифт «Гулливер в стране лилипутов» (отдельные главы).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Оценивать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поступки героев и собственные, исходя из критериев общечеловеческих ценностей;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следовать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нравственно-этическим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нормам поведения в жизни.</w:t>
            </w:r>
          </w:p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1C64AE">
              <w:rPr>
                <w:rFonts w:ascii="Times New Roman" w:eastAsia="Times New Roman" w:hAnsi="Times New Roman" w:cs="Times New Roman"/>
                <w:i/>
                <w:spacing w:val="-4"/>
              </w:rPr>
              <w:lastRenderedPageBreak/>
              <w:t xml:space="preserve">Ведет </w:t>
            </w:r>
            <w:r w:rsidRPr="001C64AE">
              <w:rPr>
                <w:rFonts w:ascii="Times New Roman" w:eastAsia="Times New Roman" w:hAnsi="Times New Roman" w:cs="Times New Roman"/>
                <w:spacing w:val="-4"/>
              </w:rPr>
              <w:t xml:space="preserve"> диалог — обсуждение изучаемого произведения. </w:t>
            </w:r>
            <w:r w:rsidRPr="001C64AE">
              <w:rPr>
                <w:rFonts w:ascii="Times New Roman" w:eastAsia="Times New Roman" w:hAnsi="Times New Roman" w:cs="Times New Roman"/>
                <w:i/>
                <w:iCs/>
                <w:spacing w:val="-4"/>
              </w:rPr>
              <w:t>З</w:t>
            </w:r>
            <w:r w:rsidRPr="001C64AE">
              <w:rPr>
                <w:rFonts w:ascii="Times New Roman" w:eastAsia="Times New Roman" w:hAnsi="Times New Roman" w:cs="Times New Roman"/>
                <w:i/>
                <w:spacing w:val="-4"/>
              </w:rPr>
              <w:t>адает</w:t>
            </w:r>
            <w:r w:rsidRPr="001C64AE">
              <w:rPr>
                <w:rFonts w:ascii="Times New Roman" w:eastAsia="Times New Roman" w:hAnsi="Times New Roman" w:cs="Times New Roman"/>
                <w:spacing w:val="-4"/>
              </w:rPr>
              <w:t xml:space="preserve"> вопросы по содержанию произведения, </w:t>
            </w:r>
            <w:r w:rsidRPr="001C64AE">
              <w:rPr>
                <w:rFonts w:ascii="Times New Roman" w:eastAsia="Times New Roman" w:hAnsi="Times New Roman" w:cs="Times New Roman"/>
                <w:i/>
                <w:spacing w:val="-4"/>
              </w:rPr>
              <w:t>формулирует</w:t>
            </w:r>
            <w:r w:rsidRPr="001C64AE">
              <w:rPr>
                <w:rFonts w:ascii="Times New Roman" w:eastAsia="Times New Roman" w:hAnsi="Times New Roman" w:cs="Times New Roman"/>
                <w:spacing w:val="-4"/>
              </w:rPr>
              <w:t xml:space="preserve"> ответы на </w:t>
            </w:r>
            <w:r w:rsidRPr="001C64AE">
              <w:rPr>
                <w:rFonts w:ascii="Times New Roman" w:eastAsia="Times New Roman" w:hAnsi="Times New Roman" w:cs="Times New Roman"/>
                <w:spacing w:val="-4"/>
              </w:rPr>
              <w:lastRenderedPageBreak/>
              <w:t xml:space="preserve">вопросы и </w:t>
            </w:r>
            <w:r w:rsidRPr="001C64AE">
              <w:rPr>
                <w:rFonts w:ascii="Times New Roman" w:eastAsia="Times New Roman" w:hAnsi="Times New Roman" w:cs="Times New Roman"/>
                <w:i/>
                <w:spacing w:val="-4"/>
              </w:rPr>
              <w:t>подтверждает</w:t>
            </w:r>
            <w:r w:rsidRPr="001C64AE">
              <w:rPr>
                <w:rFonts w:ascii="Times New Roman" w:eastAsia="Times New Roman" w:hAnsi="Times New Roman" w:cs="Times New Roman"/>
                <w:spacing w:val="-4"/>
              </w:rPr>
              <w:t xml:space="preserve"> их примерами из произведения. П</w:t>
            </w:r>
            <w:r w:rsidRPr="001C64AE">
              <w:rPr>
                <w:rFonts w:ascii="Times New Roman" w:eastAsia="Times New Roman" w:hAnsi="Times New Roman" w:cs="Times New Roman"/>
                <w:i/>
                <w:spacing w:val="-4"/>
              </w:rPr>
              <w:t>оддерживает</w:t>
            </w:r>
            <w:r w:rsidRPr="001C64AE">
              <w:rPr>
                <w:rFonts w:ascii="Times New Roman" w:eastAsia="Times New Roman" w:hAnsi="Times New Roman" w:cs="Times New Roman"/>
                <w:spacing w:val="-4"/>
              </w:rPr>
              <w:t xml:space="preserve"> беседу и </w:t>
            </w:r>
            <w:r w:rsidRPr="001C64AE">
              <w:rPr>
                <w:rFonts w:ascii="Times New Roman" w:eastAsia="Times New Roman" w:hAnsi="Times New Roman" w:cs="Times New Roman"/>
                <w:i/>
                <w:spacing w:val="-4"/>
              </w:rPr>
              <w:t>выражает</w:t>
            </w:r>
            <w:r w:rsidRPr="001C64AE">
              <w:rPr>
                <w:rFonts w:ascii="Times New Roman" w:eastAsia="Times New Roman" w:hAnsi="Times New Roman" w:cs="Times New Roman"/>
                <w:spacing w:val="-4"/>
              </w:rPr>
              <w:t xml:space="preserve"> интерес. </w:t>
            </w:r>
            <w:r w:rsidRPr="001C64AE">
              <w:rPr>
                <w:rFonts w:ascii="Times New Roman" w:eastAsia="Times New Roman" w:hAnsi="Times New Roman" w:cs="Times New Roman"/>
                <w:i/>
                <w:spacing w:val="-4"/>
              </w:rPr>
              <w:t>Читает</w:t>
            </w:r>
            <w:r w:rsidRPr="001C64AE">
              <w:rPr>
                <w:rFonts w:ascii="Times New Roman" w:eastAsia="Times New Roman" w:hAnsi="Times New Roman" w:cs="Times New Roman"/>
                <w:spacing w:val="-4"/>
              </w:rPr>
              <w:t xml:space="preserve"> диалоги героев выразительно, по ролям; инсценирует отдельные эпизоды или произведения в группах.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 xml:space="preserve">Определяет общую цель и пути ее достижения. Договаривается о распределении функций и ролей в совместной деятельности.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Осуществляет взаимный контроль в совместной деятельности, адекватно оценивает собственное поведение и поведение окружающих.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tabs>
                <w:tab w:val="left" w:pos="5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>Развитие этических чувств, доброжелательности и эмо</w:t>
            </w:r>
            <w:r w:rsidRPr="001C64AE">
              <w:rPr>
                <w:rFonts w:ascii="Times New Roman" w:eastAsia="Times New Roman" w:hAnsi="Times New Roman" w:cs="Times New Roman"/>
              </w:rPr>
              <w:softHyphen/>
              <w:t xml:space="preserve">ционально-нравственной  отзывчивости, </w:t>
            </w:r>
            <w:r w:rsidRPr="001C64AE">
              <w:rPr>
                <w:rFonts w:ascii="Times New Roman" w:eastAsia="Times New Roman" w:hAnsi="Times New Roman" w:cs="Times New Roman"/>
              </w:rPr>
              <w:lastRenderedPageBreak/>
              <w:t>понимания и сопере</w:t>
            </w:r>
            <w:r w:rsidRPr="001C64AE">
              <w:rPr>
                <w:rFonts w:ascii="Times New Roman" w:eastAsia="Times New Roman" w:hAnsi="Times New Roman" w:cs="Times New Roman"/>
              </w:rPr>
              <w:softHyphen/>
              <w:t>живания чувствам других людей.</w:t>
            </w:r>
          </w:p>
        </w:tc>
      </w:tr>
      <w:tr w:rsidR="001C64AE" w:rsidRPr="001C64AE" w:rsidTr="00F61530">
        <w:trPr>
          <w:trHeight w:val="20"/>
          <w:jc w:val="center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lastRenderedPageBreak/>
              <w:t>102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21.05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C64AE">
              <w:rPr>
                <w:rFonts w:ascii="Times New Roman" w:eastAsia="Times New Roman" w:hAnsi="Times New Roman" w:cs="Times New Roman"/>
                <w:i/>
                <w:iCs/>
              </w:rPr>
              <w:t>Обобщение.</w:t>
            </w: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C64AE">
              <w:rPr>
                <w:rFonts w:ascii="Times New Roman" w:eastAsia="Times New Roman" w:hAnsi="Times New Roman" w:cs="Times New Roman"/>
                <w:b/>
              </w:rPr>
              <w:t>итоговая контрольная работа.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Работать по рубрике «Проверьте себя» или выполнять итоговую контрольную работу.</w:t>
            </w:r>
          </w:p>
          <w:p w:rsidR="001C64AE" w:rsidRPr="001C64AE" w:rsidRDefault="001C64AE" w:rsidP="001C64A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  <w:i/>
              </w:rPr>
              <w:t>Составлять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списки авторов по заданному признаку,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искать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информацию в справочной литературе и Интернете.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 xml:space="preserve">Выполняет задания тестового характера по всему курсу.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Работает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с аппаратом книги,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ориентируется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в структуре учебной книги, самостоятельно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находит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вопросы и задания в учебнике; </w:t>
            </w:r>
            <w:r w:rsidRPr="001C64AE">
              <w:rPr>
                <w:rFonts w:ascii="Times New Roman" w:eastAsia="Times New Roman" w:hAnsi="Times New Roman" w:cs="Times New Roman"/>
                <w:i/>
              </w:rPr>
              <w:t>обращается</w:t>
            </w:r>
            <w:r w:rsidRPr="001C64AE">
              <w:rPr>
                <w:rFonts w:ascii="Times New Roman" w:eastAsia="Times New Roman" w:hAnsi="Times New Roman" w:cs="Times New Roman"/>
              </w:rPr>
              <w:t xml:space="preserve"> к учебнику для самопроверки и самооценки выполненной работы.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Осваивает начальные формы познавательной и личностной рефлексии.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AE" w:rsidRPr="001C64AE" w:rsidRDefault="001C64AE" w:rsidP="001C6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4AE">
              <w:rPr>
                <w:rFonts w:ascii="Times New Roman" w:eastAsia="Times New Roman" w:hAnsi="Times New Roman" w:cs="Times New Roman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</w:tr>
    </w:tbl>
    <w:p w:rsidR="001C64AE" w:rsidRPr="001C64AE" w:rsidRDefault="001C64AE" w:rsidP="001C64A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C64AE" w:rsidRPr="001C64AE" w:rsidRDefault="001C64AE" w:rsidP="001C64A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C64AE" w:rsidRPr="001C64AE" w:rsidRDefault="001C64AE" w:rsidP="001C64AE">
      <w:pPr>
        <w:spacing w:after="0" w:line="240" w:lineRule="auto"/>
        <w:rPr>
          <w:rFonts w:ascii="Times New Roman" w:eastAsia="Times New Roman" w:hAnsi="Times New Roman" w:cs="Times New Roman"/>
          <w:b/>
        </w:rPr>
        <w:sectPr w:rsidR="001C64AE" w:rsidRPr="001C64AE" w:rsidSect="00C25A5E">
          <w:footerReference w:type="default" r:id="rId7"/>
          <w:footerReference w:type="first" r:id="rId8"/>
          <w:footnotePr>
            <w:numRestart w:val="eachPage"/>
          </w:footnotePr>
          <w:pgSz w:w="16840" w:h="11907" w:orient="landscape" w:code="9"/>
          <w:pgMar w:top="1134" w:right="850" w:bottom="993" w:left="1701" w:header="720" w:footer="720" w:gutter="0"/>
          <w:cols w:space="720"/>
          <w:noEndnote/>
          <w:docGrid w:linePitch="326"/>
        </w:sectPr>
      </w:pPr>
    </w:p>
    <w:p w:rsidR="001C64AE" w:rsidRPr="001C64AE" w:rsidRDefault="001C64AE" w:rsidP="001C64A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D5832" w:rsidRPr="00BB2864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78C" w:rsidRDefault="001C64AE"/>
    <w:sectPr w:rsidR="001B478C" w:rsidSect="00004E3F">
      <w:pgSz w:w="16838" w:h="11906" w:orient="landscape"/>
      <w:pgMar w:top="141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C23" w:rsidRDefault="001C64AE" w:rsidP="0073072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9C5C23" w:rsidRDefault="001C64AE">
    <w:pPr>
      <w:pStyle w:val="Style5"/>
      <w:widowControl/>
      <w:ind w:left="1446" w:right="686"/>
      <w:jc w:val="both"/>
      <w:rPr>
        <w:rStyle w:val="FontStyle3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C23" w:rsidRDefault="001C64AE">
    <w:pPr>
      <w:pStyle w:val="Style5"/>
      <w:framePr w:h="254" w:hRule="exact" w:hSpace="38" w:wrap="auto" w:vAnchor="text" w:hAnchor="text" w:x="9486" w:y="-9"/>
      <w:widowControl/>
      <w:rPr>
        <w:rStyle w:val="FontStyle36"/>
      </w:rPr>
    </w:pPr>
    <w:r>
      <w:rPr>
        <w:rStyle w:val="FontStyle36"/>
      </w:rPr>
      <w:fldChar w:fldCharType="begin"/>
    </w:r>
    <w:r>
      <w:rPr>
        <w:rStyle w:val="FontStyle36"/>
      </w:rPr>
      <w:instrText>PAGE</w:instrText>
    </w:r>
    <w:r>
      <w:rPr>
        <w:rStyle w:val="FontStyle36"/>
      </w:rPr>
      <w:fldChar w:fldCharType="separate"/>
    </w:r>
    <w:r>
      <w:rPr>
        <w:rStyle w:val="FontStyle36"/>
        <w:noProof/>
      </w:rPr>
      <w:t>1</w:t>
    </w:r>
    <w:r>
      <w:rPr>
        <w:rStyle w:val="FontStyle36"/>
      </w:rPr>
      <w:fldChar w:fldCharType="end"/>
    </w:r>
  </w:p>
  <w:p w:rsidR="009C5C23" w:rsidRDefault="001C64AE">
    <w:pPr>
      <w:pStyle w:val="Style5"/>
      <w:widowControl/>
      <w:ind w:left="1718"/>
      <w:rPr>
        <w:rStyle w:val="FontStyle36"/>
      </w:rPr>
    </w:pPr>
    <w:r>
      <w:rPr>
        <w:rStyle w:val="FontStyle36"/>
      </w:rPr>
      <w:t>14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0F6"/>
    <w:multiLevelType w:val="hybridMultilevel"/>
    <w:tmpl w:val="112883BA"/>
    <w:lvl w:ilvl="0" w:tplc="43102FF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C645F"/>
    <w:multiLevelType w:val="hybridMultilevel"/>
    <w:tmpl w:val="A6D0E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818BF"/>
    <w:multiLevelType w:val="hybridMultilevel"/>
    <w:tmpl w:val="61ECF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AA0B47"/>
    <w:multiLevelType w:val="hybridMultilevel"/>
    <w:tmpl w:val="A956D77C"/>
    <w:lvl w:ilvl="0" w:tplc="0A10413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9654CD"/>
    <w:multiLevelType w:val="hybridMultilevel"/>
    <w:tmpl w:val="DDCC83F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32"/>
    <w:rsid w:val="00004E3F"/>
    <w:rsid w:val="00093502"/>
    <w:rsid w:val="001C64AE"/>
    <w:rsid w:val="001E1913"/>
    <w:rsid w:val="002A25F2"/>
    <w:rsid w:val="00356F26"/>
    <w:rsid w:val="0059693D"/>
    <w:rsid w:val="005D5832"/>
    <w:rsid w:val="00847298"/>
    <w:rsid w:val="00916A56"/>
    <w:rsid w:val="00C55F72"/>
    <w:rsid w:val="00CB02DE"/>
    <w:rsid w:val="00DA3887"/>
    <w:rsid w:val="00E90157"/>
    <w:rsid w:val="00ED1B29"/>
    <w:rsid w:val="00F1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2B384-2281-4960-A966-E47FA7D7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832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1C6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1C64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C64A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1C64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1C64A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F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1C64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C64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C64A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C64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C64A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64AE"/>
  </w:style>
  <w:style w:type="character" w:styleId="a4">
    <w:name w:val="Strong"/>
    <w:basedOn w:val="a0"/>
    <w:qFormat/>
    <w:rsid w:val="001C64AE"/>
    <w:rPr>
      <w:b/>
      <w:bCs/>
    </w:rPr>
  </w:style>
  <w:style w:type="paragraph" w:styleId="a5">
    <w:name w:val="Body Text Indent"/>
    <w:basedOn w:val="a"/>
    <w:link w:val="a6"/>
    <w:rsid w:val="001C64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1C64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semiHidden/>
    <w:rsid w:val="001C6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C64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1C64AE"/>
    <w:rPr>
      <w:vertAlign w:val="superscript"/>
    </w:rPr>
  </w:style>
  <w:style w:type="paragraph" w:styleId="aa">
    <w:name w:val="Normal (Web)"/>
    <w:basedOn w:val="a"/>
    <w:rsid w:val="001C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1C6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1C6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C64AE"/>
  </w:style>
  <w:style w:type="paragraph" w:customStyle="1" w:styleId="Style18">
    <w:name w:val="Style18"/>
    <w:basedOn w:val="a"/>
    <w:rsid w:val="001C64AE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1C64AE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1C64AE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1C64AE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2">
    <w:name w:val="Font Style42"/>
    <w:basedOn w:val="a0"/>
    <w:rsid w:val="001C64AE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basedOn w:val="a0"/>
    <w:rsid w:val="001C64AE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basedOn w:val="a0"/>
    <w:rsid w:val="001C64AE"/>
    <w:rPr>
      <w:rFonts w:ascii="Arial" w:hAnsi="Arial" w:cs="Arial"/>
      <w:sz w:val="26"/>
      <w:szCs w:val="26"/>
    </w:rPr>
  </w:style>
  <w:style w:type="character" w:customStyle="1" w:styleId="FontStyle43">
    <w:name w:val="Font Style43"/>
    <w:basedOn w:val="a0"/>
    <w:rsid w:val="001C64AE"/>
    <w:rPr>
      <w:rFonts w:ascii="Microsoft Sans Serif" w:hAnsi="Microsoft Sans Serif" w:cs="Microsoft Sans Serif"/>
      <w:sz w:val="16"/>
      <w:szCs w:val="16"/>
    </w:rPr>
  </w:style>
  <w:style w:type="paragraph" w:customStyle="1" w:styleId="Style26">
    <w:name w:val="Style26"/>
    <w:basedOn w:val="a"/>
    <w:rsid w:val="001C64AE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C64A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C64A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C64AE"/>
  </w:style>
  <w:style w:type="paragraph" w:customStyle="1" w:styleId="Zag2">
    <w:name w:val="Zag_2"/>
    <w:basedOn w:val="a"/>
    <w:rsid w:val="001C64A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Style9">
    <w:name w:val="Style9"/>
    <w:basedOn w:val="a"/>
    <w:rsid w:val="001C64AE"/>
    <w:pPr>
      <w:widowControl w:val="0"/>
      <w:autoSpaceDE w:val="0"/>
      <w:autoSpaceDN w:val="0"/>
      <w:adjustRightInd w:val="0"/>
      <w:spacing w:after="0" w:line="216" w:lineRule="exact"/>
      <w:ind w:firstLine="336"/>
      <w:jc w:val="both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41">
    <w:name w:val="Font Style41"/>
    <w:basedOn w:val="a0"/>
    <w:rsid w:val="001C64AE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1C64AE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14">
    <w:name w:val="Style14"/>
    <w:basedOn w:val="a"/>
    <w:rsid w:val="001C64AE"/>
    <w:pPr>
      <w:widowControl w:val="0"/>
      <w:autoSpaceDE w:val="0"/>
      <w:autoSpaceDN w:val="0"/>
      <w:adjustRightInd w:val="0"/>
      <w:spacing w:after="0" w:line="218" w:lineRule="exact"/>
      <w:ind w:firstLine="77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56">
    <w:name w:val="Font Style56"/>
    <w:basedOn w:val="a0"/>
    <w:rsid w:val="001C64AE"/>
    <w:rPr>
      <w:rFonts w:ascii="Palatino Linotype" w:hAnsi="Palatino Linotype" w:cs="Palatino Linotype"/>
      <w:sz w:val="20"/>
      <w:szCs w:val="20"/>
    </w:rPr>
  </w:style>
  <w:style w:type="paragraph" w:customStyle="1" w:styleId="Style15">
    <w:name w:val="Style15"/>
    <w:basedOn w:val="a"/>
    <w:rsid w:val="001C64AE"/>
    <w:pPr>
      <w:widowControl w:val="0"/>
      <w:autoSpaceDE w:val="0"/>
      <w:autoSpaceDN w:val="0"/>
      <w:adjustRightInd w:val="0"/>
      <w:spacing w:after="0" w:line="240" w:lineRule="exact"/>
      <w:ind w:firstLine="72"/>
    </w:pPr>
    <w:rPr>
      <w:rFonts w:ascii="Sylfaen" w:eastAsia="Times New Roman" w:hAnsi="Sylfaen" w:cs="Times New Roman"/>
      <w:sz w:val="24"/>
      <w:szCs w:val="24"/>
    </w:rPr>
  </w:style>
  <w:style w:type="paragraph" w:customStyle="1" w:styleId="Style6">
    <w:name w:val="Style6"/>
    <w:basedOn w:val="a"/>
    <w:rsid w:val="001C64AE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11">
    <w:name w:val="Style11"/>
    <w:basedOn w:val="a"/>
    <w:rsid w:val="001C64AE"/>
    <w:pPr>
      <w:widowControl w:val="0"/>
      <w:autoSpaceDE w:val="0"/>
      <w:autoSpaceDN w:val="0"/>
      <w:adjustRightInd w:val="0"/>
      <w:spacing w:after="0" w:line="240" w:lineRule="exact"/>
      <w:ind w:firstLine="322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25">
    <w:name w:val="Style25"/>
    <w:basedOn w:val="a"/>
    <w:rsid w:val="001C64AE"/>
    <w:pPr>
      <w:widowControl w:val="0"/>
      <w:autoSpaceDE w:val="0"/>
      <w:autoSpaceDN w:val="0"/>
      <w:adjustRightInd w:val="0"/>
      <w:spacing w:after="0" w:line="251" w:lineRule="exact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44">
    <w:name w:val="Font Style44"/>
    <w:basedOn w:val="a0"/>
    <w:rsid w:val="001C64AE"/>
    <w:rPr>
      <w:rFonts w:ascii="Sylfaen" w:hAnsi="Sylfaen" w:cs="Sylfaen"/>
      <w:b/>
      <w:bCs/>
      <w:sz w:val="26"/>
      <w:szCs w:val="26"/>
    </w:rPr>
  </w:style>
  <w:style w:type="character" w:customStyle="1" w:styleId="FontStyle50">
    <w:name w:val="Font Style50"/>
    <w:basedOn w:val="a0"/>
    <w:rsid w:val="001C64AE"/>
    <w:rPr>
      <w:rFonts w:ascii="Constantia" w:hAnsi="Constantia" w:cs="Constantia"/>
      <w:sz w:val="20"/>
      <w:szCs w:val="20"/>
    </w:rPr>
  </w:style>
  <w:style w:type="paragraph" w:customStyle="1" w:styleId="Style19">
    <w:name w:val="Style19"/>
    <w:basedOn w:val="a"/>
    <w:rsid w:val="001C64AE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7">
    <w:name w:val="Style7"/>
    <w:basedOn w:val="a"/>
    <w:rsid w:val="001C64AE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23">
    <w:name w:val="Style23"/>
    <w:basedOn w:val="a"/>
    <w:rsid w:val="001C64AE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49">
    <w:name w:val="Font Style49"/>
    <w:basedOn w:val="a0"/>
    <w:rsid w:val="001C64AE"/>
    <w:rPr>
      <w:rFonts w:ascii="Sylfaen" w:hAnsi="Sylfaen" w:cs="Sylfaen"/>
      <w:sz w:val="32"/>
      <w:szCs w:val="32"/>
    </w:rPr>
  </w:style>
  <w:style w:type="paragraph" w:customStyle="1" w:styleId="Style3">
    <w:name w:val="Style3"/>
    <w:basedOn w:val="a"/>
    <w:rsid w:val="001C64AE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35">
    <w:name w:val="Style35"/>
    <w:basedOn w:val="a"/>
    <w:rsid w:val="001C64AE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36">
    <w:name w:val="Style36"/>
    <w:basedOn w:val="a"/>
    <w:rsid w:val="001C64AE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 w:cs="Times New Roman"/>
      <w:sz w:val="24"/>
      <w:szCs w:val="24"/>
    </w:rPr>
  </w:style>
  <w:style w:type="paragraph" w:customStyle="1" w:styleId="Style27">
    <w:name w:val="Style27"/>
    <w:basedOn w:val="a"/>
    <w:rsid w:val="001C64AE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54">
    <w:name w:val="Font Style54"/>
    <w:basedOn w:val="a0"/>
    <w:rsid w:val="001C64AE"/>
    <w:rPr>
      <w:rFonts w:ascii="Sylfaen" w:hAnsi="Sylfaen" w:cs="Sylfaen"/>
      <w:b/>
      <w:bCs/>
      <w:sz w:val="28"/>
      <w:szCs w:val="28"/>
    </w:rPr>
  </w:style>
  <w:style w:type="table" w:customStyle="1" w:styleId="12">
    <w:name w:val="Сетка таблицы1"/>
    <w:basedOn w:val="a1"/>
    <w:next w:val="a3"/>
    <w:rsid w:val="001C6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qFormat/>
    <w:rsid w:val="001C64AE"/>
    <w:rPr>
      <w:i/>
      <w:iCs/>
    </w:rPr>
  </w:style>
  <w:style w:type="character" w:styleId="af">
    <w:name w:val="Hyperlink"/>
    <w:basedOn w:val="a0"/>
    <w:rsid w:val="001C64AE"/>
    <w:rPr>
      <w:color w:val="0000FF"/>
      <w:u w:val="single"/>
    </w:rPr>
  </w:style>
  <w:style w:type="paragraph" w:customStyle="1" w:styleId="bkmisc">
    <w:name w:val="bk_misc"/>
    <w:basedOn w:val="a"/>
    <w:rsid w:val="001C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basedOn w:val="a0"/>
    <w:rsid w:val="001C64AE"/>
    <w:rPr>
      <w:color w:val="800080"/>
      <w:u w:val="single"/>
    </w:rPr>
  </w:style>
  <w:style w:type="character" w:customStyle="1" w:styleId="Zag11">
    <w:name w:val="Zag_11"/>
    <w:rsid w:val="001C64AE"/>
  </w:style>
  <w:style w:type="paragraph" w:customStyle="1" w:styleId="Zag3">
    <w:name w:val="Zag_3"/>
    <w:basedOn w:val="a"/>
    <w:rsid w:val="001C64A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styleId="21">
    <w:name w:val="Body Text Indent 2"/>
    <w:basedOn w:val="a"/>
    <w:link w:val="22"/>
    <w:rsid w:val="001C64A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6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1C64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2">
    <w:name w:val="Body Text"/>
    <w:basedOn w:val="a"/>
    <w:link w:val="af3"/>
    <w:rsid w:val="001C64A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af3">
    <w:name w:val="Основной текст Знак"/>
    <w:basedOn w:val="a0"/>
    <w:link w:val="af2"/>
    <w:rsid w:val="001C64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tyle17">
    <w:name w:val="Style17"/>
    <w:basedOn w:val="a"/>
    <w:rsid w:val="001C64AE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1C6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1C6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1C64AE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rsid w:val="001C64A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rsid w:val="001C64A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1C6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1C64AE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1C64AE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1C64AE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1C64AE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1C64A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1C64AE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1C64AE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1C6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1C64A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1C6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1C64AE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1C64AE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1C64A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1C6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rsid w:val="001C64AE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basedOn w:val="a0"/>
    <w:rsid w:val="001C64AE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1C64AE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basedOn w:val="a0"/>
    <w:rsid w:val="001C64AE"/>
    <w:rPr>
      <w:rFonts w:ascii="Sylfaen" w:hAnsi="Sylfaen" w:cs="Sylfaen"/>
      <w:spacing w:val="20"/>
      <w:sz w:val="18"/>
      <w:szCs w:val="18"/>
    </w:rPr>
  </w:style>
  <w:style w:type="paragraph" w:styleId="af4">
    <w:name w:val="header"/>
    <w:basedOn w:val="a"/>
    <w:link w:val="af5"/>
    <w:rsid w:val="001C6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1C6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1C64AE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basedOn w:val="a0"/>
    <w:rsid w:val="001C64AE"/>
    <w:rPr>
      <w:rFonts w:ascii="Georgia" w:hAnsi="Georgia" w:cs="Georgia"/>
      <w:b/>
      <w:bCs/>
      <w:sz w:val="18"/>
      <w:szCs w:val="18"/>
    </w:rPr>
  </w:style>
  <w:style w:type="paragraph" w:styleId="33">
    <w:name w:val="Body Text 3"/>
    <w:basedOn w:val="a"/>
    <w:link w:val="34"/>
    <w:rsid w:val="001C64A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C64A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1">
    <w:name w:val="Font Style51"/>
    <w:basedOn w:val="a0"/>
    <w:rsid w:val="001C64AE"/>
    <w:rPr>
      <w:rFonts w:ascii="Sylfaen" w:hAnsi="Sylfaen" w:cs="Sylfaen"/>
      <w:b/>
      <w:bCs/>
      <w:sz w:val="64"/>
      <w:szCs w:val="64"/>
    </w:rPr>
  </w:style>
  <w:style w:type="character" w:customStyle="1" w:styleId="FontStyle55">
    <w:name w:val="Font Style55"/>
    <w:basedOn w:val="a0"/>
    <w:rsid w:val="001C64AE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basedOn w:val="a0"/>
    <w:rsid w:val="001C64AE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basedOn w:val="a0"/>
    <w:rsid w:val="001C64AE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basedOn w:val="a0"/>
    <w:rsid w:val="001C64AE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basedOn w:val="a0"/>
    <w:rsid w:val="001C64A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basedOn w:val="a0"/>
    <w:rsid w:val="001C64AE"/>
    <w:rPr>
      <w:rFonts w:ascii="Sylfaen" w:hAnsi="Sylfaen" w:cs="Sylfaen"/>
      <w:sz w:val="22"/>
      <w:szCs w:val="22"/>
    </w:rPr>
  </w:style>
  <w:style w:type="character" w:customStyle="1" w:styleId="FontStyle52">
    <w:name w:val="Font Style52"/>
    <w:basedOn w:val="a0"/>
    <w:rsid w:val="001C64AE"/>
    <w:rPr>
      <w:rFonts w:ascii="Arial" w:hAnsi="Arial" w:cs="Arial"/>
      <w:sz w:val="16"/>
      <w:szCs w:val="16"/>
    </w:rPr>
  </w:style>
  <w:style w:type="paragraph" w:customStyle="1" w:styleId="Standard">
    <w:name w:val="Standard"/>
    <w:rsid w:val="001C64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63">
    <w:name w:val="Font Style63"/>
    <w:basedOn w:val="a0"/>
    <w:rsid w:val="001C64AE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basedOn w:val="a0"/>
    <w:rsid w:val="001C64AE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basedOn w:val="a0"/>
    <w:rsid w:val="001C64AE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1C64A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5">
    <w:name w:val="Style45"/>
    <w:basedOn w:val="a"/>
    <w:rsid w:val="001C64AE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58">
    <w:name w:val="Font Style58"/>
    <w:basedOn w:val="a0"/>
    <w:rsid w:val="001C64AE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basedOn w:val="a0"/>
    <w:rsid w:val="001C64AE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basedOn w:val="a0"/>
    <w:rsid w:val="001C64AE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1C64A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4">
    <w:name w:val="Style44"/>
    <w:basedOn w:val="a"/>
    <w:rsid w:val="001C64A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64">
    <w:name w:val="Font Style64"/>
    <w:basedOn w:val="a0"/>
    <w:rsid w:val="001C64AE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basedOn w:val="a0"/>
    <w:rsid w:val="001C64AE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basedOn w:val="a0"/>
    <w:rsid w:val="001C64AE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basedOn w:val="a0"/>
    <w:rsid w:val="001C64AE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1C64A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70">
    <w:name w:val="Font Style70"/>
    <w:basedOn w:val="a0"/>
    <w:rsid w:val="001C64AE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basedOn w:val="a0"/>
    <w:rsid w:val="001C64AE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basedOn w:val="a0"/>
    <w:rsid w:val="001C64AE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35">
    <w:name w:val="Стиль3"/>
    <w:basedOn w:val="a"/>
    <w:link w:val="36"/>
    <w:rsid w:val="001C64AE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</w:rPr>
  </w:style>
  <w:style w:type="character" w:customStyle="1" w:styleId="36">
    <w:name w:val="Стиль3 Знак"/>
    <w:basedOn w:val="a0"/>
    <w:link w:val="35"/>
    <w:rsid w:val="001C64AE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FontStyle15">
    <w:name w:val="Font Style15"/>
    <w:basedOn w:val="a0"/>
    <w:rsid w:val="001C64AE"/>
    <w:rPr>
      <w:rFonts w:ascii="Century Schoolbook" w:hAnsi="Century Schoolbook" w:cs="Century Schoolbook"/>
      <w:sz w:val="18"/>
      <w:szCs w:val="18"/>
    </w:rPr>
  </w:style>
  <w:style w:type="character" w:customStyle="1" w:styleId="FontStyle17">
    <w:name w:val="Font Style17"/>
    <w:basedOn w:val="a0"/>
    <w:rsid w:val="001C64AE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rsid w:val="001C64AE"/>
    <w:rPr>
      <w:rFonts w:ascii="Palatino Linotype" w:hAnsi="Palatino Linotype" w:cs="Palatino Linotype"/>
      <w:sz w:val="26"/>
      <w:szCs w:val="26"/>
    </w:rPr>
  </w:style>
  <w:style w:type="character" w:customStyle="1" w:styleId="FontStyle22">
    <w:name w:val="Font Style22"/>
    <w:basedOn w:val="a0"/>
    <w:rsid w:val="001C64AE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1C64AE"/>
    <w:rPr>
      <w:rFonts w:ascii="Sylfaen" w:hAnsi="Sylfaen" w:cs="Sylfaen"/>
      <w:sz w:val="20"/>
      <w:szCs w:val="20"/>
    </w:rPr>
  </w:style>
  <w:style w:type="character" w:customStyle="1" w:styleId="FontStyle18">
    <w:name w:val="Font Style18"/>
    <w:basedOn w:val="a0"/>
    <w:rsid w:val="001C64AE"/>
    <w:rPr>
      <w:rFonts w:ascii="Sylfaen" w:hAnsi="Sylfaen" w:cs="Sylfaen"/>
      <w:b/>
      <w:bCs/>
      <w:sz w:val="20"/>
      <w:szCs w:val="20"/>
    </w:rPr>
  </w:style>
  <w:style w:type="character" w:customStyle="1" w:styleId="FontStyle20">
    <w:name w:val="Font Style20"/>
    <w:basedOn w:val="a0"/>
    <w:rsid w:val="001C64AE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23">
    <w:name w:val="Font Style23"/>
    <w:basedOn w:val="a0"/>
    <w:rsid w:val="001C64AE"/>
    <w:rPr>
      <w:rFonts w:ascii="Sylfaen" w:hAnsi="Sylfaen" w:cs="Sylfaen"/>
      <w:sz w:val="26"/>
      <w:szCs w:val="26"/>
    </w:rPr>
  </w:style>
  <w:style w:type="character" w:customStyle="1" w:styleId="FontStyle14">
    <w:name w:val="Font Style14"/>
    <w:basedOn w:val="a0"/>
    <w:rsid w:val="001C64AE"/>
    <w:rPr>
      <w:rFonts w:ascii="Sylfaen" w:hAnsi="Sylfaen" w:cs="Sylfaen"/>
      <w:sz w:val="18"/>
      <w:szCs w:val="18"/>
    </w:rPr>
  </w:style>
  <w:style w:type="character" w:customStyle="1" w:styleId="FontStyle92">
    <w:name w:val="Font Style92"/>
    <w:basedOn w:val="a0"/>
    <w:rsid w:val="001C64AE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a"/>
    <w:rsid w:val="001C64A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121">
    <w:name w:val="Font Style121"/>
    <w:basedOn w:val="a0"/>
    <w:rsid w:val="001C64A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basedOn w:val="a0"/>
    <w:rsid w:val="001C64A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0">
    <w:name w:val="Style40"/>
    <w:basedOn w:val="a"/>
    <w:rsid w:val="001C64AE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21">
    <w:name w:val="Font Style21"/>
    <w:basedOn w:val="a0"/>
    <w:rsid w:val="001C64AE"/>
    <w:rPr>
      <w:rFonts w:ascii="Century Schoolbook" w:hAnsi="Century Schoolbook" w:cs="Century Schoolbook"/>
      <w:sz w:val="20"/>
      <w:szCs w:val="20"/>
    </w:rPr>
  </w:style>
  <w:style w:type="character" w:customStyle="1" w:styleId="FontStyle24">
    <w:name w:val="Font Style24"/>
    <w:basedOn w:val="a0"/>
    <w:rsid w:val="001C64AE"/>
    <w:rPr>
      <w:rFonts w:ascii="Century Schoolbook" w:hAnsi="Century Schoolbook" w:cs="Century Schoolbook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E91DD-6A24-420F-B603-4231733C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17793</Words>
  <Characters>101423</Characters>
  <Application>Microsoft Office Word</Application>
  <DocSecurity>0</DocSecurity>
  <Lines>845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Зареченская СОШ</Company>
  <LinksUpToDate>false</LinksUpToDate>
  <CharactersWithSpaces>118979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2</cp:revision>
  <cp:lastPrinted>2019-09-23T12:46:00Z</cp:lastPrinted>
  <dcterms:created xsi:type="dcterms:W3CDTF">2019-10-28T12:46:00Z</dcterms:created>
  <dcterms:modified xsi:type="dcterms:W3CDTF">2019-10-28T12:46:00Z</dcterms:modified>
</cp:coreProperties>
</file>