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E" w:rsidRDefault="00E0646E" w:rsidP="000F689D">
      <w:pPr>
        <w:pStyle w:val="a7"/>
        <w:spacing w:after="0"/>
        <w:ind w:left="945"/>
        <w:jc w:val="center"/>
        <w:rPr>
          <w:b/>
          <w:lang w:val="ru-RU"/>
        </w:rPr>
      </w:pPr>
    </w:p>
    <w:p w:rsidR="00E0646E" w:rsidRPr="00E0646E" w:rsidRDefault="00E0646E" w:rsidP="00E0646E">
      <w:pPr>
        <w:rPr>
          <w:lang w:eastAsia="zh-CN" w:bidi="hi-IN"/>
        </w:rPr>
      </w:pPr>
    </w:p>
    <w:p w:rsidR="00E0646E" w:rsidRDefault="00E0646E" w:rsidP="000F689D">
      <w:pPr>
        <w:pStyle w:val="a7"/>
        <w:spacing w:after="0"/>
        <w:ind w:left="945"/>
        <w:jc w:val="center"/>
      </w:pPr>
    </w:p>
    <w:p w:rsidR="00E0646E" w:rsidRDefault="00E0646E" w:rsidP="000F689D">
      <w:pPr>
        <w:pStyle w:val="a7"/>
        <w:spacing w:after="0"/>
        <w:ind w:left="945"/>
        <w:jc w:val="center"/>
      </w:pPr>
    </w:p>
    <w:p w:rsidR="00E0646E" w:rsidRDefault="00E0646E" w:rsidP="00E0646E">
      <w:pPr>
        <w:pStyle w:val="a7"/>
        <w:tabs>
          <w:tab w:val="left" w:pos="3816"/>
        </w:tabs>
        <w:spacing w:after="0"/>
        <w:ind w:left="945"/>
        <w:jc w:val="center"/>
      </w:pPr>
      <w:bookmarkStart w:id="0" w:name="_GoBack"/>
      <w:r w:rsidRPr="00E064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2.8pt;height:430.8pt">
            <v:imagedata r:id="rId7" o:title="геомет 7"/>
          </v:shape>
        </w:pict>
      </w:r>
      <w:bookmarkEnd w:id="0"/>
    </w:p>
    <w:p w:rsidR="00805A03" w:rsidRPr="003A62CA" w:rsidRDefault="00C5500D" w:rsidP="000F689D">
      <w:pPr>
        <w:pStyle w:val="a7"/>
        <w:spacing w:after="0"/>
        <w:ind w:left="945"/>
        <w:jc w:val="center"/>
        <w:rPr>
          <w:b/>
          <w:lang w:val="ru-RU"/>
        </w:rPr>
      </w:pPr>
      <w:r w:rsidRPr="00E0646E">
        <w:br w:type="page"/>
      </w:r>
      <w:r w:rsidR="000F689D">
        <w:rPr>
          <w:b/>
          <w:lang w:val="ru-RU"/>
        </w:rPr>
        <w:lastRenderedPageBreak/>
        <w:t xml:space="preserve">1. </w:t>
      </w:r>
      <w:r w:rsidR="00805A03" w:rsidRPr="003A62CA">
        <w:rPr>
          <w:b/>
          <w:lang w:val="ru-RU"/>
        </w:rPr>
        <w:t>ПЛАНИРУЕМЫЕ РЕЗУЛЬТАТЫ ОСВОЕНИЯ УЧЕБНОГО ПРЕДМЕТА</w:t>
      </w:r>
    </w:p>
    <w:p w:rsidR="00805A03" w:rsidRPr="004E7F4F" w:rsidRDefault="00805A03" w:rsidP="00805A03">
      <w:pPr>
        <w:pStyle w:val="10"/>
        <w:shd w:val="clear" w:color="auto" w:fill="auto"/>
        <w:spacing w:line="240" w:lineRule="auto"/>
        <w:ind w:right="567" w:firstLine="0"/>
        <w:jc w:val="both"/>
        <w:rPr>
          <w:rFonts w:ascii="Times New Roman" w:hAnsi="Times New Roman"/>
        </w:rPr>
      </w:pPr>
      <w:r w:rsidRPr="004E7F4F">
        <w:t xml:space="preserve"> </w:t>
      </w:r>
      <w:r w:rsidRPr="004E7F4F">
        <w:rPr>
          <w:rFonts w:ascii="Times New Roman" w:hAnsi="Times New Roman"/>
        </w:rPr>
        <w:t>Рабочая программа по геометрии составлена на основе  со</w:t>
      </w:r>
      <w:r w:rsidRPr="004E7F4F">
        <w:rPr>
          <w:rFonts w:ascii="Times New Roman" w:hAnsi="Times New Roman"/>
        </w:rPr>
        <w:softHyphen/>
        <w:t>держания общего образования и Требований к результатам освоения основной общеоб</w:t>
      </w:r>
      <w:r w:rsidRPr="004E7F4F">
        <w:rPr>
          <w:rFonts w:ascii="Times New Roman" w:hAnsi="Times New Roman"/>
        </w:rPr>
        <w:softHyphen/>
        <w:t>разовательной программы основного общего образования, представленных в Федераль</w:t>
      </w:r>
      <w:r w:rsidRPr="004E7F4F">
        <w:rPr>
          <w:rFonts w:ascii="Times New Roman" w:hAnsi="Times New Roman"/>
        </w:rPr>
        <w:softHyphen/>
        <w:t>ном государственном образовательном стандарте общего образования. В ней также учи</w:t>
      </w:r>
      <w:r w:rsidRPr="004E7F4F">
        <w:rPr>
          <w:rFonts w:ascii="Times New Roman" w:hAnsi="Times New Roman"/>
        </w:rPr>
        <w:softHyphen/>
        <w:t>тываются основные идеи и положения Программы развития и формирования универ</w:t>
      </w:r>
      <w:r w:rsidRPr="004E7F4F">
        <w:rPr>
          <w:rFonts w:ascii="Times New Roman" w:hAnsi="Times New Roman"/>
        </w:rPr>
        <w:softHyphen/>
        <w:t>сальных учебных действий для основного общего образования.</w:t>
      </w:r>
      <w:r w:rsidR="002E372C">
        <w:rPr>
          <w:rFonts w:ascii="Times New Roman" w:hAnsi="Times New Roman"/>
          <w:lang w:val="ru-RU"/>
        </w:rPr>
        <w:t xml:space="preserve"> </w:t>
      </w:r>
      <w:r w:rsidRPr="004E7F4F">
        <w:rPr>
          <w:rFonts w:ascii="Times New Roman" w:hAnsi="Times New Roman"/>
        </w:rPr>
        <w:t>При обучении геометрии формируются умения и навыки умственного труда — пла</w:t>
      </w:r>
      <w:r w:rsidRPr="004E7F4F">
        <w:rPr>
          <w:rFonts w:ascii="Times New Roman" w:hAnsi="Times New Roman"/>
        </w:rPr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4E7F4F">
        <w:rPr>
          <w:rFonts w:ascii="Times New Roman" w:hAnsi="Times New Roman"/>
        </w:rPr>
        <w:softHyphen/>
        <w:t>ратного и грамотного выполнения математических записей.</w:t>
      </w:r>
    </w:p>
    <w:p w:rsidR="00805A03" w:rsidRPr="004E7F4F" w:rsidRDefault="00805A03" w:rsidP="00805A03">
      <w:pPr>
        <w:pStyle w:val="a4"/>
        <w:ind w:right="567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Цель изучения курса геометрии в 7 классе</w:t>
      </w:r>
    </w:p>
    <w:p w:rsidR="00805A03" w:rsidRPr="004E7F4F" w:rsidRDefault="00805A03" w:rsidP="00805A03">
      <w:pPr>
        <w:widowControl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805A03" w:rsidRPr="004E7F4F" w:rsidRDefault="00805A03" w:rsidP="00805A03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Решаются следующие задачи: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805A03" w:rsidRPr="004E7F4F" w:rsidRDefault="00805A03" w:rsidP="00805A03">
      <w:pPr>
        <w:pStyle w:val="a4"/>
        <w:ind w:right="567"/>
        <w:jc w:val="center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7"/>
      <w:r w:rsidRPr="004E7F4F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bookmarkEnd w:id="1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 учащихся будут сформированы: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</w:t>
      </w:r>
      <w:r w:rsidRPr="004E7F4F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lastRenderedPageBreak/>
        <w:t>умение контролировать процесс и результат учебной математической деятельности;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E7F4F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18"/>
      <w:r w:rsidRPr="004E7F4F">
        <w:rPr>
          <w:rFonts w:ascii="Times New Roman" w:hAnsi="Times New Roman"/>
          <w:b/>
          <w:bCs/>
          <w:sz w:val="24"/>
          <w:szCs w:val="24"/>
        </w:rPr>
        <w:t>Метапредметные:</w:t>
      </w:r>
      <w:bookmarkEnd w:id="2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19"/>
      <w:r w:rsidRPr="004E7F4F">
        <w:rPr>
          <w:rFonts w:ascii="Times New Roman" w:hAnsi="Times New Roman"/>
          <w:b/>
          <w:bCs/>
          <w:sz w:val="24"/>
          <w:szCs w:val="24"/>
        </w:rPr>
        <w:t>регулятивные</w:t>
      </w:r>
      <w:bookmarkEnd w:id="3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E7F4F">
        <w:rPr>
          <w:rFonts w:ascii="Times New Roman" w:hAnsi="Times New Roman"/>
          <w:sz w:val="24"/>
          <w:szCs w:val="24"/>
        </w:rPr>
        <w:softHyphen/>
        <w:t>ализации;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E7F4F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E7F4F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E7F4F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E7F4F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bookmark20"/>
      <w:r w:rsidRPr="004E7F4F">
        <w:rPr>
          <w:rFonts w:ascii="Times New Roman" w:hAnsi="Times New Roman"/>
          <w:b/>
          <w:bCs/>
          <w:sz w:val="24"/>
          <w:szCs w:val="24"/>
        </w:rPr>
        <w:t>познавательные</w:t>
      </w:r>
      <w:bookmarkEnd w:id="4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использовать общие приёмы решения задач;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lastRenderedPageBreak/>
        <w:t>создавать, применять и преобразовывать знаково-символические средства, моде</w:t>
      </w:r>
      <w:r w:rsidRPr="004E7F4F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E7F4F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E7F4F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формировать учебную и общепользовательскую компетентности в области ис</w:t>
      </w:r>
      <w:r w:rsidRPr="004E7F4F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E7F4F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805A03" w:rsidRPr="004E7F4F" w:rsidRDefault="00805A03" w:rsidP="00805A03">
      <w:pPr>
        <w:pStyle w:val="a4"/>
        <w:numPr>
          <w:ilvl w:val="0"/>
          <w:numId w:val="6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21"/>
      <w:r w:rsidRPr="004E7F4F">
        <w:rPr>
          <w:rFonts w:ascii="Times New Roman" w:hAnsi="Times New Roman"/>
          <w:b/>
          <w:bCs/>
          <w:sz w:val="24"/>
          <w:szCs w:val="24"/>
        </w:rPr>
        <w:t>коммуникативные</w:t>
      </w:r>
      <w:bookmarkEnd w:id="5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4E7F4F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E7F4F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bookmark22"/>
      <w:r w:rsidRPr="004E7F4F">
        <w:rPr>
          <w:rFonts w:ascii="Times New Roman" w:hAnsi="Times New Roman"/>
          <w:b/>
          <w:bCs/>
          <w:sz w:val="24"/>
          <w:szCs w:val="24"/>
        </w:rPr>
        <w:t>Предметные:</w:t>
      </w:r>
      <w:bookmarkEnd w:id="6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E7F4F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E7F4F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lastRenderedPageBreak/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измерять</w:t>
      </w:r>
      <w:r w:rsidRPr="004E7F4F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E7F4F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805A03" w:rsidRPr="004E7F4F" w:rsidRDefault="00805A03" w:rsidP="00805A03">
      <w:pPr>
        <w:pStyle w:val="a4"/>
        <w:numPr>
          <w:ilvl w:val="0"/>
          <w:numId w:val="9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E7F4F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805A03" w:rsidRPr="004E7F4F" w:rsidRDefault="00805A03" w:rsidP="00805A03">
      <w:pPr>
        <w:pStyle w:val="a4"/>
        <w:numPr>
          <w:ilvl w:val="0"/>
          <w:numId w:val="9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E7F4F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E7F4F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:rsidR="00805A03" w:rsidRPr="004E7F4F" w:rsidRDefault="00805A03" w:rsidP="0080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решать задачи на вычисление градусных мер углов от </w: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E0646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5" type="#_x0000_t75" style="width:14.4pt;height:14.4pt" equationxml="&lt;">
            <v:imagedata r:id="rId8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0646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6" type="#_x0000_t75" style="width:14.4pt;height:14.4pt" equationxml="&lt;">
            <v:imagedata r:id="rId8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E0646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type="#_x0000_t75" style="width:28.8pt;height:14.4pt" equationxml="&lt;">
            <v:imagedata r:id="rId9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0646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8" type="#_x0000_t75" style="width:28.8pt;height:14.4pt" equationxml="&lt;">
            <v:imagedata r:id="rId9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805A03" w:rsidRPr="004E7F4F" w:rsidRDefault="00805A03" w:rsidP="00805A03">
      <w:pPr>
        <w:pStyle w:val="a3"/>
        <w:numPr>
          <w:ilvl w:val="0"/>
          <w:numId w:val="11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805A03" w:rsidRPr="004E7F4F" w:rsidRDefault="00805A03" w:rsidP="00805A03">
      <w:pPr>
        <w:pStyle w:val="a3"/>
        <w:numPr>
          <w:ilvl w:val="0"/>
          <w:numId w:val="11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805A03" w:rsidRDefault="00805A03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05A03" w:rsidRPr="00805A03" w:rsidRDefault="00805A03" w:rsidP="00805A0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A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05A0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805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5A03" w:rsidRPr="004E7F4F" w:rsidRDefault="00805A03" w:rsidP="00805A03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 (12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805A03" w:rsidRPr="004E7F4F" w:rsidRDefault="006D33C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Параллельные прямые (12</w:t>
      </w:r>
      <w:r w:rsidR="00805A03" w:rsidRPr="004E7F4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(21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lastRenderedPageBreak/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</w:t>
      </w:r>
      <w:r w:rsidR="001F0B24">
        <w:rPr>
          <w:rFonts w:ascii="Times New Roman" w:hAnsi="Times New Roman" w:cs="Times New Roman"/>
          <w:sz w:val="24"/>
          <w:szCs w:val="24"/>
        </w:rPr>
        <w:t xml:space="preserve"> </w:t>
      </w:r>
      <w:r w:rsidRPr="004E7F4F">
        <w:rPr>
          <w:rFonts w:ascii="Times New Roman" w:hAnsi="Times New Roman" w:cs="Times New Roman"/>
          <w:sz w:val="24"/>
          <w:szCs w:val="24"/>
        </w:rPr>
        <w:t xml:space="preserve">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805A03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5. Повторение. Решение задач</w:t>
      </w:r>
      <w:r w:rsidR="001F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3C3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Pr="004E7F4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03" w:rsidRDefault="00805A03" w:rsidP="00805A03">
      <w:pPr>
        <w:pStyle w:val="ListParagraph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03" w:rsidRDefault="002F4948" w:rsidP="00805A03">
      <w:pPr>
        <w:pStyle w:val="a3"/>
        <w:suppressAutoHyphens w:val="0"/>
        <w:spacing w:after="0" w:line="240" w:lineRule="auto"/>
        <w:ind w:left="13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05A03" w:rsidRPr="00805A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805A03" w:rsidRPr="00805A03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2F4948" w:rsidRDefault="002F4948" w:rsidP="00805A03">
      <w:pPr>
        <w:pStyle w:val="a3"/>
        <w:suppressAutoHyphens w:val="0"/>
        <w:spacing w:after="0" w:line="240" w:lineRule="auto"/>
        <w:ind w:left="13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48" w:rsidRDefault="002F4948" w:rsidP="00805A03">
      <w:pPr>
        <w:pStyle w:val="a3"/>
        <w:suppressAutoHyphens w:val="0"/>
        <w:spacing w:after="0" w:line="240" w:lineRule="auto"/>
        <w:ind w:left="13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2489"/>
        <w:gridCol w:w="8244"/>
        <w:gridCol w:w="1883"/>
        <w:gridCol w:w="2064"/>
      </w:tblGrid>
      <w:tr w:rsidR="002F4948" w:rsidRPr="002F4948" w:rsidTr="002F4948">
        <w:trPr>
          <w:trHeight w:val="14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№ </w:t>
            </w:r>
          </w:p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раздела</w:t>
            </w:r>
          </w:p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3" w:type="pct"/>
          </w:tcPr>
          <w:p w:rsidR="002F4948" w:rsidRPr="002F4948" w:rsidRDefault="002F4948" w:rsidP="002F49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Контрольные</w:t>
            </w:r>
          </w:p>
          <w:p w:rsidR="002F4948" w:rsidRPr="002F4948" w:rsidRDefault="002F4948" w:rsidP="002F49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работы</w:t>
            </w:r>
          </w:p>
        </w:tc>
      </w:tr>
      <w:tr w:rsidR="002F4948" w:rsidRPr="002F4948" w:rsidTr="002F4948">
        <w:trPr>
          <w:trHeight w:val="471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1. </w:t>
            </w: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«Начальные геометрические сведения»</w:t>
            </w:r>
          </w:p>
        </w:tc>
        <w:tc>
          <w:tcPr>
            <w:tcW w:w="603" w:type="pct"/>
          </w:tcPr>
          <w:p w:rsidR="002F4948" w:rsidRPr="006D33C3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D33C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pct"/>
          </w:tcPr>
          <w:p w:rsidR="002F4948" w:rsidRPr="006D33C3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D33C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646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Прямая и отрезок 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«Измерение  отрезков»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 Подготовка к контрольной работе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Контрольная работа № 1 «Начальные геометрические сведения»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50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2.«Треугольники»</w:t>
            </w:r>
          </w:p>
        </w:tc>
        <w:tc>
          <w:tcPr>
            <w:tcW w:w="603" w:type="pct"/>
          </w:tcPr>
          <w:p w:rsidR="002F4948" w:rsidRPr="002F4948" w:rsidRDefault="002F4948" w:rsidP="006D33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Треугольник. Первый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готовым чертежам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50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 к прямой.  Медианы, биссектрисы и высоты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5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 к прямой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Окружность. Построение циркулем и линейкой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Контрольная работа № 2 «Треугольники»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3. «Параллельные прямые»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«Признаки параллельности двух прямых»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  <w:r w:rsidR="006D3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7D2626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Контрольная работа №3 </w:t>
            </w:r>
            <w:r w:rsidR="002F4948"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818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4. «Соотношения между сторонам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 и углами треугольника»</w:t>
            </w:r>
          </w:p>
        </w:tc>
        <w:tc>
          <w:tcPr>
            <w:tcW w:w="603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Теорема о сумме углов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7D2626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Контрольная работа №4 </w:t>
            </w:r>
            <w:r w:rsidR="007D26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Прямоугольные треугольники и некоторые их свойства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Построение треугольника по трем элементам ,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5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Контрольная работа  №5</w:t>
            </w:r>
            <w:r w:rsidR="007D26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Прямоугольные треугольники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3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5. Повторение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5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Итоговая контрольная работа №6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443E3" w:rsidRPr="00805A03" w:rsidRDefault="005443E3" w:rsidP="00DC3E0F">
      <w:pPr>
        <w:rPr>
          <w:rFonts w:ascii="Times New Roman" w:hAnsi="Times New Roman" w:cs="Times New Roman"/>
          <w:sz w:val="24"/>
          <w:szCs w:val="24"/>
        </w:rPr>
      </w:pPr>
    </w:p>
    <w:sectPr w:rsidR="005443E3" w:rsidRPr="00805A03" w:rsidSect="00E0646E">
      <w:footerReference w:type="default" r:id="rId10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C2" w:rsidRDefault="00016AC2" w:rsidP="0022258A">
      <w:pPr>
        <w:spacing w:after="0" w:line="240" w:lineRule="auto"/>
      </w:pPr>
      <w:r>
        <w:separator/>
      </w:r>
    </w:p>
  </w:endnote>
  <w:endnote w:type="continuationSeparator" w:id="0">
    <w:p w:rsidR="00016AC2" w:rsidRDefault="00016AC2" w:rsidP="002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8A" w:rsidRDefault="0022258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46E">
      <w:rPr>
        <w:noProof/>
      </w:rPr>
      <w:t>4</w:t>
    </w:r>
    <w:r>
      <w:fldChar w:fldCharType="end"/>
    </w:r>
  </w:p>
  <w:p w:rsidR="0022258A" w:rsidRDefault="002225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C2" w:rsidRDefault="00016AC2" w:rsidP="0022258A">
      <w:pPr>
        <w:spacing w:after="0" w:line="240" w:lineRule="auto"/>
      </w:pPr>
      <w:r>
        <w:separator/>
      </w:r>
    </w:p>
  </w:footnote>
  <w:footnote w:type="continuationSeparator" w:id="0">
    <w:p w:rsidR="00016AC2" w:rsidRDefault="00016AC2" w:rsidP="0022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29A037E"/>
    <w:multiLevelType w:val="hybridMultilevel"/>
    <w:tmpl w:val="29F28FB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200911"/>
    <w:multiLevelType w:val="hybridMultilevel"/>
    <w:tmpl w:val="DA322CEE"/>
    <w:lvl w:ilvl="0" w:tplc="C73245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A03"/>
    <w:rsid w:val="00016AC2"/>
    <w:rsid w:val="000D3D4B"/>
    <w:rsid w:val="000F1D67"/>
    <w:rsid w:val="000F689D"/>
    <w:rsid w:val="001E1070"/>
    <w:rsid w:val="001F0B24"/>
    <w:rsid w:val="0022258A"/>
    <w:rsid w:val="002552E9"/>
    <w:rsid w:val="002E372C"/>
    <w:rsid w:val="002F4948"/>
    <w:rsid w:val="00323134"/>
    <w:rsid w:val="00380BC0"/>
    <w:rsid w:val="00482B3A"/>
    <w:rsid w:val="005443E3"/>
    <w:rsid w:val="005E1668"/>
    <w:rsid w:val="006021E4"/>
    <w:rsid w:val="00684F2E"/>
    <w:rsid w:val="006D33C3"/>
    <w:rsid w:val="007D2626"/>
    <w:rsid w:val="00805A03"/>
    <w:rsid w:val="00977D92"/>
    <w:rsid w:val="00A71E60"/>
    <w:rsid w:val="00BE4C51"/>
    <w:rsid w:val="00C11956"/>
    <w:rsid w:val="00C46B9B"/>
    <w:rsid w:val="00C5500D"/>
    <w:rsid w:val="00C605A7"/>
    <w:rsid w:val="00DC3E0F"/>
    <w:rsid w:val="00E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6C33-45B6-48F1-B90C-DFDBC83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03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05A03"/>
  </w:style>
  <w:style w:type="paragraph" w:styleId="a3">
    <w:name w:val="List Paragraph"/>
    <w:basedOn w:val="a"/>
    <w:uiPriority w:val="34"/>
    <w:qFormat/>
    <w:rsid w:val="00805A03"/>
    <w:pPr>
      <w:ind w:left="720"/>
    </w:pPr>
  </w:style>
  <w:style w:type="paragraph" w:styleId="a4">
    <w:name w:val="No Spacing"/>
    <w:link w:val="a5"/>
    <w:uiPriority w:val="99"/>
    <w:qFormat/>
    <w:rsid w:val="00805A03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05A03"/>
    <w:rPr>
      <w:sz w:val="22"/>
      <w:szCs w:val="22"/>
      <w:lang w:val="ru-RU" w:eastAsia="en-US" w:bidi="ar-SA"/>
    </w:rPr>
  </w:style>
  <w:style w:type="character" w:customStyle="1" w:styleId="a6">
    <w:name w:val="Основной текст_"/>
    <w:link w:val="10"/>
    <w:uiPriority w:val="99"/>
    <w:locked/>
    <w:rsid w:val="00805A03"/>
    <w:rPr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6"/>
    <w:uiPriority w:val="99"/>
    <w:rsid w:val="00805A03"/>
    <w:pPr>
      <w:shd w:val="clear" w:color="auto" w:fill="FFFFFF"/>
      <w:suppressAutoHyphens w:val="0"/>
      <w:spacing w:after="0" w:line="274" w:lineRule="exact"/>
      <w:ind w:hanging="560"/>
    </w:pPr>
    <w:rPr>
      <w:rFonts w:eastAsia="Calibri" w:cs="Times New Roman"/>
      <w:kern w:val="0"/>
      <w:sz w:val="24"/>
      <w:szCs w:val="24"/>
      <w:shd w:val="clear" w:color="auto" w:fill="FFFFFF"/>
      <w:lang w:val="x-none" w:eastAsia="x-none"/>
    </w:rPr>
  </w:style>
  <w:style w:type="paragraph" w:customStyle="1" w:styleId="2">
    <w:name w:val="Абзац списка2"/>
    <w:basedOn w:val="a"/>
    <w:uiPriority w:val="99"/>
    <w:rsid w:val="00805A03"/>
  </w:style>
  <w:style w:type="paragraph" w:styleId="a7">
    <w:name w:val="Body Text"/>
    <w:basedOn w:val="a"/>
    <w:link w:val="a8"/>
    <w:rsid w:val="00805A03"/>
    <w:pPr>
      <w:widowControl w:val="0"/>
      <w:suppressAutoHyphens w:val="0"/>
      <w:spacing w:after="283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</w:rPr>
  </w:style>
  <w:style w:type="character" w:customStyle="1" w:styleId="a8">
    <w:name w:val="Основной текст Знак"/>
    <w:link w:val="a7"/>
    <w:rsid w:val="00805A03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customStyle="1" w:styleId="Style18">
    <w:name w:val="Style18"/>
    <w:basedOn w:val="a"/>
    <w:uiPriority w:val="99"/>
    <w:rsid w:val="00805A0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9">
    <w:name w:val="Table Grid"/>
    <w:basedOn w:val="a1"/>
    <w:uiPriority w:val="59"/>
    <w:rsid w:val="00805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805A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805A03"/>
  </w:style>
  <w:style w:type="paragraph" w:styleId="aa">
    <w:name w:val="header"/>
    <w:basedOn w:val="a"/>
    <w:link w:val="ab"/>
    <w:uiPriority w:val="99"/>
    <w:unhideWhenUsed/>
    <w:rsid w:val="002225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258A"/>
    <w:rPr>
      <w:rFonts w:eastAsia="SimSun" w:cs="Calibri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2225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258A"/>
    <w:rPr>
      <w:rFonts w:eastAsia="SimSun" w:cs="Calibri"/>
      <w:kern w:val="1"/>
      <w:sz w:val="22"/>
      <w:szCs w:val="22"/>
      <w:lang w:eastAsia="ar-SA"/>
    </w:rPr>
  </w:style>
  <w:style w:type="table" w:customStyle="1" w:styleId="1">
    <w:name w:val="Сетка таблицы1"/>
    <w:basedOn w:val="a1"/>
    <w:next w:val="a9"/>
    <w:uiPriority w:val="59"/>
    <w:rsid w:val="002E372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F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F4948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12</cp:revision>
  <cp:lastPrinted>2020-09-15T10:49:00Z</cp:lastPrinted>
  <dcterms:created xsi:type="dcterms:W3CDTF">2020-08-26T13:34:00Z</dcterms:created>
  <dcterms:modified xsi:type="dcterms:W3CDTF">2021-09-08T10:16:00Z</dcterms:modified>
</cp:coreProperties>
</file>