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FA" w:rsidRPr="00685E2B" w:rsidRDefault="00685E2B" w:rsidP="00685E2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85E2B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685E2B" w:rsidRDefault="00685E2B" w:rsidP="00685E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5E2B">
        <w:rPr>
          <w:rFonts w:ascii="Times New Roman" w:hAnsi="Times New Roman" w:cs="Times New Roman"/>
        </w:rPr>
        <w:t>ЗАРЕЧЕНСКАЯ СРЕДНЯЯ ОБЩЕОБРАЗОВАТЕЛЬНАЯ ШКОЛА</w:t>
      </w:r>
    </w:p>
    <w:p w:rsidR="00685E2B" w:rsidRDefault="00685E2B" w:rsidP="00685E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5E2B" w:rsidRPr="00685E2B" w:rsidRDefault="00685E2B" w:rsidP="00685E2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5E2B">
        <w:rPr>
          <w:rFonts w:ascii="Times New Roman" w:hAnsi="Times New Roman" w:cs="Times New Roman"/>
          <w:b/>
          <w:sz w:val="48"/>
          <w:szCs w:val="48"/>
        </w:rPr>
        <w:t>РАСПИСАНИЕ ЕГЭ-2020</w:t>
      </w:r>
    </w:p>
    <w:p w:rsidR="00685E2B" w:rsidRDefault="00685E2B" w:rsidP="00685E2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999"/>
        <w:gridCol w:w="2098"/>
        <w:gridCol w:w="1818"/>
        <w:gridCol w:w="2229"/>
      </w:tblGrid>
      <w:tr w:rsidR="00685E2B" w:rsidRPr="00685E2B" w:rsidTr="00685E2B">
        <w:tc>
          <w:tcPr>
            <w:tcW w:w="1201" w:type="dxa"/>
          </w:tcPr>
          <w:p w:rsidR="00685E2B" w:rsidRPr="00685E2B" w:rsidRDefault="00685E2B" w:rsidP="00685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99" w:type="dxa"/>
          </w:tcPr>
          <w:p w:rsidR="00685E2B" w:rsidRPr="00685E2B" w:rsidRDefault="00685E2B" w:rsidP="00685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2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ЕГЭ</w:t>
            </w:r>
          </w:p>
        </w:tc>
        <w:tc>
          <w:tcPr>
            <w:tcW w:w="2098" w:type="dxa"/>
          </w:tcPr>
          <w:p w:rsidR="00685E2B" w:rsidRPr="00685E2B" w:rsidRDefault="00685E2B" w:rsidP="00685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2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 ЕГЭ</w:t>
            </w:r>
          </w:p>
        </w:tc>
        <w:tc>
          <w:tcPr>
            <w:tcW w:w="1818" w:type="dxa"/>
          </w:tcPr>
          <w:p w:rsidR="00685E2B" w:rsidRPr="00685E2B" w:rsidRDefault="00685E2B" w:rsidP="00685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29" w:type="dxa"/>
          </w:tcPr>
          <w:p w:rsidR="00685E2B" w:rsidRPr="00685E2B" w:rsidRDefault="00685E2B" w:rsidP="00685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2B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Сопровождающий учитель</w:t>
            </w:r>
          </w:p>
        </w:tc>
      </w:tr>
      <w:tr w:rsidR="00685E2B" w:rsidRPr="00685E2B" w:rsidTr="00287CC3">
        <w:tc>
          <w:tcPr>
            <w:tcW w:w="9345" w:type="dxa"/>
            <w:gridSpan w:val="5"/>
          </w:tcPr>
          <w:p w:rsidR="00685E2B" w:rsidRPr="00685E2B" w:rsidRDefault="00685E2B" w:rsidP="00685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период</w:t>
            </w:r>
          </w:p>
        </w:tc>
      </w:tr>
      <w:tr w:rsidR="00685E2B" w:rsidRPr="00685E2B" w:rsidTr="00685E2B">
        <w:tc>
          <w:tcPr>
            <w:tcW w:w="1201" w:type="dxa"/>
          </w:tcPr>
          <w:p w:rsidR="00685E2B" w:rsidRP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(четверг)</w:t>
            </w:r>
          </w:p>
        </w:tc>
        <w:tc>
          <w:tcPr>
            <w:tcW w:w="1999" w:type="dxa"/>
          </w:tcPr>
          <w:p w:rsidR="00685E2B" w:rsidRP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8" w:type="dxa"/>
          </w:tcPr>
          <w:p w:rsid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Д.</w:t>
            </w:r>
          </w:p>
          <w:p w:rsid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85E2B" w:rsidRP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В.</w:t>
            </w:r>
          </w:p>
        </w:tc>
        <w:tc>
          <w:tcPr>
            <w:tcW w:w="1818" w:type="dxa"/>
          </w:tcPr>
          <w:p w:rsidR="00685E2B" w:rsidRP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29" w:type="dxa"/>
          </w:tcPr>
          <w:p w:rsidR="00685E2B" w:rsidRP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85E2B" w:rsidRPr="00685E2B" w:rsidTr="00685E2B">
        <w:tc>
          <w:tcPr>
            <w:tcW w:w="1201" w:type="dxa"/>
            <w:vMerge w:val="restart"/>
          </w:tcPr>
          <w:p w:rsidR="00685E2B" w:rsidRP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99" w:type="dxa"/>
          </w:tcPr>
          <w:p w:rsidR="00685E2B" w:rsidRP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</w:t>
            </w:r>
          </w:p>
        </w:tc>
        <w:tc>
          <w:tcPr>
            <w:tcW w:w="2098" w:type="dxa"/>
          </w:tcPr>
          <w:p w:rsid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Д.</w:t>
            </w:r>
          </w:p>
          <w:p w:rsid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685E2B" w:rsidRP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В.</w:t>
            </w:r>
          </w:p>
        </w:tc>
        <w:tc>
          <w:tcPr>
            <w:tcW w:w="1818" w:type="dxa"/>
            <w:vMerge w:val="restart"/>
          </w:tcPr>
          <w:p w:rsidR="00685E2B" w:rsidRP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29" w:type="dxa"/>
            <w:vMerge w:val="restart"/>
          </w:tcPr>
          <w:p w:rsidR="00685E2B" w:rsidRP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М.Р.</w:t>
            </w:r>
          </w:p>
        </w:tc>
      </w:tr>
      <w:tr w:rsidR="00685E2B" w:rsidRPr="00685E2B" w:rsidTr="00685E2B">
        <w:tc>
          <w:tcPr>
            <w:tcW w:w="1201" w:type="dxa"/>
            <w:vMerge/>
          </w:tcPr>
          <w:p w:rsidR="00685E2B" w:rsidRP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85E2B" w:rsidRP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</w:t>
            </w:r>
          </w:p>
        </w:tc>
        <w:tc>
          <w:tcPr>
            <w:tcW w:w="2098" w:type="dxa"/>
          </w:tcPr>
          <w:p w:rsid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85E2B" w:rsidRP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685E2B" w:rsidRP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685E2B" w:rsidRPr="00685E2B" w:rsidRDefault="00685E2B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14" w:rsidRPr="00685E2B" w:rsidTr="00685E2B">
        <w:tc>
          <w:tcPr>
            <w:tcW w:w="1201" w:type="dxa"/>
            <w:vMerge w:val="restart"/>
          </w:tcPr>
          <w:p w:rsidR="00417A14" w:rsidRPr="00685E2B" w:rsidRDefault="00417A14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 (четверг)</w:t>
            </w:r>
          </w:p>
        </w:tc>
        <w:tc>
          <w:tcPr>
            <w:tcW w:w="1999" w:type="dxa"/>
          </w:tcPr>
          <w:p w:rsidR="00417A14" w:rsidRPr="00685E2B" w:rsidRDefault="00417A14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98" w:type="dxa"/>
          </w:tcPr>
          <w:p w:rsidR="00417A14" w:rsidRPr="00685E2B" w:rsidRDefault="00417A14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818" w:type="dxa"/>
          </w:tcPr>
          <w:p w:rsidR="00417A14" w:rsidRPr="00685E2B" w:rsidRDefault="00417A14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29" w:type="dxa"/>
          </w:tcPr>
          <w:p w:rsidR="00417A14" w:rsidRPr="00685E2B" w:rsidRDefault="00417A14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М.Р.</w:t>
            </w:r>
          </w:p>
        </w:tc>
      </w:tr>
      <w:tr w:rsidR="00417A14" w:rsidRPr="00685E2B" w:rsidTr="00685E2B">
        <w:tc>
          <w:tcPr>
            <w:tcW w:w="1201" w:type="dxa"/>
            <w:vMerge/>
          </w:tcPr>
          <w:p w:rsidR="00417A14" w:rsidRPr="00685E2B" w:rsidRDefault="00417A14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17A14" w:rsidRPr="00685E2B" w:rsidRDefault="00417A14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98" w:type="dxa"/>
          </w:tcPr>
          <w:p w:rsidR="00417A14" w:rsidRPr="00685E2B" w:rsidRDefault="00417A14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Д.</w:t>
            </w:r>
          </w:p>
        </w:tc>
        <w:tc>
          <w:tcPr>
            <w:tcW w:w="1818" w:type="dxa"/>
          </w:tcPr>
          <w:p w:rsidR="00417A14" w:rsidRPr="00685E2B" w:rsidRDefault="00417A14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29" w:type="dxa"/>
          </w:tcPr>
          <w:p w:rsidR="00417A14" w:rsidRPr="00685E2B" w:rsidRDefault="00417A14" w:rsidP="0068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Е.В.</w:t>
            </w:r>
          </w:p>
        </w:tc>
      </w:tr>
      <w:tr w:rsidR="00417A14" w:rsidRPr="00685E2B" w:rsidTr="00685E2B">
        <w:tc>
          <w:tcPr>
            <w:tcW w:w="1201" w:type="dxa"/>
          </w:tcPr>
          <w:p w:rsidR="00417A14" w:rsidRPr="00685E2B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99" w:type="dxa"/>
          </w:tcPr>
          <w:p w:rsidR="00417A14" w:rsidRPr="00685E2B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8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Д.</w:t>
            </w:r>
          </w:p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417A14" w:rsidRPr="00685E2B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В.</w:t>
            </w:r>
          </w:p>
        </w:tc>
        <w:tc>
          <w:tcPr>
            <w:tcW w:w="1818" w:type="dxa"/>
          </w:tcPr>
          <w:p w:rsidR="00417A14" w:rsidRPr="00685E2B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29" w:type="dxa"/>
          </w:tcPr>
          <w:p w:rsidR="00417A14" w:rsidRPr="00685E2B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Е.В.</w:t>
            </w:r>
          </w:p>
        </w:tc>
      </w:tr>
      <w:tr w:rsidR="00417A14" w:rsidRPr="00685E2B" w:rsidTr="00685E2B">
        <w:tc>
          <w:tcPr>
            <w:tcW w:w="1201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(четверг)</w:t>
            </w:r>
          </w:p>
        </w:tc>
        <w:tc>
          <w:tcPr>
            <w:tcW w:w="1999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8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818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29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Бесчастных А.Б.</w:t>
            </w:r>
          </w:p>
        </w:tc>
      </w:tr>
      <w:tr w:rsidR="00417A14" w:rsidRPr="00685E2B" w:rsidTr="0094434F">
        <w:tc>
          <w:tcPr>
            <w:tcW w:w="9345" w:type="dxa"/>
            <w:gridSpan w:val="5"/>
          </w:tcPr>
          <w:p w:rsidR="00417A14" w:rsidRPr="00417A14" w:rsidRDefault="00417A14" w:rsidP="00417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</w:t>
            </w:r>
          </w:p>
        </w:tc>
      </w:tr>
      <w:tr w:rsidR="00417A14" w:rsidRPr="00685E2B" w:rsidTr="00685E2B">
        <w:tc>
          <w:tcPr>
            <w:tcW w:w="1201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99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8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  <w:proofErr w:type="spellEnd"/>
          </w:p>
        </w:tc>
        <w:tc>
          <w:tcPr>
            <w:tcW w:w="2229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17A14" w:rsidRPr="00685E2B" w:rsidTr="00685E2B">
        <w:tc>
          <w:tcPr>
            <w:tcW w:w="1201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(четверг)</w:t>
            </w:r>
          </w:p>
        </w:tc>
        <w:tc>
          <w:tcPr>
            <w:tcW w:w="1999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БП</w:t>
            </w:r>
          </w:p>
        </w:tc>
        <w:tc>
          <w:tcPr>
            <w:tcW w:w="2098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  <w:proofErr w:type="spellEnd"/>
          </w:p>
        </w:tc>
        <w:tc>
          <w:tcPr>
            <w:tcW w:w="2229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М.Р.</w:t>
            </w:r>
          </w:p>
        </w:tc>
      </w:tr>
      <w:tr w:rsidR="00417A14" w:rsidRPr="00685E2B" w:rsidTr="00080903">
        <w:tc>
          <w:tcPr>
            <w:tcW w:w="9345" w:type="dxa"/>
            <w:gridSpan w:val="5"/>
          </w:tcPr>
          <w:p w:rsidR="00417A14" w:rsidRPr="00417A14" w:rsidRDefault="00417A14" w:rsidP="00417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417A14" w:rsidRPr="00685E2B" w:rsidTr="00685E2B">
        <w:tc>
          <w:tcPr>
            <w:tcW w:w="1201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999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8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  <w:proofErr w:type="spellEnd"/>
          </w:p>
        </w:tc>
        <w:tc>
          <w:tcPr>
            <w:tcW w:w="2229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14" w:rsidRPr="00685E2B" w:rsidTr="00685E2B">
        <w:tc>
          <w:tcPr>
            <w:tcW w:w="1201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999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</w:t>
            </w:r>
          </w:p>
        </w:tc>
        <w:tc>
          <w:tcPr>
            <w:tcW w:w="2098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Тобольск</w:t>
            </w:r>
          </w:p>
        </w:tc>
        <w:tc>
          <w:tcPr>
            <w:tcW w:w="2229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14" w:rsidRPr="00685E2B" w:rsidTr="00685E2B">
        <w:tc>
          <w:tcPr>
            <w:tcW w:w="1201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</w:p>
        </w:tc>
        <w:tc>
          <w:tcPr>
            <w:tcW w:w="1999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 Б (резерв)</w:t>
            </w:r>
          </w:p>
        </w:tc>
        <w:tc>
          <w:tcPr>
            <w:tcW w:w="2098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14">
              <w:rPr>
                <w:rFonts w:ascii="Times New Roman" w:hAnsi="Times New Roman" w:cs="Times New Roman"/>
                <w:sz w:val="24"/>
                <w:szCs w:val="24"/>
              </w:rPr>
              <w:t>г. Тобольск</w:t>
            </w:r>
          </w:p>
        </w:tc>
        <w:tc>
          <w:tcPr>
            <w:tcW w:w="2229" w:type="dxa"/>
          </w:tcPr>
          <w:p w:rsidR="00417A14" w:rsidRDefault="00417A1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E2B" w:rsidRDefault="00685E2B" w:rsidP="00685E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34C" w:rsidRDefault="00A4034C" w:rsidP="00685E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34C" w:rsidRDefault="00A4034C" w:rsidP="00685E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34C" w:rsidRDefault="00A4034C" w:rsidP="00685E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34C" w:rsidRDefault="00A4034C" w:rsidP="00685E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34C" w:rsidRDefault="00A4034C" w:rsidP="00685E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34C" w:rsidRDefault="00A4034C" w:rsidP="00685E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34C" w:rsidRDefault="00A4034C" w:rsidP="00685E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34C" w:rsidRPr="00685E2B" w:rsidRDefault="00A4034C" w:rsidP="00A403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5E2B">
        <w:rPr>
          <w:rFonts w:ascii="Times New Roman" w:hAnsi="Times New Roman" w:cs="Times New Roman"/>
        </w:rPr>
        <w:lastRenderedPageBreak/>
        <w:t>МУНИЦИПАЛЬНОЕ АВТОНОМНОЕ ОБЩЕОБРАЗОВАТЕЛЬНОЕ УЧРЕЖДЕНИЕ</w:t>
      </w:r>
    </w:p>
    <w:p w:rsidR="00A4034C" w:rsidRDefault="00A4034C" w:rsidP="00A403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5E2B">
        <w:rPr>
          <w:rFonts w:ascii="Times New Roman" w:hAnsi="Times New Roman" w:cs="Times New Roman"/>
        </w:rPr>
        <w:t>ЗАРЕЧЕНСКАЯ СРЕДНЯЯ ОБЩЕОБРАЗОВАТЕЛЬНАЯ ШКОЛА</w:t>
      </w:r>
    </w:p>
    <w:p w:rsidR="00A4034C" w:rsidRDefault="00A4034C" w:rsidP="00A403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34C" w:rsidRPr="00685E2B" w:rsidRDefault="00A4034C" w:rsidP="00A4034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РАСПИСАНИЕ О</w:t>
      </w:r>
      <w:r w:rsidRPr="00685E2B">
        <w:rPr>
          <w:rFonts w:ascii="Times New Roman" w:hAnsi="Times New Roman" w:cs="Times New Roman"/>
          <w:b/>
          <w:sz w:val="48"/>
          <w:szCs w:val="48"/>
        </w:rPr>
        <w:t>ГЭ-2020</w:t>
      </w:r>
    </w:p>
    <w:p w:rsidR="00A4034C" w:rsidRDefault="00A4034C" w:rsidP="00A4034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13" w:type="dxa"/>
        <w:tblLayout w:type="fixed"/>
        <w:tblLook w:val="04A0" w:firstRow="1" w:lastRow="0" w:firstColumn="1" w:lastColumn="0" w:noHBand="0" w:noVBand="1"/>
      </w:tblPr>
      <w:tblGrid>
        <w:gridCol w:w="1238"/>
        <w:gridCol w:w="2159"/>
        <w:gridCol w:w="2074"/>
        <w:gridCol w:w="2199"/>
        <w:gridCol w:w="1843"/>
      </w:tblGrid>
      <w:tr w:rsidR="00A4034C" w:rsidRPr="00685E2B" w:rsidTr="00487AE6">
        <w:tc>
          <w:tcPr>
            <w:tcW w:w="1238" w:type="dxa"/>
          </w:tcPr>
          <w:p w:rsidR="00A4034C" w:rsidRPr="00685E2B" w:rsidRDefault="00A4034C" w:rsidP="006A4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59" w:type="dxa"/>
          </w:tcPr>
          <w:p w:rsidR="00A4034C" w:rsidRPr="00685E2B" w:rsidRDefault="00A4034C" w:rsidP="006A4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2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ЕГЭ</w:t>
            </w:r>
          </w:p>
        </w:tc>
        <w:tc>
          <w:tcPr>
            <w:tcW w:w="2074" w:type="dxa"/>
          </w:tcPr>
          <w:p w:rsidR="00A4034C" w:rsidRPr="00685E2B" w:rsidRDefault="00A4034C" w:rsidP="006A4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2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 ЕГЭ</w:t>
            </w:r>
          </w:p>
        </w:tc>
        <w:tc>
          <w:tcPr>
            <w:tcW w:w="2199" w:type="dxa"/>
          </w:tcPr>
          <w:p w:rsidR="00A4034C" w:rsidRPr="00685E2B" w:rsidRDefault="00A4034C" w:rsidP="006A4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A4034C" w:rsidRPr="00685E2B" w:rsidRDefault="00A4034C" w:rsidP="006A4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2B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Сопровождающий учитель</w:t>
            </w:r>
          </w:p>
        </w:tc>
      </w:tr>
      <w:tr w:rsidR="00A4034C" w:rsidRPr="00685E2B" w:rsidTr="00487AE6">
        <w:tc>
          <w:tcPr>
            <w:tcW w:w="9513" w:type="dxa"/>
            <w:gridSpan w:val="5"/>
          </w:tcPr>
          <w:p w:rsidR="00A4034C" w:rsidRPr="00685E2B" w:rsidRDefault="00A4034C" w:rsidP="006A42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период</w:t>
            </w:r>
          </w:p>
        </w:tc>
      </w:tr>
      <w:tr w:rsidR="00A4034C" w:rsidRPr="00685E2B" w:rsidTr="00487AE6">
        <w:tc>
          <w:tcPr>
            <w:tcW w:w="1238" w:type="dxa"/>
          </w:tcPr>
          <w:p w:rsidR="00A4034C" w:rsidRPr="00685E2B" w:rsidRDefault="00A4034C" w:rsidP="00A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(вторник)</w:t>
            </w:r>
          </w:p>
        </w:tc>
        <w:tc>
          <w:tcPr>
            <w:tcW w:w="2159" w:type="dxa"/>
          </w:tcPr>
          <w:p w:rsidR="00A4034C" w:rsidRPr="00685E2B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74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Песков Д.</w:t>
            </w:r>
          </w:p>
          <w:p w:rsidR="00A4034C" w:rsidRPr="00685E2B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99" w:type="dxa"/>
          </w:tcPr>
          <w:p w:rsidR="00A4034C" w:rsidRPr="00685E2B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A4034C" w:rsidRPr="00685E2B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Бесчастных А.Б.</w:t>
            </w:r>
          </w:p>
        </w:tc>
      </w:tr>
      <w:tr w:rsidR="00A4034C" w:rsidRPr="00685E2B" w:rsidTr="00487AE6">
        <w:tc>
          <w:tcPr>
            <w:tcW w:w="1238" w:type="dxa"/>
          </w:tcPr>
          <w:p w:rsidR="00A4034C" w:rsidRPr="00685E2B" w:rsidRDefault="00A4034C" w:rsidP="00A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(суббота)</w:t>
            </w:r>
          </w:p>
        </w:tc>
        <w:tc>
          <w:tcPr>
            <w:tcW w:w="2159" w:type="dxa"/>
          </w:tcPr>
          <w:p w:rsidR="00A4034C" w:rsidRPr="00685E2B" w:rsidRDefault="00A4034C" w:rsidP="00A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74" w:type="dxa"/>
          </w:tcPr>
          <w:p w:rsidR="00A4034C" w:rsidRPr="00685E2B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класс (кроме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2199" w:type="dxa"/>
          </w:tcPr>
          <w:p w:rsidR="00A4034C" w:rsidRPr="00685E2B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A4034C" w:rsidRPr="00685E2B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Е.В.</w:t>
            </w:r>
          </w:p>
        </w:tc>
      </w:tr>
      <w:tr w:rsidR="00A4034C" w:rsidRPr="00685E2B" w:rsidTr="00487AE6">
        <w:tc>
          <w:tcPr>
            <w:tcW w:w="1238" w:type="dxa"/>
          </w:tcPr>
          <w:p w:rsidR="00A4034C" w:rsidRPr="00685E2B" w:rsidRDefault="00487AE6" w:rsidP="0048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34C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A40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9" w:type="dxa"/>
          </w:tcPr>
          <w:p w:rsidR="00A4034C" w:rsidRPr="00685E2B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4" w:type="dxa"/>
          </w:tcPr>
          <w:p w:rsidR="00A4034C" w:rsidRPr="00685E2B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2199" w:type="dxa"/>
          </w:tcPr>
          <w:p w:rsidR="00A4034C" w:rsidRPr="00685E2B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A4034C" w:rsidRPr="00685E2B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4034C" w:rsidRPr="00685E2B" w:rsidTr="00487AE6">
        <w:tc>
          <w:tcPr>
            <w:tcW w:w="1238" w:type="dxa"/>
          </w:tcPr>
          <w:p w:rsidR="00A4034C" w:rsidRPr="00685E2B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 (пятница</w:t>
            </w:r>
            <w:r w:rsidR="00A40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9" w:type="dxa"/>
          </w:tcPr>
          <w:p w:rsidR="00A4034C" w:rsidRPr="00685E2B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74" w:type="dxa"/>
          </w:tcPr>
          <w:p w:rsidR="00A4034C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87AE6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87AE6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У.</w:t>
            </w:r>
          </w:p>
          <w:p w:rsidR="00487AE6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Ф.</w:t>
            </w:r>
          </w:p>
          <w:p w:rsidR="00487AE6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487AE6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87AE6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А.</w:t>
            </w:r>
          </w:p>
          <w:p w:rsidR="00487AE6" w:rsidRPr="00685E2B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199" w:type="dxa"/>
          </w:tcPr>
          <w:p w:rsidR="00A4034C" w:rsidRPr="00685E2B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A4034C" w:rsidRPr="00685E2B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A4034C" w:rsidRPr="00685E2B" w:rsidTr="00487AE6">
        <w:tc>
          <w:tcPr>
            <w:tcW w:w="1238" w:type="dxa"/>
          </w:tcPr>
          <w:p w:rsidR="00A4034C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34C">
              <w:rPr>
                <w:rFonts w:ascii="Times New Roman" w:hAnsi="Times New Roman" w:cs="Times New Roman"/>
                <w:sz w:val="24"/>
                <w:szCs w:val="24"/>
              </w:rPr>
              <w:t xml:space="preserve"> июня (четверг)</w:t>
            </w:r>
          </w:p>
        </w:tc>
        <w:tc>
          <w:tcPr>
            <w:tcW w:w="2159" w:type="dxa"/>
          </w:tcPr>
          <w:p w:rsidR="00A4034C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4" w:type="dxa"/>
          </w:tcPr>
          <w:p w:rsidR="00A4034C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2199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A4034C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М.Р.</w:t>
            </w:r>
          </w:p>
        </w:tc>
      </w:tr>
      <w:tr w:rsidR="00A4034C" w:rsidRPr="00685E2B" w:rsidTr="00487AE6">
        <w:tc>
          <w:tcPr>
            <w:tcW w:w="9513" w:type="dxa"/>
            <w:gridSpan w:val="5"/>
          </w:tcPr>
          <w:p w:rsidR="00A4034C" w:rsidRPr="00417A14" w:rsidRDefault="00A4034C" w:rsidP="006A42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</w:t>
            </w:r>
          </w:p>
        </w:tc>
      </w:tr>
      <w:tr w:rsidR="00A4034C" w:rsidRPr="00685E2B" w:rsidTr="00487AE6">
        <w:tc>
          <w:tcPr>
            <w:tcW w:w="1238" w:type="dxa"/>
          </w:tcPr>
          <w:p w:rsidR="00A4034C" w:rsidRDefault="00A4034C" w:rsidP="0048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2159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4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E6" w:rsidRPr="00685E2B" w:rsidTr="00487AE6">
        <w:tc>
          <w:tcPr>
            <w:tcW w:w="1238" w:type="dxa"/>
          </w:tcPr>
          <w:p w:rsidR="00487AE6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159" w:type="dxa"/>
          </w:tcPr>
          <w:p w:rsidR="00487AE6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487AE6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87AE6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AE6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E6" w:rsidRPr="00685E2B" w:rsidTr="00487AE6">
        <w:tc>
          <w:tcPr>
            <w:tcW w:w="1238" w:type="dxa"/>
          </w:tcPr>
          <w:p w:rsidR="00487AE6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159" w:type="dxa"/>
          </w:tcPr>
          <w:p w:rsidR="00487AE6" w:rsidRDefault="00C04C75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4" w:type="dxa"/>
          </w:tcPr>
          <w:p w:rsidR="00487AE6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87AE6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AE6" w:rsidRDefault="00487AE6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4C" w:rsidRPr="00685E2B" w:rsidTr="00487AE6">
        <w:tc>
          <w:tcPr>
            <w:tcW w:w="1238" w:type="dxa"/>
          </w:tcPr>
          <w:p w:rsidR="00A4034C" w:rsidRDefault="00A4034C" w:rsidP="0048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</w:p>
        </w:tc>
        <w:tc>
          <w:tcPr>
            <w:tcW w:w="2159" w:type="dxa"/>
          </w:tcPr>
          <w:p w:rsidR="00A4034C" w:rsidRDefault="00C04C75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уч.предм</w:t>
            </w:r>
            <w:proofErr w:type="spellEnd"/>
          </w:p>
        </w:tc>
        <w:tc>
          <w:tcPr>
            <w:tcW w:w="2074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75" w:rsidRPr="00685E2B" w:rsidTr="00487AE6">
        <w:tc>
          <w:tcPr>
            <w:tcW w:w="1238" w:type="dxa"/>
          </w:tcPr>
          <w:p w:rsidR="00C04C75" w:rsidRDefault="00C04C75" w:rsidP="0048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159" w:type="dxa"/>
          </w:tcPr>
          <w:p w:rsidR="00C04C75" w:rsidRDefault="00C04C75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уч.предм</w:t>
            </w:r>
            <w:proofErr w:type="spellEnd"/>
          </w:p>
        </w:tc>
        <w:tc>
          <w:tcPr>
            <w:tcW w:w="2074" w:type="dxa"/>
          </w:tcPr>
          <w:p w:rsidR="00C04C75" w:rsidRDefault="00C04C75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04C75" w:rsidRDefault="00C04C75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C75" w:rsidRDefault="00C04C75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4C" w:rsidRPr="00685E2B" w:rsidTr="00487AE6">
        <w:tc>
          <w:tcPr>
            <w:tcW w:w="9513" w:type="dxa"/>
            <w:gridSpan w:val="5"/>
          </w:tcPr>
          <w:p w:rsidR="00A4034C" w:rsidRPr="00417A14" w:rsidRDefault="00A4034C" w:rsidP="006A42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A4034C" w:rsidRPr="00685E2B" w:rsidTr="00487AE6">
        <w:tc>
          <w:tcPr>
            <w:tcW w:w="1238" w:type="dxa"/>
          </w:tcPr>
          <w:p w:rsidR="00A4034C" w:rsidRDefault="00C04C75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034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59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4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4C" w:rsidRPr="00685E2B" w:rsidTr="00487AE6">
        <w:tc>
          <w:tcPr>
            <w:tcW w:w="1238" w:type="dxa"/>
          </w:tcPr>
          <w:p w:rsidR="00A4034C" w:rsidRDefault="00C04C75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034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59" w:type="dxa"/>
          </w:tcPr>
          <w:p w:rsidR="00A4034C" w:rsidRDefault="00C04C75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74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4C" w:rsidRPr="00685E2B" w:rsidTr="00487AE6">
        <w:tc>
          <w:tcPr>
            <w:tcW w:w="1238" w:type="dxa"/>
          </w:tcPr>
          <w:p w:rsidR="00A4034C" w:rsidRDefault="00C04C75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34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159" w:type="dxa"/>
          </w:tcPr>
          <w:p w:rsidR="00A4034C" w:rsidRDefault="00C04C75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4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34C" w:rsidRDefault="00A4034C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75" w:rsidRPr="00685E2B" w:rsidTr="00487AE6">
        <w:tc>
          <w:tcPr>
            <w:tcW w:w="1238" w:type="dxa"/>
          </w:tcPr>
          <w:p w:rsidR="00C04C75" w:rsidRDefault="00C04C75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159" w:type="dxa"/>
          </w:tcPr>
          <w:p w:rsidR="00C04C75" w:rsidRDefault="00C04C75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74" w:type="dxa"/>
          </w:tcPr>
          <w:p w:rsidR="00C04C75" w:rsidRDefault="00C04C75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04C75" w:rsidRDefault="00C04C75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C75" w:rsidRDefault="00C04C75" w:rsidP="006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34C" w:rsidRPr="00685E2B" w:rsidRDefault="00A4034C" w:rsidP="00685E2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4034C" w:rsidRPr="0068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6E"/>
    <w:rsid w:val="00270235"/>
    <w:rsid w:val="002D186E"/>
    <w:rsid w:val="00417A14"/>
    <w:rsid w:val="004474FA"/>
    <w:rsid w:val="00487AE6"/>
    <w:rsid w:val="00685E2B"/>
    <w:rsid w:val="009E3F26"/>
    <w:rsid w:val="00A4034C"/>
    <w:rsid w:val="00C0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1666A-3E93-48AD-8007-DCC2C82A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2020-02-18T12:32:00Z</cp:lastPrinted>
  <dcterms:created xsi:type="dcterms:W3CDTF">2020-03-02T11:56:00Z</dcterms:created>
  <dcterms:modified xsi:type="dcterms:W3CDTF">2020-03-02T11:56:00Z</dcterms:modified>
</cp:coreProperties>
</file>