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48" w:rsidRPr="006D6E86" w:rsidRDefault="00FE6048" w:rsidP="006D6E86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86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биологии 5-9 класс.</w:t>
      </w:r>
    </w:p>
    <w:p w:rsidR="00FE6048" w:rsidRPr="006D6E86" w:rsidRDefault="00FE6048" w:rsidP="006D6E86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5-9 класс составлены на основании  следующих нормативно-правовых документов: </w:t>
      </w:r>
    </w:p>
    <w:p w:rsidR="00FE6048" w:rsidRPr="006D6E86" w:rsidRDefault="00FE6048" w:rsidP="006D6E86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FE6048" w:rsidRPr="006D6E86" w:rsidRDefault="00FE6048" w:rsidP="006D6E86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 w:rsidRPr="006D6E8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D6E86">
        <w:rPr>
          <w:rFonts w:ascii="Times New Roman" w:hAnsi="Times New Roman" w:cs="Times New Roman"/>
          <w:sz w:val="24"/>
          <w:szCs w:val="24"/>
        </w:rPr>
        <w:t>т 31.12.2015 г.);</w:t>
      </w:r>
    </w:p>
    <w:p w:rsidR="00FE6048" w:rsidRPr="006D6E86" w:rsidRDefault="00FE6048" w:rsidP="006D6E86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Муниципального автономного общеобразо</w:t>
      </w:r>
      <w:r w:rsidR="006D6E86" w:rsidRPr="006D6E86">
        <w:rPr>
          <w:rFonts w:ascii="Times New Roman" w:hAnsi="Times New Roman" w:cs="Times New Roman"/>
          <w:sz w:val="24"/>
          <w:szCs w:val="24"/>
        </w:rPr>
        <w:t>вательного учреждения Зареченская</w:t>
      </w:r>
      <w:r w:rsidRPr="006D6E8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D6E8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D6E86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Pr="006D6E86" w:rsidRDefault="00FE6048" w:rsidP="006D6E86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биологии;</w:t>
      </w:r>
    </w:p>
    <w:p w:rsidR="00FE6048" w:rsidRPr="006D6E86" w:rsidRDefault="00FE6048" w:rsidP="006D6E86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Учебный план основного общего образования Муниципального автономного общеобразо</w:t>
      </w:r>
      <w:r w:rsidR="006D6E86" w:rsidRPr="006D6E86">
        <w:rPr>
          <w:rFonts w:ascii="Times New Roman" w:hAnsi="Times New Roman" w:cs="Times New Roman"/>
          <w:sz w:val="24"/>
          <w:szCs w:val="24"/>
        </w:rPr>
        <w:t>вательного учреждения Зареченская</w:t>
      </w:r>
      <w:r w:rsidRPr="006D6E86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6D6E86"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 w:rsidRPr="006D6E86"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FE6048" w:rsidRPr="006D6E86" w:rsidRDefault="00FE6048" w:rsidP="006D6E86">
      <w:pPr>
        <w:pStyle w:val="a4"/>
        <w:numPr>
          <w:ilvl w:val="0"/>
          <w:numId w:val="1"/>
        </w:num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6E86"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 w:rsidRPr="006D6E8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D6E86">
        <w:rPr>
          <w:rFonts w:ascii="Times New Roman" w:hAnsi="Times New Roman" w:cs="Times New Roman"/>
          <w:sz w:val="24"/>
          <w:szCs w:val="24"/>
        </w:rPr>
        <w:t>Пасечника В. В.</w:t>
      </w:r>
    </w:p>
    <w:p w:rsidR="00FE6048" w:rsidRPr="006D6E86" w:rsidRDefault="00FE6048" w:rsidP="006D6E86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6048" w:rsidRPr="006D6E86" w:rsidRDefault="00FE6048" w:rsidP="006D6E86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E86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FE6048" w:rsidRPr="006D6E86" w:rsidTr="00B3175A">
        <w:tc>
          <w:tcPr>
            <w:tcW w:w="4928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FE6048" w:rsidRPr="006D6E86" w:rsidTr="00B3175A">
        <w:tc>
          <w:tcPr>
            <w:tcW w:w="4928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048" w:rsidRPr="006D6E86" w:rsidTr="00B3175A">
        <w:tc>
          <w:tcPr>
            <w:tcW w:w="4928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048" w:rsidRPr="006D6E86" w:rsidTr="00B3175A">
        <w:tc>
          <w:tcPr>
            <w:tcW w:w="4928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E6048" w:rsidRPr="006D6E86" w:rsidTr="00B3175A">
        <w:tc>
          <w:tcPr>
            <w:tcW w:w="4928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E6048" w:rsidRPr="006D6E86" w:rsidTr="00B3175A">
        <w:tc>
          <w:tcPr>
            <w:tcW w:w="4928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E6048" w:rsidRPr="006D6E86" w:rsidRDefault="00FE6048" w:rsidP="006D6E86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6048" w:rsidRPr="006D6E86" w:rsidRDefault="00FE6048" w:rsidP="006D6E86">
      <w:pPr>
        <w:tabs>
          <w:tab w:val="left" w:pos="112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6E86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proofErr w:type="gramStart"/>
      <w:r w:rsidRPr="006D6E8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D6E86"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proofErr w:type="gramEnd"/>
      <w:r w:rsidRPr="006D6E86">
        <w:rPr>
          <w:rFonts w:ascii="Times New Roman" w:hAnsi="Times New Roman" w:cs="Times New Roman"/>
          <w:b/>
          <w:sz w:val="24"/>
          <w:szCs w:val="24"/>
        </w:rPr>
        <w:t xml:space="preserve"> комплексов:  </w:t>
      </w:r>
    </w:p>
    <w:tbl>
      <w:tblPr>
        <w:tblStyle w:val="a3"/>
        <w:tblW w:w="0" w:type="auto"/>
        <w:tblLook w:val="04A0"/>
      </w:tblPr>
      <w:tblGrid>
        <w:gridCol w:w="2363"/>
        <w:gridCol w:w="7208"/>
      </w:tblGrid>
      <w:tr w:rsidR="00FE6048" w:rsidRPr="006D6E86" w:rsidTr="00B3175A">
        <w:tc>
          <w:tcPr>
            <w:tcW w:w="3652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FE6048" w:rsidRPr="006D6E86" w:rsidTr="00B3175A">
        <w:tc>
          <w:tcPr>
            <w:tcW w:w="3652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4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FE6048" w:rsidRPr="006D6E86" w:rsidTr="00B3175A">
        <w:tc>
          <w:tcPr>
            <w:tcW w:w="3652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4" w:type="dxa"/>
          </w:tcPr>
          <w:p w:rsidR="00FE6048" w:rsidRPr="006D6E86" w:rsidRDefault="00FE6048" w:rsidP="006D6E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« Биология. Многообразие покрытосеменных растений» 6 класс. Авторы: Пасечник В.В., Москва, «Дрофа», 2014</w:t>
            </w:r>
          </w:p>
        </w:tc>
      </w:tr>
      <w:tr w:rsidR="00FE6048" w:rsidRPr="006D6E86" w:rsidTr="00B3175A">
        <w:tc>
          <w:tcPr>
            <w:tcW w:w="3652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34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Биология. Животные» 7 класс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6D6E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</w:p>
        </w:tc>
      </w:tr>
      <w:tr w:rsidR="00FE6048" w:rsidRPr="006D6E86" w:rsidTr="00B3175A">
        <w:tc>
          <w:tcPr>
            <w:tcW w:w="3652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4" w:type="dxa"/>
          </w:tcPr>
          <w:p w:rsidR="00FE6048" w:rsidRPr="006D6E86" w:rsidRDefault="00FE6048" w:rsidP="006D6E86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«Биология. Человек» 8 класс. Авторы:</w:t>
            </w:r>
            <w:r w:rsidRPr="006D6E8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 w:rsidRPr="006D6E86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.</w:t>
            </w: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Москва, «Дрофа», 2018</w:t>
            </w:r>
          </w:p>
        </w:tc>
      </w:tr>
      <w:tr w:rsidR="00FE6048" w:rsidRPr="006D6E86" w:rsidTr="00B3175A">
        <w:tc>
          <w:tcPr>
            <w:tcW w:w="3652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34" w:type="dxa"/>
          </w:tcPr>
          <w:p w:rsidR="00FE6048" w:rsidRPr="006D6E86" w:rsidRDefault="00FE6048" w:rsidP="006D6E86">
            <w:pPr>
              <w:tabs>
                <w:tab w:val="left" w:pos="1128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Введение в общую биологию и экологию » 9 класс. Авторы: А. А. Каменский, Е. А. </w:t>
            </w:r>
            <w:proofErr w:type="spell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, В. В. Пасечник</w:t>
            </w:r>
            <w:proofErr w:type="gramStart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D6E86">
              <w:rPr>
                <w:rFonts w:ascii="Times New Roman" w:hAnsi="Times New Roman" w:cs="Times New Roman"/>
                <w:sz w:val="24"/>
                <w:szCs w:val="24"/>
              </w:rPr>
              <w:t>Москва, «Дрофа», 2019</w:t>
            </w:r>
          </w:p>
        </w:tc>
      </w:tr>
    </w:tbl>
    <w:p w:rsidR="00FE6048" w:rsidRPr="006D6E86" w:rsidRDefault="00FE6048" w:rsidP="006D6E86">
      <w:pPr>
        <w:rPr>
          <w:rFonts w:ascii="Times New Roman" w:hAnsi="Times New Roman" w:cs="Times New Roman"/>
          <w:sz w:val="24"/>
          <w:szCs w:val="24"/>
        </w:rPr>
      </w:pPr>
    </w:p>
    <w:p w:rsidR="008D70C0" w:rsidRPr="006D6E86" w:rsidRDefault="008D70C0" w:rsidP="006D6E86">
      <w:pPr>
        <w:rPr>
          <w:rFonts w:ascii="Times New Roman" w:hAnsi="Times New Roman" w:cs="Times New Roman"/>
          <w:sz w:val="24"/>
          <w:szCs w:val="24"/>
        </w:rPr>
      </w:pPr>
    </w:p>
    <w:sectPr w:rsidR="008D70C0" w:rsidRPr="006D6E86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862"/>
    <w:multiLevelType w:val="hybridMultilevel"/>
    <w:tmpl w:val="290A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48"/>
    <w:rsid w:val="004513C3"/>
    <w:rsid w:val="00627A11"/>
    <w:rsid w:val="006D6E86"/>
    <w:rsid w:val="008D70C0"/>
    <w:rsid w:val="00A7751E"/>
    <w:rsid w:val="00FE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4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04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1562</Characters>
  <Application>Microsoft Office Word</Application>
  <DocSecurity>0</DocSecurity>
  <Lines>13</Lines>
  <Paragraphs>3</Paragraphs>
  <ScaleCrop>false</ScaleCrop>
  <Company>Home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2</cp:revision>
  <dcterms:created xsi:type="dcterms:W3CDTF">2019-09-13T14:12:00Z</dcterms:created>
  <dcterms:modified xsi:type="dcterms:W3CDTF">2019-10-08T17:01:00Z</dcterms:modified>
</cp:coreProperties>
</file>