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A" w:rsidRDefault="00CF73BA" w:rsidP="005B2005">
      <w:pPr>
        <w:pStyle w:val="a4"/>
        <w:widowControl w:val="0"/>
        <w:numPr>
          <w:ilvl w:val="0"/>
          <w:numId w:val="28"/>
        </w:numPr>
        <w:spacing w:after="0"/>
        <w:rPr>
          <w:b/>
          <w:bCs/>
        </w:rPr>
        <w:sectPr w:rsidR="00CF73BA" w:rsidSect="005B2005">
          <w:footerReference w:type="default" r:id="rId8"/>
          <w:pgSz w:w="16838" w:h="11906" w:orient="landscape"/>
          <w:pgMar w:top="709" w:right="426" w:bottom="566" w:left="426" w:header="708" w:footer="708" w:gutter="0"/>
          <w:cols w:space="708"/>
          <w:docGrid w:linePitch="360"/>
        </w:sectPr>
      </w:pPr>
      <w:r>
        <w:rPr>
          <w:b/>
          <w:bCs/>
          <w:noProof/>
          <w:lang w:eastAsia="ru-RU"/>
        </w:rPr>
        <w:drawing>
          <wp:inline distT="0" distB="0" distL="0" distR="0">
            <wp:extent cx="10151110" cy="7376051"/>
            <wp:effectExtent l="19050" t="0" r="2540" b="0"/>
            <wp:docPr id="1" name="Рисунок 1" descr="C:\Users\Учитель\Pictures\2019-10-07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10-07\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73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05" w:rsidRPr="003A62CA" w:rsidRDefault="00AF3B5A" w:rsidP="005B2005">
      <w:pPr>
        <w:pStyle w:val="a4"/>
        <w:widowControl w:val="0"/>
        <w:numPr>
          <w:ilvl w:val="0"/>
          <w:numId w:val="28"/>
        </w:numPr>
        <w:spacing w:after="0"/>
        <w:rPr>
          <w:b/>
        </w:rPr>
      </w:pPr>
      <w:r w:rsidRPr="000F2BC0">
        <w:rPr>
          <w:b/>
          <w:bCs/>
        </w:rPr>
        <w:lastRenderedPageBreak/>
        <w:t xml:space="preserve">                   </w:t>
      </w:r>
      <w:r w:rsidR="005B2005" w:rsidRPr="003A62CA">
        <w:rPr>
          <w:b/>
        </w:rPr>
        <w:t xml:space="preserve">ПЛАНИРУЕМЫЕ РЕЗУЛЬТАТЫ ОСВОЕНИЯ УЧЕБНОГО ПРЕДМЕТА </w:t>
      </w:r>
    </w:p>
    <w:p w:rsidR="00AF3B5A" w:rsidRPr="00A60022" w:rsidRDefault="00AF3B5A" w:rsidP="00A60022">
      <w:pPr>
        <w:rPr>
          <w:rFonts w:ascii="Times New Roman" w:hAnsi="Times New Roman" w:cs="Times New Roman"/>
        </w:rPr>
      </w:pPr>
      <w:r w:rsidRPr="000F2BC0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AF3B5A" w:rsidRPr="00A576DD" w:rsidRDefault="00AF3B5A" w:rsidP="00AF3B5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t>занятий по программе «Ис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кусство» являются:</w:t>
      </w:r>
    </w:p>
    <w:p w:rsidR="00AF3B5A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его места и роли в жизни человека; уважение куль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туры другого народа;</w:t>
      </w:r>
    </w:p>
    <w:p w:rsidR="00AF3B5A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дожественной выразительности, языка разных видов искусства;</w:t>
      </w:r>
    </w:p>
    <w:p w:rsidR="003357EB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различным видам учебно-твор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деятельности, художественным традициям своего на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рода и достижениям мировой культуры.</w:t>
      </w:r>
    </w:p>
    <w:p w:rsidR="00AF3B5A" w:rsidRPr="00A576DD" w:rsidRDefault="00AF3B5A" w:rsidP="00AF3B5A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4"/>
          <w:szCs w:val="24"/>
        </w:rPr>
      </w:pPr>
      <w:proofErr w:type="spellStart"/>
      <w:r w:rsidRPr="00A57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A57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t>изучения искусства яв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AF3B5A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AF3B5A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работа с разными источниками информации, стремле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ние к самостоятельному общению с искусством и художест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венному самообразованию;</w:t>
      </w:r>
    </w:p>
    <w:p w:rsidR="00AF3B5A" w:rsidRPr="00A576DD" w:rsidRDefault="00AF3B5A" w:rsidP="00AF3B5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color w:val="000000"/>
          <w:sz w:val="24"/>
          <w:szCs w:val="24"/>
        </w:rPr>
        <w:t>культурно-познавательная, коммуникативная и соци</w:t>
      </w:r>
      <w:r w:rsidRPr="00A576DD">
        <w:rPr>
          <w:rFonts w:ascii="Times New Roman" w:hAnsi="Times New Roman" w:cs="Times New Roman"/>
          <w:color w:val="000000"/>
          <w:sz w:val="24"/>
          <w:szCs w:val="24"/>
        </w:rPr>
        <w:softHyphen/>
        <w:t>ально-эстетическая компетентности.</w:t>
      </w:r>
    </w:p>
    <w:p w:rsidR="00AF3B5A" w:rsidRPr="00A576DD" w:rsidRDefault="00AF3B5A" w:rsidP="00AF3B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6D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576DD">
        <w:rPr>
          <w:rFonts w:ascii="Times New Roman" w:hAnsi="Times New Roman" w:cs="Times New Roman"/>
          <w:b/>
          <w:sz w:val="24"/>
          <w:szCs w:val="24"/>
        </w:rPr>
        <w:t xml:space="preserve">   связи.</w:t>
      </w:r>
    </w:p>
    <w:p w:rsidR="00AF3B5A" w:rsidRPr="00A576DD" w:rsidRDefault="00AF3B5A" w:rsidP="005B2005">
      <w:pPr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A576DD">
        <w:rPr>
          <w:rFonts w:ascii="Times New Roman" w:hAnsi="Times New Roman" w:cs="Times New Roman"/>
          <w:i/>
          <w:sz w:val="24"/>
          <w:szCs w:val="24"/>
        </w:rPr>
        <w:t>литературы</w:t>
      </w:r>
      <w:r w:rsidRPr="00A576DD">
        <w:rPr>
          <w:rFonts w:ascii="Times New Roman" w:hAnsi="Times New Roman" w:cs="Times New Roman"/>
          <w:sz w:val="24"/>
          <w:szCs w:val="24"/>
        </w:rPr>
        <w:t xml:space="preserve"> – прозы и поэзии, </w:t>
      </w:r>
      <w:r w:rsidRPr="00A576DD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A576DD">
        <w:rPr>
          <w:rFonts w:ascii="Times New Roman" w:hAnsi="Times New Roman" w:cs="Times New Roman"/>
          <w:sz w:val="24"/>
          <w:szCs w:val="24"/>
        </w:rPr>
        <w:t xml:space="preserve"> – живописи и скульптуры, архитектуры и графики, книжных иллюстраций и др.,</w:t>
      </w:r>
      <w:r w:rsidRPr="00A576DD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Pr="00A576DD">
        <w:rPr>
          <w:rFonts w:ascii="Times New Roman" w:hAnsi="Times New Roman" w:cs="Times New Roman"/>
          <w:sz w:val="24"/>
          <w:szCs w:val="24"/>
        </w:rPr>
        <w:t xml:space="preserve"> – оперы и балета, оперетты и мюзикла, рок – оперы, а так же </w:t>
      </w:r>
      <w:r w:rsidRPr="00A576DD">
        <w:rPr>
          <w:rFonts w:ascii="Times New Roman" w:hAnsi="Times New Roman" w:cs="Times New Roman"/>
          <w:i/>
          <w:sz w:val="24"/>
          <w:szCs w:val="24"/>
        </w:rPr>
        <w:t>кино.</w:t>
      </w:r>
    </w:p>
    <w:p w:rsidR="00AF3B5A" w:rsidRPr="00A576DD" w:rsidRDefault="00AF3B5A" w:rsidP="00AF3B5A">
      <w:pPr>
        <w:ind w:firstLine="550"/>
        <w:outlineLvl w:val="0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Ра</w:t>
      </w:r>
      <w:r w:rsidR="003357EB" w:rsidRPr="00A576DD">
        <w:rPr>
          <w:rFonts w:ascii="Times New Roman" w:hAnsi="Times New Roman" w:cs="Times New Roman"/>
          <w:sz w:val="24"/>
          <w:szCs w:val="24"/>
        </w:rPr>
        <w:t>бочая программа рассчитана на 34</w:t>
      </w:r>
      <w:r w:rsidRPr="00A576DD">
        <w:rPr>
          <w:rFonts w:ascii="Times New Roman" w:hAnsi="Times New Roman" w:cs="Times New Roman"/>
          <w:sz w:val="24"/>
          <w:szCs w:val="24"/>
        </w:rPr>
        <w:t xml:space="preserve"> час</w:t>
      </w:r>
      <w:r w:rsidR="003357EB" w:rsidRPr="00A576DD">
        <w:rPr>
          <w:rFonts w:ascii="Times New Roman" w:hAnsi="Times New Roman" w:cs="Times New Roman"/>
          <w:sz w:val="24"/>
          <w:szCs w:val="24"/>
        </w:rPr>
        <w:t>а</w:t>
      </w:r>
      <w:r w:rsidRPr="00A576DD">
        <w:rPr>
          <w:rFonts w:ascii="Times New Roman" w:hAnsi="Times New Roman" w:cs="Times New Roman"/>
          <w:sz w:val="24"/>
          <w:szCs w:val="24"/>
        </w:rPr>
        <w:t xml:space="preserve">. Поурочное планирование используется в данной рабочей программе без изменений. Логика изложения и содержания программы полностью соответствует требованиям федерального компонента государственного стандарта основного   общего образования, поэтому в программу не внесено изменений. </w:t>
      </w:r>
    </w:p>
    <w:p w:rsidR="00AF3B5A" w:rsidRPr="00A576DD" w:rsidRDefault="00AF3B5A" w:rsidP="00AF3B5A">
      <w:pPr>
        <w:pStyle w:val="a4"/>
      </w:pPr>
      <w:r w:rsidRPr="00A576DD">
        <w:t xml:space="preserve">.                                                                                                  </w:t>
      </w:r>
    </w:p>
    <w:p w:rsidR="0091608A" w:rsidRPr="00A8003C" w:rsidRDefault="0091608A" w:rsidP="0091608A">
      <w:pPr>
        <w:rPr>
          <w:rFonts w:ascii="Times New Roman" w:hAnsi="Times New Roman" w:cs="Times New Roman"/>
          <w:b/>
          <w:sz w:val="24"/>
          <w:szCs w:val="24"/>
        </w:rPr>
      </w:pPr>
      <w:r w:rsidRPr="00A8003C">
        <w:rPr>
          <w:rFonts w:ascii="Times New Roman" w:hAnsi="Times New Roman" w:cs="Times New Roman"/>
          <w:b/>
          <w:sz w:val="24"/>
          <w:szCs w:val="24"/>
        </w:rPr>
        <w:t>2.Содержание учебного предмета.</w:t>
      </w:r>
    </w:p>
    <w:p w:rsidR="0091608A" w:rsidRPr="000659B1" w:rsidRDefault="0091608A" w:rsidP="0091608A">
      <w:pPr>
        <w:rPr>
          <w:rFonts w:ascii="Times New Roman" w:hAnsi="Times New Roman" w:cs="Times New Roman"/>
          <w:b/>
          <w:sz w:val="24"/>
          <w:szCs w:val="24"/>
        </w:rPr>
      </w:pPr>
      <w:r w:rsidRPr="000659B1">
        <w:rPr>
          <w:rFonts w:ascii="Times New Roman" w:hAnsi="Times New Roman" w:cs="Times New Roman"/>
          <w:b/>
          <w:sz w:val="24"/>
          <w:szCs w:val="24"/>
        </w:rPr>
        <w:t>Раздел 1. Искусство в жизни современного человека - 3 часа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0659B1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0659B1">
        <w:rPr>
          <w:rFonts w:ascii="Times New Roman" w:hAnsi="Times New Roman" w:cs="Times New Roman"/>
          <w:sz w:val="24"/>
          <w:szCs w:val="24"/>
        </w:rPr>
        <w:t xml:space="preserve"> и ценности для людей, живших во все времена.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lastRenderedPageBreak/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бору учителя на знакомом материале).</w:t>
      </w:r>
    </w:p>
    <w:p w:rsidR="0091608A" w:rsidRPr="000659B1" w:rsidRDefault="0091608A" w:rsidP="0091608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B1">
        <w:rPr>
          <w:rFonts w:ascii="Times New Roman" w:hAnsi="Times New Roman" w:cs="Times New Roman"/>
          <w:b/>
          <w:sz w:val="24"/>
          <w:szCs w:val="24"/>
        </w:rPr>
        <w:t>Раздел 2. Искусство открывает новые грани мира - 7 часов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0659B1">
        <w:rPr>
          <w:rFonts w:ascii="Times New Roman" w:hAnsi="Times New Roman" w:cs="Times New Roman"/>
          <w:sz w:val="24"/>
          <w:szCs w:val="24"/>
        </w:rPr>
        <w:t xml:space="preserve">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Образы природы, человека в произведениях русских и за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рубежных мастеров.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в скульптуре Древне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Климт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59B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Бидструп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Автопортреты А. Дюрера, </w:t>
      </w:r>
      <w:r w:rsidRPr="000659B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. Рембрандта, В. Ван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Гога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. Изображения Богоматери с Мла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Остаде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фовизм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кубизм (натюрморты и жанровые картины А.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Матисса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П. Пикассо).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Музыка.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Уэббер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др.). Портрет в музыке (М. Мусоргский, А. Бородин, П. Чайков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К. Дебюсси, П. Чайковский, Н. Римский-Корсаков, Г. Сви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ридов и др.).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тия святых. Лирическая поэзия.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Кинофильмы А. Тарков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ского, С.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Урусевского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91608A" w:rsidRPr="000659B1" w:rsidRDefault="0091608A" w:rsidP="0091608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  <w:r w:rsidRPr="0006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B1">
        <w:rPr>
          <w:rFonts w:ascii="Times New Roman" w:hAnsi="Times New Roman" w:cs="Times New Roman"/>
          <w:b/>
          <w:sz w:val="24"/>
          <w:szCs w:val="24"/>
        </w:rPr>
        <w:t>Раздел 3. Искусство как универсальный способ общения - 7 часов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Эмоцио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 (П.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Клас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Хеда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П. Пикассо, Ж. Брак и др.); пейзажи, жанровые кар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тины (В.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Борисов-Мусатов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М. Врубель, М. Чюрленис и др.); рисунки (А.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Матисс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В. Ван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Гог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В. Серов и др.). Архитекту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Самофракийская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О. Роден, В. Му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хина, К.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Миллес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др.), живопись (В.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Тропинин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О. Кипрен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ский, П.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Корин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Эффель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59B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Бидструп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Кукрыниксы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Музыка.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В.-А. Моцарт, Л. Бетховен, А. Скрябин, Г. Сви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ридов, А.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Ч.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Айвз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Та-ривердиев</w:t>
      </w:r>
      <w:proofErr w:type="spellEnd"/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Н. Рота и др.).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Литература.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Кинофильмы С. Эйзен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91608A" w:rsidRPr="000659B1" w:rsidRDefault="0091608A" w:rsidP="0091608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современникам, потомкам с по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лее полно отражающего сущность человека. Обоснование сво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91608A" w:rsidRPr="000659B1" w:rsidRDefault="0091608A" w:rsidP="0091608A">
      <w:pPr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Раздел 4. Красота в искусстве и жизни- 10 часов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Поэтизация обыденности. Красота и польза.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ке и других искусствах.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Скульптурный портрет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фертити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скульптура Афродиты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Милосской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икона Владимир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ской Богоматери, «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Мона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Лиза» Леонардо да Винчи; скульп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живописные композиции («Весна» О. Родена, «Вес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Рокотова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художников-символистов.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Сочинения, посвященные красоте и правде жиз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(Д.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Каччини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И.-С. Бах, Ф. Шуберт, Ф. Шопен, И. Штра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Кикта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, В. Гаврилин и др.).</w:t>
      </w:r>
      <w:proofErr w:type="gram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Исполнительские интерпретации классической и современ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Литература. </w:t>
      </w: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t>Кинофильмы Г. Алек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Норштейна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Формана</w:t>
      </w:r>
      <w:proofErr w:type="spellEnd"/>
      <w:r w:rsidRPr="000659B1">
        <w:rPr>
          <w:rFonts w:ascii="Times New Roman" w:hAnsi="Times New Roman" w:cs="Times New Roman"/>
          <w:color w:val="000000"/>
          <w:sz w:val="24"/>
          <w:szCs w:val="24"/>
        </w:rPr>
        <w:t>. Экранизация опер и балетов (по выбору учителя).</w:t>
      </w:r>
    </w:p>
    <w:p w:rsidR="0091608A" w:rsidRPr="000659B1" w:rsidRDefault="0091608A" w:rsidP="0091608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B1">
        <w:rPr>
          <w:rFonts w:ascii="Times New Roman" w:hAnsi="Times New Roman" w:cs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любого вида искусства.</w:t>
      </w:r>
    </w:p>
    <w:p w:rsidR="0091608A" w:rsidRPr="000659B1" w:rsidRDefault="0091608A" w:rsidP="0091608A">
      <w:pPr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="000A6618" w:rsidRPr="000659B1">
        <w:rPr>
          <w:rFonts w:ascii="Times New Roman" w:hAnsi="Times New Roman" w:cs="Times New Roman"/>
          <w:b/>
          <w:sz w:val="24"/>
          <w:szCs w:val="24"/>
        </w:rPr>
        <w:t>Прекрасное</w:t>
      </w:r>
      <w:proofErr w:type="gramEnd"/>
      <w:r w:rsidR="000A6618" w:rsidRPr="000659B1">
        <w:rPr>
          <w:rFonts w:ascii="Times New Roman" w:hAnsi="Times New Roman" w:cs="Times New Roman"/>
          <w:b/>
          <w:sz w:val="24"/>
          <w:szCs w:val="24"/>
        </w:rPr>
        <w:t xml:space="preserve"> пробуждает доброе - 7</w:t>
      </w:r>
      <w:r w:rsidRPr="000659B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91608A" w:rsidRPr="000659B1" w:rsidRDefault="0091608A" w:rsidP="0091608A">
      <w:pPr>
        <w:framePr w:hSpace="180" w:wrap="around" w:vAnchor="text" w:hAnchor="text" w:x="19" w:y="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0659B1">
        <w:rPr>
          <w:rFonts w:ascii="Times New Roman" w:hAnsi="Times New Roman" w:cs="Times New Roman"/>
          <w:sz w:val="24"/>
          <w:szCs w:val="24"/>
        </w:rPr>
        <w:t>Арт-терапевтическое</w:t>
      </w:r>
      <w:proofErr w:type="spellEnd"/>
      <w:r w:rsidRPr="000659B1">
        <w:rPr>
          <w:rFonts w:ascii="Times New Roman" w:hAnsi="Times New Roman" w:cs="Times New Roman"/>
          <w:sz w:val="24"/>
          <w:szCs w:val="24"/>
        </w:rPr>
        <w:t xml:space="preserve"> воздействие искусства. Образы созданной реальности – поэтизация, идеализация, героизация и др.</w:t>
      </w:r>
    </w:p>
    <w:p w:rsidR="0091608A" w:rsidRPr="000659B1" w:rsidRDefault="0091608A" w:rsidP="0091608A">
      <w:pPr>
        <w:framePr w:hSpace="180" w:wrap="around" w:vAnchor="text" w:hAnchor="text" w:x="19" w:y="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Синтез иску</w:t>
      </w:r>
      <w:proofErr w:type="gramStart"/>
      <w:r w:rsidRPr="000659B1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0659B1">
        <w:rPr>
          <w:rFonts w:ascii="Times New Roman" w:hAnsi="Times New Roman" w:cs="Times New Roman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91608A" w:rsidRPr="000659B1" w:rsidRDefault="0091608A" w:rsidP="009160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sz w:val="24"/>
          <w:szCs w:val="24"/>
        </w:rPr>
        <w:t>Исследовательский проект.</w:t>
      </w:r>
    </w:p>
    <w:p w:rsidR="0091608A" w:rsidRPr="000659B1" w:rsidRDefault="0091608A" w:rsidP="0091608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деятельность:</w:t>
      </w:r>
    </w:p>
    <w:p w:rsidR="0091608A" w:rsidRPr="000659B1" w:rsidRDefault="0091608A" w:rsidP="0091608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59B1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проект: «Полна чудес могучая приро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0659B1">
        <w:rPr>
          <w:rFonts w:ascii="Times New Roman" w:hAnsi="Times New Roman" w:cs="Times New Roman"/>
          <w:color w:val="000000"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91608A" w:rsidRPr="000659B1" w:rsidRDefault="0091608A" w:rsidP="00916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8A" w:rsidRPr="00A8003C" w:rsidRDefault="0091608A" w:rsidP="0091608A">
      <w:pPr>
        <w:pStyle w:val="a3"/>
        <w:numPr>
          <w:ilvl w:val="0"/>
          <w:numId w:val="29"/>
        </w:numPr>
        <w:jc w:val="center"/>
        <w:rPr>
          <w:rFonts w:ascii="Times New Roman" w:hAnsi="Times New Roman"/>
        </w:rPr>
      </w:pPr>
      <w:r w:rsidRPr="00A8003C">
        <w:rPr>
          <w:rFonts w:ascii="Times New Roman" w:hAnsi="Times New Roman"/>
        </w:rPr>
        <w:t>ТЕМАТИЧЕСКОЕ РАСПРЕДЕЛЕНИЕ ЧАСОВ</w:t>
      </w:r>
    </w:p>
    <w:p w:rsidR="0091608A" w:rsidRPr="00A8003C" w:rsidRDefault="0091608A" w:rsidP="0091608A">
      <w:pPr>
        <w:pStyle w:val="a3"/>
        <w:ind w:left="1305"/>
        <w:jc w:val="center"/>
        <w:rPr>
          <w:rFonts w:ascii="Times New Roman" w:hAnsi="Times New Roman"/>
        </w:rPr>
      </w:pPr>
      <w:r w:rsidRPr="00A8003C"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8506"/>
        <w:gridCol w:w="5988"/>
      </w:tblGrid>
      <w:tr w:rsidR="0091608A" w:rsidRPr="00A8003C" w:rsidTr="0091608A">
        <w:tc>
          <w:tcPr>
            <w:tcW w:w="527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8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91608A" w:rsidRPr="00A8003C" w:rsidTr="0091608A">
        <w:tc>
          <w:tcPr>
            <w:tcW w:w="527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 1. </w:t>
            </w:r>
            <w:r w:rsidRPr="00A8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Искусство в жизни современного человека </w:t>
            </w:r>
          </w:p>
        </w:tc>
        <w:tc>
          <w:tcPr>
            <w:tcW w:w="1848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1608A" w:rsidRPr="00A8003C" w:rsidTr="0091608A">
        <w:tc>
          <w:tcPr>
            <w:tcW w:w="527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  <w:r w:rsidRPr="00A8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Искусство открывает новые грани мира </w:t>
            </w:r>
          </w:p>
        </w:tc>
        <w:tc>
          <w:tcPr>
            <w:tcW w:w="1848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91608A" w:rsidRPr="00A8003C" w:rsidTr="0091608A">
        <w:tc>
          <w:tcPr>
            <w:tcW w:w="527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  <w:r w:rsidRPr="00A8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Искусство как универсальный способ общения </w:t>
            </w:r>
          </w:p>
        </w:tc>
        <w:tc>
          <w:tcPr>
            <w:tcW w:w="1848" w:type="pct"/>
            <w:hideMark/>
          </w:tcPr>
          <w:p w:rsidR="0091608A" w:rsidRPr="00A8003C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3C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5" w:type="pct"/>
            <w:hideMark/>
          </w:tcPr>
          <w:p w:rsidR="0091608A" w:rsidRPr="00A576DD" w:rsidRDefault="0091608A" w:rsidP="00A57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  <w:r w:rsidRPr="00A57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Красота в искусстве и жизни</w:t>
            </w: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</w:t>
            </w:r>
            <w:r w:rsidRPr="00A57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Прекрасное пробуждает доброе </w:t>
            </w:r>
          </w:p>
        </w:tc>
        <w:tc>
          <w:tcPr>
            <w:tcW w:w="1848" w:type="pct"/>
            <w:hideMark/>
          </w:tcPr>
          <w:p w:rsidR="0091608A" w:rsidRPr="00A576DD" w:rsidRDefault="00A576DD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="0091608A"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pct"/>
            <w:hideMark/>
          </w:tcPr>
          <w:p w:rsidR="0091608A" w:rsidRPr="00A576DD" w:rsidRDefault="00A576DD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08A" w:rsidRPr="00A576DD" w:rsidTr="0091608A">
        <w:tc>
          <w:tcPr>
            <w:tcW w:w="527" w:type="pct"/>
            <w:hideMark/>
          </w:tcPr>
          <w:p w:rsidR="0091608A" w:rsidRPr="00A576DD" w:rsidRDefault="0091608A" w:rsidP="0091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pct"/>
            <w:hideMark/>
          </w:tcPr>
          <w:p w:rsidR="0091608A" w:rsidRPr="00A576DD" w:rsidRDefault="0091608A" w:rsidP="00916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E14" w:rsidRPr="00A576DD" w:rsidRDefault="00600E14" w:rsidP="00B36402">
      <w:pPr>
        <w:outlineLvl w:val="0"/>
        <w:rPr>
          <w:rFonts w:ascii="Times New Roman" w:hAnsi="Times New Roman" w:cs="Times New Roman"/>
          <w:b/>
          <w:sz w:val="24"/>
          <w:szCs w:val="24"/>
        </w:rPr>
        <w:sectPr w:rsidR="00600E14" w:rsidRPr="00A576DD" w:rsidSect="005B2005">
          <w:pgSz w:w="16838" w:h="11906" w:orient="landscape"/>
          <w:pgMar w:top="709" w:right="426" w:bottom="566" w:left="426" w:header="708" w:footer="708" w:gutter="0"/>
          <w:cols w:space="708"/>
          <w:docGrid w:linePitch="360"/>
        </w:sectPr>
      </w:pPr>
    </w:p>
    <w:p w:rsidR="000A647A" w:rsidRDefault="000A647A" w:rsidP="00A576DD"/>
    <w:sectPr w:rsidR="000A647A" w:rsidSect="001D35D8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65" w:rsidRDefault="00C95865" w:rsidP="005B2005">
      <w:pPr>
        <w:spacing w:after="0" w:line="240" w:lineRule="auto"/>
      </w:pPr>
      <w:r>
        <w:separator/>
      </w:r>
    </w:p>
  </w:endnote>
  <w:endnote w:type="continuationSeparator" w:id="1">
    <w:p w:rsidR="00C95865" w:rsidRDefault="00C95865" w:rsidP="005B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6104"/>
      <w:docPartObj>
        <w:docPartGallery w:val="Page Numbers (Bottom of Page)"/>
        <w:docPartUnique/>
      </w:docPartObj>
    </w:sdtPr>
    <w:sdtContent>
      <w:p w:rsidR="0091608A" w:rsidRDefault="00D03CBB">
        <w:pPr>
          <w:pStyle w:val="af"/>
          <w:jc w:val="center"/>
        </w:pPr>
        <w:fldSimple w:instr=" PAGE   \* MERGEFORMAT ">
          <w:r w:rsidR="000659B1">
            <w:rPr>
              <w:noProof/>
            </w:rPr>
            <w:t>7</w:t>
          </w:r>
        </w:fldSimple>
      </w:p>
    </w:sdtContent>
  </w:sdt>
  <w:p w:rsidR="0091608A" w:rsidRDefault="009160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65" w:rsidRDefault="00C95865" w:rsidP="005B2005">
      <w:pPr>
        <w:spacing w:after="0" w:line="240" w:lineRule="auto"/>
      </w:pPr>
      <w:r>
        <w:separator/>
      </w:r>
    </w:p>
  </w:footnote>
  <w:footnote w:type="continuationSeparator" w:id="1">
    <w:p w:rsidR="00C95865" w:rsidRDefault="00C95865" w:rsidP="005B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C5B4B"/>
    <w:multiLevelType w:val="hybridMultilevel"/>
    <w:tmpl w:val="063A2B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C63E13"/>
    <w:multiLevelType w:val="hybridMultilevel"/>
    <w:tmpl w:val="0498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245E"/>
    <w:multiLevelType w:val="hybridMultilevel"/>
    <w:tmpl w:val="E1EA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178C1039"/>
    <w:multiLevelType w:val="hybridMultilevel"/>
    <w:tmpl w:val="B530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6529F"/>
    <w:multiLevelType w:val="hybridMultilevel"/>
    <w:tmpl w:val="EEB67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7E41AC"/>
    <w:multiLevelType w:val="hybridMultilevel"/>
    <w:tmpl w:val="71902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72937"/>
    <w:multiLevelType w:val="multilevel"/>
    <w:tmpl w:val="ACDAB208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C4731C"/>
    <w:multiLevelType w:val="hybridMultilevel"/>
    <w:tmpl w:val="2926047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85A1A"/>
    <w:multiLevelType w:val="multilevel"/>
    <w:tmpl w:val="A9E89FAC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C67D09"/>
    <w:multiLevelType w:val="hybridMultilevel"/>
    <w:tmpl w:val="3AC28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02D80"/>
    <w:multiLevelType w:val="hybridMultilevel"/>
    <w:tmpl w:val="62DCF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A1426"/>
    <w:multiLevelType w:val="hybridMultilevel"/>
    <w:tmpl w:val="0344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12FDD"/>
    <w:multiLevelType w:val="multilevel"/>
    <w:tmpl w:val="D5D29184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704DF0"/>
    <w:multiLevelType w:val="hybridMultilevel"/>
    <w:tmpl w:val="49082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57483"/>
    <w:multiLevelType w:val="hybridMultilevel"/>
    <w:tmpl w:val="1CC40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C4534A"/>
    <w:multiLevelType w:val="hybridMultilevel"/>
    <w:tmpl w:val="B5A4D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C69AB"/>
    <w:multiLevelType w:val="hybridMultilevel"/>
    <w:tmpl w:val="E648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C1BAD"/>
    <w:multiLevelType w:val="hybridMultilevel"/>
    <w:tmpl w:val="DC2C1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C0696"/>
    <w:multiLevelType w:val="hybridMultilevel"/>
    <w:tmpl w:val="CC9C3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5"/>
  </w:num>
  <w:num w:numId="5">
    <w:abstractNumId w:val="24"/>
  </w:num>
  <w:num w:numId="6">
    <w:abstractNumId w:val="22"/>
  </w:num>
  <w:num w:numId="7">
    <w:abstractNumId w:val="16"/>
  </w:num>
  <w:num w:numId="8">
    <w:abstractNumId w:val="2"/>
  </w:num>
  <w:num w:numId="9">
    <w:abstractNumId w:val="2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3">
    <w:abstractNumId w:val="23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19"/>
  </w:num>
  <w:num w:numId="19">
    <w:abstractNumId w:val="26"/>
  </w:num>
  <w:num w:numId="20">
    <w:abstractNumId w:val="3"/>
  </w:num>
  <w:num w:numId="21">
    <w:abstractNumId w:val="14"/>
  </w:num>
  <w:num w:numId="22">
    <w:abstractNumId w:val="12"/>
  </w:num>
  <w:num w:numId="23">
    <w:abstractNumId w:val="7"/>
  </w:num>
  <w:num w:numId="24">
    <w:abstractNumId w:val="18"/>
  </w:num>
  <w:num w:numId="25">
    <w:abstractNumId w:val="18"/>
    <w:lvlOverride w:ilvl="0">
      <w:startOverride w:val="2014"/>
    </w:lvlOverride>
    <w:lvlOverride w:ilvl="1">
      <w:startOverride w:val="20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5A"/>
    <w:rsid w:val="0002527A"/>
    <w:rsid w:val="000659B1"/>
    <w:rsid w:val="000A647A"/>
    <w:rsid w:val="000A6618"/>
    <w:rsid w:val="000B162F"/>
    <w:rsid w:val="000F2BC0"/>
    <w:rsid w:val="00103702"/>
    <w:rsid w:val="00127BEB"/>
    <w:rsid w:val="0016610C"/>
    <w:rsid w:val="001B4051"/>
    <w:rsid w:val="001D35D8"/>
    <w:rsid w:val="00201447"/>
    <w:rsid w:val="00215D62"/>
    <w:rsid w:val="002559E7"/>
    <w:rsid w:val="002636D5"/>
    <w:rsid w:val="00292D59"/>
    <w:rsid w:val="002A4F0A"/>
    <w:rsid w:val="002D35EE"/>
    <w:rsid w:val="002D7CE8"/>
    <w:rsid w:val="003357EB"/>
    <w:rsid w:val="003E5A6A"/>
    <w:rsid w:val="00405B2F"/>
    <w:rsid w:val="004C3633"/>
    <w:rsid w:val="004F15ED"/>
    <w:rsid w:val="00517B8E"/>
    <w:rsid w:val="0052639C"/>
    <w:rsid w:val="005B2005"/>
    <w:rsid w:val="005C1E78"/>
    <w:rsid w:val="00600E14"/>
    <w:rsid w:val="00633061"/>
    <w:rsid w:val="00642A61"/>
    <w:rsid w:val="006D0526"/>
    <w:rsid w:val="006D11E2"/>
    <w:rsid w:val="00744FC8"/>
    <w:rsid w:val="0075645D"/>
    <w:rsid w:val="0080229A"/>
    <w:rsid w:val="0091608A"/>
    <w:rsid w:val="00954751"/>
    <w:rsid w:val="009E2886"/>
    <w:rsid w:val="00A576DD"/>
    <w:rsid w:val="00A60022"/>
    <w:rsid w:val="00A62E64"/>
    <w:rsid w:val="00A8003C"/>
    <w:rsid w:val="00AF3B5A"/>
    <w:rsid w:val="00AF6B03"/>
    <w:rsid w:val="00B00410"/>
    <w:rsid w:val="00B32FC0"/>
    <w:rsid w:val="00B331AE"/>
    <w:rsid w:val="00B36402"/>
    <w:rsid w:val="00B44CB2"/>
    <w:rsid w:val="00B87031"/>
    <w:rsid w:val="00BC4502"/>
    <w:rsid w:val="00C95865"/>
    <w:rsid w:val="00CA39F4"/>
    <w:rsid w:val="00CE7633"/>
    <w:rsid w:val="00CF73BA"/>
    <w:rsid w:val="00D03CBB"/>
    <w:rsid w:val="00D31A03"/>
    <w:rsid w:val="00D32800"/>
    <w:rsid w:val="00D5649D"/>
    <w:rsid w:val="00E20981"/>
    <w:rsid w:val="00E34894"/>
    <w:rsid w:val="00E52DCB"/>
    <w:rsid w:val="00E76E67"/>
    <w:rsid w:val="00ED7BDD"/>
    <w:rsid w:val="00F22C1E"/>
    <w:rsid w:val="00F550E5"/>
    <w:rsid w:val="00F64B18"/>
    <w:rsid w:val="00F70A18"/>
    <w:rsid w:val="00F733E1"/>
    <w:rsid w:val="00F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3B5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List Paragraph"/>
    <w:basedOn w:val="a"/>
    <w:uiPriority w:val="34"/>
    <w:qFormat/>
    <w:rsid w:val="00AF3B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rsid w:val="00AF3B5A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AF3B5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">
    <w:name w:val="Основной 1 см"/>
    <w:basedOn w:val="a"/>
    <w:rsid w:val="00AF3B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4">
    <w:name w:val="Body Text"/>
    <w:basedOn w:val="a"/>
    <w:link w:val="a5"/>
    <w:rsid w:val="00AF3B5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AF3B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6">
    <w:name w:val="Table Grid"/>
    <w:basedOn w:val="a1"/>
    <w:rsid w:val="00600E1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00E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00E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Normal (Web)"/>
    <w:basedOn w:val="a"/>
    <w:rsid w:val="00600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Document Map"/>
    <w:basedOn w:val="a"/>
    <w:link w:val="ab"/>
    <w:semiHidden/>
    <w:rsid w:val="00600E14"/>
    <w:pPr>
      <w:shd w:val="clear" w:color="auto" w:fill="000080"/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b">
    <w:name w:val="Схема документа Знак"/>
    <w:basedOn w:val="a0"/>
    <w:link w:val="aa"/>
    <w:semiHidden/>
    <w:rsid w:val="00600E1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c">
    <w:name w:val="No Spacing"/>
    <w:uiPriority w:val="1"/>
    <w:qFormat/>
    <w:rsid w:val="003357EB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5B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2005"/>
  </w:style>
  <w:style w:type="paragraph" w:styleId="af">
    <w:name w:val="footer"/>
    <w:basedOn w:val="a"/>
    <w:link w:val="af0"/>
    <w:uiPriority w:val="99"/>
    <w:unhideWhenUsed/>
    <w:rsid w:val="005B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2005"/>
  </w:style>
  <w:style w:type="paragraph" w:styleId="af1">
    <w:name w:val="Balloon Text"/>
    <w:basedOn w:val="a"/>
    <w:link w:val="af2"/>
    <w:uiPriority w:val="99"/>
    <w:semiHidden/>
    <w:unhideWhenUsed/>
    <w:rsid w:val="00CF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5B51-3867-4237-9C39-EAA06A3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39</cp:revision>
  <cp:lastPrinted>2020-03-12T07:43:00Z</cp:lastPrinted>
  <dcterms:created xsi:type="dcterms:W3CDTF">2013-08-31T12:16:00Z</dcterms:created>
  <dcterms:modified xsi:type="dcterms:W3CDTF">2020-03-12T07:43:00Z</dcterms:modified>
</cp:coreProperties>
</file>