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25" w:rsidRDefault="00512A25" w:rsidP="001C5125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12A25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drawing>
          <wp:inline distT="0" distB="0" distL="0" distR="0">
            <wp:extent cx="8976360" cy="6050280"/>
            <wp:effectExtent l="0" t="0" r="0" b="0"/>
            <wp:docPr id="1" name="Рисунок 1" descr="C:\Users\Учитель\Desktop\рабочие программы для сайта\Малькова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для сайта\Малькова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6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7B2" w:rsidRDefault="009F77B2"/>
    <w:p w:rsidR="00AD4D76" w:rsidRPr="00AD4D76" w:rsidRDefault="00536010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lastRenderedPageBreak/>
        <w:t>1.</w:t>
      </w:r>
      <w:r w:rsidR="00AD4D76"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Планируемые результаты освоения программы</w:t>
      </w:r>
      <w:r w:rsidR="0002328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 по математике 4 класс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Содержание программы ориентировано на достиж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ение выпускниками начальной шко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лы трёх групп результатов образования: личностных, </w:t>
      </w:r>
      <w:proofErr w:type="spellStart"/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метапредметных</w:t>
      </w:r>
      <w:proofErr w:type="spellEnd"/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и предметных.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Личностными результатами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обучения учащихся являются: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готовность и способность к саморазвитию;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- </w:t>
      </w:r>
      <w:proofErr w:type="spellStart"/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сформированность</w:t>
      </w:r>
      <w:proofErr w:type="spellEnd"/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мотивации к обучению;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 способность характеризовать и оценивать собственные математические знания и умения;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заинтересованность в расширении и углублении получаемых математических знаний;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готовность использовать получаемую математическ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ую подготовку в учебной деятель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ности и при решении практических задач, возникающих в повседневной жизни;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способность преодолевать трудности, доводить начатую работу до ее завершения;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- способность к </w:t>
      </w:r>
      <w:proofErr w:type="spellStart"/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самоорганизованности</w:t>
      </w:r>
      <w:proofErr w:type="spellEnd"/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высказывать собственные суждения и давать им обоснование;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proofErr w:type="spellStart"/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Метапредметными</w:t>
      </w:r>
      <w:proofErr w:type="spellEnd"/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 результатами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обучения являются: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 владение основными методами познания окруж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ающего мира (наблюдение, сравне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ние, анализ, синтез, обобщение, моделирование);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понимание и принятие учебной задачи, поиск и нахождение способов ее решения;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 планирование, контроль и оценка учебных дейст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вий; определение наиболее эффек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тивного способа достижения результата;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 выполнение учебных действий в разных формах (п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рактические работы, работа с мо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делями и др.);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 создание моделей изучаемых объектов с использованием знаково-символических средств;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 понимание причины неуспешной учебной деятельности и способность конструктивно действовать в условиях неуспеха;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адекватное оценивание результатов своей деятельности;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активное использование математической речи дл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я решения разнообразных коммуни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кативных задач;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готовность слушать собеседника, вести диалог;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 умение работать в информационной среде.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Предметными результатами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учащихся на выходе из начальной школы являются: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 овладение основами логического и алгоритмического мышления, пространственного воображения и математической речи;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  умение   применять   полученные   математические   знания   для   решения   учебно-познавательных и учебно-практических задач, а также ис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пользовать эти знания для описа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ния и объяснения различных процессов и явлений окруж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ающего мира, оценки их количест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венных и пространственных отношений;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  овладение устными и письменными алгоритмам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и выполнения арифметических дей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ствий с целыми неотрицательными числами, умениями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вычислять значения числовых вы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lastRenderedPageBreak/>
        <w:t>- умение работать в информационном поле (таблицы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, схемы, диаграммы, графики, по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следовательности, цепочки, совокупности); представлят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ь, анализировать и интерпретиро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вать данные.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                                                                                    </w:t>
      </w:r>
      <w:r w:rsidR="0053601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2.</w:t>
      </w: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Содержание программы (136 часов</w:t>
      </w:r>
      <w:r w:rsidR="0002328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, 4 часа в неделю</w:t>
      </w: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)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Число и счёт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Целые неотрицательные числа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Счёт сотнями. Многозначное число. Классы и разряды многозначного числа.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Названия и последовательность многозначных чисел в пределах класса миллиардов. Десятичная система записи чисел. Запись многозначных чисел цифрами. Представление многозначного числа в виде суммы разрядных слагаемых. Сведения из истории математики: римские цифры: I, V, X, L, С, D, М. Римская система записи чисел.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Примеры записи римскими цифрами дат и других 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чисел, записанных арабскими циф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рами.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Сравнение многозначных чисел, запись результатов сравнения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Характеристика деятельности учащихся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Выделять и называть в записях многозначных чисел классы и разряды.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Называть следующее (предыдущее) при счёте много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значное число, а также любой от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резок натурального ряда чисел в пределах класса тысяч, в прямом и обратном порядке.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Использовать принцип записи чисел в десятичной системе счисления для предста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ления многозначного числа в виде суммы разрядных слагаемых.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Читать числа, записанные римскими цифрами.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Различать римские цифры.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Конструировать из римских цифр записи данных чисел.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Сравнивать многозначные числа способом поразрядного сравнения.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Арифметические действия с многозначными числами и их свойства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Сложение и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вычитание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Устные и письменные алгоритмы сложения и вычи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тания. Проверка правильности вы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полнения сложения и вычитания (использование взаимос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вязи сложения и вычитания, оцен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ка достоверности, прикидка результата, применение микрокалькулятора).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Характеристика деятельности учащихся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Воспроизводить устные приёмы сложения и вычитания многозначных чисел в случаях, сводимых к действиям в пределах 100.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Вычислять сумму и разность многозначных чисел, используя письменные алгоритмы сложения и вычитания.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Контролировать свою деятельность: проверять п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равильность вычислений изученны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ми способами.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Умножение и деление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lastRenderedPageBreak/>
        <w:t>Несложные устные вычисления с многозначными ч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ислами. Письменные алгоритмы ум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ножения и деления многозначных чисел на однозначное, на двузначное и на трёхзначное число. 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Характеристика деятельности учащихся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Воспроизводить устные приёмы умножения и делени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я в случаях, сводимых к действи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ям в пределах 100.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Вычислять произведение и частное чисел, исполь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зуя письменные алгоритмы умноже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ния и деления на однозначное, на двузначное и на трёхзначное число.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Контролировать свою деятельность: проверять п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равильность вычислений изученны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ми способами.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Свойства арифметических действий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Переместительные свойства сложения и умножения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, распределительное свойство ум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ножения относительно сложения (вычитания), деление су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ммы на число; сложение и вычита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ние с 0, умножение и деление с 0 и 1 (обобщение: запись свойств арифметических действий с использованием букв).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Характеристика деятельности учащихся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Формулировать свойства арифметических действий и применять их при вычислениях.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Числовые выражения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Вычисление значений числовых выражений с многозначными числами, содержащими от 1 до 6 арифметических действий (со скобками и без 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них). Составление числовых выра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жений в соответствии с заданными условиями.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Характеристика деятельности учащихся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Равенства с буквой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Равенство, содержащее букву.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Нахождение неизвестных компонентов арифметиче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ских действий, обозначенных бук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вами в равенствах вида: х + 5 = 7, х • 5 = 15, х - 5 = 7,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</w:t>
      </w:r>
      <w:proofErr w:type="gramStart"/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х :</w:t>
      </w:r>
      <w:proofErr w:type="gramEnd"/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5 = 15, 8 + х = 16, 8 + х = 16, 8 - х = 2, 8:х = 2.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Вычисления с многозначными числами, содержащимися в аналогичных равенствах.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Составление буквенных равенств.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Примеры арифметических задач, содержащих в условии буквенные данные.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Характеристика деятельности учащихся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Различать числовое равенство и равенство, содержащее букву.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Воспроизводить изученные способы вычисления неизвестных компонентов сложения, вычитания, умножения и деления.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Конструировать буквенные равенства в соответствии с заданными условиями. Конструировать выражение, содержащее букву, для записи решения задачи.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Величины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Масса. Скорость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Единицы массы: тонна, центнер. Обозначения: т, ц. Соотношения: 1 т = 10 ц, 1 т = 100 кг, 1 ц = 10 кг.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lastRenderedPageBreak/>
        <w:t xml:space="preserve">Скорость равномерного прямолинейного движения и её единицы: километр в час, метр в минуту, метр в секунду и др. Обозначения: км/ч, м/мин, м/с. Вычисление скорости, пути, времени по формулам: v = </w:t>
      </w:r>
      <w:proofErr w:type="gramStart"/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S :</w:t>
      </w:r>
      <w:proofErr w:type="gramEnd"/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t, S = v х t, t = S : v.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Характеристика деятельности учащихся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Называть единицы массы.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Сравнивать значения массы, выраженные в одинаковых или разных единицах.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Вычислять массу предметов при решении учебных задач.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Называть единицы скорости.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Вычислять скорость, путь, время по формулам.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Измерения с указанной точностью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Точные и приближённые значения величины (с недос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татком, с избытком). Запись при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ближённых значений в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еличин с использованием знака «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(АВ = 5 см, t = 3 мин, v = 200 км/ч). Измерение длины, массы, времени, площади с указанной точностью.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Характеристика деятельности учащихся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Различать понятия «точное» и «приближённое» значение величины. Читать записи, содержащие знак «=». Оценивать точность измерений. Сравнивать результаты измерений одной и той же величины (например, массы) с помощью 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разных приборов (безмена, чашеч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ных весов, весов со стрелкой, электронных весов) с целью оценки точности измерения.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Масштаб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Масштабы географических карт. Решение задач.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Характеристика деятельности учащихся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Строить несложный план участка местности п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рямоугольной формы в данном мас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штабе. Выполнять расчёты: находить действительные размеры отрезка, длину отрезка на плане, определять масштаб плана; решать аналогичные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задачи с использованием геогра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фической карты.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Работа с текстовыми задачами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Арифметические текстовые задачи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Задачи на движение: вычисление скорости, пути, 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времени при равномерном прямоли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нейном движении тела. Задачи на разные виды движения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двух тел: в противоположных на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правлениях (в том числе на встречное движение) из одного или из двух пунктов, в одном на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-правлении (из одного или из двух пунктов) - и их решение. Понятие о скорости сближения (удаления).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Задачи на совместную работу и их решение.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Различные виды задач, связанные с отношениями «больше на ...», «больше в ...», «меньше на ...», «меньше в ...», с нахождением доли числа и числа по его доле.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Задачи на зависимость между стоимостью, ценой и количеством товара.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Арифметические задачи, решаемые разными способами; задачи, имеющие несколько решений и не имеющие решения.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Характеристика деятельности учащихся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Выбирать формулу для решения задачи на движение.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Различать виды совместного движения двух тел, описывать словами отличие одного вида движения от другого.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Моделировать каждый вид движения с помощью фишек.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lastRenderedPageBreak/>
        <w:t>Анализировать характер движения, представленного в тексте задачи, и конст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руиро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вать схему движения двух тел в одном или в разных направлениях.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Анализировать текст задачи с целью последующе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го планирования хода решения за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дачи.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Различать понятия: несколько решений и несколько способов решения.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Исследовать задачу (установить, имеет ли задача решение, и если имеет, то сколько решений).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Искать и находить несколько вариантов решения задачи.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Геометрические понятия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Геометрические фигуры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Виды углов (острый, прямой, тупой). Виды треугольник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ов в зависимости от видов их уг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лов (остроугольные, прямоугольные, тупоугольные), от д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лин сторон (разносторонние, рав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нобедренные, равносторонние). Построение отрезка, равного данному, с помощью циркуля и линейки (в том числе отрезка заданной длины). Деление отрезка на 2, 4, 8 равных частей с помощью циркуля и линейки (в том числе отрезка за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данной длины). Построение прямо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угольников с помощью циркуля и линейки.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Характеристика деятельности учащихся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Различать и называть виды углов, виды треугольников.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Сравнивать углы способом наложения.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Характеризовать угол (прямой, острый, тупой), виз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уально определяя его вид с помо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щью модели прямого угла.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Выполнять классификацию треугольников.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Планировать порядок построения отрезка, равного данному, и выполнять построение.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Осуществлять самоконтроль: проверять правиль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ность построения отрезка с помо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щью измерения.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Воспроизводить алгоритм деления отрезка на равные части.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Воспроизводить способ построения прямоугольник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а с использованием циркуля и ли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нейки.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Пространственные фигуры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Геометрические пространственные формы в окружающем мире. Многогранник и его элементы: вершины, рёбра, грани. Прямоугольный параллелепипед. Куб как прямоугольный параллелепипед. Число вершин, рёбер и граней прямо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угольного параллелепипеда. Пира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мида, цилиндр, конус. Разные виды пирамид (треугольная, четырёхугольная, пятиугольная и др.). Основание, вершина, грани и рёбра пирамиды. Число оснований и боковая поверхность цилиндра; вершина, основание и боковая поверхность конуса. Примеры развёрток пространственных геометрических фигур. Изображение пространственных фигур на чертежах.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Характеристика деятельности учащихся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Распознавать, называть и различать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Характеризовать прямоугольный параллелепипед 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и пирамиду (название, число вер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шин, граней, рёбер), конус (название, вершина, основание), цилиндр (название основания, боковая поверхность).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Различать: цилиндр и конус, прямоугольный параллелепипед и пирамиду.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Соотносить развёртку пространственной фигуры с её моделью или изображением.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Называть пространственную фигуру, изображённую на чертеже.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lastRenderedPageBreak/>
        <w:t>Логико-математическая подготовка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Логические понятия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Высказывание и его значения (истина, ложь).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Составные высказывания, образованные из двух прос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тых высказываний с помощью логи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ческих связок «и», «или», «если..., то...», «неверно, что...», 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и их истинность. Примеры логиче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ских задач, решение которых связано с необходимостью перебора возможных вариантов.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Характеристика деятельности учащихся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Приводить примеры истинных и ложных высказываний.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ть выводы об истинно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сти или ложности составного высказывания.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Конструировать составные высказывания с помощью логических связок и определять их истинность.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Находить и указывать все возможные варианты решения логической задачи.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Работа с информацией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Представление и сбор информации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Координатный угол: оси координат, координаты точки. Обозначения вида А (2, 3). Простейшие графики. 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Таблицы с двумя входами. Столбчатые диаграммы.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Конечные последовательности (цепочки) предметов, чисел, геометрических фигур,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со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ставленные по определённым правилам.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Характеристика деятельности учащихся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Называть координаты точек, отмечать точку с заданными координатами.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Считывать и интерпретировать необходимую информацию из таблиц, графиков, диаграмм.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Заполнять данной информацией несложные таблицы.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Строить простейшие графики и диаграммы.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Сравнивать данные, представленные на диаграмме или на графике.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Устанавливать закономерности расположения эл</w:t>
      </w:r>
      <w:r w:rsidR="0034096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ементов разнообразных последова</w:t>
      </w: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тельностей.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Конструировать последовательности по указанным правилам.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Практические работы</w:t>
      </w:r>
    </w:p>
    <w:p w:rsidR="00AD4D76" w:rsidRPr="00C1667E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C166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Темы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Ознакомление с моделями многогранников: показ и </w:t>
      </w:r>
      <w:proofErr w:type="spellStart"/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пересчитывание</w:t>
      </w:r>
      <w:proofErr w:type="spellEnd"/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вершин, рёбер и граней многогранника.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Склеивание моделей многогранников по их разверткам.</w:t>
      </w:r>
    </w:p>
    <w:p w:rsidR="00AD4D76" w:rsidRPr="00AD4D76" w:rsidRDefault="00AD4D76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AD4D7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Сопоставление фигур и развёрток: выбор фигуры, имеющей соответствующую развёртку, проверка правильности выбора.</w:t>
      </w:r>
    </w:p>
    <w:p w:rsidR="00AD4D76" w:rsidRPr="00AD4D76" w:rsidRDefault="00C1667E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Сравнение углов наложением.</w:t>
      </w:r>
    </w:p>
    <w:p w:rsidR="00D52F61" w:rsidRDefault="00D52F61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p w:rsidR="00B439CA" w:rsidRPr="00AD4D76" w:rsidRDefault="00B439CA" w:rsidP="00AD4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p w:rsidR="001C5125" w:rsidRPr="00D52F61" w:rsidRDefault="00536010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3.</w:t>
      </w:r>
      <w:r w:rsidR="00306BE4" w:rsidRPr="00D52F6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Тематическое распределение часов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7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23"/>
        <w:gridCol w:w="2628"/>
      </w:tblGrid>
      <w:tr w:rsidR="001C5125" w:rsidRPr="00830896" w:rsidTr="00B439CA">
        <w:trPr>
          <w:trHeight w:val="503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Десятичная система счисления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многозначных чисел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многоугольников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Координатный угол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Графики. Диаграммы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Переместительное свойство сложения и умножения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Сочетательные свойства сложения и умножения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Многогранник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на 1000, 10000...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параллелепипед. Куб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Тонна. Центнер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в противоположных направлениях (встречное движение)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многозначного числа на двузначное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многозначного числа на трехзначное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Конус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Истинные и ложные высказывания. Высказывания со словами «неверно, что...»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Составные высказывания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перебор вариантов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суммы на число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692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C1667E" w:rsidRDefault="001C5125" w:rsidP="00C16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1000, 10000...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25D" w:rsidRDefault="005E325D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325D" w:rsidRDefault="005E325D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325D" w:rsidRDefault="005E325D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C166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Деление на однозначное число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отрезка на 2,4, 8 равных частей с помощью циркуля и линейки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474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неизвестного числа в равенствах вида: х + 5 = 7,х- 5 = 5,х-5 = 7,х: 5 = 15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 и его обозначение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углов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474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неизвестного числа в равенствах вида: 8 + х = 16, 8- х= 16, 8-х = 2, 8 х = 2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треугольников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Точное и приближенное значение величины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B439CA">
        <w:trPr>
          <w:trHeight w:val="241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отрезка, равного данному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B439CA">
        <w:trPr>
          <w:trHeight w:val="248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C5125" w:rsidRPr="00830896" w:rsidTr="00B439CA">
        <w:trPr>
          <w:trHeight w:val="255"/>
        </w:trPr>
        <w:tc>
          <w:tcPr>
            <w:tcW w:w="1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:rsidR="00B52D12" w:rsidRDefault="00B52D12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B52D12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  <w:r w:rsidRPr="00D52F61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В том числе проверочные работы</w:t>
      </w:r>
    </w:p>
    <w:p w:rsidR="00D52F61" w:rsidRPr="00D52F61" w:rsidRDefault="00D52F61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02"/>
        <w:gridCol w:w="2053"/>
        <w:gridCol w:w="1985"/>
        <w:gridCol w:w="1984"/>
        <w:gridCol w:w="2126"/>
      </w:tblGrid>
      <w:tr w:rsidR="00B52D12" w:rsidTr="00B52D12">
        <w:tc>
          <w:tcPr>
            <w:tcW w:w="6702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1четверть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2 четверть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3 четверть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2D12" w:rsidRPr="00E77D72" w:rsidRDefault="00B52D12" w:rsidP="008308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4 четверть</w:t>
            </w:r>
          </w:p>
        </w:tc>
      </w:tr>
      <w:tr w:rsidR="00B52D12" w:rsidTr="00B52D12">
        <w:tc>
          <w:tcPr>
            <w:tcW w:w="6702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Стартовая диагностика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2D12" w:rsidRPr="00E77D72" w:rsidRDefault="00B52D12" w:rsidP="008308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</w:tr>
      <w:tr w:rsidR="00B52D12" w:rsidTr="00B52D12">
        <w:tc>
          <w:tcPr>
            <w:tcW w:w="6702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Текущая проверочная работа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B52D12" w:rsidRPr="00E77D72" w:rsidRDefault="00E77D7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2D12" w:rsidRPr="00E77D72" w:rsidRDefault="00E77D7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2D12" w:rsidRPr="00E77D72" w:rsidRDefault="00E77D7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2D12" w:rsidRPr="00E77D72" w:rsidRDefault="00B52D12" w:rsidP="008308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5</w:t>
            </w:r>
          </w:p>
        </w:tc>
      </w:tr>
      <w:tr w:rsidR="00B52D12" w:rsidTr="00B52D12">
        <w:tc>
          <w:tcPr>
            <w:tcW w:w="6702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Текущая контрольная работа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B52D12" w:rsidRPr="00E77D72" w:rsidRDefault="00E77D7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2D12" w:rsidRPr="00E77D72" w:rsidRDefault="00E77D72" w:rsidP="008308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</w:tr>
      <w:tr w:rsidR="00B52D12" w:rsidTr="00B52D12">
        <w:tc>
          <w:tcPr>
            <w:tcW w:w="6702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Контрольный устный счёт (математический диктант)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2D12" w:rsidRPr="00E77D72" w:rsidRDefault="00B52D12" w:rsidP="008308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</w:tr>
      <w:tr w:rsidR="00B52D12" w:rsidTr="00B52D12">
        <w:tc>
          <w:tcPr>
            <w:tcW w:w="6702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Итоговая контрольная работа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2D12" w:rsidRPr="00E77D7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2D12" w:rsidRPr="00E77D72" w:rsidRDefault="00E77D72" w:rsidP="008308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77D7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2</w:t>
            </w:r>
          </w:p>
        </w:tc>
      </w:tr>
    </w:tbl>
    <w:p w:rsidR="005E325D" w:rsidRDefault="005E325D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5E325D" w:rsidSect="00512A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5125"/>
    <w:rsid w:val="0002328E"/>
    <w:rsid w:val="000848D9"/>
    <w:rsid w:val="001C5125"/>
    <w:rsid w:val="00281E1D"/>
    <w:rsid w:val="00306BE4"/>
    <w:rsid w:val="0034096D"/>
    <w:rsid w:val="003455DD"/>
    <w:rsid w:val="00512A25"/>
    <w:rsid w:val="00536010"/>
    <w:rsid w:val="00541DF6"/>
    <w:rsid w:val="005E325D"/>
    <w:rsid w:val="00830896"/>
    <w:rsid w:val="0097317D"/>
    <w:rsid w:val="009F77B2"/>
    <w:rsid w:val="00AD4D76"/>
    <w:rsid w:val="00B439CA"/>
    <w:rsid w:val="00B52D12"/>
    <w:rsid w:val="00BB50C3"/>
    <w:rsid w:val="00C1667E"/>
    <w:rsid w:val="00CF2671"/>
    <w:rsid w:val="00D52F61"/>
    <w:rsid w:val="00DC2E19"/>
    <w:rsid w:val="00E77D72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6B3F3-4180-44B2-9C67-885C2B8C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1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jus">
    <w:name w:val="ajus"/>
    <w:basedOn w:val="a"/>
    <w:rsid w:val="0008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52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18</cp:revision>
  <cp:lastPrinted>2019-09-23T13:07:00Z</cp:lastPrinted>
  <dcterms:created xsi:type="dcterms:W3CDTF">2014-07-26T07:06:00Z</dcterms:created>
  <dcterms:modified xsi:type="dcterms:W3CDTF">2020-06-04T10:48:00Z</dcterms:modified>
</cp:coreProperties>
</file>