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E068CD" w:rsidRDefault="00D65BEE" w:rsidP="00177913">
      <w:pPr>
        <w:rPr>
          <w:rFonts w:cs="Times New Roman"/>
          <w:lang w:val="ru-RU"/>
        </w:rPr>
      </w:pPr>
      <w:r w:rsidRPr="00D65BEE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техн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 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6EE" w:rsidRPr="00E068CD" w:rsidRDefault="00F906EE" w:rsidP="00177913">
      <w:pPr>
        <w:rPr>
          <w:rFonts w:cs="Times New Roman"/>
          <w:lang w:val="ru-RU"/>
        </w:rPr>
      </w:pPr>
    </w:p>
    <w:p w:rsidR="00F906EE" w:rsidRPr="00E068CD" w:rsidRDefault="00F906EE" w:rsidP="00177913">
      <w:pPr>
        <w:rPr>
          <w:rFonts w:cs="Times New Roman"/>
          <w:lang w:val="ru-RU"/>
        </w:rPr>
        <w:sectPr w:rsidR="00F906EE" w:rsidRPr="00E068CD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906EE" w:rsidRPr="00E068CD" w:rsidRDefault="00F906EE" w:rsidP="00177913">
      <w:pPr>
        <w:rPr>
          <w:rFonts w:cs="Times New Roman"/>
          <w:lang w:val="ru-RU"/>
        </w:rPr>
      </w:pPr>
    </w:p>
    <w:p w:rsidR="00125FDB" w:rsidRPr="00E068CD" w:rsidRDefault="00125FDB" w:rsidP="00177913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E068CD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125FDB" w:rsidRPr="00E068CD" w:rsidRDefault="00125FDB" w:rsidP="00177913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E068CD" w:rsidRDefault="009C619F" w:rsidP="00177913">
      <w:pPr>
        <w:pStyle w:val="Style7"/>
        <w:ind w:firstLine="426"/>
        <w:rPr>
          <w:rStyle w:val="FontStyle14"/>
          <w:sz w:val="24"/>
          <w:szCs w:val="24"/>
        </w:rPr>
      </w:pPr>
      <w:r w:rsidRPr="00E068CD">
        <w:t xml:space="preserve">       </w:t>
      </w:r>
      <w:r w:rsidRPr="00E068CD">
        <w:rPr>
          <w:rStyle w:val="FontStyle14"/>
          <w:sz w:val="24"/>
          <w:szCs w:val="24"/>
        </w:rPr>
        <w:t xml:space="preserve">При изучении технологии в 7 классе обеспечивается достижение личностных, метапредметных и предметных результатов. </w:t>
      </w:r>
    </w:p>
    <w:p w:rsidR="009C619F" w:rsidRPr="00E068CD" w:rsidRDefault="009C619F" w:rsidP="00177913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E068CD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E068CD">
        <w:rPr>
          <w:rStyle w:val="FontStyle12"/>
          <w:b w:val="0"/>
          <w:sz w:val="24"/>
          <w:szCs w:val="24"/>
        </w:rPr>
        <w:softHyphen/>
        <w:t>ческой деятельности;</w:t>
      </w:r>
      <w:r w:rsidRPr="00E068CD">
        <w:rPr>
          <w:rStyle w:val="FontStyle14"/>
          <w:sz w:val="24"/>
          <w:szCs w:val="24"/>
        </w:rPr>
        <w:t xml:space="preserve"> 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мотивация учебной деятельности;</w:t>
      </w:r>
      <w:r w:rsidRPr="00E068CD">
        <w:rPr>
          <w:rStyle w:val="FontStyle14"/>
          <w:sz w:val="24"/>
          <w:szCs w:val="24"/>
        </w:rPr>
        <w:t xml:space="preserve"> </w:t>
      </w:r>
    </w:p>
    <w:p w:rsidR="009C619F" w:rsidRPr="00E068CD" w:rsidRDefault="009C619F" w:rsidP="0017791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E068CD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  <w:r w:rsidRPr="00E068CD">
        <w:rPr>
          <w:rStyle w:val="FontStyle14"/>
          <w:sz w:val="24"/>
          <w:szCs w:val="24"/>
        </w:rPr>
        <w:t xml:space="preserve"> 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E068CD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E068CD" w:rsidRDefault="009C619F" w:rsidP="0017791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E068CD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E068CD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E068CD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E068CD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E068CD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E068CD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E068CD" w:rsidRDefault="009C619F" w:rsidP="0017791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E068CD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E068CD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E068CD" w:rsidRDefault="009C619F" w:rsidP="00177913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E068CD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E068CD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E068CD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E068CD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E068CD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E068CD" w:rsidRDefault="009C619F" w:rsidP="00177913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E068CD">
        <w:rPr>
          <w:rStyle w:val="FontStyle13"/>
          <w:sz w:val="24"/>
          <w:szCs w:val="24"/>
        </w:rPr>
        <w:t xml:space="preserve">изучения курса: </w:t>
      </w:r>
    </w:p>
    <w:p w:rsidR="009C619F" w:rsidRPr="00E068CD" w:rsidRDefault="009C619F" w:rsidP="00177913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определение адекватных имеющимся организа</w:t>
      </w:r>
      <w:r w:rsidRPr="00E068CD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E068CD">
        <w:rPr>
          <w:rStyle w:val="FontStyle13"/>
          <w:sz w:val="24"/>
          <w:szCs w:val="24"/>
        </w:rPr>
        <w:softHyphen/>
        <w:t>нических изделий;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моделирование технических объектов и техно</w:t>
      </w:r>
      <w:r w:rsidRPr="00E068CD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выявление потребностей, проектирование и со</w:t>
      </w:r>
      <w:r w:rsidRPr="00E068CD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диагностика результатов познавательно-трудо</w:t>
      </w:r>
      <w:r w:rsidRPr="00E068CD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E068CD">
        <w:rPr>
          <w:rStyle w:val="FontStyle13"/>
          <w:sz w:val="24"/>
          <w:szCs w:val="24"/>
        </w:rPr>
        <w:softHyphen/>
        <w:t>казателям;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E068CD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E068CD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lastRenderedPageBreak/>
        <w:t>осуществление поиска информации с использо</w:t>
      </w:r>
      <w:r w:rsidRPr="00E068CD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соблюдение норм и правил культуры труда в со</w:t>
      </w:r>
      <w:r w:rsidRPr="00E068CD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E068CD">
        <w:rPr>
          <w:rStyle w:val="FontStyle13"/>
          <w:sz w:val="24"/>
          <w:szCs w:val="24"/>
        </w:rPr>
        <w:softHyphen/>
        <w:t>водства;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соблюдение норм и правил безопасности позна</w:t>
      </w:r>
      <w:r w:rsidRPr="00E068CD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E068CD">
        <w:rPr>
          <w:rStyle w:val="FontStyle13"/>
          <w:sz w:val="24"/>
          <w:szCs w:val="24"/>
        </w:rPr>
        <w:softHyphen/>
        <w:t>ного труда;</w:t>
      </w:r>
    </w:p>
    <w:p w:rsidR="009C619F" w:rsidRPr="00E068CD" w:rsidRDefault="009C619F" w:rsidP="0017791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E068CD" w:rsidRDefault="009C619F" w:rsidP="00177913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•</w:t>
      </w:r>
      <w:r w:rsidRPr="00E068CD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E068CD" w:rsidRDefault="009C619F" w:rsidP="00177913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E068CD" w:rsidRDefault="009C619F" w:rsidP="0017791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самоорганизация учебной деятельности (целе</w:t>
      </w:r>
      <w:r w:rsidRPr="00E068CD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E068CD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E068CD" w:rsidRDefault="009C619F" w:rsidP="00E068C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E068CD">
        <w:rPr>
          <w:rStyle w:val="FontStyle13"/>
          <w:sz w:val="24"/>
          <w:szCs w:val="24"/>
        </w:rPr>
        <w:t>саморегуляция.</w:t>
      </w:r>
    </w:p>
    <w:p w:rsidR="009C619F" w:rsidRPr="00E068CD" w:rsidRDefault="009C619F" w:rsidP="00177913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E068CD">
        <w:rPr>
          <w:rStyle w:val="FontStyle13"/>
          <w:sz w:val="24"/>
          <w:szCs w:val="24"/>
        </w:rPr>
        <w:t xml:space="preserve">освоения курса </w:t>
      </w:r>
      <w:r w:rsidRPr="00E068CD">
        <w:t>являются: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познавательной сфере:</w:t>
      </w:r>
    </w:p>
    <w:p w:rsidR="009C619F" w:rsidRPr="00E068CD" w:rsidRDefault="009C619F" w:rsidP="00177913">
      <w:pPr>
        <w:ind w:firstLine="426"/>
        <w:rPr>
          <w:rFonts w:cs="Times New Roman"/>
          <w:lang w:val="ru-RU"/>
        </w:rPr>
      </w:pPr>
      <w:r w:rsidRPr="00E068CD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E068CD" w:rsidRDefault="009C619F" w:rsidP="00177913">
      <w:pPr>
        <w:ind w:firstLine="426"/>
        <w:rPr>
          <w:rFonts w:cs="Times New Roman"/>
          <w:lang w:val="ru-RU"/>
        </w:rPr>
      </w:pPr>
      <w:r w:rsidRPr="00E068CD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E068CD" w:rsidRDefault="009C619F" w:rsidP="00177913">
      <w:pPr>
        <w:ind w:firstLine="426"/>
        <w:rPr>
          <w:rFonts w:cs="Times New Roman"/>
          <w:lang w:val="ru-RU"/>
        </w:rPr>
      </w:pPr>
      <w:r w:rsidRPr="00E068CD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E068CD" w:rsidRDefault="009C619F" w:rsidP="00177913">
      <w:pPr>
        <w:ind w:firstLine="426"/>
        <w:rPr>
          <w:rFonts w:cs="Times New Roman"/>
          <w:lang w:val="ru-RU"/>
        </w:rPr>
      </w:pPr>
      <w:r w:rsidRPr="00E068CD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распознавание видов инструментов, приспособлений и оборудования и их технологических возможностей;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применение общенаучных знаний в процессе осуществления рациональной технологической деятельности;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применение элементов прикладной экономики при обосновании технологий и проектов.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трудовой сфере: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планирование технологического процесса и процесса труда;</w:t>
      </w:r>
    </w:p>
    <w:p w:rsidR="009C619F" w:rsidRPr="00E068CD" w:rsidRDefault="009C619F" w:rsidP="00177913">
      <w:pPr>
        <w:pStyle w:val="a5"/>
        <w:tabs>
          <w:tab w:val="left" w:pos="567"/>
        </w:tabs>
        <w:ind w:left="0" w:firstLine="426"/>
      </w:pPr>
      <w:r w:rsidRPr="00E068CD">
        <w:t>• организация рабочего места с учётом требований эргономики и научной организации труда;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подбор материалов с учётом характера объекта труда и технологии;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планирование последовательности операций и составление технологической карты;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выполнение технологических операций с соблюдением установленных норм, стандартов и ограничений;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соблюдение норм и правил безопасности труда, пожарной безопасности, правил санитарии и гигиены;</w:t>
      </w:r>
    </w:p>
    <w:p w:rsidR="009C619F" w:rsidRPr="00E068CD" w:rsidRDefault="009C619F" w:rsidP="00177913">
      <w:pPr>
        <w:pStyle w:val="a5"/>
        <w:ind w:left="0" w:firstLine="426"/>
      </w:pPr>
      <w:r w:rsidRPr="00E068CD">
        <w:lastRenderedPageBreak/>
        <w:t>• соблюдение трудовой и технологической дисциплины;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определение качества сырья и пищевых продуктов органолептическими и лабораторными методами;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приготовление кулинарных блюд, изделий из молока с учётом требований здорового образа жизни;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формирование ответственного отношения к сохранению своего здоровья;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выявление допущенных ошибок в процессе труда и обоснование способов их исправления;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документирование результатов труда проектной деятельности;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расчёт себестоимости продукта труда;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мотивационной сфере: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оценивание своей способности и готовности к труду и конкретной предметной деятельности;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выраженная готовность к труду в сфере материального производства или сфере услуг;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осознание ответственности за качество результатов труда;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наличие экологической культуры при обосновании объекта труда и выполнении работ;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стремление к экономии и бережливости в расходовании времени, материалов, денежных средств и труда.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эстетической сфере: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дизайнерское конструирование изделия;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моделирование художественного оформления объекта труда;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способность выбрать свой стиль одежды с учётом особенностей своей фигуры;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эстетическое оформление рабочего места с учётом требований эргономики и научной организации труда;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сочетание образного и логического мышления в процессе творческой деятельности;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создание художественного образа и воплощение его в материале;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пространственного художественного воображения;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композиционного мышления;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чувства цвета, гармонии и контраста;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чувства пропорции, ритма, стиля, формы;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понимание роли света в образовании формы и цвета;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решение художественного образа средствами фактуры материалов;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использование природных элементов в создании оргаментов, художественных образов моделей;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применение художественного проектирования в оформлении интерьера жилого дома;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применение методов художественного проектирования одежды;</w:t>
      </w:r>
    </w:p>
    <w:p w:rsidR="009C619F" w:rsidRPr="00E068CD" w:rsidRDefault="009C619F" w:rsidP="00177913">
      <w:pPr>
        <w:pStyle w:val="a5"/>
        <w:ind w:left="0" w:firstLine="426"/>
      </w:pPr>
      <w:r w:rsidRPr="00E068CD">
        <w:lastRenderedPageBreak/>
        <w:t>• художественное оформление кулинарных блюд и сервировка стола;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соблюдение правил этикета.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коммуникативной сфере: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умение быть лидером и рядовым членом коллектива;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выбор знаковых систем и средств для кодирования и оформления информации в процессе коммуникации;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публичная презентация и защита и защита идеи, варианта изделия, выбранной технологии и др.;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способность к коллективному решению творческих задач;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способность прийти на помощь товарищу;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способность бесконфликтного общения в коллективе.</w:t>
      </w:r>
    </w:p>
    <w:p w:rsidR="009C619F" w:rsidRPr="00E068CD" w:rsidRDefault="009C619F" w:rsidP="00177913">
      <w:pPr>
        <w:pStyle w:val="a5"/>
        <w:ind w:left="0" w:firstLine="426"/>
        <w:rPr>
          <w:u w:val="single"/>
        </w:rPr>
      </w:pPr>
      <w:r w:rsidRPr="00E068CD">
        <w:rPr>
          <w:u w:val="single"/>
        </w:rPr>
        <w:t>В физиолого-психологической сфере: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моторики и координации движений рук при работе с ручными инструментами и приспособлениями;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достижение необходимой точности движений и ритма при выполнении различных технологических операций;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глазомера;</w:t>
      </w:r>
    </w:p>
    <w:p w:rsidR="009C619F" w:rsidRPr="00E068CD" w:rsidRDefault="009C619F" w:rsidP="00177913">
      <w:pPr>
        <w:pStyle w:val="a5"/>
        <w:ind w:left="0" w:firstLine="426"/>
      </w:pPr>
      <w:r w:rsidRPr="00E068CD">
        <w:t>• развитие осязания, вкуса, обоняния;</w:t>
      </w:r>
    </w:p>
    <w:p w:rsidR="009C619F" w:rsidRPr="00E068CD" w:rsidRDefault="009C619F" w:rsidP="00177913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E068CD">
        <w:t>• сочетание образного и логического мышления в процессе проектной деятельности.</w:t>
      </w:r>
    </w:p>
    <w:p w:rsidR="00E068CD" w:rsidRPr="00E068CD" w:rsidRDefault="00A15AEA" w:rsidP="00E068CD">
      <w:pPr>
        <w:pStyle w:val="a3"/>
        <w:rPr>
          <w:rFonts w:cs="Times New Roman"/>
          <w:b/>
          <w:lang w:val="ru-RU"/>
        </w:rPr>
      </w:pPr>
      <w:r w:rsidRPr="00E068CD">
        <w:rPr>
          <w:rFonts w:cs="Times New Roman"/>
          <w:lang w:val="ru-RU"/>
        </w:rPr>
        <w:br/>
        <w:t xml:space="preserve">2. </w:t>
      </w:r>
      <w:r w:rsidRPr="00E068CD">
        <w:rPr>
          <w:rFonts w:cs="Times New Roman"/>
          <w:b/>
          <w:lang w:val="ru-RU"/>
        </w:rPr>
        <w:t>СОДЕРЖАНИЕ УЧЕБНОГО ПРЕДМЕТА</w:t>
      </w:r>
    </w:p>
    <w:p w:rsidR="009C619F" w:rsidRPr="00E068CD" w:rsidRDefault="00A15AEA" w:rsidP="00E068CD">
      <w:pPr>
        <w:pStyle w:val="a3"/>
        <w:rPr>
          <w:rStyle w:val="FontStyle12"/>
          <w:b w:val="0"/>
          <w:bCs w:val="0"/>
          <w:sz w:val="24"/>
          <w:szCs w:val="24"/>
          <w:lang w:val="ru-RU"/>
        </w:rPr>
      </w:pPr>
      <w:r w:rsidRPr="00D65BEE">
        <w:rPr>
          <w:rFonts w:cs="Times New Roman"/>
          <w:lang w:val="ru-RU"/>
        </w:rPr>
        <w:br/>
      </w:r>
      <w:r w:rsidR="009C619F" w:rsidRPr="00D65BEE">
        <w:rPr>
          <w:rStyle w:val="FontStyle12"/>
          <w:b w:val="0"/>
          <w:sz w:val="24"/>
          <w:szCs w:val="24"/>
          <w:lang w:val="ru-RU"/>
        </w:rPr>
        <w:t>Интерьер жилого дома (8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1"/>
        <w:widowControl/>
        <w:spacing w:line="240" w:lineRule="auto"/>
        <w:ind w:left="6" w:firstLine="420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Освещение жилого дома.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Понятие коллекции, коллекционирования. Предметы искусства и коллекции в интерьере. Оформление и размещение картин.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 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«Умный дом». Этапы проектирования, цель и задачи проектной деятельности.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 xml:space="preserve">Выполнение электронной презентации «Освещение жилого 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 </w:t>
      </w:r>
    </w:p>
    <w:p w:rsidR="009C619F" w:rsidRPr="00E068CD" w:rsidRDefault="009C619F" w:rsidP="00177913">
      <w:pPr>
        <w:pStyle w:val="Style2"/>
        <w:widowControl/>
        <w:spacing w:before="120" w:after="120"/>
        <w:ind w:firstLine="414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Кулинария (14 ч) 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Блюда из молока и кисломолочных продуктов (2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lastRenderedPageBreak/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 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 xml:space="preserve">Приготовление молочного супа, молочной каши или блюда из творога. 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Лабораторные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Определение качества молока и молочных продуктов. Определение качества мёда.</w:t>
      </w:r>
    </w:p>
    <w:p w:rsidR="009C619F" w:rsidRPr="00E068CD" w:rsidRDefault="009C619F" w:rsidP="0017791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Мучные изделия. Изделия из теста (4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 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Тесторезки, ножи и выемки для формования теста. Условия выпекания изделий из пресного слоёного теста, способы определения готовности.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Лабораторные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Определение качества мёда.</w:t>
      </w:r>
    </w:p>
    <w:p w:rsidR="009C619F" w:rsidRPr="00E068CD" w:rsidRDefault="009C619F" w:rsidP="0017791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Сладости, десерты, напитки (2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Приготовление сладких блюд и напитков.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lastRenderedPageBreak/>
        <w:t>Лабораторные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Определение качества мёда.</w:t>
      </w:r>
    </w:p>
    <w:p w:rsidR="009C619F" w:rsidRPr="00E068CD" w:rsidRDefault="009C619F" w:rsidP="0017791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Сервировка стола. Этикет (2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 xml:space="preserve">Приготовление сладких блюд и напитков. Разработка приглашения в редакторе </w:t>
      </w:r>
      <w:r w:rsidRPr="00E068CD">
        <w:rPr>
          <w:rStyle w:val="FontStyle15"/>
          <w:i w:val="0"/>
          <w:sz w:val="24"/>
          <w:szCs w:val="24"/>
          <w:lang w:val="en-US"/>
        </w:rPr>
        <w:t>Microsoft</w:t>
      </w:r>
      <w:r w:rsidRPr="00E068CD">
        <w:rPr>
          <w:rStyle w:val="FontStyle15"/>
          <w:i w:val="0"/>
          <w:sz w:val="24"/>
          <w:szCs w:val="24"/>
        </w:rPr>
        <w:t xml:space="preserve"> </w:t>
      </w:r>
      <w:r w:rsidRPr="00E068CD">
        <w:rPr>
          <w:rStyle w:val="FontStyle15"/>
          <w:i w:val="0"/>
          <w:sz w:val="24"/>
          <w:szCs w:val="24"/>
          <w:lang w:val="en-US"/>
        </w:rPr>
        <w:t>Word</w:t>
      </w:r>
      <w:r w:rsidRPr="00E068CD">
        <w:rPr>
          <w:rStyle w:val="FontStyle15"/>
          <w:i w:val="0"/>
          <w:sz w:val="24"/>
          <w:szCs w:val="24"/>
        </w:rPr>
        <w:t>.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Лабораторные работы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Определение качества мёда.</w:t>
      </w:r>
    </w:p>
    <w:p w:rsidR="009C619F" w:rsidRPr="00E068CD" w:rsidRDefault="009C619F" w:rsidP="0017791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Творческий проект (4 ч)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E068CD">
      <w:pPr>
        <w:pStyle w:val="Style2"/>
        <w:widowControl/>
        <w:ind w:right="17" w:firstLine="414"/>
        <w:rPr>
          <w:rStyle w:val="FontStyle12"/>
          <w:b w:val="0"/>
          <w:bCs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«Праздничный сладкий стол». Меню и сервировка праздничного стола. Защита проекта.</w:t>
      </w:r>
    </w:p>
    <w:p w:rsidR="009C619F" w:rsidRPr="00E068CD" w:rsidRDefault="009C619F" w:rsidP="00177913">
      <w:pPr>
        <w:pStyle w:val="Style6"/>
        <w:widowControl/>
        <w:tabs>
          <w:tab w:val="left" w:pos="9355"/>
        </w:tabs>
        <w:spacing w:before="120"/>
        <w:ind w:right="-1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Создание изделий из текстильных материалов (28 ч)</w:t>
      </w:r>
    </w:p>
    <w:p w:rsidR="009C619F" w:rsidRPr="00E068CD" w:rsidRDefault="009C619F" w:rsidP="00177913">
      <w:pPr>
        <w:pStyle w:val="Style5"/>
        <w:widowControl/>
        <w:ind w:right="11" w:firstLine="425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Элементы материаловедения </w:t>
      </w:r>
    </w:p>
    <w:p w:rsidR="009C619F" w:rsidRPr="00E068CD" w:rsidRDefault="009C619F" w:rsidP="0017791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Классификация текстильных волокон. Способы получения и свойства натураль</w:t>
      </w:r>
      <w:r w:rsidRPr="00E068CD">
        <w:rPr>
          <w:rStyle w:val="FontStyle14"/>
          <w:sz w:val="24"/>
          <w:szCs w:val="24"/>
        </w:rPr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9C619F" w:rsidRPr="00E068CD" w:rsidRDefault="009C619F" w:rsidP="0017791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E068CD">
        <w:rPr>
          <w:rStyle w:val="FontStyle14"/>
          <w:sz w:val="24"/>
          <w:szCs w:val="24"/>
        </w:rPr>
        <w:t>Лабораторные работы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Определение сырьевого состава тканей и изучение их свойств.</w:t>
      </w:r>
    </w:p>
    <w:p w:rsidR="009C619F" w:rsidRPr="00E068CD" w:rsidRDefault="009C619F" w:rsidP="00177913">
      <w:pPr>
        <w:pStyle w:val="Style5"/>
        <w:widowControl/>
        <w:spacing w:before="120"/>
        <w:ind w:right="11" w:firstLine="425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Конструирование и моделирование швейных изделий </w:t>
      </w:r>
    </w:p>
    <w:p w:rsidR="009C619F" w:rsidRPr="00E068CD" w:rsidRDefault="009C619F" w:rsidP="0017791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 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9C619F" w:rsidRPr="00E068CD" w:rsidRDefault="009C619F" w:rsidP="0017791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 Правила раскладки выкроек на ткани. Правила раскроя. Выкраивание бейки. Дублирование детали пояса.</w:t>
      </w:r>
    </w:p>
    <w:p w:rsidR="009C619F" w:rsidRPr="00E068CD" w:rsidRDefault="009C619F" w:rsidP="0017791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2"/>
        <w:widowControl/>
        <w:ind w:right="12"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4"/>
          <w:sz w:val="24"/>
          <w:szCs w:val="24"/>
        </w:rPr>
        <w:t xml:space="preserve"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 </w:t>
      </w:r>
    </w:p>
    <w:p w:rsidR="009C619F" w:rsidRPr="00E068CD" w:rsidRDefault="009C619F" w:rsidP="0017791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lastRenderedPageBreak/>
        <w:t xml:space="preserve">Швейные ручные работы 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Терминология ручных работ. Подшивание. Прямые стежки. Косые стежки. Крестообразные стежки.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E068CD" w:rsidRDefault="009C619F" w:rsidP="0017791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 xml:space="preserve">Изготовление образцов ручных швов. </w:t>
      </w:r>
    </w:p>
    <w:p w:rsidR="009C619F" w:rsidRPr="00E068CD" w:rsidRDefault="009C619F" w:rsidP="0017791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 xml:space="preserve">Технология машинных работ 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Лапка-окантователь.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E068CD" w:rsidRDefault="009C619F" w:rsidP="0017791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Изготовление образцов машинных швов.</w:t>
      </w:r>
    </w:p>
    <w:p w:rsidR="009C619F" w:rsidRPr="00E068CD" w:rsidRDefault="009C619F" w:rsidP="00177913">
      <w:pPr>
        <w:pStyle w:val="Style5"/>
        <w:widowControl/>
        <w:spacing w:before="120"/>
        <w:ind w:firstLine="425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 xml:space="preserve">Технология изготовления швейных изделий 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Подшивание потайным швом. Притачивание потайной застёжки-молнии. Окантовывание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обработки юбки после примерки. Технология обработки вытачки. Технология 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</w:p>
    <w:p w:rsidR="009C619F" w:rsidRPr="00E068CD" w:rsidRDefault="009C619F" w:rsidP="0017791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9C619F" w:rsidRPr="00E068CD" w:rsidRDefault="009C619F" w:rsidP="0017791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 xml:space="preserve">Творческий проект «Праздничный наряд» 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«Праздничный наряд». Этапы проектирования, цель и задачи проектной деятельности.</w:t>
      </w: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«Праздничный наряд». Изготовление изделия и проверка его качества. Защита проекта.</w:t>
      </w:r>
      <w:r w:rsidRPr="00E068CD">
        <w:rPr>
          <w:rStyle w:val="FontStyle12"/>
          <w:b w:val="0"/>
          <w:sz w:val="24"/>
          <w:szCs w:val="24"/>
        </w:rPr>
        <w:t xml:space="preserve"> 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Художественные ремесла (20 ч)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5"/>
        <w:jc w:val="left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Ручная роспись тканей (2 ч)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 xml:space="preserve">Основные теоретические сведения 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9C619F" w:rsidRPr="00E068CD" w:rsidRDefault="009C619F" w:rsidP="0017791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Выполнение образца росписи ткани в технике холодного батика.</w:t>
      </w:r>
    </w:p>
    <w:p w:rsidR="009C619F" w:rsidRPr="00E068CD" w:rsidRDefault="009C619F" w:rsidP="00177913">
      <w:pPr>
        <w:pStyle w:val="Style3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Вышивка (12 ч)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lastRenderedPageBreak/>
        <w:t xml:space="preserve">Основные теоретические сведения 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Вышивание счётными швами. Материалы и оборудование для счётной вышивки. Подготовка к вышивке. Вышивание швом крест. Использование компьютера в вышивке крестом.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Вышивание по свободному контуру. Художественная гладь. Белая гладь. Владимирская гладь. Материалы и оборудование для вышивки гладью. Атласная и штриховая гладь.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E068CD">
        <w:rPr>
          <w:rStyle w:val="FontStyle12"/>
          <w:b w:val="0"/>
          <w:sz w:val="24"/>
          <w:szCs w:val="24"/>
        </w:rPr>
        <w:t>Вышивание лентами. Закрепление ленты в игле. Плоский узел. Прямой стежок. Прямой стежок с завитком. Изогнутый прямой стежок. Ленточный стежок. Ленточный стежок-бант. Шов «шнурок». Шов «сетка». Петля с прикрепом. Полупетля с прикрепом. Французский узелок. Шов рококо. Роза «паутинка». Цветок из ленты в сборку.  Кручёная роза. Стирка готовой работы. Оформление готовой работы.</w:t>
      </w:r>
    </w:p>
    <w:p w:rsidR="009C619F" w:rsidRPr="00E068CD" w:rsidRDefault="009C619F" w:rsidP="0017791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</w:p>
    <w:p w:rsidR="009C619F" w:rsidRPr="00E068CD" w:rsidRDefault="009C619F" w:rsidP="0017791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E068CD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E068CD" w:rsidRDefault="009C619F" w:rsidP="00177913">
      <w:pPr>
        <w:pStyle w:val="Default"/>
        <w:ind w:left="426"/>
      </w:pPr>
      <w:r w:rsidRPr="00E068CD">
        <w:rPr>
          <w:rStyle w:val="FontStyle12"/>
          <w:b w:val="0"/>
          <w:sz w:val="24"/>
          <w:szCs w:val="24"/>
        </w:rPr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9C619F" w:rsidRPr="00E068CD" w:rsidRDefault="009C619F" w:rsidP="0017791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E068CD">
        <w:rPr>
          <w:rStyle w:val="FontStyle13"/>
          <w:sz w:val="24"/>
          <w:szCs w:val="24"/>
        </w:rPr>
        <w:t>Творческий проект «Подарок своими руками» (4 ч)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E068CD">
        <w:rPr>
          <w:rStyle w:val="FontStyle15"/>
          <w:i w:val="0"/>
          <w:sz w:val="24"/>
          <w:szCs w:val="24"/>
        </w:rPr>
        <w:t>Творческий проект «Подарок своими руками». Этапы проектирования, цель и задачи проектной деятельности.</w:t>
      </w:r>
    </w:p>
    <w:p w:rsidR="009C619F" w:rsidRPr="00E068CD" w:rsidRDefault="009C619F" w:rsidP="0017791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</w:p>
    <w:p w:rsidR="009C619F" w:rsidRPr="00E068CD" w:rsidRDefault="009C619F" w:rsidP="0017791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E068CD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E068CD" w:rsidRPr="00E068CD" w:rsidRDefault="009C619F" w:rsidP="00E068CD">
      <w:pPr>
        <w:pStyle w:val="a5"/>
        <w:ind w:left="1305"/>
      </w:pPr>
      <w:r w:rsidRPr="00E068CD">
        <w:rPr>
          <w:rStyle w:val="FontStyle15"/>
          <w:i w:val="0"/>
          <w:sz w:val="24"/>
          <w:szCs w:val="24"/>
        </w:rPr>
        <w:t>Творческий проект «Подарок своими руками». Изготовление изделия. Защита прое</w:t>
      </w:r>
      <w:r w:rsidR="00E068CD" w:rsidRPr="00E068CD">
        <w:rPr>
          <w:rStyle w:val="FontStyle15"/>
          <w:i w:val="0"/>
          <w:sz w:val="24"/>
          <w:szCs w:val="24"/>
        </w:rPr>
        <w:t>кта</w:t>
      </w:r>
      <w:r w:rsidR="00E068CD" w:rsidRPr="00E068CD">
        <w:t xml:space="preserve"> </w:t>
      </w:r>
    </w:p>
    <w:p w:rsidR="00E068CD" w:rsidRPr="00E068CD" w:rsidRDefault="00E068CD" w:rsidP="00E068CD">
      <w:pPr>
        <w:pStyle w:val="a5"/>
        <w:ind w:left="1305"/>
      </w:pPr>
    </w:p>
    <w:p w:rsidR="00E068CD" w:rsidRPr="00E068CD" w:rsidRDefault="00E068CD" w:rsidP="00E068CD">
      <w:pPr>
        <w:pStyle w:val="a5"/>
        <w:numPr>
          <w:ilvl w:val="0"/>
          <w:numId w:val="22"/>
        </w:numPr>
        <w:rPr>
          <w:b/>
        </w:rPr>
      </w:pPr>
      <w:r w:rsidRPr="00E068CD">
        <w:rPr>
          <w:b/>
        </w:rPr>
        <w:t>ТЕМАТИЧЕСКОЕ РАСПРЕДЕЛЕНИЕ ЧАСОВ</w:t>
      </w:r>
    </w:p>
    <w:p w:rsidR="00E068CD" w:rsidRPr="00E068CD" w:rsidRDefault="00E068CD" w:rsidP="00E068CD">
      <w:pPr>
        <w:pStyle w:val="a5"/>
        <w:ind w:left="1305"/>
      </w:pPr>
      <w:r w:rsidRPr="00E068CD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387"/>
        <w:gridCol w:w="5201"/>
      </w:tblGrid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Fonts w:eastAsia="Times New Roman" w:cs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Fonts w:eastAsia="Times New Roman" w:cs="Times New Roman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Fonts w:eastAsia="Times New Roman" w:cs="Times New Roman"/>
                <w:lang w:eastAsia="ru-RU"/>
              </w:rPr>
              <w:t>Количество  часов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Интерьер жилого дома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8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 xml:space="preserve">Кулинария 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14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28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Style w:val="FontStyle13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12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Style w:val="FontStyle13"/>
                <w:sz w:val="24"/>
                <w:szCs w:val="24"/>
              </w:rPr>
              <w:t>Подарок своими руками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E068CD">
              <w:rPr>
                <w:rFonts w:eastAsia="Times New Roman" w:cs="Times New Roman"/>
                <w:lang w:val="ru-RU" w:eastAsia="ru-RU"/>
              </w:rPr>
              <w:t>6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E068CD">
              <w:rPr>
                <w:rFonts w:eastAsia="Times New Roman" w:cs="Times New Roman"/>
                <w:lang w:eastAsia="ru-RU"/>
              </w:rPr>
              <w:t>68</w:t>
            </w: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E068CD" w:rsidRPr="00E068CD" w:rsidTr="009E1BBA">
        <w:tc>
          <w:tcPr>
            <w:tcW w:w="527" w:type="pct"/>
            <w:hideMark/>
          </w:tcPr>
          <w:p w:rsidR="00E068CD" w:rsidRPr="00E068CD" w:rsidRDefault="00E068CD" w:rsidP="009E1BBA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E068CD" w:rsidRPr="00E068CD" w:rsidRDefault="00E068CD" w:rsidP="009E1BB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E068CD" w:rsidRPr="00E068CD" w:rsidRDefault="00E068CD" w:rsidP="00E068CD">
      <w:pPr>
        <w:pStyle w:val="Style18"/>
        <w:widowControl/>
        <w:rPr>
          <w:bCs/>
        </w:rPr>
      </w:pPr>
    </w:p>
    <w:p w:rsidR="00E068CD" w:rsidRPr="00E068CD" w:rsidRDefault="00E068CD" w:rsidP="00E068CD">
      <w:pPr>
        <w:pStyle w:val="Style4"/>
        <w:widowControl/>
        <w:spacing w:line="240" w:lineRule="auto"/>
        <w:ind w:firstLine="414"/>
        <w:rPr>
          <w:iCs/>
        </w:rPr>
        <w:sectPr w:rsidR="00E068CD" w:rsidRPr="00E068CD" w:rsidSect="003A62CA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A15AEA" w:rsidRPr="00E068CD" w:rsidRDefault="00A15AEA" w:rsidP="00177913">
      <w:pPr>
        <w:pStyle w:val="Style18"/>
        <w:widowControl/>
        <w:ind w:left="1418"/>
        <w:rPr>
          <w:bCs/>
          <w:lang w:val="en-US"/>
        </w:rPr>
      </w:pPr>
    </w:p>
    <w:p w:rsidR="00A15AEA" w:rsidRPr="00E068CD" w:rsidRDefault="00A15AEA" w:rsidP="00177913">
      <w:pPr>
        <w:pStyle w:val="Style18"/>
        <w:widowControl/>
        <w:ind w:left="1418"/>
        <w:rPr>
          <w:bCs/>
          <w:lang w:val="en-US"/>
        </w:rPr>
      </w:pPr>
    </w:p>
    <w:p w:rsidR="00A15AEA" w:rsidRPr="00E068CD" w:rsidRDefault="00A15AEA" w:rsidP="00E068CD">
      <w:pPr>
        <w:pStyle w:val="Style18"/>
        <w:widowControl/>
        <w:ind w:left="1418"/>
        <w:jc w:val="center"/>
        <w:rPr>
          <w:b/>
          <w:sz w:val="28"/>
          <w:szCs w:val="28"/>
        </w:rPr>
      </w:pPr>
      <w:r w:rsidRPr="00E068CD">
        <w:rPr>
          <w:b/>
          <w:sz w:val="28"/>
          <w:szCs w:val="28"/>
        </w:rPr>
        <w:t>Календарно-тематическое</w:t>
      </w:r>
      <w:r w:rsidR="00E068CD" w:rsidRPr="00E068CD">
        <w:rPr>
          <w:b/>
          <w:sz w:val="28"/>
          <w:szCs w:val="28"/>
        </w:rPr>
        <w:t xml:space="preserve"> планирование по технологии</w:t>
      </w:r>
    </w:p>
    <w:p w:rsidR="00A15AEA" w:rsidRPr="00E068CD" w:rsidRDefault="009B43F3" w:rsidP="00E068CD">
      <w:pPr>
        <w:ind w:left="-180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E068CD">
        <w:rPr>
          <w:rFonts w:eastAsia="Times New Roman" w:cs="Times New Roman"/>
          <w:b/>
          <w:sz w:val="28"/>
          <w:szCs w:val="28"/>
          <w:lang w:val="ru-RU" w:eastAsia="ru-RU" w:bidi="ar-SA"/>
        </w:rPr>
        <w:t>7</w:t>
      </w:r>
      <w:r w:rsidR="00A15AEA" w:rsidRPr="00E068CD"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класс</w:t>
      </w:r>
    </w:p>
    <w:p w:rsidR="00A15AEA" w:rsidRPr="00E068CD" w:rsidRDefault="00A15AEA" w:rsidP="00177913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195"/>
        <w:gridCol w:w="1924"/>
        <w:gridCol w:w="2409"/>
        <w:gridCol w:w="2446"/>
        <w:gridCol w:w="1922"/>
        <w:gridCol w:w="2096"/>
        <w:gridCol w:w="662"/>
        <w:gridCol w:w="662"/>
      </w:tblGrid>
      <w:tr w:rsidR="00A15AEA" w:rsidRPr="00E068CD" w:rsidTr="004C75CC">
        <w:trPr>
          <w:trHeight w:val="653"/>
        </w:trPr>
        <w:tc>
          <w:tcPr>
            <w:tcW w:w="268" w:type="pct"/>
            <w:vMerge w:val="restar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 xml:space="preserve">№ </w:t>
            </w:r>
          </w:p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урока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 xml:space="preserve">Название раздела, </w:t>
            </w:r>
          </w:p>
          <w:p w:rsidR="00A15AEA" w:rsidRPr="00E068CD" w:rsidRDefault="00A15AEA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кол-во часов по разделу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Тема урока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 xml:space="preserve">Освоение </w:t>
            </w:r>
          </w:p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 xml:space="preserve">предметных </w:t>
            </w:r>
          </w:p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знаний</w:t>
            </w:r>
          </w:p>
        </w:tc>
        <w:tc>
          <w:tcPr>
            <w:tcW w:w="2297" w:type="pct"/>
            <w:gridSpan w:val="3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Планируемые результаты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Дата проведения</w:t>
            </w:r>
          </w:p>
        </w:tc>
      </w:tr>
      <w:tr w:rsidR="00A15AEA" w:rsidRPr="00E068CD" w:rsidTr="004C75CC">
        <w:trPr>
          <w:trHeight w:val="652"/>
        </w:trPr>
        <w:tc>
          <w:tcPr>
            <w:tcW w:w="268" w:type="pct"/>
            <w:vMerge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</w:p>
        </w:tc>
        <w:tc>
          <w:tcPr>
            <w:tcW w:w="869" w:type="pc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предметные</w:t>
            </w:r>
          </w:p>
        </w:tc>
        <w:tc>
          <w:tcPr>
            <w:tcW w:w="683" w:type="pc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личностные</w:t>
            </w:r>
          </w:p>
        </w:tc>
        <w:tc>
          <w:tcPr>
            <w:tcW w:w="745" w:type="pc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метапредметные</w:t>
            </w:r>
          </w:p>
        </w:tc>
        <w:tc>
          <w:tcPr>
            <w:tcW w:w="235" w:type="pc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план</w:t>
            </w:r>
          </w:p>
        </w:tc>
        <w:tc>
          <w:tcPr>
            <w:tcW w:w="235" w:type="pct"/>
            <w:shd w:val="clear" w:color="auto" w:fill="auto"/>
          </w:tcPr>
          <w:p w:rsidR="00A15AEA" w:rsidRPr="00E068CD" w:rsidRDefault="00A15AEA" w:rsidP="00177913">
            <w:pPr>
              <w:rPr>
                <w:rFonts w:cs="Times New Roman"/>
              </w:rPr>
            </w:pPr>
            <w:r w:rsidRPr="00E068CD">
              <w:rPr>
                <w:rFonts w:cs="Times New Roman"/>
              </w:rPr>
              <w:t>факт</w:t>
            </w:r>
          </w:p>
        </w:tc>
      </w:tr>
      <w:tr w:rsidR="009B43F3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iCs/>
                <w:color w:val="000000"/>
                <w:lang w:val="ru-RU"/>
              </w:rPr>
              <w:t>Интерь-ер жилого дома    (8 час</w:t>
            </w:r>
            <w:r w:rsidR="00E068CD">
              <w:rPr>
                <w:rFonts w:cs="Times New Roman"/>
                <w:iCs/>
                <w:color w:val="000000"/>
                <w:lang w:val="ru-RU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068CD">
              <w:rPr>
                <w:rStyle w:val="FontStyle17"/>
                <w:b w:val="0"/>
                <w:i w:val="0"/>
                <w:sz w:val="24"/>
                <w:szCs w:val="24"/>
                <w:lang w:val="ru-RU"/>
              </w:rPr>
              <w:t xml:space="preserve">Вводный и первичный инструктаж на рабочем месте.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Освещение жилого дома.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9B43F3" w:rsidP="00177913">
            <w:pPr>
              <w:pStyle w:val="Style7"/>
              <w:widowControl/>
              <w:ind w:right="-30" w:firstLine="14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умений построения и реализации новых знаний, поня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тий и способов действий, мотивация к учебной деятельности: формули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рование цели изучения предмета «Технология». Беседа о содержании предмета «Технология». </w:t>
            </w:r>
          </w:p>
          <w:p w:rsidR="009B43F3" w:rsidRPr="00E068CD" w:rsidRDefault="009B43F3" w:rsidP="00177913">
            <w:pPr>
              <w:pStyle w:val="Style7"/>
              <w:widowControl/>
              <w:ind w:right="-30" w:firstLine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9B43F3" w:rsidRPr="00E068CD" w:rsidRDefault="009B43F3" w:rsidP="00177913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о цели и зада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чах изучения предме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та, </w:t>
            </w:r>
            <w:r w:rsidRPr="00E068CD">
              <w:rPr>
                <w:bCs/>
                <w:color w:val="000000"/>
              </w:rPr>
              <w:t>видах освещения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. </w:t>
            </w:r>
            <w:r w:rsidRPr="00E068CD">
              <w:rPr>
                <w:rStyle w:val="FontStyle13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анализиро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вать особенности интерьера  и в соответствии с этим подбирать и располагать различные  виды освещения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9B43F3" w:rsidP="00177913">
            <w:pPr>
              <w:pStyle w:val="Style4"/>
              <w:widowControl/>
              <w:spacing w:line="240" w:lineRule="auto"/>
              <w:ind w:firstLine="12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вации и самомотивации изучения темы, эстетических чувств, смыслообра-зование, нравственно-эстетиче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ская ориентаци</w:t>
            </w:r>
          </w:p>
        </w:tc>
        <w:tc>
          <w:tcPr>
            <w:tcW w:w="745" w:type="pct"/>
            <w:shd w:val="clear" w:color="auto" w:fill="auto"/>
          </w:tcPr>
          <w:p w:rsidR="009B43F3" w:rsidRPr="00E068CD" w:rsidRDefault="009B43F3" w:rsidP="00E068CD">
            <w:pPr>
              <w:pStyle w:val="Style4"/>
              <w:widowControl/>
              <w:spacing w:line="240" w:lineRule="auto"/>
              <w:ind w:right="-30" w:firstLine="2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умение вести исследовательскую и проектную деятельность, построение цепи рассуждений, </w:t>
            </w:r>
            <w:r w:rsidRPr="00E068CD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r w:rsidRPr="00E068CD"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диалог, сотрудничество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9B43F3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1C7D7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ind w:right="-1"/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Предметы искусства и коллекции в интерьере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9B43F3" w:rsidP="00E068CD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 учащихся деятельностных способностей и способно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стей к структурированию и систе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матизации изучаемого предметного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содержания: формулирование цели урока, актуализация знаний по из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</w:p>
        </w:tc>
        <w:tc>
          <w:tcPr>
            <w:tcW w:w="869" w:type="pct"/>
            <w:shd w:val="clear" w:color="auto" w:fill="auto"/>
          </w:tcPr>
          <w:p w:rsidR="009B43F3" w:rsidRPr="00E068CD" w:rsidRDefault="009B43F3" w:rsidP="00177913">
            <w:pPr>
              <w:pStyle w:val="Style4"/>
              <w:widowControl/>
              <w:spacing w:line="240" w:lineRule="auto"/>
              <w:ind w:firstLine="5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о видах коллекций, их функции, способах размещения. </w:t>
            </w:r>
          </w:p>
          <w:p w:rsidR="009B43F3" w:rsidRPr="00E068CD" w:rsidRDefault="009B43F3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 xml:space="preserve">Умения: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t>анализиро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softHyphen/>
              <w:t xml:space="preserve">вать особенности интерьера  и в соответствии с этим располагать разные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lastRenderedPageBreak/>
              <w:t>виды коллекций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9B43F3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lastRenderedPageBreak/>
              <w:t>Формирование моти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softHyphen/>
              <w:t>вации и самомотивации изучения темы, эстетических чувств, смыслообра-зование, нравственно-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lastRenderedPageBreak/>
              <w:t>эстетиче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softHyphen/>
              <w:t>ская ориентация</w:t>
            </w:r>
            <w:r w:rsidR="00E068CD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45" w:type="pct"/>
            <w:shd w:val="clear" w:color="auto" w:fill="auto"/>
          </w:tcPr>
          <w:p w:rsidR="009B43F3" w:rsidRPr="00E068CD" w:rsidRDefault="009B43F3" w:rsidP="00E068C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4"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t xml:space="preserve">умение вести исследовательскую и проектную деятельность, построение цепи рассуждений,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Регулятивные: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t xml:space="preserve">целеполагание,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lastRenderedPageBreak/>
              <w:t>анализ ситуации и моделирова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softHyphen/>
              <w:t xml:space="preserve">ние, планирование, рефлексия, волевая регуляция.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5"/>
                <w:i w:val="0"/>
                <w:sz w:val="24"/>
                <w:szCs w:val="24"/>
                <w:lang w:val="ru-RU"/>
              </w:rPr>
              <w:t>диалог, сотрудничество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9B43F3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1C7D7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3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Гигиена жилища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9B43F3" w:rsidP="001D2F37">
            <w:pPr>
              <w:pStyle w:val="Style7"/>
              <w:widowControl/>
              <w:ind w:right="44"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умений построения и реализации новых знаний, поня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тий и способов действий, мотивация к учебной деятельности. Формули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рование цели урока: определение те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матики новых знаний. Актуализация жизненного опыта учащихся, актуали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зация знаний по изучаемой теме, </w:t>
            </w:r>
          </w:p>
        </w:tc>
        <w:tc>
          <w:tcPr>
            <w:tcW w:w="869" w:type="pct"/>
            <w:shd w:val="clear" w:color="auto" w:fill="auto"/>
          </w:tcPr>
          <w:p w:rsidR="009B43F3" w:rsidRPr="00E068CD" w:rsidRDefault="009B43F3" w:rsidP="00177913">
            <w:pPr>
              <w:pStyle w:val="Style4"/>
              <w:widowControl/>
              <w:spacing w:line="240" w:lineRule="auto"/>
              <w:ind w:firstLine="5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4"/>
                <w:sz w:val="24"/>
                <w:szCs w:val="24"/>
              </w:rPr>
              <w:t>о санитар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но-гигиенических требованиях, прави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лах и видах уборки.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4"/>
                <w:sz w:val="24"/>
                <w:szCs w:val="24"/>
              </w:rPr>
              <w:t>соблюдать правила уборки для разных видов помещений и разных предметов обихода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9B43F3" w:rsidP="00177913">
            <w:pPr>
              <w:pStyle w:val="Style4"/>
              <w:widowControl/>
              <w:spacing w:line="240" w:lineRule="auto"/>
              <w:ind w:right="-30" w:firstLine="7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логического сознания, смыслообразо-вание, развитие трудолюбия и ответственнос-ти за качество своей дея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745" w:type="pct"/>
            <w:shd w:val="clear" w:color="auto" w:fill="auto"/>
          </w:tcPr>
          <w:p w:rsidR="009B43F3" w:rsidRPr="00E068CD" w:rsidRDefault="009B43F3" w:rsidP="00E068CD">
            <w:pPr>
              <w:pStyle w:val="Style2"/>
              <w:widowControl/>
              <w:ind w:right="46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сопоставление, рассуждение, анализ, классификация, смысловое чтение.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</w:rPr>
              <w:t>диалог, уме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ния слушать и выступать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9B43F3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361EF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Бытовые приборы для уборки и создания микроклимата в помещении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9B43F3" w:rsidP="001D2F37">
            <w:pPr>
              <w:pStyle w:val="Style7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умений построения и реализации новых знаний, поня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тий и способов действий, мотивация к учебной деятельности.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Формули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рование цели урока: определение те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матики новых знаний. </w:t>
            </w:r>
          </w:p>
        </w:tc>
        <w:tc>
          <w:tcPr>
            <w:tcW w:w="869" w:type="pct"/>
            <w:shd w:val="clear" w:color="auto" w:fill="auto"/>
          </w:tcPr>
          <w:p w:rsidR="009B43F3" w:rsidRPr="001D2F37" w:rsidRDefault="009B43F3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lastRenderedPageBreak/>
              <w:t xml:space="preserve">Знания: о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бытовых приборах, используемых для уборки помещений и создания в них микроклимата. </w:t>
            </w:r>
            <w:r w:rsidRPr="001D2F37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Умения: </w:t>
            </w:r>
            <w:r w:rsidRPr="001D2F37">
              <w:rPr>
                <w:rStyle w:val="FontStyle14"/>
                <w:sz w:val="24"/>
                <w:szCs w:val="24"/>
                <w:lang w:val="ru-RU"/>
              </w:rPr>
              <w:lastRenderedPageBreak/>
              <w:t>использовать полученную информацию</w:t>
            </w:r>
            <w:r w:rsidR="001D2F37" w:rsidRPr="001D2F37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9B43F3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4"/>
                <w:sz w:val="24"/>
                <w:szCs w:val="24"/>
                <w:lang w:val="ru-RU"/>
              </w:rPr>
              <w:lastRenderedPageBreak/>
              <w:t>Формирование мотива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ции и самомотивации изучения темы, эко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логического сознания, смыслообра-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lastRenderedPageBreak/>
              <w:t>зование</w:t>
            </w:r>
            <w:r w:rsidR="001D2F37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45" w:type="pct"/>
            <w:shd w:val="clear" w:color="auto" w:fill="auto"/>
          </w:tcPr>
          <w:p w:rsidR="009B43F3" w:rsidRPr="00E068CD" w:rsidRDefault="00486618" w:rsidP="001D2F37">
            <w:pPr>
              <w:pStyle w:val="Style2"/>
              <w:widowControl/>
              <w:ind w:right="46"/>
              <w:rPr>
                <w:color w:val="000000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сопоставление, рассуждение, анализ, классификация, смысловое чтение.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</w:rPr>
              <w:t>диалог, уме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ния слушать и выступать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9B43F3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361EF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5-6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Творческий проект «Умный дом»</w:t>
            </w:r>
          </w:p>
          <w:p w:rsidR="009B43F3" w:rsidRPr="00E068CD" w:rsidRDefault="009B43F3" w:rsidP="00177913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Обоснование проекта.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486618" w:rsidP="001D2F37">
            <w:pPr>
              <w:pStyle w:val="Style2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 учащихся способ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ностей к рефлексии коррекционно-контрольного типа и реализация коррекционной нормы: фиксирова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ние собственных затруднений в дея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тельности, выявление их причин, построение и реализация проекта выхода из затруднения. </w:t>
            </w:r>
          </w:p>
        </w:tc>
        <w:tc>
          <w:tcPr>
            <w:tcW w:w="869" w:type="pct"/>
            <w:shd w:val="clear" w:color="auto" w:fill="auto"/>
          </w:tcPr>
          <w:p w:rsidR="009B43F3" w:rsidRPr="00E068CD" w:rsidRDefault="00486618" w:rsidP="00177913">
            <w:pPr>
              <w:pStyle w:val="Style2"/>
              <w:widowControl/>
              <w:ind w:right="-30" w:firstLine="7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о целях и за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дачах, этапах проек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тирования. </w:t>
            </w:r>
            <w:r w:rsidRPr="00E068CD">
              <w:rPr>
                <w:rStyle w:val="FontStyle13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выполнять проект по теме «Ин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терьер жилого дома»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486618" w:rsidP="00177913">
            <w:pPr>
              <w:pStyle w:val="Style2"/>
              <w:widowControl/>
              <w:ind w:firstLine="7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ции изучения темы, смыслообразо-вание, реализация творческого потенциала, развитие готовности к самостоя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тельным действиям, развитие трудолюбия</w:t>
            </w:r>
          </w:p>
        </w:tc>
        <w:tc>
          <w:tcPr>
            <w:tcW w:w="745" w:type="pct"/>
            <w:shd w:val="clear" w:color="auto" w:fill="auto"/>
          </w:tcPr>
          <w:p w:rsidR="009B43F3" w:rsidRPr="00E068CD" w:rsidRDefault="00486618" w:rsidP="001D2F37">
            <w:pPr>
              <w:pStyle w:val="Style2"/>
              <w:widowControl/>
              <w:ind w:left="5" w:right="-30" w:hanging="5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  <w:r w:rsidRPr="00E068CD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диалог, про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явление инициативы, сотрудни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чество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9B43F3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9B43F3" w:rsidRPr="00E068CD" w:rsidRDefault="00361EF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7-8</w:t>
            </w:r>
          </w:p>
        </w:tc>
        <w:tc>
          <w:tcPr>
            <w:tcW w:w="42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9B43F3" w:rsidRPr="00E068CD" w:rsidRDefault="009B43F3" w:rsidP="00177913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Защита проекта «Умный дом»</w:t>
            </w:r>
          </w:p>
        </w:tc>
        <w:tc>
          <w:tcPr>
            <w:tcW w:w="856" w:type="pct"/>
            <w:shd w:val="clear" w:color="auto" w:fill="auto"/>
          </w:tcPr>
          <w:p w:rsidR="009B43F3" w:rsidRPr="00E068CD" w:rsidRDefault="00486618" w:rsidP="001D2F37">
            <w:pPr>
              <w:pStyle w:val="Style7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 учащихся уме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ний к осуществлению контрольной функции: контроль и самоконтроль изученных понятий, умений ими оперировать, умений оценивать по обоснованным критериям. Вы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ступление с защитой проекта, анализ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 xml:space="preserve">результатов проектной деятельности, </w:t>
            </w:r>
          </w:p>
        </w:tc>
        <w:tc>
          <w:tcPr>
            <w:tcW w:w="869" w:type="pct"/>
            <w:shd w:val="clear" w:color="auto" w:fill="auto"/>
          </w:tcPr>
          <w:p w:rsidR="009B43F3" w:rsidRPr="00E068CD" w:rsidRDefault="00486618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lastRenderedPageBreak/>
              <w:t xml:space="preserve">Знания: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о правилах защиты проекта. 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Умения: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>защищать проект, анализиро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вать результат про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ектной деятельности по предложен-ным критериям</w:t>
            </w:r>
            <w:r w:rsidRPr="00E068CD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B43F3" w:rsidRPr="00E068CD" w:rsidRDefault="00486618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4"/>
                <w:sz w:val="24"/>
                <w:szCs w:val="24"/>
                <w:lang w:val="ru-RU"/>
              </w:rPr>
              <w:t>Формирование само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мотивации при защите проекта, смыслообра-зования, реализация творческого потенциа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ла, развитие готовности к самостоятель-ным действиям, самооцен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 xml:space="preserve">ки,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lastRenderedPageBreak/>
              <w:t>умственных и фи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зических способностей для труда в различных сферах с позиций буду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щей социализации</w:t>
            </w:r>
          </w:p>
        </w:tc>
        <w:tc>
          <w:tcPr>
            <w:tcW w:w="745" w:type="pct"/>
            <w:shd w:val="clear" w:color="auto" w:fill="auto"/>
          </w:tcPr>
          <w:p w:rsidR="00486618" w:rsidRPr="00E068CD" w:rsidRDefault="00486618" w:rsidP="00177913">
            <w:pPr>
              <w:pStyle w:val="Style2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</w:p>
          <w:p w:rsidR="00486618" w:rsidRPr="001D2F37" w:rsidRDefault="00486618" w:rsidP="00177913">
            <w:pPr>
              <w:pStyle w:val="Style2"/>
              <w:widowControl/>
              <w:ind w:firstLine="5"/>
              <w:rPr>
                <w:rStyle w:val="FontStyle14"/>
                <w:b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 xml:space="preserve">рефлексия, </w:t>
            </w:r>
            <w:r w:rsidRPr="001D2F37">
              <w:rPr>
                <w:rStyle w:val="FontStyle14"/>
                <w:b/>
                <w:sz w:val="24"/>
                <w:szCs w:val="24"/>
              </w:rPr>
              <w:t>оценка и самооценка.</w:t>
            </w:r>
          </w:p>
          <w:p w:rsidR="009B43F3" w:rsidRPr="00E068CD" w:rsidRDefault="00486618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>диалог, про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явление инициативы, сотрудни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 xml:space="preserve">чество,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lastRenderedPageBreak/>
              <w:t>умения слушать и высту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>пать</w:t>
            </w: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9B43F3" w:rsidRPr="00E068CD" w:rsidRDefault="009B43F3" w:rsidP="00177913">
            <w:pPr>
              <w:rPr>
                <w:rFonts w:cs="Times New Roman"/>
                <w:lang w:val="ru-RU"/>
              </w:rPr>
            </w:pPr>
          </w:p>
        </w:tc>
      </w:tr>
      <w:tr w:rsidR="00486618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86618" w:rsidRPr="00E068CD" w:rsidRDefault="00361EF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9-10</w:t>
            </w:r>
          </w:p>
        </w:tc>
        <w:tc>
          <w:tcPr>
            <w:tcW w:w="425" w:type="pct"/>
            <w:shd w:val="clear" w:color="auto" w:fill="auto"/>
          </w:tcPr>
          <w:p w:rsidR="00486618" w:rsidRPr="00E068CD" w:rsidRDefault="00486618" w:rsidP="00177913">
            <w:pPr>
              <w:pStyle w:val="Style2"/>
              <w:widowControl/>
              <w:ind w:left="-50" w:right="-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Кулинария</w:t>
            </w:r>
          </w:p>
          <w:p w:rsidR="00486618" w:rsidRPr="00E068CD" w:rsidRDefault="00486618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(14 часов)</w:t>
            </w:r>
          </w:p>
        </w:tc>
        <w:tc>
          <w:tcPr>
            <w:tcW w:w="684" w:type="pct"/>
            <w:shd w:val="clear" w:color="auto" w:fill="auto"/>
          </w:tcPr>
          <w:p w:rsidR="00486618" w:rsidRPr="00E068CD" w:rsidRDefault="00486618" w:rsidP="00177913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Блюда из молока и кисломолоч-ных продуктов</w:t>
            </w:r>
          </w:p>
        </w:tc>
        <w:tc>
          <w:tcPr>
            <w:tcW w:w="856" w:type="pct"/>
            <w:shd w:val="clear" w:color="auto" w:fill="auto"/>
          </w:tcPr>
          <w:p w:rsidR="00486618" w:rsidRPr="00E068CD" w:rsidRDefault="00486618" w:rsidP="001D2F37">
            <w:pPr>
              <w:pStyle w:val="Style2"/>
              <w:widowControl/>
              <w:ind w:left="5" w:right="44" w:hanging="5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 xml:space="preserve">Формирование у </w:t>
            </w:r>
            <w:proofErr w:type="gramStart"/>
            <w:r w:rsidRPr="00E068CD">
              <w:rPr>
                <w:rStyle w:val="FontStyle14"/>
                <w:sz w:val="24"/>
                <w:szCs w:val="24"/>
              </w:rPr>
              <w:t>учащих-ся</w:t>
            </w:r>
            <w:proofErr w:type="gramEnd"/>
            <w:r w:rsidRPr="00E068CD">
              <w:rPr>
                <w:rStyle w:val="FontStyle14"/>
                <w:sz w:val="24"/>
                <w:szCs w:val="24"/>
              </w:rPr>
              <w:t xml:space="preserve"> деятельностных способностей и способно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стей к структурированию и систе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матизации изучаемого предметного содержания. значение молока и кисломолочных продуктов в питании человека, химический состав молока, способы определения его качества, условия и сроки хранения, технология приготовления блюд из молока и кисломолочных продуктов. </w:t>
            </w:r>
          </w:p>
        </w:tc>
        <w:tc>
          <w:tcPr>
            <w:tcW w:w="869" w:type="pct"/>
            <w:shd w:val="clear" w:color="auto" w:fill="auto"/>
          </w:tcPr>
          <w:p w:rsidR="00486618" w:rsidRPr="00E068CD" w:rsidRDefault="00486618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Знания: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о значении молока и </w:t>
            </w:r>
            <w:proofErr w:type="gramStart"/>
            <w:r w:rsidRPr="00E068CD">
              <w:rPr>
                <w:rStyle w:val="FontStyle14"/>
                <w:sz w:val="24"/>
                <w:szCs w:val="24"/>
                <w:lang w:val="ru-RU"/>
              </w:rPr>
              <w:t>кисломолоч-ных</w:t>
            </w:r>
            <w:proofErr w:type="gramEnd"/>
            <w:r w:rsidRPr="00E068CD">
              <w:rPr>
                <w:rStyle w:val="FontStyle14"/>
                <w:sz w:val="24"/>
                <w:szCs w:val="24"/>
                <w:lang w:val="ru-RU"/>
              </w:rPr>
              <w:t xml:space="preserve"> продуктов в жизни лю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softHyphen/>
              <w:t xml:space="preserve">дей, Условия и сроки хранения, технологии приготовления различных блюд из молока. 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Умения: 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>определя</w:t>
            </w:r>
            <w:r w:rsidR="001D2F37">
              <w:rPr>
                <w:rStyle w:val="FontStyle14"/>
                <w:sz w:val="24"/>
                <w:szCs w:val="24"/>
                <w:lang w:val="ru-RU"/>
              </w:rPr>
              <w:t>ть качество молока и кисломолоч</w:t>
            </w:r>
            <w:r w:rsidRPr="00E068CD">
              <w:rPr>
                <w:rStyle w:val="FontStyle14"/>
                <w:sz w:val="24"/>
                <w:szCs w:val="24"/>
                <w:lang w:val="ru-RU"/>
              </w:rPr>
              <w:t>ных продуктов, применять знания на практике</w:t>
            </w:r>
          </w:p>
        </w:tc>
        <w:tc>
          <w:tcPr>
            <w:tcW w:w="683" w:type="pct"/>
            <w:shd w:val="clear" w:color="auto" w:fill="auto"/>
          </w:tcPr>
          <w:p w:rsidR="00486618" w:rsidRPr="00E068CD" w:rsidRDefault="00486618" w:rsidP="00177913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логического сознания, смыслообра-зование</w:t>
            </w:r>
          </w:p>
        </w:tc>
        <w:tc>
          <w:tcPr>
            <w:tcW w:w="745" w:type="pct"/>
            <w:shd w:val="clear" w:color="auto" w:fill="auto"/>
          </w:tcPr>
          <w:p w:rsidR="00486618" w:rsidRPr="00E068CD" w:rsidRDefault="00486618" w:rsidP="001D2F37">
            <w:pPr>
              <w:pStyle w:val="Style2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</w:rPr>
              <w:t>диалог, монолог,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486618" w:rsidRPr="00E068CD" w:rsidRDefault="00486618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86618" w:rsidRPr="00E068CD" w:rsidRDefault="00486618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11-14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Изделия из жидкого теста</w:t>
            </w:r>
          </w:p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Fonts w:cs="Times New Roman"/>
                <w:color w:val="000000"/>
                <w:lang w:val="ru-RU"/>
              </w:rPr>
              <w:t>Виды теста и выпечки.</w:t>
            </w:r>
          </w:p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Приготовление 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lastRenderedPageBreak/>
              <w:t>блюд из жидкого теста.</w:t>
            </w:r>
          </w:p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Изделия из пресного слоёного теста</w:t>
            </w:r>
          </w:p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Изделия из песочного теста.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D2F37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lastRenderedPageBreak/>
              <w:t>Формирование у учащихся деятельностных способностей и способно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стей к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структурированию и систе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матизации изучаемого предметного содержания. Формулирование цели урока: определение тематики новых знаний.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4"/>
                <w:sz w:val="24"/>
                <w:szCs w:val="24"/>
              </w:rPr>
              <w:t xml:space="preserve">о правилах кулинарной обработки муки, о технологиях изготовления блинов,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блинчиков и оладий, технологии приготовления пресного слоёного теста, песочного теста, о безопасных приёмах труда, о правилах сервировки стола.</w:t>
            </w:r>
          </w:p>
          <w:p w:rsidR="001D2F37" w:rsidRPr="00E068CD" w:rsidRDefault="001D2F37" w:rsidP="00177913">
            <w:pPr>
              <w:pStyle w:val="Style2"/>
              <w:widowControl/>
              <w:ind w:left="2" w:hanging="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lastRenderedPageBreak/>
              <w:t>Формирование мотива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логического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сознания, смыслообра-зование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D2F37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 xml:space="preserve">целеполагание,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анализ ситуации и моделирова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</w:rPr>
              <w:t>диалог, монолог,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15-16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Приготовление изделий из слоеного и песочного теста.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D2F37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Формирование у учащихся деятельностных способностей и способно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стей к структурированию и систе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матизации изучаемого предметного содержания. учебника: понятия «сладости», «десерты», «напитки для сладкого стола», виды и технологии их приготовления.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right="-30" w:firstLine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о видах сладостей, десертов и напитков для сладкого стола, технологии их приготовления.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составлять технологичес-кие карты приготовления сладостей, десертов и напитков для сладкого стола</w:t>
            </w: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логического сознания, смыслообразо-вание, реализация творческого потенциала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</w:t>
            </w:r>
          </w:p>
          <w:p w:rsidR="001D2F37" w:rsidRPr="00E068CD" w:rsidRDefault="001D2F37" w:rsidP="001D2F37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17-18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приготовления сладостей, десертов, напитков. Приготовление сладких блюд и напитков.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D2F37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Формирование у учащихся деятельностных способностей и способно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стей к структурированию и систе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матизации изучаемого предметного содержания. Формулирование цели урока, опреде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</w: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ление тематики новых знаний. понятия «сладости», «десерты», «напитки для сладкого стола», виды и технологии их приготовления.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right="-30" w:firstLine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о видах сладостей, десертов и напитков для сладкого стола, технологии их приготовления.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составлять технологичес-кие карты приготовления сладостей, десертов и напитков для сладкого стола</w:t>
            </w: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логического сознания, смыслообразо-вание, реализация творческого потенциала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</w:t>
            </w: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мооценка.</w:t>
            </w: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ind w:left="2" w:right="-30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19-20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t>Сервировка сладкого стола.  Групповой творческий проект: «Праздничный сладкий стол» Разработка меню.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D2F37">
            <w:pPr>
              <w:pStyle w:val="Style5"/>
              <w:widowControl/>
              <w:ind w:left="7" w:right="44" w:hanging="7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Формулирование цели урока, определение тематики новых знаний. Актуализация знаний по из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учаемой теме, подготовка мышления к усвоению нового материала, анализ учебной ситуации и моделирование этапов изучения нового материала.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о прави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лах сервировки стола, правилах этикета</w:t>
            </w:r>
          </w:p>
          <w:p w:rsidR="001D2F37" w:rsidRPr="00E068CD" w:rsidRDefault="001D2F37" w:rsidP="00177913">
            <w:pPr>
              <w:pStyle w:val="Style2"/>
              <w:widowControl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сервировать праздничный стол </w:t>
            </w: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эко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логического сознания, смыслообразо-вание, реализация творческого потенциала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D2F37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рассуждение,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1D2F37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«Праздничный сладкий стол»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D2F37">
            <w:pPr>
              <w:pStyle w:val="Style7"/>
              <w:widowControl/>
              <w:ind w:left="2" w:right="44" w:hanging="2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Формулиро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вание цели и проблемы проекта «Праздничный сладкий стол» (какая существует проблема, как ее можно решить?). Исследование проблемы, обсуждение возможных способов решения, вы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полнение проекта с самоконтролем и </w:t>
            </w:r>
            <w:r w:rsidRPr="00E068CD">
              <w:rPr>
                <w:rStyle w:val="FontStyle14"/>
                <w:sz w:val="24"/>
                <w:szCs w:val="24"/>
              </w:rPr>
              <w:lastRenderedPageBreak/>
              <w:t>самооценкой собственной дея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тельности и результата.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о целях и за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дачах, этапах проек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тирования. </w:t>
            </w:r>
            <w:r w:rsidRPr="00E068CD">
              <w:rPr>
                <w:rStyle w:val="FontStyle13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выполнять проект по теме «</w:t>
            </w:r>
            <w:r w:rsidRPr="00E068CD">
              <w:rPr>
                <w:rStyle w:val="FontStyle14"/>
                <w:sz w:val="24"/>
                <w:szCs w:val="24"/>
              </w:rPr>
              <w:t>Праздничный сладкий стол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»</w:t>
            </w: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ции изучения темы, смыслообразо-вание, реализация творческого потенциала, развитие готовности к самостоя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тельным действиям, развитие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lastRenderedPageBreak/>
              <w:t>трудолюбия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D2F37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  <w:r w:rsidRPr="00E068CD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r w:rsidRPr="00E068CD"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t>диалог, про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</w:r>
            <w:r w:rsidRPr="00E068CD">
              <w:rPr>
                <w:rStyle w:val="FontStyle15"/>
                <w:i w:val="0"/>
                <w:sz w:val="24"/>
                <w:szCs w:val="24"/>
              </w:rPr>
              <w:lastRenderedPageBreak/>
              <w:t>явление инициативы, сотрудни</w:t>
            </w:r>
            <w:r w:rsidRPr="00E068CD">
              <w:rPr>
                <w:rStyle w:val="FontStyle15"/>
                <w:i w:val="0"/>
                <w:sz w:val="24"/>
                <w:szCs w:val="24"/>
              </w:rPr>
              <w:softHyphen/>
              <w:t>чество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22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Защита проекта «Праздничный сладкий стол»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у учащихся уме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ний к осуществлению контрольной функции: контроль и самоконтроль изученных понятий, умений ими оперировать, умений оценивать по обоснованным критериям. Вы</w:t>
            </w:r>
            <w:r w:rsidRPr="00E068CD">
              <w:rPr>
                <w:rStyle w:val="FontStyle14"/>
                <w:sz w:val="24"/>
                <w:szCs w:val="24"/>
              </w:rPr>
              <w:softHyphen/>
              <w:t xml:space="preserve">ступление с защитой проекта, анализ результатов проектной деятельности, </w:t>
            </w:r>
          </w:p>
          <w:p w:rsidR="001D2F37" w:rsidRPr="00E068CD" w:rsidRDefault="001D2F37" w:rsidP="00177913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2"/>
              <w:widowControl/>
              <w:ind w:right="14" w:firstLine="2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ind w:right="-30" w:firstLine="14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4"/>
                <w:sz w:val="24"/>
                <w:szCs w:val="24"/>
              </w:rPr>
              <w:t xml:space="preserve">о правилах защиты проекта.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4"/>
                <w:sz w:val="24"/>
                <w:szCs w:val="24"/>
              </w:rPr>
              <w:t>защищать проект, анализиро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вать результат про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ектной деятельности по предложен-ным критериям</w:t>
            </w: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ind w:firstLine="17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Формирование само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мотивации при защите проекта, смыслообра-зования, реализация творческого потенциа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ла, развитие готовности к самостоятель-ным действиям, самооцен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ки, умственных и фи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зических способностей для труда в различных сферах с позиций будущей социализации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77913">
            <w:pPr>
              <w:pStyle w:val="Style2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4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</w:p>
          <w:p w:rsidR="001D2F37" w:rsidRPr="00E068CD" w:rsidRDefault="001D2F37" w:rsidP="00177913">
            <w:pPr>
              <w:pStyle w:val="Style2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4"/>
                <w:sz w:val="24"/>
                <w:szCs w:val="24"/>
              </w:rPr>
              <w:t>рефлексия, оценка и самооценка.</w:t>
            </w:r>
          </w:p>
          <w:p w:rsidR="001D2F37" w:rsidRPr="00E068CD" w:rsidRDefault="001D2F37" w:rsidP="00177913">
            <w:pPr>
              <w:pStyle w:val="Style2"/>
              <w:widowControl/>
              <w:ind w:right="-30" w:firstLine="5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4"/>
                <w:sz w:val="24"/>
                <w:szCs w:val="24"/>
              </w:rPr>
              <w:t>диалог, про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явление инициативы, сотрудни</w:t>
            </w:r>
            <w:r w:rsidRPr="00E068CD">
              <w:rPr>
                <w:rStyle w:val="FontStyle14"/>
                <w:sz w:val="24"/>
                <w:szCs w:val="24"/>
              </w:rPr>
              <w:softHyphen/>
              <w:t>чество, умения слушать и высту</w:t>
            </w:r>
            <w:r w:rsidRPr="00E068CD">
              <w:rPr>
                <w:rStyle w:val="FontStyle14"/>
                <w:sz w:val="24"/>
                <w:szCs w:val="24"/>
              </w:rPr>
              <w:softHyphen/>
              <w:t>пать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1D2F37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23-24</w:t>
            </w:r>
          </w:p>
        </w:tc>
        <w:tc>
          <w:tcPr>
            <w:tcW w:w="425" w:type="pct"/>
            <w:shd w:val="clear" w:color="auto" w:fill="auto"/>
          </w:tcPr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lang w:val="ru-RU"/>
              </w:rPr>
            </w:pPr>
            <w:r w:rsidRPr="00E068CD">
              <w:rPr>
                <w:rFonts w:cs="Times New Roman"/>
                <w:iCs/>
                <w:color w:val="000000"/>
                <w:lang w:val="ru-RU"/>
              </w:rPr>
              <w:t>Созда-ние изделий из тексти-льных матери-алов</w:t>
            </w:r>
            <w:proofErr w:type="gramStart"/>
            <w:r w:rsidRPr="00E068CD">
              <w:rPr>
                <w:rFonts w:cs="Times New Roman"/>
                <w:iCs/>
                <w:color w:val="000000"/>
                <w:lang w:val="ru-RU"/>
              </w:rPr>
              <w:t xml:space="preserve">   (</w:t>
            </w:r>
            <w:proofErr w:type="gramEnd"/>
            <w:r w:rsidRPr="00E068CD">
              <w:rPr>
                <w:rFonts w:cs="Times New Roman"/>
                <w:iCs/>
                <w:color w:val="000000"/>
                <w:lang w:val="ru-RU"/>
              </w:rPr>
              <w:t>28 часов)</w:t>
            </w:r>
          </w:p>
          <w:p w:rsidR="001D2F37" w:rsidRPr="00E068CD" w:rsidRDefault="001D2F37" w:rsidP="0017791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lang w:val="ru-RU"/>
              </w:rPr>
            </w:pPr>
          </w:p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1D2F37" w:rsidRPr="00E068CD" w:rsidRDefault="001D2F37" w:rsidP="00177913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Текстильные материалы из волокон животного </w:t>
            </w:r>
            <w:proofErr w:type="gramStart"/>
            <w:r w:rsidRPr="00E068CD">
              <w:rPr>
                <w:rStyle w:val="FontStyle18"/>
                <w:sz w:val="24"/>
                <w:szCs w:val="24"/>
              </w:rPr>
              <w:t>происхожде-ния</w:t>
            </w:r>
            <w:proofErr w:type="gramEnd"/>
            <w:r w:rsidRPr="00E068CD">
              <w:rPr>
                <w:rStyle w:val="FontStyle18"/>
                <w:sz w:val="24"/>
                <w:szCs w:val="24"/>
              </w:rPr>
              <w:t>. Определение сырьевого состава тканей и изучение их свойств.</w:t>
            </w:r>
          </w:p>
        </w:tc>
        <w:tc>
          <w:tcPr>
            <w:tcW w:w="856" w:type="pct"/>
            <w:shd w:val="clear" w:color="auto" w:fill="auto"/>
          </w:tcPr>
          <w:p w:rsidR="001D2F37" w:rsidRPr="00E068CD" w:rsidRDefault="001D2F37" w:rsidP="008068AC">
            <w:pPr>
              <w:pStyle w:val="Style6"/>
              <w:widowControl/>
              <w:ind w:right="5" w:firstLine="5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учение классификации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текстильных волокон, способов получения тканей из шерсти и шёлка. </w:t>
            </w:r>
          </w:p>
        </w:tc>
        <w:tc>
          <w:tcPr>
            <w:tcW w:w="869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видах и свойствах тек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стильных волокон, прядильном и ткац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ком производствах, определение вида ткани по сырьевому составу.</w:t>
            </w: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определять вид ткани</w:t>
            </w: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auto"/>
          </w:tcPr>
          <w:p w:rsidR="001D2F37" w:rsidRPr="00E068CD" w:rsidRDefault="001D2F37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>Формирование моти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изучения темы, смыслообразо-вание, развитие готовности к самостоятель-ным действиям, проявление технико-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>технологи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ческого и экономиче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745" w:type="pct"/>
            <w:shd w:val="clear" w:color="auto" w:fill="auto"/>
          </w:tcPr>
          <w:p w:rsidR="001D2F37" w:rsidRPr="00E068CD" w:rsidRDefault="001D2F37" w:rsidP="001D2F37">
            <w:pPr>
              <w:pStyle w:val="Style1"/>
              <w:widowControl/>
              <w:spacing w:line="240" w:lineRule="auto"/>
              <w:jc w:val="left"/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рассуждение, классифицикация, умение объяснять процессы, анализ, выбор способов решения задачи, поиск информации.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целеполагание,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мо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нолог, организация учебного со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1D2F37" w:rsidRPr="00E068CD" w:rsidRDefault="001D2F37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25-26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068CD">
              <w:rPr>
                <w:rStyle w:val="FontStyle18"/>
                <w:sz w:val="24"/>
                <w:szCs w:val="24"/>
              </w:rPr>
              <w:t>Конструиро-вание</w:t>
            </w:r>
            <w:proofErr w:type="gramEnd"/>
            <w:r w:rsidRPr="00E068CD">
              <w:rPr>
                <w:rStyle w:val="FontStyle18"/>
                <w:sz w:val="24"/>
                <w:szCs w:val="24"/>
              </w:rPr>
              <w:t xml:space="preserve"> поясной одежды</w:t>
            </w:r>
          </w:p>
          <w:p w:rsidR="008068AC" w:rsidRPr="00E068CD" w:rsidRDefault="008068AC" w:rsidP="00177913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«Снятие мерок и построение чертежа поясного швейного изделия»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8068AC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Формирование умений построения и реализации новых знаний, понятий и способов действий: формулирова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цели урока, определение плана изучения нового материала. Выполнение практической работы в паре «Снятие мерок для построения чертежа прямой юбки». </w:t>
            </w:r>
            <w:r w:rsidRPr="00E068CD">
              <w:rPr>
                <w:rStyle w:val="FontStyle13"/>
                <w:sz w:val="24"/>
                <w:szCs w:val="24"/>
              </w:rPr>
              <w:t xml:space="preserve">Самостоятельная работа: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выполнение практической работы «Построение чертежа </w:t>
            </w:r>
            <w:proofErr w:type="gramStart"/>
            <w:r w:rsidRPr="00E068CD">
              <w:rPr>
                <w:rStyle w:val="FontStyle12"/>
                <w:b w:val="0"/>
                <w:sz w:val="24"/>
                <w:szCs w:val="24"/>
              </w:rPr>
              <w:t>1 :</w:t>
            </w:r>
            <w:proofErr w:type="gramEnd"/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4, в нату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ральную величину».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об общих пра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вилах снятия мерок для построения черте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жа швейного изделия, правилах измерения и условных обозначе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ниях.</w:t>
            </w:r>
          </w:p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снимать мер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ки с фигуры человека, записывать их, выполнять чертеж швейного изделия 1 : 4, в натуральную величину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 самомотивации изучения темы, разви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тие готовности к 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ко-технологичес-кого и экономическо-го мышления,  толерантности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выбор способов решения задачи,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pStyle w:val="Style3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моно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лог, учебное сотрудничество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E068CD" w:rsidTr="004C75CC">
        <w:trPr>
          <w:trHeight w:val="70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27-28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Построение чертежа юбки в масштабе 1:4. Построение чертежа юбки в натуральную величину по своим меркам.</w:t>
            </w:r>
          </w:p>
        </w:tc>
        <w:tc>
          <w:tcPr>
            <w:tcW w:w="856" w:type="pct"/>
            <w:shd w:val="clear" w:color="auto" w:fill="auto"/>
          </w:tcPr>
          <w:p w:rsidR="008068AC" w:rsidRPr="008068AC" w:rsidRDefault="008068AC" w:rsidP="008068AC">
            <w:pPr>
              <w:pStyle w:val="Style5"/>
              <w:ind w:firstLine="1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Формулирование цели урока. Ак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туализация знаний учащихся: беседа о способах моделирования поясной одежды. Беседа с использованием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материалов учебника о способах моделирования. Выполнение практической работы «Моделирование </w:t>
            </w:r>
            <w:r w:rsidRPr="00E068CD">
              <w:rPr>
                <w:rStyle w:val="FontStyle18"/>
                <w:sz w:val="24"/>
                <w:szCs w:val="24"/>
              </w:rPr>
              <w:t>и подготовка выкройки к раскрою</w:t>
            </w:r>
            <w:r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lastRenderedPageBreak/>
              <w:t>Знания: об общих правилах построения чертежей. Умения: выполнять чертеж в масштабе 1:4 и в натуральную величину.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Формирование моти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вации и самомотива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 xml:space="preserve">ции изучения темы, развитие готовности к самостоятель-ным действиям, реализация 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lastRenderedPageBreak/>
              <w:t>творческого потенциала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left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сопоставление, анализ, выбор способов реше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ния задачи, </w:t>
            </w:r>
          </w:p>
          <w:p w:rsidR="008068AC" w:rsidRPr="00E068CD" w:rsidRDefault="008068AC" w:rsidP="00177913">
            <w:pPr>
              <w:pStyle w:val="Style1"/>
              <w:widowControl/>
              <w:spacing w:line="240" w:lineRule="auto"/>
              <w:ind w:left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планирование, рефлексия, и са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pStyle w:val="Style4"/>
              <w:widowControl/>
              <w:spacing w:line="240" w:lineRule="auto"/>
              <w:ind w:right="-98" w:firstLine="2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нолог, учебное сотрудничество</w:t>
            </w:r>
          </w:p>
          <w:p w:rsidR="008068AC" w:rsidRPr="00E068CD" w:rsidRDefault="008068AC" w:rsidP="00177913">
            <w:pPr>
              <w:rPr>
                <w:rFonts w:cs="Times New Roman"/>
                <w:lang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8068AC" w:rsidTr="004C75CC">
        <w:trPr>
          <w:trHeight w:val="976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29-30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proofErr w:type="gramStart"/>
            <w:r w:rsidRPr="00E068CD">
              <w:rPr>
                <w:rStyle w:val="FontStyle18"/>
                <w:sz w:val="24"/>
                <w:szCs w:val="24"/>
              </w:rPr>
              <w:t>Моделирова-ние</w:t>
            </w:r>
            <w:proofErr w:type="gramEnd"/>
            <w:r w:rsidRPr="00E068CD">
              <w:rPr>
                <w:rStyle w:val="FontStyle18"/>
                <w:sz w:val="24"/>
                <w:szCs w:val="24"/>
              </w:rPr>
              <w:t xml:space="preserve"> поясной одежды</w:t>
            </w:r>
          </w:p>
          <w:p w:rsidR="008068AC" w:rsidRPr="00E068CD" w:rsidRDefault="008068AC" w:rsidP="00177913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«Моделирова-ние юбки в соответствии с фасоном»</w:t>
            </w:r>
          </w:p>
        </w:tc>
        <w:tc>
          <w:tcPr>
            <w:tcW w:w="856" w:type="pct"/>
            <w:shd w:val="clear" w:color="auto" w:fill="auto"/>
          </w:tcPr>
          <w:p w:rsidR="008068AC" w:rsidRPr="008068AC" w:rsidRDefault="008068AC" w:rsidP="008068AC">
            <w:pPr>
              <w:pStyle w:val="Style5"/>
              <w:ind w:firstLine="1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Формулирование цели урока. Ак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туализация знаний учащихся: беседа о способах моделирования поясной одежды. Беседа с использованием материалов учебника о способах моделирования. Выполнение практической работы «Моделирование </w:t>
            </w:r>
            <w:r w:rsidRPr="00E068CD">
              <w:rPr>
                <w:rStyle w:val="FontStyle18"/>
                <w:sz w:val="24"/>
                <w:szCs w:val="24"/>
              </w:rPr>
              <w:t>юбки</w:t>
            </w:r>
            <w:r w:rsidRPr="00E068CD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Знания: о моделировании поясной одежды.</w:t>
            </w:r>
          </w:p>
          <w:p w:rsidR="008068AC" w:rsidRPr="00E068CD" w:rsidRDefault="008068AC" w:rsidP="00177913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>Умения: выполнять моделирование в соответствии с эскизом изделия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изучения темы, развитие готовности к самостоятель-ным действиям, реализация творческого потенциала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сопоставление, анализ, выбор способов реше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ния задачи, </w:t>
            </w:r>
          </w:p>
          <w:p w:rsidR="008068AC" w:rsidRPr="00E068CD" w:rsidRDefault="008068AC" w:rsidP="00177913">
            <w:pPr>
              <w:pStyle w:val="Style1"/>
              <w:widowControl/>
              <w:spacing w:line="240" w:lineRule="auto"/>
              <w:ind w:left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планирование, рефлексия, </w:t>
            </w:r>
          </w:p>
          <w:p w:rsidR="008068AC" w:rsidRPr="00E068CD" w:rsidRDefault="008068AC" w:rsidP="00177913">
            <w:pPr>
              <w:pStyle w:val="Style4"/>
              <w:widowControl/>
              <w:spacing w:line="240" w:lineRule="auto"/>
              <w:ind w:right="-98" w:firstLine="2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нолог, учебное сотрудничество</w:t>
            </w:r>
          </w:p>
          <w:p w:rsidR="008068AC" w:rsidRPr="008068AC" w:rsidRDefault="008068AC" w:rsidP="00177913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31-32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Швейные ручные работы.</w:t>
            </w:r>
          </w:p>
          <w:p w:rsidR="008068AC" w:rsidRPr="00E068CD" w:rsidRDefault="008068A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ручных швов». Техника безопасности при выполнении ручных работ.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7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Форму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лирование цели урока, определение тематики новых знаний. Беседа с использованием материалов учебника: правила и прие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мы ручных работ, правила безопасной работы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ручной иглой, ножницами. Определение дифференцированного домашнего задания. Рефлексия</w:t>
            </w:r>
          </w:p>
          <w:p w:rsidR="008068AC" w:rsidRPr="00E068CD" w:rsidRDefault="008068AC" w:rsidP="0017791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2" w:hanging="2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Знания: о требованиях к выполнению ручных работ, технологии выполнения ручных работ</w:t>
            </w:r>
            <w:r w:rsidRPr="00E068CD">
              <w:rPr>
                <w:rStyle w:val="FontStyle13"/>
                <w:sz w:val="24"/>
                <w:szCs w:val="24"/>
              </w:rPr>
              <w:t xml:space="preserve"> (способы обработки  низа изделия ручными стежками).</w:t>
            </w:r>
          </w:p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выполнять образцы ручных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швов, соблюдать правила безопасного пользования иглой, ножницами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right="55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смыслообразо-вание, само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развитие, мотивация учебной деятельности, реализация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творческого потенциала, развитие готовности к самостоя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тельным действиям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8068AC">
            <w:pPr>
              <w:pStyle w:val="Style1"/>
              <w:widowControl/>
              <w:spacing w:line="240" w:lineRule="auto"/>
              <w:ind w:right="43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нолог,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33-34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машинных работ</w:t>
            </w:r>
          </w:p>
          <w:p w:rsidR="008068AC" w:rsidRPr="00E068CD" w:rsidRDefault="008068AC" w:rsidP="00177913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машинных швов».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8068AC">
            <w:pPr>
              <w:pStyle w:val="Style3"/>
              <w:widowControl/>
              <w:spacing w:line="240" w:lineRule="auto"/>
              <w:ind w:right="44" w:firstLine="17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Формулирование цели урока, определение тематики новых знаний. Актуализация знаний по из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учаемой теме, подготовка мышления к усвоению нового материала, анализ учебной ситуации и моделирование этапов изучения нового материала. По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вторение правил безопасной работы на швейной машине. работы «Изготовление образцов ма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шинных швов».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10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подготовке швейной машины к работе, о технологии окантовывания среза бейкой.</w:t>
            </w:r>
          </w:p>
          <w:p w:rsidR="008068AC" w:rsidRPr="00E068CD" w:rsidRDefault="008068AC" w:rsidP="00177913">
            <w:pPr>
              <w:pStyle w:val="Style2"/>
              <w:widowControl/>
              <w:ind w:right="89" w:firstLine="10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подготовить швейную машину к работе, выполнять образцы швов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right="43" w:firstLine="10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ко-технологичес-кого и экономическо-го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2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</w:t>
            </w:r>
          </w:p>
          <w:p w:rsidR="008068AC" w:rsidRPr="00E068CD" w:rsidRDefault="008068AC" w:rsidP="00177913">
            <w:pPr>
              <w:pStyle w:val="Style2"/>
              <w:widowControl/>
              <w:ind w:right="-30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мо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нолог, организация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35-36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</w:t>
            </w:r>
            <w:proofErr w:type="gramStart"/>
            <w:r w:rsidRPr="00E068CD">
              <w:rPr>
                <w:rStyle w:val="FontStyle18"/>
                <w:sz w:val="24"/>
                <w:szCs w:val="24"/>
              </w:rPr>
              <w:t>Празднич-ный</w:t>
            </w:r>
            <w:proofErr w:type="gramEnd"/>
            <w:r w:rsidRPr="00E068CD">
              <w:rPr>
                <w:rStyle w:val="FontStyle18"/>
                <w:sz w:val="24"/>
                <w:szCs w:val="24"/>
              </w:rPr>
              <w:t xml:space="preserve"> наряд». Обоснование проекта.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8068AC">
            <w:pPr>
              <w:pStyle w:val="Style8"/>
              <w:widowControl/>
              <w:ind w:right="23" w:firstLine="6"/>
              <w:rPr>
                <w:rStyle w:val="FontStyle13"/>
                <w:bCs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Исследование про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блемы, обсуждение возможных спо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собов решения, выполнение проекта с самоконтролем и самооценкой соб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ственной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деятельности и результата.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исследование проблемы, работа с Интернетом, литературой, цифровой ин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формацией, выполнение проекта. Подготовка проекта к защите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цели и зада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чах, этапах проекти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рования.</w:t>
            </w:r>
          </w:p>
          <w:p w:rsidR="008068AC" w:rsidRPr="00E068CD" w:rsidRDefault="008068AC" w:rsidP="00177913">
            <w:pPr>
              <w:pStyle w:val="Style2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выполнять проект по теме «</w:t>
            </w:r>
            <w:r w:rsidRPr="00E068CD">
              <w:rPr>
                <w:rStyle w:val="FontStyle18"/>
                <w:sz w:val="24"/>
                <w:szCs w:val="24"/>
              </w:rPr>
              <w:t>Праздничный наряд</w:t>
            </w:r>
            <w:r w:rsidRPr="00E068CD"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вации и самомотива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ции изучения темы, смыслообразо-вание, реализация творческого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>потенциала, развитие трудолюбия, готовно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сти к самостоятель-ным действиям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8068AC">
            <w:pPr>
              <w:pStyle w:val="Style2"/>
              <w:widowControl/>
              <w:ind w:left="5" w:right="-98" w:hanging="5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>определение понятий, смысловое чтение, сопоставление, анализ, умение вести исследовательску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>ю и про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ектную деятельность, </w:t>
            </w:r>
            <w:r w:rsidRPr="00E068CD">
              <w:rPr>
                <w:rStyle w:val="FontStyle14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4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про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явление инициативы, сотрудни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чество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37-38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8068AC">
            <w:pPr>
              <w:pStyle w:val="Style3"/>
              <w:widowControl/>
              <w:spacing w:line="240" w:lineRule="auto"/>
              <w:ind w:left="6" w:right="44" w:hanging="6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Беседа с использованием материалов учебника: правила и приемы раскроя швейного изделия, </w:t>
            </w:r>
            <w:r w:rsidRPr="00E068CD">
              <w:rPr>
                <w:rStyle w:val="FontStyle18"/>
                <w:sz w:val="24"/>
                <w:szCs w:val="24"/>
              </w:rPr>
              <w:t>дублирование детали пояса,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 правила безопас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ных приемов работы с булавками, ножницами.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Самостоятельная рабо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та: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выполнение практической работы «Раскрой проектного изделия». Само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оценка по предложенным критериям.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right="44" w:firstLine="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последова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тельности и приемах раскроя швейного изделия.</w:t>
            </w:r>
            <w:r w:rsidRPr="00E068CD">
              <w:t xml:space="preserve">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выполнять подготовку ткани к раскрою, раскладку выкроек на ткани, выкраивать детали швейного изделия, оценить качество кроя по предложен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ным критериям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>Формирование мотива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softHyphen/>
              <w:t>ции и самомотивации изучения темы, смыслообразо-вание, развитие готовности к 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softHyphen/>
              <w:t>ко-технологичес-кого и экономического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3"/>
              <w:widowControl/>
              <w:spacing w:line="240" w:lineRule="auto"/>
              <w:ind w:left="11" w:right="44" w:hanging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Познавате</w:t>
            </w:r>
            <w:r w:rsidRPr="00E068CD">
              <w:rPr>
                <w:rStyle w:val="FontStyle14"/>
                <w:sz w:val="24"/>
                <w:szCs w:val="24"/>
              </w:rPr>
              <w:t xml:space="preserve">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мооценка, целе-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удержание.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мо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нолог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39-40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Подготовка и проведение примерки поясного изделия. </w:t>
            </w:r>
            <w:r w:rsidRPr="00E068CD">
              <w:rPr>
                <w:rStyle w:val="FontStyle18"/>
                <w:sz w:val="24"/>
                <w:szCs w:val="24"/>
              </w:rPr>
              <w:t xml:space="preserve">Дублирование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деталей юбки.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right="44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Знакомство с основными правила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ми подготовки изделия к примерке, со способами устранения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дефектов. Выполнение практической работы «Подготовка к примерке и примерка изделия»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 xml:space="preserve">о </w:t>
            </w:r>
            <w:proofErr w:type="gramStart"/>
            <w:r w:rsidRPr="00E068CD">
              <w:rPr>
                <w:rStyle w:val="FontStyle13"/>
                <w:sz w:val="24"/>
                <w:szCs w:val="24"/>
              </w:rPr>
              <w:t>последователь-ности</w:t>
            </w:r>
            <w:proofErr w:type="gramEnd"/>
            <w:r w:rsidRPr="00E068CD">
              <w:rPr>
                <w:rStyle w:val="FontStyle13"/>
                <w:sz w:val="24"/>
                <w:szCs w:val="24"/>
              </w:rPr>
              <w:t xml:space="preserve"> подготовки изделия к примерке, способах выявления и устранения дефек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тов.</w:t>
            </w:r>
          </w:p>
          <w:p w:rsidR="008068AC" w:rsidRPr="00E068CD" w:rsidRDefault="008068AC" w:rsidP="00177913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выполнять примерку изделия, выявлять и устранять дефекты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lastRenderedPageBreak/>
              <w:t>Формирование моти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softHyphen/>
              <w:t>вации и самомотива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softHyphen/>
              <w:t xml:space="preserve">ции изучения темы, развитие готовности к 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lastRenderedPageBreak/>
              <w:t>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3"/>
                <w:sz w:val="24"/>
                <w:szCs w:val="24"/>
                <w:lang w:val="ru-RU"/>
              </w:rPr>
              <w:softHyphen/>
              <w:t>ко-технологичес-кого и экономическо-го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выбор способов решения задачи, умения делать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выводы, прогнозировать, работать по алгоритму (плану). </w:t>
            </w:r>
          </w:p>
          <w:p w:rsidR="008068AC" w:rsidRPr="00E068CD" w:rsidRDefault="008068AC" w:rsidP="008068AC">
            <w:pPr>
              <w:pStyle w:val="Style2"/>
              <w:widowControl/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41-42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обработки среднего шва юбки с застёжкой-молнией и разрезом.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Практическая работа «Обработка среднего шва юбки с застёжкой-молнией»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8068AC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Знакомство с технологией </w:t>
            </w:r>
            <w:r w:rsidRPr="00E068CD">
              <w:rPr>
                <w:rStyle w:val="FontStyle18"/>
                <w:sz w:val="24"/>
                <w:szCs w:val="24"/>
              </w:rPr>
              <w:t>обработки среднего шва юбки с застёжкой-молнией и разрезом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Беседа с использовани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ем материалов учебника.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практической работы. Контроль и самоконтроль по предложенным критериям.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о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технологии </w:t>
            </w:r>
            <w:r w:rsidRPr="00E068CD">
              <w:rPr>
                <w:rStyle w:val="FontStyle18"/>
                <w:sz w:val="24"/>
                <w:szCs w:val="24"/>
              </w:rPr>
              <w:t>обработки среднего шва юбки с застёжкой-молнией и разрезом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8"/>
                <w:sz w:val="24"/>
                <w:szCs w:val="24"/>
              </w:rPr>
              <w:t>обрабатывать средний шов юбки с застёжкой-молнией и разрезом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Формирование моти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вации и самомотивации изучения темы, развитие готовности к 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ко-технологичес-кого и экономическо-го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диалог, орга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4C75CC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43-44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обработки складок, вытачек.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4C75CC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Знакомство с технологией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работки односторонней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складки, встречной складки, бантовой складки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Беседа с использовани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ем материалов учебника.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практической работы. Контроль и самоконтроль по предложенным критериям.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о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технологии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работки односторонней </w:t>
            </w:r>
            <w:r w:rsidRPr="00E068CD">
              <w:rPr>
                <w:rStyle w:val="FontStyle18"/>
                <w:sz w:val="24"/>
                <w:szCs w:val="24"/>
              </w:rPr>
              <w:t xml:space="preserve">складки, встречной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складки, бантовой складки.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Умения: </w:t>
            </w:r>
            <w:r w:rsidRPr="00E068CD">
              <w:rPr>
                <w:rStyle w:val="FontStyle18"/>
                <w:sz w:val="24"/>
                <w:szCs w:val="24"/>
              </w:rPr>
              <w:t>обрабатывать складки разных видов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 xml:space="preserve">Формирование мотивации и самомотивации изучения темы, </w:t>
            </w:r>
            <w:r w:rsidRPr="00E068CD">
              <w:rPr>
                <w:rFonts w:cs="Times New Roman"/>
                <w:lang w:val="ru-RU"/>
              </w:rPr>
              <w:lastRenderedPageBreak/>
              <w:t>развитие готовности к самостоятельным действиям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4C75CC">
            <w:pPr>
              <w:pStyle w:val="Style2"/>
              <w:widowControl/>
              <w:ind w:left="5" w:hanging="5"/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выбор способов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>решения задачи, умения делать выводы, прогнозировать, работать по ал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горитму (плану).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3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диалог, орга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45-46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proofErr w:type="gramStart"/>
            <w:r w:rsidRPr="00E068CD">
              <w:rPr>
                <w:rStyle w:val="FontStyle18"/>
                <w:sz w:val="24"/>
                <w:szCs w:val="24"/>
              </w:rPr>
              <w:t>ПР.р</w:t>
            </w:r>
            <w:proofErr w:type="gramEnd"/>
            <w:r w:rsidRPr="00E068CD">
              <w:rPr>
                <w:rStyle w:val="FontStyle18"/>
                <w:sz w:val="24"/>
                <w:szCs w:val="24"/>
              </w:rPr>
              <w:t>: Обработка верхнего среза прямым притачным поясом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.ПР.р: Обработка нижнего среза юбки.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4C75CC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Знакомство с технологией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работки односторонней </w:t>
            </w:r>
            <w:r w:rsidRPr="00E068CD">
              <w:rPr>
                <w:rStyle w:val="FontStyle18"/>
                <w:sz w:val="24"/>
                <w:szCs w:val="24"/>
              </w:rPr>
              <w:t>складки, встречной складки, бантовой складки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Беседа с использовани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ем материалов учебника.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практической работы. Контроль и самоконтроль по предложенным критериям.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о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технологии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работки  верхнего и нижнего среза юбки. Умения: </w:t>
            </w:r>
            <w:r w:rsidRPr="00E068CD">
              <w:rPr>
                <w:rStyle w:val="FontStyle18"/>
                <w:sz w:val="24"/>
                <w:szCs w:val="24"/>
              </w:rPr>
              <w:t>обрабатывать верхний и нижний срез юбки.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Формирование моти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вации и самомотивации изучения темы, развитие готовности к 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ко-технологичес-кого и экономическо-го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диалог, орга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47-48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Влажно-тепловая обработка готового </w:t>
            </w:r>
            <w:proofErr w:type="gramStart"/>
            <w:r w:rsidRPr="00E068CD">
              <w:rPr>
                <w:rStyle w:val="FontStyle18"/>
                <w:sz w:val="24"/>
                <w:szCs w:val="24"/>
                <w:lang w:val="ru-RU"/>
              </w:rPr>
              <w:lastRenderedPageBreak/>
              <w:t>изделия.Контроль</w:t>
            </w:r>
            <w:proofErr w:type="gramEnd"/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качества изделия. </w:t>
            </w:r>
            <w:r w:rsidRPr="00E068CD">
              <w:rPr>
                <w:rStyle w:val="FontStyle18"/>
                <w:sz w:val="24"/>
                <w:szCs w:val="24"/>
              </w:rPr>
              <w:t>Подготовка проекта к защите.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4C75CC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>Знакомство с технологией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работки односторонней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складки, встречной складки, бантовой складки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Беседа с использовани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ем материалов учебника.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практической работы. Контроль и самоконтроль по предложенным критериям. 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firstLine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об алгоритме учебного проектирования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Умения: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анализировать результаты.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lastRenderedPageBreak/>
              <w:t>Формирование моти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 xml:space="preserve">вации и самомотивации изучения темы, 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lastRenderedPageBreak/>
              <w:t>развитие готовности к самостоятель-ным действиям, развитие трудолюбия и ответственнос-ти за качество своей деятельности, проявление техни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ко-технологичес-кого и экономическо-го мышления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2"/>
              <w:widowControl/>
              <w:ind w:left="5" w:hanging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сопоставление, анализ, выбор способов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решения задачи, умения делать выводы,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t>диалог, орга</w:t>
            </w:r>
            <w:r w:rsidRPr="00E068CD">
              <w:rPr>
                <w:rStyle w:val="FontStyle11"/>
                <w:b w:val="0"/>
                <w:sz w:val="24"/>
                <w:szCs w:val="24"/>
                <w:lang w:val="ru-RU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49-50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Защита проекта «Праздничный наряд». Контроль и самооценка изделия.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ind w:right="44" w:firstLine="10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Выступление с защитой проекта, анализ результатов про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ектной деятельности, самооценка и оценка других учащихся по пред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ложенным критериям. Выявление и анализ затруднений, проблем, об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суждение и проектирование способов решения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11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о правилах защиты проекта.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защищать проект, анализиро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вать по предложен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ным критериям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4C75C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Формирование само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мотивации при защите проекта, реализация творческого потенциа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ла, развитие готовности к самостоятель-ным действиям, самооценка умственных и физи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ческих способностей для труда в различных сферах с позиций будущей социализации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11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построение цепи рассуждений, умения делать выводы, вести исследователь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скую и проектную деятельность. </w:t>
            </w:r>
            <w:r w:rsidRPr="00E068CD">
              <w:rPr>
                <w:rStyle w:val="FontStyle13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рефлексия, оценка и самооценка.</w:t>
            </w:r>
          </w:p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3"/>
                <w:sz w:val="24"/>
                <w:szCs w:val="24"/>
                <w:lang w:val="ru-RU"/>
              </w:rPr>
              <w:t>Коммуникативные: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диалог, про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явление инициативы, сотрудни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чество, умения слушать и высту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>пать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51-52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iCs/>
                <w:color w:val="000000"/>
                <w:lang w:val="ru-RU"/>
              </w:rPr>
              <w:t>Худо-жествен-ные ремёсла (20 часов</w:t>
            </w: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Ручная роспись тканей. Технология росписи в технике холодного батика.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ind w:right="19" w:firstLine="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виды ручной росписи ткани, технологии их </w:t>
            </w:r>
            <w:proofErr w:type="gramStart"/>
            <w:r w:rsidRPr="00E068CD">
              <w:rPr>
                <w:rStyle w:val="FontStyle12"/>
                <w:b w:val="0"/>
                <w:sz w:val="24"/>
                <w:szCs w:val="24"/>
              </w:rPr>
              <w:t>выполнения..</w:t>
            </w:r>
            <w:proofErr w:type="gramEnd"/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Определение дифференцированного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видах деко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ративно-прикладного искусства.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различать виды декоративно-прикладного искус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ства, составлять план выполнения проекта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смыслообразо-вание, само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тельным действиям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мооценка.</w:t>
            </w:r>
          </w:p>
          <w:p w:rsidR="008068AC" w:rsidRPr="00E068CD" w:rsidRDefault="008068AC" w:rsidP="00177913">
            <w:pPr>
              <w:pStyle w:val="Style1"/>
              <w:widowControl/>
              <w:spacing w:line="240" w:lineRule="auto"/>
              <w:ind w:left="5" w:right="-30" w:hanging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8068A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53-54</w:t>
            </w:r>
          </w:p>
        </w:tc>
        <w:tc>
          <w:tcPr>
            <w:tcW w:w="42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ПР.р: Выполнение образца росписи в технике холодного батика.</w:t>
            </w:r>
          </w:p>
        </w:tc>
        <w:tc>
          <w:tcPr>
            <w:tcW w:w="856" w:type="pct"/>
            <w:shd w:val="clear" w:color="auto" w:fill="auto"/>
          </w:tcPr>
          <w:p w:rsidR="008068AC" w:rsidRPr="00E068CD" w:rsidRDefault="008068AC" w:rsidP="00177913">
            <w:pPr>
              <w:pStyle w:val="Style5"/>
              <w:widowControl/>
              <w:ind w:right="19" w:firstLine="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виды ручной росписи ткани, технологии их </w:t>
            </w:r>
            <w:proofErr w:type="gramStart"/>
            <w:r w:rsidRPr="00E068CD">
              <w:rPr>
                <w:rStyle w:val="FontStyle12"/>
                <w:b w:val="0"/>
                <w:sz w:val="24"/>
                <w:szCs w:val="24"/>
              </w:rPr>
              <w:t>выполнения..</w:t>
            </w:r>
            <w:proofErr w:type="gramEnd"/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Определение дифференцированного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технологии выполнения росписи.</w:t>
            </w:r>
          </w:p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2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Умения: выполнять роспись.</w:t>
            </w:r>
          </w:p>
        </w:tc>
        <w:tc>
          <w:tcPr>
            <w:tcW w:w="683" w:type="pct"/>
            <w:shd w:val="clear" w:color="auto" w:fill="auto"/>
          </w:tcPr>
          <w:p w:rsidR="008068AC" w:rsidRPr="00E068CD" w:rsidRDefault="008068AC" w:rsidP="00177913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ции и самомотивации изучения темы, смыслообразо-вание, само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тельным действиям</w:t>
            </w:r>
          </w:p>
        </w:tc>
        <w:tc>
          <w:tcPr>
            <w:tcW w:w="745" w:type="pct"/>
            <w:shd w:val="clear" w:color="auto" w:fill="auto"/>
          </w:tcPr>
          <w:p w:rsidR="008068AC" w:rsidRPr="00E068CD" w:rsidRDefault="008068AC" w:rsidP="004C75CC">
            <w:pPr>
              <w:pStyle w:val="Style1"/>
              <w:widowControl/>
              <w:spacing w:line="240" w:lineRule="auto"/>
              <w:ind w:left="2" w:hanging="2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8068AC" w:rsidRPr="00E068CD" w:rsidRDefault="008068A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55-56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Ручные стежки и швы на их основе</w:t>
            </w:r>
          </w:p>
          <w:p w:rsidR="004C75CC" w:rsidRPr="00E068CD" w:rsidRDefault="004C75C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швов»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4C75CC">
            <w:pPr>
              <w:pStyle w:val="Style5"/>
              <w:widowControl/>
              <w:ind w:right="44" w:firstLine="5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Выполнение основных стежков, образцов швов (шов «вперёд иголку», «назад иголку», «шнурок», «стебельчатый шов», петельный шов, тамбурный шов, «петля с прикрепом», «полупетля с прикрепом», «козлик», бархатный шов, шов из косых стежков. 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о видах и технологиях выполнения ручных стежков.</w:t>
            </w:r>
          </w:p>
          <w:p w:rsidR="004C75CC" w:rsidRPr="00E068CD" w:rsidRDefault="004C75CC" w:rsidP="00177913">
            <w:pPr>
              <w:pStyle w:val="Style1"/>
              <w:widowControl/>
              <w:spacing w:line="240" w:lineRule="auto"/>
              <w:ind w:firstLine="14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выполнять основные стежки, образцы швов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177913">
            <w:pPr>
              <w:pStyle w:val="Style1"/>
              <w:widowControl/>
              <w:spacing w:line="240" w:lineRule="auto"/>
              <w:ind w:firstLine="10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 самомотивации выполнения работы, смыслообразо-вание, 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ла в предметно-практи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177913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выбор способов решения задачи, умение работать по алгоритму.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ситуации.</w:t>
            </w:r>
          </w:p>
          <w:p w:rsidR="004C75CC" w:rsidRPr="00E068CD" w:rsidRDefault="004C75CC" w:rsidP="00177913">
            <w:pPr>
              <w:pStyle w:val="Style1"/>
              <w:widowControl/>
              <w:spacing w:line="240" w:lineRule="auto"/>
              <w:ind w:right="-98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57-58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счетных швов.</w:t>
            </w:r>
          </w:p>
          <w:p w:rsidR="004C75CC" w:rsidRPr="00E068CD" w:rsidRDefault="004C75C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швом крест»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ind w:right="44" w:firstLine="9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Бе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седа с использованием материалов учебника, дидактического материала о вышивке крестом.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ние образцов вышивки шов крест. Определение дифференцированного домашнего задания. Рефлексия</w:t>
            </w:r>
          </w:p>
          <w:p w:rsidR="004C75CC" w:rsidRPr="00E068CD" w:rsidRDefault="004C75CC" w:rsidP="00177913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 xml:space="preserve">о способах вышивки крестом.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вышивать швом крест, использовать компьютер в вышивке крестом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 самомотива-ции, смыслооб-разование, 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ла в предметно-практи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выбор способов решения задачи, умение работать по алгоритму (технологической карте).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</w:t>
            </w:r>
          </w:p>
          <w:p w:rsidR="004C75CC" w:rsidRPr="00E068CD" w:rsidRDefault="004C75CC" w:rsidP="00177913">
            <w:pPr>
              <w:pStyle w:val="Style3"/>
              <w:widowControl/>
              <w:spacing w:line="240" w:lineRule="auto"/>
              <w:ind w:right="-98"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4C75CC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59-60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гладьевых швов.</w:t>
            </w:r>
          </w:p>
          <w:p w:rsidR="004C75CC" w:rsidRPr="00E068CD" w:rsidRDefault="004C75C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Практическая работа «Выполнение образцов </w:t>
            </w:r>
            <w:r w:rsidRPr="00E068CD">
              <w:rPr>
                <w:rStyle w:val="FontStyle18"/>
                <w:sz w:val="24"/>
                <w:szCs w:val="24"/>
              </w:rPr>
              <w:lastRenderedPageBreak/>
              <w:t>вышивки гладью»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ind w:right="44" w:firstLine="9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>Бе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седа с использованием материалов учебника, дидактического материала об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>атласной и штриховой глади.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</w:t>
            </w:r>
            <w:r w:rsidRPr="00E068CD">
              <w:rPr>
                <w:rStyle w:val="FontStyle18"/>
                <w:sz w:val="24"/>
                <w:szCs w:val="24"/>
              </w:rPr>
              <w:t>образцов вышивки гладью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 xml:space="preserve">о способах технологии вышивки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атласной и штриховой гладью</w:t>
            </w:r>
            <w:r w:rsidRPr="00E068CD">
              <w:rPr>
                <w:rStyle w:val="FontStyle13"/>
                <w:sz w:val="24"/>
                <w:szCs w:val="24"/>
              </w:rPr>
              <w:t xml:space="preserve">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 xml:space="preserve">применять свои знания на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lastRenderedPageBreak/>
              <w:t>Формирование 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ции и самомотива-ции, смыслооб-разование, развитие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>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ла в предметно-практи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4C75CC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выбор способов решения задачи, умение работать по алгоритму </w:t>
            </w:r>
            <w:r w:rsidRPr="00E068CD">
              <w:rPr>
                <w:rStyle w:val="FontStyle13"/>
                <w:sz w:val="24"/>
                <w:szCs w:val="24"/>
              </w:rPr>
              <w:lastRenderedPageBreak/>
              <w:t xml:space="preserve">(технологической карте).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D65BEE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61-62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Вышивание лентами</w:t>
            </w:r>
          </w:p>
          <w:p w:rsidR="004C75CC" w:rsidRPr="00E068CD" w:rsidRDefault="004C75CC" w:rsidP="00177913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лентами»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ind w:right="44" w:firstLine="9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Бе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седа с использованием материалов учебника, дидактического материала о выполнении вышивки лентами. Выполне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 xml:space="preserve">ние </w:t>
            </w:r>
            <w:r w:rsidRPr="00E068CD">
              <w:rPr>
                <w:rStyle w:val="FontStyle18"/>
                <w:sz w:val="24"/>
                <w:szCs w:val="24"/>
              </w:rPr>
              <w:t>образцов вышивки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 xml:space="preserve">о технологии вышивки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>лентами</w:t>
            </w:r>
            <w:r w:rsidRPr="00E068CD">
              <w:rPr>
                <w:rStyle w:val="FontStyle13"/>
                <w:sz w:val="24"/>
                <w:szCs w:val="24"/>
              </w:rPr>
              <w:t xml:space="preserve">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177913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Формирование мотива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ции и самомотива-ции, смыслооб-разование, 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ла в предметно-практи</w:t>
            </w:r>
            <w:r w:rsidRPr="00E068CD">
              <w:rPr>
                <w:rStyle w:val="FontStyle13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4C75CC">
            <w:pPr>
              <w:pStyle w:val="Style3"/>
              <w:widowControl/>
              <w:spacing w:line="240" w:lineRule="auto"/>
              <w:ind w:firstLine="11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выбор способов решения задачи,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ние, планирование,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диалог, орга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63-64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«Подарок своими руками». Обоснование проекта.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177913">
            <w:pPr>
              <w:pStyle w:val="Style4"/>
              <w:widowControl/>
              <w:spacing w:line="240" w:lineRule="auto"/>
              <w:ind w:right="38" w:firstLine="5"/>
              <w:rPr>
                <w:rStyle w:val="FontStyle11"/>
                <w:b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Завершение изготовление изделия, расчет затрат, составление доклада к защите проекта. Консультирование учащихся. Определение дифферен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pStyle w:val="Style1"/>
              <w:widowControl/>
              <w:spacing w:line="240" w:lineRule="auto"/>
              <w:ind w:right="48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Знания: </w:t>
            </w:r>
            <w:r w:rsidRPr="00E068CD">
              <w:rPr>
                <w:rStyle w:val="FontStyle13"/>
                <w:sz w:val="24"/>
                <w:szCs w:val="24"/>
              </w:rPr>
              <w:t>правил и тре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бований к докладу к защите проекта. 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t xml:space="preserve">Умения: </w:t>
            </w:r>
            <w:r w:rsidRPr="00E068CD">
              <w:rPr>
                <w:rStyle w:val="FontStyle13"/>
                <w:sz w:val="24"/>
                <w:szCs w:val="24"/>
              </w:rPr>
              <w:t>выполнять расчет затрат на изготовление проекта, составлять доклад к защите проекта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4C75CC">
            <w:pPr>
              <w:pStyle w:val="Style1"/>
              <w:widowControl/>
              <w:spacing w:line="240" w:lineRule="auto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3"/>
                <w:sz w:val="24"/>
                <w:szCs w:val="24"/>
              </w:rPr>
              <w:t>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sz w:val="24"/>
                <w:szCs w:val="24"/>
              </w:rPr>
              <w:softHyphen/>
              <w:t>ла в предметно-прак</w:t>
            </w:r>
            <w:r w:rsidRPr="00E068CD">
              <w:rPr>
                <w:rStyle w:val="FontStyle13"/>
                <w:sz w:val="24"/>
                <w:szCs w:val="24"/>
              </w:rPr>
              <w:softHyphen/>
              <w:t xml:space="preserve">тической деятельности, 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4C75CC">
            <w:pPr>
              <w:pStyle w:val="Style1"/>
              <w:widowControl/>
              <w:spacing w:line="240" w:lineRule="auto"/>
              <w:ind w:left="5" w:hanging="5"/>
              <w:jc w:val="left"/>
              <w:rPr>
                <w:rStyle w:val="FontStyle13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Познавательные: </w:t>
            </w:r>
            <w:r w:rsidRPr="00E068CD">
              <w:rPr>
                <w:rStyle w:val="FontStyle13"/>
                <w:sz w:val="24"/>
                <w:szCs w:val="24"/>
              </w:rPr>
              <w:t xml:space="preserve">сопоставление, анализ, умение делать выводы.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Регулятивные: </w:t>
            </w:r>
            <w:r w:rsidRPr="00E068CD">
              <w:rPr>
                <w:rStyle w:val="FontStyle13"/>
                <w:sz w:val="24"/>
                <w:szCs w:val="24"/>
              </w:rPr>
              <w:t xml:space="preserve">целеполагание, 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sz w:val="24"/>
                <w:szCs w:val="24"/>
              </w:rPr>
              <w:t>диалог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65-66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 xml:space="preserve">Разработка технологической карты. Выполнение проекта. 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E068CD">
            <w:pPr>
              <w:pStyle w:val="Style7"/>
              <w:ind w:firstLine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E068CD">
              <w:rPr>
                <w:rStyle w:val="FontStyle11"/>
                <w:b w:val="0"/>
                <w:sz w:val="24"/>
                <w:szCs w:val="24"/>
              </w:rPr>
              <w:t>Завершение изготовление изделия, расчет затрат, составление доклада к защите проекта. Консультирование учащихся. Определение дифферен</w:t>
            </w:r>
            <w:r w:rsidRPr="00E068CD">
              <w:rPr>
                <w:rStyle w:val="FontStyle11"/>
                <w:b w:val="0"/>
                <w:sz w:val="24"/>
                <w:szCs w:val="24"/>
              </w:rPr>
              <w:softHyphen/>
              <w:t>цированного домашнего задания. Рефлексия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1"/>
                <w:b w:val="0"/>
                <w:color w:val="000000"/>
                <w:sz w:val="24"/>
                <w:szCs w:val="24"/>
                <w:lang w:val="ru-RU"/>
              </w:rPr>
              <w:t xml:space="preserve">Знания: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правил и тре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 xml:space="preserve">бований к докладу к защите проекта. </w:t>
            </w:r>
            <w:r w:rsidRPr="00E068CD">
              <w:rPr>
                <w:rStyle w:val="FontStyle11"/>
                <w:b w:val="0"/>
                <w:color w:val="000000"/>
                <w:sz w:val="24"/>
                <w:szCs w:val="24"/>
                <w:lang w:val="ru-RU"/>
              </w:rPr>
              <w:t xml:space="preserve">Умения: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выполнять расчет затрат на изготовление проекта, составлять доклад к защите проекта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4C75CC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Формирование мотива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ции и самомотивации выполнения проекта, смыслообразо-вание, 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ла в предметно-прак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 xml:space="preserve">тической деятельности, 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color w:val="000000"/>
                <w:sz w:val="24"/>
                <w:szCs w:val="24"/>
                <w:lang w:val="ru-RU"/>
              </w:rPr>
              <w:t xml:space="preserve">Познавательные: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 xml:space="preserve">сопоставление, анализ, умение делать выводы. </w:t>
            </w:r>
            <w:r w:rsidRPr="00E068CD">
              <w:rPr>
                <w:rStyle w:val="FontStyle12"/>
                <w:b w:val="0"/>
                <w:color w:val="000000"/>
                <w:sz w:val="24"/>
                <w:szCs w:val="24"/>
                <w:lang w:val="ru-RU"/>
              </w:rPr>
              <w:t xml:space="preserve">Регулятивные: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ние, планирование, рефлексия, волевая регуляция, оценка и са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мооценка.</w:t>
            </w:r>
          </w:p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color w:val="000000"/>
                <w:sz w:val="24"/>
                <w:szCs w:val="24"/>
              </w:rPr>
              <w:t xml:space="preserve">Коммуникативные: </w:t>
            </w:r>
            <w:r w:rsidRPr="00E068CD">
              <w:rPr>
                <w:rStyle w:val="FontStyle13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  <w:tr w:rsidR="004C75CC" w:rsidRPr="00E068CD" w:rsidTr="004C75CC">
        <w:trPr>
          <w:trHeight w:val="652"/>
        </w:trPr>
        <w:tc>
          <w:tcPr>
            <w:tcW w:w="268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42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684" w:type="pct"/>
            <w:shd w:val="clear" w:color="auto" w:fill="auto"/>
          </w:tcPr>
          <w:p w:rsidR="004C75CC" w:rsidRPr="00E068CD" w:rsidRDefault="004C75CC" w:rsidP="00177913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>Выполнение проекта. Подготовка к защите</w:t>
            </w:r>
          </w:p>
        </w:tc>
        <w:tc>
          <w:tcPr>
            <w:tcW w:w="856" w:type="pct"/>
            <w:shd w:val="clear" w:color="auto" w:fill="auto"/>
          </w:tcPr>
          <w:p w:rsidR="004C75CC" w:rsidRPr="00E068CD" w:rsidRDefault="004C75CC" w:rsidP="00177913">
            <w:pPr>
              <w:pStyle w:val="Style7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Выступление учащихся с защитой проекта, анализ достоинств и недостатков проектов. Контроль, оценка и самооценка по представленным критериям. Ре</w:t>
            </w:r>
            <w:r w:rsidRPr="00E068CD">
              <w:rPr>
                <w:rStyle w:val="FontStyle12"/>
                <w:b w:val="0"/>
                <w:sz w:val="24"/>
                <w:szCs w:val="24"/>
              </w:rPr>
              <w:softHyphen/>
              <w:t>флексия. Подведение итогов года</w:t>
            </w:r>
          </w:p>
        </w:tc>
        <w:tc>
          <w:tcPr>
            <w:tcW w:w="869" w:type="pct"/>
            <w:shd w:val="clear" w:color="auto" w:fill="auto"/>
          </w:tcPr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1"/>
                <w:b w:val="0"/>
                <w:color w:val="000000"/>
                <w:sz w:val="24"/>
                <w:szCs w:val="24"/>
                <w:lang w:val="ru-RU"/>
              </w:rPr>
              <w:t xml:space="preserve">Знания: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Об алгоритме учебного проектирования.</w:t>
            </w:r>
          </w:p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1"/>
                <w:b w:val="0"/>
                <w:color w:val="000000"/>
                <w:sz w:val="24"/>
                <w:szCs w:val="24"/>
                <w:lang w:val="ru-RU"/>
              </w:rPr>
              <w:t xml:space="preserve">Умения: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анализи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ровать достоинства и недостатки проекта по предложенным критериям</w:t>
            </w:r>
          </w:p>
        </w:tc>
        <w:tc>
          <w:tcPr>
            <w:tcW w:w="683" w:type="pct"/>
            <w:shd w:val="clear" w:color="auto" w:fill="auto"/>
          </w:tcPr>
          <w:p w:rsidR="004C75CC" w:rsidRPr="00E068CD" w:rsidRDefault="004C75CC" w:rsidP="00E068CD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Формирование мотива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ции и самомотивации выполнения проекта, смыслообразо-вание, развитие готовности к самостоятель-ным действиям, реализация творческого потенциа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ла в предметно-прак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 xml:space="preserve">тической деятельности, </w:t>
            </w:r>
          </w:p>
        </w:tc>
        <w:tc>
          <w:tcPr>
            <w:tcW w:w="745" w:type="pct"/>
            <w:shd w:val="clear" w:color="auto" w:fill="auto"/>
          </w:tcPr>
          <w:p w:rsidR="004C75CC" w:rsidRPr="00E068CD" w:rsidRDefault="004C75CC" w:rsidP="00177913">
            <w:pPr>
              <w:rPr>
                <w:rStyle w:val="FontStyle13"/>
                <w:color w:val="00000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color w:val="000000"/>
                <w:sz w:val="24"/>
                <w:szCs w:val="24"/>
                <w:lang w:val="ru-RU"/>
              </w:rPr>
              <w:t xml:space="preserve">Познавательные: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 xml:space="preserve">сопоставление, умение делать выводы. </w:t>
            </w:r>
            <w:r w:rsidRPr="00E068CD">
              <w:rPr>
                <w:rStyle w:val="FontStyle12"/>
                <w:b w:val="0"/>
                <w:color w:val="000000"/>
                <w:sz w:val="24"/>
                <w:szCs w:val="24"/>
                <w:lang w:val="ru-RU"/>
              </w:rPr>
              <w:t xml:space="preserve">Регулятивные: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целеполагание, анализ ситуации и моделирова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 xml:space="preserve">ние, планирование, рефлексия, </w:t>
            </w:r>
          </w:p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color w:val="000000"/>
                <w:sz w:val="24"/>
                <w:szCs w:val="24"/>
                <w:lang w:val="ru-RU"/>
              </w:rPr>
              <w:t xml:space="preserve">Коммуникативные: 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t>диалог, про</w:t>
            </w:r>
            <w:r w:rsidRPr="00E068CD">
              <w:rPr>
                <w:rStyle w:val="FontStyle13"/>
                <w:color w:val="000000"/>
                <w:sz w:val="24"/>
                <w:szCs w:val="24"/>
                <w:lang w:val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  <w:tc>
          <w:tcPr>
            <w:tcW w:w="235" w:type="pct"/>
            <w:shd w:val="clear" w:color="auto" w:fill="auto"/>
          </w:tcPr>
          <w:p w:rsidR="004C75CC" w:rsidRPr="00E068CD" w:rsidRDefault="004C75CC" w:rsidP="00177913">
            <w:pPr>
              <w:rPr>
                <w:rFonts w:cs="Times New Roman"/>
                <w:lang w:val="ru-RU"/>
              </w:rPr>
            </w:pPr>
          </w:p>
        </w:tc>
      </w:tr>
    </w:tbl>
    <w:p w:rsidR="00165DDE" w:rsidRPr="00E068CD" w:rsidRDefault="00165DDE" w:rsidP="00177913">
      <w:pPr>
        <w:pStyle w:val="a3"/>
        <w:rPr>
          <w:rFonts w:cs="Times New Roman"/>
          <w:lang w:val="ru-RU"/>
        </w:rPr>
      </w:pPr>
    </w:p>
    <w:sectPr w:rsidR="00165DDE" w:rsidRPr="00E068CD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125FDB"/>
    <w:rsid w:val="00165DDE"/>
    <w:rsid w:val="00177913"/>
    <w:rsid w:val="001C7D77"/>
    <w:rsid w:val="001D2F37"/>
    <w:rsid w:val="002979B4"/>
    <w:rsid w:val="00361EF7"/>
    <w:rsid w:val="003A62CA"/>
    <w:rsid w:val="0047764C"/>
    <w:rsid w:val="00486618"/>
    <w:rsid w:val="004C75CC"/>
    <w:rsid w:val="007551DB"/>
    <w:rsid w:val="008068AC"/>
    <w:rsid w:val="00976DB8"/>
    <w:rsid w:val="009B43F3"/>
    <w:rsid w:val="009C619F"/>
    <w:rsid w:val="00A15AEA"/>
    <w:rsid w:val="00CE502D"/>
    <w:rsid w:val="00D65BEE"/>
    <w:rsid w:val="00E068CD"/>
    <w:rsid w:val="00F906EE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4699-4709-4EB8-B7DB-E146ACA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50524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10</cp:revision>
  <dcterms:created xsi:type="dcterms:W3CDTF">2019-04-19T08:12:00Z</dcterms:created>
  <dcterms:modified xsi:type="dcterms:W3CDTF">2019-10-16T12:47:00Z</dcterms:modified>
  <dc:language>en-US</dc:language>
</cp:coreProperties>
</file>