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AD" w:rsidRDefault="000F511C"/>
    <w:p w:rsidR="00C4174F" w:rsidRPr="00C4174F" w:rsidRDefault="00C4174F" w:rsidP="00C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4F">
        <w:rPr>
          <w:rFonts w:ascii="Times New Roman" w:hAnsi="Times New Roman" w:cs="Times New Roman"/>
          <w:b/>
          <w:sz w:val="28"/>
          <w:szCs w:val="28"/>
        </w:rPr>
        <w:t>Трудоустройство выпускников о</w:t>
      </w:r>
      <w:r w:rsidR="00B55245">
        <w:rPr>
          <w:rFonts w:ascii="Times New Roman" w:hAnsi="Times New Roman" w:cs="Times New Roman"/>
          <w:b/>
          <w:sz w:val="28"/>
          <w:szCs w:val="28"/>
        </w:rPr>
        <w:t>сновного общего образования 2019</w:t>
      </w:r>
      <w:r w:rsidRPr="00C4174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4174F" w:rsidRPr="00C4174F" w:rsidRDefault="00C4174F" w:rsidP="00C4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4F">
        <w:rPr>
          <w:rFonts w:ascii="Times New Roman" w:hAnsi="Times New Roman" w:cs="Times New Roman"/>
          <w:b/>
          <w:sz w:val="28"/>
          <w:szCs w:val="28"/>
        </w:rPr>
        <w:t>МАОУ Зареченская СОШ</w:t>
      </w:r>
    </w:p>
    <w:p w:rsidR="00C4174F" w:rsidRDefault="00C4174F"/>
    <w:tbl>
      <w:tblPr>
        <w:tblW w:w="9022" w:type="dxa"/>
        <w:tblLook w:val="04A0" w:firstRow="1" w:lastRow="0" w:firstColumn="1" w:lastColumn="0" w:noHBand="0" w:noVBand="1"/>
      </w:tblPr>
      <w:tblGrid>
        <w:gridCol w:w="698"/>
        <w:gridCol w:w="3125"/>
        <w:gridCol w:w="944"/>
        <w:gridCol w:w="1473"/>
        <w:gridCol w:w="2782"/>
      </w:tblGrid>
      <w:tr w:rsidR="00C4174F" w:rsidTr="00C4174F">
        <w:trPr>
          <w:trHeight w:val="57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4174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выпускника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74F" w:rsidRPr="00C4174F" w:rsidRDefault="00C4174F" w:rsidP="00C4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обучения</w:t>
            </w:r>
          </w:p>
        </w:tc>
      </w:tr>
      <w:tr w:rsidR="00C4174F" w:rsidTr="00C4174F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B5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Виталий Сергеевич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B5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"Тюменский индустриальный университет" Строительный институт</w:t>
            </w:r>
          </w:p>
        </w:tc>
      </w:tr>
      <w:tr w:rsidR="00C4174F" w:rsidTr="00C4174F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B5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74F" w:rsidRDefault="00B5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4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B5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«Тюменский техникум строительной индустрии и городского хозяйства»</w:t>
            </w:r>
            <w:r w:rsidR="00C4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4174F" w:rsidTr="00C4174F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74F" w:rsidRDefault="00C4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B5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74F" w:rsidRDefault="00C4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74F" w:rsidRDefault="00B5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41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74F" w:rsidRDefault="000F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ТГУ Финансово-экономический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г.Тюмень</w:t>
            </w:r>
            <w:proofErr w:type="spellEnd"/>
          </w:p>
        </w:tc>
      </w:tr>
    </w:tbl>
    <w:p w:rsidR="00C4174F" w:rsidRDefault="00C4174F">
      <w:bookmarkStart w:id="0" w:name="_GoBack"/>
      <w:bookmarkEnd w:id="0"/>
    </w:p>
    <w:sectPr w:rsidR="00C4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60"/>
    <w:rsid w:val="000F511C"/>
    <w:rsid w:val="00557260"/>
    <w:rsid w:val="00B55245"/>
    <w:rsid w:val="00C4174F"/>
    <w:rsid w:val="00F43120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559CC-FB4A-48DD-8174-32627661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3</cp:revision>
  <dcterms:created xsi:type="dcterms:W3CDTF">2019-10-17T04:56:00Z</dcterms:created>
  <dcterms:modified xsi:type="dcterms:W3CDTF">2019-10-17T04:57:00Z</dcterms:modified>
</cp:coreProperties>
</file>