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52" w:rsidRDefault="009A1352" w:rsidP="00636EFC">
      <w:pPr>
        <w:shd w:val="clear" w:color="auto" w:fill="FFFFFF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eastAsia="ru-RU"/>
        </w:rPr>
        <w:drawing>
          <wp:inline distT="0" distB="0" distL="0" distR="0">
            <wp:extent cx="8667750" cy="6219825"/>
            <wp:effectExtent l="19050" t="0" r="0" b="0"/>
            <wp:docPr id="1" name="Рисунок 1" descr="C:\Users\Учитель\Desktop\для сайта\титул\техно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ля сайта\титул\техно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352" w:rsidRPr="009A1352" w:rsidRDefault="009A1352" w:rsidP="00636EFC">
      <w:pPr>
        <w:shd w:val="clear" w:color="auto" w:fill="FFFFFF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222CA1" w:rsidRPr="009A1352" w:rsidRDefault="009A1352" w:rsidP="00222CA1">
      <w:pPr>
        <w:autoSpaceDE w:val="0"/>
        <w:autoSpaceDN w:val="0"/>
        <w:adjustRightInd w:val="0"/>
        <w:spacing w:after="0" w:line="0" w:lineRule="atLeast"/>
        <w:ind w:left="7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1.ПЛАНИРУЕМЫЕ РЕЗУЛЬТАТЫ ОСВОЕНИЯ ПРОГРАММЫ</w:t>
      </w:r>
    </w:p>
    <w:p w:rsidR="00222CA1" w:rsidRPr="009A1352" w:rsidRDefault="009A1352" w:rsidP="00222CA1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ФИЗИЧЕСКОЙ КУЛЬТУРЕ ВО 2 КЛАССЕ</w:t>
      </w:r>
    </w:p>
    <w:p w:rsidR="00222CA1" w:rsidRPr="00636EFC" w:rsidRDefault="00222CA1" w:rsidP="00222CA1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EFC" w:rsidRPr="00636EFC" w:rsidRDefault="00222CA1" w:rsidP="00636EF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sz w:val="24"/>
          <w:szCs w:val="24"/>
          <w:lang w:eastAsia="ru-RU"/>
        </w:rPr>
        <w:t xml:space="preserve">К концу обучения во </w:t>
      </w:r>
      <w:r w:rsidRPr="00636EFC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втором </w:t>
      </w:r>
      <w:r w:rsidRPr="00636EFC">
        <w:rPr>
          <w:rFonts w:ascii="Times New Roman" w:hAnsi="Times New Roman" w:cs="Times New Roman"/>
          <w:sz w:val="24"/>
          <w:szCs w:val="24"/>
          <w:lang w:eastAsia="ru-RU"/>
        </w:rPr>
        <w:t xml:space="preserve">классе обучающиеся </w:t>
      </w:r>
      <w:r w:rsidRPr="00636EF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должны</w:t>
      </w:r>
      <w:r w:rsidRPr="00636EF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22CA1" w:rsidRPr="00636EFC" w:rsidRDefault="00222CA1" w:rsidP="00636EF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иметь представление: называть, описывать и раскрывать:</w:t>
      </w:r>
    </w:p>
    <w:p w:rsidR="00222CA1" w:rsidRPr="00636EFC" w:rsidRDefault="00222CA1" w:rsidP="00636EFC">
      <w:pP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Роль и значение занятий физическими упражнениями в жизни младшего школьника;</w:t>
      </w:r>
    </w:p>
    <w:p w:rsidR="00222CA1" w:rsidRPr="00636EFC" w:rsidRDefault="00222CA1" w:rsidP="00636EFC">
      <w:pP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Значение правильного режима дня, правильного питания, процедур закаливания, утренней гигиенической гимнастики, физкультурных пауз в течение учебного дня;</w:t>
      </w:r>
    </w:p>
    <w:p w:rsidR="00222CA1" w:rsidRPr="00636EFC" w:rsidRDefault="00222CA1" w:rsidP="00636EFC">
      <w:pP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Связь физической подготовки с развитием двигательных качеств, опорно-двигательной, дыхательной и кровеносной систем;</w:t>
      </w:r>
    </w:p>
    <w:p w:rsidR="00222CA1" w:rsidRPr="00636EFC" w:rsidRDefault="00222CA1" w:rsidP="00636EFC">
      <w:pP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Значение физической нагрузки и способы её регулирования;</w:t>
      </w:r>
    </w:p>
    <w:p w:rsidR="00222CA1" w:rsidRPr="00636EFC" w:rsidRDefault="00222CA1" w:rsidP="00636EFC">
      <w:pP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222CA1" w:rsidRPr="00636EFC" w:rsidRDefault="00222CA1" w:rsidP="00636EFC">
      <w:pP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Выполнять упражнения для профилактики нарушений осанки, плоскостопия, зрения;</w:t>
      </w:r>
    </w:p>
    <w:p w:rsidR="00222CA1" w:rsidRPr="00636EFC" w:rsidRDefault="00222CA1" w:rsidP="00636EFC">
      <w:pP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Выполнять упражнения дыхательной гимнастики, </w:t>
      </w:r>
      <w:proofErr w:type="spellStart"/>
      <w:r w:rsidRPr="00636EF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психорегуляции</w:t>
      </w:r>
      <w:proofErr w:type="spellEnd"/>
      <w:r w:rsidRPr="00636EF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222CA1" w:rsidRPr="00636EFC" w:rsidRDefault="00222CA1" w:rsidP="00636EFC">
      <w:pP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Составлять при помощи взрослых индивидуальные комплексы упражнений для самостоятельных занятий физической культурой;</w:t>
      </w:r>
    </w:p>
    <w:p w:rsidR="00222CA1" w:rsidRPr="00636EFC" w:rsidRDefault="00222CA1" w:rsidP="00636EFC">
      <w:pP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Варьировать предложенные комплексы упражнений для утренней гигиенической гимнастики, физкультминуток;</w:t>
      </w:r>
    </w:p>
    <w:p w:rsidR="00222CA1" w:rsidRPr="00636EFC" w:rsidRDefault="00222CA1" w:rsidP="00636EFC">
      <w:pP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Выполнять упражнения и простейшие акробатические и гимнастические комбинации, упражнения лёгкой атлетики;</w:t>
      </w:r>
    </w:p>
    <w:p w:rsidR="00222CA1" w:rsidRPr="00636EFC" w:rsidRDefault="00222CA1" w:rsidP="00636EFC">
      <w:pP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Выполнять двигательные действия при передвижении на лыжах (при соответствии климатических и погодных условий требованиям к организации лыжной подготовки);</w:t>
      </w:r>
    </w:p>
    <w:p w:rsidR="00222CA1" w:rsidRPr="00636EFC" w:rsidRDefault="00636EFC" w:rsidP="00636EFC">
      <w:pP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222CA1" w:rsidRPr="00636EF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Участвовать в подвижных играх и организовывать подвижные игры со сверстниками, оценивать результаты подвижных игр;</w:t>
      </w:r>
    </w:p>
    <w:p w:rsidR="00222CA1" w:rsidRPr="00636EFC" w:rsidRDefault="00222CA1" w:rsidP="00636EFC">
      <w:pP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Выполнять игровые действия в баскетболе, футболе и волейболе, играть по упрощённым правилам;</w:t>
      </w:r>
    </w:p>
    <w:p w:rsidR="00222CA1" w:rsidRPr="00636EFC" w:rsidRDefault="00222CA1" w:rsidP="00636EFC">
      <w:pP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Организовывать и соблюдать правильный режим дня;</w:t>
      </w:r>
    </w:p>
    <w:p w:rsidR="00636EFC" w:rsidRPr="00636EFC" w:rsidRDefault="00222CA1" w:rsidP="00636EFC">
      <w:pP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Подсчитывать частоту сердечных сокращений и дыхательных движений для контроля состояния организма во время занятий физическими упражнениями;</w:t>
      </w:r>
    </w:p>
    <w:p w:rsidR="00636EFC" w:rsidRPr="00636EFC" w:rsidRDefault="00636EFC" w:rsidP="00636EF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sz w:val="24"/>
          <w:szCs w:val="24"/>
          <w:lang w:eastAsia="ru-RU"/>
        </w:rPr>
        <w:t>Личностные результаты освоения содержания образования в области физической культуры:</w:t>
      </w:r>
    </w:p>
    <w:p w:rsidR="00636EFC" w:rsidRPr="00636EFC" w:rsidRDefault="00636EFC" w:rsidP="00636EF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636EFC" w:rsidRPr="00636EFC" w:rsidRDefault="00636EFC" w:rsidP="00636EF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целостного, социально ориентированного взгляда на мир в его органичном единстве и разнообразии </w:t>
      </w:r>
      <w:proofErr w:type="spellStart"/>
      <w:r w:rsidRPr="00636EFC">
        <w:rPr>
          <w:rFonts w:ascii="Times New Roman" w:hAnsi="Times New Roman" w:cs="Times New Roman"/>
          <w:sz w:val="24"/>
          <w:szCs w:val="24"/>
          <w:lang w:eastAsia="ru-RU"/>
        </w:rPr>
        <w:t>природы</w:t>
      </w:r>
      <w:proofErr w:type="gramStart"/>
      <w:r w:rsidRPr="00636EFC">
        <w:rPr>
          <w:rFonts w:ascii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636EFC">
        <w:rPr>
          <w:rFonts w:ascii="Times New Roman" w:hAnsi="Times New Roman" w:cs="Times New Roman"/>
          <w:sz w:val="24"/>
          <w:szCs w:val="24"/>
          <w:lang w:eastAsia="ru-RU"/>
        </w:rPr>
        <w:t>ародов</w:t>
      </w:r>
      <w:proofErr w:type="spellEnd"/>
      <w:r w:rsidRPr="00636EFC">
        <w:rPr>
          <w:rFonts w:ascii="Times New Roman" w:hAnsi="Times New Roman" w:cs="Times New Roman"/>
          <w:sz w:val="24"/>
          <w:szCs w:val="24"/>
          <w:lang w:eastAsia="ru-RU"/>
        </w:rPr>
        <w:t>, культур и религий;</w:t>
      </w:r>
    </w:p>
    <w:p w:rsidR="00636EFC" w:rsidRPr="00636EFC" w:rsidRDefault="00636EFC" w:rsidP="00636EF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636EFC" w:rsidRPr="00636EFC" w:rsidRDefault="00636EFC" w:rsidP="00636EF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Принятие и освоение социальной роли </w:t>
      </w:r>
      <w:proofErr w:type="gramStart"/>
      <w:r w:rsidRPr="00636EFC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36EFC">
        <w:rPr>
          <w:rFonts w:ascii="Times New Roman" w:hAnsi="Times New Roman" w:cs="Times New Roman"/>
          <w:sz w:val="24"/>
          <w:szCs w:val="24"/>
          <w:lang w:eastAsia="ru-RU"/>
        </w:rPr>
        <w:t>, развитие мотивов учебной деятельности;</w:t>
      </w:r>
    </w:p>
    <w:p w:rsidR="00636EFC" w:rsidRPr="00636EFC" w:rsidRDefault="00636EFC" w:rsidP="00636EF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поступки;</w:t>
      </w:r>
    </w:p>
    <w:p w:rsidR="00636EFC" w:rsidRPr="00636EFC" w:rsidRDefault="00636EFC" w:rsidP="00636EF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636EFC" w:rsidRPr="00636EFC" w:rsidRDefault="00636EFC" w:rsidP="00636EF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636EFC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36EFC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ситуациях;</w:t>
      </w:r>
    </w:p>
    <w:p w:rsidR="00636EFC" w:rsidRPr="00636EFC" w:rsidRDefault="00636EFC" w:rsidP="00636EF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бережному отношению к материальным и духовным ценностям.</w:t>
      </w:r>
    </w:p>
    <w:p w:rsidR="00636EFC" w:rsidRPr="00636EFC" w:rsidRDefault="00636EFC" w:rsidP="00636EFC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36EFC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36EFC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результаты:</w:t>
      </w:r>
    </w:p>
    <w:p w:rsidR="00636EFC" w:rsidRPr="00636EFC" w:rsidRDefault="00636EFC" w:rsidP="00636EF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636EFC" w:rsidRPr="00636EFC" w:rsidRDefault="00636EFC" w:rsidP="00636EF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636EFC" w:rsidRPr="00636EFC" w:rsidRDefault="00636EFC" w:rsidP="00636EF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умения планировать, контролировать и оценивать учебные действия в соответствии с поставленной задачей </w:t>
      </w:r>
      <w:proofErr w:type="spellStart"/>
      <w:r w:rsidRPr="00636EFC">
        <w:rPr>
          <w:rFonts w:ascii="Times New Roman" w:hAnsi="Times New Roman" w:cs="Times New Roman"/>
          <w:sz w:val="24"/>
          <w:szCs w:val="24"/>
          <w:lang w:eastAsia="ru-RU"/>
        </w:rPr>
        <w:t>иусловиями</w:t>
      </w:r>
      <w:proofErr w:type="spellEnd"/>
      <w:r w:rsidRPr="00636EFC">
        <w:rPr>
          <w:rFonts w:ascii="Times New Roman" w:hAnsi="Times New Roman" w:cs="Times New Roman"/>
          <w:sz w:val="24"/>
          <w:szCs w:val="24"/>
          <w:lang w:eastAsia="ru-RU"/>
        </w:rPr>
        <w:t xml:space="preserve"> её реализации; определять наиболее эффективные способы достижения результата;</w:t>
      </w:r>
    </w:p>
    <w:p w:rsidR="00636EFC" w:rsidRPr="00636EFC" w:rsidRDefault="00636EFC" w:rsidP="00636EF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деятельности;</w:t>
      </w:r>
    </w:p>
    <w:p w:rsidR="00636EFC" w:rsidRPr="00636EFC" w:rsidRDefault="00636EFC" w:rsidP="00636EF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636EFC" w:rsidRPr="00636EFC" w:rsidRDefault="00636EFC" w:rsidP="00636EF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Использование знаково-символических сре</w:t>
      </w:r>
      <w:proofErr w:type="gramStart"/>
      <w:r w:rsidRPr="00636EFC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36EFC">
        <w:rPr>
          <w:rFonts w:ascii="Times New Roman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процессов;</w:t>
      </w:r>
    </w:p>
    <w:p w:rsidR="00636EFC" w:rsidRPr="00636EFC" w:rsidRDefault="00636EFC" w:rsidP="00636EF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636EFC" w:rsidRPr="00636EFC" w:rsidRDefault="00636EFC" w:rsidP="00636EF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sz w:val="24"/>
          <w:szCs w:val="24"/>
          <w:lang w:eastAsia="ru-RU"/>
        </w:rPr>
        <w:t>Предметные результаты:</w:t>
      </w:r>
    </w:p>
    <w:p w:rsidR="00636EFC" w:rsidRPr="00636EFC" w:rsidRDefault="00636EFC" w:rsidP="00636EF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значении физической культуры для укрепления здоровья человека;</w:t>
      </w:r>
    </w:p>
    <w:p w:rsidR="00636EFC" w:rsidRPr="00636EFC" w:rsidRDefault="00636EFC" w:rsidP="00636EF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умениями организовывать </w:t>
      </w:r>
      <w:proofErr w:type="spellStart"/>
      <w:r w:rsidRPr="00636EFC">
        <w:rPr>
          <w:rFonts w:ascii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636EFC">
        <w:rPr>
          <w:rFonts w:ascii="Times New Roman" w:hAnsi="Times New Roman" w:cs="Times New Roman"/>
          <w:sz w:val="24"/>
          <w:szCs w:val="24"/>
          <w:lang w:eastAsia="ru-RU"/>
        </w:rPr>
        <w:t xml:space="preserve"> жизнедеятельность;</w:t>
      </w:r>
    </w:p>
    <w:p w:rsidR="009A1352" w:rsidRPr="00636EFC" w:rsidRDefault="00636EFC" w:rsidP="00636EF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нагрузок.</w:t>
      </w:r>
    </w:p>
    <w:p w:rsidR="001333E1" w:rsidRDefault="009A1352" w:rsidP="00636EF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A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2.СОДЕРЖАНИЕ </w:t>
      </w:r>
      <w:r w:rsidRPr="009A1352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9A1352" w:rsidRPr="009A1352" w:rsidRDefault="009A1352" w:rsidP="00636EF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333E1" w:rsidRPr="00636EFC" w:rsidRDefault="001333E1" w:rsidP="001333E1">
      <w:pPr>
        <w:widowControl w:val="0"/>
        <w:autoSpaceDE w:val="0"/>
        <w:autoSpaceDN w:val="0"/>
        <w:adjustRightInd w:val="0"/>
        <w:spacing w:after="0" w:line="0" w:lineRule="atLeas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физической культуре (4 ч.).</w:t>
      </w:r>
    </w:p>
    <w:p w:rsidR="001333E1" w:rsidRPr="00636EFC" w:rsidRDefault="001333E1" w:rsidP="001333E1">
      <w:pPr>
        <w:widowControl w:val="0"/>
        <w:autoSpaceDE w:val="0"/>
        <w:autoSpaceDN w:val="0"/>
        <w:adjustRightInd w:val="0"/>
        <w:spacing w:after="0" w:line="0" w:lineRule="atLeast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eastAsia="Calibri" w:hAnsi="Times New Roman" w:cs="Times New Roman"/>
          <w:sz w:val="24"/>
          <w:szCs w:val="24"/>
          <w:lang w:eastAsia="ru-RU"/>
        </w:rPr>
        <w:t>Олим</w:t>
      </w:r>
      <w:r w:rsidRPr="0063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пийские игры. История появления </w:t>
      </w:r>
      <w:r w:rsidRPr="00636EFC">
        <w:rPr>
          <w:rFonts w:ascii="Times New Roman" w:eastAsia="Calibri" w:hAnsi="Times New Roman" w:cs="Times New Roman"/>
          <w:sz w:val="24"/>
          <w:szCs w:val="24"/>
          <w:lang w:eastAsia="ru-RU"/>
        </w:rPr>
        <w:t>Олимпийских игр</w:t>
      </w:r>
      <w:proofErr w:type="gramStart"/>
      <w:r w:rsidRPr="00636EFC">
        <w:rPr>
          <w:rFonts w:ascii="Times New Roman" w:eastAsia="Calibri" w:hAnsi="Times New Roman" w:cs="Times New Roman"/>
          <w:sz w:val="24"/>
          <w:szCs w:val="24"/>
          <w:lang w:eastAsia="ru-RU"/>
        </w:rPr>
        <w:t>.С</w:t>
      </w:r>
      <w:proofErr w:type="gramEnd"/>
      <w:r w:rsidRPr="00636EFC">
        <w:rPr>
          <w:rFonts w:ascii="Times New Roman" w:eastAsia="Calibri" w:hAnsi="Times New Roman" w:cs="Times New Roman"/>
          <w:sz w:val="24"/>
          <w:szCs w:val="24"/>
          <w:lang w:eastAsia="ru-RU"/>
        </w:rPr>
        <w:t>келет и мышцы человека. Осанка человека</w:t>
      </w:r>
      <w:proofErr w:type="gramStart"/>
      <w:r w:rsidRPr="00636EFC">
        <w:rPr>
          <w:rFonts w:ascii="Times New Roman" w:eastAsia="Calibri" w:hAnsi="Times New Roman" w:cs="Times New Roman"/>
          <w:sz w:val="24"/>
          <w:szCs w:val="24"/>
          <w:lang w:eastAsia="ru-RU"/>
        </w:rPr>
        <w:t>.С</w:t>
      </w:r>
      <w:proofErr w:type="gramEnd"/>
      <w:r w:rsidRPr="00636EFC">
        <w:rPr>
          <w:rFonts w:ascii="Times New Roman" w:eastAsia="Calibri" w:hAnsi="Times New Roman" w:cs="Times New Roman"/>
          <w:sz w:val="24"/>
          <w:szCs w:val="24"/>
          <w:lang w:eastAsia="ru-RU"/>
        </w:rPr>
        <w:t>топа человека.Одежда для занятий разными физическими упражнениями.</w:t>
      </w:r>
    </w:p>
    <w:p w:rsidR="001333E1" w:rsidRPr="00636EFC" w:rsidRDefault="001333E1" w:rsidP="001333E1">
      <w:pPr>
        <w:widowControl w:val="0"/>
        <w:autoSpaceDE w:val="0"/>
        <w:autoSpaceDN w:val="0"/>
        <w:adjustRightInd w:val="0"/>
        <w:spacing w:after="0" w:line="0" w:lineRule="atLeast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здорового образа жизни (3 ч.).</w:t>
      </w:r>
    </w:p>
    <w:p w:rsidR="001333E1" w:rsidRPr="00636EFC" w:rsidRDefault="001333E1" w:rsidP="001333E1">
      <w:pPr>
        <w:widowControl w:val="0"/>
        <w:autoSpaceDE w:val="0"/>
        <w:autoSpaceDN w:val="0"/>
        <w:adjustRightInd w:val="0"/>
        <w:spacing w:after="0" w:line="0" w:lineRule="atLeast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режим дня (соблюдение, планирование). Закаливание. Профилактика нарушений зрения.</w:t>
      </w:r>
    </w:p>
    <w:p w:rsidR="001333E1" w:rsidRPr="00636EFC" w:rsidRDefault="001333E1" w:rsidP="001333E1">
      <w:pPr>
        <w:widowControl w:val="0"/>
        <w:autoSpaceDE w:val="0"/>
        <w:autoSpaceDN w:val="0"/>
        <w:adjustRightInd w:val="0"/>
        <w:spacing w:after="0" w:line="0" w:lineRule="atLeast"/>
        <w:ind w:right="-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E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физическим развитием и физической подготовленностью (2 ч.).</w:t>
      </w:r>
    </w:p>
    <w:p w:rsidR="001333E1" w:rsidRPr="00636EFC" w:rsidRDefault="001333E1" w:rsidP="001333E1">
      <w:pPr>
        <w:widowControl w:val="0"/>
        <w:autoSpaceDE w:val="0"/>
        <w:autoSpaceDN w:val="0"/>
        <w:adjustRightInd w:val="0"/>
        <w:spacing w:after="0" w:line="0" w:lineRule="atLeast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правильности осанки.</w:t>
      </w:r>
    </w:p>
    <w:p w:rsidR="001333E1" w:rsidRPr="00636EFC" w:rsidRDefault="001333E1" w:rsidP="001333E1">
      <w:pPr>
        <w:widowControl w:val="0"/>
        <w:autoSpaceDE w:val="0"/>
        <w:autoSpaceDN w:val="0"/>
        <w:adjustRightInd w:val="0"/>
        <w:spacing w:after="0" w:line="0" w:lineRule="atLeast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36E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63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оздоровительная</w:t>
      </w:r>
      <w:proofErr w:type="gramEnd"/>
      <w:r w:rsidRPr="0063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(3 ч.).</w:t>
      </w:r>
    </w:p>
    <w:p w:rsidR="001333E1" w:rsidRPr="00636EFC" w:rsidRDefault="001333E1" w:rsidP="001333E1">
      <w:pPr>
        <w:widowControl w:val="0"/>
        <w:autoSpaceDE w:val="0"/>
        <w:autoSpaceDN w:val="0"/>
        <w:adjustRightInd w:val="0"/>
        <w:spacing w:after="0" w:line="0" w:lineRule="atLeast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упражнения для утренней гигиенической гимнастики, для расслабления мышц, физкультминуток, профилактики нарушения зрения, осанки, плоскостопия. Комплексы упражнений для развития основных двигательных качеств </w:t>
      </w:r>
    </w:p>
    <w:p w:rsidR="001333E1" w:rsidRPr="00636EFC" w:rsidRDefault="001333E1" w:rsidP="001333E1">
      <w:pPr>
        <w:widowControl w:val="0"/>
        <w:autoSpaceDE w:val="0"/>
        <w:autoSpaceDN w:val="0"/>
        <w:adjustRightInd w:val="0"/>
        <w:spacing w:after="0" w:line="0" w:lineRule="atLeast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 – оздоровительная деятельность (90 ч.).</w:t>
      </w:r>
    </w:p>
    <w:p w:rsidR="001333E1" w:rsidRPr="00636EFC" w:rsidRDefault="001333E1" w:rsidP="001333E1">
      <w:pPr>
        <w:widowControl w:val="0"/>
        <w:autoSpaceDE w:val="0"/>
        <w:autoSpaceDN w:val="0"/>
        <w:adjustRightInd w:val="0"/>
        <w:spacing w:after="0" w:line="0" w:lineRule="atLeast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Лёгкая атлетика (беговые прыжковые упражнения, бросание малого и большого мяча, метание). </w:t>
      </w:r>
    </w:p>
    <w:p w:rsidR="001333E1" w:rsidRPr="00636EFC" w:rsidRDefault="001333E1" w:rsidP="001333E1">
      <w:pPr>
        <w:widowControl w:val="0"/>
        <w:autoSpaceDE w:val="0"/>
        <w:autoSpaceDN w:val="0"/>
        <w:adjustRightInd w:val="0"/>
        <w:spacing w:after="0" w:line="0" w:lineRule="atLeast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с основами акробатики.  Строевые упражнения и строевые приёмы.</w:t>
      </w:r>
    </w:p>
    <w:p w:rsidR="001333E1" w:rsidRPr="00636EFC" w:rsidRDefault="001333E1" w:rsidP="001333E1">
      <w:pPr>
        <w:widowControl w:val="0"/>
        <w:autoSpaceDE w:val="0"/>
        <w:autoSpaceDN w:val="0"/>
        <w:adjustRightInd w:val="0"/>
        <w:spacing w:after="0" w:line="0" w:lineRule="atLeast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подготовка (лыжные ходы, повороты).</w:t>
      </w:r>
    </w:p>
    <w:p w:rsidR="001333E1" w:rsidRPr="00636EFC" w:rsidRDefault="001333E1" w:rsidP="001333E1">
      <w:pPr>
        <w:widowControl w:val="0"/>
        <w:autoSpaceDE w:val="0"/>
        <w:autoSpaceDN w:val="0"/>
        <w:adjustRightInd w:val="0"/>
        <w:spacing w:after="0" w:line="0" w:lineRule="atLeast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 (на свежем воздухе и в помещении).  </w:t>
      </w:r>
    </w:p>
    <w:p w:rsidR="00253A76" w:rsidRDefault="00253A76" w:rsidP="007D0B43">
      <w:pPr>
        <w:tabs>
          <w:tab w:val="left" w:pos="62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352" w:rsidRDefault="009A1352" w:rsidP="007D0B43">
      <w:pPr>
        <w:tabs>
          <w:tab w:val="left" w:pos="62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352" w:rsidRPr="00636EFC" w:rsidRDefault="009A1352" w:rsidP="007D0B43">
      <w:pPr>
        <w:tabs>
          <w:tab w:val="left" w:pos="62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3E1" w:rsidRPr="009A1352" w:rsidRDefault="009A1352" w:rsidP="001333E1">
      <w:pPr>
        <w:tabs>
          <w:tab w:val="left" w:pos="6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3.ТЕМАТИЧЕСКОЕ РАСПРЕДЕЛЕНИЕ ЧАСОВ</w:t>
      </w:r>
    </w:p>
    <w:tbl>
      <w:tblPr>
        <w:tblW w:w="142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6154"/>
        <w:gridCol w:w="2520"/>
        <w:gridCol w:w="2520"/>
        <w:gridCol w:w="2160"/>
      </w:tblGrid>
      <w:tr w:rsidR="001333E1" w:rsidRPr="00636EFC" w:rsidTr="00B40ECB">
        <w:trPr>
          <w:trHeight w:val="262"/>
        </w:trPr>
        <w:tc>
          <w:tcPr>
            <w:tcW w:w="900" w:type="dxa"/>
            <w:vMerge w:val="restart"/>
          </w:tcPr>
          <w:p w:rsidR="001333E1" w:rsidRPr="00636EFC" w:rsidRDefault="001333E1" w:rsidP="00B40ECB">
            <w:pPr>
              <w:tabs>
                <w:tab w:val="left" w:pos="3360"/>
              </w:tabs>
              <w:spacing w:after="0" w:line="240" w:lineRule="auto"/>
              <w:jc w:val="center"/>
              <w:rPr>
                <w:rStyle w:val="FontStyle11"/>
                <w:bCs/>
                <w:sz w:val="24"/>
                <w:szCs w:val="24"/>
              </w:rPr>
            </w:pPr>
            <w:r w:rsidRPr="00636EFC">
              <w:rPr>
                <w:rStyle w:val="FontStyle11"/>
                <w:bCs/>
                <w:sz w:val="24"/>
                <w:szCs w:val="24"/>
              </w:rPr>
              <w:t>№</w:t>
            </w:r>
          </w:p>
        </w:tc>
        <w:tc>
          <w:tcPr>
            <w:tcW w:w="6154" w:type="dxa"/>
            <w:vMerge w:val="restart"/>
          </w:tcPr>
          <w:p w:rsidR="001333E1" w:rsidRPr="00636EFC" w:rsidRDefault="001333E1" w:rsidP="00B40ECB">
            <w:pPr>
              <w:tabs>
                <w:tab w:val="left" w:pos="3360"/>
              </w:tabs>
              <w:spacing w:after="0" w:line="240" w:lineRule="auto"/>
              <w:jc w:val="center"/>
              <w:rPr>
                <w:rStyle w:val="FontStyle11"/>
                <w:bCs/>
                <w:sz w:val="24"/>
                <w:szCs w:val="24"/>
              </w:rPr>
            </w:pPr>
            <w:r w:rsidRPr="00636EFC">
              <w:rPr>
                <w:rStyle w:val="FontStyle11"/>
                <w:bCs/>
                <w:sz w:val="24"/>
                <w:szCs w:val="24"/>
              </w:rPr>
              <w:t>Разделы программы</w:t>
            </w:r>
            <w:r w:rsidRPr="00636EFC">
              <w:rPr>
                <w:rStyle w:val="FontStyle11"/>
                <w:bCs/>
                <w:sz w:val="24"/>
                <w:szCs w:val="24"/>
                <w:lang w:val="en-US"/>
              </w:rPr>
              <w:t>/</w:t>
            </w:r>
            <w:r w:rsidRPr="00636EFC">
              <w:rPr>
                <w:rStyle w:val="FontStyle11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:rsidR="001333E1" w:rsidRPr="00636EFC" w:rsidRDefault="001333E1" w:rsidP="00B40ECB">
            <w:pPr>
              <w:tabs>
                <w:tab w:val="left" w:pos="3360"/>
              </w:tabs>
              <w:spacing w:after="0" w:line="240" w:lineRule="auto"/>
              <w:jc w:val="center"/>
              <w:rPr>
                <w:rStyle w:val="FontStyle11"/>
                <w:bCs/>
                <w:sz w:val="24"/>
                <w:szCs w:val="24"/>
              </w:rPr>
            </w:pPr>
            <w:r w:rsidRPr="00636EFC">
              <w:rPr>
                <w:rStyle w:val="FontStyle11"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1333E1" w:rsidRPr="00636EFC" w:rsidTr="00B40ECB">
        <w:trPr>
          <w:trHeight w:val="226"/>
        </w:trPr>
        <w:tc>
          <w:tcPr>
            <w:tcW w:w="900" w:type="dxa"/>
            <w:vMerge/>
          </w:tcPr>
          <w:p w:rsidR="001333E1" w:rsidRPr="00636EFC" w:rsidRDefault="001333E1" w:rsidP="00B40ECB">
            <w:pPr>
              <w:tabs>
                <w:tab w:val="left" w:pos="3360"/>
              </w:tabs>
              <w:spacing w:after="0" w:line="240" w:lineRule="auto"/>
              <w:jc w:val="center"/>
              <w:rPr>
                <w:rStyle w:val="FontStyle11"/>
                <w:bCs/>
                <w:sz w:val="24"/>
                <w:szCs w:val="24"/>
              </w:rPr>
            </w:pPr>
          </w:p>
        </w:tc>
        <w:tc>
          <w:tcPr>
            <w:tcW w:w="6154" w:type="dxa"/>
            <w:vMerge/>
          </w:tcPr>
          <w:p w:rsidR="001333E1" w:rsidRPr="00636EFC" w:rsidRDefault="001333E1" w:rsidP="00B40ECB">
            <w:pPr>
              <w:tabs>
                <w:tab w:val="left" w:pos="3360"/>
              </w:tabs>
              <w:spacing w:after="0" w:line="240" w:lineRule="auto"/>
              <w:jc w:val="center"/>
              <w:rPr>
                <w:rStyle w:val="FontStyle11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1333E1" w:rsidRPr="00636EFC" w:rsidRDefault="001333E1" w:rsidP="00B40ECB">
            <w:pPr>
              <w:tabs>
                <w:tab w:val="left" w:pos="3360"/>
              </w:tabs>
              <w:spacing w:line="240" w:lineRule="auto"/>
              <w:jc w:val="center"/>
              <w:rPr>
                <w:rStyle w:val="FontStyle11"/>
                <w:bCs/>
                <w:sz w:val="24"/>
                <w:szCs w:val="24"/>
              </w:rPr>
            </w:pPr>
            <w:r w:rsidRPr="00636EFC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3E1" w:rsidRPr="00636EFC" w:rsidRDefault="001333E1" w:rsidP="00B40ECB">
            <w:pPr>
              <w:tabs>
                <w:tab w:val="left" w:pos="3360"/>
              </w:tabs>
              <w:spacing w:line="240" w:lineRule="auto"/>
              <w:jc w:val="center"/>
              <w:rPr>
                <w:rStyle w:val="FontStyle11"/>
                <w:bCs/>
                <w:sz w:val="24"/>
                <w:szCs w:val="24"/>
              </w:rPr>
            </w:pPr>
            <w:proofErr w:type="spellStart"/>
            <w:r w:rsidRPr="00636EFC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1333E1" w:rsidRPr="00636EFC" w:rsidRDefault="001333E1" w:rsidP="00B40ECB">
            <w:pPr>
              <w:tabs>
                <w:tab w:val="left" w:pos="3360"/>
              </w:tabs>
              <w:spacing w:line="240" w:lineRule="auto"/>
              <w:jc w:val="center"/>
              <w:rPr>
                <w:rStyle w:val="FontStyle11"/>
                <w:bCs/>
                <w:sz w:val="24"/>
                <w:szCs w:val="24"/>
              </w:rPr>
            </w:pPr>
            <w:r w:rsidRPr="00636EFC">
              <w:rPr>
                <w:rStyle w:val="FontStyle11"/>
                <w:bCs/>
                <w:sz w:val="24"/>
                <w:szCs w:val="24"/>
              </w:rPr>
              <w:t>предметные</w:t>
            </w:r>
          </w:p>
        </w:tc>
      </w:tr>
      <w:tr w:rsidR="001333E1" w:rsidRPr="00636EFC" w:rsidTr="00B40ECB">
        <w:trPr>
          <w:trHeight w:val="495"/>
        </w:trPr>
        <w:tc>
          <w:tcPr>
            <w:tcW w:w="900" w:type="dxa"/>
          </w:tcPr>
          <w:p w:rsidR="001333E1" w:rsidRPr="00636EFC" w:rsidRDefault="001333E1" w:rsidP="001333E1">
            <w:pPr>
              <w:tabs>
                <w:tab w:val="left" w:pos="3360"/>
              </w:tabs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636EFC">
              <w:rPr>
                <w:rStyle w:val="FontStyle11"/>
                <w:sz w:val="24"/>
                <w:szCs w:val="24"/>
              </w:rPr>
              <w:lastRenderedPageBreak/>
              <w:t>1</w:t>
            </w:r>
          </w:p>
        </w:tc>
        <w:tc>
          <w:tcPr>
            <w:tcW w:w="6154" w:type="dxa"/>
          </w:tcPr>
          <w:p w:rsidR="001333E1" w:rsidRPr="00636EFC" w:rsidRDefault="001333E1" w:rsidP="001333E1">
            <w:pPr>
              <w:spacing w:after="0" w:line="0" w:lineRule="atLeast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о физической культуре </w:t>
            </w:r>
            <w:r w:rsidR="00567DF8" w:rsidRPr="00636EF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333E1" w:rsidRPr="00636EFC" w:rsidRDefault="001333E1" w:rsidP="001333E1">
            <w:pPr>
              <w:tabs>
                <w:tab w:val="left" w:pos="3360"/>
              </w:tabs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636EFC">
              <w:rPr>
                <w:rFonts w:ascii="Times New Roman" w:hAnsi="Times New Roman" w:cs="Times New Roman"/>
                <w:sz w:val="24"/>
                <w:szCs w:val="24"/>
              </w:rPr>
              <w:t>-самостоятельность мышления; умение устанавливать, с какими учебными задачами ученик может самостоятельно успешно справиться;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1333E1" w:rsidRPr="00636EFC" w:rsidRDefault="001333E1" w:rsidP="00133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EFC"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 w:rsidRPr="00636EFC">
              <w:rPr>
                <w:rFonts w:ascii="Times New Roman" w:hAnsi="Times New Roman" w:cs="Times New Roman"/>
                <w:sz w:val="24"/>
                <w:szCs w:val="24"/>
              </w:rPr>
              <w:t>владение основными методами познания окружающего мира (наблюдение, сравнение, анализ, синтез, обобщение, моделирование);</w:t>
            </w:r>
          </w:p>
          <w:p w:rsidR="001333E1" w:rsidRPr="00636EFC" w:rsidRDefault="001333E1" w:rsidP="001333E1">
            <w:pPr>
              <w:tabs>
                <w:tab w:val="left" w:pos="3360"/>
              </w:tabs>
              <w:spacing w:after="0"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1735F" w:rsidRPr="00636EFC" w:rsidRDefault="001333E1" w:rsidP="008173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EFC"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 w:rsidRPr="00636EFC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основами </w:t>
            </w:r>
            <w:r w:rsidR="0081735F" w:rsidRPr="00636EFC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укрепления организма человека;</w:t>
            </w:r>
          </w:p>
          <w:p w:rsidR="001333E1" w:rsidRPr="00636EFC" w:rsidRDefault="001333E1" w:rsidP="001333E1">
            <w:pPr>
              <w:tabs>
                <w:tab w:val="left" w:pos="3360"/>
              </w:tabs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1333E1" w:rsidRPr="00636EFC" w:rsidTr="00B40ECB">
        <w:trPr>
          <w:trHeight w:val="495"/>
        </w:trPr>
        <w:tc>
          <w:tcPr>
            <w:tcW w:w="900" w:type="dxa"/>
          </w:tcPr>
          <w:p w:rsidR="001333E1" w:rsidRPr="00636EFC" w:rsidRDefault="001333E1" w:rsidP="001333E1">
            <w:pPr>
              <w:tabs>
                <w:tab w:val="left" w:pos="3360"/>
              </w:tabs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636EFC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6154" w:type="dxa"/>
          </w:tcPr>
          <w:p w:rsidR="001333E1" w:rsidRPr="00636EFC" w:rsidRDefault="001333E1" w:rsidP="001333E1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36E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Организация здорового образа жизни </w:t>
            </w:r>
            <w:r w:rsidR="00567DF8" w:rsidRPr="00636E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636E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333E1" w:rsidRPr="00636EFC" w:rsidRDefault="001333E1" w:rsidP="0081735F">
            <w:pPr>
              <w:tabs>
                <w:tab w:val="left" w:pos="3360"/>
              </w:tabs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636EFC">
              <w:rPr>
                <w:rFonts w:ascii="Times New Roman" w:hAnsi="Times New Roman" w:cs="Times New Roman"/>
                <w:sz w:val="24"/>
                <w:szCs w:val="24"/>
              </w:rPr>
              <w:t xml:space="preserve">-владение коммуникативными умениями с целью реализации возможностей успешного сотрудничества с учителем и </w:t>
            </w:r>
            <w:r w:rsidR="0081735F" w:rsidRPr="00636EFC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класса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1333E1" w:rsidRPr="00636EFC" w:rsidRDefault="001333E1" w:rsidP="001333E1">
            <w:pPr>
              <w:tabs>
                <w:tab w:val="left" w:pos="3360"/>
              </w:tabs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636EF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="00D140B0" w:rsidRPr="00636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значение понятия «режим дня»; </w:t>
            </w:r>
            <w:r w:rsidR="00D140B0" w:rsidRPr="0063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«правильное питание», «гигиенические процедуры»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33E1" w:rsidRPr="00636EFC" w:rsidRDefault="001333E1" w:rsidP="00817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636EFC"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 w:rsidRPr="00636EFC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полученные знания для решения </w:t>
            </w:r>
            <w:r w:rsidR="0081735F" w:rsidRPr="00636EFC">
              <w:rPr>
                <w:rFonts w:ascii="Times New Roman" w:hAnsi="Times New Roman" w:cs="Times New Roman"/>
                <w:sz w:val="24"/>
                <w:szCs w:val="24"/>
              </w:rPr>
              <w:t>учебно-практических задач</w:t>
            </w:r>
          </w:p>
        </w:tc>
      </w:tr>
      <w:tr w:rsidR="00D140B0" w:rsidRPr="00636EFC" w:rsidTr="00B40ECB">
        <w:trPr>
          <w:trHeight w:val="495"/>
        </w:trPr>
        <w:tc>
          <w:tcPr>
            <w:tcW w:w="900" w:type="dxa"/>
          </w:tcPr>
          <w:p w:rsidR="00D140B0" w:rsidRPr="00636EFC" w:rsidRDefault="00D140B0" w:rsidP="00D140B0">
            <w:pPr>
              <w:tabs>
                <w:tab w:val="left" w:pos="3360"/>
              </w:tabs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636EFC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6154" w:type="dxa"/>
          </w:tcPr>
          <w:p w:rsidR="00D140B0" w:rsidRPr="00636EFC" w:rsidRDefault="00D140B0" w:rsidP="00D140B0">
            <w:pPr>
              <w:spacing w:after="0" w:line="0" w:lineRule="atLeast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F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физическим развитием и физической подготовленностью – 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140B0" w:rsidRPr="00636EFC" w:rsidRDefault="00D140B0" w:rsidP="00D14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внешние признаки собственного недомогания.</w:t>
            </w:r>
          </w:p>
          <w:p w:rsidR="00D140B0" w:rsidRPr="00636EFC" w:rsidRDefault="00D140B0" w:rsidP="00D140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EFC">
              <w:rPr>
                <w:rFonts w:ascii="Times New Roman" w:eastAsia="Calibri" w:hAnsi="Times New Roman" w:cs="Times New Roman"/>
                <w:sz w:val="24"/>
                <w:szCs w:val="24"/>
              </w:rPr>
              <w:t>- измерять сердечный пульс и дать оценку правильности осанки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D140B0" w:rsidRPr="00636EFC" w:rsidRDefault="00D140B0" w:rsidP="00D14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636EFC"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 w:rsidRPr="00636EFC">
              <w:rPr>
                <w:rFonts w:ascii="Times New Roman" w:hAnsi="Times New Roman" w:cs="Times New Roman"/>
                <w:sz w:val="24"/>
                <w:szCs w:val="24"/>
              </w:rPr>
              <w:t>понимание причины неуспешной учебной деятельности и способность конструктивно действовать в условиях неуспеха;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140B0" w:rsidRPr="00636EFC" w:rsidRDefault="00D140B0" w:rsidP="00D140B0">
            <w:pPr>
              <w:tabs>
                <w:tab w:val="left" w:pos="3360"/>
              </w:tabs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636EFC">
              <w:rPr>
                <w:rFonts w:ascii="Times New Roman" w:eastAsia="Calibri" w:hAnsi="Times New Roman" w:cs="Times New Roman"/>
                <w:sz w:val="24"/>
                <w:szCs w:val="24"/>
              </w:rPr>
              <w:t>- понимать правила техники безопасности при занятиях гимнастикой</w:t>
            </w:r>
          </w:p>
        </w:tc>
      </w:tr>
      <w:tr w:rsidR="00D140B0" w:rsidRPr="00636EFC" w:rsidTr="00B40ECB">
        <w:trPr>
          <w:trHeight w:val="495"/>
        </w:trPr>
        <w:tc>
          <w:tcPr>
            <w:tcW w:w="900" w:type="dxa"/>
          </w:tcPr>
          <w:p w:rsidR="00D140B0" w:rsidRPr="00636EFC" w:rsidRDefault="00D140B0" w:rsidP="00D140B0">
            <w:pPr>
              <w:tabs>
                <w:tab w:val="left" w:pos="3360"/>
              </w:tabs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636EFC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6154" w:type="dxa"/>
          </w:tcPr>
          <w:p w:rsidR="00D140B0" w:rsidRPr="00636EFC" w:rsidRDefault="00D140B0" w:rsidP="00D140B0">
            <w:pPr>
              <w:spacing w:after="0" w:line="0" w:lineRule="atLeast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деятельность - 3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31D5F" w:rsidRPr="00636EFC" w:rsidRDefault="00E31D5F" w:rsidP="00D14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правильно выполнять основные строевые упражнения и команды; </w:t>
            </w:r>
          </w:p>
          <w:p w:rsidR="00D140B0" w:rsidRPr="00636EFC" w:rsidRDefault="00E31D5F" w:rsidP="00D14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EFC">
              <w:rPr>
                <w:rFonts w:ascii="Times New Roman" w:eastAsia="Calibri" w:hAnsi="Times New Roman" w:cs="Times New Roman"/>
                <w:sz w:val="24"/>
                <w:szCs w:val="24"/>
              </w:rPr>
              <w:t>- знать комплекс упражнений, подвижную игру</w:t>
            </w:r>
          </w:p>
          <w:p w:rsidR="00E31D5F" w:rsidRPr="00636EFC" w:rsidRDefault="00E31D5F" w:rsidP="00D1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технику выполнения упражнений;</w:t>
            </w:r>
          </w:p>
          <w:p w:rsidR="00E31D5F" w:rsidRPr="00636EFC" w:rsidRDefault="00E31D5F" w:rsidP="00D14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-выполнять </w:t>
            </w:r>
            <w:r w:rsidRPr="0063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предложенные комплексы упражнений.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D140B0" w:rsidRPr="00636EFC" w:rsidRDefault="00D140B0" w:rsidP="00E31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636EFC">
              <w:rPr>
                <w:rFonts w:ascii="Times New Roman" w:eastAsia="SymbolMT" w:hAnsi="Times New Roman" w:cs="Times New Roman"/>
                <w:sz w:val="24"/>
                <w:szCs w:val="24"/>
              </w:rPr>
              <w:lastRenderedPageBreak/>
              <w:t>-</w:t>
            </w:r>
            <w:r w:rsidRPr="00636EFC">
              <w:rPr>
                <w:rFonts w:ascii="Times New Roman" w:hAnsi="Times New Roman" w:cs="Times New Roman"/>
                <w:sz w:val="24"/>
                <w:szCs w:val="24"/>
              </w:rPr>
              <w:t>адекватное оценивание результатов своей деятельности;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140B0" w:rsidRPr="00636EFC" w:rsidRDefault="00E31D5F" w:rsidP="00D14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636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40B0" w:rsidRPr="00636EFC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для решения учебно-практических задач</w:t>
            </w:r>
          </w:p>
        </w:tc>
      </w:tr>
      <w:tr w:rsidR="00D140B0" w:rsidRPr="00636EFC" w:rsidTr="00B40ECB">
        <w:trPr>
          <w:trHeight w:val="437"/>
        </w:trPr>
        <w:tc>
          <w:tcPr>
            <w:tcW w:w="900" w:type="dxa"/>
          </w:tcPr>
          <w:p w:rsidR="00D140B0" w:rsidRPr="00636EFC" w:rsidRDefault="00D140B0" w:rsidP="00D140B0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FC">
              <w:rPr>
                <w:rStyle w:val="FontStyle11"/>
                <w:sz w:val="24"/>
                <w:szCs w:val="24"/>
              </w:rPr>
              <w:lastRenderedPageBreak/>
              <w:t>5</w:t>
            </w:r>
          </w:p>
        </w:tc>
        <w:tc>
          <w:tcPr>
            <w:tcW w:w="6154" w:type="dxa"/>
          </w:tcPr>
          <w:p w:rsidR="00D140B0" w:rsidRPr="00636EFC" w:rsidRDefault="00D140B0" w:rsidP="00D140B0">
            <w:pPr>
              <w:spacing w:after="0" w:line="0" w:lineRule="atLeast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F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Спортивно-оздоровительная деятельность:</w:t>
            </w:r>
          </w:p>
          <w:p w:rsidR="00D140B0" w:rsidRPr="00636EFC" w:rsidRDefault="00D140B0" w:rsidP="00D140B0">
            <w:pPr>
              <w:numPr>
                <w:ilvl w:val="2"/>
                <w:numId w:val="6"/>
              </w:numPr>
              <w:tabs>
                <w:tab w:val="num" w:pos="-108"/>
              </w:tabs>
              <w:spacing w:after="0" w:line="0" w:lineRule="atLeast"/>
              <w:ind w:left="317" w:right="44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FC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Лёгкая атлетика - 23</w:t>
            </w:r>
          </w:p>
          <w:p w:rsidR="00D140B0" w:rsidRPr="00636EFC" w:rsidRDefault="00D140B0" w:rsidP="00D140B0">
            <w:pPr>
              <w:numPr>
                <w:ilvl w:val="2"/>
                <w:numId w:val="6"/>
              </w:numPr>
              <w:tabs>
                <w:tab w:val="num" w:pos="-108"/>
              </w:tabs>
              <w:spacing w:after="0" w:line="0" w:lineRule="atLeast"/>
              <w:ind w:left="317" w:right="44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F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основами акробатики - 22</w:t>
            </w:r>
          </w:p>
          <w:p w:rsidR="00D140B0" w:rsidRPr="00636EFC" w:rsidRDefault="00D140B0" w:rsidP="00D140B0">
            <w:pPr>
              <w:numPr>
                <w:ilvl w:val="2"/>
                <w:numId w:val="6"/>
              </w:numPr>
              <w:tabs>
                <w:tab w:val="num" w:pos="-108"/>
              </w:tabs>
              <w:spacing w:after="0" w:line="0" w:lineRule="atLeast"/>
              <w:ind w:left="317" w:right="44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Лыжная подготовка – 19 </w:t>
            </w:r>
          </w:p>
          <w:p w:rsidR="00D140B0" w:rsidRPr="00636EFC" w:rsidRDefault="00D140B0" w:rsidP="00D140B0">
            <w:pPr>
              <w:numPr>
                <w:ilvl w:val="2"/>
                <w:numId w:val="6"/>
              </w:numPr>
              <w:tabs>
                <w:tab w:val="num" w:pos="-108"/>
              </w:tabs>
              <w:spacing w:after="0" w:line="0" w:lineRule="atLeast"/>
              <w:ind w:left="317" w:right="44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- 25</w:t>
            </w:r>
          </w:p>
          <w:p w:rsidR="00D140B0" w:rsidRPr="00636EFC" w:rsidRDefault="008265CF" w:rsidP="00D140B0">
            <w:pPr>
              <w:spacing w:after="0" w:line="0" w:lineRule="atLeast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F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промежуточная аттестация (</w:t>
            </w:r>
            <w:r w:rsidR="00D140B0" w:rsidRPr="00636EFC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  <w:r w:rsidRPr="00636E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67DF8" w:rsidRPr="00636EF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140B0" w:rsidRPr="0063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31D5F" w:rsidRPr="00636EFC" w:rsidRDefault="00E31D5F" w:rsidP="00E31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-знать основные правила выполнения бега, прыжков и метаний малого мяча; </w:t>
            </w:r>
          </w:p>
          <w:p w:rsidR="00E31D5F" w:rsidRPr="00636EFC" w:rsidRDefault="00E31D5F" w:rsidP="00E31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-правильно выполнять основные движения ходьбы, бега, прыжков; </w:t>
            </w:r>
          </w:p>
          <w:p w:rsidR="00D140B0" w:rsidRPr="00636EFC" w:rsidRDefault="00E31D5F" w:rsidP="00E31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EFC">
              <w:rPr>
                <w:rFonts w:ascii="Times New Roman" w:eastAsia="Calibri" w:hAnsi="Times New Roman" w:cs="Times New Roman"/>
                <w:sz w:val="24"/>
                <w:szCs w:val="24"/>
              </w:rPr>
              <w:t>-бегать с максимальной скоростью на дистанцию до 10 м</w:t>
            </w:r>
          </w:p>
          <w:p w:rsidR="00E31D5F" w:rsidRPr="00636EFC" w:rsidRDefault="00E31D5F" w:rsidP="00E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правила техники безопасности при занятиях гимнастикой;</w:t>
            </w:r>
          </w:p>
          <w:p w:rsidR="00E31D5F" w:rsidRPr="00636EFC" w:rsidRDefault="00E31D5F" w:rsidP="00E31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технику выполнения упражнений;</w:t>
            </w:r>
          </w:p>
          <w:p w:rsidR="00E31D5F" w:rsidRPr="00636EFC" w:rsidRDefault="00E31D5F" w:rsidP="00E31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63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-правильно выполнять основные строевые упражнения и команды, упражнения по лазанию и </w:t>
            </w:r>
            <w:proofErr w:type="spellStart"/>
            <w:r w:rsidRPr="0063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перелезанию</w:t>
            </w:r>
            <w:proofErr w:type="spellEnd"/>
            <w:r w:rsidRPr="0063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31D5F" w:rsidRPr="00636EFC" w:rsidRDefault="00E31D5F" w:rsidP="00E3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правила техники безопасности при занятиях гимнастикой;</w:t>
            </w:r>
          </w:p>
          <w:p w:rsidR="00E31D5F" w:rsidRPr="00636EFC" w:rsidRDefault="00E31D5F" w:rsidP="00E31D5F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технику выполнения упражнений;</w:t>
            </w:r>
          </w:p>
          <w:p w:rsidR="00D140B0" w:rsidRPr="00636EFC" w:rsidRDefault="00E31D5F" w:rsidP="00E31D5F">
            <w:pPr>
              <w:tabs>
                <w:tab w:val="left" w:pos="3360"/>
              </w:tabs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63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-правильно выполнять основные строевые упражнения и команды, упражнения по лазанию и </w:t>
            </w:r>
            <w:proofErr w:type="spellStart"/>
            <w:r w:rsidRPr="0063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перелезанию</w:t>
            </w:r>
            <w:proofErr w:type="spellEnd"/>
            <w:r w:rsidRPr="0063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31D5F" w:rsidRPr="00636EFC" w:rsidRDefault="00E31D5F" w:rsidP="00E31D5F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36E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-знать правила техники безопасности на уроках по лыжной подготовке, правила хранения лыж. </w:t>
            </w:r>
          </w:p>
          <w:p w:rsidR="00E31D5F" w:rsidRPr="00636EFC" w:rsidRDefault="00E31D5F" w:rsidP="00E31D5F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36E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-подбирать одежду для занятий лыжной подготовкой; </w:t>
            </w:r>
          </w:p>
          <w:p w:rsidR="00D140B0" w:rsidRPr="00636EFC" w:rsidRDefault="00E31D5F" w:rsidP="00E31D5F">
            <w:pPr>
              <w:spacing w:before="100" w:beforeAutospacing="1" w:after="0"/>
              <w:jc w:val="both"/>
              <w:rPr>
                <w:rStyle w:val="FontStyle11"/>
                <w:rFonts w:eastAsia="Calibri"/>
                <w:bCs/>
                <w:color w:val="000000"/>
                <w:sz w:val="24"/>
                <w:szCs w:val="24"/>
              </w:rPr>
            </w:pPr>
            <w:r w:rsidRPr="00636E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-выполнять основные приёмы переноски лыж, построения и перестроения на лыжах</w:t>
            </w:r>
            <w:proofErr w:type="gramStart"/>
            <w:r w:rsidRPr="00636E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;в</w:t>
            </w:r>
            <w:proofErr w:type="gramEnd"/>
            <w:r w:rsidRPr="00636E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ыполнять скользящий ход.</w:t>
            </w:r>
          </w:p>
        </w:tc>
      </w:tr>
      <w:tr w:rsidR="00D140B0" w:rsidRPr="00636EFC" w:rsidTr="00B40ECB">
        <w:trPr>
          <w:trHeight w:val="523"/>
        </w:trPr>
        <w:tc>
          <w:tcPr>
            <w:tcW w:w="7054" w:type="dxa"/>
            <w:gridSpan w:val="2"/>
          </w:tcPr>
          <w:p w:rsidR="00D140B0" w:rsidRPr="00636EFC" w:rsidRDefault="00D140B0" w:rsidP="00D140B0">
            <w:pPr>
              <w:tabs>
                <w:tab w:val="left" w:pos="3360"/>
              </w:tabs>
              <w:spacing w:after="0" w:line="240" w:lineRule="auto"/>
              <w:rPr>
                <w:rStyle w:val="FontStyle11"/>
                <w:bCs/>
                <w:sz w:val="24"/>
                <w:szCs w:val="24"/>
              </w:rPr>
            </w:pPr>
            <w:r w:rsidRPr="00636EFC">
              <w:rPr>
                <w:rStyle w:val="FontStyle11"/>
                <w:bCs/>
                <w:sz w:val="24"/>
                <w:szCs w:val="24"/>
              </w:rPr>
              <w:t>Итого: 102 ч</w:t>
            </w:r>
            <w:bookmarkStart w:id="0" w:name="_GoBack"/>
            <w:bookmarkEnd w:id="0"/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140B0" w:rsidRPr="00636EFC" w:rsidRDefault="00D140B0" w:rsidP="00D140B0">
            <w:pPr>
              <w:tabs>
                <w:tab w:val="left" w:pos="3360"/>
              </w:tabs>
              <w:spacing w:after="0" w:line="240" w:lineRule="auto"/>
              <w:jc w:val="center"/>
              <w:rPr>
                <w:rStyle w:val="FontStyle11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D140B0" w:rsidRPr="00636EFC" w:rsidRDefault="00D140B0" w:rsidP="00D140B0">
            <w:pPr>
              <w:tabs>
                <w:tab w:val="left" w:pos="3360"/>
              </w:tabs>
              <w:spacing w:after="0" w:line="240" w:lineRule="auto"/>
              <w:jc w:val="center"/>
              <w:rPr>
                <w:rStyle w:val="FontStyle11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140B0" w:rsidRPr="00636EFC" w:rsidRDefault="00D140B0" w:rsidP="00D140B0">
            <w:pPr>
              <w:tabs>
                <w:tab w:val="left" w:pos="3360"/>
              </w:tabs>
              <w:spacing w:after="0" w:line="240" w:lineRule="auto"/>
              <w:jc w:val="center"/>
              <w:rPr>
                <w:rStyle w:val="FontStyle11"/>
                <w:bCs/>
                <w:sz w:val="24"/>
                <w:szCs w:val="24"/>
              </w:rPr>
            </w:pPr>
          </w:p>
        </w:tc>
      </w:tr>
    </w:tbl>
    <w:p w:rsidR="001333E1" w:rsidRPr="001C01FA" w:rsidRDefault="001333E1" w:rsidP="007D0B43">
      <w:pPr>
        <w:tabs>
          <w:tab w:val="left" w:pos="62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7B4" w:rsidRDefault="009247B4" w:rsidP="001333E1">
      <w:pPr>
        <w:tabs>
          <w:tab w:val="left" w:pos="6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EFC" w:rsidRDefault="00636EFC" w:rsidP="001333E1">
      <w:pPr>
        <w:tabs>
          <w:tab w:val="left" w:pos="6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EFC" w:rsidRDefault="00636EFC" w:rsidP="001333E1">
      <w:pPr>
        <w:tabs>
          <w:tab w:val="left" w:pos="6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EFC" w:rsidRDefault="00636EFC" w:rsidP="001333E1">
      <w:pPr>
        <w:tabs>
          <w:tab w:val="left" w:pos="6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36EFC" w:rsidSect="00636EFC">
      <w:pgSz w:w="16838" w:h="11906" w:orient="landscape"/>
      <w:pgMar w:top="709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A058A"/>
    <w:multiLevelType w:val="hybridMultilevel"/>
    <w:tmpl w:val="7FD2F7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693554"/>
    <w:multiLevelType w:val="hybridMultilevel"/>
    <w:tmpl w:val="175A31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72D0182"/>
    <w:multiLevelType w:val="hybridMultilevel"/>
    <w:tmpl w:val="2B7EC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7139DF"/>
    <w:multiLevelType w:val="hybridMultilevel"/>
    <w:tmpl w:val="6218B7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D56438E"/>
    <w:multiLevelType w:val="hybridMultilevel"/>
    <w:tmpl w:val="D83C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A4097"/>
    <w:multiLevelType w:val="hybridMultilevel"/>
    <w:tmpl w:val="38043D42"/>
    <w:lvl w:ilvl="0" w:tplc="8F60E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823DC"/>
    <w:multiLevelType w:val="hybridMultilevel"/>
    <w:tmpl w:val="F1A8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A717D"/>
    <w:multiLevelType w:val="hybridMultilevel"/>
    <w:tmpl w:val="2B78F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B37258"/>
    <w:multiLevelType w:val="hybridMultilevel"/>
    <w:tmpl w:val="BC4E7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4F0"/>
    <w:rsid w:val="000A3BFE"/>
    <w:rsid w:val="000E5851"/>
    <w:rsid w:val="001333E1"/>
    <w:rsid w:val="00194A34"/>
    <w:rsid w:val="001C01FA"/>
    <w:rsid w:val="001D432F"/>
    <w:rsid w:val="00222CA1"/>
    <w:rsid w:val="00253A76"/>
    <w:rsid w:val="00333312"/>
    <w:rsid w:val="00373A26"/>
    <w:rsid w:val="003A5CA0"/>
    <w:rsid w:val="0048463D"/>
    <w:rsid w:val="004F08FF"/>
    <w:rsid w:val="00567DF8"/>
    <w:rsid w:val="005A7697"/>
    <w:rsid w:val="005E1E90"/>
    <w:rsid w:val="00636EFC"/>
    <w:rsid w:val="0065146B"/>
    <w:rsid w:val="007531F4"/>
    <w:rsid w:val="007D0B43"/>
    <w:rsid w:val="0081735F"/>
    <w:rsid w:val="008265CF"/>
    <w:rsid w:val="009247B4"/>
    <w:rsid w:val="00930F95"/>
    <w:rsid w:val="00952BBA"/>
    <w:rsid w:val="009814F0"/>
    <w:rsid w:val="00981B9D"/>
    <w:rsid w:val="009A1352"/>
    <w:rsid w:val="009A4EA0"/>
    <w:rsid w:val="00A139A2"/>
    <w:rsid w:val="00AB78DC"/>
    <w:rsid w:val="00B40ECB"/>
    <w:rsid w:val="00C546A6"/>
    <w:rsid w:val="00D140B0"/>
    <w:rsid w:val="00D816E8"/>
    <w:rsid w:val="00DA16B1"/>
    <w:rsid w:val="00E20803"/>
    <w:rsid w:val="00E31D5F"/>
    <w:rsid w:val="00FE4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333312"/>
  </w:style>
  <w:style w:type="character" w:styleId="a3">
    <w:name w:val="Emphasis"/>
    <w:basedOn w:val="a0"/>
    <w:qFormat/>
    <w:rsid w:val="00333312"/>
    <w:rPr>
      <w:i/>
      <w:iCs/>
    </w:rPr>
  </w:style>
  <w:style w:type="paragraph" w:styleId="a4">
    <w:name w:val="Normal (Web)"/>
    <w:basedOn w:val="a"/>
    <w:rsid w:val="003333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333E1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1">
    <w:name w:val="Font Style11"/>
    <w:rsid w:val="001333E1"/>
    <w:rPr>
      <w:rFonts w:ascii="Times New Roman" w:hAnsi="Times New Roman" w:cs="Times New Roman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B40ECB"/>
  </w:style>
  <w:style w:type="character" w:customStyle="1" w:styleId="FontStyle58">
    <w:name w:val="Font Style58"/>
    <w:uiPriority w:val="99"/>
    <w:rsid w:val="00B40ECB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B40ECB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B40EC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B40ECB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B40EC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uiPriority w:val="99"/>
    <w:rsid w:val="00B40ECB"/>
    <w:rPr>
      <w:rFonts w:ascii="Times New Roman" w:hAnsi="Times New Roman" w:cs="Times New Roman"/>
      <w:sz w:val="12"/>
      <w:szCs w:val="12"/>
    </w:rPr>
  </w:style>
  <w:style w:type="character" w:customStyle="1" w:styleId="FontStyle62">
    <w:name w:val="Font Style62"/>
    <w:uiPriority w:val="99"/>
    <w:rsid w:val="00B40EC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8">
    <w:name w:val="Font Style68"/>
    <w:uiPriority w:val="99"/>
    <w:rsid w:val="00B40EC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B40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40ECB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40EC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40EC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styleId="a5">
    <w:name w:val="No Spacing"/>
    <w:uiPriority w:val="99"/>
    <w:qFormat/>
    <w:rsid w:val="00B40EC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99"/>
    <w:rsid w:val="00B40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B40EC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40ECB"/>
    <w:rPr>
      <w:rFonts w:ascii="Calibri" w:eastAsia="Calibri" w:hAnsi="Calibri" w:cs="Calibri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139A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A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1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МАРСЕЛЬ</dc:creator>
  <cp:keywords/>
  <dc:description/>
  <cp:lastModifiedBy>Учитель</cp:lastModifiedBy>
  <cp:revision>26</cp:revision>
  <cp:lastPrinted>2019-09-27T10:05:00Z</cp:lastPrinted>
  <dcterms:created xsi:type="dcterms:W3CDTF">2015-08-24T18:11:00Z</dcterms:created>
  <dcterms:modified xsi:type="dcterms:W3CDTF">2020-05-22T07:17:00Z</dcterms:modified>
</cp:coreProperties>
</file>