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C" w:rsidRDefault="00353B1C" w:rsidP="00353B1C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 8-9 класс.</w:t>
      </w:r>
    </w:p>
    <w:p w:rsidR="00353B1C" w:rsidRDefault="00353B1C" w:rsidP="002021D7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химии</w:t>
      </w:r>
      <w:r w:rsidRPr="0069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353B1C" w:rsidRPr="002021D7" w:rsidRDefault="00353B1C" w:rsidP="002021D7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21D7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353B1C" w:rsidRPr="002021D7" w:rsidRDefault="00353B1C" w:rsidP="002021D7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21D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 w:rsidRPr="002021D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021D7">
        <w:rPr>
          <w:rFonts w:ascii="Times New Roman" w:hAnsi="Times New Roman" w:cs="Times New Roman"/>
          <w:sz w:val="24"/>
          <w:szCs w:val="24"/>
        </w:rPr>
        <w:t>т 31.12.2015 г.);</w:t>
      </w:r>
    </w:p>
    <w:p w:rsidR="00353B1C" w:rsidRPr="002021D7" w:rsidRDefault="00353B1C" w:rsidP="002021D7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21D7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Муниципального автономного общеобразо</w:t>
      </w:r>
      <w:r w:rsidR="002021D7" w:rsidRPr="002021D7">
        <w:rPr>
          <w:rFonts w:ascii="Times New Roman" w:hAnsi="Times New Roman" w:cs="Times New Roman"/>
          <w:sz w:val="24"/>
          <w:szCs w:val="24"/>
        </w:rPr>
        <w:t xml:space="preserve">вательного учреждения Зареченская </w:t>
      </w:r>
      <w:r w:rsidRPr="002021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2021D7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2021D7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53B1C" w:rsidRPr="002021D7" w:rsidRDefault="00353B1C" w:rsidP="002021D7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21D7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химии;</w:t>
      </w:r>
    </w:p>
    <w:p w:rsidR="00353B1C" w:rsidRPr="002021D7" w:rsidRDefault="00353B1C" w:rsidP="002021D7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21D7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Муниципального автономного общеобразо</w:t>
      </w:r>
      <w:r w:rsidR="002021D7" w:rsidRPr="002021D7">
        <w:rPr>
          <w:rFonts w:ascii="Times New Roman" w:hAnsi="Times New Roman" w:cs="Times New Roman"/>
          <w:sz w:val="24"/>
          <w:szCs w:val="24"/>
        </w:rPr>
        <w:t>вательного учреждения Зареченская</w:t>
      </w:r>
      <w:r w:rsidRPr="002021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2021D7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2021D7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53B1C" w:rsidRPr="002021D7" w:rsidRDefault="00353B1C" w:rsidP="002021D7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021D7">
        <w:rPr>
          <w:rFonts w:ascii="Times New Roman" w:hAnsi="Times New Roman" w:cs="Times New Roman"/>
          <w:sz w:val="24"/>
          <w:szCs w:val="24"/>
        </w:rPr>
        <w:t xml:space="preserve">Авторской программы по химии О.С.Габриеляна </w:t>
      </w:r>
    </w:p>
    <w:p w:rsidR="00353B1C" w:rsidRDefault="00353B1C" w:rsidP="002021D7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3B1C" w:rsidRPr="002021D7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1D7">
        <w:rPr>
          <w:rFonts w:ascii="Times New Roman" w:hAnsi="Times New Roman" w:cs="Times New Roman"/>
          <w:b/>
          <w:sz w:val="24"/>
          <w:szCs w:val="24"/>
        </w:rPr>
        <w:t>В соответствии с учебным планом на изучен</w:t>
      </w:r>
      <w:r w:rsidR="00CD389F">
        <w:rPr>
          <w:rFonts w:ascii="Times New Roman" w:hAnsi="Times New Roman" w:cs="Times New Roman"/>
          <w:b/>
          <w:sz w:val="24"/>
          <w:szCs w:val="24"/>
        </w:rPr>
        <w:t>ие химии</w:t>
      </w:r>
      <w:r w:rsidRPr="002021D7">
        <w:rPr>
          <w:rFonts w:ascii="Times New Roman" w:hAnsi="Times New Roman" w:cs="Times New Roman"/>
          <w:b/>
          <w:sz w:val="24"/>
          <w:szCs w:val="24"/>
        </w:rPr>
        <w:t xml:space="preserve"> отводится: </w:t>
      </w:r>
    </w:p>
    <w:tbl>
      <w:tblPr>
        <w:tblStyle w:val="a3"/>
        <w:tblW w:w="0" w:type="auto"/>
        <w:tblLook w:val="04A0"/>
      </w:tblPr>
      <w:tblGrid>
        <w:gridCol w:w="3153"/>
        <w:gridCol w:w="3224"/>
        <w:gridCol w:w="3194"/>
      </w:tblGrid>
      <w:tr w:rsidR="00353B1C" w:rsidRPr="002021D7" w:rsidTr="003C18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Общее кол-во часов за год</w:t>
            </w:r>
          </w:p>
        </w:tc>
      </w:tr>
      <w:tr w:rsidR="00353B1C" w:rsidRPr="002021D7" w:rsidTr="003C18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53B1C" w:rsidRPr="002021D7" w:rsidTr="003C18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53B1C" w:rsidRPr="002021D7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1C" w:rsidRPr="002021D7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1D7">
        <w:rPr>
          <w:rFonts w:ascii="Times New Roman" w:hAnsi="Times New Roman" w:cs="Times New Roman"/>
          <w:b/>
          <w:sz w:val="24"/>
          <w:szCs w:val="24"/>
        </w:rPr>
        <w:t>Рабочие</w:t>
      </w:r>
      <w:r w:rsidR="002021D7" w:rsidRPr="002021D7">
        <w:rPr>
          <w:rFonts w:ascii="Times New Roman" w:hAnsi="Times New Roman" w:cs="Times New Roman"/>
          <w:b/>
          <w:sz w:val="24"/>
          <w:szCs w:val="24"/>
        </w:rPr>
        <w:t xml:space="preserve"> программы по предмету «Химия</w:t>
      </w:r>
      <w:r w:rsidRPr="002021D7">
        <w:rPr>
          <w:rFonts w:ascii="Times New Roman" w:hAnsi="Times New Roman" w:cs="Times New Roman"/>
          <w:b/>
          <w:sz w:val="24"/>
          <w:szCs w:val="24"/>
        </w:rPr>
        <w:t>» реализуются с использованием следующих учебно</w:t>
      </w:r>
      <w:r w:rsidR="002021D7" w:rsidRPr="002021D7">
        <w:rPr>
          <w:rFonts w:ascii="Times New Roman" w:hAnsi="Times New Roman" w:cs="Times New Roman"/>
          <w:b/>
          <w:sz w:val="24"/>
          <w:szCs w:val="24"/>
        </w:rPr>
        <w:t>-</w:t>
      </w:r>
      <w:r w:rsidRPr="002021D7">
        <w:rPr>
          <w:rFonts w:ascii="Times New Roman" w:hAnsi="Times New Roman" w:cs="Times New Roman"/>
          <w:b/>
          <w:sz w:val="24"/>
          <w:szCs w:val="24"/>
        </w:rPr>
        <w:t xml:space="preserve">методических комплексов:  </w:t>
      </w:r>
    </w:p>
    <w:tbl>
      <w:tblPr>
        <w:tblStyle w:val="a3"/>
        <w:tblW w:w="0" w:type="auto"/>
        <w:tblLook w:val="04A0"/>
      </w:tblPr>
      <w:tblGrid>
        <w:gridCol w:w="2358"/>
        <w:gridCol w:w="7213"/>
      </w:tblGrid>
      <w:tr w:rsidR="00353B1C" w:rsidRPr="002021D7" w:rsidTr="003C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353B1C" w:rsidRPr="002021D7" w:rsidTr="003C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Габриеляна «Химия. 8 класс». Дрофа, 201</w:t>
            </w:r>
            <w:r w:rsidR="00CD38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53B1C" w:rsidRPr="002021D7" w:rsidTr="003C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Pr="002021D7" w:rsidRDefault="00353B1C" w:rsidP="003C185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21D7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Габриеляна «Химия. 9 класс». Дрофа, 201</w:t>
            </w:r>
            <w:r w:rsidR="00CD38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353B1C" w:rsidRPr="002021D7" w:rsidRDefault="00353B1C" w:rsidP="0035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0C0" w:rsidRPr="002021D7" w:rsidRDefault="008D70C0">
      <w:pPr>
        <w:rPr>
          <w:rFonts w:ascii="Times New Roman" w:hAnsi="Times New Roman" w:cs="Times New Roman"/>
        </w:rPr>
      </w:pPr>
    </w:p>
    <w:sectPr w:rsidR="008D70C0" w:rsidRPr="002021D7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7C6E"/>
    <w:multiLevelType w:val="hybridMultilevel"/>
    <w:tmpl w:val="CD9EC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C"/>
    <w:rsid w:val="00114879"/>
    <w:rsid w:val="002021D7"/>
    <w:rsid w:val="00353B1C"/>
    <w:rsid w:val="00434FA3"/>
    <w:rsid w:val="00627A11"/>
    <w:rsid w:val="008C012E"/>
    <w:rsid w:val="008D70C0"/>
    <w:rsid w:val="00CD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1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>Home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2019-10-09T02:55:00Z</cp:lastPrinted>
  <dcterms:created xsi:type="dcterms:W3CDTF">2019-09-13T14:13:00Z</dcterms:created>
  <dcterms:modified xsi:type="dcterms:W3CDTF">2019-10-09T02:55:00Z</dcterms:modified>
</cp:coreProperties>
</file>