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D2" w:rsidRPr="00E315D2" w:rsidRDefault="00E315D2" w:rsidP="00E315D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5D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D36126" w:rsidRDefault="00E315D2" w:rsidP="00E315D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5D2">
        <w:rPr>
          <w:rFonts w:ascii="Times New Roman" w:hAnsi="Times New Roman" w:cs="Times New Roman"/>
          <w:b/>
          <w:bCs/>
          <w:sz w:val="28"/>
          <w:szCs w:val="28"/>
        </w:rPr>
        <w:t>5—7 классы 3 ч в неделю, всего 315 ч</w:t>
      </w:r>
    </w:p>
    <w:p w:rsidR="00E315D2" w:rsidRDefault="00E315D2" w:rsidP="00E315D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40" w:type="dxa"/>
        <w:tblLook w:val="04E0"/>
      </w:tblPr>
      <w:tblGrid>
        <w:gridCol w:w="3944"/>
        <w:gridCol w:w="9"/>
        <w:gridCol w:w="6073"/>
        <w:gridCol w:w="29"/>
        <w:gridCol w:w="4985"/>
      </w:tblGrid>
      <w:tr w:rsidR="00E315D2" w:rsidTr="00A73913">
        <w:trPr>
          <w:trHeight w:val="442"/>
        </w:trPr>
        <w:tc>
          <w:tcPr>
            <w:tcW w:w="3944" w:type="dxa"/>
          </w:tcPr>
          <w:p w:rsidR="00E315D2" w:rsidRPr="00E315D2" w:rsidRDefault="00E315D2" w:rsidP="00E31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5D2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6082" w:type="dxa"/>
            <w:gridSpan w:val="2"/>
          </w:tcPr>
          <w:p w:rsidR="00E315D2" w:rsidRPr="00E315D2" w:rsidRDefault="00E315D2" w:rsidP="00E31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5D2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014" w:type="dxa"/>
            <w:gridSpan w:val="2"/>
          </w:tcPr>
          <w:p w:rsidR="00E315D2" w:rsidRPr="00E315D2" w:rsidRDefault="00E315D2" w:rsidP="00E315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5D2">
              <w:rPr>
                <w:rFonts w:ascii="Times New Roman" w:hAnsi="Times New Roman" w:cs="Times New Roman"/>
                <w:b/>
              </w:rPr>
              <w:t>Характеристика видов деятельности учащихся</w:t>
            </w:r>
          </w:p>
        </w:tc>
      </w:tr>
      <w:tr w:rsidR="00E315D2" w:rsidTr="00A73913">
        <w:trPr>
          <w:trHeight w:val="428"/>
        </w:trPr>
        <w:tc>
          <w:tcPr>
            <w:tcW w:w="15040" w:type="dxa"/>
            <w:gridSpan w:val="5"/>
          </w:tcPr>
          <w:p w:rsidR="00E315D2" w:rsidRDefault="00E315D2" w:rsidP="00E315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D2">
              <w:rPr>
                <w:rFonts w:ascii="Times New Roman" w:hAnsi="Times New Roman" w:cs="Times New Roman"/>
                <w:sz w:val="28"/>
                <w:szCs w:val="28"/>
              </w:rPr>
              <w:t>Раздел 1. Основы знаний</w:t>
            </w:r>
          </w:p>
        </w:tc>
      </w:tr>
      <w:tr w:rsidR="00E315D2" w:rsidTr="00A73913">
        <w:trPr>
          <w:trHeight w:val="830"/>
        </w:trPr>
        <w:tc>
          <w:tcPr>
            <w:tcW w:w="3944" w:type="dxa"/>
          </w:tcPr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физической куль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туры.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Олимпийские игры древ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ности. Возрождение Олим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пийских игр и олимпийско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го движения.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зарождения олим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пийского движения в Рос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сии. Олимпийское движе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ние в России (СССР).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Выдающиеся достижения отечественных спортсменов на Олимпийских играх.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Характеристикавидов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спорта, входящих в прог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рамму Олимпийских игр.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в современном обществе</w:t>
            </w:r>
          </w:p>
        </w:tc>
        <w:tc>
          <w:tcPr>
            <w:tcW w:w="6082" w:type="dxa"/>
            <w:gridSpan w:val="2"/>
          </w:tcPr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Страницы истории 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Зарождение Олимпийских игр древ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 Исторические сведения о раз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витии древних Олимпийских игр (ви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ды состязаний, правила их проведе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известные участники и победи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тели).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Роль Пьера де Кубертена в становле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развитии Олимпийских игр современности.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Цель и задачи современного олим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пийского движения. Физические упражнения и игры в Ки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евской Руси, Московском государ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стве, на Урале и в Сибири. Первые спортивные клубы в дореволюцион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России.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Наши соотечественники — олимпий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чемпионы.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5014" w:type="dxa"/>
            <w:gridSpan w:val="2"/>
          </w:tcPr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E315D2" w:rsidRPr="002D686A" w:rsidRDefault="00E315D2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EF572F" w:rsidTr="00A73913">
        <w:trPr>
          <w:trHeight w:val="4832"/>
        </w:trPr>
        <w:tc>
          <w:tcPr>
            <w:tcW w:w="3944" w:type="dxa"/>
          </w:tcPr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человека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 комплексы адаптивной (лечебной) и корригирующей физической культуры.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самостоятельных занятий по коррекции осанки и телосложения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2" w:type="dxa"/>
            <w:gridSpan w:val="2"/>
          </w:tcPr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Познай себя 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t>Росто-весовые показатели.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Правильная и неправильная осанка. Упражнения для сохранения и под</w:t>
            </w: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держания правильной осанки с пред</w:t>
            </w: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метом на голове. Упражнения для ук</w:t>
            </w: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14" w:type="dxa"/>
            <w:gridSpan w:val="2"/>
          </w:tcPr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Регулярно контролируя длину своего тела, опре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деляют темпы своего роста.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Регулярно измеряют массу своего тела с по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напольных весов.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Укрепляют мышцы спины и плечевой пояс с по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 движениями и в регуляции основными системами организма.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Составляют личный план физического самовос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питания.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тренировки различ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групп мышц.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Осмысливают, как занятия физическими упраж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нениями оказывают благотворное влияние на ра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боту и развитие всех систем </w:t>
            </w:r>
          </w:p>
          <w:p w:rsidR="00EF572F" w:rsidRPr="002D686A" w:rsidRDefault="00EF572F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организма, на его рост и развитие</w:t>
            </w:r>
          </w:p>
        </w:tc>
      </w:tr>
      <w:tr w:rsidR="00A73913" w:rsidTr="00A73913">
        <w:trPr>
          <w:trHeight w:val="1797"/>
        </w:trPr>
        <w:tc>
          <w:tcPr>
            <w:tcW w:w="3944" w:type="dxa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дня и его основное содержание.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Всестороннее и гармоничное физическое развитие</w:t>
            </w:r>
          </w:p>
        </w:tc>
        <w:tc>
          <w:tcPr>
            <w:tcW w:w="6082" w:type="dxa"/>
            <w:gridSpan w:val="2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Здоровье и здоровый образ жизни.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 спортивного  инвентаря для занятий физическими упражнениями в домашних условиях.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5014" w:type="dxa"/>
            <w:gridSpan w:val="2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 комплексы  упражнений  утренней гимнастики.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Оборудуют с помощью родителей место для самостоятельных занятий физкультурой в домашних условиях и приобретают спортивный инвентарь.Разучивают и выполняют комплексы упражнений для самостоятельных занятий в домашних условиях.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Выполняют основные правила организации распорядка дня.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Объясняют роль и значение занятий физической культурой в профилактике вредных привычек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13" w:rsidTr="00A73913">
        <w:trPr>
          <w:trHeight w:val="1691"/>
        </w:trPr>
        <w:tc>
          <w:tcPr>
            <w:tcW w:w="3944" w:type="dxa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Оценка эффективности за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нятий физической культу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рой.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Самонаблюдение и само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контроль</w:t>
            </w:r>
          </w:p>
        </w:tc>
        <w:tc>
          <w:tcPr>
            <w:tcW w:w="6082" w:type="dxa"/>
            <w:gridSpan w:val="2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Самоконтроль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t>Субъективные и объективные показа</w:t>
            </w: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тели самочувствия.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t>Измерение резервов организма и со</w:t>
            </w: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стояния здоровья с помощью функцио</w:t>
            </w:r>
            <w:r w:rsidRPr="002D686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нальных проб</w:t>
            </w:r>
          </w:p>
        </w:tc>
        <w:tc>
          <w:tcPr>
            <w:tcW w:w="5014" w:type="dxa"/>
            <w:gridSpan w:val="2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Выполняют тесты на приседания и пробу с за</w:t>
            </w:r>
            <w:r w:rsidRPr="002D686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держкой дыхания.</w:t>
            </w:r>
          </w:p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A73913" w:rsidTr="00A73913">
        <w:trPr>
          <w:trHeight w:val="2126"/>
        </w:trPr>
        <w:tc>
          <w:tcPr>
            <w:tcW w:w="3944" w:type="dxa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 помощь и самопо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мощь во время занятий фи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зической культурой и спор</w:t>
            </w:r>
            <w:r w:rsidRPr="002D6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том</w:t>
            </w:r>
          </w:p>
        </w:tc>
        <w:tc>
          <w:tcPr>
            <w:tcW w:w="6082" w:type="dxa"/>
            <w:gridSpan w:val="2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8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Первая помощь при травмах </w:t>
            </w:r>
            <w:r w:rsidRPr="002D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2D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культурой и спортом. Характе</w:t>
            </w:r>
            <w:r w:rsidRPr="002D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ристика   типовых   травм,   простей</w:t>
            </w:r>
            <w:r w:rsidRPr="002D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шие приёмы и правила оказания са</w:t>
            </w:r>
            <w:r w:rsidRPr="002D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мопомощи  и   первой  помощи   при травмах</w:t>
            </w:r>
          </w:p>
        </w:tc>
        <w:tc>
          <w:tcPr>
            <w:tcW w:w="5014" w:type="dxa"/>
            <w:gridSpan w:val="2"/>
          </w:tcPr>
          <w:p w:rsidR="00A73913" w:rsidRPr="002D686A" w:rsidRDefault="00A73913" w:rsidP="009D68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686A">
              <w:rPr>
                <w:rFonts w:ascii="Times New Roman" w:hAnsi="Times New Roman" w:cs="Times New Roman"/>
                <w:sz w:val="20"/>
                <w:szCs w:val="20"/>
              </w:rPr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A73913" w:rsidTr="00A73913">
        <w:trPr>
          <w:trHeight w:val="966"/>
        </w:trPr>
        <w:tc>
          <w:tcPr>
            <w:tcW w:w="3944" w:type="dxa"/>
            <w:tcBorders>
              <w:bottom w:val="nil"/>
              <w:right w:val="nil"/>
            </w:tcBorders>
          </w:tcPr>
          <w:p w:rsidR="00A73913" w:rsidRDefault="00A73913" w:rsidP="00EF572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EF572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Pr="002D686A" w:rsidRDefault="00A73913" w:rsidP="00EF572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6" w:type="dxa"/>
            <w:gridSpan w:val="4"/>
            <w:tcBorders>
              <w:left w:val="nil"/>
              <w:bottom w:val="nil"/>
            </w:tcBorders>
          </w:tcPr>
          <w:p w:rsidR="00A73913" w:rsidRDefault="00A73913" w:rsidP="00A739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A73913" w:rsidRPr="00FC0A81" w:rsidRDefault="00A73913" w:rsidP="00A7391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FC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Двигательные умения и навыки</w:t>
            </w:r>
          </w:p>
          <w:p w:rsidR="00A73913" w:rsidRPr="002D686A" w:rsidRDefault="00A73913" w:rsidP="002D68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13" w:rsidTr="00A73913">
        <w:trPr>
          <w:trHeight w:val="80"/>
        </w:trPr>
        <w:tc>
          <w:tcPr>
            <w:tcW w:w="15040" w:type="dxa"/>
            <w:gridSpan w:val="5"/>
            <w:tcBorders>
              <w:top w:val="nil"/>
            </w:tcBorders>
          </w:tcPr>
          <w:p w:rsidR="00A73913" w:rsidRPr="00FC0A81" w:rsidRDefault="00A73913" w:rsidP="00A739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13" w:rsidTr="00A73913">
        <w:trPr>
          <w:trHeight w:val="325"/>
        </w:trPr>
        <w:tc>
          <w:tcPr>
            <w:tcW w:w="15040" w:type="dxa"/>
            <w:gridSpan w:val="5"/>
          </w:tcPr>
          <w:p w:rsidR="00A73913" w:rsidRPr="00FC0A81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A73913" w:rsidTr="00A73913">
        <w:trPr>
          <w:trHeight w:val="557"/>
        </w:trPr>
        <w:tc>
          <w:tcPr>
            <w:tcW w:w="3953" w:type="dxa"/>
            <w:gridSpan w:val="2"/>
            <w:vMerge w:val="restart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Беговые упражнения</w:t>
            </w: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913" w:rsidRPr="00FC0A81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  <w:gridSpan w:val="2"/>
          </w:tcPr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lastRenderedPageBreak/>
              <w:t>Овладение техникой спринтерского бега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Высокий старт от 15 до 30 м. Бег с ускорением от 30 до 50 м. Скоростной бег до 50 м. Бег на результат 60 м.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FC0A8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Высокий старт от 30 до 40 м. </w:t>
            </w:r>
          </w:p>
          <w:p w:rsidR="00A73913" w:rsidRDefault="00A73913" w:rsidP="00FC0A8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Бег с ускорением от 40 до 60 м. Скоростной бег до 60 м. </w:t>
            </w:r>
          </w:p>
          <w:p w:rsidR="00A73913" w:rsidRPr="00FC0A81" w:rsidRDefault="00A73913" w:rsidP="00FC0A8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Бег на результат 60</w:t>
            </w:r>
          </w:p>
        </w:tc>
        <w:tc>
          <w:tcPr>
            <w:tcW w:w="4985" w:type="dxa"/>
          </w:tcPr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ения.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вых упражнений.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ний.</w:t>
            </w:r>
          </w:p>
          <w:p w:rsidR="00A73913" w:rsidRDefault="00A73913" w:rsidP="00FC0A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 xml:space="preserve">блюдают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правила безопасности</w:t>
            </w:r>
          </w:p>
          <w:p w:rsidR="00A73913" w:rsidRPr="00FC0A81" w:rsidRDefault="00A73913" w:rsidP="00FC0A8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913" w:rsidTr="00A73913">
        <w:trPr>
          <w:trHeight w:val="2445"/>
        </w:trPr>
        <w:tc>
          <w:tcPr>
            <w:tcW w:w="3953" w:type="dxa"/>
            <w:gridSpan w:val="2"/>
            <w:vMerge/>
          </w:tcPr>
          <w:p w:rsidR="00A73913" w:rsidRPr="00FC0A81" w:rsidRDefault="00A73913" w:rsidP="00A7391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  <w:gridSpan w:val="2"/>
            <w:tcBorders>
              <w:top w:val="nil"/>
            </w:tcBorders>
          </w:tcPr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Овладение   техникой   длительного бега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Бег в равномерном темпе от   10 до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мин.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Бег на 1000 м.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FC0A8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Бег в равномерном темпе до 15 мин. Бег на 1200 м</w:t>
            </w:r>
          </w:p>
          <w:p w:rsidR="00A73913" w:rsidRDefault="00A73913" w:rsidP="00FC0A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FC0A8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Бег в равномерном темпе: мальчики до 20 мин, девочки до 15 мин. Бег на 1500 м</w:t>
            </w:r>
          </w:p>
          <w:p w:rsidR="00A73913" w:rsidRDefault="00A73913" w:rsidP="009837A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85" w:type="dxa"/>
          </w:tcPr>
          <w:p w:rsidR="00A73913" w:rsidRPr="00FC0A81" w:rsidRDefault="00A73913" w:rsidP="00FC0A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C0A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A73913" w:rsidRDefault="00A73913" w:rsidP="00FC0A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C0A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A73913" w:rsidRDefault="00A73913" w:rsidP="00FC0A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C0A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A73913" w:rsidRDefault="00A73913" w:rsidP="009837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73913" w:rsidTr="00A73913">
        <w:trPr>
          <w:trHeight w:val="2790"/>
        </w:trPr>
        <w:tc>
          <w:tcPr>
            <w:tcW w:w="3953" w:type="dxa"/>
            <w:gridSpan w:val="2"/>
            <w:vMerge w:val="restart"/>
          </w:tcPr>
          <w:p w:rsidR="00A73913" w:rsidRDefault="00A73913" w:rsidP="00A739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Прыжковые упражнен</w:t>
            </w:r>
            <w:r w:rsidRPr="00A7391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я</w:t>
            </w:r>
          </w:p>
        </w:tc>
        <w:tc>
          <w:tcPr>
            <w:tcW w:w="6102" w:type="dxa"/>
            <w:gridSpan w:val="2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Овладение техникой прыжка в дли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ну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Прыжки в длину с 7—9 шагов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бега.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Прыжки в длину с 7—9 шагов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бега.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Прыжки в длину с 9—11  шагов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бега</w:t>
            </w:r>
          </w:p>
        </w:tc>
        <w:tc>
          <w:tcPr>
            <w:tcW w:w="4985" w:type="dxa"/>
          </w:tcPr>
          <w:p w:rsidR="00A73913" w:rsidRPr="009837A2" w:rsidRDefault="00A73913" w:rsidP="009837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Описывают технику выполнения прыжковых уп</w:t>
            </w: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ражнений, осваивают её самостоятельно, выявля</w:t>
            </w: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ют и устраняют характерные ошибки в процессе освоения.</w:t>
            </w:r>
          </w:p>
          <w:p w:rsidR="00A73913" w:rsidRPr="009837A2" w:rsidRDefault="00A73913" w:rsidP="009837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Применяют прыжковые упражнения ,для разви</w:t>
            </w: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A73913" w:rsidRPr="00FC0A81" w:rsidRDefault="00A73913" w:rsidP="009837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A73913" w:rsidTr="00A73913">
        <w:trPr>
          <w:trHeight w:val="2230"/>
        </w:trPr>
        <w:tc>
          <w:tcPr>
            <w:tcW w:w="3953" w:type="dxa"/>
            <w:gridSpan w:val="2"/>
            <w:vMerge/>
          </w:tcPr>
          <w:p w:rsidR="00A73913" w:rsidRPr="00FC0A81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  <w:gridSpan w:val="2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Овладение техникой прыжка в 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соту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Прыжки в высоту с 3—5 шагов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бега.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Прыжки в высоту с 3—5 шагов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бега.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Процесс совершенствования прыжков в высоту</w:t>
            </w:r>
          </w:p>
        </w:tc>
        <w:tc>
          <w:tcPr>
            <w:tcW w:w="4985" w:type="dxa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ют и устраняют характерные ошибки в процессе освоения.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A73913" w:rsidRDefault="00A73913" w:rsidP="009837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A73913" w:rsidRPr="00FC0A81" w:rsidRDefault="00A73913" w:rsidP="009837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73913" w:rsidTr="00A73913">
        <w:trPr>
          <w:trHeight w:val="1809"/>
        </w:trPr>
        <w:tc>
          <w:tcPr>
            <w:tcW w:w="3953" w:type="dxa"/>
            <w:gridSpan w:val="2"/>
          </w:tcPr>
          <w:p w:rsidR="00A73913" w:rsidRPr="00FC0A81" w:rsidRDefault="00A73913" w:rsidP="00FC0A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Метание малого мяча</w:t>
            </w:r>
          </w:p>
        </w:tc>
        <w:tc>
          <w:tcPr>
            <w:tcW w:w="6102" w:type="dxa"/>
            <w:gridSpan w:val="2"/>
            <w:vMerge w:val="restart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Овладение техникой метания мало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 xml:space="preserve">го мяча в цель и на дальность </w:t>
            </w:r>
          </w:p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 xml:space="preserve">5 </w:t>
            </w:r>
            <w:r w:rsidRPr="0098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Метание теннисного мяча с места на дальность отскока от стены, на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ное расстояние, на дальность, в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ридор 5—6 м, в горизонтальную и вертикальную цель (1 х 1 м) с рассто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теннисного мяча с места на дальность отскока' от стены, на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расстояние, на дальность, в кори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дор 5—6 м, в горизонтальную и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тикальную цель (1x1 м) с расстоя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8—10 м, с 4—5 бросковых шагов на дальность и заданное расстояние.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теннисного мяча на даль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отскока от стены с места, с 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га, с двух шагов, с трёх шагов; в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ризонтальную и вертикальную цель (1x1 м) с расстояния 10—12 м.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85" w:type="dxa"/>
            <w:vMerge w:val="restart"/>
          </w:tcPr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Демонстрируют вариативное выполнение метательных упражнений.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A73913" w:rsidTr="00A73913">
        <w:trPr>
          <w:trHeight w:val="3705"/>
        </w:trPr>
        <w:tc>
          <w:tcPr>
            <w:tcW w:w="3953" w:type="dxa"/>
            <w:gridSpan w:val="2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102" w:type="dxa"/>
            <w:gridSpan w:val="2"/>
            <w:vMerge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85" w:type="dxa"/>
            <w:vMerge/>
          </w:tcPr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73913" w:rsidTr="00A73913">
        <w:trPr>
          <w:trHeight w:val="620"/>
        </w:trPr>
        <w:tc>
          <w:tcPr>
            <w:tcW w:w="3953" w:type="dxa"/>
            <w:gridSpan w:val="2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Развитие выносливости</w:t>
            </w:r>
          </w:p>
        </w:tc>
        <w:tc>
          <w:tcPr>
            <w:tcW w:w="6102" w:type="dxa"/>
            <w:gridSpan w:val="2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—7 классы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 до 15 мин, бег с препятствия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и на местности, минутный бег, эс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тафеты, круговая тренировка.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85" w:type="dxa"/>
          </w:tcPr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Применяют разученные упражнения для развития выносливости</w:t>
            </w:r>
          </w:p>
        </w:tc>
      </w:tr>
      <w:tr w:rsidR="00A73913" w:rsidTr="00A73913">
        <w:trPr>
          <w:trHeight w:val="966"/>
        </w:trPr>
        <w:tc>
          <w:tcPr>
            <w:tcW w:w="3953" w:type="dxa"/>
            <w:gridSpan w:val="2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Развитие скоростно-силовых способностей</w:t>
            </w:r>
          </w:p>
        </w:tc>
        <w:tc>
          <w:tcPr>
            <w:tcW w:w="6102" w:type="dxa"/>
            <w:gridSpan w:val="2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—7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классы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Всевозможные прыжки и многоскоки, метания в цель и на дальность разных снарядов из разных исходных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толчки и броски набивных 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чей весом до 3 кг с учётом 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 половых особенностей</w:t>
            </w:r>
          </w:p>
        </w:tc>
        <w:tc>
          <w:tcPr>
            <w:tcW w:w="4985" w:type="dxa"/>
          </w:tcPr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скоростно-силовых способностей</w:t>
            </w:r>
          </w:p>
        </w:tc>
      </w:tr>
      <w:tr w:rsidR="00A73913" w:rsidTr="00A73913">
        <w:trPr>
          <w:trHeight w:val="669"/>
        </w:trPr>
        <w:tc>
          <w:tcPr>
            <w:tcW w:w="3953" w:type="dxa"/>
            <w:gridSpan w:val="2"/>
          </w:tcPr>
          <w:p w:rsidR="00A73913" w:rsidRPr="009837A2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Развитие скоростных 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собностей</w:t>
            </w:r>
          </w:p>
        </w:tc>
        <w:tc>
          <w:tcPr>
            <w:tcW w:w="6102" w:type="dxa"/>
            <w:gridSpan w:val="2"/>
          </w:tcPr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5—7 классы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Эстафеты, старты из различных исход</w:t>
            </w:r>
            <w:r w:rsidRPr="0098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положений, бег с ускорением, с максимальной скоростью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985" w:type="dxa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</w:t>
            </w:r>
            <w:r w:rsidRPr="00983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скоростных способностей</w:t>
            </w:r>
          </w:p>
        </w:tc>
      </w:tr>
      <w:tr w:rsidR="00A73913" w:rsidTr="00A73913">
        <w:trPr>
          <w:trHeight w:val="483"/>
        </w:trPr>
        <w:tc>
          <w:tcPr>
            <w:tcW w:w="3953" w:type="dxa"/>
            <w:gridSpan w:val="2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Знания о физической культуре</w:t>
            </w:r>
          </w:p>
        </w:tc>
        <w:tc>
          <w:tcPr>
            <w:tcW w:w="6102" w:type="dxa"/>
            <w:gridSpan w:val="2"/>
            <w:vMerge w:val="restart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—7 классы</w:t>
            </w: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легкоатлетических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на укрепление здоровья и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системы организма; название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зучиваемых упражнений и основы правильной техники их выполнения;правила соревнований в беге, прыж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ках и метаниях; разминка для вы-пол нения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нений; представления о темпе, 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рости и объёме легкоатлетических упражнений, направленных на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выносливости, быстроты, 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vMerge w:val="restart"/>
          </w:tcPr>
          <w:p w:rsidR="00A73913" w:rsidRPr="009837A2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для укрепления здоровья и основных сис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тем организма и для развития физических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Соблюдают технику безопасности. Осваивают упражнения для организации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тренировок. Раскрывают понятиетехники выполнения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и правила соревнований</w:t>
            </w:r>
          </w:p>
        </w:tc>
      </w:tr>
      <w:tr w:rsidR="00A73913" w:rsidTr="00A73913">
        <w:trPr>
          <w:trHeight w:val="1611"/>
        </w:trPr>
        <w:tc>
          <w:tcPr>
            <w:tcW w:w="3953" w:type="dxa"/>
            <w:gridSpan w:val="2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102" w:type="dxa"/>
            <w:gridSpan w:val="2"/>
            <w:vMerge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985" w:type="dxa"/>
            <w:vMerge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913" w:rsidTr="00A73913">
        <w:trPr>
          <w:trHeight w:val="1524"/>
        </w:trPr>
        <w:tc>
          <w:tcPr>
            <w:tcW w:w="3953" w:type="dxa"/>
            <w:gridSpan w:val="2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Проведение самостоя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тельных занятий приклад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ной физической 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кой</w:t>
            </w:r>
          </w:p>
        </w:tc>
        <w:tc>
          <w:tcPr>
            <w:tcW w:w="6102" w:type="dxa"/>
            <w:gridSpan w:val="2"/>
          </w:tcPr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—7 классы</w:t>
            </w:r>
          </w:p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и простейшие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 развития выносливости, скорост-но-силовых, скоростных и коорди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национных способностей на основе освоенных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 Правила самоконтроля и 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гиены</w:t>
            </w:r>
          </w:p>
        </w:tc>
        <w:tc>
          <w:tcPr>
            <w:tcW w:w="4985" w:type="dxa"/>
          </w:tcPr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легкоатлетических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сти. Осваивают упражнения для организации самостоятельных тренировок. Раскрывают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A73913" w:rsidTr="00A73913">
        <w:trPr>
          <w:trHeight w:val="363"/>
        </w:trPr>
        <w:tc>
          <w:tcPr>
            <w:tcW w:w="3953" w:type="dxa"/>
            <w:gridSpan w:val="2"/>
          </w:tcPr>
          <w:p w:rsidR="00A73913" w:rsidRDefault="00A73913" w:rsidP="00FC0A8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Овладение    организатор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скими умениями</w:t>
            </w:r>
          </w:p>
        </w:tc>
        <w:tc>
          <w:tcPr>
            <w:tcW w:w="6102" w:type="dxa"/>
            <w:gridSpan w:val="2"/>
          </w:tcPr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—7 классы</w:t>
            </w:r>
          </w:p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результатов; подача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манд; демонстрация упражнений; помощь в оценке результатов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4985" w:type="dxa"/>
          </w:tcPr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ятельных занятиях при решении задач физичес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и технической подготовки. Осуществляют самоконтроль за физической нагрузкой во вре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этих занятий.</w:t>
            </w:r>
          </w:p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контрольные упражнения и конт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рольные тесты по лёгкой атлетике.</w:t>
            </w:r>
          </w:p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соответствующих физических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стей. Измеряют результаты, помогают их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 проводить соревнования. Оказывают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мощь в подготовке мест проведения занятий. Соблюдают правила соревнований</w:t>
            </w:r>
          </w:p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913" w:rsidRDefault="00A73913" w:rsidP="002248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913" w:rsidRDefault="00A73913" w:rsidP="00983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15D2" w:rsidRDefault="00E315D2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48C2" w:rsidRDefault="002248C2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48C2" w:rsidRDefault="002248C2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20"/>
        <w:gridCol w:w="74"/>
        <w:gridCol w:w="6135"/>
        <w:gridCol w:w="91"/>
        <w:gridCol w:w="4874"/>
      </w:tblGrid>
      <w:tr w:rsidR="002248C2" w:rsidTr="002A7D03">
        <w:tc>
          <w:tcPr>
            <w:tcW w:w="14894" w:type="dxa"/>
            <w:gridSpan w:val="5"/>
          </w:tcPr>
          <w:p w:rsidR="002248C2" w:rsidRPr="002248C2" w:rsidRDefault="002248C2" w:rsidP="002248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Гимнастика</w:t>
            </w:r>
          </w:p>
        </w:tc>
      </w:tr>
      <w:tr w:rsidR="002248C2" w:rsidTr="00867217">
        <w:trPr>
          <w:trHeight w:val="1590"/>
        </w:trPr>
        <w:tc>
          <w:tcPr>
            <w:tcW w:w="3794" w:type="dxa"/>
            <w:gridSpan w:val="2"/>
          </w:tcPr>
          <w:p w:rsidR="002248C2" w:rsidRDefault="002248C2" w:rsidP="002248C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Краткая      характеристика вида спорта</w:t>
            </w:r>
          </w:p>
          <w:p w:rsidR="002248C2" w:rsidRDefault="002248C2" w:rsidP="002248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Требования к технике 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опасности</w:t>
            </w:r>
          </w:p>
        </w:tc>
        <w:tc>
          <w:tcPr>
            <w:tcW w:w="6135" w:type="dxa"/>
          </w:tcPr>
          <w:p w:rsidR="002248C2" w:rsidRDefault="002248C2" w:rsidP="002248C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гимнастики. Основная   гимнастика.   Спортивная гимнастика. Художественная 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стика. Аэробика. Спортивная акроба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тика.</w:t>
            </w:r>
          </w:p>
          <w:p w:rsidR="002248C2" w:rsidRDefault="002248C2" w:rsidP="002248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 и страховки во время занятий 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скими упражнениями. Техника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полнения физических упражнений</w:t>
            </w:r>
          </w:p>
        </w:tc>
        <w:tc>
          <w:tcPr>
            <w:tcW w:w="4965" w:type="dxa"/>
            <w:gridSpan w:val="2"/>
          </w:tcPr>
          <w:p w:rsidR="002248C2" w:rsidRDefault="002248C2" w:rsidP="002248C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Изучают  историю   гимнастики   и   запоминают имена выдающихся отечественных спортсменов. Различают  предназначение   каждого  из  видов гимнастики.</w:t>
            </w:r>
          </w:p>
          <w:p w:rsidR="002248C2" w:rsidRDefault="002248C2" w:rsidP="002248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Овладевают правилами техники безопасности и страховки во время занятий физическими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нениями</w:t>
            </w:r>
          </w:p>
        </w:tc>
      </w:tr>
      <w:tr w:rsidR="002248C2" w:rsidTr="00867217">
        <w:trPr>
          <w:trHeight w:val="2655"/>
        </w:trPr>
        <w:tc>
          <w:tcPr>
            <w:tcW w:w="3794" w:type="dxa"/>
            <w:gridSpan w:val="2"/>
          </w:tcPr>
          <w:p w:rsidR="002248C2" w:rsidRDefault="002E527D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Организующие команды и приёмы</w:t>
            </w:r>
          </w:p>
        </w:tc>
        <w:tc>
          <w:tcPr>
            <w:tcW w:w="6135" w:type="dxa"/>
          </w:tcPr>
          <w:p w:rsidR="002E527D" w:rsidRDefault="002E527D" w:rsidP="002E5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Освоение строевых упражнений</w:t>
            </w:r>
          </w:p>
          <w:p w:rsidR="002E527D" w:rsidRDefault="002E527D" w:rsidP="002E5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2E527D" w:rsidRDefault="002E527D" w:rsidP="002E5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нием и слиянием, по восемь в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  <w:p w:rsidR="002E527D" w:rsidRDefault="002E527D" w:rsidP="002E5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2E527D" w:rsidRDefault="002E527D" w:rsidP="002E5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Строевой шаг, размыкание и смыка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на месте.</w:t>
            </w:r>
          </w:p>
          <w:p w:rsidR="002E527D" w:rsidRDefault="002E527D" w:rsidP="002E5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2248C2" w:rsidRDefault="002E527D" w:rsidP="002E52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команд «Пол-оборота направо!», «Пол-оборота налево!», «Полшага!», «Полный шаг!»</w:t>
            </w:r>
          </w:p>
          <w:p w:rsidR="00DD296A" w:rsidRDefault="00DD296A" w:rsidP="002E52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2"/>
          </w:tcPr>
          <w:p w:rsidR="002248C2" w:rsidRDefault="002E527D" w:rsidP="002248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Различают строевые команды, чётко выполняют строевые приёмы</w:t>
            </w:r>
          </w:p>
          <w:p w:rsidR="002248C2" w:rsidRDefault="002248C2" w:rsidP="002248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96A" w:rsidTr="00867217">
        <w:trPr>
          <w:trHeight w:val="1680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Упражнения общеразвивающей направленности (без предметов)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Освоение общеразвивающих упраж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 xml:space="preserve">нений без предметов на месте и в движении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5—7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классы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Сочетание различных положений рук, ног, туловища.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Сочетание движений руками с ходь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бой на месте и в движении, с махо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выми движениями ногой, с подскока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ми, с приседаниями, с поворотами. Простые связки.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 упражнения в 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рах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общеразвивающих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 Составляют комбинации из числа разучен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упражнений</w:t>
            </w:r>
          </w:p>
        </w:tc>
      </w:tr>
      <w:tr w:rsidR="00DD296A" w:rsidTr="00867217">
        <w:trPr>
          <w:trHeight w:val="1335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Упражнения общеразвивающей направленности (с предметами)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Освоение общеразвивающих упраж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нений с предметами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классы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 с  набивным  и большим мячом, гантелями (1—3 кг). Девочки: с обручами, булавами, боль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шим мячом, палками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общеразвивающих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с предметами.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комбинации из числа разученных упражнений</w:t>
            </w:r>
          </w:p>
        </w:tc>
      </w:tr>
      <w:tr w:rsidR="00DD296A" w:rsidTr="00867217">
        <w:trPr>
          <w:trHeight w:val="795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Упражнения и комбинации на гимнастических брусьях</w:t>
            </w:r>
          </w:p>
        </w:tc>
        <w:tc>
          <w:tcPr>
            <w:tcW w:w="6135" w:type="dxa"/>
            <w:vMerge w:val="restart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Освоение и совершенствование висов и упоров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висы согнувшись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гнувшись; подтягивание в висе;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нимание прямых ног в висе. Девочки: смешанные висы; подтяги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из виса лёжа.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махом одной и толчком другой подъём переворотом в упор; махом назад соскок; сед ноги врозь, из седа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подъём переворотом в упор толчком двумя; передвижение в висе; махом назад соскок. Девочки: махом одной и толчком дру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гой подъём переворотом в упор на нижнюю жердь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  <w:vMerge w:val="restart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 разученных упражнений</w:t>
            </w:r>
          </w:p>
        </w:tc>
      </w:tr>
      <w:tr w:rsidR="00DD296A" w:rsidTr="00867217">
        <w:trPr>
          <w:trHeight w:val="3180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135" w:type="dxa"/>
            <w:vMerge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  <w:vMerge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96A" w:rsidTr="00867217">
        <w:trPr>
          <w:trHeight w:val="2580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Опорные прыжки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Освоение опорных прыжков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Вскок в упор присев; соскок прогнув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шись (козёл в ширину, высота 80— 100 см).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ноги врозь (козёл в ширину, высота 100—110 см).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прыжок согнув ноги (козёл в ширину, высота 100—115 см). Девочки: прыжок ноги врозь (козёл в ширину, высота 105—110 см)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DD296A" w:rsidTr="00867217">
        <w:trPr>
          <w:trHeight w:val="2370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Акробатические   упражне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ния и комбинации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Освоение акробатических упражне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ний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вперёд и назад; стойка на лопатках.</w:t>
            </w:r>
          </w:p>
          <w:p w:rsidR="00DD296A" w:rsidRP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6класс</w:t>
            </w:r>
          </w:p>
          <w:p w:rsidR="00DD296A" w:rsidRP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кувырка вперёд слитно; «мост» из положения стоя с помощью.</w:t>
            </w:r>
          </w:p>
          <w:p w:rsidR="00DD296A" w:rsidRP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7класс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Мальчики: кувырок вперёд в стойку на лопатках; стойка на голове с со</w:t>
            </w:r>
            <w:r w:rsidRPr="00DD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гнутыми ногами. Девочки: кувырок назад в полушпагат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 разученных упражнений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96A" w:rsidTr="00867217">
        <w:trPr>
          <w:trHeight w:val="585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настическом бревне, на гимнастичес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стенке, брусьях, перекладине, гимнастическом козле и коне. Акро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зованием гимнастических упражнений и инвентаря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ционных способностей</w:t>
            </w:r>
          </w:p>
        </w:tc>
      </w:tr>
      <w:tr w:rsidR="00DD296A" w:rsidTr="00867217">
        <w:trPr>
          <w:trHeight w:val="1035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силовых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 и силовой выносли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вости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Лазанье по канату, шесту, гимнасти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ческой лестнице. Подтягивания,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ражнения в висах и упорах, с ганте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лями, набивными мячами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данные упражнения для развития силовых способностей и силовой выносливости</w:t>
            </w: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96A" w:rsidTr="00867217">
        <w:trPr>
          <w:trHeight w:val="915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  скоростно-силовых способностей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Опорные прыжки, прыжки со скакал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кой, броски набивного мяча</w:t>
            </w:r>
          </w:p>
          <w:p w:rsidR="00DD296A" w:rsidRDefault="00DD296A" w:rsidP="00DD29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данные упражнения для развития скоростно-силовых способностей</w:t>
            </w:r>
          </w:p>
        </w:tc>
      </w:tr>
      <w:tr w:rsidR="00DD296A" w:rsidTr="00867217">
        <w:trPr>
          <w:trHeight w:val="205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гибкости</w:t>
            </w:r>
          </w:p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—7 классы</w:t>
            </w:r>
          </w:p>
          <w:p w:rsidR="00DD296A" w:rsidRDefault="00DD296A" w:rsidP="00DD29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 упражнения с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данные упражнения для развития гибкости</w:t>
            </w:r>
          </w:p>
        </w:tc>
      </w:tr>
      <w:tr w:rsidR="00DD296A" w:rsidTr="00867217">
        <w:trPr>
          <w:trHeight w:val="1770"/>
        </w:trPr>
        <w:tc>
          <w:tcPr>
            <w:tcW w:w="3794" w:type="dxa"/>
            <w:gridSpan w:val="2"/>
          </w:tcPr>
          <w:p w:rsidR="00DD296A" w:rsidRDefault="00DD296A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Знания о физической 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туре</w:t>
            </w:r>
          </w:p>
        </w:tc>
        <w:tc>
          <w:tcPr>
            <w:tcW w:w="6135" w:type="dxa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—7 классы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занятий; обеспечение техники безопасности; упражнения для разо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гревания; основы выполнения гимнасти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упражнений</w:t>
            </w:r>
          </w:p>
          <w:p w:rsidR="00DD296A" w:rsidRDefault="00DD296A" w:rsidP="00DD29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2"/>
          </w:tcPr>
          <w:p w:rsidR="00DD296A" w:rsidRDefault="00DD296A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гимнастических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для сохранения правильной осанки,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физических способностей. Оказывают страховку и помощь во время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тий, соблюдают технику безопасности. Применяют упражнения для организации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тренировок</w:t>
            </w:r>
          </w:p>
        </w:tc>
      </w:tr>
      <w:tr w:rsidR="00DD296A" w:rsidTr="00867217">
        <w:trPr>
          <w:trHeight w:val="1575"/>
        </w:trPr>
        <w:tc>
          <w:tcPr>
            <w:tcW w:w="3794" w:type="dxa"/>
            <w:gridSpan w:val="2"/>
          </w:tcPr>
          <w:p w:rsidR="00DD296A" w:rsidRDefault="00867217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самостоятель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ных занятий прикладной физической подготовкой</w:t>
            </w:r>
          </w:p>
        </w:tc>
        <w:tc>
          <w:tcPr>
            <w:tcW w:w="6135" w:type="dxa"/>
          </w:tcPr>
          <w:p w:rsidR="00867217" w:rsidRDefault="00867217" w:rsidP="008672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DD296A" w:rsidRDefault="00867217" w:rsidP="008672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и простейшие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 по развитию силовых, координа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ционных способностей и гибкости с предметами и без предметов, акроба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тические, с использованием 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стических снарядов. Правила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контроля. Способы регулирования физической нагрузки</w:t>
            </w:r>
          </w:p>
          <w:p w:rsidR="00867217" w:rsidRDefault="00867217" w:rsidP="0086721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gridSpan w:val="2"/>
          </w:tcPr>
          <w:p w:rsidR="00DD296A" w:rsidRDefault="00867217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контроль за физической нагрузкой во время этих занятий</w:t>
            </w:r>
          </w:p>
        </w:tc>
      </w:tr>
      <w:tr w:rsidR="00867217" w:rsidTr="00867217">
        <w:trPr>
          <w:trHeight w:val="435"/>
        </w:trPr>
        <w:tc>
          <w:tcPr>
            <w:tcW w:w="3794" w:type="dxa"/>
            <w:gridSpan w:val="2"/>
          </w:tcPr>
          <w:p w:rsidR="00867217" w:rsidRDefault="00867217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Овладение организаторски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ми умениями</w:t>
            </w:r>
          </w:p>
        </w:tc>
        <w:tc>
          <w:tcPr>
            <w:tcW w:w="6135" w:type="dxa"/>
            <w:vMerge w:val="restart"/>
          </w:tcPr>
          <w:p w:rsidR="00867217" w:rsidRDefault="00867217" w:rsidP="008672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—7 классы</w:t>
            </w:r>
          </w:p>
          <w:p w:rsidR="00867217" w:rsidRDefault="00867217" w:rsidP="008672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и страховка; демонстрация</w:t>
            </w:r>
          </w:p>
          <w:p w:rsidR="00867217" w:rsidRDefault="00867217" w:rsidP="008672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упражнений;  выполнения обязанно</w:t>
            </w:r>
            <w:r w:rsidRPr="008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 командира отделения; установка и уборка  снарядов;   составление   с  помощью учителя простейших комбинаций упражнений. Правила соревнований</w:t>
            </w:r>
          </w:p>
          <w:p w:rsidR="00867217" w:rsidRDefault="00867217" w:rsidP="0086721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vMerge w:val="restart"/>
          </w:tcPr>
          <w:p w:rsidR="00867217" w:rsidRDefault="00867217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  <w:p w:rsidR="00867217" w:rsidRDefault="00867217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7217" w:rsidTr="00867217">
        <w:trPr>
          <w:trHeight w:val="1160"/>
        </w:trPr>
        <w:tc>
          <w:tcPr>
            <w:tcW w:w="3794" w:type="dxa"/>
            <w:gridSpan w:val="2"/>
          </w:tcPr>
          <w:p w:rsidR="00867217" w:rsidRDefault="00867217" w:rsidP="002248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5" w:type="dxa"/>
            <w:vMerge/>
          </w:tcPr>
          <w:p w:rsidR="00867217" w:rsidRDefault="00867217" w:rsidP="008672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gridSpan w:val="2"/>
            <w:vMerge/>
          </w:tcPr>
          <w:p w:rsidR="00867217" w:rsidRDefault="00867217" w:rsidP="00DD2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7217" w:rsidTr="00867217">
        <w:trPr>
          <w:trHeight w:val="765"/>
        </w:trPr>
        <w:tc>
          <w:tcPr>
            <w:tcW w:w="14894" w:type="dxa"/>
            <w:gridSpan w:val="5"/>
          </w:tcPr>
          <w:p w:rsidR="00867217" w:rsidRDefault="00867217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2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  <w:p w:rsidR="00867217" w:rsidRPr="00867217" w:rsidRDefault="00867217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67217" w:rsidTr="00101C4C">
        <w:trPr>
          <w:trHeight w:val="1155"/>
        </w:trPr>
        <w:tc>
          <w:tcPr>
            <w:tcW w:w="3720" w:type="dxa"/>
          </w:tcPr>
          <w:p w:rsidR="00867217" w:rsidRDefault="00867217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Краткая      характеристика вида спорта </w:t>
            </w:r>
          </w:p>
          <w:p w:rsidR="00867217" w:rsidRPr="00867217" w:rsidRDefault="00867217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технике без</w:t>
            </w:r>
            <w:r w:rsidRPr="00867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опасности</w:t>
            </w:r>
          </w:p>
        </w:tc>
        <w:tc>
          <w:tcPr>
            <w:tcW w:w="6300" w:type="dxa"/>
            <w:gridSpan w:val="3"/>
          </w:tcPr>
          <w:p w:rsidR="00867217" w:rsidRPr="00867217" w:rsidRDefault="00867217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баскетбола. Основные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 игры в баскетбол. Основные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ёмы игры. Правила техники безопасности</w:t>
            </w:r>
          </w:p>
        </w:tc>
        <w:tc>
          <w:tcPr>
            <w:tcW w:w="4874" w:type="dxa"/>
          </w:tcPr>
          <w:p w:rsidR="00867217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Изучают историю баскетбола и запоминают 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  <w:p w:rsidR="00101C4C" w:rsidRPr="00867217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1C4C" w:rsidTr="00101C4C">
        <w:trPr>
          <w:trHeight w:val="1935"/>
        </w:trPr>
        <w:tc>
          <w:tcPr>
            <w:tcW w:w="3720" w:type="dxa"/>
          </w:tcPr>
          <w:p w:rsidR="00101C4C" w:rsidRPr="00867217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Овладение техникой пере</w:t>
            </w: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движений,  остановок,  по</w:t>
            </w: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300" w:type="dxa"/>
            <w:gridSpan w:val="3"/>
          </w:tcPr>
          <w:p w:rsidR="00101C4C" w:rsidRP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— 6 классы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игрока. Перемещения в стой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 приставными шагами боком, 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цом и спиной вперёд. Остановка дву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мя шагами и прыжком. Повороты без мяча и с мячом. Комби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нации из освоенньгх элементов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101C4C" w:rsidRP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 класс 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Дальнейшее обучение технике движений. 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Ловля и передача мяча двумя руками от груди и одной рукой от плеча на месте и в движении с пассивным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противлением защитника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C4C" w:rsidTr="00101C4C">
        <w:trPr>
          <w:trHeight w:val="2415"/>
        </w:trPr>
        <w:tc>
          <w:tcPr>
            <w:tcW w:w="3720" w:type="dxa"/>
          </w:tcPr>
          <w:p w:rsidR="00101C4C" w:rsidRP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Освоение техники ведения мяча</w:t>
            </w:r>
          </w:p>
        </w:tc>
        <w:tc>
          <w:tcPr>
            <w:tcW w:w="6300" w:type="dxa"/>
            <w:gridSpan w:val="3"/>
          </w:tcPr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—6 классы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внизкой, средней и высокой стойке на месте, в движении по прямой, с изменением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движения и скорости; ведение без сопротивления защитника ведущей и неведущей рукой. 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обучение технике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в низкой, средней 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сивным сопротивлением защитника</w:t>
            </w:r>
          </w:p>
          <w:p w:rsidR="00101C4C" w:rsidRP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101C4C" w:rsidTr="00101C4C">
        <w:trPr>
          <w:trHeight w:val="315"/>
        </w:trPr>
        <w:tc>
          <w:tcPr>
            <w:tcW w:w="3720" w:type="dxa"/>
          </w:tcPr>
          <w:p w:rsid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Овладение техникой брос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ков мяча</w:t>
            </w:r>
          </w:p>
        </w:tc>
        <w:tc>
          <w:tcPr>
            <w:tcW w:w="6300" w:type="dxa"/>
            <w:gridSpan w:val="3"/>
            <w:vMerge w:val="restart"/>
          </w:tcPr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—6 классы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одной и двумя руками с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 и в движении (после ведения, после ловли) без сопротивления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щитника.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расстояние до корзи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 — 3,60 м.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обучение технике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ний.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одной и двумя руками с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расстояние до корзи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 — 4,80 м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74" w:type="dxa"/>
            <w:vMerge w:val="restart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101C4C" w:rsidTr="00101C4C">
        <w:trPr>
          <w:trHeight w:val="1770"/>
        </w:trPr>
        <w:tc>
          <w:tcPr>
            <w:tcW w:w="3720" w:type="dxa"/>
          </w:tcPr>
          <w:p w:rsid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vMerge/>
          </w:tcPr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74" w:type="dxa"/>
            <w:vMerge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C4C" w:rsidTr="00101C4C">
        <w:trPr>
          <w:trHeight w:val="1230"/>
        </w:trPr>
        <w:tc>
          <w:tcPr>
            <w:tcW w:w="3720" w:type="dxa"/>
          </w:tcPr>
          <w:p w:rsid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Освоение   индивидуальной техники защиты</w:t>
            </w:r>
          </w:p>
        </w:tc>
        <w:tc>
          <w:tcPr>
            <w:tcW w:w="6300" w:type="dxa"/>
            <w:gridSpan w:val="3"/>
          </w:tcPr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—6 классы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Вырывание и выбивание мяча. 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Перехват мяча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74" w:type="dxa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101C4C" w:rsidTr="00101C4C">
        <w:trPr>
          <w:trHeight w:val="1065"/>
        </w:trPr>
        <w:tc>
          <w:tcPr>
            <w:tcW w:w="3720" w:type="dxa"/>
          </w:tcPr>
          <w:p w:rsid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Закрепление техники 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дения мячом и развитие координационных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ностей</w:t>
            </w:r>
          </w:p>
        </w:tc>
        <w:tc>
          <w:tcPr>
            <w:tcW w:w="6300" w:type="dxa"/>
            <w:gridSpan w:val="3"/>
          </w:tcPr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—6 классы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Комбинация из освоенных элементов: ловля, передача, ведение, бросок.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Дальнейшее обучение технике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ний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74" w:type="dxa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цессе игровой деятельности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01C4C" w:rsidTr="00101C4C">
        <w:trPr>
          <w:trHeight w:val="210"/>
        </w:trPr>
        <w:tc>
          <w:tcPr>
            <w:tcW w:w="3720" w:type="dxa"/>
          </w:tcPr>
          <w:p w:rsid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Закрепление техники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мещений, владения мячом и развитие координацион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softHyphen/>
              <w:t>ных способностей</w:t>
            </w:r>
          </w:p>
        </w:tc>
        <w:tc>
          <w:tcPr>
            <w:tcW w:w="6300" w:type="dxa"/>
            <w:gridSpan w:val="3"/>
          </w:tcPr>
          <w:p w:rsidR="00101C4C" w:rsidRP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—6 классы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Комбинация из освоенных элементов техники перемещений и владения мя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 xml:space="preserve">чом. 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Дальнейшее обучение технике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ний</w:t>
            </w:r>
          </w:p>
        </w:tc>
        <w:tc>
          <w:tcPr>
            <w:tcW w:w="4874" w:type="dxa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цессе игровой деятельности</w:t>
            </w:r>
          </w:p>
        </w:tc>
      </w:tr>
      <w:tr w:rsidR="00101C4C" w:rsidTr="00101C4C">
        <w:trPr>
          <w:trHeight w:val="1770"/>
        </w:trPr>
        <w:tc>
          <w:tcPr>
            <w:tcW w:w="3720" w:type="dxa"/>
          </w:tcPr>
          <w:p w:rsid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Освоение тактики игры</w:t>
            </w:r>
          </w:p>
        </w:tc>
        <w:tc>
          <w:tcPr>
            <w:tcW w:w="6300" w:type="dxa"/>
            <w:gridSpan w:val="3"/>
          </w:tcPr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—6 классы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Тактика свободного нападения. Позиционное нападение (5:0) без из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класс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Дальнейшее обучение технике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ний.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Позиционное нападение (5:0) с изме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нением позиций. Нападение быстрым прорывом (2:1)</w:t>
            </w:r>
          </w:p>
        </w:tc>
        <w:tc>
          <w:tcPr>
            <w:tcW w:w="4874" w:type="dxa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ций и условий, возникающих в процессе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вой деятельности</w:t>
            </w:r>
          </w:p>
        </w:tc>
      </w:tr>
      <w:tr w:rsidR="00101C4C" w:rsidTr="00867217">
        <w:trPr>
          <w:trHeight w:val="400"/>
        </w:trPr>
        <w:tc>
          <w:tcPr>
            <w:tcW w:w="3720" w:type="dxa"/>
          </w:tcPr>
          <w:p w:rsidR="00101C4C" w:rsidRPr="00101C4C" w:rsidRDefault="00101C4C" w:rsidP="008672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Овладение игрой и комплекс</w:t>
            </w: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softHyphen/>
              <w:t>ное развитие  психомотор</w:t>
            </w: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softHyphen/>
              <w:t>ных способностей</w:t>
            </w:r>
          </w:p>
        </w:tc>
        <w:tc>
          <w:tcPr>
            <w:tcW w:w="6300" w:type="dxa"/>
            <w:gridSpan w:val="3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01C4C" w:rsidRPr="00101C4C" w:rsidRDefault="00101C4C" w:rsidP="00101C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 </w:t>
            </w:r>
            <w:r w:rsidRPr="00101C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— 6 классы</w:t>
            </w:r>
          </w:p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Игра по упрощённым правилам ми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ни-баскетбола. Игры и игровые задания 2:1, 3:1, 3:2, 3:3. 7 класс Игра по правилам мини-баскетбола. Дальнейшее обучение технике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ний</w:t>
            </w:r>
          </w:p>
        </w:tc>
        <w:tc>
          <w:tcPr>
            <w:tcW w:w="4874" w:type="dxa"/>
          </w:tcPr>
          <w:p w:rsidR="00101C4C" w:rsidRDefault="00101C4C" w:rsidP="00101C4C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кетбол как средство активного отдыха</w:t>
            </w:r>
          </w:p>
        </w:tc>
      </w:tr>
    </w:tbl>
    <w:p w:rsidR="002248C2" w:rsidRDefault="002248C2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01C4C" w:rsidRDefault="00101C4C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6277"/>
        <w:gridCol w:w="4965"/>
      </w:tblGrid>
      <w:tr w:rsidR="00101C4C" w:rsidTr="002A7D03">
        <w:tc>
          <w:tcPr>
            <w:tcW w:w="14894" w:type="dxa"/>
            <w:gridSpan w:val="3"/>
          </w:tcPr>
          <w:p w:rsidR="00101C4C" w:rsidRPr="00986643" w:rsidRDefault="00986643" w:rsidP="009866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101C4C" w:rsidTr="00986643">
        <w:tc>
          <w:tcPr>
            <w:tcW w:w="3652" w:type="dxa"/>
          </w:tcPr>
          <w:p w:rsidR="00986643" w:rsidRPr="00986643" w:rsidRDefault="00986643" w:rsidP="00986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Краткая      характеристика вида спорта.</w:t>
            </w:r>
          </w:p>
          <w:p w:rsidR="00101C4C" w:rsidRDefault="00986643" w:rsidP="0098664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технике без</w:t>
            </w: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softHyphen/>
              <w:t>опасности</w:t>
            </w:r>
          </w:p>
        </w:tc>
        <w:tc>
          <w:tcPr>
            <w:tcW w:w="6277" w:type="dxa"/>
          </w:tcPr>
          <w:p w:rsidR="00101C4C" w:rsidRDefault="00986643" w:rsidP="009866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История волейбола. Основные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ла игры в волейбол. Основные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ёмы игры в волейбол. Правила техники безопасности</w:t>
            </w:r>
          </w:p>
        </w:tc>
        <w:tc>
          <w:tcPr>
            <w:tcW w:w="4965" w:type="dxa"/>
          </w:tcPr>
          <w:p w:rsidR="00101C4C" w:rsidRDefault="00986643" w:rsidP="009866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Изучают историю волейбола и запоминают име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бол</w:t>
            </w:r>
          </w:p>
        </w:tc>
      </w:tr>
      <w:tr w:rsidR="00101C4C" w:rsidTr="00986643">
        <w:tc>
          <w:tcPr>
            <w:tcW w:w="3652" w:type="dxa"/>
          </w:tcPr>
          <w:p w:rsidR="00101C4C" w:rsidRPr="00986643" w:rsidRDefault="00986643" w:rsidP="009866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Овладение техникой пере</w:t>
            </w: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softHyphen/>
              <w:t>движений,  остановок,  по</w:t>
            </w: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softHyphen/>
              <w:t>воротов и стоек</w:t>
            </w:r>
          </w:p>
        </w:tc>
        <w:tc>
          <w:tcPr>
            <w:tcW w:w="6277" w:type="dxa"/>
          </w:tcPr>
          <w:p w:rsidR="00986643" w:rsidRPr="00986643" w:rsidRDefault="00986643" w:rsidP="009866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—7 классы</w:t>
            </w:r>
          </w:p>
          <w:p w:rsidR="00101C4C" w:rsidRDefault="00986643" w:rsidP="009866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Стойки игрока. Перемещения в стой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ке приставными шагами боком, ли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4965" w:type="dxa"/>
          </w:tcPr>
          <w:p w:rsidR="00101C4C" w:rsidRDefault="00986643" w:rsidP="009866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101C4C" w:rsidTr="004A6847">
        <w:trPr>
          <w:trHeight w:val="1200"/>
        </w:trPr>
        <w:tc>
          <w:tcPr>
            <w:tcW w:w="3652" w:type="dxa"/>
          </w:tcPr>
          <w:p w:rsidR="00101C4C" w:rsidRPr="00986643" w:rsidRDefault="00986643" w:rsidP="009866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Освоение техники приёма и передач мяча</w:t>
            </w:r>
          </w:p>
        </w:tc>
        <w:tc>
          <w:tcPr>
            <w:tcW w:w="6277" w:type="dxa"/>
          </w:tcPr>
          <w:p w:rsidR="00986643" w:rsidRPr="00986643" w:rsidRDefault="00986643" w:rsidP="009866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 </w:t>
            </w:r>
            <w:r w:rsidRPr="0098664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— 7 классы</w:t>
            </w:r>
          </w:p>
          <w:p w:rsidR="00101C4C" w:rsidRDefault="00986643" w:rsidP="009866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Передача мяча сверху двумя руками на месте и после перемещения впе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рёд. Передачи мяча над собой. То же через сетк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</w:t>
            </w:r>
          </w:p>
        </w:tc>
        <w:tc>
          <w:tcPr>
            <w:tcW w:w="4965" w:type="dxa"/>
          </w:tcPr>
          <w:p w:rsidR="004A6847" w:rsidRDefault="00986643" w:rsidP="009866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A6847" w:rsidTr="004A6847">
        <w:trPr>
          <w:trHeight w:val="1770"/>
        </w:trPr>
        <w:tc>
          <w:tcPr>
            <w:tcW w:w="3652" w:type="dxa"/>
          </w:tcPr>
          <w:p w:rsidR="004A6847" w:rsidRPr="00986643" w:rsidRDefault="004A6847" w:rsidP="0098664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игрой и комп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лексное развитие психо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моторных способностей</w:t>
            </w:r>
          </w:p>
        </w:tc>
        <w:tc>
          <w:tcPr>
            <w:tcW w:w="6277" w:type="dxa"/>
          </w:tcPr>
          <w:p w:rsidR="004A6847" w:rsidRP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8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4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  <w:p w:rsidR="004A6847" w:rsidRP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упрощённым правилам ми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ни-волейбола.</w:t>
            </w:r>
          </w:p>
          <w:p w:rsidR="004A6847" w:rsidRP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 игровые задания с ограни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ченным числом игроков (2:2, 3:2, 3:3) и на укороченных площадках. </w:t>
            </w:r>
            <w:r w:rsidRPr="004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6—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4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совершенствования психо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моторных способностей. Дальнейшее обучение технике дви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жений и продолжение развития пси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хомоторных способностей</w:t>
            </w:r>
          </w:p>
          <w:p w:rsidR="004A6847" w:rsidRPr="00986643" w:rsidRDefault="004A6847" w:rsidP="004A684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965" w:type="dxa"/>
          </w:tcPr>
          <w:p w:rsidR="004A6847" w:rsidRP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правила подбора одежды для заня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4A6847" w:rsidTr="004A6847">
        <w:trPr>
          <w:trHeight w:val="2220"/>
        </w:trPr>
        <w:tc>
          <w:tcPr>
            <w:tcW w:w="3652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координацион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ных способностей (ориен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тирование в пространстве, быстрота реакций 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строение двигательных действий, дифференциро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вание силовых, простран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ственных и временных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раметров движений, 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собностей к согласованию движений и ритму)</w:t>
            </w:r>
          </w:p>
        </w:tc>
        <w:tc>
          <w:tcPr>
            <w:tcW w:w="6277" w:type="dxa"/>
          </w:tcPr>
          <w:p w:rsidR="004A6847" w:rsidRP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84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—7 </w:t>
            </w:r>
            <w:r w:rsidRPr="004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4A6847" w:rsidRDefault="004A6847" w:rsidP="004A68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овладению и совер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шенствованию в технике перемеще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и владения мячом типа бег с изменением направления, скорости, челночный бег с ведением и без ве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мяча и др.; метания в цель различными мячами, жонглирова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упражнения на быстроту и точ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реакций, прыжки в заданном ритме; всевозможные упражнения с мячом, выполняемые также в соче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тании с бегом, прыжками, акробати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ческими упражнениями и др. Игровые упражнения типа 2:1, 3:1, 2:2, 3:2, 3:3</w:t>
            </w:r>
          </w:p>
          <w:p w:rsidR="004A6847" w:rsidRPr="004A6847" w:rsidRDefault="004A6847" w:rsidP="004A6847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</w:tcPr>
          <w:p w:rsidR="004A6847" w:rsidRP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4A6847" w:rsidTr="004A6847">
        <w:trPr>
          <w:trHeight w:val="660"/>
        </w:trPr>
        <w:tc>
          <w:tcPr>
            <w:tcW w:w="3652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6277" w:type="dxa"/>
          </w:tcPr>
          <w:p w:rsidR="004A6847" w:rsidRP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68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4A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—7 классы</w:t>
            </w:r>
          </w:p>
          <w:p w:rsidR="004A6847" w:rsidRPr="004A6847" w:rsidRDefault="004A6847" w:rsidP="004A6847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Эстафеты, круговая тренировка, по</w:t>
            </w:r>
            <w:r w:rsidRPr="004A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действия для развития выносливости</w:t>
            </w:r>
          </w:p>
        </w:tc>
      </w:tr>
      <w:tr w:rsidR="004A6847" w:rsidTr="004A6847">
        <w:trPr>
          <w:trHeight w:val="1905"/>
        </w:trPr>
        <w:tc>
          <w:tcPr>
            <w:tcW w:w="3652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скоростных и скоростно-силовых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 ~</w:t>
            </w:r>
          </w:p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7" w:type="dxa"/>
          </w:tcPr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ускорением, изменением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правления, темпа, ритма, из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исходных положений. Ведение мяча в высокой, средней и низкой стойке с максимальной частотой в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чение 7—10 с. Подвижные игры, эста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феты с мячом и без мяча. Игровые упражнения с набивным мячом, в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четании с прыжками, метаниями и бросками мячей разного веса в цель и на дальность.</w:t>
            </w:r>
            <w:r>
              <w:rPr>
                <w:rFonts w:ascii="Arial" w:eastAsia="Times New Roman" w:hAnsi="Times New Roman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847" w:rsidRPr="004A6847" w:rsidRDefault="004A6847" w:rsidP="004A6847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действия для развития скоростных и скоро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стно-силовых способностей</w:t>
            </w:r>
          </w:p>
        </w:tc>
      </w:tr>
      <w:tr w:rsidR="004A6847" w:rsidTr="004A6847">
        <w:trPr>
          <w:trHeight w:val="1530"/>
        </w:trPr>
        <w:tc>
          <w:tcPr>
            <w:tcW w:w="3652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техники нижней прямой подачи</w:t>
            </w:r>
          </w:p>
        </w:tc>
        <w:tc>
          <w:tcPr>
            <w:tcW w:w="6277" w:type="dxa"/>
          </w:tcPr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Нижняя прямая подача мяча с рассто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яния 3—6 м от сетки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  <w:p w:rsidR="004A6847" w:rsidRDefault="004A6847" w:rsidP="004A684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же через сетку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847" w:rsidTr="004A6847">
        <w:trPr>
          <w:trHeight w:val="1260"/>
        </w:trPr>
        <w:tc>
          <w:tcPr>
            <w:tcW w:w="3652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прямого нападающего удара</w:t>
            </w:r>
          </w:p>
        </w:tc>
        <w:tc>
          <w:tcPr>
            <w:tcW w:w="6277" w:type="dxa"/>
          </w:tcPr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4A6847" w:rsidRDefault="004A6847" w:rsidP="004A68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  нападающий   удар   после подбрасывания мяча партнёром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</w:tr>
      <w:tr w:rsidR="004A6847" w:rsidTr="004A6847">
        <w:trPr>
          <w:trHeight w:val="1020"/>
        </w:trPr>
        <w:tc>
          <w:tcPr>
            <w:tcW w:w="3652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дения мячом и развитие координационных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6277" w:type="dxa"/>
          </w:tcPr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4A6847" w:rsidRDefault="004A6847" w:rsidP="004A684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элементов: приём, передача, удар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847" w:rsidTr="00986643">
        <w:trPr>
          <w:trHeight w:val="575"/>
        </w:trPr>
        <w:tc>
          <w:tcPr>
            <w:tcW w:w="3652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мещений, владения мячом и развитие координацион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277" w:type="dxa"/>
          </w:tcPr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 и владения 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чом.</w:t>
            </w:r>
          </w:p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4A6847" w:rsidRDefault="004A6847" w:rsidP="004A6847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 и продолжение развития координацион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</w:tc>
      </w:tr>
    </w:tbl>
    <w:p w:rsidR="00101C4C" w:rsidRDefault="00101C4C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6135"/>
        <w:gridCol w:w="4965"/>
      </w:tblGrid>
      <w:tr w:rsidR="004A6847" w:rsidTr="006A0CEF">
        <w:tc>
          <w:tcPr>
            <w:tcW w:w="3794" w:type="dxa"/>
          </w:tcPr>
          <w:p w:rsidR="004A6847" w:rsidRDefault="004A6847" w:rsidP="00833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тактики игры</w:t>
            </w:r>
          </w:p>
        </w:tc>
        <w:tc>
          <w:tcPr>
            <w:tcW w:w="6135" w:type="dxa"/>
          </w:tcPr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Тактика свободного нападения. Пози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ционное нападение без изменения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зиций игроков (6:0).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тактики свободного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падения.</w:t>
            </w:r>
          </w:p>
          <w:p w:rsidR="004A6847" w:rsidRDefault="004A6847" w:rsidP="004A68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Позиционное нападение с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 позиций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ций и условий, возникающих в процессе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</w:t>
            </w:r>
          </w:p>
        </w:tc>
      </w:tr>
      <w:tr w:rsidR="004A6847" w:rsidTr="006A0CEF">
        <w:tc>
          <w:tcPr>
            <w:tcW w:w="3794" w:type="dxa"/>
          </w:tcPr>
          <w:p w:rsidR="004A6847" w:rsidRDefault="004A6847" w:rsidP="00833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спортивной игре</w:t>
            </w:r>
          </w:p>
        </w:tc>
        <w:tc>
          <w:tcPr>
            <w:tcW w:w="6135" w:type="dxa"/>
          </w:tcPr>
          <w:p w:rsidR="004A6847" w:rsidRDefault="004A6847" w:rsidP="004A68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4A6847" w:rsidRDefault="004A6847" w:rsidP="004A6847">
            <w:pPr>
              <w:tabs>
                <w:tab w:val="left" w:pos="183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Терминология избранной спортивной игры; техника ловли, передачи, 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мяча или броска; тактика нападе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4A6847" w:rsidRDefault="004A6847" w:rsidP="004A6847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 организация избранной 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ры (цель и смысл игры, игровое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ле, количество участников, поведение игроков в нападении и защите).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вила техники безопасности при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тиях спортивными играми</w:t>
            </w:r>
          </w:p>
        </w:tc>
        <w:tc>
          <w:tcPr>
            <w:tcW w:w="4965" w:type="dxa"/>
          </w:tcPr>
          <w:p w:rsidR="004A6847" w:rsidRDefault="004A6847" w:rsidP="004A68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Овладевают терминологией, относящейся к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бранной спортивной игре. Характеризуют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 и тактику выполнения соответствующих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4A6847" w:rsidTr="006A0CEF">
        <w:trPr>
          <w:trHeight w:val="2553"/>
        </w:trPr>
        <w:tc>
          <w:tcPr>
            <w:tcW w:w="3794" w:type="dxa"/>
          </w:tcPr>
          <w:p w:rsidR="004A6847" w:rsidRDefault="004A6847" w:rsidP="00833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6135" w:type="dxa"/>
          </w:tcPr>
          <w:p w:rsidR="004A6847" w:rsidRDefault="004A6847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33784E" w:rsidRDefault="004A6847" w:rsidP="00337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совершенствованию координационных, скоростно-сило-вых, силовых способностей и вынос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ливости. Игровые упражнения по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вершенствованию технических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 (ловля, передача, броски или удары в цель, ведение, сочетание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ёмов). Подвижные игры и игровые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дания, приближённые к содержанию разучиваемых спортивных игр.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 самоконтроля</w:t>
            </w:r>
          </w:p>
        </w:tc>
        <w:tc>
          <w:tcPr>
            <w:tcW w:w="4965" w:type="dxa"/>
          </w:tcPr>
          <w:p w:rsidR="004A6847" w:rsidRDefault="004A6847" w:rsidP="003378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упражнения, подвижные игры и игровые задания в самостоятельных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нятиях при решении задач физической,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грузкой во время этих занятий</w:t>
            </w:r>
          </w:p>
          <w:p w:rsidR="0033784E" w:rsidRDefault="0033784E" w:rsidP="00337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4E" w:rsidTr="006A0CEF">
        <w:trPr>
          <w:trHeight w:val="480"/>
        </w:trPr>
        <w:tc>
          <w:tcPr>
            <w:tcW w:w="3794" w:type="dxa"/>
          </w:tcPr>
          <w:p w:rsidR="0033784E" w:rsidRDefault="0033784E" w:rsidP="0083364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организаторски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135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33784E" w:rsidRDefault="0033784E" w:rsidP="0033784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игр и игровых заданий, прибли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жённых к содержанию разучиваемой игры, помощь в судействе, 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4965" w:type="dxa"/>
          </w:tcPr>
          <w:p w:rsidR="0033784E" w:rsidRDefault="0033784E" w:rsidP="003378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Организуют со сверстниками совместные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по подвижным играм и игровым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ям, приближённым к содержанию разучиваемой игры, осуществляют помощь в судействе, комп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лектовании команды, подготовке мест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игры</w:t>
            </w:r>
          </w:p>
        </w:tc>
      </w:tr>
    </w:tbl>
    <w:p w:rsidR="004A6847" w:rsidRDefault="004A6847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784E" w:rsidRDefault="0033784E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784E" w:rsidRDefault="0033784E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6135"/>
        <w:gridCol w:w="4965"/>
      </w:tblGrid>
      <w:tr w:rsidR="0033784E" w:rsidTr="002A7D03">
        <w:tc>
          <w:tcPr>
            <w:tcW w:w="14894" w:type="dxa"/>
            <w:gridSpan w:val="3"/>
          </w:tcPr>
          <w:p w:rsidR="0033784E" w:rsidRPr="0033784E" w:rsidRDefault="0033784E" w:rsidP="003378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Гандбол</w:t>
            </w:r>
          </w:p>
        </w:tc>
      </w:tr>
      <w:tr w:rsidR="0033784E" w:rsidTr="006A0CEF">
        <w:tc>
          <w:tcPr>
            <w:tcW w:w="3794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   характеристика вида спорта.</w:t>
            </w:r>
          </w:p>
          <w:p w:rsidR="0033784E" w:rsidRDefault="0033784E" w:rsidP="003378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технике 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опасности</w:t>
            </w:r>
          </w:p>
        </w:tc>
        <w:tc>
          <w:tcPr>
            <w:tcW w:w="6135" w:type="dxa"/>
          </w:tcPr>
          <w:p w:rsidR="0033784E" w:rsidRDefault="0033784E" w:rsidP="00337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гандбола. Основные правила игры в гандбол. Основные приёмы игры в гандбол. Подвижные игры для освоения передвижения и остановок. Правила техники безопасности</w:t>
            </w:r>
          </w:p>
        </w:tc>
        <w:tc>
          <w:tcPr>
            <w:tcW w:w="4965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33784E" w:rsidRDefault="0033784E" w:rsidP="003378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Овладевают основными приёмами игры в ганд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бол</w:t>
            </w:r>
          </w:p>
        </w:tc>
      </w:tr>
      <w:tr w:rsidR="0033784E" w:rsidTr="006A0CEF">
        <w:trPr>
          <w:trHeight w:val="225"/>
        </w:trPr>
        <w:tc>
          <w:tcPr>
            <w:tcW w:w="3794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движений, остановок, пово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ротов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стоек</w:t>
            </w:r>
          </w:p>
          <w:p w:rsidR="0033784E" w:rsidRDefault="0033784E" w:rsidP="003378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33784E" w:rsidRP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</w:t>
            </w:r>
            <w:r w:rsidRPr="0033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игрока. Перемещения в стой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 приставными шагами боком и спи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вперёд. Остановка двумя шагами и прыжком. Повороты без мяча и с мячом.</w:t>
            </w:r>
          </w:p>
          <w:p w:rsidR="0033784E" w:rsidRDefault="0033784E" w:rsidP="0033784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Комбинации из освоенных элементов техники передвижений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(перемещения в стойке, остановка,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поворот, ускорение). </w:t>
            </w:r>
          </w:p>
          <w:p w:rsidR="0033784E" w:rsidRDefault="0033784E" w:rsidP="003378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</w:t>
            </w:r>
          </w:p>
        </w:tc>
        <w:tc>
          <w:tcPr>
            <w:tcW w:w="4965" w:type="dxa"/>
          </w:tcPr>
          <w:p w:rsidR="0033784E" w:rsidRDefault="0033784E" w:rsidP="00833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техники игровых приёмов и действий, соблюдают правила безопасности</w:t>
            </w:r>
          </w:p>
        </w:tc>
      </w:tr>
      <w:tr w:rsidR="0033784E" w:rsidTr="006A0CEF">
        <w:trPr>
          <w:trHeight w:val="240"/>
        </w:trPr>
        <w:tc>
          <w:tcPr>
            <w:tcW w:w="3794" w:type="dxa"/>
          </w:tcPr>
          <w:p w:rsidR="0033784E" w:rsidRDefault="0033784E" w:rsidP="00833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ловли и передач мяча</w:t>
            </w:r>
          </w:p>
        </w:tc>
        <w:tc>
          <w:tcPr>
            <w:tcW w:w="6135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двумя руками на месте и в движении без сопротив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ления защитника (в парах, тройках, квадрате, круге).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  <w:p w:rsidR="0033784E" w:rsidRDefault="0033784E" w:rsidP="00337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 и передача мяча двумя руками на месте и в движении с пассивным сопротивлением защитника. Ловля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тящегося мяча</w:t>
            </w:r>
          </w:p>
        </w:tc>
        <w:tc>
          <w:tcPr>
            <w:tcW w:w="4965" w:type="dxa"/>
          </w:tcPr>
          <w:p w:rsidR="0033784E" w:rsidRDefault="0033784E" w:rsidP="00337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3784E" w:rsidTr="006A0CEF">
        <w:tc>
          <w:tcPr>
            <w:tcW w:w="3794" w:type="dxa"/>
          </w:tcPr>
          <w:p w:rsidR="0033784E" w:rsidRDefault="0033784E" w:rsidP="003378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ведения мяча</w:t>
            </w:r>
          </w:p>
        </w:tc>
        <w:tc>
          <w:tcPr>
            <w:tcW w:w="6135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в низкой, средней 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сокой стойке на месте; в движении по прямой, с изменением направления движения и скорости ведения без соп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ротивления защитника ведущей и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ведущей рукой.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  <w:p w:rsidR="0033784E" w:rsidRDefault="0033784E" w:rsidP="003378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 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мяча. Ведение мяча в движении по прямой, с изменением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движения и скорости ведения с пассивным сопротивлением защитни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ведущей и неведущей рукой</w:t>
            </w:r>
          </w:p>
          <w:p w:rsidR="0033784E" w:rsidRDefault="0033784E" w:rsidP="00337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33784E" w:rsidRDefault="0033784E" w:rsidP="00337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33784E" w:rsidRDefault="0033784E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6135"/>
        <w:gridCol w:w="4965"/>
      </w:tblGrid>
      <w:tr w:rsidR="0033784E" w:rsidTr="006A0CEF">
        <w:tc>
          <w:tcPr>
            <w:tcW w:w="3794" w:type="dxa"/>
          </w:tcPr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брос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ков мяча</w:t>
            </w:r>
          </w:p>
        </w:tc>
        <w:tc>
          <w:tcPr>
            <w:tcW w:w="6135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Зросок мяча сверху в опорном поло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жении и в прыжке.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мяча сверху, снизу и сбоку согнутой и прямой рукой</w:t>
            </w:r>
          </w:p>
        </w:tc>
        <w:tc>
          <w:tcPr>
            <w:tcW w:w="4965" w:type="dxa"/>
          </w:tcPr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3784E" w:rsidTr="006A0CEF">
        <w:tc>
          <w:tcPr>
            <w:tcW w:w="3794" w:type="dxa"/>
          </w:tcPr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индивидуальной техники защиты</w:t>
            </w:r>
          </w:p>
        </w:tc>
        <w:tc>
          <w:tcPr>
            <w:tcW w:w="6135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—6 классы</w:t>
            </w:r>
          </w:p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Вырывание и выбивание мяча. Блоки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рование броска. 7 класс Перехват мяча. Игра вратаря</w:t>
            </w:r>
          </w:p>
        </w:tc>
        <w:tc>
          <w:tcPr>
            <w:tcW w:w="4965" w:type="dxa"/>
          </w:tcPr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3784E" w:rsidTr="006A0CEF">
        <w:tc>
          <w:tcPr>
            <w:tcW w:w="3794" w:type="dxa"/>
          </w:tcPr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ки перемещений, владения мячом и развитие кондици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онных и координационных способностей</w:t>
            </w:r>
          </w:p>
        </w:tc>
        <w:tc>
          <w:tcPr>
            <w:tcW w:w="6135" w:type="dxa"/>
          </w:tcPr>
          <w:p w:rsidR="0033784E" w:rsidRDefault="0033784E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—6 классы</w:t>
            </w:r>
          </w:p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Комбинация из освоенных элементов техники перемещений и владения мячом.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</w:t>
            </w:r>
          </w:p>
        </w:tc>
        <w:tc>
          <w:tcPr>
            <w:tcW w:w="4965" w:type="dxa"/>
          </w:tcPr>
          <w:p w:rsidR="0033784E" w:rsidRDefault="0033784E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2A7D03" w:rsidTr="006A0CEF">
        <w:trPr>
          <w:trHeight w:val="2235"/>
        </w:trPr>
        <w:tc>
          <w:tcPr>
            <w:tcW w:w="3794" w:type="dxa"/>
          </w:tcPr>
          <w:p w:rsidR="002A7D03" w:rsidRDefault="002A7D03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тактики игры</w:t>
            </w:r>
          </w:p>
        </w:tc>
        <w:tc>
          <w:tcPr>
            <w:tcW w:w="6135" w:type="dxa"/>
          </w:tcPr>
          <w:p w:rsidR="002A7D03" w:rsidRDefault="002A7D03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—6 классы</w:t>
            </w:r>
          </w:p>
          <w:p w:rsidR="002A7D03" w:rsidRDefault="002A7D03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Тактика свободного нападения. Позиционное нападение без измене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позиций игроков. Нападение быстрым прорывом (1:0). Взаимодействие двух игроков «Отдай мяч и выйди». </w:t>
            </w:r>
          </w:p>
          <w:p w:rsidR="002A7D03" w:rsidRDefault="002A7D03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A7D03" w:rsidRDefault="002A7D03" w:rsidP="003378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Позиционное нападение с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 позиций.</w:t>
            </w:r>
          </w:p>
          <w:p w:rsidR="002A7D03" w:rsidRDefault="002A7D03" w:rsidP="0033784E">
            <w:pPr>
              <w:tabs>
                <w:tab w:val="left" w:pos="177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Нападение быстрым прорывом (2:1). Дальнейшее закрепление техники</w:t>
            </w:r>
          </w:p>
          <w:p w:rsidR="002A7D03" w:rsidRDefault="002A7D03" w:rsidP="0033784E">
            <w:pPr>
              <w:tabs>
                <w:tab w:val="left" w:pos="17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2A7D03" w:rsidRDefault="002A7D03" w:rsidP="003378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ций и условий, возникающих в процессе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</w:t>
            </w:r>
          </w:p>
        </w:tc>
      </w:tr>
      <w:tr w:rsidR="002A7D03" w:rsidTr="006A0CEF">
        <w:trPr>
          <w:trHeight w:val="390"/>
        </w:trPr>
        <w:tc>
          <w:tcPr>
            <w:tcW w:w="3794" w:type="dxa"/>
          </w:tcPr>
          <w:p w:rsidR="002A7D03" w:rsidRDefault="002A7D03" w:rsidP="0033784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игрой и 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ксное развитие психомо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торных способностей</w:t>
            </w:r>
          </w:p>
        </w:tc>
        <w:tc>
          <w:tcPr>
            <w:tcW w:w="6135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—6 классы</w:t>
            </w:r>
          </w:p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упрощённым правилам 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ни-гандбола.</w:t>
            </w:r>
          </w:p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и игровые задания 2:1, 3:1, 3:2, 3:3.</w:t>
            </w:r>
          </w:p>
          <w:p w:rsidR="002A7D03" w:rsidRPr="0033784E" w:rsidRDefault="002A7D03" w:rsidP="002A7D03">
            <w:pPr>
              <w:tabs>
                <w:tab w:val="left" w:pos="1770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правилам мини-гандбола</w:t>
            </w:r>
          </w:p>
        </w:tc>
        <w:tc>
          <w:tcPr>
            <w:tcW w:w="4965" w:type="dxa"/>
          </w:tcPr>
          <w:p w:rsidR="002A7D03" w:rsidRDefault="002A7D03" w:rsidP="003378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на открытом воздухе, используют игру в руч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мяч, как средство активного отдыха</w:t>
            </w:r>
          </w:p>
        </w:tc>
      </w:tr>
    </w:tbl>
    <w:p w:rsidR="0033784E" w:rsidRDefault="0033784E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7D03" w:rsidRDefault="002A7D03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993"/>
        <w:gridCol w:w="4965"/>
      </w:tblGrid>
      <w:tr w:rsidR="002A7D03" w:rsidTr="002A7D03">
        <w:tc>
          <w:tcPr>
            <w:tcW w:w="14894" w:type="dxa"/>
            <w:gridSpan w:val="3"/>
          </w:tcPr>
          <w:p w:rsidR="002A7D03" w:rsidRDefault="002A7D03" w:rsidP="002A7D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Футбол</w:t>
            </w:r>
          </w:p>
        </w:tc>
      </w:tr>
      <w:tr w:rsidR="002A7D03" w:rsidTr="006A0CEF">
        <w:tc>
          <w:tcPr>
            <w:tcW w:w="3936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    характеристика вида спорта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технике 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опасности</w:t>
            </w:r>
          </w:p>
        </w:tc>
        <w:tc>
          <w:tcPr>
            <w:tcW w:w="5993" w:type="dxa"/>
          </w:tcPr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футбола. Основные правила игры в футбол. Основные приёмы 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 в футбол. Подвижные игры для 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воения передвижения и остановок. Правила техники безопасности</w:t>
            </w:r>
          </w:p>
        </w:tc>
        <w:tc>
          <w:tcPr>
            <w:tcW w:w="4965" w:type="dxa"/>
          </w:tcPr>
          <w:p w:rsidR="002A7D03" w:rsidRDefault="002A7D03" w:rsidP="002A7D03">
            <w:pPr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ражнения и тесты</w:t>
            </w:r>
          </w:p>
        </w:tc>
      </w:tr>
      <w:tr w:rsidR="002A7D03" w:rsidTr="006A0CEF">
        <w:tc>
          <w:tcPr>
            <w:tcW w:w="3936" w:type="dxa"/>
          </w:tcPr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движений, остановок, пово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ротов и стоек</w:t>
            </w:r>
          </w:p>
        </w:tc>
        <w:tc>
          <w:tcPr>
            <w:tcW w:w="5993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игрока. Перемещения в стой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 приставными шагами боком и спи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вперёд, ускорения, старты из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личных положений. Комбинации из освоенных элементов техники передвижений (перемещения, остановки, повороты, ускорения).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6—7 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</w:t>
            </w:r>
          </w:p>
        </w:tc>
        <w:tc>
          <w:tcPr>
            <w:tcW w:w="4965" w:type="dxa"/>
          </w:tcPr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2A7D03" w:rsidTr="006A0CEF">
        <w:trPr>
          <w:trHeight w:val="2700"/>
        </w:trPr>
        <w:tc>
          <w:tcPr>
            <w:tcW w:w="3936" w:type="dxa"/>
          </w:tcPr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ударов по мячу и остановок мяча</w:t>
            </w:r>
          </w:p>
        </w:tc>
        <w:tc>
          <w:tcPr>
            <w:tcW w:w="5993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по прямой с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 направления движения и скорости ведения без сопротивления защитника ведущей и неведущей ногой.</w:t>
            </w:r>
          </w:p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—7 классы</w:t>
            </w:r>
          </w:p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закрепление техники. Ведение мяча по прямой с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 направления движения и скорости ведения с пассивным сопротивлением защитника ведущей и неведущей ногой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2A7D03" w:rsidTr="006A0CEF">
        <w:trPr>
          <w:trHeight w:val="2410"/>
        </w:trPr>
        <w:tc>
          <w:tcPr>
            <w:tcW w:w="3936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техникой ударов по воротам</w:t>
            </w:r>
          </w:p>
        </w:tc>
        <w:tc>
          <w:tcPr>
            <w:tcW w:w="5993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Удары по воротам указанными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бами на точность (меткость) попада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мячом в цель.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Продолжение   овладения   техникой ударов по воротам</w:t>
            </w:r>
          </w:p>
        </w:tc>
        <w:tc>
          <w:tcPr>
            <w:tcW w:w="4965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7D03" w:rsidTr="006A0CEF">
        <w:trPr>
          <w:trHeight w:val="1350"/>
        </w:trPr>
        <w:tc>
          <w:tcPr>
            <w:tcW w:w="3936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дения мячом и развитие координационных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5993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из освоенньгх элементов: ведение, удар (пас), приём мяча, 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тановка, удар по воротам</w:t>
            </w:r>
          </w:p>
        </w:tc>
        <w:tc>
          <w:tcPr>
            <w:tcW w:w="4965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2A7D03" w:rsidTr="006A0CEF">
        <w:trPr>
          <w:trHeight w:val="1350"/>
        </w:trPr>
        <w:tc>
          <w:tcPr>
            <w:tcW w:w="3936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техники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мещений, владения мячом и развитие координацион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5993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 и владения 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чом</w:t>
            </w:r>
          </w:p>
        </w:tc>
        <w:tc>
          <w:tcPr>
            <w:tcW w:w="4965" w:type="dxa"/>
          </w:tcPr>
          <w:p w:rsidR="002A7D03" w:rsidRP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ситуаций и условий, возникающих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2A7D03" w:rsidTr="006A0CEF">
        <w:trPr>
          <w:trHeight w:val="1725"/>
        </w:trPr>
        <w:tc>
          <w:tcPr>
            <w:tcW w:w="3936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Освоение тактики игры</w:t>
            </w:r>
          </w:p>
        </w:tc>
        <w:tc>
          <w:tcPr>
            <w:tcW w:w="5993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—6 классы</w:t>
            </w:r>
          </w:p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Тактика свободного нападения. Позиционные нападения без измене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позиций игроков. Нападение в игровых заданиях 3:1, 3:2, 3:3, 2:1 с атакой и без атаки на ворота.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Позиционные нападения с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 позиций игроков. Дальнейшее закрепление приёмов так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тики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ций и условий, возникающих в процессе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</w:t>
            </w:r>
          </w:p>
        </w:tc>
      </w:tr>
      <w:tr w:rsidR="002A7D03" w:rsidTr="006A0CEF">
        <w:trPr>
          <w:trHeight w:val="1725"/>
        </w:trPr>
        <w:tc>
          <w:tcPr>
            <w:tcW w:w="3936" w:type="dxa"/>
          </w:tcPr>
          <w:p w:rsidR="002A7D03" w:rsidRDefault="002A7D03" w:rsidP="002A7D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Освоение техники плава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5993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плавательные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изучения кроля на груди, спине, брасса.</w:t>
            </w:r>
          </w:p>
          <w:p w:rsidR="002A7D03" w:rsidRDefault="002A7D03" w:rsidP="002A7D0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Старты. Повороты. Ныряние ногами и головой</w:t>
            </w:r>
          </w:p>
        </w:tc>
        <w:tc>
          <w:tcPr>
            <w:tcW w:w="4965" w:type="dxa"/>
          </w:tcPr>
          <w:p w:rsidR="002A7D03" w:rsidRDefault="002A7D03" w:rsidP="002A7D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Описывают технику выполнения плавательных упражнений,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 освоения.</w:t>
            </w:r>
          </w:p>
          <w:p w:rsidR="002A7D03" w:rsidRPr="002A7D03" w:rsidRDefault="002A7D03" w:rsidP="002A7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2A7D03" w:rsidTr="006A0CEF">
        <w:trPr>
          <w:trHeight w:val="975"/>
        </w:trPr>
        <w:tc>
          <w:tcPr>
            <w:tcW w:w="3936" w:type="dxa"/>
          </w:tcPr>
          <w:p w:rsidR="002A7D03" w:rsidRDefault="002A7D03" w:rsidP="006A0CE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5993" w:type="dxa"/>
          </w:tcPr>
          <w:p w:rsidR="006A0CEF" w:rsidRDefault="006A0CEF" w:rsidP="006A0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—7 классы</w:t>
            </w:r>
          </w:p>
          <w:p w:rsidR="002A7D03" w:rsidRDefault="006A0CEF" w:rsidP="006A0C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Повторное проплывание отрезков 25—50 м по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2—6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раз; 100—150 м по 3—4 раза. Проплывание до 400 м. 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 и развлечения на воде</w:t>
            </w:r>
          </w:p>
        </w:tc>
        <w:tc>
          <w:tcPr>
            <w:tcW w:w="4965" w:type="dxa"/>
          </w:tcPr>
          <w:p w:rsidR="002A7D03" w:rsidRDefault="006A0CEF" w:rsidP="006A0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выносливости</w:t>
            </w:r>
          </w:p>
          <w:p w:rsidR="006A0CEF" w:rsidRDefault="006A0CEF" w:rsidP="006A0CE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0CEF" w:rsidRDefault="006A0CEF" w:rsidP="006A0CE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0CEF" w:rsidRDefault="006A0CEF" w:rsidP="006A0CE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CEF" w:rsidTr="006A0CEF">
        <w:trPr>
          <w:trHeight w:val="390"/>
        </w:trPr>
        <w:tc>
          <w:tcPr>
            <w:tcW w:w="3936" w:type="dxa"/>
            <w:tcBorders>
              <w:bottom w:val="single" w:sz="4" w:space="0" w:color="auto"/>
            </w:tcBorders>
          </w:tcPr>
          <w:p w:rsidR="006A0CEF" w:rsidRDefault="006A0CEF" w:rsidP="006A0CE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5993" w:type="dxa"/>
          </w:tcPr>
          <w:p w:rsidR="006A0CEF" w:rsidRDefault="006A0CEF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совершенствованию техники движений рук, ног, тулови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ща, плавание в полной координации. Координационные упражнения на 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ше. Игры и развлечения на воде</w:t>
            </w:r>
          </w:p>
          <w:p w:rsidR="002D686A" w:rsidRDefault="002D686A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A0CEF" w:rsidRDefault="006A0CEF" w:rsidP="006A0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координационных способностей</w:t>
            </w:r>
          </w:p>
        </w:tc>
      </w:tr>
    </w:tbl>
    <w:p w:rsidR="002A7D03" w:rsidRDefault="002A7D03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518"/>
        <w:gridCol w:w="91"/>
        <w:gridCol w:w="5305"/>
      </w:tblGrid>
      <w:tr w:rsidR="006A0CEF" w:rsidTr="002D686A">
        <w:tc>
          <w:tcPr>
            <w:tcW w:w="3936" w:type="dxa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5518" w:type="dxa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Названия упражнений и основные признаки техники плавания. Влияние занятий плаванием на развитие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носливости, координационных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собностей. Правила соревнований и определение победителя. Техника 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5396" w:type="dxa"/>
            <w:gridSpan w:val="2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значение плавательных упражнений для укрепления здоровья и основных систем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ганизма и для развития физических способностей. Соблюдают технику безопасности. Применяют разученные упражнения для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соблюдают правила соревнований, личную и общественную гигиену</w:t>
            </w:r>
          </w:p>
        </w:tc>
      </w:tr>
      <w:tr w:rsidR="006A0CEF" w:rsidTr="002D686A">
        <w:tc>
          <w:tcPr>
            <w:tcW w:w="3936" w:type="dxa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Самостоятельные занятия</w:t>
            </w:r>
          </w:p>
        </w:tc>
        <w:tc>
          <w:tcPr>
            <w:tcW w:w="5518" w:type="dxa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совершенствованию техники плавания и развитие 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способностей</w:t>
            </w:r>
          </w:p>
        </w:tc>
        <w:tc>
          <w:tcPr>
            <w:tcW w:w="5396" w:type="dxa"/>
            <w:gridSpan w:val="2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6A0CEF" w:rsidTr="002D686A">
        <w:tc>
          <w:tcPr>
            <w:tcW w:w="3936" w:type="dxa"/>
          </w:tcPr>
          <w:p w:rsidR="006A0CEF" w:rsidRDefault="006A0CEF" w:rsidP="006A0CEF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организаторски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ми способностями</w:t>
            </w:r>
          </w:p>
        </w:tc>
        <w:tc>
          <w:tcPr>
            <w:tcW w:w="5518" w:type="dxa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в подготовке места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занятий, инвентаря) в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и проведении соревнований. Правила соревнований, правила 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действа</w:t>
            </w:r>
          </w:p>
        </w:tc>
        <w:tc>
          <w:tcPr>
            <w:tcW w:w="5396" w:type="dxa"/>
            <w:gridSpan w:val="2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6A0CEF" w:rsidTr="002D686A">
        <w:trPr>
          <w:trHeight w:val="1260"/>
        </w:trPr>
        <w:tc>
          <w:tcPr>
            <w:tcW w:w="3936" w:type="dxa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Рефераты и итоговые работы</w:t>
            </w:r>
          </w:p>
        </w:tc>
        <w:tc>
          <w:tcPr>
            <w:tcW w:w="5518" w:type="dxa"/>
          </w:tcPr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2"/>
          </w:tcPr>
          <w:p w:rsidR="006A0CEF" w:rsidRDefault="006A0CEF" w:rsidP="006A0C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итогам изучения каждого из разделов готовят рефераты на одну из тем, предложенных в учеб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нике.</w:t>
            </w:r>
          </w:p>
          <w:p w:rsidR="006A0CEF" w:rsidRDefault="006A0CEF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конце 5, 6 и 7 классов готовят итоговые 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 на одну из тем, предложенных в учебнике</w:t>
            </w:r>
          </w:p>
          <w:p w:rsidR="006A0CEF" w:rsidRDefault="006A0CEF" w:rsidP="006A0C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0CEF" w:rsidRDefault="006A0CEF" w:rsidP="006A0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EF" w:rsidTr="002D686A">
        <w:trPr>
          <w:trHeight w:val="930"/>
        </w:trPr>
        <w:tc>
          <w:tcPr>
            <w:tcW w:w="14850" w:type="dxa"/>
            <w:gridSpan w:val="4"/>
          </w:tcPr>
          <w:p w:rsidR="006A0CEF" w:rsidRDefault="006A0CEF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A0CEF" w:rsidRDefault="006A0CEF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двигательных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способностей</w:t>
            </w:r>
          </w:p>
          <w:p w:rsidR="006A0CEF" w:rsidRDefault="006A0CEF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  <w:p w:rsidR="006A0CEF" w:rsidRDefault="006A0CEF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86A" w:rsidTr="002D686A">
        <w:trPr>
          <w:trHeight w:val="960"/>
        </w:trPr>
        <w:tc>
          <w:tcPr>
            <w:tcW w:w="3936" w:type="dxa"/>
            <w:vMerge w:val="restart"/>
          </w:tcPr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двигательной (физкультурной)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ности</w:t>
            </w:r>
          </w:p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упражнений и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ставление индивидуальных комплексов для утренней зарядки, физкультминуток и фйзкультпауз (подвиж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ных перемен)</w:t>
            </w:r>
          </w:p>
        </w:tc>
        <w:tc>
          <w:tcPr>
            <w:tcW w:w="5609" w:type="dxa"/>
            <w:gridSpan w:val="2"/>
          </w:tcPr>
          <w:p w:rsidR="002D686A" w:rsidRDefault="002D6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двигательные способности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 основных двигательных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ностей: гибкость, сила, быстрота,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носливость и ловкость</w:t>
            </w:r>
          </w:p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</w:tcPr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специально подобранные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тельные контрольные упражнения</w:t>
            </w:r>
          </w:p>
        </w:tc>
      </w:tr>
      <w:tr w:rsidR="002D686A" w:rsidTr="002D686A">
        <w:trPr>
          <w:trHeight w:val="330"/>
        </w:trPr>
        <w:tc>
          <w:tcPr>
            <w:tcW w:w="3936" w:type="dxa"/>
            <w:vMerge/>
          </w:tcPr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Гибкость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рук и плечевого пояса.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пояса.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ног и тазобедренных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суставов</w:t>
            </w:r>
          </w:p>
          <w:p w:rsidR="002D686A" w:rsidRDefault="002D686A" w:rsidP="002D686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</w:tcPr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разученные комплексы упражнений для развития гибкости.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Оценивают свою силу по приведённым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телям</w:t>
            </w:r>
          </w:p>
          <w:p w:rsidR="002D686A" w:rsidRPr="002D686A" w:rsidRDefault="002D686A" w:rsidP="002D686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6A" w:rsidTr="002D686A">
        <w:trPr>
          <w:trHeight w:val="345"/>
        </w:trPr>
        <w:tc>
          <w:tcPr>
            <w:tcW w:w="3936" w:type="dxa"/>
            <w:vMerge/>
          </w:tcPr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Сила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силы рук.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силы ног.</w:t>
            </w:r>
          </w:p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силы мышц</w:t>
            </w:r>
          </w:p>
          <w:p w:rsidR="002D686A" w:rsidRDefault="002D686A" w:rsidP="002D686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туловища</w:t>
            </w:r>
          </w:p>
        </w:tc>
        <w:tc>
          <w:tcPr>
            <w:tcW w:w="5305" w:type="dxa"/>
          </w:tcPr>
          <w:p w:rsidR="002D686A" w:rsidRDefault="002D686A" w:rsidP="002D68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разученные комплексы упражнений для развития силы.</w:t>
            </w:r>
          </w:p>
          <w:p w:rsidR="002D686A" w:rsidRDefault="002D686A" w:rsidP="002D686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Оценивают свою силу по приведённым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телям</w:t>
            </w:r>
          </w:p>
          <w:p w:rsidR="002D686A" w:rsidRDefault="002D686A" w:rsidP="006A0CEF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0CEF" w:rsidRDefault="006A0CEF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10163" w:rsidRDefault="00310163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993"/>
        <w:gridCol w:w="4965"/>
      </w:tblGrid>
      <w:tr w:rsidR="00310163" w:rsidTr="00310163">
        <w:tc>
          <w:tcPr>
            <w:tcW w:w="3936" w:type="dxa"/>
            <w:vMerge w:val="restart"/>
          </w:tcPr>
          <w:p w:rsidR="00310163" w:rsidRPr="00310163" w:rsidRDefault="00310163" w:rsidP="003101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0163" w:rsidRPr="00310163" w:rsidRDefault="00310163" w:rsidP="003101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</w:tcPr>
          <w:p w:rsidR="00310163" w:rsidRDefault="00310163" w:rsidP="0031016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Быстрота </w:t>
            </w:r>
          </w:p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щие силу и быстроту</w:t>
            </w:r>
          </w:p>
        </w:tc>
        <w:tc>
          <w:tcPr>
            <w:tcW w:w="4965" w:type="dxa"/>
          </w:tcPr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разученные комплексы упражнении для развития быстроты. Оценивают свою быстроту по приведённым по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казателям</w:t>
            </w:r>
          </w:p>
        </w:tc>
      </w:tr>
      <w:tr w:rsidR="00310163" w:rsidTr="009B6D2F">
        <w:tc>
          <w:tcPr>
            <w:tcW w:w="3936" w:type="dxa"/>
            <w:vMerge/>
          </w:tcPr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</w:tcPr>
          <w:p w:rsidR="00310163" w:rsidRDefault="00310163" w:rsidP="0031016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Выносливость </w:t>
            </w:r>
          </w:p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выносли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вости</w:t>
            </w:r>
          </w:p>
        </w:tc>
        <w:tc>
          <w:tcPr>
            <w:tcW w:w="4965" w:type="dxa"/>
          </w:tcPr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разученные комплексы упражнений для развития выносливости. Оценивают свою выносливость по приведённым показателям</w:t>
            </w:r>
          </w:p>
        </w:tc>
      </w:tr>
      <w:tr w:rsidR="00310163" w:rsidTr="009B6D2F">
        <w:trPr>
          <w:trHeight w:val="945"/>
        </w:trPr>
        <w:tc>
          <w:tcPr>
            <w:tcW w:w="3936" w:type="dxa"/>
            <w:vMerge/>
          </w:tcPr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</w:tcPr>
          <w:p w:rsidR="00310163" w:rsidRDefault="00310163" w:rsidP="0031016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Ловкость </w:t>
            </w:r>
          </w:p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двигатель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ловкости. Упражнения для развития локомотор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ловкости</w:t>
            </w:r>
          </w:p>
        </w:tc>
        <w:tc>
          <w:tcPr>
            <w:tcW w:w="4965" w:type="dxa"/>
          </w:tcPr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разученные комплексы упражнений для развития ловкости. Оценивают свою ловкость по приведённым пока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зателям</w:t>
            </w:r>
          </w:p>
        </w:tc>
      </w:tr>
      <w:tr w:rsidR="00310163" w:rsidTr="00310163">
        <w:trPr>
          <w:trHeight w:val="2085"/>
        </w:trPr>
        <w:tc>
          <w:tcPr>
            <w:tcW w:w="3936" w:type="dxa"/>
          </w:tcPr>
          <w:p w:rsidR="00310163" w:rsidRPr="00310163" w:rsidRDefault="00310163" w:rsidP="003101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пеших туристских походов. Требование к технике безо</w:t>
            </w:r>
            <w:r w:rsidRPr="0031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пасности и бережному от</w:t>
            </w:r>
            <w:r w:rsidRPr="0031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ношению к природе (эколо</w:t>
            </w:r>
            <w:r w:rsidRPr="0031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гические требования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93" w:type="dxa"/>
          </w:tcPr>
          <w:p w:rsidR="00310163" w:rsidRPr="00310163" w:rsidRDefault="00310163" w:rsidP="0031016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Туризм 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туризма в мире и в России. Пеший туризм. Техника движения по равнинной  местности.  Организация привала. Бережное отношение к при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965" w:type="dxa"/>
          </w:tcPr>
          <w:p w:rsidR="00310163" w:rsidRPr="00310163" w:rsidRDefault="00310163" w:rsidP="003101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Раскрывают историю формирования туризма. Формируют на практике туристские навыки в пе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31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310163" w:rsidRDefault="00310163" w:rsidP="0083364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310163" w:rsidSect="00E315D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EE" w:rsidRDefault="004565EE" w:rsidP="002A7D03">
      <w:pPr>
        <w:spacing w:after="0" w:line="240" w:lineRule="auto"/>
      </w:pPr>
      <w:r>
        <w:separator/>
      </w:r>
    </w:p>
  </w:endnote>
  <w:endnote w:type="continuationSeparator" w:id="1">
    <w:p w:rsidR="004565EE" w:rsidRDefault="004565EE" w:rsidP="002A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EE" w:rsidRDefault="004565EE" w:rsidP="002A7D03">
      <w:pPr>
        <w:spacing w:after="0" w:line="240" w:lineRule="auto"/>
      </w:pPr>
      <w:r>
        <w:separator/>
      </w:r>
    </w:p>
  </w:footnote>
  <w:footnote w:type="continuationSeparator" w:id="1">
    <w:p w:rsidR="004565EE" w:rsidRDefault="004565EE" w:rsidP="002A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5D2"/>
    <w:rsid w:val="00004146"/>
    <w:rsid w:val="00015B00"/>
    <w:rsid w:val="000262F3"/>
    <w:rsid w:val="00044D6B"/>
    <w:rsid w:val="00083524"/>
    <w:rsid w:val="000A6E91"/>
    <w:rsid w:val="000D6A9E"/>
    <w:rsid w:val="000E35F0"/>
    <w:rsid w:val="00101C4C"/>
    <w:rsid w:val="00115236"/>
    <w:rsid w:val="00145F78"/>
    <w:rsid w:val="00150ECF"/>
    <w:rsid w:val="001763DB"/>
    <w:rsid w:val="00176539"/>
    <w:rsid w:val="001772C3"/>
    <w:rsid w:val="00185D71"/>
    <w:rsid w:val="00195E6F"/>
    <w:rsid w:val="001965C1"/>
    <w:rsid w:val="001E2F9E"/>
    <w:rsid w:val="00214A69"/>
    <w:rsid w:val="002226DD"/>
    <w:rsid w:val="002248C2"/>
    <w:rsid w:val="00271993"/>
    <w:rsid w:val="00283633"/>
    <w:rsid w:val="002A7D03"/>
    <w:rsid w:val="002D686A"/>
    <w:rsid w:val="002E527D"/>
    <w:rsid w:val="002F67C6"/>
    <w:rsid w:val="00310163"/>
    <w:rsid w:val="00320E9F"/>
    <w:rsid w:val="00330635"/>
    <w:rsid w:val="0033529B"/>
    <w:rsid w:val="0033784E"/>
    <w:rsid w:val="00374699"/>
    <w:rsid w:val="00380F35"/>
    <w:rsid w:val="003C5220"/>
    <w:rsid w:val="003D3325"/>
    <w:rsid w:val="00446E0D"/>
    <w:rsid w:val="004565EE"/>
    <w:rsid w:val="00461361"/>
    <w:rsid w:val="00483607"/>
    <w:rsid w:val="004A6847"/>
    <w:rsid w:val="004E52A5"/>
    <w:rsid w:val="004F191F"/>
    <w:rsid w:val="00541410"/>
    <w:rsid w:val="00542DF6"/>
    <w:rsid w:val="0055294F"/>
    <w:rsid w:val="005623BD"/>
    <w:rsid w:val="005B3130"/>
    <w:rsid w:val="005C04FE"/>
    <w:rsid w:val="005D2EFE"/>
    <w:rsid w:val="005E2D16"/>
    <w:rsid w:val="00641CFA"/>
    <w:rsid w:val="006447AC"/>
    <w:rsid w:val="00675D66"/>
    <w:rsid w:val="00680060"/>
    <w:rsid w:val="006A0CEF"/>
    <w:rsid w:val="006B6233"/>
    <w:rsid w:val="00721323"/>
    <w:rsid w:val="00753709"/>
    <w:rsid w:val="00761466"/>
    <w:rsid w:val="00780957"/>
    <w:rsid w:val="00781590"/>
    <w:rsid w:val="007958E5"/>
    <w:rsid w:val="007A6B7F"/>
    <w:rsid w:val="007B396C"/>
    <w:rsid w:val="007E32C7"/>
    <w:rsid w:val="0083364E"/>
    <w:rsid w:val="00856F59"/>
    <w:rsid w:val="00867217"/>
    <w:rsid w:val="00867DE0"/>
    <w:rsid w:val="00896BB9"/>
    <w:rsid w:val="008A00DB"/>
    <w:rsid w:val="008B65C0"/>
    <w:rsid w:val="008D5F10"/>
    <w:rsid w:val="00904802"/>
    <w:rsid w:val="00957BAB"/>
    <w:rsid w:val="00981199"/>
    <w:rsid w:val="009837A2"/>
    <w:rsid w:val="00986643"/>
    <w:rsid w:val="00996B38"/>
    <w:rsid w:val="009B0C4D"/>
    <w:rsid w:val="00A16229"/>
    <w:rsid w:val="00A40A86"/>
    <w:rsid w:val="00A72609"/>
    <w:rsid w:val="00A73913"/>
    <w:rsid w:val="00A83800"/>
    <w:rsid w:val="00A91931"/>
    <w:rsid w:val="00A9381F"/>
    <w:rsid w:val="00AA6A75"/>
    <w:rsid w:val="00AA6CEA"/>
    <w:rsid w:val="00AB5AC2"/>
    <w:rsid w:val="00AE2B4E"/>
    <w:rsid w:val="00AF70A9"/>
    <w:rsid w:val="00B46597"/>
    <w:rsid w:val="00B5332F"/>
    <w:rsid w:val="00B64825"/>
    <w:rsid w:val="00B81C58"/>
    <w:rsid w:val="00BF31EB"/>
    <w:rsid w:val="00C21E9A"/>
    <w:rsid w:val="00C23158"/>
    <w:rsid w:val="00C244C3"/>
    <w:rsid w:val="00C60241"/>
    <w:rsid w:val="00C7742F"/>
    <w:rsid w:val="00C91AB6"/>
    <w:rsid w:val="00C938EA"/>
    <w:rsid w:val="00CA2BED"/>
    <w:rsid w:val="00CA7A35"/>
    <w:rsid w:val="00CB65E6"/>
    <w:rsid w:val="00CD485B"/>
    <w:rsid w:val="00CF12A1"/>
    <w:rsid w:val="00D12A57"/>
    <w:rsid w:val="00D1542B"/>
    <w:rsid w:val="00D26BFD"/>
    <w:rsid w:val="00D35B4A"/>
    <w:rsid w:val="00D36126"/>
    <w:rsid w:val="00D4234E"/>
    <w:rsid w:val="00D5229C"/>
    <w:rsid w:val="00DC6C24"/>
    <w:rsid w:val="00DD296A"/>
    <w:rsid w:val="00DE19DE"/>
    <w:rsid w:val="00DE3AD7"/>
    <w:rsid w:val="00DF115C"/>
    <w:rsid w:val="00E2222B"/>
    <w:rsid w:val="00E315D2"/>
    <w:rsid w:val="00E559B8"/>
    <w:rsid w:val="00E60514"/>
    <w:rsid w:val="00E74725"/>
    <w:rsid w:val="00EF572F"/>
    <w:rsid w:val="00F05B82"/>
    <w:rsid w:val="00F20BB6"/>
    <w:rsid w:val="00F21032"/>
    <w:rsid w:val="00F4658D"/>
    <w:rsid w:val="00F67F60"/>
    <w:rsid w:val="00F7442B"/>
    <w:rsid w:val="00F836F0"/>
    <w:rsid w:val="00F86AB2"/>
    <w:rsid w:val="00FB36B6"/>
    <w:rsid w:val="00FC0A81"/>
    <w:rsid w:val="00FD0B93"/>
    <w:rsid w:val="00FD6AAB"/>
    <w:rsid w:val="00FE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D03"/>
  </w:style>
  <w:style w:type="paragraph" w:styleId="a6">
    <w:name w:val="footer"/>
    <w:basedOn w:val="a"/>
    <w:link w:val="a7"/>
    <w:uiPriority w:val="99"/>
    <w:semiHidden/>
    <w:unhideWhenUsed/>
    <w:rsid w:val="002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4B67-BFC7-478B-8205-6107827A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Роман</cp:lastModifiedBy>
  <cp:revision>5</cp:revision>
  <dcterms:created xsi:type="dcterms:W3CDTF">2013-03-09T04:50:00Z</dcterms:created>
  <dcterms:modified xsi:type="dcterms:W3CDTF">2013-03-10T12:24:00Z</dcterms:modified>
</cp:coreProperties>
</file>