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B5" w:rsidRPr="00060C16" w:rsidRDefault="00944CB5" w:rsidP="00D133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92"/>
        <w:gridCol w:w="3260"/>
        <w:gridCol w:w="3544"/>
      </w:tblGrid>
      <w:tr w:rsidR="005E6254" w:rsidRPr="00060C16" w:rsidTr="005E6254">
        <w:trPr>
          <w:trHeight w:val="530"/>
        </w:trPr>
        <w:tc>
          <w:tcPr>
            <w:tcW w:w="3792" w:type="dxa"/>
            <w:shd w:val="clear" w:color="auto" w:fill="auto"/>
          </w:tcPr>
          <w:p w:rsidR="005E6254" w:rsidRPr="00060C16" w:rsidRDefault="005E6254" w:rsidP="005E62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«Рассмотрено» </w:t>
            </w:r>
          </w:p>
        </w:tc>
        <w:tc>
          <w:tcPr>
            <w:tcW w:w="3260" w:type="dxa"/>
            <w:shd w:val="clear" w:color="auto" w:fill="auto"/>
          </w:tcPr>
          <w:p w:rsidR="005E6254" w:rsidRPr="00060C16" w:rsidRDefault="005E6254" w:rsidP="005E62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«Согласовано»:</w:t>
            </w:r>
          </w:p>
        </w:tc>
        <w:tc>
          <w:tcPr>
            <w:tcW w:w="3544" w:type="dxa"/>
            <w:shd w:val="clear" w:color="auto" w:fill="auto"/>
          </w:tcPr>
          <w:p w:rsidR="005E6254" w:rsidRPr="00060C16" w:rsidRDefault="005E6254" w:rsidP="005E62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«Утверждено»:</w:t>
            </w:r>
          </w:p>
        </w:tc>
      </w:tr>
      <w:tr w:rsidR="005E6254" w:rsidRPr="00060C16" w:rsidTr="005E6254">
        <w:trPr>
          <w:trHeight w:val="991"/>
        </w:trPr>
        <w:tc>
          <w:tcPr>
            <w:tcW w:w="3792" w:type="dxa"/>
            <w:shd w:val="clear" w:color="auto" w:fill="auto"/>
          </w:tcPr>
          <w:p w:rsidR="005E6254" w:rsidRPr="00060C16" w:rsidRDefault="00243E0A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педагог</w:t>
            </w:r>
            <w:r w:rsidR="005E6254" w:rsidRPr="00060C16">
              <w:rPr>
                <w:rFonts w:ascii="Times New Roman" w:hAnsi="Times New Roman" w:cs="Times New Roman"/>
                <w:sz w:val="20"/>
                <w:szCs w:val="20"/>
              </w:rPr>
              <w:t>ического совета                                  МАОУ Зареченская СОШ                                                                                   от «__</w:t>
            </w:r>
            <w:proofErr w:type="gramStart"/>
            <w:r w:rsidR="005E6254" w:rsidRPr="00060C16">
              <w:rPr>
                <w:rFonts w:ascii="Times New Roman" w:hAnsi="Times New Roman" w:cs="Times New Roman"/>
                <w:sz w:val="20"/>
                <w:szCs w:val="20"/>
              </w:rPr>
              <w:t>_ »</w:t>
            </w:r>
            <w:proofErr w:type="gramEnd"/>
            <w:r w:rsidR="005E6254" w:rsidRPr="00060C16">
              <w:rPr>
                <w:rFonts w:ascii="Times New Roman" w:hAnsi="Times New Roman" w:cs="Times New Roman"/>
                <w:sz w:val="20"/>
                <w:szCs w:val="20"/>
              </w:rPr>
              <w:t xml:space="preserve"> _____________2021 г.</w:t>
            </w: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sz w:val="20"/>
                <w:szCs w:val="20"/>
              </w:rPr>
              <w:t>Протокол № ________</w:t>
            </w:r>
          </w:p>
        </w:tc>
        <w:tc>
          <w:tcPr>
            <w:tcW w:w="3260" w:type="dxa"/>
            <w:shd w:val="clear" w:color="auto" w:fill="auto"/>
          </w:tcPr>
          <w:p w:rsidR="005E6254" w:rsidRPr="00060C16" w:rsidRDefault="005E6254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sz w:val="20"/>
                <w:szCs w:val="20"/>
              </w:rPr>
              <w:t xml:space="preserve"> _____________Бесчастных А.Б.</w:t>
            </w: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sz w:val="20"/>
                <w:szCs w:val="20"/>
              </w:rPr>
              <w:t>«___ » _____________2021 г.</w:t>
            </w:r>
          </w:p>
        </w:tc>
        <w:tc>
          <w:tcPr>
            <w:tcW w:w="3544" w:type="dxa"/>
            <w:shd w:val="clear" w:color="auto" w:fill="auto"/>
          </w:tcPr>
          <w:p w:rsidR="005E6254" w:rsidRPr="00060C16" w:rsidRDefault="005E6254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sz w:val="20"/>
                <w:szCs w:val="20"/>
              </w:rPr>
              <w:t>Директор МАОУ Зареченская СОШ __________________Абрамова Н.А.</w:t>
            </w:r>
          </w:p>
          <w:p w:rsidR="005E6254" w:rsidRPr="00060C16" w:rsidRDefault="005E6254" w:rsidP="005E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16">
              <w:rPr>
                <w:rFonts w:ascii="Times New Roman" w:hAnsi="Times New Roman" w:cs="Times New Roman"/>
                <w:sz w:val="20"/>
                <w:szCs w:val="20"/>
              </w:rPr>
              <w:t>Приказ № ________________                                от  «___ » _____________2021 г.</w:t>
            </w:r>
          </w:p>
        </w:tc>
      </w:tr>
      <w:tr w:rsidR="005E6254" w:rsidRPr="00060C16" w:rsidTr="005E6254">
        <w:trPr>
          <w:trHeight w:val="193"/>
        </w:trPr>
        <w:tc>
          <w:tcPr>
            <w:tcW w:w="3792" w:type="dxa"/>
            <w:shd w:val="clear" w:color="auto" w:fill="auto"/>
          </w:tcPr>
          <w:p w:rsidR="005E6254" w:rsidRPr="00060C16" w:rsidRDefault="005E6254" w:rsidP="005E6254">
            <w:pPr>
              <w:spacing w:line="10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E6254" w:rsidRPr="00060C16" w:rsidRDefault="005E6254" w:rsidP="005E6254">
            <w:pPr>
              <w:spacing w:line="10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E6254" w:rsidRPr="00060C16" w:rsidRDefault="005E6254" w:rsidP="005E6254">
            <w:pPr>
              <w:spacing w:line="10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6254" w:rsidRPr="00060C16" w:rsidRDefault="005E6254" w:rsidP="00D13304">
      <w:pPr>
        <w:rPr>
          <w:rFonts w:ascii="Times New Roman" w:hAnsi="Times New Roman" w:cs="Times New Roman"/>
          <w:sz w:val="24"/>
          <w:szCs w:val="24"/>
        </w:rPr>
      </w:pPr>
    </w:p>
    <w:p w:rsidR="00BA4742" w:rsidRPr="00BA4742" w:rsidRDefault="00BA4742" w:rsidP="00BA47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42">
        <w:rPr>
          <w:rFonts w:ascii="Times New Roman" w:hAnsi="Times New Roman" w:cs="Times New Roman"/>
          <w:b/>
          <w:sz w:val="24"/>
          <w:szCs w:val="24"/>
        </w:rPr>
        <w:t>Перечень у</w:t>
      </w:r>
      <w:r w:rsidR="005E6254" w:rsidRPr="00BA4742">
        <w:rPr>
          <w:rFonts w:ascii="Times New Roman" w:hAnsi="Times New Roman" w:cs="Times New Roman"/>
          <w:b/>
          <w:sz w:val="24"/>
          <w:szCs w:val="24"/>
        </w:rPr>
        <w:t>че</w:t>
      </w:r>
      <w:r w:rsidRPr="00BA4742">
        <w:rPr>
          <w:rFonts w:ascii="Times New Roman" w:hAnsi="Times New Roman" w:cs="Times New Roman"/>
          <w:b/>
          <w:sz w:val="24"/>
          <w:szCs w:val="24"/>
        </w:rPr>
        <w:t>бник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A4742">
        <w:rPr>
          <w:rFonts w:ascii="Times New Roman" w:hAnsi="Times New Roman" w:cs="Times New Roman"/>
          <w:b/>
          <w:sz w:val="24"/>
          <w:szCs w:val="24"/>
        </w:rPr>
        <w:t xml:space="preserve"> и учебных пособий</w:t>
      </w:r>
      <w:r w:rsidR="00243E0A" w:rsidRPr="00BA4742">
        <w:rPr>
          <w:rFonts w:ascii="Times New Roman" w:hAnsi="Times New Roman" w:cs="Times New Roman"/>
          <w:b/>
          <w:sz w:val="24"/>
          <w:szCs w:val="24"/>
        </w:rPr>
        <w:t>,</w:t>
      </w:r>
    </w:p>
    <w:p w:rsidR="00BA4742" w:rsidRDefault="00BA4742" w:rsidP="00BA47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42">
        <w:rPr>
          <w:rFonts w:ascii="Times New Roman" w:hAnsi="Times New Roman" w:cs="Times New Roman"/>
          <w:b/>
          <w:sz w:val="24"/>
          <w:szCs w:val="24"/>
        </w:rPr>
        <w:t xml:space="preserve">допущенных к использованию при реализации образовательных программ </w:t>
      </w:r>
      <w:r w:rsidR="00060C16" w:rsidRPr="00BA4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6DA" w:rsidRPr="00BA4742" w:rsidRDefault="00060C16" w:rsidP="00BA47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742">
        <w:rPr>
          <w:rFonts w:ascii="Times New Roman" w:hAnsi="Times New Roman" w:cs="Times New Roman"/>
          <w:b/>
          <w:sz w:val="24"/>
          <w:szCs w:val="24"/>
        </w:rPr>
        <w:t>в</w:t>
      </w:r>
      <w:r w:rsidR="00BA4742" w:rsidRPr="00BA47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76DA" w:rsidRPr="00BA4742">
        <w:rPr>
          <w:rFonts w:ascii="Times New Roman" w:hAnsi="Times New Roman" w:cs="Times New Roman"/>
          <w:b/>
          <w:sz w:val="24"/>
          <w:szCs w:val="24"/>
        </w:rPr>
        <w:t>МАОУ</w:t>
      </w:r>
      <w:proofErr w:type="gramEnd"/>
      <w:r w:rsidR="005F76DA" w:rsidRPr="00BA4742">
        <w:rPr>
          <w:rFonts w:ascii="Times New Roman" w:hAnsi="Times New Roman" w:cs="Times New Roman"/>
          <w:b/>
          <w:sz w:val="24"/>
          <w:szCs w:val="24"/>
        </w:rPr>
        <w:t xml:space="preserve"> Зареченская СОШ</w:t>
      </w:r>
    </w:p>
    <w:p w:rsidR="005F76DA" w:rsidRDefault="00BA4742" w:rsidP="00BA47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4742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5F76DA" w:rsidRPr="00BA4742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5F76DA" w:rsidRPr="00BA4742">
        <w:rPr>
          <w:rFonts w:ascii="Times New Roman" w:hAnsi="Times New Roman" w:cs="Times New Roman"/>
          <w:b/>
          <w:sz w:val="24"/>
          <w:szCs w:val="24"/>
        </w:rPr>
        <w:t>-2022 учебный год</w:t>
      </w:r>
    </w:p>
    <w:p w:rsidR="00BA4742" w:rsidRPr="00BA4742" w:rsidRDefault="00BA4742" w:rsidP="00BA47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2268"/>
        <w:gridCol w:w="4347"/>
        <w:gridCol w:w="2852"/>
      </w:tblGrid>
      <w:tr w:rsidR="005F76DA" w:rsidRPr="00060C16" w:rsidTr="002D5A4A">
        <w:tc>
          <w:tcPr>
            <w:tcW w:w="989" w:type="dxa"/>
          </w:tcPr>
          <w:p w:rsidR="005F76DA" w:rsidRPr="00060C16" w:rsidRDefault="005F76DA" w:rsidP="0006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F76DA" w:rsidRPr="00060C16" w:rsidRDefault="005F76DA" w:rsidP="0006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47" w:type="dxa"/>
          </w:tcPr>
          <w:p w:rsidR="005F76DA" w:rsidRPr="00060C16" w:rsidRDefault="005F76DA" w:rsidP="0006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учебника, программы</w:t>
            </w:r>
          </w:p>
        </w:tc>
        <w:tc>
          <w:tcPr>
            <w:tcW w:w="2852" w:type="dxa"/>
          </w:tcPr>
          <w:p w:rsidR="005F76DA" w:rsidRPr="00060C16" w:rsidRDefault="005F76DA" w:rsidP="0006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издания, издательство</w:t>
            </w:r>
          </w:p>
        </w:tc>
      </w:tr>
      <w:tr w:rsidR="00DA68A5" w:rsidRPr="00060C16" w:rsidTr="00D13304">
        <w:tc>
          <w:tcPr>
            <w:tcW w:w="10456" w:type="dxa"/>
            <w:gridSpan w:val="4"/>
          </w:tcPr>
          <w:p w:rsidR="00DA68A5" w:rsidRPr="00060C16" w:rsidRDefault="00DA68A5" w:rsidP="0006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</w:tr>
      <w:tr w:rsidR="00DA68A5" w:rsidRPr="00060C16" w:rsidTr="002D5A4A">
        <w:tc>
          <w:tcPr>
            <w:tcW w:w="989" w:type="dxa"/>
            <w:vMerge w:val="restart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Азбука в 2-х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частях.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 Виноградская Л.А.; 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Федосова Н.А. Пропись к азбуке. в 4-х частях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В.Г. ;</w:t>
            </w:r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В.Г.Русский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язык. Рабочая тетрадь.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2-х частях.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частях.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Волкова </w:t>
            </w: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С.И. ;</w:t>
            </w:r>
            <w:proofErr w:type="gramEnd"/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Математика, Рабочая тетрадь. в 2-х частях.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частях.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Плешаков А.А.;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Плешаков А.А., Окружающий мир. Рабочая тетрадь 1 класс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редакцией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A68A5" w:rsidRPr="00060C16" w:rsidTr="002D5A4A">
        <w:tc>
          <w:tcPr>
            <w:tcW w:w="989" w:type="dxa"/>
            <w:vMerge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060C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М.В., и др.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Е.И., Горячева Н.А.                     ( под редакцией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DA68A5" w:rsidRPr="00060C16" w:rsidTr="002D5A4A">
        <w:tc>
          <w:tcPr>
            <w:tcW w:w="989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52" w:type="dxa"/>
          </w:tcPr>
          <w:p w:rsidR="00DA68A5" w:rsidRPr="00060C16" w:rsidRDefault="00DA68A5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2020</w:t>
            </w:r>
          </w:p>
        </w:tc>
      </w:tr>
      <w:tr w:rsidR="002F2CE1" w:rsidRPr="00060C16" w:rsidTr="002D5A4A">
        <w:tc>
          <w:tcPr>
            <w:tcW w:w="989" w:type="dxa"/>
          </w:tcPr>
          <w:p w:rsidR="002F2CE1" w:rsidRPr="00060C16" w:rsidRDefault="002F2CE1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E1" w:rsidRPr="00060C16" w:rsidRDefault="002F2CE1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2F2CE1" w:rsidRPr="00060C16" w:rsidRDefault="002F2CE1" w:rsidP="00D1330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язык.</w:t>
            </w:r>
          </w:p>
          <w:p w:rsidR="002F2CE1" w:rsidRPr="00060C16" w:rsidRDefault="002F2CE1" w:rsidP="00D1330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«Английский в фокусе. 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Spotlight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  <w:p w:rsidR="002F2CE1" w:rsidRPr="00060C16" w:rsidRDefault="002F2CE1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для   общеобразовательных учреждений   в 2-х частях.12-е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изд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-е,</w:t>
            </w:r>
          </w:p>
          <w:p w:rsidR="002F2CE1" w:rsidRDefault="002F2CE1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Быкова.Н.И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Дули.Д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Поспелова.М.Д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Эванс.В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08C9" w:rsidRPr="00060C16" w:rsidRDefault="00A608C9" w:rsidP="00A608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«Английский в фокусе. 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Spotlight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  <w:p w:rsidR="00A608C9" w:rsidRPr="00280E44" w:rsidRDefault="00280E44" w:rsidP="00D1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Учебное пособие </w:t>
            </w:r>
            <w:r w:rsidR="00A608C9"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2 класса общеобразовательных организаций   10-е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изд-е,</w:t>
            </w:r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Быкова.Н.И</w:t>
            </w:r>
            <w:proofErr w:type="spellEnd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Дули.Д</w:t>
            </w:r>
            <w:proofErr w:type="spellEnd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Поспелова.М.Д</w:t>
            </w:r>
            <w:proofErr w:type="spellEnd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Эванс.В</w:t>
            </w:r>
            <w:proofErr w:type="spellEnd"/>
            <w:r w:rsidR="00A608C9"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2F2CE1" w:rsidRPr="00060C16" w:rsidRDefault="002F2CE1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F2CE1" w:rsidRDefault="002F2CE1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80E44" w:rsidRDefault="00280E44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4" w:rsidRPr="00060C16" w:rsidRDefault="00280E44" w:rsidP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80E44" w:rsidRPr="00060C16" w:rsidRDefault="00280E44" w:rsidP="0028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30EC" w:rsidRPr="00060C16" w:rsidTr="00D13304">
        <w:trPr>
          <w:trHeight w:val="745"/>
        </w:trPr>
        <w:tc>
          <w:tcPr>
            <w:tcW w:w="989" w:type="dxa"/>
            <w:vMerge w:val="restart"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Ф. Климанова,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Г. Горецкий,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М.В.Голованова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язык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П.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Г. Горецкий,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Л.А.Виноградская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r w:rsidRPr="00060C1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 2-х частях 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И. Моро, 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И. Волкова,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В. Степанова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(в 2-х частях 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А. Плешаков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Л.А..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И. Лях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Pr="00060C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3930EC" w:rsidRPr="00060C16" w:rsidTr="002D5A4A">
        <w:tc>
          <w:tcPr>
            <w:tcW w:w="989" w:type="dxa"/>
            <w:vMerge/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Pr="00060C16" w:rsidRDefault="003930EC" w:rsidP="00D1330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язык. </w:t>
            </w:r>
          </w:p>
          <w:p w:rsidR="003930EC" w:rsidRPr="00060C16" w:rsidRDefault="003930EC" w:rsidP="00D1330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«Английский в фокусе.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Spotlight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  <w:p w:rsidR="003930EC" w:rsidRDefault="003930EC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для   общеобразовательных учреждений   в 2-х частях. 10-е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изд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-е</w:t>
            </w:r>
          </w:p>
          <w:p w:rsidR="00280E44" w:rsidRPr="00060C16" w:rsidRDefault="00280E44" w:rsidP="00280E4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«Английский в фокусе. 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Spotlight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.»</w:t>
            </w:r>
          </w:p>
          <w:p w:rsidR="00280E44" w:rsidRPr="00280E44" w:rsidRDefault="00280E44" w:rsidP="00D1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Учебное пособие </w:t>
            </w: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класса общеобразовательных организаций   10-е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изд-е,</w:t>
            </w: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Быкова.Н.И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Дули.Д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Поспелова.М.Д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Эванс.В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EC" w:rsidRDefault="003930EC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Просвещение, 2020</w:t>
            </w:r>
          </w:p>
          <w:p w:rsidR="00280E44" w:rsidRDefault="00280E44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44" w:rsidRDefault="00280E44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0E44" w:rsidRPr="00060C16" w:rsidRDefault="00280E44" w:rsidP="00D133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Просвещение, 2020</w:t>
            </w:r>
          </w:p>
        </w:tc>
      </w:tr>
      <w:tr w:rsidR="0052682D" w:rsidRPr="00060C16" w:rsidTr="002D5A4A">
        <w:tc>
          <w:tcPr>
            <w:tcW w:w="989" w:type="dxa"/>
            <w:vMerge w:val="restart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Т.В.Юдачёва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М.И.Кузнецова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М.И.Оморокова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(Учебная хрестоматия)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М.Т.Студеникин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52682D" w:rsidRDefault="0052682D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язык. </w:t>
            </w:r>
          </w:p>
          <w:p w:rsidR="0052682D" w:rsidRDefault="00A608C9" w:rsidP="00D1330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.» Учебник для учащихся общеобразовательных </w:t>
            </w:r>
            <w:proofErr w:type="gram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учреждений  в</w:t>
            </w:r>
            <w:proofErr w:type="gram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2-х частях. </w:t>
            </w:r>
          </w:p>
          <w:p w:rsidR="00280E44" w:rsidRPr="00A608C9" w:rsidRDefault="00280E44" w:rsidP="00D13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Рабочая тетрадь к учебнику «</w:t>
            </w: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4 класс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М.Вербицкая</w:t>
            </w:r>
            <w:proofErr w:type="spellEnd"/>
          </w:p>
        </w:tc>
        <w:tc>
          <w:tcPr>
            <w:tcW w:w="2852" w:type="dxa"/>
          </w:tcPr>
          <w:p w:rsidR="00A608C9" w:rsidRPr="00060C16" w:rsidRDefault="00A608C9" w:rsidP="00A6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В. О. Усачева, Л. В. Школяр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2013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47" w:type="dxa"/>
          </w:tcPr>
          <w:p w:rsidR="0052682D" w:rsidRDefault="0052682D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Е. А.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852" w:type="dxa"/>
          </w:tcPr>
          <w:p w:rsidR="0052682D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2013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47" w:type="dxa"/>
          </w:tcPr>
          <w:p w:rsidR="0052682D" w:rsidRDefault="0052682D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Л. Г. Савенкова, Е. А.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Ермолинская</w:t>
            </w:r>
            <w:proofErr w:type="spellEnd"/>
          </w:p>
        </w:tc>
        <w:tc>
          <w:tcPr>
            <w:tcW w:w="2852" w:type="dxa"/>
          </w:tcPr>
          <w:p w:rsidR="0052682D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2014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52682D" w:rsidRDefault="0052682D" w:rsidP="00D13304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Т. В. Петрова, Ю. А. Копылова</w:t>
            </w:r>
          </w:p>
        </w:tc>
        <w:tc>
          <w:tcPr>
            <w:tcW w:w="2852" w:type="dxa"/>
          </w:tcPr>
          <w:p w:rsidR="0052682D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2013</w:t>
            </w:r>
          </w:p>
        </w:tc>
      </w:tr>
      <w:tr w:rsidR="00060C16" w:rsidRPr="00060C16" w:rsidTr="0052682D">
        <w:tc>
          <w:tcPr>
            <w:tcW w:w="10456" w:type="dxa"/>
            <w:gridSpan w:val="4"/>
          </w:tcPr>
          <w:p w:rsidR="00060C16" w:rsidRPr="00060C16" w:rsidRDefault="00060C16" w:rsidP="00A6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2682D" w:rsidRPr="00060C16" w:rsidTr="002D5A4A">
        <w:tc>
          <w:tcPr>
            <w:tcW w:w="989" w:type="dxa"/>
            <w:vMerge w:val="restart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Е.С.Медкова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7" w:type="dxa"/>
          </w:tcPr>
          <w:p w:rsidR="0052682D" w:rsidRPr="00060C16" w:rsidRDefault="0052682D" w:rsidP="00F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В.Я. Коровина, В.П. Журавлев, В.И. Коровин 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3-е изд. –М.: Просвещение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52682D" w:rsidRPr="00060C16" w:rsidRDefault="0052682D" w:rsidP="00F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                  (Т.А.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, М.Т. Баранова, Л.А.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и др. ; науч. Ред. Н.М.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3-е изд. –М.: Просвещение,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52682D" w:rsidRDefault="0052682D" w:rsidP="00D1330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.» Учебник для учащихся о</w:t>
            </w:r>
            <w:r w:rsidR="00280E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бщеобразовательных </w:t>
            </w:r>
            <w:proofErr w:type="gramStart"/>
            <w:r w:rsidR="00280E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учреждений  </w:t>
            </w: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2-х частях. 3-е издание</w:t>
            </w:r>
          </w:p>
          <w:p w:rsidR="00280E44" w:rsidRPr="00280E44" w:rsidRDefault="00280E44" w:rsidP="00D13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М. Вербицкая</w:t>
            </w:r>
          </w:p>
        </w:tc>
        <w:tc>
          <w:tcPr>
            <w:tcW w:w="2852" w:type="dxa"/>
          </w:tcPr>
          <w:p w:rsidR="00A608C9" w:rsidRDefault="00A608C9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47" w:type="dxa"/>
          </w:tcPr>
          <w:p w:rsidR="0052682D" w:rsidRPr="00060C16" w:rsidRDefault="0052682D" w:rsidP="003930EC">
            <w:pPr>
              <w:pStyle w:val="a6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«Горизонты» ("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Horizonte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</w:t>
            </w:r>
            <w:r w:rsidRPr="00060C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М. М. Аверин,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А. Г. Мерзляк, В. Б Полонский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2017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5-7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Т.В.Петрова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Москва.Издательский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-Граф» 2013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Музыка 5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</w:p>
          <w:p w:rsidR="0052682D" w:rsidRPr="00060C16" w:rsidRDefault="0052682D" w:rsidP="00D13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6 изд.-М.: Просвещение 2016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 xml:space="preserve">Всеобщая история. История древнего мира. 5 класс: учеб. для </w:t>
            </w:r>
            <w:proofErr w:type="spellStart"/>
            <w:r w:rsidRPr="00060C1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60C16">
              <w:rPr>
                <w:rFonts w:ascii="Times New Roman" w:hAnsi="Times New Roman" w:cs="Times New Roman"/>
              </w:rPr>
              <w:t xml:space="preserve">. организаций.  /А.А. </w:t>
            </w:r>
            <w:proofErr w:type="spellStart"/>
            <w:r w:rsidRPr="00060C16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060C16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060C16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060C16">
              <w:rPr>
                <w:rFonts w:ascii="Times New Roman" w:hAnsi="Times New Roman" w:cs="Times New Roman"/>
              </w:rPr>
              <w:t xml:space="preserve">, И.С. Свенцицкая; под ред. А.А. </w:t>
            </w:r>
            <w:proofErr w:type="spellStart"/>
            <w:r w:rsidRPr="00060C16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060C16">
              <w:rPr>
                <w:rFonts w:ascii="Times New Roman" w:hAnsi="Times New Roman" w:cs="Times New Roman"/>
              </w:rPr>
              <w:t xml:space="preserve"> – 7-е изд.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2017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</w:rPr>
              <w:t>М.Домогацких</w:t>
            </w:r>
            <w:proofErr w:type="spellEnd"/>
            <w:r w:rsidRPr="00060C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</w:rPr>
              <w:t>Э.Л.Введенский</w:t>
            </w:r>
            <w:proofErr w:type="spellEnd"/>
            <w:r w:rsidRPr="00060C16">
              <w:rPr>
                <w:rFonts w:ascii="Times New Roman" w:hAnsi="Times New Roman" w:cs="Times New Roman"/>
              </w:rPr>
              <w:t xml:space="preserve"> География Введение в геогра</w:t>
            </w:r>
            <w:r w:rsidR="00F356FA">
              <w:rPr>
                <w:rFonts w:ascii="Times New Roman" w:hAnsi="Times New Roman" w:cs="Times New Roman"/>
              </w:rPr>
              <w:t>фию. Москва «Русское слово»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 2014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 xml:space="preserve">Биология 5-6 </w:t>
            </w:r>
            <w:proofErr w:type="spellStart"/>
            <w:r w:rsidRPr="00060C16">
              <w:rPr>
                <w:rFonts w:ascii="Times New Roman" w:hAnsi="Times New Roman" w:cs="Times New Roman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</w:rPr>
              <w:t>. В. В. Пасечник «Линия жизни»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, 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(дев)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В. Синица, В. Д. Симоненко. Технология. Технология ведения дома.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2018</w:t>
            </w:r>
          </w:p>
        </w:tc>
      </w:tr>
      <w:tr w:rsidR="0052682D" w:rsidRPr="00060C16" w:rsidTr="002D5A4A">
        <w:tc>
          <w:tcPr>
            <w:tcW w:w="989" w:type="dxa"/>
            <w:vMerge w:val="restart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в 2-х </w:t>
            </w: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частях  В.П.</w:t>
            </w:r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, В.Я. Коровина, В.П. </w:t>
            </w:r>
            <w:r w:rsidRPr="0006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Журавлев, В.И. Коров</w:t>
            </w:r>
            <w:r w:rsidR="00F356FA">
              <w:rPr>
                <w:rFonts w:ascii="Times New Roman" w:hAnsi="Times New Roman" w:cs="Times New Roman"/>
                <w:sz w:val="24"/>
                <w:szCs w:val="24"/>
              </w:rPr>
              <w:t xml:space="preserve">ин; под ред.  В.Я. Коровиной   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2-е изд. –М.: Просвещение </w:t>
            </w:r>
          </w:p>
        </w:tc>
      </w:tr>
      <w:tr w:rsidR="00C72D5B" w:rsidRPr="00060C16" w:rsidTr="002D5A4A">
        <w:tc>
          <w:tcPr>
            <w:tcW w:w="989" w:type="dxa"/>
            <w:vMerge/>
          </w:tcPr>
          <w:p w:rsidR="00C72D5B" w:rsidRPr="00060C16" w:rsidRDefault="00C72D5B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5B" w:rsidRPr="00060C16" w:rsidRDefault="00C72D5B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C72D5B" w:rsidRPr="00060C16" w:rsidRDefault="00C72D5B" w:rsidP="00C7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 (Т.А.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, М.Т. Баранова, Л.А.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, и др. ;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ред.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-2-е изд.</w:t>
            </w:r>
          </w:p>
        </w:tc>
        <w:tc>
          <w:tcPr>
            <w:tcW w:w="2852" w:type="dxa"/>
          </w:tcPr>
          <w:p w:rsidR="00C72D5B" w:rsidRPr="00060C16" w:rsidRDefault="00C72D5B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2013.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F356F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F356F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Учебник. </w:t>
            </w: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Э., Уорд Э. / Под ред. Вербицкой М.В. 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47" w:type="dxa"/>
          </w:tcPr>
          <w:p w:rsidR="0052682D" w:rsidRPr="00060C16" w:rsidRDefault="0052682D" w:rsidP="003930EC">
            <w:pPr>
              <w:pStyle w:val="a6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«Горизонты» ("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Horizonte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</w:t>
            </w:r>
            <w:r w:rsidRPr="00060C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М. М. Аверин,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7" w:type="dxa"/>
          </w:tcPr>
          <w:p w:rsidR="0052682D" w:rsidRPr="00060C16" w:rsidRDefault="0052682D" w:rsidP="00393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Математика: </w:t>
            </w: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учащихся общеобразовательных организаций</w:t>
            </w:r>
            <w:proofErr w:type="gram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 А.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Мерзляк, В. Б. Полонский, М. С. Якир. – 2-е издание,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-Граф, 2017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5-7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Т.В.Петрова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Москва.Издательский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-Граф» 2013</w:t>
            </w:r>
          </w:p>
        </w:tc>
      </w:tr>
      <w:tr w:rsidR="0052682D" w:rsidRPr="00060C16" w:rsidTr="0052682D">
        <w:trPr>
          <w:trHeight w:val="641"/>
        </w:trPr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Музыка 6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</w:p>
          <w:p w:rsidR="0052682D" w:rsidRPr="00060C16" w:rsidRDefault="0052682D" w:rsidP="00D133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4 изд.-М.: Просвещение 2015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52682D" w:rsidRPr="00F356FA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география.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 2014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52682D" w:rsidRPr="00F356FA" w:rsidRDefault="0052682D" w:rsidP="00F5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6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организаций.  /</w:t>
            </w:r>
            <w:proofErr w:type="spellStart"/>
            <w:proofErr w:type="gram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Е.В.Агибалова,Г.М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Донской; под ред. А.А. Сванидзе – 3-е изд.</w:t>
            </w:r>
          </w:p>
          <w:p w:rsidR="0052682D" w:rsidRPr="00F356FA" w:rsidRDefault="0052682D" w:rsidP="00F5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организаций. В 2 ч. /[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П.С. Стефанович и др.]; под ред.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– 3-е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2019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47" w:type="dxa"/>
          </w:tcPr>
          <w:p w:rsidR="0052682D" w:rsidRPr="00F356FA" w:rsidRDefault="0052682D" w:rsidP="00F5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6 класс: учебник для общеобразовательных учреждений /, Н. Ф. Виноградова, Н. И. Городецкая, Л.Ф. Иванова и др.; под редакцией Л.Н. Боголюбова, Л. Ф. Ивановой</w:t>
            </w:r>
          </w:p>
        </w:tc>
        <w:tc>
          <w:tcPr>
            <w:tcW w:w="2852" w:type="dxa"/>
          </w:tcPr>
          <w:p w:rsidR="0052682D" w:rsidRPr="00060C16" w:rsidRDefault="0052682D" w:rsidP="00D13304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93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93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52682D" w:rsidRPr="00060C16" w:rsidRDefault="0052682D" w:rsidP="009344B0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 xml:space="preserve">Биология 5-6 </w:t>
            </w:r>
            <w:proofErr w:type="spellStart"/>
            <w:r w:rsidRPr="00060C16">
              <w:rPr>
                <w:rFonts w:ascii="Times New Roman" w:hAnsi="Times New Roman" w:cs="Times New Roman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</w:rPr>
              <w:t>. В. В. Пасечник «Линия жизни»</w:t>
            </w:r>
          </w:p>
        </w:tc>
        <w:tc>
          <w:tcPr>
            <w:tcW w:w="2852" w:type="dxa"/>
          </w:tcPr>
          <w:p w:rsidR="0052682D" w:rsidRPr="00060C16" w:rsidRDefault="0052682D" w:rsidP="009344B0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, 2020</w:t>
            </w:r>
          </w:p>
        </w:tc>
      </w:tr>
      <w:tr w:rsidR="0052682D" w:rsidRPr="00060C16" w:rsidTr="002D5A4A">
        <w:tc>
          <w:tcPr>
            <w:tcW w:w="989" w:type="dxa"/>
            <w:vMerge/>
          </w:tcPr>
          <w:p w:rsidR="0052682D" w:rsidRPr="00060C16" w:rsidRDefault="0052682D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82D" w:rsidRPr="00060C16" w:rsidRDefault="0052682D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(дев)</w:t>
            </w:r>
          </w:p>
        </w:tc>
        <w:tc>
          <w:tcPr>
            <w:tcW w:w="4347" w:type="dxa"/>
          </w:tcPr>
          <w:p w:rsidR="0052682D" w:rsidRPr="00060C16" w:rsidRDefault="0052682D" w:rsidP="0052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В. Синица, В. Д. Симоненко. Технология. Технология ведения дома.</w:t>
            </w:r>
          </w:p>
        </w:tc>
        <w:tc>
          <w:tcPr>
            <w:tcW w:w="2852" w:type="dxa"/>
          </w:tcPr>
          <w:p w:rsidR="0052682D" w:rsidRPr="00060C16" w:rsidRDefault="0052682D" w:rsidP="0052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2018</w:t>
            </w:r>
          </w:p>
        </w:tc>
      </w:tr>
      <w:tr w:rsidR="00F356FA" w:rsidRPr="00060C16" w:rsidTr="002D5A4A">
        <w:tc>
          <w:tcPr>
            <w:tcW w:w="989" w:type="dxa"/>
            <w:vMerge w:val="restart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7" w:type="dxa"/>
          </w:tcPr>
          <w:p w:rsidR="00F356FA" w:rsidRPr="00060C16" w:rsidRDefault="00F356FA" w:rsidP="00F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в 2-х частях В.Я. Коровина, В.П. Журавлев, В.И. Коровин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2-е изд. –М.: Просвещение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Учебник. </w:t>
            </w: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Э., Уорд Э. / Под ред. Вербицкой М.В. 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F356FA" w:rsidRPr="00060C16" w:rsidRDefault="00F356FA" w:rsidP="00F3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 (Т.А.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, М.Т. Баранова, Л.А.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и др. ; науч. ред. Н.М.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2-е изд. –М.: Просвещение,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«Горизонты» ("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Horizonte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</w:t>
            </w:r>
            <w:r w:rsidRPr="00060C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М. М. Аверин,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Физика А. В.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«Дрофа»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Алгебра: 7 класс: учебник для учащихся общеобразовательных организаций/ А. Г. Мерзляк, В. Б. Полонский, М. С. Якир. – 2-е издание,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-Граф, 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7-9 классы: </w:t>
            </w:r>
            <w:proofErr w:type="gram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 для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Л. С.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Ф. Бутузов, С. Б. Кадомцев и др.] – 3-е издание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«Информатика» для 7 класса. Авторы: Семакин И. Г.,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 В., Шестакова Л. В.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БИНОМ. Лаборатория знаний.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5-7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Т.В.Петрова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Москва.Издательский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-Граф» 2013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Музыка 7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</w:p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4 изд.-М.: Просвещение 2015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 Материки и океаны учебник в 2-х частях.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 История Нового времени 1500-1800. 7 класс.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/А.Я.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Л.М. Ванюшкина; под ред. А.А.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– 5-е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</w:p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организаций. В 2 ч. /[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И.В.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Токарева и др.]; под ред.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2017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7 класс: учебник для общеобразовательных учреждений с приложением на электронном носителе/[ Л.Н. Боголюбов, Н.И. Городецкая,  Л.Ф. Иванова и др.;]; под редакцией Л.Н. Боголюбова, Л. Ф. Ивановой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Биология. Животные. 7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А. Шапкин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(дев)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 В. Синица, В. Д. Симоненко. Технология. Технология ведения дома.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–Граф, 2018</w:t>
            </w:r>
          </w:p>
        </w:tc>
      </w:tr>
      <w:tr w:rsidR="00F356FA" w:rsidRPr="00060C16" w:rsidTr="002D5A4A">
        <w:tc>
          <w:tcPr>
            <w:tcW w:w="989" w:type="dxa"/>
            <w:vMerge w:val="restart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Учебник. </w:t>
            </w: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Э., Уорд Э. / Под ред. Вербицкой М.В. 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«Горизонты» ("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Horizonte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</w:t>
            </w:r>
            <w:r w:rsidRPr="00060C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М. М. Аверин,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Style w:val="productchar-value"/>
                <w:rFonts w:ascii="Times New Roman" w:hAnsi="Times New Roman" w:cs="Times New Roman"/>
                <w:sz w:val="24"/>
                <w:szCs w:val="24"/>
              </w:rPr>
              <w:t xml:space="preserve">Русский язык Авторы  учебника: </w:t>
            </w:r>
            <w:proofErr w:type="spellStart"/>
            <w:r w:rsidRPr="00060C16">
              <w:rPr>
                <w:rStyle w:val="productchar-value"/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60C16">
              <w:rPr>
                <w:rStyle w:val="productchar-value"/>
                <w:rFonts w:ascii="Times New Roman" w:hAnsi="Times New Roman" w:cs="Times New Roman"/>
                <w:sz w:val="24"/>
                <w:szCs w:val="24"/>
              </w:rPr>
              <w:t xml:space="preserve"> С. Г., Крючков С. Е., Максимов Л. Ю. и др.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частях).</w:t>
            </w:r>
          </w:p>
          <w:p w:rsidR="00F356FA" w:rsidRPr="00060C16" w:rsidRDefault="00F356FA" w:rsidP="0052682D">
            <w:pPr>
              <w:rPr>
                <w:rStyle w:val="productchar-value"/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Авторы учебника: Коровина В.Я.,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В.П.,Журавлев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</w:t>
            </w:r>
          </w:p>
          <w:p w:rsidR="00F356FA" w:rsidRPr="00060C16" w:rsidRDefault="00F356FA" w:rsidP="005268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А. Г. Мерзляк, В. Б. Полонский, М, С. Якир.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– Граф» 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Л. С.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, В. Ф. Бутузов.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Физика А. В.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«Дрофа» 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«Информатика» для 8 класса. Авторы: Семакин И. Г.,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 В., Шестакова Л. В.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БИНОМ. Лаборатория знаний.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Н.И.Алексеев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Физическая  география</w:t>
            </w:r>
            <w:proofErr w:type="gram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В.И. Лях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Музыка 8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</w:t>
            </w:r>
          </w:p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3 изд.-М.: Просвещение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 История Нового времени. 8 класс.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[А.Я.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]; под ред. А.А.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организаций. В 2 ч. /[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И.В.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2019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8 класс: учебник для общеобразовательных учреждений с приложением на электронном носителе/[ Л.Н. Боголюбов, Н.И. Городецкая,  Л.Ф. Иванова и др.]; под редакцией Л.Н. Боголюбова и др.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Биология. Человек. 8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Колесов Д. В., Маш Р. Д., Беляев И. Н.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8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 С. Габриелян, И. Г. Остроумова, С. А. Сладков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8 </w:t>
            </w: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общеобразовательных учреждений.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Б.О.Хренников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6-е издание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Рос.акад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Рос.акад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образования, М.: Просвещение 2012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(дев)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ind w:left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Д. Симоненко, А.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 А. Гончаров. Технология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56FA" w:rsidRPr="00060C16" w:rsidTr="002D5A4A">
        <w:tc>
          <w:tcPr>
            <w:tcW w:w="989" w:type="dxa"/>
            <w:vMerge w:val="restart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Английский язык. </w:t>
            </w:r>
            <w:proofErr w:type="spellStart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Forward</w:t>
            </w:r>
            <w:proofErr w:type="spellEnd"/>
            <w:r w:rsidRPr="00060C1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Учебник. </w:t>
            </w: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Вербицкая М.В.,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Э., Уорд Э. / Под ред. Вербицкой М.В. 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72D5B" w:rsidRPr="00060C16" w:rsidTr="002D5A4A">
        <w:tc>
          <w:tcPr>
            <w:tcW w:w="989" w:type="dxa"/>
            <w:vMerge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C72D5B" w:rsidRPr="00060C16" w:rsidRDefault="00C72D5B" w:rsidP="00C72D5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 для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 ч (Л.А.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, Т.А.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, А.Д.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, О.М. Александрова ; науч.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-10-е изд. </w:t>
            </w:r>
          </w:p>
        </w:tc>
        <w:tc>
          <w:tcPr>
            <w:tcW w:w="2852" w:type="dxa"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2013.</w:t>
            </w:r>
          </w:p>
        </w:tc>
      </w:tr>
      <w:tr w:rsidR="00C72D5B" w:rsidRPr="00060C16" w:rsidTr="002D5A4A">
        <w:tc>
          <w:tcPr>
            <w:tcW w:w="989" w:type="dxa"/>
            <w:vMerge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7" w:type="dxa"/>
          </w:tcPr>
          <w:p w:rsidR="00C72D5B" w:rsidRPr="00343A3C" w:rsidRDefault="00C72D5B" w:rsidP="00C7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9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В.Я. Коровина, В.П. Журавлев, В.И. Коровин, И.С. </w:t>
            </w:r>
            <w:proofErr w:type="spellStart"/>
            <w:proofErr w:type="gram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 под. Ред. В.Я. Коровиной -17-е изд. – </w:t>
            </w:r>
          </w:p>
        </w:tc>
        <w:tc>
          <w:tcPr>
            <w:tcW w:w="2852" w:type="dxa"/>
          </w:tcPr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г. </w:t>
            </w: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«Горизонты» ("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Horizonte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")</w:t>
            </w:r>
            <w:r w:rsidRPr="00060C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М. М. Аверин,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ФизикаА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«Дрофа»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Алгебра: 9 класс: учебник для учащихся общеобразовательных организаций</w:t>
            </w:r>
            <w:proofErr w:type="gram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 А.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Мерзляк, В. Б. Полонский, М. С. Якир. – 2-е издание,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-Граф, 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7-9 классы: </w:t>
            </w:r>
            <w:proofErr w:type="gram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 для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Л. С.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Ф. Бутузов, С. Б. Кадомцев и др.] – 3-е издание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«Информатика» для 9 класса. Авторы: Семакин И. Г.,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 В., Шестакова Л. В.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БИНОМ. Лаборатория знаний. 2019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В.И. Лях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 История Нового времени. 9 класс.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/А.Я.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Л.М. Ванюшкина; под ред. А.А.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F356FA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организаций. В 2 ч. /[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А.А.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А.Я. Токарева и др.]; под ред.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2016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Н.И.Алексеев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России. </w:t>
            </w:r>
          </w:p>
          <w:p w:rsidR="00F356FA" w:rsidRPr="00F356FA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слово»2015г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9 класс: учебник для общеобразовательных учреждений с приложением на электронном носителе/[ Л.Н. Боголюбов, А.И. Матвеев, Е.И.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др.]; под редакцией Л.Н. Боголюбова и др.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в общую биологию и экологию 9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А. Каменский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2018</w:t>
            </w:r>
            <w:r w:rsidRPr="00060C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9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 С. Габриелян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9 </w:t>
            </w:r>
            <w:proofErr w:type="gram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общеобразовательных учреждений.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Б.О.Хренников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4-е издание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Рос.акад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Рос.акад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образования, М.: Просвещение 2010</w:t>
            </w:r>
          </w:p>
        </w:tc>
      </w:tr>
      <w:tr w:rsidR="0052682D" w:rsidRPr="00060C16" w:rsidTr="0052682D">
        <w:tc>
          <w:tcPr>
            <w:tcW w:w="10456" w:type="dxa"/>
            <w:gridSpan w:val="4"/>
          </w:tcPr>
          <w:p w:rsidR="0052682D" w:rsidRDefault="0052682D" w:rsidP="005268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  <w:p w:rsidR="0052682D" w:rsidRPr="00060C16" w:rsidRDefault="0052682D" w:rsidP="005268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56FA" w:rsidRPr="00060C16" w:rsidTr="002D5A4A">
        <w:tc>
          <w:tcPr>
            <w:tcW w:w="989" w:type="dxa"/>
            <w:vMerge w:val="restart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 с углубленным изучением 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Углубленный уровень </w:t>
            </w: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-х ч.  (В.И. Коровина и др.); под ред. В.И. Коровина 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3-е издание </w:t>
            </w: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 «</w:t>
            </w:r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»  10  класс : базовый уровень : учебник  для  учащихся  общеобразовательных  организаций– 3  изд.,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Вербицкая.М.В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Маккинли.С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Хастингс.Б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и другие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tabs>
                <w:tab w:val="left" w:pos="399"/>
              </w:tabs>
              <w:spacing w:line="234" w:lineRule="auto"/>
              <w:ind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Углубленный уровень. 10-11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учебник</w:t>
            </w:r>
          </w:p>
          <w:p w:rsidR="00F356FA" w:rsidRPr="00060C16" w:rsidRDefault="00F356FA" w:rsidP="0052682D">
            <w:pPr>
              <w:tabs>
                <w:tab w:val="left" w:pos="399"/>
              </w:tabs>
              <w:spacing w:line="234" w:lineRule="auto"/>
              <w:ind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9-е изд.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спереотип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М.:Просвещение, 2021.- 461(1)с. : ил.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tabs>
                <w:tab w:val="left" w:pos="399"/>
              </w:tabs>
              <w:spacing w:line="234" w:lineRule="auto"/>
              <w:ind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Г. Я.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Б.Буховцев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, П. Г. Саенко, О. В Коршунова.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tabs>
                <w:tab w:val="left" w:pos="399"/>
              </w:tabs>
              <w:spacing w:line="234" w:lineRule="auto"/>
              <w:ind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«Просвещение»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 </w:t>
            </w: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общеобразовательных организаций: базовый и углубленный  уровни </w:t>
            </w:r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Алимов, Колягин, Ткачева, Федорова,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</w:t>
            </w: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классы: </w:t>
            </w:r>
            <w:proofErr w:type="gram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 для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Геометрия (базовый и углублённый уровни) 10-11 классы Л. С.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Ф. Бутузов, С. Б. Кадомцев и др.] – 3-е издание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«Информатика» для 10 класса. Авторы: Семакин И. Г.,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 В., Шестакова Л. В.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БИНОМ. Лаборатория знаний.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9-10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В.И. Лях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 в двух частях. </w:t>
            </w:r>
          </w:p>
          <w:p w:rsidR="00F356FA" w:rsidRPr="00F356FA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 2013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10 класс.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proofErr w:type="gram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углуб.уровни</w:t>
            </w:r>
            <w:proofErr w:type="spellEnd"/>
            <w:proofErr w:type="gram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/О.С.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-Цюпа; под ред. А.А.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2-е изд.</w:t>
            </w:r>
          </w:p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3ч. /[М.М.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и др..]; под ред.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2020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10 класс: учебник для общеобразовательных учреждений: базовый уровень/[ Л.Н. Боголюбов, Ю.И. Аверьянов, А.В. Белявский  и др.]; под редакцией Л.Н. Боголюбова и др.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10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В. Пасечник «Линия жизни»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10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 С. Габриелян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10 класс : учебник для общеобразовательных организаций: базовый и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уровни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Б.О.Хренников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А.Т.Смирнова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5-е издание,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Рос.акад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Рос.акад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образования, М.: Просвещение 2013</w:t>
            </w:r>
          </w:p>
        </w:tc>
      </w:tr>
      <w:tr w:rsidR="00F356FA" w:rsidRPr="00060C16" w:rsidTr="002D5A4A">
        <w:tc>
          <w:tcPr>
            <w:tcW w:w="989" w:type="dxa"/>
            <w:vMerge w:val="restart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Английский  язык  «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»  11  класс : базовый уровень : учебник  для  учащихся  общеобразовательных  организаций– 3  издание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72D5B" w:rsidRPr="00060C16" w:rsidTr="002D5A4A">
        <w:tc>
          <w:tcPr>
            <w:tcW w:w="989" w:type="dxa"/>
            <w:vMerge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7" w:type="dxa"/>
          </w:tcPr>
          <w:p w:rsidR="00C72D5B" w:rsidRPr="00A608C9" w:rsidRDefault="00C72D5B" w:rsidP="00A608C9">
            <w:pPr>
              <w:tabs>
                <w:tab w:val="left" w:pos="399"/>
              </w:tabs>
              <w:spacing w:line="234" w:lineRule="auto"/>
              <w:ind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Углубленный </w:t>
            </w:r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</w:t>
            </w:r>
            <w:proofErr w:type="spellStart"/>
            <w:proofErr w:type="gramStart"/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спереотип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  <w:p w:rsidR="00C72D5B" w:rsidRPr="00060C16" w:rsidRDefault="00C72D5B" w:rsidP="00C7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 русский язык .10-11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 (А.И. Власе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нков, Л.М. Рыбченкова,-4-е изд. </w:t>
            </w:r>
          </w:p>
        </w:tc>
        <w:tc>
          <w:tcPr>
            <w:tcW w:w="2852" w:type="dxa"/>
          </w:tcPr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</w:t>
            </w:r>
            <w:r w:rsidRPr="0034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Просвещение,2017 г</w:t>
            </w:r>
          </w:p>
        </w:tc>
      </w:tr>
      <w:tr w:rsidR="00C72D5B" w:rsidRPr="00060C16" w:rsidTr="002D5A4A">
        <w:tc>
          <w:tcPr>
            <w:tcW w:w="989" w:type="dxa"/>
            <w:vMerge/>
          </w:tcPr>
          <w:p w:rsidR="00C72D5B" w:rsidRPr="00060C16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D5B" w:rsidRDefault="00C72D5B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7" w:type="dxa"/>
          </w:tcPr>
          <w:p w:rsidR="00C72D5B" w:rsidRPr="00343A3C" w:rsidRDefault="00C72D5B" w:rsidP="00C7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 с углубленным изучением </w:t>
            </w:r>
          </w:p>
          <w:p w:rsidR="00C72D5B" w:rsidRPr="00343A3C" w:rsidRDefault="00C72D5B" w:rsidP="00C72D5B">
            <w:pPr>
              <w:tabs>
                <w:tab w:val="left" w:pos="399"/>
              </w:tabs>
              <w:spacing w:line="234" w:lineRule="auto"/>
              <w:ind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организаций. Углубленный уровень</w:t>
            </w: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-х ч.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В.И. 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др.); под ред.</w:t>
            </w: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В.И. 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 издание</w:t>
            </w:r>
          </w:p>
        </w:tc>
        <w:tc>
          <w:tcPr>
            <w:tcW w:w="2852" w:type="dxa"/>
          </w:tcPr>
          <w:p w:rsidR="00C72D5B" w:rsidRDefault="00C72D5B" w:rsidP="0052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  <w:r w:rsidRPr="0034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Физика Г. Я.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, Б. Б.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, П. Г. Саенко, О. В. Коршунова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 </w:t>
            </w: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</w:t>
            </w:r>
            <w:r w:rsidRPr="00F35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для общеобразовательных организаций: базовый и углубленный  уровни </w:t>
            </w:r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Алимов, Колягин, Ткачева, Федорова,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</w:t>
            </w: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классы: </w:t>
            </w:r>
            <w:proofErr w:type="gram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 для</w:t>
            </w:r>
            <w:proofErr w:type="gram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Геометрия (базовый и углублённый уровни) 10-11 классы Л. С.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Ф. Бутузов, С. Б. Кадомцев и др.] – 3-е издание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 2017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«Информатика» для 11 класса. Авторы: Семакин И. Г., </w:t>
            </w:r>
            <w:proofErr w:type="spellStart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 В., Шестакова Л. В. 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БИНОМ. Лаборатория знаний.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. В.И. Лях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 в двух частях.</w:t>
            </w:r>
          </w:p>
          <w:p w:rsidR="00F356FA" w:rsidRPr="00F356FA" w:rsidRDefault="00F356FA" w:rsidP="00526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</w:rPr>
              <w:t>Москва «Русское слово» 2014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7" w:type="dxa"/>
          </w:tcPr>
          <w:p w:rsidR="00F356FA" w:rsidRPr="00F356FA" w:rsidRDefault="00F356FA" w:rsidP="00A608C9">
            <w:pPr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10 класс.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proofErr w:type="gram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углуб.уровни</w:t>
            </w:r>
            <w:proofErr w:type="spellEnd"/>
            <w:proofErr w:type="gram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/О.С.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-Цюпа; под ред. А.А.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. 2-е изд.</w:t>
            </w:r>
          </w:p>
          <w:p w:rsidR="00F356FA" w:rsidRPr="00F356FA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класс: учеб. для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3ч. /[М.М.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 xml:space="preserve"> и др..]; под ред. </w:t>
            </w:r>
            <w:proofErr w:type="spellStart"/>
            <w:r w:rsidRPr="00F356F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2020</w:t>
            </w: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</w:p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2016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47" w:type="dxa"/>
          </w:tcPr>
          <w:p w:rsidR="00F356FA" w:rsidRPr="00A608C9" w:rsidRDefault="00F356FA" w:rsidP="00A60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11 класс: учебник для общеобразовательных учреждений: базовый уровень</w:t>
            </w:r>
            <w:proofErr w:type="gram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/[ Л.Н.</w:t>
            </w:r>
            <w:proofErr w:type="gram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Боголюбов, Н.И. Городецкая,  Л.Ф. Иванова и др.]; под редакцией Л.Н. Боголюбова и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11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В. Пасечник «Линия жизни»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</w:rPr>
            </w:pPr>
            <w:r w:rsidRPr="00060C16">
              <w:rPr>
                <w:rFonts w:ascii="Times New Roman" w:hAnsi="Times New Roman" w:cs="Times New Roman"/>
              </w:rPr>
              <w:t>Просвещение 2020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47" w:type="dxa"/>
          </w:tcPr>
          <w:p w:rsidR="00F356FA" w:rsidRPr="00F356FA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11 </w:t>
            </w:r>
            <w:proofErr w:type="spellStart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35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 С. Габриелян</w:t>
            </w:r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Просвещение 2021</w:t>
            </w:r>
          </w:p>
        </w:tc>
      </w:tr>
      <w:tr w:rsidR="00F356FA" w:rsidRPr="00060C16" w:rsidTr="002D5A4A">
        <w:tc>
          <w:tcPr>
            <w:tcW w:w="989" w:type="dxa"/>
            <w:vMerge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7" w:type="dxa"/>
          </w:tcPr>
          <w:p w:rsidR="00F356FA" w:rsidRPr="00060C16" w:rsidRDefault="00F356FA" w:rsidP="0052682D">
            <w:pPr>
              <w:ind w:left="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10 класс : учебник для общеобразовательных организаций: базовый уровень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Б.О.Хренников</w:t>
            </w:r>
            <w:proofErr w:type="spellEnd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</w:t>
            </w:r>
            <w:proofErr w:type="spellStart"/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А.Т.Смирнова</w:t>
            </w:r>
            <w:proofErr w:type="spellEnd"/>
          </w:p>
        </w:tc>
        <w:tc>
          <w:tcPr>
            <w:tcW w:w="2852" w:type="dxa"/>
          </w:tcPr>
          <w:p w:rsidR="00F356FA" w:rsidRPr="00060C16" w:rsidRDefault="00F356FA" w:rsidP="005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 2014</w:t>
            </w:r>
          </w:p>
        </w:tc>
      </w:tr>
    </w:tbl>
    <w:p w:rsidR="005F76DA" w:rsidRPr="00060C16" w:rsidRDefault="005F76DA" w:rsidP="00D13304">
      <w:pPr>
        <w:rPr>
          <w:rFonts w:ascii="Times New Roman" w:hAnsi="Times New Roman" w:cs="Times New Roman"/>
          <w:sz w:val="24"/>
          <w:szCs w:val="24"/>
        </w:rPr>
      </w:pPr>
    </w:p>
    <w:sectPr w:rsidR="005F76DA" w:rsidRPr="00060C16" w:rsidSect="005F7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D97"/>
    <w:multiLevelType w:val="hybridMultilevel"/>
    <w:tmpl w:val="AF5CCE02"/>
    <w:lvl w:ilvl="0" w:tplc="93E42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8"/>
    <w:rsid w:val="00060C16"/>
    <w:rsid w:val="00243E0A"/>
    <w:rsid w:val="00280E44"/>
    <w:rsid w:val="00297B63"/>
    <w:rsid w:val="002D017F"/>
    <w:rsid w:val="002D5A4A"/>
    <w:rsid w:val="002F2CE1"/>
    <w:rsid w:val="003930EC"/>
    <w:rsid w:val="00401BB8"/>
    <w:rsid w:val="0052682D"/>
    <w:rsid w:val="005E6254"/>
    <w:rsid w:val="005F76DA"/>
    <w:rsid w:val="00810A32"/>
    <w:rsid w:val="008C2113"/>
    <w:rsid w:val="008E6C9D"/>
    <w:rsid w:val="009344B0"/>
    <w:rsid w:val="00944CB5"/>
    <w:rsid w:val="00A608C9"/>
    <w:rsid w:val="00AC6362"/>
    <w:rsid w:val="00AD5868"/>
    <w:rsid w:val="00BA4742"/>
    <w:rsid w:val="00BE37C7"/>
    <w:rsid w:val="00C72D5B"/>
    <w:rsid w:val="00D13304"/>
    <w:rsid w:val="00DA68A5"/>
    <w:rsid w:val="00DD5D08"/>
    <w:rsid w:val="00F074BD"/>
    <w:rsid w:val="00F356FA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E5D6"/>
  <w15:chartTrackingRefBased/>
  <w15:docId w15:val="{69FD7E71-8E5B-4C09-9663-11760D4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A68A5"/>
    <w:rPr>
      <w:b/>
      <w:bCs/>
    </w:rPr>
  </w:style>
  <w:style w:type="paragraph" w:styleId="a5">
    <w:name w:val="List Paragraph"/>
    <w:basedOn w:val="a"/>
    <w:uiPriority w:val="34"/>
    <w:qFormat/>
    <w:rsid w:val="008E6C9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8E6C9D"/>
    <w:pPr>
      <w:spacing w:after="0" w:line="240" w:lineRule="auto"/>
    </w:pPr>
  </w:style>
  <w:style w:type="character" w:customStyle="1" w:styleId="productchar-value">
    <w:name w:val="product__char-value"/>
    <w:basedOn w:val="a0"/>
    <w:rsid w:val="002D5A4A"/>
  </w:style>
  <w:style w:type="paragraph" w:customStyle="1" w:styleId="1">
    <w:name w:val="Обычный1"/>
    <w:rsid w:val="002D5A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13</cp:revision>
  <cp:lastPrinted>2021-09-03T10:31:00Z</cp:lastPrinted>
  <dcterms:created xsi:type="dcterms:W3CDTF">2021-06-16T11:45:00Z</dcterms:created>
  <dcterms:modified xsi:type="dcterms:W3CDTF">2021-09-03T10:31:00Z</dcterms:modified>
</cp:coreProperties>
</file>