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3E6" w:rsidRPr="00FD3FEA" w:rsidRDefault="003C1208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688" cy="9658350"/>
            <wp:effectExtent l="0" t="0" r="317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5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3E6"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1.10. Территориальная принадлежность (</w:t>
      </w:r>
      <w:r w:rsidR="008C23E6"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федеральная, региональная, муниципальная</w:t>
      </w:r>
      <w:r w:rsidR="008C23E6"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8C23E6"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муниципальная</w:t>
      </w:r>
    </w:p>
    <w:p w:rsidR="008C23E6" w:rsidRPr="00FD3FEA" w:rsidRDefault="008C23E6" w:rsidP="008C23E6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1.11. Вышестоящая организация (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наименование)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Администрация </w:t>
      </w:r>
      <w:proofErr w:type="spellStart"/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Вагайского</w:t>
      </w:r>
      <w:proofErr w:type="spellEnd"/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муниципального района</w:t>
      </w:r>
    </w:p>
    <w:p w:rsidR="008C23E6" w:rsidRPr="00FD3FEA" w:rsidRDefault="008C23E6" w:rsidP="008C23E6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626240, Тюменская область, </w:t>
      </w:r>
      <w:proofErr w:type="spellStart"/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Вагайский</w:t>
      </w:r>
      <w:proofErr w:type="spellEnd"/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район, с. Вагай, ул. Ленина 5</w:t>
      </w:r>
    </w:p>
    <w:p w:rsidR="008C23E6" w:rsidRPr="00FD3FEA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Характеристика деятельности организации на объекте 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 обслуживанию населения)</w:t>
      </w:r>
    </w:p>
    <w:p w:rsidR="008C23E6" w:rsidRPr="00FD3FE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A117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Сфера деятельности (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образование</w:t>
      </w:r>
      <w:proofErr w:type="gramEnd"/>
    </w:p>
    <w:p w:rsidR="008C23E6" w:rsidRPr="00817649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2.2</w:t>
      </w:r>
      <w:r w:rsidR="00A117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Виды оказываемых услуг:  </w:t>
      </w:r>
      <w:proofErr w:type="gramStart"/>
      <w:r w:rsidR="00817649" w:rsidRPr="008176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</w:t>
      </w:r>
      <w:proofErr w:type="gramEnd"/>
      <w:r w:rsidR="00817649" w:rsidRPr="008176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нача</w:t>
      </w:r>
      <w:r w:rsidR="004C10D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льное.</w:t>
      </w:r>
    </w:p>
    <w:p w:rsidR="008C23E6" w:rsidRPr="00FD3FE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2.3</w:t>
      </w:r>
      <w:r w:rsidR="00A117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оказания услуг: (на объекте, с длительным пребыванием, в </w:t>
      </w:r>
      <w:proofErr w:type="spellStart"/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проживанием, на дому, дистанционно) </w:t>
      </w:r>
      <w:r w:rsidR="004C10D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объекте.</w:t>
      </w:r>
      <w:proofErr w:type="gramEnd"/>
    </w:p>
    <w:p w:rsidR="008C23E6" w:rsidRPr="00FD3FE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2.4</w:t>
      </w:r>
      <w:r w:rsidR="00A117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Категории обслуживаемого населения по возрасту: (дети, взрослые трудоспособного возраста, пожилые; все возрастные категории)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дети</w:t>
      </w:r>
    </w:p>
    <w:p w:rsidR="008C23E6" w:rsidRPr="00B06821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2.5</w:t>
      </w:r>
      <w:r w:rsidR="00A117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</w:t>
      </w:r>
      <w:r w:rsidR="004C10D4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егории обслуживаемых инвалидов:</w:t>
      </w:r>
    </w:p>
    <w:p w:rsidR="008C23E6" w:rsidRPr="00FD3FE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2.6</w:t>
      </w:r>
      <w:r w:rsidR="00A117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Плановая мощность: посещаемость (количество обслуживаемых в день), вместимость, пропускная способность: </w:t>
      </w:r>
      <w:r w:rsidRPr="006766E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посещаемость – </w:t>
      </w:r>
      <w:r w:rsidR="00C50012" w:rsidRPr="006766E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</w:t>
      </w:r>
      <w:r w:rsidR="004C10D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0</w:t>
      </w:r>
      <w:r w:rsidRPr="006766E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чел., вместимость – </w:t>
      </w:r>
      <w:r w:rsidR="0064255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25</w:t>
      </w:r>
      <w:r w:rsidRPr="006766E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чел.</w:t>
      </w:r>
      <w:proofErr w:type="gramEnd"/>
    </w:p>
    <w:p w:rsidR="008C23E6" w:rsidRPr="00FD3FEA" w:rsidRDefault="008C23E6" w:rsidP="008C23E6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2.7</w:t>
      </w:r>
      <w:r w:rsidR="00A117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в исполнении ИПР инвалида, ребенка-инвалида (да, нет)  </w:t>
      </w:r>
      <w:r w:rsidR="0064255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8C23E6" w:rsidRPr="00FD3FEA" w:rsidRDefault="008C23E6" w:rsidP="00FD3FEA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8C23E6" w:rsidRPr="00FD3FEA" w:rsidRDefault="008C23E6" w:rsidP="008C23E6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 Путь следования к объекту пассажирским транспортом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C23E6" w:rsidRPr="00642557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(описать маршрут движения с использованием пассажирского транспо</w:t>
      </w:r>
      <w:r w:rsidR="00642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рта) </w:t>
      </w:r>
    </w:p>
    <w:p w:rsidR="008C23E6" w:rsidRPr="00FD3FE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отсутствует</w:t>
      </w:r>
    </w:p>
    <w:p w:rsidR="008C23E6" w:rsidRPr="00FD3FEA" w:rsidRDefault="008C23E6" w:rsidP="008C23E6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8C23E6" w:rsidRPr="00FD3FEA" w:rsidRDefault="008C23E6" w:rsidP="008C23E6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3.2.1 расстояние до объекта от остановки транспорта </w:t>
      </w:r>
    </w:p>
    <w:p w:rsidR="008C23E6" w:rsidRPr="00FD3FEA" w:rsidRDefault="008C23E6" w:rsidP="008C23E6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 время движения (пешком) </w:t>
      </w:r>
    </w:p>
    <w:p w:rsidR="008C23E6" w:rsidRPr="00FD3FEA" w:rsidRDefault="008C23E6" w:rsidP="008C23E6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3.2.3 наличие  выделенного от проезжей части пешеходного пути (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64255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8C23E6" w:rsidRPr="00FD3FE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 Перекрестки: 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нерегулируемые; регулируемые, со звуковой сигнализацией, таймером; нет  </w:t>
      </w:r>
      <w:proofErr w:type="spellStart"/>
      <w:proofErr w:type="gramStart"/>
      <w:r w:rsidR="00C50012" w:rsidRPr="00C5001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</w:t>
      </w:r>
      <w:r w:rsidR="00C5001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</w:t>
      </w:r>
      <w:proofErr w:type="spellEnd"/>
      <w:proofErr w:type="gramEnd"/>
    </w:p>
    <w:p w:rsidR="008C23E6" w:rsidRPr="00FD3FE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 Информация на пути следования к объекту: 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нет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визуальная</w:t>
      </w:r>
    </w:p>
    <w:p w:rsidR="008C23E6" w:rsidRPr="00FD3FEA" w:rsidRDefault="008C23E6" w:rsidP="008C23E6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 Перепады высоты на пути: 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есть, нет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нет </w:t>
      </w:r>
    </w:p>
    <w:p w:rsidR="008C23E6" w:rsidRPr="00FD3FEA" w:rsidRDefault="008C23E6" w:rsidP="008C23E6">
      <w:pPr>
        <w:spacing w:after="20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8C23E6" w:rsidRPr="00FD3FEA" w:rsidRDefault="008C23E6" w:rsidP="008C23E6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3E6" w:rsidRPr="00FD3FEA" w:rsidRDefault="008C23E6" w:rsidP="008C23E6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 Организация доступности объекта для инвалидов – форма обслуживания*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9"/>
        <w:gridCol w:w="5018"/>
        <w:gridCol w:w="3982"/>
      </w:tblGrid>
      <w:tr w:rsidR="008C23E6" w:rsidRPr="00FD3FEA" w:rsidTr="008C23E6">
        <w:trPr>
          <w:trHeight w:val="823"/>
          <w:jc w:val="center"/>
        </w:trPr>
        <w:tc>
          <w:tcPr>
            <w:tcW w:w="639" w:type="dxa"/>
          </w:tcPr>
          <w:p w:rsidR="008C23E6" w:rsidRPr="00FD3FEA" w:rsidRDefault="008C23E6" w:rsidP="008C23E6">
            <w:pPr>
              <w:spacing w:after="200" w:line="240" w:lineRule="auto"/>
              <w:ind w:left="-13" w:right="-127" w:hanging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  <w:p w:rsidR="008C23E6" w:rsidRPr="00FD3FEA" w:rsidRDefault="008C23E6" w:rsidP="008C23E6">
            <w:pPr>
              <w:spacing w:after="200" w:line="240" w:lineRule="auto"/>
              <w:ind w:left="-13" w:right="-127" w:hanging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018" w:type="dxa"/>
          </w:tcPr>
          <w:p w:rsidR="008C23E6" w:rsidRPr="00FD3FEA" w:rsidRDefault="008C23E6" w:rsidP="008C23E6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Категория инвалидов</w:t>
            </w:r>
          </w:p>
          <w:p w:rsidR="008C23E6" w:rsidRPr="00FD3FEA" w:rsidRDefault="008C23E6" w:rsidP="008C23E6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(вид нарушения)</w:t>
            </w:r>
          </w:p>
        </w:tc>
        <w:tc>
          <w:tcPr>
            <w:tcW w:w="3982" w:type="dxa"/>
          </w:tcPr>
          <w:p w:rsidR="008C23E6" w:rsidRPr="00FD3FEA" w:rsidRDefault="008C23E6" w:rsidP="008C23E6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8C23E6" w:rsidRPr="00FD3FEA" w:rsidRDefault="008C23E6" w:rsidP="008C23E6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(формы обслуживания)*</w:t>
            </w:r>
          </w:p>
        </w:tc>
      </w:tr>
      <w:tr w:rsidR="008C23E6" w:rsidRPr="00FD3FEA" w:rsidTr="008C23E6">
        <w:trPr>
          <w:trHeight w:val="517"/>
          <w:jc w:val="center"/>
        </w:trPr>
        <w:tc>
          <w:tcPr>
            <w:tcW w:w="639" w:type="dxa"/>
          </w:tcPr>
          <w:p w:rsidR="008C23E6" w:rsidRPr="00FD3FEA" w:rsidRDefault="008C23E6" w:rsidP="008C23E6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18" w:type="dxa"/>
          </w:tcPr>
          <w:p w:rsidR="008C23E6" w:rsidRPr="00FD3FEA" w:rsidRDefault="008C23E6" w:rsidP="008C23E6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3982" w:type="dxa"/>
            <w:vAlign w:val="center"/>
          </w:tcPr>
          <w:p w:rsidR="008C23E6" w:rsidRPr="00FD3FEA" w:rsidRDefault="008C23E6" w:rsidP="008C23E6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C23E6" w:rsidRPr="00FD3FEA" w:rsidTr="008C23E6">
        <w:trPr>
          <w:jc w:val="center"/>
        </w:trPr>
        <w:tc>
          <w:tcPr>
            <w:tcW w:w="639" w:type="dxa"/>
          </w:tcPr>
          <w:p w:rsidR="008C23E6" w:rsidRPr="00FD3FEA" w:rsidRDefault="008C23E6" w:rsidP="008C23E6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8" w:type="dxa"/>
          </w:tcPr>
          <w:p w:rsidR="008C23E6" w:rsidRPr="00FD3FEA" w:rsidRDefault="008C23E6" w:rsidP="008C23E6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3982" w:type="dxa"/>
            <w:vAlign w:val="center"/>
          </w:tcPr>
          <w:p w:rsidR="008C23E6" w:rsidRPr="00FD3FEA" w:rsidRDefault="008C23E6" w:rsidP="008C23E6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C23E6" w:rsidRPr="00FD3FEA" w:rsidTr="008C23E6">
        <w:trPr>
          <w:jc w:val="center"/>
        </w:trPr>
        <w:tc>
          <w:tcPr>
            <w:tcW w:w="639" w:type="dxa"/>
          </w:tcPr>
          <w:p w:rsidR="008C23E6" w:rsidRPr="00FD3FEA" w:rsidRDefault="008C23E6" w:rsidP="008C23E6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18" w:type="dxa"/>
          </w:tcPr>
          <w:p w:rsidR="008C23E6" w:rsidRPr="00FD3FEA" w:rsidRDefault="008C23E6" w:rsidP="008C23E6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 -</w:t>
            </w:r>
            <w:r w:rsidR="006766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колясках</w:t>
            </w:r>
          </w:p>
        </w:tc>
        <w:tc>
          <w:tcPr>
            <w:tcW w:w="3982" w:type="dxa"/>
            <w:vAlign w:val="center"/>
          </w:tcPr>
          <w:p w:rsidR="008C23E6" w:rsidRPr="00FD3FEA" w:rsidRDefault="008C23E6" w:rsidP="008C23E6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8C23E6" w:rsidRPr="00FD3FEA" w:rsidTr="008C23E6">
        <w:trPr>
          <w:trHeight w:val="253"/>
          <w:jc w:val="center"/>
        </w:trPr>
        <w:tc>
          <w:tcPr>
            <w:tcW w:w="639" w:type="dxa"/>
          </w:tcPr>
          <w:p w:rsidR="008C23E6" w:rsidRPr="00FD3FEA" w:rsidRDefault="008C23E6" w:rsidP="008C23E6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18" w:type="dxa"/>
          </w:tcPr>
          <w:p w:rsidR="008C23E6" w:rsidRPr="00FD3FEA" w:rsidRDefault="008C23E6" w:rsidP="008C23E6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3982" w:type="dxa"/>
            <w:vAlign w:val="center"/>
          </w:tcPr>
          <w:p w:rsidR="008C23E6" w:rsidRPr="00FD3FEA" w:rsidRDefault="008C23E6" w:rsidP="008C23E6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8C23E6" w:rsidRPr="00FD3FEA" w:rsidTr="008C23E6">
        <w:trPr>
          <w:jc w:val="center"/>
        </w:trPr>
        <w:tc>
          <w:tcPr>
            <w:tcW w:w="639" w:type="dxa"/>
          </w:tcPr>
          <w:p w:rsidR="008C23E6" w:rsidRPr="00FD3FEA" w:rsidRDefault="008C23E6" w:rsidP="008C23E6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18" w:type="dxa"/>
          </w:tcPr>
          <w:p w:rsidR="008C23E6" w:rsidRPr="00FD3FEA" w:rsidRDefault="008C23E6" w:rsidP="008C23E6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3982" w:type="dxa"/>
            <w:vAlign w:val="center"/>
          </w:tcPr>
          <w:p w:rsidR="008C23E6" w:rsidRPr="00FD3FEA" w:rsidRDefault="0048469B" w:rsidP="008C23E6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</w:tr>
      <w:tr w:rsidR="008C23E6" w:rsidRPr="00FD3FEA" w:rsidTr="008C23E6">
        <w:trPr>
          <w:jc w:val="center"/>
        </w:trPr>
        <w:tc>
          <w:tcPr>
            <w:tcW w:w="639" w:type="dxa"/>
          </w:tcPr>
          <w:p w:rsidR="008C23E6" w:rsidRPr="00FD3FEA" w:rsidRDefault="008C23E6" w:rsidP="008C23E6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18" w:type="dxa"/>
          </w:tcPr>
          <w:p w:rsidR="008C23E6" w:rsidRPr="00FD3FEA" w:rsidRDefault="008C23E6" w:rsidP="008C23E6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3982" w:type="dxa"/>
            <w:vAlign w:val="center"/>
          </w:tcPr>
          <w:p w:rsidR="008C23E6" w:rsidRPr="00FD3FEA" w:rsidRDefault="008C23E6" w:rsidP="008C23E6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8C23E6" w:rsidRPr="00FD3FEA" w:rsidTr="008C23E6">
        <w:trPr>
          <w:jc w:val="center"/>
        </w:trPr>
        <w:tc>
          <w:tcPr>
            <w:tcW w:w="639" w:type="dxa"/>
          </w:tcPr>
          <w:p w:rsidR="008C23E6" w:rsidRPr="00FD3FEA" w:rsidRDefault="008C23E6" w:rsidP="008C23E6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18" w:type="dxa"/>
          </w:tcPr>
          <w:p w:rsidR="008C23E6" w:rsidRPr="00FD3FEA" w:rsidRDefault="008C23E6" w:rsidP="008C23E6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3982" w:type="dxa"/>
            <w:vAlign w:val="center"/>
          </w:tcPr>
          <w:p w:rsidR="008C23E6" w:rsidRPr="00FD3FEA" w:rsidRDefault="008C23E6" w:rsidP="008C23E6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</w:tbl>
    <w:p w:rsidR="008C23E6" w:rsidRPr="00FD3FEA" w:rsidRDefault="008C23E6" w:rsidP="008C23E6">
      <w:pPr>
        <w:spacing w:after="20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- указывается один из вариантов: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«А», «Б», «ДУ», «ВНД»</w:t>
      </w:r>
    </w:p>
    <w:p w:rsidR="008C23E6" w:rsidRPr="00FD3FEA" w:rsidRDefault="008C23E6" w:rsidP="008C23E6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tbl>
      <w:tblPr>
        <w:tblW w:w="9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28"/>
        <w:gridCol w:w="3987"/>
        <w:gridCol w:w="4664"/>
      </w:tblGrid>
      <w:tr w:rsidR="008C23E6" w:rsidRPr="00FD3FEA" w:rsidTr="008C23E6">
        <w:trPr>
          <w:trHeight w:val="930"/>
        </w:trPr>
        <w:tc>
          <w:tcPr>
            <w:tcW w:w="828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п\</w:t>
            </w:r>
            <w:proofErr w:type="gramStart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3987" w:type="dxa"/>
            <w:vAlign w:val="center"/>
          </w:tcPr>
          <w:p w:rsidR="008C23E6" w:rsidRPr="00FD3FE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4664" w:type="dxa"/>
            <w:tcBorders>
              <w:right w:val="single" w:sz="4" w:space="0" w:color="auto"/>
            </w:tcBorders>
          </w:tcPr>
          <w:p w:rsidR="008C23E6" w:rsidRPr="00FD3FE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инвалидов**</w:t>
            </w:r>
          </w:p>
        </w:tc>
      </w:tr>
      <w:tr w:rsidR="008C23E6" w:rsidRPr="00FD3FEA" w:rsidTr="008C23E6">
        <w:trPr>
          <w:trHeight w:val="529"/>
        </w:trPr>
        <w:tc>
          <w:tcPr>
            <w:tcW w:w="828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87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664" w:type="dxa"/>
            <w:tcBorders>
              <w:right w:val="single" w:sz="4" w:space="0" w:color="auto"/>
            </w:tcBorders>
            <w:vAlign w:val="center"/>
          </w:tcPr>
          <w:p w:rsidR="008C23E6" w:rsidRPr="005B13B7" w:rsidRDefault="006E55CC" w:rsidP="0057089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</w:t>
            </w:r>
            <w:r w:rsidR="00570895"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-И (К,</w:t>
            </w:r>
            <w:r w:rsidR="003B15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70895"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О,</w:t>
            </w:r>
            <w:r w:rsidR="003B15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70895"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Г,</w:t>
            </w:r>
            <w:r w:rsidR="003B15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70895"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У)</w:t>
            </w:r>
          </w:p>
        </w:tc>
      </w:tr>
      <w:tr w:rsidR="008C23E6" w:rsidRPr="00FD3FEA" w:rsidTr="008C23E6">
        <w:tc>
          <w:tcPr>
            <w:tcW w:w="828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87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664" w:type="dxa"/>
            <w:tcBorders>
              <w:right w:val="single" w:sz="4" w:space="0" w:color="auto"/>
            </w:tcBorders>
            <w:vAlign w:val="center"/>
          </w:tcPr>
          <w:p w:rsidR="008C23E6" w:rsidRPr="005B13B7" w:rsidRDefault="006E55CC" w:rsidP="0057089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</w:t>
            </w:r>
            <w:r w:rsidR="00570895"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-И (К,</w:t>
            </w:r>
            <w:r w:rsidR="003B15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70895"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О,</w:t>
            </w:r>
            <w:r w:rsidR="003B15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70895"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Г,</w:t>
            </w:r>
            <w:r w:rsidR="003B15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70895"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У)</w:t>
            </w:r>
          </w:p>
        </w:tc>
      </w:tr>
      <w:tr w:rsidR="008C23E6" w:rsidRPr="00FD3FEA" w:rsidTr="008C23E6">
        <w:tc>
          <w:tcPr>
            <w:tcW w:w="828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87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</w:t>
            </w:r>
            <w:r w:rsidR="006E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 пути эвакуации)</w:t>
            </w:r>
          </w:p>
        </w:tc>
        <w:tc>
          <w:tcPr>
            <w:tcW w:w="4664" w:type="dxa"/>
            <w:tcBorders>
              <w:right w:val="single" w:sz="4" w:space="0" w:color="auto"/>
            </w:tcBorders>
            <w:vAlign w:val="center"/>
          </w:tcPr>
          <w:p w:rsidR="008C23E6" w:rsidRPr="005B13B7" w:rsidRDefault="006E55CC" w:rsidP="0057089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</w:t>
            </w:r>
            <w:r w:rsidR="008C23E6"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-И (</w:t>
            </w:r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К,</w:t>
            </w:r>
            <w:r w:rsidR="003B15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О,</w:t>
            </w:r>
            <w:r w:rsidR="003B15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</w:t>
            </w:r>
            <w:proofErr w:type="gramStart"/>
            <w:r w:rsidR="003B15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proofErr w:type="gramEnd"/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У)</w:t>
            </w:r>
          </w:p>
        </w:tc>
      </w:tr>
      <w:tr w:rsidR="008C23E6" w:rsidRPr="00FD3FEA" w:rsidTr="008C23E6">
        <w:trPr>
          <w:trHeight w:val="723"/>
        </w:trPr>
        <w:tc>
          <w:tcPr>
            <w:tcW w:w="828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87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664" w:type="dxa"/>
            <w:tcBorders>
              <w:right w:val="single" w:sz="4" w:space="0" w:color="auto"/>
            </w:tcBorders>
            <w:vAlign w:val="center"/>
          </w:tcPr>
          <w:p w:rsidR="008C23E6" w:rsidRPr="005B13B7" w:rsidRDefault="008C23E6" w:rsidP="0057089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ДЧ-И</w:t>
            </w:r>
            <w:r w:rsidR="0048469B"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(К,</w:t>
            </w:r>
            <w:r w:rsidR="003B15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="006E55CC"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="003B15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6E55CC"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Г,</w:t>
            </w:r>
            <w:r w:rsidR="003B15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6E55CC"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  <w:r w:rsidR="00570895"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8C23E6" w:rsidRPr="00FD3FEA" w:rsidTr="008C23E6">
        <w:trPr>
          <w:trHeight w:val="645"/>
        </w:trPr>
        <w:tc>
          <w:tcPr>
            <w:tcW w:w="828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87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664" w:type="dxa"/>
            <w:tcBorders>
              <w:right w:val="single" w:sz="4" w:space="0" w:color="auto"/>
            </w:tcBorders>
            <w:vAlign w:val="center"/>
          </w:tcPr>
          <w:p w:rsidR="008C23E6" w:rsidRPr="007D0D71" w:rsidRDefault="00570895" w:rsidP="0057089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ДЧ-И </w:t>
            </w:r>
            <w:proofErr w:type="gramStart"/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 </w:t>
            </w:r>
            <w:proofErr w:type="gramEnd"/>
            <w:r w:rsidR="007D0D71"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К, О,</w:t>
            </w:r>
            <w:r w:rsidR="003B15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Г, У)</w:t>
            </w:r>
          </w:p>
        </w:tc>
      </w:tr>
      <w:tr w:rsidR="008C23E6" w:rsidRPr="00FD3FEA" w:rsidTr="008C23E6">
        <w:trPr>
          <w:trHeight w:val="513"/>
        </w:trPr>
        <w:tc>
          <w:tcPr>
            <w:tcW w:w="828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87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4664" w:type="dxa"/>
            <w:tcBorders>
              <w:right w:val="single" w:sz="4" w:space="0" w:color="auto"/>
            </w:tcBorders>
            <w:vAlign w:val="center"/>
          </w:tcPr>
          <w:p w:rsidR="008C23E6" w:rsidRPr="007D0D71" w:rsidRDefault="00570895" w:rsidP="0057089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ДЧ-И (К, О, Г, У)</w:t>
            </w:r>
          </w:p>
        </w:tc>
      </w:tr>
      <w:tr w:rsidR="008C23E6" w:rsidRPr="00FD3FEA" w:rsidTr="008C23E6">
        <w:trPr>
          <w:trHeight w:val="615"/>
        </w:trPr>
        <w:tc>
          <w:tcPr>
            <w:tcW w:w="828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87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466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C23E6" w:rsidRPr="005B13B7" w:rsidRDefault="008C23E6" w:rsidP="0057089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ДП-В</w:t>
            </w:r>
          </w:p>
        </w:tc>
      </w:tr>
    </w:tbl>
    <w:p w:rsidR="008C23E6" w:rsidRPr="00FD3FEA" w:rsidRDefault="008C23E6" w:rsidP="008C23E6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** 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Указывается: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ДП-В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полностью всем; 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ДП-И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полностью избирательно (указать категории инвалидов);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ДЧ-В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частично всем;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ДЧ-И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частично избирательно (указать категории инвалидов);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условно,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ВНД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временно недоступно</w:t>
      </w:r>
      <w:proofErr w:type="gramEnd"/>
    </w:p>
    <w:p w:rsidR="008C23E6" w:rsidRPr="00DD6143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3.5. ИТОГОВОЕ  ЗАКЛЮЧЕНИЕ о состоянии доступности ОСИ</w:t>
      </w:r>
      <w:r w:rsidRPr="00DD61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6E55CC" w:rsidRPr="00DD61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</w:t>
      </w:r>
      <w:r w:rsidRPr="00DD61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бщее состояние </w:t>
      </w:r>
      <w:r w:rsidR="00750E79" w:rsidRPr="00DD61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доступности объекта оценено </w:t>
      </w:r>
      <w:r w:rsidRPr="00DD61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48469B" w:rsidRPr="00DD61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как  доступно частично избирательно для  </w:t>
      </w:r>
      <w:r w:rsidR="002F355B" w:rsidRPr="00DD61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лиц </w:t>
      </w:r>
      <w:r w:rsidR="00DD6143" w:rsidRPr="00DD61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передвигающиеся на креслах – колясках, с нарушениями опорно-двигательного аппарата, </w:t>
      </w:r>
      <w:r w:rsidR="002F355B" w:rsidRPr="00DD61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с нарушениями </w:t>
      </w:r>
      <w:r w:rsidR="00DD6143" w:rsidRPr="00DD61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зрения</w:t>
      </w:r>
      <w:r w:rsidR="002F355B" w:rsidRPr="00DD61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лиц с нарушениями</w:t>
      </w:r>
      <w:r w:rsidR="0048469B" w:rsidRPr="00DD61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интеллекта -  ДЧ-И (</w:t>
      </w:r>
      <w:proofErr w:type="gramStart"/>
      <w:r w:rsidR="00DD6143" w:rsidRPr="00DD61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</w:t>
      </w:r>
      <w:proofErr w:type="gramEnd"/>
      <w:r w:rsidR="00DD6143" w:rsidRPr="00DD61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О, </w:t>
      </w:r>
      <w:r w:rsidR="0048469B" w:rsidRPr="00DD61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Г, У)</w:t>
      </w:r>
      <w:r w:rsidR="0048469B" w:rsidRPr="00DD61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469B" w:rsidRPr="00DD61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8C23E6" w:rsidRPr="00FD3FEA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Управленческое решение</w:t>
      </w:r>
    </w:p>
    <w:p w:rsidR="008C23E6" w:rsidRPr="00FD3FEA" w:rsidRDefault="008C23E6" w:rsidP="008C23E6">
      <w:pPr>
        <w:spacing w:after="12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5416"/>
        <w:gridCol w:w="3402"/>
      </w:tblGrid>
      <w:tr w:rsidR="008C23E6" w:rsidRPr="00FD3FEA" w:rsidTr="008C23E6">
        <w:trPr>
          <w:trHeight w:val="667"/>
        </w:trPr>
        <w:tc>
          <w:tcPr>
            <w:tcW w:w="675" w:type="dxa"/>
            <w:vAlign w:val="center"/>
          </w:tcPr>
          <w:p w:rsidR="008C23E6" w:rsidRPr="00FD3FEA" w:rsidRDefault="008C23E6" w:rsidP="008C23E6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  <w:p w:rsidR="008C23E6" w:rsidRPr="00FD3FEA" w:rsidRDefault="008C23E6" w:rsidP="008C23E6">
            <w:pPr>
              <w:spacing w:after="20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п\</w:t>
            </w:r>
            <w:proofErr w:type="gramStart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416" w:type="dxa"/>
            <w:vAlign w:val="center"/>
          </w:tcPr>
          <w:p w:rsidR="008C23E6" w:rsidRPr="00FD3FEA" w:rsidRDefault="008C23E6" w:rsidP="008C23E6">
            <w:pPr>
              <w:spacing w:after="20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3402" w:type="dxa"/>
            <w:vAlign w:val="center"/>
          </w:tcPr>
          <w:p w:rsidR="008C23E6" w:rsidRPr="00FD3FEA" w:rsidRDefault="008C23E6" w:rsidP="008C23E6">
            <w:pPr>
              <w:spacing w:after="20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Рекомендации по адаптации объекта (вид работы)*</w:t>
            </w:r>
          </w:p>
        </w:tc>
      </w:tr>
      <w:tr w:rsidR="008C23E6" w:rsidRPr="00FD3FEA" w:rsidTr="008C23E6">
        <w:trPr>
          <w:trHeight w:val="309"/>
        </w:trPr>
        <w:tc>
          <w:tcPr>
            <w:tcW w:w="675" w:type="dxa"/>
          </w:tcPr>
          <w:p w:rsidR="008C23E6" w:rsidRPr="00FD3FEA" w:rsidRDefault="008C23E6" w:rsidP="008C23E6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16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402" w:type="dxa"/>
            <w:vAlign w:val="center"/>
          </w:tcPr>
          <w:p w:rsidR="008C23E6" w:rsidRPr="00DD6143" w:rsidRDefault="006E55CC" w:rsidP="00A44426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1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</w:t>
            </w:r>
            <w:r w:rsidR="00A44426" w:rsidRPr="00DD61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организационные мероприятия</w:t>
            </w:r>
          </w:p>
        </w:tc>
      </w:tr>
      <w:tr w:rsidR="008C23E6" w:rsidRPr="00FD3FEA" w:rsidTr="00156741">
        <w:trPr>
          <w:trHeight w:val="728"/>
        </w:trPr>
        <w:tc>
          <w:tcPr>
            <w:tcW w:w="675" w:type="dxa"/>
          </w:tcPr>
          <w:p w:rsidR="008C23E6" w:rsidRPr="00FD3FEA" w:rsidRDefault="008C23E6" w:rsidP="008C23E6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16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402" w:type="dxa"/>
            <w:vAlign w:val="center"/>
          </w:tcPr>
          <w:p w:rsidR="008C23E6" w:rsidRPr="00DD6143" w:rsidRDefault="00A44426" w:rsidP="00A4442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1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</w:t>
            </w:r>
          </w:p>
        </w:tc>
      </w:tr>
      <w:tr w:rsidR="008C23E6" w:rsidRPr="00FD3FEA" w:rsidTr="008C23E6">
        <w:trPr>
          <w:trHeight w:val="276"/>
        </w:trPr>
        <w:tc>
          <w:tcPr>
            <w:tcW w:w="675" w:type="dxa"/>
          </w:tcPr>
          <w:p w:rsidR="008C23E6" w:rsidRPr="00FD3FEA" w:rsidRDefault="008C23E6" w:rsidP="008C23E6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16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3402" w:type="dxa"/>
            <w:vAlign w:val="center"/>
          </w:tcPr>
          <w:p w:rsidR="008C23E6" w:rsidRPr="00DD6143" w:rsidRDefault="00A44426" w:rsidP="00A44426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1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</w:t>
            </w:r>
          </w:p>
        </w:tc>
      </w:tr>
      <w:tr w:rsidR="008C23E6" w:rsidRPr="00FD3FEA" w:rsidTr="008C23E6">
        <w:trPr>
          <w:trHeight w:val="276"/>
        </w:trPr>
        <w:tc>
          <w:tcPr>
            <w:tcW w:w="675" w:type="dxa"/>
          </w:tcPr>
          <w:p w:rsidR="008C23E6" w:rsidRPr="00FD3FEA" w:rsidRDefault="008C23E6" w:rsidP="008C23E6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16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402" w:type="dxa"/>
            <w:vAlign w:val="center"/>
          </w:tcPr>
          <w:p w:rsidR="008C23E6" w:rsidRPr="00DD6143" w:rsidRDefault="00A44426" w:rsidP="00A44426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1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мероприятия, индивидуальные решения с ТСР (технические средства реабилитации)</w:t>
            </w:r>
          </w:p>
        </w:tc>
      </w:tr>
      <w:tr w:rsidR="008C23E6" w:rsidRPr="00FD3FEA" w:rsidTr="008C23E6">
        <w:trPr>
          <w:trHeight w:val="276"/>
        </w:trPr>
        <w:tc>
          <w:tcPr>
            <w:tcW w:w="675" w:type="dxa"/>
          </w:tcPr>
          <w:p w:rsidR="008C23E6" w:rsidRPr="00FD3FEA" w:rsidRDefault="008C23E6" w:rsidP="008C23E6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16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402" w:type="dxa"/>
            <w:vAlign w:val="center"/>
          </w:tcPr>
          <w:p w:rsidR="008C23E6" w:rsidRPr="00DD6143" w:rsidRDefault="00156741" w:rsidP="00156741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1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мероприятия, индивидуальные решения с ТСР (технические средства реабилитации)</w:t>
            </w:r>
          </w:p>
        </w:tc>
      </w:tr>
      <w:tr w:rsidR="008C23E6" w:rsidRPr="00FD3FEA" w:rsidTr="008C23E6">
        <w:trPr>
          <w:trHeight w:val="276"/>
        </w:trPr>
        <w:tc>
          <w:tcPr>
            <w:tcW w:w="675" w:type="dxa"/>
          </w:tcPr>
          <w:p w:rsidR="008C23E6" w:rsidRPr="00FD3FEA" w:rsidRDefault="008C23E6" w:rsidP="008C23E6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16" w:type="dxa"/>
          </w:tcPr>
          <w:p w:rsidR="008C23E6" w:rsidRPr="00FD3FEA" w:rsidRDefault="008C23E6" w:rsidP="008C23E6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3402" w:type="dxa"/>
            <w:vAlign w:val="center"/>
          </w:tcPr>
          <w:p w:rsidR="008C23E6" w:rsidRPr="00DD6143" w:rsidRDefault="00156741" w:rsidP="00156741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1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мероприятия, индивидуальные решения с ТСР (технические средства реабилитации)</w:t>
            </w:r>
          </w:p>
        </w:tc>
      </w:tr>
      <w:tr w:rsidR="008C23E6" w:rsidRPr="00FD3FEA" w:rsidTr="008C23E6">
        <w:trPr>
          <w:trHeight w:val="276"/>
        </w:trPr>
        <w:tc>
          <w:tcPr>
            <w:tcW w:w="675" w:type="dxa"/>
          </w:tcPr>
          <w:p w:rsidR="008C23E6" w:rsidRPr="00FD3FEA" w:rsidRDefault="008C23E6" w:rsidP="008C23E6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16" w:type="dxa"/>
          </w:tcPr>
          <w:p w:rsidR="008C23E6" w:rsidRPr="00FD3FEA" w:rsidRDefault="008C23E6" w:rsidP="008C23E6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3402" w:type="dxa"/>
            <w:vAlign w:val="center"/>
          </w:tcPr>
          <w:p w:rsidR="008C23E6" w:rsidRPr="00DD6143" w:rsidRDefault="00422BBA" w:rsidP="00422BBA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1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  <w:r w:rsidR="008C23E6" w:rsidRPr="00DD61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 нуждается</w:t>
            </w:r>
          </w:p>
        </w:tc>
      </w:tr>
      <w:tr w:rsidR="008C23E6" w:rsidRPr="00FD3FEA" w:rsidTr="008C23E6">
        <w:trPr>
          <w:trHeight w:val="516"/>
        </w:trPr>
        <w:tc>
          <w:tcPr>
            <w:tcW w:w="675" w:type="dxa"/>
          </w:tcPr>
          <w:p w:rsidR="008C23E6" w:rsidRPr="00FD3FEA" w:rsidRDefault="008C23E6" w:rsidP="008C23E6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16" w:type="dxa"/>
          </w:tcPr>
          <w:p w:rsidR="008C23E6" w:rsidRPr="00FD3FEA" w:rsidRDefault="008C23E6" w:rsidP="008C23E6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3402" w:type="dxa"/>
            <w:vAlign w:val="center"/>
          </w:tcPr>
          <w:p w:rsidR="008C23E6" w:rsidRPr="00DD6143" w:rsidRDefault="00156741" w:rsidP="00156741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1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мероприятия, индивидуальные решения с ТСР (технические средства реабилитации)</w:t>
            </w:r>
          </w:p>
        </w:tc>
      </w:tr>
    </w:tbl>
    <w:p w:rsidR="008C23E6" w:rsidRDefault="008C23E6" w:rsidP="008C23E6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C23E6" w:rsidRPr="00FD3FEA" w:rsidRDefault="00156741" w:rsidP="00156741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741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Период проведения работ 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2025   </w:t>
      </w:r>
      <w:r w:rsidRPr="00156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исполнения</w:t>
      </w:r>
      <w:r w:rsidR="008C23E6"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</w:t>
      </w:r>
      <w:r w:rsidR="008E35D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_____.</w:t>
      </w:r>
    </w:p>
    <w:p w:rsidR="008C23E6" w:rsidRPr="00FD3FEA" w:rsidRDefault="008C23E6" w:rsidP="0015674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(указывается наименование документа: программы, плана)</w:t>
      </w:r>
    </w:p>
    <w:p w:rsidR="008C23E6" w:rsidRPr="00FD3FEA" w:rsidRDefault="008C23E6" w:rsidP="008C23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 Ожидаемый результат (по состоянию доступности) после </w:t>
      </w:r>
      <w:r w:rsidR="00156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выполнения работ по адаптации </w:t>
      </w:r>
      <w:r w:rsidR="00156741" w:rsidRPr="001567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ДП-И (</w:t>
      </w:r>
      <w:r w:rsidR="00B068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proofErr w:type="gramStart"/>
      <w:r w:rsidR="00B068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156741" w:rsidRPr="001567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proofErr w:type="gramEnd"/>
      <w:r w:rsidR="00156741" w:rsidRPr="001567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,Г,С,У</w:t>
      </w:r>
      <w:r w:rsidR="003B15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8C23E6" w:rsidRPr="00FD3FE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результата исполнения программы, плана (по состоянию доступности) ___</w:t>
      </w:r>
      <w:r w:rsidR="008E35D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_______.</w:t>
      </w:r>
    </w:p>
    <w:p w:rsidR="00FB70B2" w:rsidRDefault="003C1208" w:rsidP="003C12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114" cy="8429625"/>
            <wp:effectExtent l="0" t="0" r="5080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B2" w:rsidRDefault="00FB70B2" w:rsidP="00FB70B2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B70B2" w:rsidRDefault="00FB70B2" w:rsidP="00FB70B2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B70B2" w:rsidRDefault="00FB70B2" w:rsidP="00FB70B2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3B59" w:rsidRDefault="00FB70B2" w:rsidP="003C1208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</w:t>
      </w:r>
      <w:r w:rsidR="00B0682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</w:t>
      </w:r>
    </w:p>
    <w:p w:rsidR="00663B59" w:rsidRDefault="00663B59" w:rsidP="00B06821">
      <w:pPr>
        <w:suppressAutoHyphens/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C1208" w:rsidRDefault="003C1208" w:rsidP="003C1208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C1208" w:rsidRDefault="003C1208" w:rsidP="003C1208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688" cy="9515475"/>
            <wp:effectExtent l="0" t="0" r="3175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1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570" w:rsidRPr="00FD3FEA" w:rsidRDefault="00443570" w:rsidP="00443570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2. Характеристика деятельности организации на объекте 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 обслуживанию населения)</w:t>
      </w:r>
    </w:p>
    <w:p w:rsidR="00A11744" w:rsidRPr="00FD3FEA" w:rsidRDefault="00A11744" w:rsidP="00A11744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Сфера деятельности (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образование</w:t>
      </w:r>
      <w:proofErr w:type="gramEnd"/>
    </w:p>
    <w:p w:rsidR="00A11744" w:rsidRPr="00817649" w:rsidRDefault="00A11744" w:rsidP="00A11744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Виды оказываемых услуг:  </w:t>
      </w:r>
      <w:r w:rsidRPr="008176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дошкольное, нача</w:t>
      </w:r>
      <w:r w:rsidR="00891C7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льное образование.</w:t>
      </w:r>
    </w:p>
    <w:p w:rsidR="00A11744" w:rsidRPr="00FD3FEA" w:rsidRDefault="00A11744" w:rsidP="00A11744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оказания услуг: (на объекте, с длительным пребыванием, в </w:t>
      </w:r>
      <w:proofErr w:type="spellStart"/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проживанием, на дому, дистанционно) </w:t>
      </w:r>
      <w:r w:rsidR="00891C7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</w:t>
      </w:r>
      <w:proofErr w:type="gramEnd"/>
    </w:p>
    <w:p w:rsidR="00A11744" w:rsidRPr="00FD3FEA" w:rsidRDefault="00A11744" w:rsidP="00A11744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Категории обслуживаемого населения по возрасту: (дети, взрослые трудоспособного возраста, пожилые; все возрастные категории)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дети</w:t>
      </w:r>
    </w:p>
    <w:p w:rsidR="00B06821" w:rsidRPr="00B06821" w:rsidRDefault="00A11744" w:rsidP="00B06821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Категории обслуживаемых инвалидов: </w:t>
      </w:r>
    </w:p>
    <w:p w:rsidR="00A11744" w:rsidRPr="00B06821" w:rsidRDefault="00A11744" w:rsidP="00A11744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Плановая мощность: посещаемость (количество обслуживаемых в день), вместимость, пропускная способность</w:t>
      </w:r>
      <w:r w:rsidRPr="00B068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B0682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посещаемость – 1</w:t>
      </w:r>
      <w:r w:rsidR="00891C7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0 чел., вместимость – 25</w:t>
      </w:r>
      <w:r w:rsidRPr="00B0682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чел.</w:t>
      </w:r>
      <w:proofErr w:type="gramEnd"/>
    </w:p>
    <w:p w:rsidR="00A11744" w:rsidRPr="00FD3FEA" w:rsidRDefault="00A11744" w:rsidP="00A1174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в исполнении ИПР инвалида, ребенка-инвалида (да, нет)  </w:t>
      </w:r>
      <w:r w:rsidR="00891C7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443570" w:rsidRPr="00FD3FEA" w:rsidRDefault="00443570" w:rsidP="00443570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A11744" w:rsidRPr="00FD3FEA" w:rsidRDefault="00A11744" w:rsidP="00A1174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 Путь следования к объекту пассажирским транспортом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11744" w:rsidRPr="00891C74" w:rsidRDefault="00A11744" w:rsidP="00A11744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(описать маршрут движения с использова</w:t>
      </w:r>
      <w:r w:rsidR="00891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нием пассажирского транспорта) </w:t>
      </w:r>
    </w:p>
    <w:p w:rsidR="00A11744" w:rsidRPr="00FD3FEA" w:rsidRDefault="00A11744" w:rsidP="00A11744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отсутствует</w:t>
      </w:r>
    </w:p>
    <w:p w:rsidR="00A11744" w:rsidRPr="00FD3FEA" w:rsidRDefault="00A11744" w:rsidP="00A11744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A11744" w:rsidRPr="00FD3FEA" w:rsidRDefault="00A11744" w:rsidP="00A11744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3.2.1 расстояние до объекта от остановки транспорта </w:t>
      </w:r>
    </w:p>
    <w:p w:rsidR="00A11744" w:rsidRPr="00FD3FEA" w:rsidRDefault="00A11744" w:rsidP="00A11744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 время движения (пешком) </w:t>
      </w:r>
    </w:p>
    <w:p w:rsidR="00A11744" w:rsidRPr="00FD3FEA" w:rsidRDefault="00A11744" w:rsidP="00A1174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3.2.3 наличие  выделенного от проезжей части пешеходного пути (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891C7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A11744" w:rsidRPr="00FD3FEA" w:rsidRDefault="00A11744" w:rsidP="00A11744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 Перекрестки: 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нерегулируемые; регулируемые, со звуковой сигнализацией, таймером; нет  </w:t>
      </w:r>
      <w:proofErr w:type="spellStart"/>
      <w:proofErr w:type="gramStart"/>
      <w:r w:rsidRPr="00C5001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</w:t>
      </w:r>
      <w:proofErr w:type="spellEnd"/>
      <w:proofErr w:type="gramEnd"/>
    </w:p>
    <w:p w:rsidR="00A11744" w:rsidRPr="00FD3FEA" w:rsidRDefault="00A11744" w:rsidP="00A11744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 Информация на пути следования к объекту: 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нет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визуальная</w:t>
      </w:r>
    </w:p>
    <w:p w:rsidR="00A11744" w:rsidRPr="00FD3FEA" w:rsidRDefault="00A11744" w:rsidP="00A1174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 Перепады высоты на пути: 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есть, нет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нет </w:t>
      </w:r>
    </w:p>
    <w:p w:rsidR="00A11744" w:rsidRPr="00FD3FEA" w:rsidRDefault="00A11744" w:rsidP="00A11744">
      <w:pPr>
        <w:spacing w:after="20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443570" w:rsidRPr="00FD3FEA" w:rsidRDefault="00443570" w:rsidP="00443570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3570" w:rsidRDefault="00443570" w:rsidP="00443570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 Организация доступности объекта для инвалидов – форма обслуживания*</w:t>
      </w:r>
    </w:p>
    <w:p w:rsidR="00570895" w:rsidRPr="00FD3FEA" w:rsidRDefault="00570895" w:rsidP="00443570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9"/>
        <w:gridCol w:w="5018"/>
        <w:gridCol w:w="3982"/>
      </w:tblGrid>
      <w:tr w:rsidR="00443570" w:rsidRPr="00FD3FEA" w:rsidTr="00A46893">
        <w:trPr>
          <w:trHeight w:val="823"/>
          <w:jc w:val="center"/>
        </w:trPr>
        <w:tc>
          <w:tcPr>
            <w:tcW w:w="639" w:type="dxa"/>
          </w:tcPr>
          <w:p w:rsidR="00443570" w:rsidRPr="00FD3FEA" w:rsidRDefault="00443570" w:rsidP="00A46893">
            <w:pPr>
              <w:spacing w:after="200" w:line="240" w:lineRule="auto"/>
              <w:ind w:left="-13" w:right="-127" w:hanging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443570" w:rsidRPr="00FD3FEA" w:rsidRDefault="00443570" w:rsidP="00A46893">
            <w:pPr>
              <w:spacing w:after="200" w:line="240" w:lineRule="auto"/>
              <w:ind w:left="-13" w:right="-127" w:hanging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018" w:type="dxa"/>
          </w:tcPr>
          <w:p w:rsidR="00443570" w:rsidRPr="00FD3FEA" w:rsidRDefault="00443570" w:rsidP="00A4689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Категория инвалидов</w:t>
            </w:r>
          </w:p>
          <w:p w:rsidR="00443570" w:rsidRPr="00FD3FEA" w:rsidRDefault="00443570" w:rsidP="00A46893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(вид нарушения)</w:t>
            </w:r>
          </w:p>
        </w:tc>
        <w:tc>
          <w:tcPr>
            <w:tcW w:w="3982" w:type="dxa"/>
          </w:tcPr>
          <w:p w:rsidR="00443570" w:rsidRPr="00FD3FEA" w:rsidRDefault="00443570" w:rsidP="00A4689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443570" w:rsidRPr="00FD3FEA" w:rsidRDefault="00443570" w:rsidP="00A4689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(формы обслуживания)*</w:t>
            </w:r>
          </w:p>
        </w:tc>
      </w:tr>
      <w:tr w:rsidR="00443570" w:rsidRPr="00FD3FEA" w:rsidTr="00A46893">
        <w:trPr>
          <w:trHeight w:val="517"/>
          <w:jc w:val="center"/>
        </w:trPr>
        <w:tc>
          <w:tcPr>
            <w:tcW w:w="639" w:type="dxa"/>
          </w:tcPr>
          <w:p w:rsidR="00443570" w:rsidRPr="00FD3FEA" w:rsidRDefault="00443570" w:rsidP="00A46893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18" w:type="dxa"/>
          </w:tcPr>
          <w:p w:rsidR="00443570" w:rsidRPr="00FD3FEA" w:rsidRDefault="00443570" w:rsidP="00A46893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3982" w:type="dxa"/>
            <w:vAlign w:val="center"/>
          </w:tcPr>
          <w:p w:rsidR="00443570" w:rsidRPr="00FD3FEA" w:rsidRDefault="00443570" w:rsidP="00A46893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43570" w:rsidRPr="00FD3FEA" w:rsidTr="00A46893">
        <w:trPr>
          <w:jc w:val="center"/>
        </w:trPr>
        <w:tc>
          <w:tcPr>
            <w:tcW w:w="639" w:type="dxa"/>
          </w:tcPr>
          <w:p w:rsidR="00443570" w:rsidRPr="00FD3FEA" w:rsidRDefault="00443570" w:rsidP="00A46893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8" w:type="dxa"/>
          </w:tcPr>
          <w:p w:rsidR="00443570" w:rsidRPr="00FD3FEA" w:rsidRDefault="00443570" w:rsidP="00A46893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3982" w:type="dxa"/>
            <w:vAlign w:val="center"/>
          </w:tcPr>
          <w:p w:rsidR="00443570" w:rsidRPr="00FD3FEA" w:rsidRDefault="00443570" w:rsidP="00A46893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43570" w:rsidRPr="00FD3FEA" w:rsidTr="00A46893">
        <w:trPr>
          <w:jc w:val="center"/>
        </w:trPr>
        <w:tc>
          <w:tcPr>
            <w:tcW w:w="639" w:type="dxa"/>
          </w:tcPr>
          <w:p w:rsidR="00443570" w:rsidRPr="00FD3FEA" w:rsidRDefault="00443570" w:rsidP="00A46893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018" w:type="dxa"/>
          </w:tcPr>
          <w:p w:rsidR="00443570" w:rsidRPr="00FD3FEA" w:rsidRDefault="00443570" w:rsidP="00A46893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передвигающиеся на креслах </w:t>
            </w:r>
            <w:proofErr w:type="gramStart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</w:t>
            </w:r>
            <w:proofErr w:type="gramEnd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олясках</w:t>
            </w:r>
          </w:p>
        </w:tc>
        <w:tc>
          <w:tcPr>
            <w:tcW w:w="3982" w:type="dxa"/>
            <w:vAlign w:val="center"/>
          </w:tcPr>
          <w:p w:rsidR="00443570" w:rsidRPr="006C28E3" w:rsidRDefault="00443570" w:rsidP="00A46893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443570" w:rsidRPr="00FD3FEA" w:rsidTr="00A46893">
        <w:trPr>
          <w:trHeight w:val="253"/>
          <w:jc w:val="center"/>
        </w:trPr>
        <w:tc>
          <w:tcPr>
            <w:tcW w:w="639" w:type="dxa"/>
          </w:tcPr>
          <w:p w:rsidR="00443570" w:rsidRPr="00FD3FEA" w:rsidRDefault="00443570" w:rsidP="00A46893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18" w:type="dxa"/>
          </w:tcPr>
          <w:p w:rsidR="00443570" w:rsidRPr="00FD3FEA" w:rsidRDefault="00443570" w:rsidP="00A46893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3982" w:type="dxa"/>
            <w:vAlign w:val="center"/>
          </w:tcPr>
          <w:p w:rsidR="00443570" w:rsidRPr="006C28E3" w:rsidRDefault="00443570" w:rsidP="00A46893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443570" w:rsidRPr="00FD3FEA" w:rsidTr="00A46893">
        <w:trPr>
          <w:jc w:val="center"/>
        </w:trPr>
        <w:tc>
          <w:tcPr>
            <w:tcW w:w="639" w:type="dxa"/>
          </w:tcPr>
          <w:p w:rsidR="00443570" w:rsidRPr="00FD3FEA" w:rsidRDefault="00443570" w:rsidP="00A46893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18" w:type="dxa"/>
          </w:tcPr>
          <w:p w:rsidR="00443570" w:rsidRPr="00FD3FEA" w:rsidRDefault="00443570" w:rsidP="00A46893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3982" w:type="dxa"/>
            <w:vAlign w:val="center"/>
          </w:tcPr>
          <w:p w:rsidR="00443570" w:rsidRPr="006C28E3" w:rsidRDefault="00570895" w:rsidP="00570895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</w:tr>
      <w:tr w:rsidR="00443570" w:rsidRPr="00FD3FEA" w:rsidTr="00A46893">
        <w:trPr>
          <w:jc w:val="center"/>
        </w:trPr>
        <w:tc>
          <w:tcPr>
            <w:tcW w:w="639" w:type="dxa"/>
          </w:tcPr>
          <w:p w:rsidR="00443570" w:rsidRPr="00FD3FEA" w:rsidRDefault="00443570" w:rsidP="00A46893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18" w:type="dxa"/>
          </w:tcPr>
          <w:p w:rsidR="00443570" w:rsidRPr="00FD3FEA" w:rsidRDefault="00443570" w:rsidP="00A46893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3982" w:type="dxa"/>
            <w:vAlign w:val="center"/>
          </w:tcPr>
          <w:p w:rsidR="00443570" w:rsidRPr="006C28E3" w:rsidRDefault="00443570" w:rsidP="00A46893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443570" w:rsidRPr="00FD3FEA" w:rsidTr="00A46893">
        <w:trPr>
          <w:jc w:val="center"/>
        </w:trPr>
        <w:tc>
          <w:tcPr>
            <w:tcW w:w="639" w:type="dxa"/>
          </w:tcPr>
          <w:p w:rsidR="00443570" w:rsidRPr="00FD3FEA" w:rsidRDefault="00443570" w:rsidP="00A46893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18" w:type="dxa"/>
          </w:tcPr>
          <w:p w:rsidR="00443570" w:rsidRPr="00FD3FEA" w:rsidRDefault="00443570" w:rsidP="00A46893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3982" w:type="dxa"/>
            <w:vAlign w:val="center"/>
          </w:tcPr>
          <w:p w:rsidR="00443570" w:rsidRPr="006C28E3" w:rsidRDefault="00443570" w:rsidP="00A46893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</w:tbl>
    <w:p w:rsidR="00E94B3A" w:rsidRPr="005D0522" w:rsidRDefault="00443570" w:rsidP="005D0522">
      <w:pPr>
        <w:spacing w:after="20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- указывается один из вариантов: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«А», «Б», «ДУ», «ВНД»</w:t>
      </w:r>
    </w:p>
    <w:p w:rsidR="000508CD" w:rsidRPr="000508CD" w:rsidRDefault="000508CD" w:rsidP="000508CD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08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 Состояние доступности основных структурно-функционал</w:t>
      </w:r>
      <w:r w:rsidR="00C440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ьных зон</w:t>
      </w:r>
    </w:p>
    <w:tbl>
      <w:tblPr>
        <w:tblW w:w="9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3"/>
        <w:gridCol w:w="4050"/>
        <w:gridCol w:w="2296"/>
        <w:gridCol w:w="1276"/>
        <w:gridCol w:w="1467"/>
        <w:gridCol w:w="9"/>
      </w:tblGrid>
      <w:tr w:rsidR="000508CD" w:rsidRPr="000508CD" w:rsidTr="00386A9D">
        <w:trPr>
          <w:trHeight w:val="429"/>
        </w:trPr>
        <w:tc>
          <w:tcPr>
            <w:tcW w:w="453" w:type="dxa"/>
            <w:vMerge w:val="restart"/>
          </w:tcPr>
          <w:p w:rsidR="000508CD" w:rsidRPr="000508CD" w:rsidRDefault="000508CD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0508CD" w:rsidRPr="000508CD" w:rsidRDefault="000508CD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0508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0508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050" w:type="dxa"/>
            <w:vMerge w:val="restart"/>
            <w:vAlign w:val="center"/>
          </w:tcPr>
          <w:p w:rsidR="000508CD" w:rsidRPr="000508CD" w:rsidRDefault="000508CD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2296" w:type="dxa"/>
            <w:vMerge w:val="restart"/>
            <w:vAlign w:val="center"/>
          </w:tcPr>
          <w:p w:rsidR="000508CD" w:rsidRPr="000508CD" w:rsidRDefault="000508CD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Состояние доступности,</w:t>
            </w:r>
          </w:p>
          <w:p w:rsidR="000508CD" w:rsidRPr="000508CD" w:rsidRDefault="000508CD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том числе для основных категорий инвалидов**</w:t>
            </w:r>
          </w:p>
        </w:tc>
        <w:tc>
          <w:tcPr>
            <w:tcW w:w="2752" w:type="dxa"/>
            <w:gridSpan w:val="3"/>
          </w:tcPr>
          <w:p w:rsidR="000508CD" w:rsidRPr="000508CD" w:rsidRDefault="000508CD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Приложение</w:t>
            </w:r>
          </w:p>
        </w:tc>
      </w:tr>
      <w:tr w:rsidR="000508CD" w:rsidRPr="000508CD" w:rsidTr="00386A9D">
        <w:trPr>
          <w:gridAfter w:val="1"/>
          <w:wAfter w:w="9" w:type="dxa"/>
          <w:trHeight w:val="691"/>
        </w:trPr>
        <w:tc>
          <w:tcPr>
            <w:tcW w:w="453" w:type="dxa"/>
            <w:vMerge/>
          </w:tcPr>
          <w:p w:rsidR="000508CD" w:rsidRPr="000508CD" w:rsidRDefault="000508CD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50" w:type="dxa"/>
            <w:vMerge/>
          </w:tcPr>
          <w:p w:rsidR="000508CD" w:rsidRPr="000508CD" w:rsidRDefault="000508CD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  <w:vMerge/>
          </w:tcPr>
          <w:p w:rsidR="000508CD" w:rsidRPr="000508CD" w:rsidRDefault="000508CD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508CD" w:rsidRPr="000508CD" w:rsidRDefault="000508CD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467" w:type="dxa"/>
          </w:tcPr>
          <w:p w:rsidR="000508CD" w:rsidRPr="000508CD" w:rsidRDefault="000508CD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фото</w:t>
            </w:r>
          </w:p>
        </w:tc>
      </w:tr>
      <w:tr w:rsidR="000508CD" w:rsidRPr="000508CD" w:rsidTr="00386A9D">
        <w:trPr>
          <w:gridAfter w:val="1"/>
          <w:wAfter w:w="9" w:type="dxa"/>
        </w:trPr>
        <w:tc>
          <w:tcPr>
            <w:tcW w:w="453" w:type="dxa"/>
            <w:vAlign w:val="center"/>
          </w:tcPr>
          <w:p w:rsidR="000508CD" w:rsidRPr="000508CD" w:rsidRDefault="000508CD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50" w:type="dxa"/>
            <w:vAlign w:val="center"/>
          </w:tcPr>
          <w:p w:rsidR="000508CD" w:rsidRPr="000508CD" w:rsidRDefault="000508CD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2296" w:type="dxa"/>
            <w:vAlign w:val="center"/>
          </w:tcPr>
          <w:p w:rsidR="000508CD" w:rsidRPr="006C28E3" w:rsidRDefault="000508CD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</w:t>
            </w:r>
            <w:r w:rsidR="00570895"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-И (К,</w:t>
            </w:r>
            <w:r w:rsidR="006C28E3"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70895"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О,</w:t>
            </w:r>
            <w:r w:rsidR="006C28E3"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70895"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Г,</w:t>
            </w:r>
            <w:r w:rsidR="006C28E3"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70895"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У) </w:t>
            </w:r>
          </w:p>
        </w:tc>
        <w:tc>
          <w:tcPr>
            <w:tcW w:w="1276" w:type="dxa"/>
            <w:vAlign w:val="center"/>
          </w:tcPr>
          <w:p w:rsidR="000508CD" w:rsidRPr="00A11744" w:rsidRDefault="005723FE" w:rsidP="005723FE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0677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2, 3, 4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0508CD" w:rsidRPr="00A11744" w:rsidRDefault="005723FE" w:rsidP="003B155C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r w:rsidR="00386A9D" w:rsidRPr="000677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2, 3, 4</w:t>
            </w:r>
          </w:p>
        </w:tc>
      </w:tr>
      <w:tr w:rsidR="000508CD" w:rsidRPr="000508CD" w:rsidTr="00386A9D">
        <w:trPr>
          <w:gridAfter w:val="1"/>
          <w:wAfter w:w="9" w:type="dxa"/>
        </w:trPr>
        <w:tc>
          <w:tcPr>
            <w:tcW w:w="453" w:type="dxa"/>
            <w:vAlign w:val="center"/>
          </w:tcPr>
          <w:p w:rsidR="000508CD" w:rsidRPr="000508CD" w:rsidRDefault="000508CD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50" w:type="dxa"/>
            <w:vAlign w:val="center"/>
          </w:tcPr>
          <w:p w:rsidR="000508CD" w:rsidRPr="000508CD" w:rsidRDefault="000508CD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2296" w:type="dxa"/>
            <w:vAlign w:val="center"/>
          </w:tcPr>
          <w:p w:rsidR="000508CD" w:rsidRPr="006C28E3" w:rsidRDefault="00570895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ДЧ-И (К,</w:t>
            </w:r>
            <w:r w:rsidR="006C28E3"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О,</w:t>
            </w:r>
            <w:r w:rsidR="006C28E3"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Г,</w:t>
            </w:r>
            <w:r w:rsidR="006C28E3"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У) </w:t>
            </w:r>
          </w:p>
        </w:tc>
        <w:tc>
          <w:tcPr>
            <w:tcW w:w="1276" w:type="dxa"/>
            <w:vAlign w:val="center"/>
          </w:tcPr>
          <w:p w:rsidR="000508CD" w:rsidRPr="00A11744" w:rsidRDefault="00675544" w:rsidP="005723F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5, 6, </w:t>
            </w:r>
            <w:r w:rsidRPr="00413C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7, 8, 9, 10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11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0508CD" w:rsidRPr="00A11744" w:rsidRDefault="00675544" w:rsidP="005723FE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5, 6, </w:t>
            </w:r>
            <w:r w:rsidRPr="00413C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7, 8, 9, 10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11</w:t>
            </w:r>
          </w:p>
        </w:tc>
      </w:tr>
      <w:tr w:rsidR="00675544" w:rsidRPr="000508CD" w:rsidTr="00064D0B">
        <w:trPr>
          <w:gridAfter w:val="1"/>
          <w:wAfter w:w="9" w:type="dxa"/>
          <w:trHeight w:val="752"/>
        </w:trPr>
        <w:tc>
          <w:tcPr>
            <w:tcW w:w="453" w:type="dxa"/>
            <w:vAlign w:val="center"/>
          </w:tcPr>
          <w:p w:rsidR="00675544" w:rsidRPr="000508CD" w:rsidRDefault="00675544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50" w:type="dxa"/>
          </w:tcPr>
          <w:p w:rsidR="00675544" w:rsidRPr="000508CD" w:rsidRDefault="00675544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территории и </w:t>
            </w:r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внутри здания (в </w:t>
            </w:r>
            <w:proofErr w:type="spellStart"/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2296" w:type="dxa"/>
          </w:tcPr>
          <w:p w:rsidR="00675544" w:rsidRPr="006C28E3" w:rsidRDefault="00675544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ДЧ-И (К, О, Г, У) </w:t>
            </w:r>
          </w:p>
        </w:tc>
        <w:tc>
          <w:tcPr>
            <w:tcW w:w="1276" w:type="dxa"/>
            <w:vAlign w:val="center"/>
          </w:tcPr>
          <w:p w:rsidR="00675544" w:rsidRPr="00A11744" w:rsidRDefault="00675544" w:rsidP="00064D0B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12, 13, 14, 15, 16, 17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675544" w:rsidRPr="00A11744" w:rsidRDefault="00675544" w:rsidP="0067554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12, 13, 14, 15, 16, 17</w:t>
            </w:r>
          </w:p>
        </w:tc>
      </w:tr>
      <w:tr w:rsidR="00675544" w:rsidRPr="000508CD" w:rsidTr="00386A9D">
        <w:trPr>
          <w:gridAfter w:val="1"/>
          <w:wAfter w:w="9" w:type="dxa"/>
        </w:trPr>
        <w:tc>
          <w:tcPr>
            <w:tcW w:w="453" w:type="dxa"/>
            <w:vAlign w:val="center"/>
          </w:tcPr>
          <w:p w:rsidR="00675544" w:rsidRPr="000508CD" w:rsidRDefault="00675544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50" w:type="dxa"/>
            <w:vAlign w:val="center"/>
          </w:tcPr>
          <w:p w:rsidR="00675544" w:rsidRPr="000508CD" w:rsidRDefault="00675544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2296" w:type="dxa"/>
            <w:vAlign w:val="center"/>
          </w:tcPr>
          <w:p w:rsidR="00675544" w:rsidRPr="006C28E3" w:rsidRDefault="00675544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ДЧ-И (К, О, Г, У) </w:t>
            </w:r>
          </w:p>
        </w:tc>
        <w:tc>
          <w:tcPr>
            <w:tcW w:w="1276" w:type="dxa"/>
            <w:vAlign w:val="center"/>
          </w:tcPr>
          <w:p w:rsidR="00675544" w:rsidRPr="00640313" w:rsidRDefault="00675544" w:rsidP="0067554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675544" w:rsidRPr="00640313" w:rsidRDefault="00675544" w:rsidP="0067554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675544" w:rsidRPr="000508CD" w:rsidTr="00386A9D">
        <w:trPr>
          <w:gridAfter w:val="1"/>
          <w:wAfter w:w="9" w:type="dxa"/>
        </w:trPr>
        <w:tc>
          <w:tcPr>
            <w:tcW w:w="453" w:type="dxa"/>
          </w:tcPr>
          <w:p w:rsidR="00675544" w:rsidRPr="000508CD" w:rsidRDefault="00675544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50" w:type="dxa"/>
          </w:tcPr>
          <w:p w:rsidR="00675544" w:rsidRPr="000508CD" w:rsidRDefault="00675544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2296" w:type="dxa"/>
            <w:vAlign w:val="center"/>
          </w:tcPr>
          <w:p w:rsidR="00675544" w:rsidRPr="006C28E3" w:rsidRDefault="00675544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ДЧ-И (К, О, Г, У) </w:t>
            </w:r>
          </w:p>
        </w:tc>
        <w:tc>
          <w:tcPr>
            <w:tcW w:w="1276" w:type="dxa"/>
            <w:vAlign w:val="center"/>
          </w:tcPr>
          <w:p w:rsidR="00675544" w:rsidRPr="00A11744" w:rsidRDefault="00675544" w:rsidP="00413C9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67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19, 20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675544" w:rsidRPr="00A11744" w:rsidRDefault="00675544" w:rsidP="0067554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67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19, 20</w:t>
            </w:r>
          </w:p>
        </w:tc>
      </w:tr>
      <w:tr w:rsidR="00675544" w:rsidRPr="000508CD" w:rsidTr="00386A9D">
        <w:trPr>
          <w:gridAfter w:val="1"/>
          <w:wAfter w:w="9" w:type="dxa"/>
        </w:trPr>
        <w:tc>
          <w:tcPr>
            <w:tcW w:w="453" w:type="dxa"/>
          </w:tcPr>
          <w:p w:rsidR="00675544" w:rsidRPr="000508CD" w:rsidRDefault="00675544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50" w:type="dxa"/>
          </w:tcPr>
          <w:p w:rsidR="00675544" w:rsidRPr="000508CD" w:rsidRDefault="00675544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2296" w:type="dxa"/>
            <w:vAlign w:val="center"/>
          </w:tcPr>
          <w:p w:rsidR="00675544" w:rsidRPr="006C28E3" w:rsidRDefault="00675544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ДЧ-И (К, О, Г, У) </w:t>
            </w:r>
          </w:p>
        </w:tc>
        <w:tc>
          <w:tcPr>
            <w:tcW w:w="1276" w:type="dxa"/>
            <w:vAlign w:val="center"/>
          </w:tcPr>
          <w:p w:rsidR="00675544" w:rsidRPr="00A11744" w:rsidRDefault="00675544" w:rsidP="0067554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67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21, 22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675544" w:rsidRPr="00A11744" w:rsidRDefault="00675544" w:rsidP="0067554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67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21, 22</w:t>
            </w:r>
          </w:p>
        </w:tc>
      </w:tr>
      <w:tr w:rsidR="00675544" w:rsidRPr="000508CD" w:rsidTr="00386A9D">
        <w:trPr>
          <w:gridAfter w:val="1"/>
          <w:wAfter w:w="9" w:type="dxa"/>
        </w:trPr>
        <w:tc>
          <w:tcPr>
            <w:tcW w:w="453" w:type="dxa"/>
          </w:tcPr>
          <w:p w:rsidR="00675544" w:rsidRPr="000508CD" w:rsidRDefault="00675544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50" w:type="dxa"/>
          </w:tcPr>
          <w:p w:rsidR="00675544" w:rsidRPr="000508CD" w:rsidRDefault="00675544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2296" w:type="dxa"/>
            <w:vAlign w:val="center"/>
          </w:tcPr>
          <w:p w:rsidR="00675544" w:rsidRPr="006C28E3" w:rsidRDefault="00675544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276" w:type="dxa"/>
            <w:vAlign w:val="center"/>
          </w:tcPr>
          <w:p w:rsidR="00675544" w:rsidRPr="003B155C" w:rsidRDefault="00675544" w:rsidP="006851B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23, 24, 25, 26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675544" w:rsidRPr="003B155C" w:rsidRDefault="00675544" w:rsidP="00064D0B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23, 24, 25, 26</w:t>
            </w:r>
          </w:p>
        </w:tc>
      </w:tr>
    </w:tbl>
    <w:p w:rsidR="00443570" w:rsidRPr="00FD3FEA" w:rsidRDefault="00443570" w:rsidP="00443570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** 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Указывается: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ДП-В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полностью всем; 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ДП-И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полностью избирательно (указать категории инвалидов);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ДЧ-В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частично всем;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ДЧ-И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частично избирательно (указать категории инвалидов);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условно,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ВНД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временно недоступно</w:t>
      </w:r>
      <w:proofErr w:type="gramEnd"/>
    </w:p>
    <w:p w:rsidR="002F355B" w:rsidRPr="006C28E3" w:rsidRDefault="00443570" w:rsidP="002F355B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8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3.5. ИТОГОВОЕ  ЗАКЛЮЧЕНИЕ о состоянии доступности ОСИ</w:t>
      </w:r>
      <w:r w:rsidRPr="006C28E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2F355B"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996A75"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Общее состояние доступности объекта оценено  как  доступно частично избирательно для </w:t>
      </w:r>
      <w:r w:rsidR="006C28E3"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лиц передвигающиеся на креслах – колясках, с нарушениями опорно-двигательного аппарата, с нарушениями зрения, </w:t>
      </w:r>
      <w:r w:rsidR="0036677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лиц с нарушениями интеллекта - </w:t>
      </w:r>
      <w:r w:rsidR="006C28E3"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ДЧ-И (</w:t>
      </w:r>
      <w:proofErr w:type="gramStart"/>
      <w:r w:rsidR="006C28E3"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</w:t>
      </w:r>
      <w:proofErr w:type="gramEnd"/>
      <w:r w:rsidR="006C28E3"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О, Г, У)</w:t>
      </w:r>
      <w:r w:rsidR="006C28E3" w:rsidRPr="006C28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28E3"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443570" w:rsidRPr="00FD3FEA" w:rsidRDefault="00443570" w:rsidP="00443570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Управленческое решение</w:t>
      </w:r>
    </w:p>
    <w:p w:rsidR="00443570" w:rsidRPr="00FD3FEA" w:rsidRDefault="00443570" w:rsidP="00443570">
      <w:pPr>
        <w:spacing w:after="12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5416"/>
        <w:gridCol w:w="3402"/>
      </w:tblGrid>
      <w:tr w:rsidR="00443570" w:rsidRPr="00FD3FEA" w:rsidTr="00A46893">
        <w:trPr>
          <w:trHeight w:val="667"/>
        </w:trPr>
        <w:tc>
          <w:tcPr>
            <w:tcW w:w="675" w:type="dxa"/>
            <w:vAlign w:val="center"/>
          </w:tcPr>
          <w:p w:rsidR="00443570" w:rsidRPr="00FD3FEA" w:rsidRDefault="00443570" w:rsidP="00A46893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  <w:p w:rsidR="00443570" w:rsidRPr="00FD3FEA" w:rsidRDefault="00443570" w:rsidP="00A46893">
            <w:pPr>
              <w:spacing w:after="20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п\</w:t>
            </w:r>
            <w:proofErr w:type="gramStart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416" w:type="dxa"/>
            <w:vAlign w:val="center"/>
          </w:tcPr>
          <w:p w:rsidR="00443570" w:rsidRPr="00FD3FEA" w:rsidRDefault="00443570" w:rsidP="00A46893">
            <w:pPr>
              <w:spacing w:after="20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3402" w:type="dxa"/>
            <w:vAlign w:val="center"/>
          </w:tcPr>
          <w:p w:rsidR="00443570" w:rsidRPr="00FD3FEA" w:rsidRDefault="00443570" w:rsidP="00A46893">
            <w:pPr>
              <w:spacing w:after="20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Рекомендации по адаптации объекта (вид работы)*</w:t>
            </w:r>
          </w:p>
        </w:tc>
      </w:tr>
      <w:tr w:rsidR="00443570" w:rsidRPr="00FD3FEA" w:rsidTr="00A46893">
        <w:trPr>
          <w:trHeight w:val="309"/>
        </w:trPr>
        <w:tc>
          <w:tcPr>
            <w:tcW w:w="675" w:type="dxa"/>
          </w:tcPr>
          <w:p w:rsidR="00443570" w:rsidRPr="00FD3FEA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16" w:type="dxa"/>
          </w:tcPr>
          <w:p w:rsidR="00443570" w:rsidRPr="00FD3FEA" w:rsidRDefault="00443570" w:rsidP="00A4689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402" w:type="dxa"/>
            <w:vAlign w:val="center"/>
          </w:tcPr>
          <w:p w:rsidR="00443570" w:rsidRPr="006C28E3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</w:t>
            </w:r>
          </w:p>
        </w:tc>
      </w:tr>
      <w:tr w:rsidR="00443570" w:rsidRPr="00FD3FEA" w:rsidTr="00A46893">
        <w:trPr>
          <w:trHeight w:val="728"/>
        </w:trPr>
        <w:tc>
          <w:tcPr>
            <w:tcW w:w="675" w:type="dxa"/>
          </w:tcPr>
          <w:p w:rsidR="00443570" w:rsidRPr="00FD3FEA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16" w:type="dxa"/>
          </w:tcPr>
          <w:p w:rsidR="00443570" w:rsidRPr="00FD3FEA" w:rsidRDefault="00443570" w:rsidP="00A4689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402" w:type="dxa"/>
            <w:vAlign w:val="center"/>
          </w:tcPr>
          <w:p w:rsidR="00443570" w:rsidRPr="006C28E3" w:rsidRDefault="00443570" w:rsidP="00A4689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</w:t>
            </w:r>
          </w:p>
        </w:tc>
      </w:tr>
      <w:tr w:rsidR="00443570" w:rsidRPr="00FD3FEA" w:rsidTr="00A46893">
        <w:trPr>
          <w:trHeight w:val="276"/>
        </w:trPr>
        <w:tc>
          <w:tcPr>
            <w:tcW w:w="675" w:type="dxa"/>
          </w:tcPr>
          <w:p w:rsidR="00443570" w:rsidRPr="00FD3FEA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16" w:type="dxa"/>
          </w:tcPr>
          <w:p w:rsidR="00443570" w:rsidRPr="00FD3FEA" w:rsidRDefault="00443570" w:rsidP="00A4689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3402" w:type="dxa"/>
            <w:vAlign w:val="center"/>
          </w:tcPr>
          <w:p w:rsidR="00443570" w:rsidRPr="006C28E3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</w:t>
            </w:r>
          </w:p>
        </w:tc>
      </w:tr>
      <w:tr w:rsidR="00443570" w:rsidRPr="00FD3FEA" w:rsidTr="00A46893">
        <w:trPr>
          <w:trHeight w:val="276"/>
        </w:trPr>
        <w:tc>
          <w:tcPr>
            <w:tcW w:w="675" w:type="dxa"/>
          </w:tcPr>
          <w:p w:rsidR="00443570" w:rsidRPr="00FD3FEA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16" w:type="dxa"/>
          </w:tcPr>
          <w:p w:rsidR="00443570" w:rsidRPr="00FD3FEA" w:rsidRDefault="00443570" w:rsidP="00A4689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402" w:type="dxa"/>
            <w:vAlign w:val="center"/>
          </w:tcPr>
          <w:p w:rsidR="00443570" w:rsidRPr="006C28E3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мероприятия, индивидуальные решения с ТСР (технические средства реабилитации)</w:t>
            </w:r>
          </w:p>
        </w:tc>
      </w:tr>
      <w:tr w:rsidR="00443570" w:rsidRPr="00FD3FEA" w:rsidTr="00A46893">
        <w:trPr>
          <w:trHeight w:val="276"/>
        </w:trPr>
        <w:tc>
          <w:tcPr>
            <w:tcW w:w="675" w:type="dxa"/>
          </w:tcPr>
          <w:p w:rsidR="00443570" w:rsidRPr="00FD3FEA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16" w:type="dxa"/>
          </w:tcPr>
          <w:p w:rsidR="00443570" w:rsidRPr="00FD3FEA" w:rsidRDefault="00443570" w:rsidP="00A4689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402" w:type="dxa"/>
            <w:vAlign w:val="center"/>
          </w:tcPr>
          <w:p w:rsidR="00443570" w:rsidRPr="006C28E3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мероприятия, индивидуальные решения с ТСР (технические средства реабилитации)</w:t>
            </w:r>
          </w:p>
        </w:tc>
      </w:tr>
      <w:tr w:rsidR="00443570" w:rsidRPr="00FD3FEA" w:rsidTr="00A46893">
        <w:trPr>
          <w:trHeight w:val="276"/>
        </w:trPr>
        <w:tc>
          <w:tcPr>
            <w:tcW w:w="675" w:type="dxa"/>
          </w:tcPr>
          <w:p w:rsidR="00443570" w:rsidRPr="00FD3FEA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16" w:type="dxa"/>
          </w:tcPr>
          <w:p w:rsidR="00443570" w:rsidRPr="00FD3FEA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3402" w:type="dxa"/>
            <w:vAlign w:val="center"/>
          </w:tcPr>
          <w:p w:rsidR="00443570" w:rsidRPr="006C28E3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мероприятия, индивидуальные решения с ТСР (технические средства реабилитации)</w:t>
            </w:r>
          </w:p>
        </w:tc>
      </w:tr>
      <w:tr w:rsidR="00443570" w:rsidRPr="00FD3FEA" w:rsidTr="00A46893">
        <w:trPr>
          <w:trHeight w:val="276"/>
        </w:trPr>
        <w:tc>
          <w:tcPr>
            <w:tcW w:w="675" w:type="dxa"/>
          </w:tcPr>
          <w:p w:rsidR="00443570" w:rsidRPr="00FD3FEA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16" w:type="dxa"/>
          </w:tcPr>
          <w:p w:rsidR="00443570" w:rsidRPr="00FD3FEA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3402" w:type="dxa"/>
            <w:vAlign w:val="center"/>
          </w:tcPr>
          <w:p w:rsidR="00443570" w:rsidRPr="006C28E3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443570" w:rsidRPr="00FD3FEA" w:rsidTr="00A46893">
        <w:trPr>
          <w:trHeight w:val="516"/>
        </w:trPr>
        <w:tc>
          <w:tcPr>
            <w:tcW w:w="675" w:type="dxa"/>
          </w:tcPr>
          <w:p w:rsidR="00443570" w:rsidRPr="00FD3FEA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16" w:type="dxa"/>
          </w:tcPr>
          <w:p w:rsidR="00443570" w:rsidRPr="005D0522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5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3402" w:type="dxa"/>
            <w:vAlign w:val="center"/>
          </w:tcPr>
          <w:p w:rsidR="00443570" w:rsidRPr="006C28E3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мероприятия, индивидуальные решения с ТСР (технические средства реабилитации)</w:t>
            </w:r>
          </w:p>
        </w:tc>
      </w:tr>
    </w:tbl>
    <w:p w:rsidR="008C23E6" w:rsidRPr="00AA2065" w:rsidRDefault="008C23E6" w:rsidP="00AA20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</w:t>
      </w:r>
      <w:r w:rsidRPr="00AA206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альтернативной формы обслуживания</w:t>
      </w:r>
    </w:p>
    <w:p w:rsidR="000A3135" w:rsidRPr="005D0522" w:rsidRDefault="000A3135" w:rsidP="005D0522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741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Период проведения работ 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2025   </w:t>
      </w:r>
      <w:r w:rsidRPr="00156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исполнения</w:t>
      </w:r>
      <w:r w:rsidR="005D0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="005D052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D0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(указывается наименование документа: программы, плана)</w:t>
      </w:r>
    </w:p>
    <w:p w:rsidR="000A3135" w:rsidRPr="00FD3FEA" w:rsidRDefault="000A3135" w:rsidP="000A31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 Ожидаемый результат (по состоянию доступности) после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выполнения работ по адаптации </w:t>
      </w:r>
      <w:r w:rsidRPr="001567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ДП-И (</w:t>
      </w:r>
      <w:proofErr w:type="gramStart"/>
      <w:r w:rsidR="006C28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proofErr w:type="gramEnd"/>
      <w:r w:rsidR="006C28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1567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О,</w:t>
      </w:r>
      <w:r w:rsidR="006C28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567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Г,</w:t>
      </w:r>
      <w:r w:rsidR="006C28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567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С,</w:t>
      </w:r>
      <w:r w:rsidR="006C28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У).</w:t>
      </w:r>
    </w:p>
    <w:p w:rsidR="000A3135" w:rsidRDefault="000A3135" w:rsidP="000A31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результата исполнения программы, плана (по состоянию доступности) 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5D052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A3135" w:rsidRPr="000A3135" w:rsidRDefault="000A3135" w:rsidP="000A31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Для принятия решения требуется, </w:t>
      </w:r>
      <w:r w:rsidRPr="00FD3FE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 требуется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Start"/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нужное</w:t>
      </w:r>
      <w:proofErr w:type="gramEnd"/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подчеркнуть):</w:t>
      </w:r>
    </w:p>
    <w:p w:rsidR="00E94B3A" w:rsidRPr="005D0522" w:rsidRDefault="003C1208" w:rsidP="003C12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C82D44" wp14:editId="037D83D7">
            <wp:extent cx="5940689" cy="9667875"/>
            <wp:effectExtent l="0" t="0" r="3175" b="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6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84A" w:rsidRPr="00FD3FEA" w:rsidRDefault="003C1208" w:rsidP="003C1208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688" cy="9477375"/>
            <wp:effectExtent l="0" t="0" r="3175" b="0"/>
            <wp:docPr id="6" name="Рисунок 6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7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84A" w:rsidRPr="00FD3FEA" w:rsidRDefault="00AF584A" w:rsidP="00AF584A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Категории обслуживаемого населения по возрасту: (дети, взрослые трудоспособного возраста, пожилые; все возрастные категории)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дети</w:t>
      </w:r>
    </w:p>
    <w:p w:rsidR="006C28E3" w:rsidRPr="006C28E3" w:rsidRDefault="00AF584A" w:rsidP="006C28E3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Категории обслуживаемых инвалидов: </w:t>
      </w:r>
    </w:p>
    <w:p w:rsidR="00AF584A" w:rsidRPr="00FD3FEA" w:rsidRDefault="00AF584A" w:rsidP="00AF584A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Плановая мощность: посещаемость (количество обслуживаемых в день), вместимость, пропускная способность: </w:t>
      </w:r>
      <w:r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посещаемость – 1</w:t>
      </w:r>
      <w:r w:rsidR="00760A3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0 чел., вместимость – 25</w:t>
      </w:r>
      <w:r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чел.</w:t>
      </w:r>
      <w:proofErr w:type="gramEnd"/>
    </w:p>
    <w:p w:rsidR="00AF584A" w:rsidRPr="00FD3FEA" w:rsidRDefault="00AF584A" w:rsidP="00AF584A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в исполнении ИПР инвалида, ребенка-инвалида (да, нет)  </w:t>
      </w:r>
      <w:r w:rsidR="00760A3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AF584A" w:rsidRPr="00FD3FEA" w:rsidRDefault="00AF584A" w:rsidP="00AF584A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AF584A" w:rsidRPr="00FD3FEA" w:rsidRDefault="00AF584A" w:rsidP="00AF584A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 Путь следования к объекту пассажирским транспортом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F584A" w:rsidRPr="00760A35" w:rsidRDefault="00AF584A" w:rsidP="00AF584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(описать маршрут движения с использова</w:t>
      </w:r>
      <w:r w:rsidR="00760A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нием пассажирского транспорта) </w:t>
      </w:r>
    </w:p>
    <w:p w:rsidR="00AF584A" w:rsidRPr="00FD3FEA" w:rsidRDefault="00AF584A" w:rsidP="00AF584A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отсутствует</w:t>
      </w:r>
    </w:p>
    <w:p w:rsidR="00AF584A" w:rsidRPr="00FD3FEA" w:rsidRDefault="00AF584A" w:rsidP="00AF584A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AF584A" w:rsidRPr="00FD3FEA" w:rsidRDefault="00AF584A" w:rsidP="00AF584A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3.2.1 расстояние до </w:t>
      </w:r>
      <w:r w:rsidR="00760A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 от остановки транспорта</w:t>
      </w:r>
    </w:p>
    <w:p w:rsidR="00AF584A" w:rsidRPr="00FD3FEA" w:rsidRDefault="00AF584A" w:rsidP="00AF584A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 время движения (пешком) </w:t>
      </w:r>
    </w:p>
    <w:p w:rsidR="00AF584A" w:rsidRPr="00FD3FEA" w:rsidRDefault="00AF584A" w:rsidP="00AF584A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3.2.3 наличие  выделенного от проезжей части пешеходного пути (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760A3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AF584A" w:rsidRPr="00FD3FEA" w:rsidRDefault="00AF584A" w:rsidP="00AF584A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 Перекрестки: 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нерегулируемые; регулируемые, со звуковой сигнализацией, таймером; нет  </w:t>
      </w:r>
      <w:proofErr w:type="spellStart"/>
      <w:proofErr w:type="gramStart"/>
      <w:r w:rsidRPr="00C5001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</w:t>
      </w:r>
      <w:proofErr w:type="spellEnd"/>
      <w:proofErr w:type="gramEnd"/>
    </w:p>
    <w:p w:rsidR="00AF584A" w:rsidRPr="00FD3FEA" w:rsidRDefault="00AF584A" w:rsidP="00AF584A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 Информация на пути следования к объекту: 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нет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визуальная</w:t>
      </w:r>
    </w:p>
    <w:p w:rsidR="00AF584A" w:rsidRPr="00FD3FEA" w:rsidRDefault="00AF584A" w:rsidP="00AF584A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 Перепады высоты на пути: 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есть, нет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нет </w:t>
      </w:r>
    </w:p>
    <w:p w:rsidR="00AF584A" w:rsidRPr="00FD3FEA" w:rsidRDefault="00AF584A" w:rsidP="00AF584A">
      <w:pPr>
        <w:spacing w:after="20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AF584A" w:rsidRPr="00FD3FEA" w:rsidRDefault="00AF584A" w:rsidP="00AF584A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4A" w:rsidRPr="00FD3FEA" w:rsidRDefault="00AF584A" w:rsidP="00AF584A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 Организация доступности объекта для инвалидов – форма обслуживания*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9"/>
        <w:gridCol w:w="5018"/>
        <w:gridCol w:w="3982"/>
      </w:tblGrid>
      <w:tr w:rsidR="00AF584A" w:rsidRPr="00FD3FEA" w:rsidTr="006766EF">
        <w:trPr>
          <w:trHeight w:val="823"/>
          <w:jc w:val="center"/>
        </w:trPr>
        <w:tc>
          <w:tcPr>
            <w:tcW w:w="639" w:type="dxa"/>
          </w:tcPr>
          <w:p w:rsidR="00AF584A" w:rsidRPr="00FD3FEA" w:rsidRDefault="00AF584A" w:rsidP="006766EF">
            <w:pPr>
              <w:spacing w:after="200" w:line="240" w:lineRule="auto"/>
              <w:ind w:left="-13" w:right="-127" w:hanging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AF584A" w:rsidRPr="00FD3FEA" w:rsidRDefault="00AF584A" w:rsidP="006766EF">
            <w:pPr>
              <w:spacing w:after="200" w:line="240" w:lineRule="auto"/>
              <w:ind w:left="-13" w:right="-127" w:hanging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018" w:type="dxa"/>
          </w:tcPr>
          <w:p w:rsidR="00AF584A" w:rsidRPr="00FD3FEA" w:rsidRDefault="00AF584A" w:rsidP="006766EF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Категория инвалидов</w:t>
            </w:r>
          </w:p>
          <w:p w:rsidR="00AF584A" w:rsidRPr="00FD3FEA" w:rsidRDefault="00AF584A" w:rsidP="006766EF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(вид нарушения)</w:t>
            </w:r>
          </w:p>
        </w:tc>
        <w:tc>
          <w:tcPr>
            <w:tcW w:w="3982" w:type="dxa"/>
          </w:tcPr>
          <w:p w:rsidR="00AF584A" w:rsidRPr="00FD3FEA" w:rsidRDefault="00AF584A" w:rsidP="006766EF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AF584A" w:rsidRPr="00FD3FEA" w:rsidRDefault="00AF584A" w:rsidP="006766EF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(формы обслуживания)*</w:t>
            </w:r>
          </w:p>
        </w:tc>
      </w:tr>
      <w:tr w:rsidR="00AF584A" w:rsidRPr="00FD3FEA" w:rsidTr="006766EF">
        <w:trPr>
          <w:trHeight w:val="517"/>
          <w:jc w:val="center"/>
        </w:trPr>
        <w:tc>
          <w:tcPr>
            <w:tcW w:w="639" w:type="dxa"/>
          </w:tcPr>
          <w:p w:rsidR="00AF584A" w:rsidRPr="00FD3FEA" w:rsidRDefault="00AF584A" w:rsidP="006766EF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18" w:type="dxa"/>
          </w:tcPr>
          <w:p w:rsidR="00AF584A" w:rsidRPr="00FD3FEA" w:rsidRDefault="00AF584A" w:rsidP="006766EF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3982" w:type="dxa"/>
            <w:vAlign w:val="center"/>
          </w:tcPr>
          <w:p w:rsidR="00AF584A" w:rsidRPr="00FD3FEA" w:rsidRDefault="00AF584A" w:rsidP="006766EF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F584A" w:rsidRPr="00FD3FEA" w:rsidTr="006766EF">
        <w:trPr>
          <w:jc w:val="center"/>
        </w:trPr>
        <w:tc>
          <w:tcPr>
            <w:tcW w:w="639" w:type="dxa"/>
          </w:tcPr>
          <w:p w:rsidR="00AF584A" w:rsidRPr="00FD3FEA" w:rsidRDefault="00AF584A" w:rsidP="006766EF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8" w:type="dxa"/>
          </w:tcPr>
          <w:p w:rsidR="00AF584A" w:rsidRPr="00FD3FEA" w:rsidRDefault="00AF584A" w:rsidP="006766EF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3982" w:type="dxa"/>
            <w:vAlign w:val="center"/>
          </w:tcPr>
          <w:p w:rsidR="00AF584A" w:rsidRPr="00FD3FEA" w:rsidRDefault="00AF584A" w:rsidP="006766EF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F584A" w:rsidRPr="00FD3FEA" w:rsidTr="006766EF">
        <w:trPr>
          <w:jc w:val="center"/>
        </w:trPr>
        <w:tc>
          <w:tcPr>
            <w:tcW w:w="639" w:type="dxa"/>
          </w:tcPr>
          <w:p w:rsidR="00AF584A" w:rsidRPr="00FD3FEA" w:rsidRDefault="00AF584A" w:rsidP="006766EF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18" w:type="dxa"/>
          </w:tcPr>
          <w:p w:rsidR="00AF584A" w:rsidRPr="00FD3FEA" w:rsidRDefault="00AF584A" w:rsidP="006766EF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передвигающиеся на креслах </w:t>
            </w:r>
            <w:proofErr w:type="gramStart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</w:t>
            </w:r>
            <w:proofErr w:type="gramEnd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олясках</w:t>
            </w:r>
          </w:p>
        </w:tc>
        <w:tc>
          <w:tcPr>
            <w:tcW w:w="3982" w:type="dxa"/>
            <w:vAlign w:val="center"/>
          </w:tcPr>
          <w:p w:rsidR="00AF584A" w:rsidRPr="00FD3FEA" w:rsidRDefault="00AF584A" w:rsidP="006766EF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AF584A" w:rsidRPr="00FD3FEA" w:rsidTr="006766EF">
        <w:trPr>
          <w:trHeight w:val="253"/>
          <w:jc w:val="center"/>
        </w:trPr>
        <w:tc>
          <w:tcPr>
            <w:tcW w:w="639" w:type="dxa"/>
          </w:tcPr>
          <w:p w:rsidR="00AF584A" w:rsidRPr="00FD3FEA" w:rsidRDefault="00AF584A" w:rsidP="006766EF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18" w:type="dxa"/>
          </w:tcPr>
          <w:p w:rsidR="00AF584A" w:rsidRPr="00FD3FEA" w:rsidRDefault="00AF584A" w:rsidP="006766EF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3982" w:type="dxa"/>
            <w:vAlign w:val="center"/>
          </w:tcPr>
          <w:p w:rsidR="00AF584A" w:rsidRPr="00FD3FEA" w:rsidRDefault="00AF584A" w:rsidP="006766EF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AF584A" w:rsidRPr="00FD3FEA" w:rsidTr="006766EF">
        <w:trPr>
          <w:jc w:val="center"/>
        </w:trPr>
        <w:tc>
          <w:tcPr>
            <w:tcW w:w="639" w:type="dxa"/>
          </w:tcPr>
          <w:p w:rsidR="00AF584A" w:rsidRPr="00FD3FEA" w:rsidRDefault="00AF584A" w:rsidP="006766EF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18" w:type="dxa"/>
          </w:tcPr>
          <w:p w:rsidR="00AF584A" w:rsidRPr="00FD3FEA" w:rsidRDefault="00AF584A" w:rsidP="006766EF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3982" w:type="dxa"/>
            <w:vAlign w:val="center"/>
          </w:tcPr>
          <w:p w:rsidR="00AF584A" w:rsidRPr="006C28E3" w:rsidRDefault="00AF584A" w:rsidP="006766EF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</w:tr>
      <w:tr w:rsidR="00AF584A" w:rsidRPr="00FD3FEA" w:rsidTr="006766EF">
        <w:trPr>
          <w:jc w:val="center"/>
        </w:trPr>
        <w:tc>
          <w:tcPr>
            <w:tcW w:w="639" w:type="dxa"/>
          </w:tcPr>
          <w:p w:rsidR="00AF584A" w:rsidRPr="00FD3FEA" w:rsidRDefault="00AF584A" w:rsidP="006766EF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18" w:type="dxa"/>
          </w:tcPr>
          <w:p w:rsidR="00AF584A" w:rsidRPr="00FD3FEA" w:rsidRDefault="00AF584A" w:rsidP="006766EF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3982" w:type="dxa"/>
            <w:vAlign w:val="center"/>
          </w:tcPr>
          <w:p w:rsidR="00AF584A" w:rsidRPr="006C28E3" w:rsidRDefault="00AF584A" w:rsidP="006766EF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AF584A" w:rsidRPr="00FD3FEA" w:rsidTr="006766EF">
        <w:trPr>
          <w:jc w:val="center"/>
        </w:trPr>
        <w:tc>
          <w:tcPr>
            <w:tcW w:w="639" w:type="dxa"/>
          </w:tcPr>
          <w:p w:rsidR="00AF584A" w:rsidRPr="00FD3FEA" w:rsidRDefault="00AF584A" w:rsidP="006766EF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18" w:type="dxa"/>
          </w:tcPr>
          <w:p w:rsidR="00AF584A" w:rsidRPr="00FD3FEA" w:rsidRDefault="00AF584A" w:rsidP="006766EF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3982" w:type="dxa"/>
            <w:vAlign w:val="center"/>
          </w:tcPr>
          <w:p w:rsidR="00AF584A" w:rsidRPr="006C28E3" w:rsidRDefault="00AF584A" w:rsidP="006766EF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</w:tbl>
    <w:p w:rsidR="00AF584A" w:rsidRPr="00FD3FEA" w:rsidRDefault="00AF584A" w:rsidP="00AF584A">
      <w:pPr>
        <w:spacing w:after="20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- указывается один из вариантов: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«А», «Б», «ДУ», «ВНД»</w:t>
      </w:r>
    </w:p>
    <w:p w:rsidR="00AF584A" w:rsidRPr="00FD3FEA" w:rsidRDefault="00AF584A" w:rsidP="00AF584A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tbl>
      <w:tblPr>
        <w:tblW w:w="9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28"/>
        <w:gridCol w:w="3987"/>
        <w:gridCol w:w="4664"/>
      </w:tblGrid>
      <w:tr w:rsidR="00AF584A" w:rsidRPr="00FD3FEA" w:rsidTr="006766EF">
        <w:trPr>
          <w:trHeight w:val="930"/>
        </w:trPr>
        <w:tc>
          <w:tcPr>
            <w:tcW w:w="828" w:type="dxa"/>
          </w:tcPr>
          <w:p w:rsidR="00AF584A" w:rsidRPr="00FD3FEA" w:rsidRDefault="00AF584A" w:rsidP="006766E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 п\</w:t>
            </w:r>
            <w:proofErr w:type="gramStart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3987" w:type="dxa"/>
            <w:vAlign w:val="center"/>
          </w:tcPr>
          <w:p w:rsidR="00AF584A" w:rsidRPr="00FD3FEA" w:rsidRDefault="00AF584A" w:rsidP="006766E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4664" w:type="dxa"/>
            <w:tcBorders>
              <w:right w:val="single" w:sz="4" w:space="0" w:color="auto"/>
            </w:tcBorders>
          </w:tcPr>
          <w:p w:rsidR="00AF584A" w:rsidRPr="00FD3FEA" w:rsidRDefault="00AF584A" w:rsidP="006766E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инвалидов**</w:t>
            </w:r>
          </w:p>
        </w:tc>
      </w:tr>
      <w:tr w:rsidR="00AF584A" w:rsidRPr="00FD3FEA" w:rsidTr="006766EF">
        <w:trPr>
          <w:trHeight w:val="529"/>
        </w:trPr>
        <w:tc>
          <w:tcPr>
            <w:tcW w:w="828" w:type="dxa"/>
          </w:tcPr>
          <w:p w:rsidR="00AF584A" w:rsidRPr="00FD3FEA" w:rsidRDefault="00AF584A" w:rsidP="006766E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87" w:type="dxa"/>
          </w:tcPr>
          <w:p w:rsidR="00AF584A" w:rsidRPr="00FD3FEA" w:rsidRDefault="00AF584A" w:rsidP="006766E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664" w:type="dxa"/>
            <w:tcBorders>
              <w:right w:val="single" w:sz="4" w:space="0" w:color="auto"/>
            </w:tcBorders>
            <w:vAlign w:val="center"/>
          </w:tcPr>
          <w:p w:rsidR="00AF584A" w:rsidRPr="006C28E3" w:rsidRDefault="00AF584A" w:rsidP="006766E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ДЧ-И (К,</w:t>
            </w:r>
            <w:r w:rsidR="006C28E3"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О,</w:t>
            </w:r>
            <w:r w:rsidR="006C28E3"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Г,</w:t>
            </w:r>
            <w:r w:rsidR="006C28E3"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У)</w:t>
            </w:r>
          </w:p>
        </w:tc>
      </w:tr>
      <w:tr w:rsidR="00AF584A" w:rsidRPr="00FD3FEA" w:rsidTr="006766EF">
        <w:tc>
          <w:tcPr>
            <w:tcW w:w="828" w:type="dxa"/>
          </w:tcPr>
          <w:p w:rsidR="00AF584A" w:rsidRPr="00FD3FEA" w:rsidRDefault="00AF584A" w:rsidP="006766E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87" w:type="dxa"/>
          </w:tcPr>
          <w:p w:rsidR="00AF584A" w:rsidRPr="00FD3FEA" w:rsidRDefault="00AF584A" w:rsidP="006766E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664" w:type="dxa"/>
            <w:tcBorders>
              <w:right w:val="single" w:sz="4" w:space="0" w:color="auto"/>
            </w:tcBorders>
            <w:vAlign w:val="center"/>
          </w:tcPr>
          <w:p w:rsidR="00AF584A" w:rsidRPr="006C28E3" w:rsidRDefault="006C28E3" w:rsidP="006766E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ДЧ-И (К, О, Г, У)</w:t>
            </w:r>
          </w:p>
        </w:tc>
      </w:tr>
      <w:tr w:rsidR="00AF584A" w:rsidRPr="00FD3FEA" w:rsidTr="006766EF">
        <w:tc>
          <w:tcPr>
            <w:tcW w:w="828" w:type="dxa"/>
          </w:tcPr>
          <w:p w:rsidR="00AF584A" w:rsidRPr="00FD3FEA" w:rsidRDefault="00AF584A" w:rsidP="006766E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87" w:type="dxa"/>
          </w:tcPr>
          <w:p w:rsidR="00AF584A" w:rsidRPr="00FD3FEA" w:rsidRDefault="00AF584A" w:rsidP="006766E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 пути эвакуации)</w:t>
            </w:r>
          </w:p>
        </w:tc>
        <w:tc>
          <w:tcPr>
            <w:tcW w:w="4664" w:type="dxa"/>
            <w:tcBorders>
              <w:right w:val="single" w:sz="4" w:space="0" w:color="auto"/>
            </w:tcBorders>
            <w:vAlign w:val="center"/>
          </w:tcPr>
          <w:p w:rsidR="00AF584A" w:rsidRPr="006C28E3" w:rsidRDefault="006C28E3" w:rsidP="006766E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ДЧ-И (К, О, Г, У)</w:t>
            </w:r>
          </w:p>
        </w:tc>
      </w:tr>
      <w:tr w:rsidR="00AF584A" w:rsidRPr="00FD3FEA" w:rsidTr="006766EF">
        <w:trPr>
          <w:trHeight w:val="723"/>
        </w:trPr>
        <w:tc>
          <w:tcPr>
            <w:tcW w:w="828" w:type="dxa"/>
          </w:tcPr>
          <w:p w:rsidR="00AF584A" w:rsidRPr="00FD3FEA" w:rsidRDefault="00AF584A" w:rsidP="006766E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87" w:type="dxa"/>
          </w:tcPr>
          <w:p w:rsidR="00AF584A" w:rsidRPr="00FD3FEA" w:rsidRDefault="00AF584A" w:rsidP="006766E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664" w:type="dxa"/>
            <w:tcBorders>
              <w:right w:val="single" w:sz="4" w:space="0" w:color="auto"/>
            </w:tcBorders>
            <w:vAlign w:val="center"/>
          </w:tcPr>
          <w:p w:rsidR="00AF584A" w:rsidRPr="006C28E3" w:rsidRDefault="006C28E3" w:rsidP="006766E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ДЧ-И (К, О, Г, У)</w:t>
            </w:r>
          </w:p>
        </w:tc>
      </w:tr>
      <w:tr w:rsidR="00AF584A" w:rsidRPr="00FD3FEA" w:rsidTr="006766EF">
        <w:trPr>
          <w:trHeight w:val="645"/>
        </w:trPr>
        <w:tc>
          <w:tcPr>
            <w:tcW w:w="828" w:type="dxa"/>
          </w:tcPr>
          <w:p w:rsidR="00AF584A" w:rsidRPr="00FD3FEA" w:rsidRDefault="00AF584A" w:rsidP="006766E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87" w:type="dxa"/>
          </w:tcPr>
          <w:p w:rsidR="00AF584A" w:rsidRPr="00FD3FEA" w:rsidRDefault="00AF584A" w:rsidP="006766E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664" w:type="dxa"/>
            <w:tcBorders>
              <w:right w:val="single" w:sz="4" w:space="0" w:color="auto"/>
            </w:tcBorders>
            <w:vAlign w:val="center"/>
          </w:tcPr>
          <w:p w:rsidR="00AF584A" w:rsidRPr="006C28E3" w:rsidRDefault="006C28E3" w:rsidP="006766E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ДЧ-И (К, О, Г, У)</w:t>
            </w:r>
          </w:p>
        </w:tc>
      </w:tr>
      <w:tr w:rsidR="00AF584A" w:rsidRPr="00FD3FEA" w:rsidTr="006766EF">
        <w:trPr>
          <w:trHeight w:val="513"/>
        </w:trPr>
        <w:tc>
          <w:tcPr>
            <w:tcW w:w="828" w:type="dxa"/>
          </w:tcPr>
          <w:p w:rsidR="00AF584A" w:rsidRPr="00FD3FEA" w:rsidRDefault="00AF584A" w:rsidP="006766E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87" w:type="dxa"/>
          </w:tcPr>
          <w:p w:rsidR="00AF584A" w:rsidRPr="00FD3FEA" w:rsidRDefault="00AF584A" w:rsidP="006766E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4664" w:type="dxa"/>
            <w:tcBorders>
              <w:right w:val="single" w:sz="4" w:space="0" w:color="auto"/>
            </w:tcBorders>
            <w:vAlign w:val="center"/>
          </w:tcPr>
          <w:p w:rsidR="00AF584A" w:rsidRPr="006C28E3" w:rsidRDefault="00AF584A" w:rsidP="006766E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ДЧ-И (К, О, Г, У)</w:t>
            </w:r>
          </w:p>
        </w:tc>
      </w:tr>
      <w:tr w:rsidR="00AF584A" w:rsidRPr="00FD3FEA" w:rsidTr="006766EF">
        <w:trPr>
          <w:trHeight w:val="615"/>
        </w:trPr>
        <w:tc>
          <w:tcPr>
            <w:tcW w:w="828" w:type="dxa"/>
          </w:tcPr>
          <w:p w:rsidR="00AF584A" w:rsidRPr="00FD3FEA" w:rsidRDefault="00AF584A" w:rsidP="006766E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87" w:type="dxa"/>
          </w:tcPr>
          <w:p w:rsidR="00AF584A" w:rsidRPr="00FD3FEA" w:rsidRDefault="00AF584A" w:rsidP="006766E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466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F584A" w:rsidRPr="006C28E3" w:rsidRDefault="00AF584A" w:rsidP="006766E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ДП-В</w:t>
            </w:r>
          </w:p>
        </w:tc>
      </w:tr>
    </w:tbl>
    <w:p w:rsidR="00443570" w:rsidRPr="00443570" w:rsidRDefault="00443570" w:rsidP="00443570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43570" w:rsidRPr="00443570" w:rsidRDefault="00443570" w:rsidP="00443570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5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** </w:t>
      </w:r>
      <w:r w:rsidRPr="00443570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Указывается:</w:t>
      </w:r>
      <w:r w:rsidRPr="004435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4435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ДП-В</w:t>
      </w:r>
      <w:r w:rsidRPr="00443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полностью всем;  </w:t>
      </w:r>
      <w:r w:rsidRPr="004435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ДП-И</w:t>
      </w:r>
      <w:r w:rsidRPr="00443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полностью избирательно (указать категории инвалидов); </w:t>
      </w:r>
      <w:r w:rsidRPr="004435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ДЧ-В</w:t>
      </w:r>
      <w:r w:rsidRPr="00443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частично всем; </w:t>
      </w:r>
      <w:r w:rsidRPr="004435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ДЧ-И</w:t>
      </w:r>
      <w:r w:rsidRPr="00443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частично избирательно (указать категории инвалидов); </w:t>
      </w:r>
      <w:r w:rsidRPr="004435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</w:t>
      </w:r>
      <w:r w:rsidRPr="00443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условно, </w:t>
      </w:r>
      <w:r w:rsidRPr="004435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ВНД</w:t>
      </w:r>
      <w:r w:rsidRPr="00443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временно недоступно</w:t>
      </w:r>
      <w:proofErr w:type="gramEnd"/>
    </w:p>
    <w:p w:rsidR="002950FE" w:rsidRPr="002950FE" w:rsidRDefault="006C28E3" w:rsidP="002950FE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8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3.5. ИТОГОВОЕ  ЗАКЛЮЧЕНИЕ о состоянии доступности ОСИ</w:t>
      </w:r>
      <w:r w:rsidRPr="006C28E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Общее состояние доступности объекта оценено  как  доступно частично избирательно для лиц передвигающиеся на креслах – колясках, с нарушениями опорно-двигательного аппарата, с нарушениями зрения, лиц с нарушениями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интеллекта - </w:t>
      </w:r>
      <w:r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ДЧ-И (</w:t>
      </w:r>
      <w:proofErr w:type="gramStart"/>
      <w:r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</w:t>
      </w:r>
      <w:proofErr w:type="gramEnd"/>
      <w:r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О, Г, У)</w:t>
      </w:r>
      <w:r w:rsidRPr="006C28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443570" w:rsidRPr="00443570" w:rsidRDefault="00443570" w:rsidP="009B16CD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5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Управленческое решение</w:t>
      </w:r>
    </w:p>
    <w:p w:rsidR="00443570" w:rsidRPr="00443570" w:rsidRDefault="00443570" w:rsidP="00443570">
      <w:pPr>
        <w:spacing w:after="12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35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5416"/>
        <w:gridCol w:w="3402"/>
      </w:tblGrid>
      <w:tr w:rsidR="00443570" w:rsidRPr="00443570" w:rsidTr="00A46893">
        <w:trPr>
          <w:trHeight w:val="667"/>
        </w:trPr>
        <w:tc>
          <w:tcPr>
            <w:tcW w:w="675" w:type="dxa"/>
            <w:vAlign w:val="center"/>
          </w:tcPr>
          <w:p w:rsidR="00443570" w:rsidRPr="00443570" w:rsidRDefault="00443570" w:rsidP="00443570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443570" w:rsidRPr="00443570" w:rsidRDefault="00443570" w:rsidP="00443570">
            <w:pPr>
              <w:spacing w:after="20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п\</w:t>
            </w:r>
            <w:proofErr w:type="gramStart"/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416" w:type="dxa"/>
            <w:vAlign w:val="center"/>
          </w:tcPr>
          <w:p w:rsidR="00443570" w:rsidRPr="00443570" w:rsidRDefault="00443570" w:rsidP="00443570">
            <w:pPr>
              <w:spacing w:after="20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3402" w:type="dxa"/>
            <w:vAlign w:val="center"/>
          </w:tcPr>
          <w:p w:rsidR="00443570" w:rsidRPr="00443570" w:rsidRDefault="00443570" w:rsidP="00443570">
            <w:pPr>
              <w:spacing w:after="20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Рекомендации по адаптации объекта (вид работы)*</w:t>
            </w:r>
          </w:p>
        </w:tc>
      </w:tr>
      <w:tr w:rsidR="00443570" w:rsidRPr="00443570" w:rsidTr="00A46893">
        <w:trPr>
          <w:trHeight w:val="309"/>
        </w:trPr>
        <w:tc>
          <w:tcPr>
            <w:tcW w:w="675" w:type="dxa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16" w:type="dxa"/>
          </w:tcPr>
          <w:p w:rsidR="00443570" w:rsidRPr="00443570" w:rsidRDefault="00443570" w:rsidP="00443570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402" w:type="dxa"/>
            <w:vAlign w:val="center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</w:t>
            </w:r>
          </w:p>
        </w:tc>
      </w:tr>
      <w:tr w:rsidR="00443570" w:rsidRPr="00443570" w:rsidTr="00A46893">
        <w:trPr>
          <w:trHeight w:val="728"/>
        </w:trPr>
        <w:tc>
          <w:tcPr>
            <w:tcW w:w="675" w:type="dxa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16" w:type="dxa"/>
          </w:tcPr>
          <w:p w:rsidR="00443570" w:rsidRPr="00443570" w:rsidRDefault="00443570" w:rsidP="00443570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402" w:type="dxa"/>
            <w:vAlign w:val="center"/>
          </w:tcPr>
          <w:p w:rsidR="00443570" w:rsidRPr="00443570" w:rsidRDefault="00443570" w:rsidP="00443570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</w:t>
            </w:r>
          </w:p>
        </w:tc>
      </w:tr>
      <w:tr w:rsidR="00443570" w:rsidRPr="00443570" w:rsidTr="00A46893">
        <w:trPr>
          <w:trHeight w:val="276"/>
        </w:trPr>
        <w:tc>
          <w:tcPr>
            <w:tcW w:w="675" w:type="dxa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16" w:type="dxa"/>
          </w:tcPr>
          <w:p w:rsidR="00443570" w:rsidRPr="00443570" w:rsidRDefault="00443570" w:rsidP="00443570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3402" w:type="dxa"/>
            <w:vAlign w:val="center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</w:t>
            </w:r>
          </w:p>
        </w:tc>
      </w:tr>
      <w:tr w:rsidR="00443570" w:rsidRPr="00443570" w:rsidTr="00A46893">
        <w:trPr>
          <w:trHeight w:val="276"/>
        </w:trPr>
        <w:tc>
          <w:tcPr>
            <w:tcW w:w="675" w:type="dxa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16" w:type="dxa"/>
          </w:tcPr>
          <w:p w:rsidR="00443570" w:rsidRPr="00443570" w:rsidRDefault="00443570" w:rsidP="00443570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402" w:type="dxa"/>
            <w:vAlign w:val="center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Текущий ремонт, организационные мероприятия, индивидуальные решения с ТСР (технические средства </w:t>
            </w:r>
            <w:r w:rsidRPr="004435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реабилитации)</w:t>
            </w:r>
          </w:p>
        </w:tc>
      </w:tr>
      <w:tr w:rsidR="00443570" w:rsidRPr="00443570" w:rsidTr="00A46893">
        <w:trPr>
          <w:trHeight w:val="276"/>
        </w:trPr>
        <w:tc>
          <w:tcPr>
            <w:tcW w:w="675" w:type="dxa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416" w:type="dxa"/>
          </w:tcPr>
          <w:p w:rsidR="00443570" w:rsidRPr="00443570" w:rsidRDefault="00443570" w:rsidP="00443570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402" w:type="dxa"/>
            <w:vAlign w:val="center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мероприятия, индивидуальные решения с ТСР (технические средства реабилитации)</w:t>
            </w:r>
          </w:p>
        </w:tc>
      </w:tr>
      <w:tr w:rsidR="00443570" w:rsidRPr="00443570" w:rsidTr="00A46893">
        <w:trPr>
          <w:trHeight w:val="276"/>
        </w:trPr>
        <w:tc>
          <w:tcPr>
            <w:tcW w:w="675" w:type="dxa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16" w:type="dxa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3402" w:type="dxa"/>
            <w:vAlign w:val="center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мероприятия, индивидуальные решения с ТСР (технические средства реабилитации)</w:t>
            </w:r>
          </w:p>
        </w:tc>
      </w:tr>
      <w:tr w:rsidR="00443570" w:rsidRPr="00443570" w:rsidTr="00A46893">
        <w:trPr>
          <w:trHeight w:val="276"/>
        </w:trPr>
        <w:tc>
          <w:tcPr>
            <w:tcW w:w="675" w:type="dxa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16" w:type="dxa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3402" w:type="dxa"/>
            <w:vAlign w:val="center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443570" w:rsidRPr="00443570" w:rsidTr="00A46893">
        <w:trPr>
          <w:trHeight w:val="516"/>
        </w:trPr>
        <w:tc>
          <w:tcPr>
            <w:tcW w:w="675" w:type="dxa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16" w:type="dxa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3402" w:type="dxa"/>
            <w:vAlign w:val="center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мероприятия, индивидуальные решения с ТСР (технические средства реабилитации)</w:t>
            </w:r>
          </w:p>
        </w:tc>
      </w:tr>
    </w:tbl>
    <w:p w:rsidR="009B16CD" w:rsidRDefault="009B16CD" w:rsidP="00443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3570" w:rsidRPr="00443570" w:rsidRDefault="00443570" w:rsidP="00443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570">
        <w:rPr>
          <w:rFonts w:ascii="Times New Roman" w:eastAsia="Times New Roman" w:hAnsi="Times New Roman" w:cs="Times New Roman"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43570" w:rsidRPr="00443570" w:rsidRDefault="00443570" w:rsidP="004435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5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информации на Карте доступности субъекта Российской Федерации</w:t>
      </w:r>
    </w:p>
    <w:p w:rsidR="00443570" w:rsidRPr="00443570" w:rsidRDefault="00443570" w:rsidP="004435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43570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Геопортал</w:t>
      </w:r>
      <w:proofErr w:type="spellEnd"/>
      <w:r w:rsidRPr="00443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Тюменской области: https://gis.72to.ru/</w:t>
      </w:r>
    </w:p>
    <w:p w:rsidR="00443570" w:rsidRPr="00443570" w:rsidRDefault="00443570" w:rsidP="004435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57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 доступной среды (объекты социальной инфраструктуры):</w:t>
      </w:r>
    </w:p>
    <w:p w:rsidR="00443570" w:rsidRPr="00443570" w:rsidRDefault="00443570" w:rsidP="004435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570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https://gis.72to.ru/orbismap/public_map/geoportal72/osi</w:t>
      </w:r>
    </w:p>
    <w:p w:rsidR="004168D4" w:rsidRDefault="001B6905" w:rsidP="001B69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905">
        <w:rPr>
          <w:rFonts w:ascii="Times New Roman" w:hAnsi="Times New Roman" w:cs="Times New Roman"/>
          <w:sz w:val="24"/>
          <w:szCs w:val="24"/>
        </w:rPr>
        <w:t>Консоль (внесение паспортов объектов) – https://gis.72to.ru/</w:t>
      </w:r>
      <w:r w:rsidR="00366772">
        <w:rPr>
          <w:rFonts w:ascii="Times New Roman" w:hAnsi="Times New Roman" w:cs="Times New Roman"/>
          <w:sz w:val="24"/>
          <w:szCs w:val="24"/>
        </w:rPr>
        <w:t>orbismap/#index/osi согласовано</w:t>
      </w:r>
      <w:r w:rsidRPr="001B6905">
        <w:rPr>
          <w:rFonts w:ascii="Times New Roman" w:hAnsi="Times New Roman" w:cs="Times New Roman"/>
          <w:sz w:val="24"/>
          <w:szCs w:val="24"/>
        </w:rPr>
        <w:t>___________________________</w:t>
      </w:r>
      <w:r w:rsidR="004168D4">
        <w:rPr>
          <w:rFonts w:ascii="Times New Roman" w:hAnsi="Times New Roman" w:cs="Times New Roman"/>
          <w:sz w:val="24"/>
          <w:szCs w:val="24"/>
        </w:rPr>
        <w:t>__________________</w:t>
      </w:r>
      <w:r w:rsidR="00366772">
        <w:rPr>
          <w:rFonts w:ascii="Times New Roman" w:hAnsi="Times New Roman" w:cs="Times New Roman"/>
          <w:sz w:val="24"/>
          <w:szCs w:val="24"/>
        </w:rPr>
        <w:t>______________________</w:t>
      </w:r>
      <w:r w:rsidR="004168D4">
        <w:rPr>
          <w:rFonts w:ascii="Times New Roman" w:hAnsi="Times New Roman" w:cs="Times New Roman"/>
          <w:sz w:val="24"/>
          <w:szCs w:val="24"/>
        </w:rPr>
        <w:t>.</w:t>
      </w:r>
    </w:p>
    <w:p w:rsidR="00443570" w:rsidRPr="00443570" w:rsidRDefault="001B6905" w:rsidP="001B69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905">
        <w:rPr>
          <w:rFonts w:ascii="Times New Roman" w:hAnsi="Times New Roman" w:cs="Times New Roman"/>
          <w:sz w:val="24"/>
          <w:szCs w:val="24"/>
        </w:rPr>
        <w:t>(подпись, Ф.И.О., должность; координаты для связи уполномоченного представителя объекта)</w:t>
      </w:r>
    </w:p>
    <w:p w:rsidR="008C23E6" w:rsidRPr="00FD3FEA" w:rsidRDefault="00443570" w:rsidP="00366772">
      <w:pPr>
        <w:spacing w:after="20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57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="008C23E6"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8C23E6" w:rsidRPr="00FD3FEA" w:rsidRDefault="008C23E6" w:rsidP="008C23E6">
      <w:pPr>
        <w:spacing w:after="20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 к паспорту доступности ОСИ  от «</w:t>
      </w:r>
      <w:r w:rsidR="00AF584A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AF584A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 2021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8C23E6" w:rsidRPr="00FD3FEA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8C23E6" w:rsidRPr="00FD3FEA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Территории, прилегающей к зданию (участок)</w:t>
      </w:r>
    </w:p>
    <w:p w:rsidR="008C23E6" w:rsidRPr="006C28E3" w:rsidRDefault="008C23E6" w:rsidP="008C23E6">
      <w:pPr>
        <w:tabs>
          <w:tab w:val="left" w:pos="460"/>
        </w:tabs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28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Здание </w:t>
      </w:r>
      <w:proofErr w:type="spellStart"/>
      <w:r w:rsidR="00760A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Малоуватская</w:t>
      </w:r>
      <w:proofErr w:type="spellEnd"/>
      <w:r w:rsidR="00760A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</w:t>
      </w:r>
      <w:r w:rsidR="006C28E3" w:rsidRPr="006C28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ОШ,</w:t>
      </w:r>
      <w:r w:rsidRPr="006C28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филиал</w:t>
      </w:r>
      <w:r w:rsidR="006C28E3" w:rsidRPr="006C28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6C28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МАОУ </w:t>
      </w:r>
      <w:r w:rsidR="006C28E3" w:rsidRPr="006C28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Зареченская</w:t>
      </w:r>
      <w:r w:rsidRPr="006C28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СОШ, Тюменская область, </w:t>
      </w:r>
      <w:proofErr w:type="spellStart"/>
      <w:r w:rsidRPr="006C28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</w:t>
      </w:r>
      <w:r w:rsidR="00760A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гайский</w:t>
      </w:r>
      <w:proofErr w:type="spellEnd"/>
      <w:r w:rsidR="00760A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район, </w:t>
      </w:r>
      <w:proofErr w:type="spellStart"/>
      <w:r w:rsidR="00760A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proofErr w:type="gramStart"/>
      <w:r w:rsidR="00760A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.М</w:t>
      </w:r>
      <w:proofErr w:type="gramEnd"/>
      <w:r w:rsidR="00760A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алый</w:t>
      </w:r>
      <w:proofErr w:type="spellEnd"/>
      <w:r w:rsidR="00760A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Уват,ул.Озерная,16а</w:t>
      </w:r>
    </w:p>
    <w:p w:rsidR="008C23E6" w:rsidRPr="00FD3FEA" w:rsidRDefault="008C23E6" w:rsidP="008C23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</w:p>
    <w:p w:rsidR="008C23E6" w:rsidRPr="004F71AA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5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1512"/>
        <w:gridCol w:w="709"/>
        <w:gridCol w:w="567"/>
        <w:gridCol w:w="567"/>
        <w:gridCol w:w="2268"/>
        <w:gridCol w:w="850"/>
        <w:gridCol w:w="10"/>
        <w:gridCol w:w="1833"/>
        <w:gridCol w:w="709"/>
      </w:tblGrid>
      <w:tr w:rsidR="008C23E6" w:rsidRPr="004F71AA" w:rsidTr="00333D23">
        <w:tc>
          <w:tcPr>
            <w:tcW w:w="540" w:type="dxa"/>
            <w:vMerge w:val="restart"/>
            <w:vAlign w:val="center"/>
          </w:tcPr>
          <w:p w:rsidR="008C23E6" w:rsidRPr="004F71AA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512" w:type="dxa"/>
            <w:vMerge w:val="restart"/>
            <w:vAlign w:val="center"/>
          </w:tcPr>
          <w:p w:rsidR="008C23E6" w:rsidRPr="004F71AA" w:rsidRDefault="008C23E6" w:rsidP="008C23E6">
            <w:pPr>
              <w:spacing w:after="20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1843" w:type="dxa"/>
            <w:gridSpan w:val="3"/>
            <w:vAlign w:val="center"/>
          </w:tcPr>
          <w:p w:rsidR="008C23E6" w:rsidRPr="004F71A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элемента</w:t>
            </w:r>
          </w:p>
        </w:tc>
        <w:tc>
          <w:tcPr>
            <w:tcW w:w="3128" w:type="dxa"/>
            <w:gridSpan w:val="3"/>
            <w:vAlign w:val="center"/>
          </w:tcPr>
          <w:p w:rsidR="008C23E6" w:rsidRPr="004F71A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Выявленные нарушения </w:t>
            </w:r>
          </w:p>
          <w:p w:rsidR="008C23E6" w:rsidRPr="004F71A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 замечания</w:t>
            </w:r>
          </w:p>
        </w:tc>
        <w:tc>
          <w:tcPr>
            <w:tcW w:w="2542" w:type="dxa"/>
            <w:gridSpan w:val="2"/>
            <w:vAlign w:val="center"/>
          </w:tcPr>
          <w:p w:rsidR="008C23E6" w:rsidRPr="004F71A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Работы по адаптации объектов</w:t>
            </w:r>
          </w:p>
        </w:tc>
      </w:tr>
      <w:tr w:rsidR="008C23E6" w:rsidRPr="004F71AA" w:rsidTr="00333D23">
        <w:tc>
          <w:tcPr>
            <w:tcW w:w="540" w:type="dxa"/>
            <w:vMerge/>
            <w:vAlign w:val="center"/>
          </w:tcPr>
          <w:p w:rsidR="008C23E6" w:rsidRPr="004F71A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12" w:type="dxa"/>
            <w:vMerge/>
            <w:vAlign w:val="center"/>
          </w:tcPr>
          <w:p w:rsidR="008C23E6" w:rsidRPr="004F71A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8C23E6" w:rsidRPr="004F71AA" w:rsidRDefault="008C23E6" w:rsidP="008C23E6">
            <w:pPr>
              <w:spacing w:after="20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есть</w:t>
            </w:r>
            <w:proofErr w:type="gramEnd"/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 нет</w:t>
            </w:r>
          </w:p>
        </w:tc>
        <w:tc>
          <w:tcPr>
            <w:tcW w:w="567" w:type="dxa"/>
            <w:vAlign w:val="center"/>
          </w:tcPr>
          <w:p w:rsidR="008C23E6" w:rsidRPr="004F71AA" w:rsidRDefault="008C23E6" w:rsidP="008C23E6">
            <w:pPr>
              <w:spacing w:after="20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на</w:t>
            </w:r>
          </w:p>
          <w:p w:rsidR="008C23E6" w:rsidRPr="004F71AA" w:rsidRDefault="008C23E6" w:rsidP="008C23E6">
            <w:pPr>
              <w:spacing w:after="20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8C23E6" w:rsidRPr="004F71AA" w:rsidRDefault="008C23E6" w:rsidP="008C23E6">
            <w:pPr>
              <w:spacing w:after="20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фото</w:t>
            </w:r>
          </w:p>
        </w:tc>
        <w:tc>
          <w:tcPr>
            <w:tcW w:w="2268" w:type="dxa"/>
            <w:vAlign w:val="center"/>
          </w:tcPr>
          <w:p w:rsidR="008C23E6" w:rsidRPr="004F71A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8C23E6" w:rsidRPr="004F71AA" w:rsidRDefault="008C23E6" w:rsidP="008C23E6">
            <w:pPr>
              <w:spacing w:after="20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Значимо для инвалида (</w:t>
            </w:r>
            <w:proofErr w:type="spellStart"/>
            <w:proofErr w:type="gramStart"/>
            <w:r w:rsidRPr="004F71AA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катего-рия</w:t>
            </w:r>
            <w:proofErr w:type="spellEnd"/>
            <w:proofErr w:type="gramEnd"/>
            <w:r w:rsidRPr="004F71AA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843" w:type="dxa"/>
            <w:gridSpan w:val="2"/>
            <w:vAlign w:val="center"/>
          </w:tcPr>
          <w:p w:rsidR="008C23E6" w:rsidRPr="004F71A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709" w:type="dxa"/>
            <w:vAlign w:val="center"/>
          </w:tcPr>
          <w:p w:rsidR="008C23E6" w:rsidRPr="004F71A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работ</w:t>
            </w:r>
          </w:p>
        </w:tc>
      </w:tr>
      <w:tr w:rsidR="008C23E6" w:rsidRPr="004F71AA" w:rsidTr="00333D23">
        <w:trPr>
          <w:trHeight w:val="958"/>
        </w:trPr>
        <w:tc>
          <w:tcPr>
            <w:tcW w:w="540" w:type="dxa"/>
            <w:vAlign w:val="center"/>
          </w:tcPr>
          <w:p w:rsidR="008C23E6" w:rsidRPr="004F71AA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1512" w:type="dxa"/>
          </w:tcPr>
          <w:p w:rsidR="008C23E6" w:rsidRPr="004F71A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Вход (входы) на территорию</w:t>
            </w:r>
          </w:p>
        </w:tc>
        <w:tc>
          <w:tcPr>
            <w:tcW w:w="709" w:type="dxa"/>
          </w:tcPr>
          <w:p w:rsidR="008C23E6" w:rsidRPr="004F71AA" w:rsidRDefault="008C23E6" w:rsidP="00333D2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567" w:type="dxa"/>
          </w:tcPr>
          <w:p w:rsidR="008C23E6" w:rsidRPr="004F71AA" w:rsidRDefault="00A5634F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1,5,6</w:t>
            </w:r>
            <w:r w:rsidR="008024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,7</w:t>
            </w:r>
          </w:p>
        </w:tc>
        <w:tc>
          <w:tcPr>
            <w:tcW w:w="567" w:type="dxa"/>
          </w:tcPr>
          <w:p w:rsidR="008C23E6" w:rsidRPr="004F71AA" w:rsidRDefault="00A5634F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1,5,6</w:t>
            </w:r>
            <w:r w:rsidR="008024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,7</w:t>
            </w:r>
          </w:p>
        </w:tc>
        <w:tc>
          <w:tcPr>
            <w:tcW w:w="2268" w:type="dxa"/>
          </w:tcPr>
          <w:p w:rsidR="008C23E6" w:rsidRPr="004F71AA" w:rsidRDefault="008C23E6" w:rsidP="006851B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на входе на территорию схемы передвижения по территории</w:t>
            </w:r>
            <w:r w:rsidR="002950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.     </w:t>
            </w:r>
            <w:r w:rsidR="0012539E"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перед калиткой наземного тактильно-контрастного указателя.</w:t>
            </w:r>
          </w:p>
        </w:tc>
        <w:tc>
          <w:tcPr>
            <w:tcW w:w="850" w:type="dxa"/>
          </w:tcPr>
          <w:p w:rsidR="008C23E6" w:rsidRPr="004F71AA" w:rsidRDefault="008C23E6" w:rsidP="00ED3DE8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К, О, С, Г, У</w:t>
            </w:r>
          </w:p>
        </w:tc>
        <w:tc>
          <w:tcPr>
            <w:tcW w:w="1843" w:type="dxa"/>
            <w:gridSpan w:val="2"/>
          </w:tcPr>
          <w:p w:rsidR="0012539E" w:rsidRPr="004F71AA" w:rsidRDefault="008C23E6" w:rsidP="006851B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Размещение </w:t>
            </w:r>
            <w:r w:rsidR="0012539E"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уличного информационного стенда.</w:t>
            </w:r>
            <w:r w:rsidR="002950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12539E"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</w:t>
            </w:r>
            <w:r w:rsidR="00C04D14"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бустрой</w:t>
            </w:r>
            <w:r w:rsidR="007A09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ство наземных </w:t>
            </w:r>
            <w:r w:rsidR="0012539E"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тактильно</w:t>
            </w:r>
            <w:r w:rsidR="007A09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-контрастных указателей, выполняющих </w:t>
            </w:r>
            <w:r w:rsidR="0012539E"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функцию предупреждения, с обеих сторон калиток</w:t>
            </w:r>
            <w:r w:rsidR="005D05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387E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</w:t>
            </w:r>
            <w:r w:rsidR="00387EF7" w:rsidRPr="00387E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 ме</w:t>
            </w:r>
            <w:r w:rsidR="00387E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нее чем за 0,8 м до </w:t>
            </w:r>
            <w:r w:rsidR="00387EF7" w:rsidRPr="00387E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входа</w:t>
            </w:r>
            <w:r w:rsidR="00387E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 выхода</w:t>
            </w:r>
            <w:r w:rsidR="00387EF7" w:rsidRPr="00387E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)</w:t>
            </w:r>
            <w:r w:rsidR="00E118A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  <w:r w:rsidR="00387EF7" w:rsidRPr="00387E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                 </w:t>
            </w:r>
          </w:p>
        </w:tc>
        <w:tc>
          <w:tcPr>
            <w:tcW w:w="709" w:type="dxa"/>
          </w:tcPr>
          <w:p w:rsidR="008C23E6" w:rsidRPr="004F71AA" w:rsidRDefault="00D00D05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Ремонт (текущий</w:t>
            </w:r>
            <w:r w:rsidR="00C04D14"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)</w:t>
            </w:r>
            <w:r w:rsidR="005E213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организационные мероприятия</w:t>
            </w:r>
          </w:p>
        </w:tc>
      </w:tr>
      <w:tr w:rsidR="008C23E6" w:rsidRPr="004F71AA" w:rsidTr="00ED3DE8">
        <w:trPr>
          <w:trHeight w:val="557"/>
        </w:trPr>
        <w:tc>
          <w:tcPr>
            <w:tcW w:w="540" w:type="dxa"/>
            <w:vAlign w:val="center"/>
          </w:tcPr>
          <w:p w:rsidR="008C23E6" w:rsidRPr="004F71AA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1512" w:type="dxa"/>
          </w:tcPr>
          <w:p w:rsidR="008C23E6" w:rsidRPr="004F71A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Путь (пути) движения на территории</w:t>
            </w:r>
          </w:p>
        </w:tc>
        <w:tc>
          <w:tcPr>
            <w:tcW w:w="709" w:type="dxa"/>
          </w:tcPr>
          <w:p w:rsidR="008C23E6" w:rsidRPr="004F71AA" w:rsidRDefault="008C23E6" w:rsidP="00333D2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567" w:type="dxa"/>
          </w:tcPr>
          <w:p w:rsidR="008C23E6" w:rsidRPr="004F71AA" w:rsidRDefault="0080244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</w:tcPr>
          <w:p w:rsidR="008C23E6" w:rsidRPr="004F71AA" w:rsidRDefault="0080244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8" w:type="dxa"/>
          </w:tcPr>
          <w:p w:rsidR="008C23E6" w:rsidRPr="004F71AA" w:rsidRDefault="008C23E6" w:rsidP="00E94B3A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покрытия пешеходной дорожки</w:t>
            </w:r>
            <w:r w:rsid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  <w:r w:rsidR="004F71AA">
              <w:t xml:space="preserve"> </w:t>
            </w:r>
            <w:r w:rsidR="00E94B3A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  <w:r w:rsidR="00E94B3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ордюры</w:t>
            </w:r>
            <w:r w:rsid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по краям пешеходных путей </w:t>
            </w:r>
            <w:r w:rsidR="00E94B3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не выделены </w:t>
            </w:r>
            <w:r w:rsid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контрастным </w:t>
            </w:r>
            <w:r w:rsidR="004F71AA"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цвето</w:t>
            </w:r>
            <w:r w:rsid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м.</w:t>
            </w:r>
            <w:r w:rsidR="00CF7F0E" w:rsidRPr="00CF7F0E">
              <w:t xml:space="preserve"> </w:t>
            </w:r>
            <w:r w:rsidR="00CF7F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Отсутствие средств </w:t>
            </w:r>
            <w:r w:rsidR="00CF7F0E" w:rsidRPr="00CF7F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информационной поддержки и </w:t>
            </w:r>
            <w:r w:rsidR="00CF7F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навигации на пути движения.</w:t>
            </w:r>
            <w:r w:rsidR="00CF7F0E" w:rsidRPr="00CF7F0E">
              <w:t xml:space="preserve"> </w:t>
            </w:r>
            <w:r w:rsidR="00ED3DE8">
              <w:t xml:space="preserve">                 </w:t>
            </w:r>
            <w:r w:rsidR="00CF7F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 предусмотрено место отдыха на основном пути</w:t>
            </w:r>
            <w:r w:rsidR="00CF7F0E" w:rsidRPr="00CF7F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движен</w:t>
            </w:r>
            <w:r w:rsidR="00CF7F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ия  доступного для МГН.</w:t>
            </w:r>
          </w:p>
        </w:tc>
        <w:tc>
          <w:tcPr>
            <w:tcW w:w="850" w:type="dxa"/>
          </w:tcPr>
          <w:p w:rsidR="008C23E6" w:rsidRPr="004F71A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К, О, С, Г, У</w:t>
            </w:r>
          </w:p>
        </w:tc>
        <w:tc>
          <w:tcPr>
            <w:tcW w:w="1843" w:type="dxa"/>
            <w:gridSpan w:val="2"/>
          </w:tcPr>
          <w:p w:rsidR="008C23E6" w:rsidRPr="004F71AA" w:rsidRDefault="00396813" w:rsidP="0039681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851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Покрытие </w:t>
            </w:r>
            <w:r w:rsidR="008C23E6" w:rsidRPr="006851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пешеходной дорожки</w:t>
            </w:r>
            <w:r w:rsidRPr="006851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выделение </w:t>
            </w:r>
            <w:r w:rsidR="004F71AA" w:rsidRPr="006851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бордюра</w:t>
            </w:r>
            <w:r w:rsidR="00B01241" w:rsidRPr="006851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6851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пешеходных путей</w:t>
            </w:r>
            <w:r w:rsidR="008D5FD8" w:rsidRPr="006851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r w:rsidRPr="006851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организация </w:t>
            </w:r>
            <w:r w:rsidR="008D5FD8" w:rsidRPr="006851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места отдыха</w:t>
            </w:r>
            <w:r w:rsidR="008D5FD8" w:rsidRPr="006851B3">
              <w:t xml:space="preserve"> </w:t>
            </w:r>
            <w:r w:rsidR="008D5FD8" w:rsidRPr="006851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доступного для МГН, оборудованного навесом, скамьёй.</w:t>
            </w:r>
          </w:p>
        </w:tc>
        <w:tc>
          <w:tcPr>
            <w:tcW w:w="709" w:type="dxa"/>
          </w:tcPr>
          <w:p w:rsidR="008C23E6" w:rsidRPr="004F71AA" w:rsidRDefault="00D00D05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Ремонт (текущий</w:t>
            </w:r>
            <w:r w:rsidR="00C04D14"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)</w:t>
            </w:r>
            <w:r w:rsid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орг.</w:t>
            </w:r>
          </w:p>
        </w:tc>
      </w:tr>
      <w:tr w:rsidR="008C23E6" w:rsidRPr="004F71AA" w:rsidTr="00333D23">
        <w:trPr>
          <w:trHeight w:val="665"/>
        </w:trPr>
        <w:tc>
          <w:tcPr>
            <w:tcW w:w="540" w:type="dxa"/>
            <w:vAlign w:val="center"/>
          </w:tcPr>
          <w:p w:rsidR="008C23E6" w:rsidRPr="004F71AA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1512" w:type="dxa"/>
          </w:tcPr>
          <w:p w:rsidR="008C23E6" w:rsidRPr="00396813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Лестница (наружная)</w:t>
            </w:r>
          </w:p>
        </w:tc>
        <w:tc>
          <w:tcPr>
            <w:tcW w:w="709" w:type="dxa"/>
          </w:tcPr>
          <w:p w:rsidR="008C23E6" w:rsidRPr="00396813" w:rsidRDefault="0050073C" w:rsidP="00333D2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567" w:type="dxa"/>
          </w:tcPr>
          <w:p w:rsidR="008C23E6" w:rsidRPr="004F71AA" w:rsidRDefault="0080244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</w:tcPr>
          <w:p w:rsidR="008C23E6" w:rsidRPr="004F71AA" w:rsidRDefault="0080244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68" w:type="dxa"/>
          </w:tcPr>
          <w:p w:rsidR="008C23E6" w:rsidRPr="00413C93" w:rsidRDefault="00396813" w:rsidP="0039681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13C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 выявлено.</w:t>
            </w:r>
          </w:p>
        </w:tc>
        <w:tc>
          <w:tcPr>
            <w:tcW w:w="850" w:type="dxa"/>
          </w:tcPr>
          <w:p w:rsidR="008C23E6" w:rsidRPr="004F71A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gridSpan w:val="2"/>
          </w:tcPr>
          <w:p w:rsidR="008C23E6" w:rsidRPr="004F71A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8C23E6" w:rsidRPr="004F71A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396813" w:rsidRPr="004F71AA" w:rsidTr="00333D23">
        <w:trPr>
          <w:trHeight w:val="633"/>
        </w:trPr>
        <w:tc>
          <w:tcPr>
            <w:tcW w:w="540" w:type="dxa"/>
            <w:vAlign w:val="center"/>
          </w:tcPr>
          <w:p w:rsidR="00396813" w:rsidRPr="004F71AA" w:rsidRDefault="00396813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1.4</w:t>
            </w:r>
          </w:p>
        </w:tc>
        <w:tc>
          <w:tcPr>
            <w:tcW w:w="1512" w:type="dxa"/>
          </w:tcPr>
          <w:p w:rsidR="00396813" w:rsidRPr="004F71AA" w:rsidRDefault="00396813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Пандус (наружный)</w:t>
            </w:r>
          </w:p>
        </w:tc>
        <w:tc>
          <w:tcPr>
            <w:tcW w:w="709" w:type="dxa"/>
          </w:tcPr>
          <w:p w:rsidR="00396813" w:rsidRPr="004F71AA" w:rsidRDefault="00396813" w:rsidP="00333D2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67" w:type="dxa"/>
          </w:tcPr>
          <w:p w:rsidR="00396813" w:rsidRPr="004F71AA" w:rsidRDefault="00396813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396813" w:rsidRPr="004F71AA" w:rsidRDefault="00413C93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268" w:type="dxa"/>
          </w:tcPr>
          <w:p w:rsidR="00396813" w:rsidRPr="004F71AA" w:rsidRDefault="00396813" w:rsidP="009F7E7A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 требуется</w:t>
            </w:r>
          </w:p>
        </w:tc>
        <w:tc>
          <w:tcPr>
            <w:tcW w:w="850" w:type="dxa"/>
          </w:tcPr>
          <w:p w:rsidR="00396813" w:rsidRPr="004F71AA" w:rsidRDefault="00396813" w:rsidP="000677A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gridSpan w:val="2"/>
          </w:tcPr>
          <w:p w:rsidR="00396813" w:rsidRPr="004F71AA" w:rsidRDefault="00396813" w:rsidP="000677A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396813" w:rsidRPr="004F71AA" w:rsidRDefault="00396813" w:rsidP="000677A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396813" w:rsidRPr="004F71AA" w:rsidTr="00333D23">
        <w:trPr>
          <w:trHeight w:val="896"/>
        </w:trPr>
        <w:tc>
          <w:tcPr>
            <w:tcW w:w="540" w:type="dxa"/>
            <w:vAlign w:val="center"/>
          </w:tcPr>
          <w:p w:rsidR="00396813" w:rsidRPr="004F71AA" w:rsidRDefault="00396813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1.5</w:t>
            </w:r>
          </w:p>
        </w:tc>
        <w:tc>
          <w:tcPr>
            <w:tcW w:w="1512" w:type="dxa"/>
          </w:tcPr>
          <w:p w:rsidR="00396813" w:rsidRPr="00413C93" w:rsidRDefault="00396813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3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Автостоянка и парковка</w:t>
            </w:r>
          </w:p>
        </w:tc>
        <w:tc>
          <w:tcPr>
            <w:tcW w:w="709" w:type="dxa"/>
          </w:tcPr>
          <w:p w:rsidR="00396813" w:rsidRPr="00413C93" w:rsidRDefault="00802446" w:rsidP="00333D2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67" w:type="dxa"/>
          </w:tcPr>
          <w:p w:rsidR="00396813" w:rsidRPr="00413C93" w:rsidRDefault="00396813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396813" w:rsidRPr="00413C93" w:rsidRDefault="00396813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</w:tcPr>
          <w:p w:rsidR="00396813" w:rsidRPr="00413C93" w:rsidRDefault="00396813" w:rsidP="005E213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13C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 выявлено.</w:t>
            </w:r>
          </w:p>
        </w:tc>
        <w:tc>
          <w:tcPr>
            <w:tcW w:w="850" w:type="dxa"/>
          </w:tcPr>
          <w:p w:rsidR="00396813" w:rsidRPr="00413C93" w:rsidRDefault="00396813" w:rsidP="00ED3DE8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13C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К, О, С, Г, У</w:t>
            </w:r>
          </w:p>
        </w:tc>
        <w:tc>
          <w:tcPr>
            <w:tcW w:w="1843" w:type="dxa"/>
            <w:gridSpan w:val="2"/>
          </w:tcPr>
          <w:p w:rsidR="00396813" w:rsidRPr="00413C93" w:rsidRDefault="00396813" w:rsidP="00C04D14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13C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 требуется (доступ обеспечен)</w:t>
            </w:r>
          </w:p>
        </w:tc>
        <w:tc>
          <w:tcPr>
            <w:tcW w:w="709" w:type="dxa"/>
          </w:tcPr>
          <w:p w:rsidR="00396813" w:rsidRPr="00AF584A" w:rsidRDefault="00396813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</w:tr>
      <w:tr w:rsidR="00396813" w:rsidRPr="004F71AA" w:rsidTr="00333D23">
        <w:trPr>
          <w:trHeight w:val="1135"/>
        </w:trPr>
        <w:tc>
          <w:tcPr>
            <w:tcW w:w="540" w:type="dxa"/>
            <w:vAlign w:val="center"/>
          </w:tcPr>
          <w:p w:rsidR="00396813" w:rsidRPr="004F71AA" w:rsidRDefault="00396813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12" w:type="dxa"/>
          </w:tcPr>
          <w:p w:rsidR="00396813" w:rsidRPr="00AF584A" w:rsidRDefault="00396813" w:rsidP="005E213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ОБЩИЕ требования к зоне:</w:t>
            </w:r>
            <w:r w:rsidRPr="003279B3">
              <w:rPr>
                <w:b/>
              </w:rPr>
              <w:t xml:space="preserve">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беспрепятственное и удобное передвижение МГН по  участку  к зданию; </w:t>
            </w:r>
            <w:proofErr w:type="spellStart"/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нформацион-ная</w:t>
            </w:r>
            <w:proofErr w:type="spellEnd"/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поддержка на всех путях движения  МГН; организация мест отдыха на участке                     </w:t>
            </w:r>
          </w:p>
        </w:tc>
        <w:tc>
          <w:tcPr>
            <w:tcW w:w="709" w:type="dxa"/>
          </w:tcPr>
          <w:p w:rsidR="00396813" w:rsidRPr="00AF584A" w:rsidRDefault="00396813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396813" w:rsidRPr="00AF584A" w:rsidRDefault="00396813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396813" w:rsidRPr="00AF584A" w:rsidRDefault="00396813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</w:tcPr>
          <w:p w:rsidR="00396813" w:rsidRPr="00AF584A" w:rsidRDefault="00396813" w:rsidP="006851B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Отсутствие на входе на территорию схемы передвижения по территории.                            Отсутствие перед калиткой наземного тактильно-контрастного указателя.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Бордюры не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выделены</w:t>
            </w:r>
            <w:r w:rsidRPr="003279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контрастным цветом.</w:t>
            </w:r>
            <w:r w:rsidRPr="003279B3">
              <w:rPr>
                <w:sz w:val="18"/>
                <w:szCs w:val="18"/>
              </w:rPr>
              <w:t xml:space="preserve"> </w:t>
            </w:r>
            <w:r w:rsidRPr="003279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Отсутствие средств информационной поддержки и навигации на пути движения.</w:t>
            </w:r>
            <w:r w:rsidRPr="003279B3">
              <w:rPr>
                <w:sz w:val="18"/>
                <w:szCs w:val="18"/>
              </w:rPr>
              <w:t xml:space="preserve"> </w:t>
            </w:r>
            <w:r w:rsidRPr="003279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Не предусмотрено место отдыха на основном пути движения  доступного для МГН. </w:t>
            </w:r>
          </w:p>
        </w:tc>
        <w:tc>
          <w:tcPr>
            <w:tcW w:w="850" w:type="dxa"/>
          </w:tcPr>
          <w:p w:rsidR="00396813" w:rsidRPr="003279B3" w:rsidRDefault="00396813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К, О, С, Г, У</w:t>
            </w:r>
          </w:p>
        </w:tc>
        <w:tc>
          <w:tcPr>
            <w:tcW w:w="1843" w:type="dxa"/>
            <w:gridSpan w:val="2"/>
          </w:tcPr>
          <w:p w:rsidR="00396813" w:rsidRPr="00AF584A" w:rsidRDefault="00396813" w:rsidP="006851B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Размещение уличного информационного стенда</w:t>
            </w: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  <w:lang w:eastAsia="ru-RU"/>
              </w:rPr>
              <w:t xml:space="preserve">. </w:t>
            </w:r>
            <w:r w:rsidRPr="003279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Обустройство наземного тактильно-контрастного указателя, выполняющего функцию предупреждения, с обеих сторон калито</w:t>
            </w:r>
            <w:proofErr w:type="gramStart"/>
            <w:r w:rsidRPr="003279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к(</w:t>
            </w:r>
            <w:proofErr w:type="gramEnd"/>
            <w:r w:rsidRPr="003279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не менее чем за 0,8 м до  входа - выхода) </w:t>
            </w:r>
            <w:r w:rsidRPr="006851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Выделение бордюра пешеходных путей, </w:t>
            </w:r>
            <w:r w:rsidRPr="003279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Устройство, места отдыха</w:t>
            </w:r>
            <w:r w:rsidRPr="003279B3">
              <w:rPr>
                <w:sz w:val="18"/>
                <w:szCs w:val="18"/>
              </w:rPr>
              <w:t xml:space="preserve"> </w:t>
            </w:r>
            <w:r w:rsidRPr="003279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доступного для МГН, оборудованного навесом, скамьёй. </w:t>
            </w:r>
          </w:p>
        </w:tc>
        <w:tc>
          <w:tcPr>
            <w:tcW w:w="709" w:type="dxa"/>
          </w:tcPr>
          <w:p w:rsidR="00396813" w:rsidRPr="003279B3" w:rsidRDefault="00396813" w:rsidP="005E213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Ремонт (текущий)</w:t>
            </w:r>
            <w:proofErr w:type="gramStart"/>
            <w:r w:rsidRPr="003279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,о</w:t>
            </w:r>
            <w:proofErr w:type="gramEnd"/>
            <w:r w:rsidRPr="003279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рг.</w:t>
            </w:r>
          </w:p>
        </w:tc>
      </w:tr>
    </w:tbl>
    <w:p w:rsidR="008C23E6" w:rsidRPr="00FD3FEA" w:rsidRDefault="008C23E6" w:rsidP="00E850D1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23E6" w:rsidRPr="0050073C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0073C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II</w:t>
      </w:r>
      <w:r w:rsidRPr="005007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Заключение по зоне:</w:t>
      </w:r>
    </w:p>
    <w:p w:rsidR="008C23E6" w:rsidRPr="00AF584A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tbl>
      <w:tblPr>
        <w:tblW w:w="972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71"/>
        <w:gridCol w:w="1995"/>
        <w:gridCol w:w="929"/>
        <w:gridCol w:w="2174"/>
        <w:gridCol w:w="2159"/>
      </w:tblGrid>
      <w:tr w:rsidR="008C23E6" w:rsidRPr="00AF584A" w:rsidTr="00333D23">
        <w:trPr>
          <w:trHeight w:val="473"/>
        </w:trPr>
        <w:tc>
          <w:tcPr>
            <w:tcW w:w="2471" w:type="dxa"/>
            <w:vMerge w:val="restart"/>
          </w:tcPr>
          <w:p w:rsidR="008C23E6" w:rsidRPr="0050073C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C23E6" w:rsidRPr="0050073C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  <w:p w:rsidR="008C23E6" w:rsidRPr="0050073C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структурно-функциональной зоны</w:t>
            </w:r>
          </w:p>
        </w:tc>
        <w:tc>
          <w:tcPr>
            <w:tcW w:w="1995" w:type="dxa"/>
            <w:vMerge w:val="restart"/>
            <w:vAlign w:val="center"/>
          </w:tcPr>
          <w:p w:rsidR="008C23E6" w:rsidRPr="0050073C" w:rsidRDefault="00333D23" w:rsidP="00333D2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007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Состояние доступности*</w:t>
            </w:r>
            <w:r w:rsidR="008C23E6" w:rsidRPr="00500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 пункту 3.4 Акта обследования ОСИ)</w:t>
            </w:r>
          </w:p>
          <w:p w:rsidR="008C23E6" w:rsidRPr="0050073C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3" w:type="dxa"/>
            <w:gridSpan w:val="2"/>
            <w:vAlign w:val="center"/>
          </w:tcPr>
          <w:p w:rsidR="008C23E6" w:rsidRPr="0050073C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</w:t>
            </w:r>
          </w:p>
        </w:tc>
        <w:tc>
          <w:tcPr>
            <w:tcW w:w="2159" w:type="dxa"/>
            <w:vMerge w:val="restart"/>
          </w:tcPr>
          <w:p w:rsidR="008C23E6" w:rsidRPr="0050073C" w:rsidRDefault="00333D23" w:rsidP="00333D2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007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Рекомендации </w:t>
            </w:r>
            <w:r w:rsidR="008C23E6" w:rsidRPr="005007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 адаптации </w:t>
            </w:r>
          </w:p>
          <w:p w:rsidR="008C23E6" w:rsidRPr="0050073C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(вид работы)**</w:t>
            </w:r>
          </w:p>
          <w:p w:rsidR="008C23E6" w:rsidRPr="0050073C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пункту 4.1 Акта обследования ОСИ</w:t>
            </w:r>
          </w:p>
        </w:tc>
      </w:tr>
      <w:tr w:rsidR="008C23E6" w:rsidRPr="00AF584A" w:rsidTr="00333D23">
        <w:trPr>
          <w:trHeight w:val="551"/>
        </w:trPr>
        <w:tc>
          <w:tcPr>
            <w:tcW w:w="2471" w:type="dxa"/>
            <w:vMerge/>
          </w:tcPr>
          <w:p w:rsidR="008C23E6" w:rsidRPr="0050073C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5" w:type="dxa"/>
            <w:vMerge/>
            <w:vAlign w:val="center"/>
          </w:tcPr>
          <w:p w:rsidR="008C23E6" w:rsidRPr="0050073C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9" w:type="dxa"/>
            <w:vAlign w:val="center"/>
          </w:tcPr>
          <w:p w:rsidR="008C23E6" w:rsidRPr="0050073C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на плане</w:t>
            </w:r>
          </w:p>
        </w:tc>
        <w:tc>
          <w:tcPr>
            <w:tcW w:w="2174" w:type="dxa"/>
            <w:vAlign w:val="center"/>
          </w:tcPr>
          <w:p w:rsidR="008C23E6" w:rsidRPr="0050073C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фото</w:t>
            </w:r>
          </w:p>
        </w:tc>
        <w:tc>
          <w:tcPr>
            <w:tcW w:w="2159" w:type="dxa"/>
            <w:vMerge/>
          </w:tcPr>
          <w:p w:rsidR="008C23E6" w:rsidRPr="0050073C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23E6" w:rsidRPr="00AF584A" w:rsidTr="00333D23">
        <w:trPr>
          <w:trHeight w:val="687"/>
        </w:trPr>
        <w:tc>
          <w:tcPr>
            <w:tcW w:w="2471" w:type="dxa"/>
            <w:vAlign w:val="center"/>
          </w:tcPr>
          <w:p w:rsidR="008C23E6" w:rsidRPr="0050073C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007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Территория, прилегающая к зданию</w:t>
            </w:r>
          </w:p>
        </w:tc>
        <w:tc>
          <w:tcPr>
            <w:tcW w:w="1995" w:type="dxa"/>
            <w:vAlign w:val="center"/>
          </w:tcPr>
          <w:p w:rsidR="008C23E6" w:rsidRPr="0050073C" w:rsidRDefault="00E058BF" w:rsidP="00863D8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007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ДЧ-И (К</w:t>
            </w:r>
            <w:proofErr w:type="gramStart"/>
            <w:r w:rsidRPr="005007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,О</w:t>
            </w:r>
            <w:proofErr w:type="gramEnd"/>
            <w:r w:rsidRPr="005007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,Г,У)</w:t>
            </w:r>
          </w:p>
        </w:tc>
        <w:tc>
          <w:tcPr>
            <w:tcW w:w="929" w:type="dxa"/>
            <w:vAlign w:val="center"/>
          </w:tcPr>
          <w:p w:rsidR="008C23E6" w:rsidRPr="00AF584A" w:rsidRDefault="00413C93" w:rsidP="00D733E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413C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1, 2, 3, 4</w:t>
            </w:r>
            <w:r w:rsidR="00D733E5"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74" w:type="dxa"/>
            <w:vAlign w:val="center"/>
          </w:tcPr>
          <w:p w:rsidR="008C23E6" w:rsidRPr="00AF584A" w:rsidRDefault="00413C93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413C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1, 2, 3, 4</w:t>
            </w:r>
          </w:p>
        </w:tc>
        <w:tc>
          <w:tcPr>
            <w:tcW w:w="2159" w:type="dxa"/>
            <w:vAlign w:val="center"/>
          </w:tcPr>
          <w:p w:rsidR="008C23E6" w:rsidRPr="0050073C" w:rsidRDefault="00863D83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007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Ремонт (текущий), организационные мероприятия</w:t>
            </w:r>
          </w:p>
        </w:tc>
      </w:tr>
    </w:tbl>
    <w:p w:rsidR="008C23E6" w:rsidRPr="00AF584A" w:rsidRDefault="008C23E6" w:rsidP="008C23E6">
      <w:pPr>
        <w:spacing w:after="200" w:line="240" w:lineRule="auto"/>
        <w:ind w:firstLine="708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8C23E6" w:rsidRPr="0050073C" w:rsidRDefault="008C23E6" w:rsidP="008C23E6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73C">
        <w:rPr>
          <w:rFonts w:ascii="Times New Roman" w:eastAsia="Times New Roman" w:hAnsi="Times New Roman" w:cs="Times New Roman"/>
          <w:sz w:val="24"/>
          <w:szCs w:val="24"/>
          <w:lang w:eastAsia="ru-RU"/>
        </w:rPr>
        <w:t>* указывается:</w:t>
      </w:r>
      <w:r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ДП-В</w:t>
      </w:r>
      <w:r w:rsidRPr="00500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полностью всем;  </w:t>
      </w:r>
      <w:r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ДП-И</w:t>
      </w:r>
      <w:r w:rsidRPr="00500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полностью избирательно (указать категории инвалидов); </w:t>
      </w:r>
      <w:r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ДЧ-В</w:t>
      </w:r>
      <w:r w:rsidRPr="00500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частично всем; </w:t>
      </w:r>
      <w:r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ДЧ-И</w:t>
      </w:r>
      <w:r w:rsidRPr="00500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частично избирательно (указать категории инвалидов); </w:t>
      </w:r>
      <w:r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</w:t>
      </w:r>
      <w:r w:rsidRPr="00500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условно, </w:t>
      </w:r>
      <w:r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ВНД</w:t>
      </w:r>
      <w:r w:rsidRPr="00500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недоступно</w:t>
      </w:r>
      <w:proofErr w:type="gramEnd"/>
    </w:p>
    <w:p w:rsidR="008C23E6" w:rsidRPr="0050073C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73C">
        <w:rPr>
          <w:rFonts w:ascii="Times New Roman" w:eastAsia="Times New Roman" w:hAnsi="Times New Roman" w:cs="Times New Roman"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C23E6" w:rsidRPr="0050073C" w:rsidRDefault="008C23E6" w:rsidP="00E850D1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00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="00E850D1" w:rsidRPr="0050073C">
        <w:rPr>
          <w:rFonts w:ascii="Times New Roman" w:hAnsi="Times New Roman" w:cs="Times New Roman"/>
          <w:sz w:val="24"/>
          <w:szCs w:val="24"/>
        </w:rPr>
        <w:t xml:space="preserve"> </w:t>
      </w:r>
      <w:r w:rsidR="00863D83" w:rsidRPr="005007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Состояние доступности зоны</w:t>
      </w:r>
      <w:r w:rsidR="00E850D1" w:rsidRPr="005007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оцене</w:t>
      </w:r>
      <w:r w:rsidR="00863D83" w:rsidRPr="005007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но как доступно частично избирательно</w:t>
      </w:r>
      <w:r w:rsidR="005943EB" w:rsidRPr="005007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для лиц передвигающихся на креслах-колясках, для лиц с нарушениями опорно-двигательного аппарата, лиц с нарушениями слуха</w:t>
      </w:r>
      <w:r w:rsidR="00D733E5" w:rsidRPr="005007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лиц с нарушениями интеллекта -</w:t>
      </w:r>
      <w:r w:rsidR="00863D83" w:rsidRPr="005007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D733E5" w:rsidRPr="005007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ДЧ-И </w:t>
      </w:r>
      <w:r w:rsidR="00863D83" w:rsidRPr="005007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(К</w:t>
      </w:r>
      <w:proofErr w:type="gramStart"/>
      <w:r w:rsidR="00863D83" w:rsidRPr="005007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,О</w:t>
      </w:r>
      <w:proofErr w:type="gramEnd"/>
      <w:r w:rsidR="00863D83" w:rsidRPr="005007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</w:t>
      </w:r>
      <w:r w:rsidR="00D733E5" w:rsidRPr="005007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Г,У)</w:t>
      </w:r>
    </w:p>
    <w:p w:rsidR="008C23E6" w:rsidRPr="00AF584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C23E6" w:rsidRPr="0050073C" w:rsidRDefault="008C23E6" w:rsidP="008C23E6">
      <w:pPr>
        <w:shd w:val="clear" w:color="auto" w:fill="FFFFFF"/>
        <w:spacing w:after="20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50073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2 </w:t>
      </w:r>
    </w:p>
    <w:p w:rsidR="008C23E6" w:rsidRPr="0050073C" w:rsidRDefault="008C23E6" w:rsidP="008C23E6">
      <w:pPr>
        <w:spacing w:after="20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73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 к паспорту доступности ОСИ  от «</w:t>
      </w:r>
      <w:r w:rsidR="00663B59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500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663B59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 2021</w:t>
      </w:r>
      <w:r w:rsidRPr="00500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8C23E6" w:rsidRPr="0050073C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073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8C23E6" w:rsidRPr="0050073C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Входа (входов) в здание </w:t>
      </w:r>
    </w:p>
    <w:p w:rsidR="0050073C" w:rsidRPr="0050073C" w:rsidRDefault="008C23E6" w:rsidP="0050073C">
      <w:pPr>
        <w:tabs>
          <w:tab w:val="left" w:pos="460"/>
        </w:tabs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0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24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Здание </w:t>
      </w:r>
      <w:proofErr w:type="spellStart"/>
      <w:r w:rsidR="008024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Малоуватской</w:t>
      </w:r>
      <w:proofErr w:type="spellEnd"/>
      <w:r w:rsidR="008024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Н</w:t>
      </w:r>
      <w:r w:rsidR="0050073C"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ОШ, филиала  МАОУ Зареченская СОШ, Тюменская область, </w:t>
      </w:r>
      <w:proofErr w:type="spellStart"/>
      <w:r w:rsidR="0050073C"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Вагайский</w:t>
      </w:r>
      <w:proofErr w:type="spellEnd"/>
      <w:r w:rsidR="0050073C"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район,</w:t>
      </w:r>
      <w:r w:rsidR="008024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8024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proofErr w:type="gramStart"/>
      <w:r w:rsidR="008024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.М</w:t>
      </w:r>
      <w:proofErr w:type="gramEnd"/>
      <w:r w:rsidR="008024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алый</w:t>
      </w:r>
      <w:proofErr w:type="spellEnd"/>
      <w:r w:rsidR="008024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Уват,ул.Озерная,16а</w:t>
      </w:r>
    </w:p>
    <w:p w:rsidR="008C23E6" w:rsidRPr="0050073C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73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</w:p>
    <w:p w:rsidR="008C23E6" w:rsidRPr="00AF584A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tbl>
      <w:tblPr>
        <w:tblW w:w="976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46"/>
        <w:gridCol w:w="709"/>
        <w:gridCol w:w="709"/>
        <w:gridCol w:w="708"/>
        <w:gridCol w:w="2268"/>
        <w:gridCol w:w="655"/>
        <w:gridCol w:w="7"/>
        <w:gridCol w:w="1606"/>
        <w:gridCol w:w="1080"/>
        <w:gridCol w:w="11"/>
      </w:tblGrid>
      <w:tr w:rsidR="008C23E6" w:rsidRPr="00AF584A" w:rsidTr="00396813">
        <w:tc>
          <w:tcPr>
            <w:tcW w:w="568" w:type="dxa"/>
            <w:vMerge w:val="restart"/>
            <w:vAlign w:val="center"/>
          </w:tcPr>
          <w:p w:rsidR="008C23E6" w:rsidRPr="00396813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446" w:type="dxa"/>
            <w:vMerge w:val="restart"/>
            <w:vAlign w:val="center"/>
          </w:tcPr>
          <w:p w:rsidR="008C23E6" w:rsidRPr="00396813" w:rsidRDefault="008C23E6" w:rsidP="008C23E6">
            <w:pPr>
              <w:spacing w:after="20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126" w:type="dxa"/>
            <w:gridSpan w:val="3"/>
            <w:vAlign w:val="center"/>
          </w:tcPr>
          <w:p w:rsidR="008C23E6" w:rsidRPr="0039681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элемента</w:t>
            </w:r>
          </w:p>
        </w:tc>
        <w:tc>
          <w:tcPr>
            <w:tcW w:w="2930" w:type="dxa"/>
            <w:gridSpan w:val="3"/>
            <w:vAlign w:val="center"/>
          </w:tcPr>
          <w:p w:rsidR="008C23E6" w:rsidRPr="0039681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Выявленные нарушения </w:t>
            </w:r>
          </w:p>
          <w:p w:rsidR="008C23E6" w:rsidRPr="0039681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 замечания</w:t>
            </w:r>
          </w:p>
        </w:tc>
        <w:tc>
          <w:tcPr>
            <w:tcW w:w="2697" w:type="dxa"/>
            <w:gridSpan w:val="3"/>
            <w:vAlign w:val="center"/>
          </w:tcPr>
          <w:p w:rsidR="008C23E6" w:rsidRPr="0039681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Работы по адаптации объектов</w:t>
            </w:r>
          </w:p>
        </w:tc>
      </w:tr>
      <w:tr w:rsidR="008C23E6" w:rsidRPr="00AF584A" w:rsidTr="00396813">
        <w:trPr>
          <w:gridAfter w:val="1"/>
          <w:wAfter w:w="11" w:type="dxa"/>
        </w:trPr>
        <w:tc>
          <w:tcPr>
            <w:tcW w:w="568" w:type="dxa"/>
            <w:vMerge/>
            <w:vAlign w:val="center"/>
          </w:tcPr>
          <w:p w:rsidR="008C23E6" w:rsidRPr="00396813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6" w:type="dxa"/>
            <w:vMerge/>
            <w:vAlign w:val="center"/>
          </w:tcPr>
          <w:p w:rsidR="008C23E6" w:rsidRPr="00396813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8C23E6" w:rsidRPr="00396813" w:rsidRDefault="008C23E6" w:rsidP="008C23E6">
            <w:pPr>
              <w:spacing w:after="20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есть</w:t>
            </w:r>
            <w:proofErr w:type="gramEnd"/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 нет</w:t>
            </w:r>
          </w:p>
        </w:tc>
        <w:tc>
          <w:tcPr>
            <w:tcW w:w="709" w:type="dxa"/>
            <w:vAlign w:val="center"/>
          </w:tcPr>
          <w:p w:rsidR="008C23E6" w:rsidRPr="00396813" w:rsidRDefault="008C23E6" w:rsidP="008C23E6">
            <w:pPr>
              <w:spacing w:after="20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на</w:t>
            </w:r>
          </w:p>
          <w:p w:rsidR="008C23E6" w:rsidRPr="00396813" w:rsidRDefault="008C23E6" w:rsidP="008C23E6">
            <w:pPr>
              <w:spacing w:after="20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плане</w:t>
            </w:r>
            <w:proofErr w:type="gramEnd"/>
          </w:p>
        </w:tc>
        <w:tc>
          <w:tcPr>
            <w:tcW w:w="708" w:type="dxa"/>
            <w:vAlign w:val="center"/>
          </w:tcPr>
          <w:p w:rsidR="008C23E6" w:rsidRPr="00396813" w:rsidRDefault="008C23E6" w:rsidP="008C23E6">
            <w:pPr>
              <w:spacing w:after="20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фото</w:t>
            </w:r>
          </w:p>
        </w:tc>
        <w:tc>
          <w:tcPr>
            <w:tcW w:w="2268" w:type="dxa"/>
            <w:vAlign w:val="center"/>
          </w:tcPr>
          <w:p w:rsidR="008C23E6" w:rsidRPr="0039681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655" w:type="dxa"/>
            <w:vAlign w:val="center"/>
          </w:tcPr>
          <w:p w:rsidR="008C23E6" w:rsidRPr="00396813" w:rsidRDefault="008C23E6" w:rsidP="008C23E6">
            <w:pPr>
              <w:spacing w:after="20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Значимо для инвалида (</w:t>
            </w:r>
            <w:proofErr w:type="spellStart"/>
            <w:proofErr w:type="gramStart"/>
            <w:r w:rsidRPr="00396813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катего-рия</w:t>
            </w:r>
            <w:proofErr w:type="spellEnd"/>
            <w:proofErr w:type="gramEnd"/>
            <w:r w:rsidRPr="00396813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613" w:type="dxa"/>
            <w:gridSpan w:val="2"/>
            <w:vAlign w:val="center"/>
          </w:tcPr>
          <w:p w:rsidR="008C23E6" w:rsidRPr="0039681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1080" w:type="dxa"/>
            <w:vAlign w:val="center"/>
          </w:tcPr>
          <w:p w:rsidR="008C23E6" w:rsidRPr="0039681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работ</w:t>
            </w:r>
          </w:p>
        </w:tc>
      </w:tr>
      <w:tr w:rsidR="008C23E6" w:rsidRPr="00AF584A" w:rsidTr="00396813">
        <w:trPr>
          <w:gridAfter w:val="1"/>
          <w:wAfter w:w="11" w:type="dxa"/>
          <w:trHeight w:val="683"/>
        </w:trPr>
        <w:tc>
          <w:tcPr>
            <w:tcW w:w="568" w:type="dxa"/>
            <w:vAlign w:val="center"/>
          </w:tcPr>
          <w:p w:rsidR="008C23E6" w:rsidRPr="00396813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1446" w:type="dxa"/>
            <w:vAlign w:val="center"/>
          </w:tcPr>
          <w:p w:rsidR="008C23E6" w:rsidRPr="00396813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Лестница (наружная)</w:t>
            </w:r>
          </w:p>
        </w:tc>
        <w:tc>
          <w:tcPr>
            <w:tcW w:w="709" w:type="dxa"/>
            <w:vAlign w:val="center"/>
          </w:tcPr>
          <w:p w:rsidR="008C23E6" w:rsidRPr="00396813" w:rsidRDefault="0050073C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709" w:type="dxa"/>
            <w:vAlign w:val="center"/>
          </w:tcPr>
          <w:p w:rsidR="008C23E6" w:rsidRPr="00413C93" w:rsidRDefault="008C23E6" w:rsidP="00675544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13C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7A09CF" w:rsidRPr="00413C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</w:t>
            </w:r>
            <w:r w:rsidR="008024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8" w:type="dxa"/>
            <w:vAlign w:val="center"/>
          </w:tcPr>
          <w:p w:rsidR="008C23E6" w:rsidRPr="00396813" w:rsidRDefault="0080244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68" w:type="dxa"/>
            <w:vAlign w:val="center"/>
          </w:tcPr>
          <w:p w:rsidR="008C23E6" w:rsidRPr="00396813" w:rsidRDefault="00396813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 выявлено</w:t>
            </w:r>
          </w:p>
        </w:tc>
        <w:tc>
          <w:tcPr>
            <w:tcW w:w="655" w:type="dxa"/>
            <w:vAlign w:val="center"/>
          </w:tcPr>
          <w:p w:rsidR="008C23E6" w:rsidRPr="0039681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13" w:type="dxa"/>
            <w:gridSpan w:val="2"/>
            <w:vAlign w:val="center"/>
          </w:tcPr>
          <w:p w:rsidR="008C23E6" w:rsidRPr="0039681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80" w:type="dxa"/>
            <w:vAlign w:val="center"/>
          </w:tcPr>
          <w:p w:rsidR="008C23E6" w:rsidRPr="0039681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8C23E6" w:rsidRPr="00AF584A" w:rsidTr="00396813">
        <w:trPr>
          <w:gridAfter w:val="1"/>
          <w:wAfter w:w="11" w:type="dxa"/>
          <w:trHeight w:val="707"/>
        </w:trPr>
        <w:tc>
          <w:tcPr>
            <w:tcW w:w="568" w:type="dxa"/>
            <w:vAlign w:val="center"/>
          </w:tcPr>
          <w:p w:rsidR="008C23E6" w:rsidRPr="00396813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1446" w:type="dxa"/>
            <w:vAlign w:val="center"/>
          </w:tcPr>
          <w:p w:rsidR="008C23E6" w:rsidRPr="00396813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Пандус (наружный)</w:t>
            </w:r>
          </w:p>
        </w:tc>
        <w:tc>
          <w:tcPr>
            <w:tcW w:w="709" w:type="dxa"/>
            <w:vAlign w:val="center"/>
          </w:tcPr>
          <w:p w:rsidR="008C23E6" w:rsidRPr="00396813" w:rsidRDefault="003932C3" w:rsidP="003932C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709" w:type="dxa"/>
            <w:vAlign w:val="center"/>
          </w:tcPr>
          <w:p w:rsidR="008C23E6" w:rsidRPr="00396813" w:rsidRDefault="007A09CF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</w:t>
            </w:r>
            <w:r w:rsidR="00C663C1"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:rsidR="008C23E6" w:rsidRPr="00396813" w:rsidRDefault="007A09CF" w:rsidP="00C663C1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</w:t>
            </w:r>
            <w:r w:rsidR="00C663C1"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:rsidR="008C23E6" w:rsidRPr="00396813" w:rsidRDefault="00396813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 требуется</w:t>
            </w:r>
          </w:p>
        </w:tc>
        <w:tc>
          <w:tcPr>
            <w:tcW w:w="655" w:type="dxa"/>
            <w:vAlign w:val="center"/>
          </w:tcPr>
          <w:p w:rsidR="008C23E6" w:rsidRPr="0039681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13" w:type="dxa"/>
            <w:gridSpan w:val="2"/>
            <w:vAlign w:val="center"/>
          </w:tcPr>
          <w:p w:rsidR="008C23E6" w:rsidRPr="0039681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80" w:type="dxa"/>
            <w:vAlign w:val="center"/>
          </w:tcPr>
          <w:p w:rsidR="008C23E6" w:rsidRPr="0039681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245A03" w:rsidRPr="00AF584A" w:rsidTr="00396813">
        <w:trPr>
          <w:gridAfter w:val="1"/>
          <w:wAfter w:w="11" w:type="dxa"/>
          <w:trHeight w:val="703"/>
        </w:trPr>
        <w:tc>
          <w:tcPr>
            <w:tcW w:w="568" w:type="dxa"/>
          </w:tcPr>
          <w:p w:rsidR="00245A03" w:rsidRPr="003279B3" w:rsidRDefault="00245A03" w:rsidP="00245A03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1446" w:type="dxa"/>
          </w:tcPr>
          <w:p w:rsidR="00245A03" w:rsidRPr="003279B3" w:rsidRDefault="00245A03" w:rsidP="00245A0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Входная площадка (перед дверью)</w:t>
            </w:r>
          </w:p>
        </w:tc>
        <w:tc>
          <w:tcPr>
            <w:tcW w:w="709" w:type="dxa"/>
          </w:tcPr>
          <w:p w:rsidR="00245A03" w:rsidRPr="003279B3" w:rsidRDefault="00245A03" w:rsidP="00196E1F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709" w:type="dxa"/>
          </w:tcPr>
          <w:p w:rsidR="00245A03" w:rsidRPr="00933D22" w:rsidRDefault="00802446" w:rsidP="00245A0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8" w:type="dxa"/>
          </w:tcPr>
          <w:p w:rsidR="00245A03" w:rsidRPr="00933D22" w:rsidRDefault="00802446" w:rsidP="00245A0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8" w:type="dxa"/>
          </w:tcPr>
          <w:p w:rsidR="00245A03" w:rsidRPr="003279B3" w:rsidRDefault="00245A03" w:rsidP="00933D22">
            <w:pPr>
              <w:spacing w:after="20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наземных тактильно</w:t>
            </w:r>
            <w:r w:rsidR="00ED3DE8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-контрастных указателей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покрытии входной площадки</w:t>
            </w:r>
            <w:r w:rsidR="003932C3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  <w:r w:rsidR="003932C3" w:rsidRPr="003279B3">
              <w:t xml:space="preserve"> </w:t>
            </w:r>
            <w:r w:rsidR="003932C3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</w:t>
            </w:r>
            <w:r w:rsidR="00407E79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тсутствие</w:t>
            </w:r>
            <w:r w:rsidR="003932C3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пиктогра</w:t>
            </w:r>
            <w:r w:rsidR="00407E79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ммы</w:t>
            </w:r>
            <w:r w:rsidR="003932C3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«доступность для инвалидов».</w:t>
            </w:r>
            <w:r w:rsidR="003932C3" w:rsidRPr="003279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55" w:type="dxa"/>
          </w:tcPr>
          <w:p w:rsidR="00245A03" w:rsidRPr="003279B3" w:rsidRDefault="00196E1F" w:rsidP="00245A0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К, О, С, Г, У</w:t>
            </w:r>
          </w:p>
        </w:tc>
        <w:tc>
          <w:tcPr>
            <w:tcW w:w="1613" w:type="dxa"/>
            <w:gridSpan w:val="2"/>
          </w:tcPr>
          <w:p w:rsidR="00663B59" w:rsidRDefault="00245A03" w:rsidP="00245A0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Обустройство наземных тактильно-контрастных указателей, выполняющих функцию предупреждения</w:t>
            </w:r>
            <w:r w:rsidR="00ED3DE8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(не менее чем за 0,8 м до изменения направления движения, входа)</w:t>
            </w:r>
            <w:r w:rsidR="003932C3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.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</w:t>
            </w:r>
          </w:p>
          <w:p w:rsidR="00245A03" w:rsidRPr="00933D22" w:rsidRDefault="00245A03" w:rsidP="00245A0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         </w:t>
            </w:r>
          </w:p>
        </w:tc>
        <w:tc>
          <w:tcPr>
            <w:tcW w:w="1080" w:type="dxa"/>
          </w:tcPr>
          <w:p w:rsidR="00245A03" w:rsidRPr="003279B3" w:rsidRDefault="00245A03" w:rsidP="00245A0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Ремонт (текущий),</w:t>
            </w:r>
            <w:r w:rsidR="00196E1F" w:rsidRPr="003279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196E1F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индивид</w:t>
            </w:r>
            <w:r w:rsidR="005015F1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уальное решение с ТСР</w:t>
            </w:r>
            <w:r w:rsidR="00196E1F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орг.</w:t>
            </w:r>
          </w:p>
        </w:tc>
      </w:tr>
      <w:tr w:rsidR="00E07255" w:rsidRPr="00AF584A" w:rsidTr="00396813">
        <w:trPr>
          <w:gridAfter w:val="1"/>
          <w:wAfter w:w="11" w:type="dxa"/>
          <w:trHeight w:val="642"/>
        </w:trPr>
        <w:tc>
          <w:tcPr>
            <w:tcW w:w="568" w:type="dxa"/>
          </w:tcPr>
          <w:p w:rsidR="00E07255" w:rsidRPr="003279B3" w:rsidRDefault="00E07255" w:rsidP="00E07255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1446" w:type="dxa"/>
          </w:tcPr>
          <w:p w:rsidR="00E07255" w:rsidRPr="003279B3" w:rsidRDefault="00E07255" w:rsidP="00E07255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Дверь (входная)</w:t>
            </w:r>
          </w:p>
        </w:tc>
        <w:tc>
          <w:tcPr>
            <w:tcW w:w="709" w:type="dxa"/>
          </w:tcPr>
          <w:p w:rsidR="00E07255" w:rsidRPr="003279B3" w:rsidRDefault="00E07255" w:rsidP="00196E1F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709" w:type="dxa"/>
          </w:tcPr>
          <w:p w:rsidR="00E07255" w:rsidRPr="003279B3" w:rsidRDefault="00802446" w:rsidP="00E07255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8" w:type="dxa"/>
          </w:tcPr>
          <w:p w:rsidR="00E07255" w:rsidRPr="003279B3" w:rsidRDefault="00802446" w:rsidP="00E0725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8" w:type="dxa"/>
          </w:tcPr>
          <w:p w:rsidR="00E07255" w:rsidRPr="003279B3" w:rsidRDefault="00B354DC" w:rsidP="00663B59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 петель одностороннего действия с фиксаторами в положениях «Открыто» и «Закрыто».</w:t>
            </w:r>
            <w:r w:rsidR="002950FE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55" w:type="dxa"/>
          </w:tcPr>
          <w:p w:rsidR="00E07255" w:rsidRPr="003279B3" w:rsidRDefault="00E07255" w:rsidP="00C74C42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К, О, С, </w:t>
            </w:r>
            <w:r w:rsidR="00C74C42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Г, </w:t>
            </w:r>
            <w:r w:rsidR="00C74C42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613" w:type="dxa"/>
            <w:gridSpan w:val="2"/>
          </w:tcPr>
          <w:p w:rsidR="00E07255" w:rsidRPr="003279B3" w:rsidRDefault="00B354DC" w:rsidP="00663B59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Установка петель одностороннего действия с фиксаторами в положениях «Открыто» и «Закрыто».</w:t>
            </w:r>
            <w:r w:rsidR="002950FE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80" w:type="dxa"/>
          </w:tcPr>
          <w:p w:rsidR="00E07255" w:rsidRPr="003279B3" w:rsidRDefault="00E07255" w:rsidP="00E07255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Ремонт (текущий)</w:t>
            </w:r>
            <w:proofErr w:type="gramStart"/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,о</w:t>
            </w:r>
            <w:proofErr w:type="gramEnd"/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рг.</w:t>
            </w:r>
          </w:p>
        </w:tc>
      </w:tr>
      <w:tr w:rsidR="00E07255" w:rsidRPr="00AF584A" w:rsidTr="00396813">
        <w:trPr>
          <w:gridAfter w:val="1"/>
          <w:wAfter w:w="11" w:type="dxa"/>
          <w:trHeight w:val="969"/>
        </w:trPr>
        <w:tc>
          <w:tcPr>
            <w:tcW w:w="568" w:type="dxa"/>
          </w:tcPr>
          <w:p w:rsidR="00E07255" w:rsidRPr="003279B3" w:rsidRDefault="00E07255" w:rsidP="00E07255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2.5</w:t>
            </w:r>
          </w:p>
        </w:tc>
        <w:tc>
          <w:tcPr>
            <w:tcW w:w="1446" w:type="dxa"/>
          </w:tcPr>
          <w:p w:rsidR="00E07255" w:rsidRPr="003279B3" w:rsidRDefault="00E07255" w:rsidP="00E07255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Тамбур</w:t>
            </w:r>
          </w:p>
        </w:tc>
        <w:tc>
          <w:tcPr>
            <w:tcW w:w="709" w:type="dxa"/>
          </w:tcPr>
          <w:p w:rsidR="00E07255" w:rsidRPr="003279B3" w:rsidRDefault="00802446" w:rsidP="00E0725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709" w:type="dxa"/>
          </w:tcPr>
          <w:p w:rsidR="00E07255" w:rsidRPr="003279B3" w:rsidRDefault="003B471E" w:rsidP="00E07255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E07255" w:rsidRPr="003279B3" w:rsidRDefault="00E07255" w:rsidP="00E0725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268" w:type="dxa"/>
          </w:tcPr>
          <w:p w:rsidR="00E07255" w:rsidRPr="003279B3" w:rsidRDefault="00196E1F" w:rsidP="002950FE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 выявлено.</w:t>
            </w:r>
          </w:p>
        </w:tc>
        <w:tc>
          <w:tcPr>
            <w:tcW w:w="655" w:type="dxa"/>
          </w:tcPr>
          <w:p w:rsidR="00E07255" w:rsidRPr="003279B3" w:rsidRDefault="00196E1F" w:rsidP="00C74C42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К, О, С, </w:t>
            </w:r>
            <w:r w:rsidR="00C74C42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Г, </w:t>
            </w:r>
            <w:r w:rsidR="00C74C42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613" w:type="dxa"/>
            <w:gridSpan w:val="2"/>
          </w:tcPr>
          <w:p w:rsidR="00E07255" w:rsidRPr="003279B3" w:rsidRDefault="006D07DF" w:rsidP="006D07DF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 требуется (доступ обеспечен)</w:t>
            </w:r>
          </w:p>
        </w:tc>
        <w:tc>
          <w:tcPr>
            <w:tcW w:w="1080" w:type="dxa"/>
          </w:tcPr>
          <w:p w:rsidR="00E07255" w:rsidRPr="00AF584A" w:rsidRDefault="00E07255" w:rsidP="00E0725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E07255" w:rsidRPr="00AF584A" w:rsidTr="00396813">
        <w:trPr>
          <w:gridAfter w:val="1"/>
          <w:wAfter w:w="11" w:type="dxa"/>
          <w:trHeight w:val="831"/>
        </w:trPr>
        <w:tc>
          <w:tcPr>
            <w:tcW w:w="568" w:type="dxa"/>
          </w:tcPr>
          <w:p w:rsidR="00E07255" w:rsidRPr="00AF584A" w:rsidRDefault="00E07255" w:rsidP="00E07255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46" w:type="dxa"/>
          </w:tcPr>
          <w:p w:rsidR="00E07255" w:rsidRPr="003279B3" w:rsidRDefault="00E07255" w:rsidP="00E07255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ОБЩИЕ требования к зоне:</w:t>
            </w:r>
            <w:r w:rsidRPr="003279B3">
              <w:rPr>
                <w:b/>
              </w:rPr>
              <w:t xml:space="preserve">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как минимум один вход, приспособленный для МГН</w:t>
            </w:r>
            <w:r w:rsidR="00196E1F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поверхности земли</w:t>
            </w:r>
          </w:p>
        </w:tc>
        <w:tc>
          <w:tcPr>
            <w:tcW w:w="709" w:type="dxa"/>
          </w:tcPr>
          <w:p w:rsidR="00E07255" w:rsidRPr="003279B3" w:rsidRDefault="00E07255" w:rsidP="00E0725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E07255" w:rsidRPr="003279B3" w:rsidRDefault="00E07255" w:rsidP="00E0725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E07255" w:rsidRPr="003279B3" w:rsidRDefault="00E07255" w:rsidP="00E0725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</w:tcPr>
          <w:p w:rsidR="00E07255" w:rsidRPr="003279B3" w:rsidRDefault="00196E1F" w:rsidP="00933D22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наземных т</w:t>
            </w:r>
            <w:r w:rsidR="00407E79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актильно-контрастных указателей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на покрытии входной площадки.</w:t>
            </w:r>
            <w:r w:rsidRPr="003279B3">
              <w:rPr>
                <w:sz w:val="20"/>
                <w:szCs w:val="20"/>
              </w:rPr>
              <w:t xml:space="preserve"> </w:t>
            </w:r>
            <w:r w:rsidR="00407E79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пиктограммы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«доступность для инвалидов». Отсутствие при входе </w:t>
            </w:r>
            <w:r w:rsidR="00B354DC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 петель одностороннего действия с фиксаторами в положениях «Открыто» и «Закрыто</w:t>
            </w:r>
            <w:r w:rsidR="00B354DC" w:rsidRPr="00064D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». </w:t>
            </w:r>
            <w:r w:rsidRPr="00064D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Ручки входных дверей не выделены контрастным цветом.</w:t>
            </w:r>
          </w:p>
        </w:tc>
        <w:tc>
          <w:tcPr>
            <w:tcW w:w="655" w:type="dxa"/>
          </w:tcPr>
          <w:p w:rsidR="00E07255" w:rsidRPr="003279B3" w:rsidRDefault="00196E1F" w:rsidP="00C74C42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К, О, С,</w:t>
            </w:r>
            <w:r w:rsidR="00C74C42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Г,</w:t>
            </w:r>
            <w:r w:rsidR="00C74C42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У</w:t>
            </w:r>
          </w:p>
        </w:tc>
        <w:tc>
          <w:tcPr>
            <w:tcW w:w="1613" w:type="dxa"/>
            <w:gridSpan w:val="2"/>
          </w:tcPr>
          <w:p w:rsidR="00E07255" w:rsidRPr="003279B3" w:rsidRDefault="00196E1F" w:rsidP="00933D22">
            <w:pPr>
              <w:spacing w:after="200" w:line="240" w:lineRule="auto"/>
              <w:rPr>
                <w:sz w:val="20"/>
                <w:szCs w:val="20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Обустройство наземных тактильно-контрастных указателей, выполняющих функцию предупреждения</w:t>
            </w:r>
            <w:r w:rsidR="00407E79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(не менее чем за 0,8 м до изменения направления движения, входа).    Установка информационной таблички, пиктограммы.</w:t>
            </w:r>
            <w:r w:rsidRPr="003279B3">
              <w:rPr>
                <w:sz w:val="20"/>
                <w:szCs w:val="20"/>
              </w:rPr>
              <w:t xml:space="preserve"> </w:t>
            </w:r>
            <w:r w:rsidR="00B354DC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Установка петель одностороннего действия с фиксаторами в положениях «Открыто» и «Закрыто». </w:t>
            </w:r>
            <w:r w:rsidRPr="00064D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Выделение дверных ручек контрастным цветом.</w:t>
            </w:r>
          </w:p>
        </w:tc>
        <w:tc>
          <w:tcPr>
            <w:tcW w:w="1080" w:type="dxa"/>
          </w:tcPr>
          <w:p w:rsidR="00E07255" w:rsidRPr="003279B3" w:rsidRDefault="005015F1" w:rsidP="00E0725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Ремонт (текущий), </w:t>
            </w:r>
            <w:r w:rsidR="00196E1F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индивидуальное решение с ТСР</w:t>
            </w:r>
            <w:proofErr w:type="gramStart"/>
            <w:r w:rsidR="00196E1F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,</w:t>
            </w:r>
            <w:proofErr w:type="gramEnd"/>
            <w:r w:rsidR="00196E1F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орг.</w:t>
            </w:r>
          </w:p>
        </w:tc>
      </w:tr>
    </w:tbl>
    <w:p w:rsidR="008C23E6" w:rsidRPr="003279B3" w:rsidRDefault="008C23E6" w:rsidP="006D07DF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279B3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II</w:t>
      </w:r>
      <w:r w:rsidRPr="003279B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Заключение по зоне: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48"/>
        <w:gridCol w:w="2273"/>
        <w:gridCol w:w="1039"/>
        <w:gridCol w:w="987"/>
        <w:gridCol w:w="2692"/>
      </w:tblGrid>
      <w:tr w:rsidR="008C23E6" w:rsidRPr="003279B3" w:rsidTr="00333D23">
        <w:trPr>
          <w:trHeight w:val="473"/>
        </w:trPr>
        <w:tc>
          <w:tcPr>
            <w:tcW w:w="2648" w:type="dxa"/>
            <w:vMerge w:val="restart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C23E6" w:rsidRPr="003279B3" w:rsidRDefault="00333D23" w:rsidP="00333D2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  <w:r w:rsidR="008C23E6"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структурно-функциональной зоны</w:t>
            </w:r>
          </w:p>
        </w:tc>
        <w:tc>
          <w:tcPr>
            <w:tcW w:w="2273" w:type="dxa"/>
            <w:vMerge w:val="restart"/>
          </w:tcPr>
          <w:p w:rsidR="008C23E6" w:rsidRPr="003279B3" w:rsidRDefault="00DD5C74" w:rsidP="00DD5C7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Состояние доступности*</w:t>
            </w:r>
            <w:r w:rsidR="008C23E6"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 пункту 3.4 Акта обследования ОСИ)</w:t>
            </w:r>
          </w:p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6" w:type="dxa"/>
            <w:gridSpan w:val="2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</w:t>
            </w:r>
          </w:p>
        </w:tc>
        <w:tc>
          <w:tcPr>
            <w:tcW w:w="2692" w:type="dxa"/>
            <w:vMerge w:val="restart"/>
          </w:tcPr>
          <w:p w:rsidR="008C23E6" w:rsidRPr="003279B3" w:rsidRDefault="008C23E6" w:rsidP="00333D2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Рекомендации </w:t>
            </w:r>
            <w:r w:rsidR="00DD5C74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 адаптации </w:t>
            </w: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(вид работы)**к пункту 4.1 Акта обследования ОСИ</w:t>
            </w:r>
          </w:p>
        </w:tc>
      </w:tr>
      <w:tr w:rsidR="008C23E6" w:rsidRPr="003279B3" w:rsidTr="00333D23">
        <w:trPr>
          <w:trHeight w:val="551"/>
        </w:trPr>
        <w:tc>
          <w:tcPr>
            <w:tcW w:w="2648" w:type="dxa"/>
            <w:vMerge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9" w:type="dxa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на плане</w:t>
            </w:r>
          </w:p>
        </w:tc>
        <w:tc>
          <w:tcPr>
            <w:tcW w:w="987" w:type="dxa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фото</w:t>
            </w:r>
          </w:p>
        </w:tc>
        <w:tc>
          <w:tcPr>
            <w:tcW w:w="2692" w:type="dxa"/>
            <w:vMerge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23E6" w:rsidRPr="003279B3" w:rsidTr="00333D23">
        <w:trPr>
          <w:trHeight w:val="687"/>
        </w:trPr>
        <w:tc>
          <w:tcPr>
            <w:tcW w:w="2648" w:type="dxa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Вход в здание</w:t>
            </w:r>
          </w:p>
        </w:tc>
        <w:tc>
          <w:tcPr>
            <w:tcW w:w="2273" w:type="dxa"/>
          </w:tcPr>
          <w:p w:rsidR="008C23E6" w:rsidRPr="003279B3" w:rsidRDefault="003B471E" w:rsidP="006D07D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ДЧ-И (К</w:t>
            </w:r>
            <w:proofErr w:type="gramStart"/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,О</w:t>
            </w:r>
            <w:proofErr w:type="gramEnd"/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,Г,У)</w:t>
            </w:r>
          </w:p>
        </w:tc>
        <w:tc>
          <w:tcPr>
            <w:tcW w:w="1039" w:type="dxa"/>
          </w:tcPr>
          <w:p w:rsidR="008C23E6" w:rsidRPr="003279B3" w:rsidRDefault="0080244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1,5,6,7</w:t>
            </w:r>
          </w:p>
        </w:tc>
        <w:tc>
          <w:tcPr>
            <w:tcW w:w="987" w:type="dxa"/>
          </w:tcPr>
          <w:p w:rsidR="008C23E6" w:rsidRPr="003279B3" w:rsidRDefault="0080244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1,5,6,7</w:t>
            </w:r>
          </w:p>
        </w:tc>
        <w:tc>
          <w:tcPr>
            <w:tcW w:w="2692" w:type="dxa"/>
          </w:tcPr>
          <w:p w:rsidR="008C23E6" w:rsidRPr="003279B3" w:rsidRDefault="005015F1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Ремонт (текущий), </w:t>
            </w:r>
            <w:r w:rsidR="006D07DF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индивидуальное решение с ТСР</w:t>
            </w:r>
            <w:proofErr w:type="gramStart"/>
            <w:r w:rsidR="006D07DF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,</w:t>
            </w:r>
            <w:proofErr w:type="gramEnd"/>
            <w:r w:rsidR="006D07DF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организационные мероприятия</w:t>
            </w:r>
          </w:p>
        </w:tc>
      </w:tr>
    </w:tbl>
    <w:p w:rsidR="008C23E6" w:rsidRPr="003279B3" w:rsidRDefault="008C23E6" w:rsidP="008C23E6">
      <w:pPr>
        <w:spacing w:after="20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3E6" w:rsidRPr="003279B3" w:rsidRDefault="008C23E6" w:rsidP="008C23E6">
      <w:pPr>
        <w:spacing w:after="20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9B3">
        <w:rPr>
          <w:rFonts w:ascii="Times New Roman" w:eastAsia="Times New Roman" w:hAnsi="Times New Roman" w:cs="Times New Roman"/>
          <w:sz w:val="24"/>
          <w:szCs w:val="24"/>
          <w:lang w:eastAsia="ru-RU"/>
        </w:rPr>
        <w:t>* указывается:</w:t>
      </w:r>
      <w:r w:rsidRPr="003279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3279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ДП-В</w:t>
      </w:r>
      <w:r w:rsidRPr="00327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полностью всем;  </w:t>
      </w:r>
      <w:r w:rsidRPr="003279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ДП-И</w:t>
      </w:r>
      <w:r w:rsidRPr="00327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полностью избирательно (указать категории инвалидов); </w:t>
      </w:r>
      <w:r w:rsidRPr="003279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ДЧ-В</w:t>
      </w:r>
      <w:r w:rsidRPr="00327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частично всем; </w:t>
      </w:r>
      <w:r w:rsidRPr="003279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ДЧ-И</w:t>
      </w:r>
      <w:r w:rsidRPr="00327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частично избирательно (указать категории инвалидов); </w:t>
      </w:r>
      <w:r w:rsidRPr="003279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</w:t>
      </w:r>
      <w:r w:rsidRPr="00327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условно, </w:t>
      </w:r>
      <w:r w:rsidRPr="003279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ВНД</w:t>
      </w:r>
      <w:r w:rsidRPr="00327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недоступно</w:t>
      </w:r>
      <w:proofErr w:type="gramEnd"/>
    </w:p>
    <w:p w:rsidR="008C23E6" w:rsidRPr="003279B3" w:rsidRDefault="008C23E6" w:rsidP="00DD5C74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9B3">
        <w:rPr>
          <w:rFonts w:ascii="Times New Roman" w:eastAsia="Times New Roman" w:hAnsi="Times New Roman" w:cs="Times New Roman"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3B471E" w:rsidRPr="003279B3" w:rsidRDefault="008C23E6" w:rsidP="003B471E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27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="003B471E" w:rsidRPr="003279B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Состояние доступности зоны оценено как доступно частично избирательно для лиц передвигающихся на креслах-колясках, для лиц с нарушениями опорно-двигательного аппарата, лиц с нарушениями слуха, лиц с нарушениями интеллекта - ДЧ-И (К</w:t>
      </w:r>
      <w:proofErr w:type="gramStart"/>
      <w:r w:rsidR="003B471E" w:rsidRPr="003279B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,О</w:t>
      </w:r>
      <w:proofErr w:type="gramEnd"/>
      <w:r w:rsidR="003B471E" w:rsidRPr="003279B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,Г,У)</w:t>
      </w:r>
    </w:p>
    <w:p w:rsidR="00E52C2C" w:rsidRDefault="00E52C2C" w:rsidP="00064D0B">
      <w:pPr>
        <w:spacing w:after="20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064D0B" w:rsidRDefault="00064D0B" w:rsidP="00064D0B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3E6" w:rsidRPr="003279B3" w:rsidRDefault="008C23E6" w:rsidP="00C440CB">
      <w:pPr>
        <w:spacing w:after="20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9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:rsidR="008C23E6" w:rsidRPr="003279B3" w:rsidRDefault="008C23E6" w:rsidP="008C23E6">
      <w:pPr>
        <w:spacing w:after="20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9B3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 к паспорту доступности ОСИ от «</w:t>
      </w:r>
      <w:r w:rsidR="00663B59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327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3279B3" w:rsidRPr="003279B3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 2021</w:t>
      </w:r>
      <w:r w:rsidRPr="00327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8C23E6" w:rsidRPr="003279B3" w:rsidRDefault="008C23E6" w:rsidP="008C23E6">
      <w:pPr>
        <w:spacing w:after="20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3E6" w:rsidRPr="003279B3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9B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="00064D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3279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8C23E6" w:rsidRPr="00933D22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3D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Пути (путей) движения внутри здания (в </w:t>
      </w:r>
      <w:proofErr w:type="spellStart"/>
      <w:r w:rsidRPr="00933D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т.ч</w:t>
      </w:r>
      <w:proofErr w:type="spellEnd"/>
      <w:r w:rsidRPr="00933D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путей эвакуации)</w:t>
      </w:r>
    </w:p>
    <w:p w:rsidR="003279B3" w:rsidRPr="0050073C" w:rsidRDefault="00802446" w:rsidP="003279B3">
      <w:pPr>
        <w:tabs>
          <w:tab w:val="left" w:pos="460"/>
        </w:tabs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Здание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Малоуватской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</w:t>
      </w:r>
      <w:r w:rsidR="003279B3"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ОШ, филиала  МАОУ Зареченская СОШ, Тюменская область, </w:t>
      </w:r>
      <w:proofErr w:type="spellStart"/>
      <w:r w:rsidR="003279B3"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Вагайский</w:t>
      </w:r>
      <w:proofErr w:type="spellEnd"/>
      <w:r w:rsidR="003279B3"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алый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Уват,ул.Озерная,16а</w:t>
      </w:r>
    </w:p>
    <w:p w:rsidR="008C23E6" w:rsidRPr="003279B3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9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</w:p>
    <w:p w:rsidR="008C23E6" w:rsidRPr="003279B3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53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3"/>
        <w:gridCol w:w="2169"/>
        <w:gridCol w:w="720"/>
        <w:gridCol w:w="626"/>
        <w:gridCol w:w="596"/>
        <w:gridCol w:w="2097"/>
        <w:gridCol w:w="454"/>
        <w:gridCol w:w="1843"/>
        <w:gridCol w:w="718"/>
      </w:tblGrid>
      <w:tr w:rsidR="003279B3" w:rsidRPr="003279B3" w:rsidTr="003279B3">
        <w:tc>
          <w:tcPr>
            <w:tcW w:w="313" w:type="dxa"/>
            <w:vMerge w:val="restart"/>
            <w:vAlign w:val="center"/>
          </w:tcPr>
          <w:p w:rsidR="008C23E6" w:rsidRPr="003279B3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169" w:type="dxa"/>
            <w:vMerge w:val="restart"/>
            <w:vAlign w:val="center"/>
          </w:tcPr>
          <w:p w:rsidR="008C23E6" w:rsidRPr="003279B3" w:rsidRDefault="008C23E6" w:rsidP="008C23E6">
            <w:pPr>
              <w:spacing w:after="20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1942" w:type="dxa"/>
            <w:gridSpan w:val="3"/>
            <w:vAlign w:val="center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элемента</w:t>
            </w:r>
          </w:p>
        </w:tc>
        <w:tc>
          <w:tcPr>
            <w:tcW w:w="2551" w:type="dxa"/>
            <w:gridSpan w:val="2"/>
            <w:vAlign w:val="center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Выявленные нарушения </w:t>
            </w:r>
          </w:p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 замечания</w:t>
            </w:r>
          </w:p>
        </w:tc>
        <w:tc>
          <w:tcPr>
            <w:tcW w:w="2561" w:type="dxa"/>
            <w:gridSpan w:val="2"/>
            <w:vAlign w:val="center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Работы по адаптации объектов</w:t>
            </w:r>
          </w:p>
        </w:tc>
      </w:tr>
      <w:tr w:rsidR="003279B3" w:rsidRPr="003279B3" w:rsidTr="003279B3">
        <w:trPr>
          <w:trHeight w:val="1069"/>
        </w:trPr>
        <w:tc>
          <w:tcPr>
            <w:tcW w:w="313" w:type="dxa"/>
            <w:vMerge/>
            <w:vAlign w:val="center"/>
          </w:tcPr>
          <w:p w:rsidR="008C23E6" w:rsidRPr="003279B3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9" w:type="dxa"/>
            <w:vMerge/>
            <w:vAlign w:val="center"/>
          </w:tcPr>
          <w:p w:rsidR="008C23E6" w:rsidRPr="003279B3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vAlign w:val="center"/>
          </w:tcPr>
          <w:p w:rsidR="008C23E6" w:rsidRPr="003279B3" w:rsidRDefault="008C23E6" w:rsidP="008C23E6">
            <w:pPr>
              <w:spacing w:after="20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есть</w:t>
            </w:r>
            <w:proofErr w:type="gramEnd"/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 нет</w:t>
            </w:r>
          </w:p>
        </w:tc>
        <w:tc>
          <w:tcPr>
            <w:tcW w:w="626" w:type="dxa"/>
            <w:vAlign w:val="center"/>
          </w:tcPr>
          <w:p w:rsidR="008C23E6" w:rsidRPr="003279B3" w:rsidRDefault="008C23E6" w:rsidP="008C23E6">
            <w:pPr>
              <w:spacing w:after="20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на</w:t>
            </w:r>
          </w:p>
          <w:p w:rsidR="008C23E6" w:rsidRPr="003279B3" w:rsidRDefault="008C23E6" w:rsidP="008C23E6">
            <w:pPr>
              <w:spacing w:after="20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плане</w:t>
            </w:r>
            <w:proofErr w:type="gramEnd"/>
          </w:p>
        </w:tc>
        <w:tc>
          <w:tcPr>
            <w:tcW w:w="596" w:type="dxa"/>
            <w:vAlign w:val="center"/>
          </w:tcPr>
          <w:p w:rsidR="008C23E6" w:rsidRPr="003279B3" w:rsidRDefault="008C23E6" w:rsidP="008C23E6">
            <w:pPr>
              <w:spacing w:after="20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фото</w:t>
            </w:r>
          </w:p>
        </w:tc>
        <w:tc>
          <w:tcPr>
            <w:tcW w:w="2097" w:type="dxa"/>
            <w:vAlign w:val="center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454" w:type="dxa"/>
            <w:vAlign w:val="center"/>
          </w:tcPr>
          <w:p w:rsidR="008C23E6" w:rsidRPr="003279B3" w:rsidRDefault="008C23E6" w:rsidP="008C23E6">
            <w:pPr>
              <w:spacing w:after="20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Значимо для инвалида (категория)</w:t>
            </w:r>
          </w:p>
        </w:tc>
        <w:tc>
          <w:tcPr>
            <w:tcW w:w="1843" w:type="dxa"/>
            <w:vAlign w:val="center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718" w:type="dxa"/>
            <w:vAlign w:val="center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работ</w:t>
            </w:r>
          </w:p>
        </w:tc>
      </w:tr>
      <w:tr w:rsidR="008C23E6" w:rsidRPr="00AF584A" w:rsidTr="003279B3">
        <w:trPr>
          <w:trHeight w:val="1126"/>
        </w:trPr>
        <w:tc>
          <w:tcPr>
            <w:tcW w:w="313" w:type="dxa"/>
            <w:vAlign w:val="center"/>
          </w:tcPr>
          <w:p w:rsidR="008C23E6" w:rsidRPr="00AF584A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2169" w:type="dxa"/>
          </w:tcPr>
          <w:p w:rsidR="008C23E6" w:rsidRPr="003279B3" w:rsidRDefault="008C23E6" w:rsidP="00933D22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Коридор </w:t>
            </w: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вестибюль</w:t>
            </w:r>
            <w:proofErr w:type="gramStart"/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,</w:t>
            </w: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  <w:proofErr w:type="gramEnd"/>
          </w:p>
        </w:tc>
        <w:tc>
          <w:tcPr>
            <w:tcW w:w="720" w:type="dxa"/>
          </w:tcPr>
          <w:p w:rsidR="008C23E6" w:rsidRPr="00933D22" w:rsidRDefault="0080244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626" w:type="dxa"/>
          </w:tcPr>
          <w:p w:rsidR="008C23E6" w:rsidRPr="00933D22" w:rsidRDefault="008C23E6" w:rsidP="00064D0B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96" w:type="dxa"/>
          </w:tcPr>
          <w:p w:rsidR="008C23E6" w:rsidRPr="00933D22" w:rsidRDefault="008C23E6" w:rsidP="00064D0B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097" w:type="dxa"/>
          </w:tcPr>
          <w:p w:rsidR="008C23E6" w:rsidRPr="003279B3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информационны</w:t>
            </w:r>
            <w:r w:rsidR="00066A2B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 табличек, указателей движения</w:t>
            </w:r>
            <w:r w:rsidR="00066A2B" w:rsidRPr="003279B3">
              <w:rPr>
                <w:rFonts w:ascii="RobotoRegular" w:hAnsi="RobotoRegular"/>
                <w:sz w:val="18"/>
                <w:szCs w:val="18"/>
                <w:shd w:val="clear" w:color="auto" w:fill="FFFFFF"/>
              </w:rPr>
              <w:t xml:space="preserve"> </w:t>
            </w:r>
            <w:r w:rsidR="00066A2B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не содержащих текстовой информации.</w:t>
            </w:r>
            <w:r w:rsidRPr="003279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Информирующие обозначения помещений:</w:t>
            </w:r>
            <w:r w:rsidRPr="003279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рядом с д</w:t>
            </w:r>
            <w:r w:rsidR="00AE165C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верью, со стороны дверной ручки.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D65040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направляющих тактильно-контрастных  дорожек.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454" w:type="dxa"/>
          </w:tcPr>
          <w:p w:rsidR="008C23E6" w:rsidRPr="003279B3" w:rsidRDefault="00E2426C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К, О, С, Г, У</w:t>
            </w:r>
          </w:p>
        </w:tc>
        <w:tc>
          <w:tcPr>
            <w:tcW w:w="1843" w:type="dxa"/>
          </w:tcPr>
          <w:p w:rsidR="008C23E6" w:rsidRPr="003279B3" w:rsidRDefault="00066A2B" w:rsidP="00066A2B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Оборудование путей движения и холлов и</w:t>
            </w:r>
            <w:r w:rsidR="00776066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нформационными указателями </w:t>
            </w:r>
            <w:r w:rsidRPr="003279B3">
              <w:rPr>
                <w:rFonts w:ascii="RobotoRegular" w:hAnsi="RobotoRegular"/>
                <w:sz w:val="18"/>
                <w:szCs w:val="18"/>
                <w:shd w:val="clear" w:color="auto" w:fill="FFFFFF"/>
              </w:rPr>
              <w:t xml:space="preserve">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контрастном фоне с размерами знаков, соответствующими расстоянию рассмотрения не более 2,5 м по путям движения инвалидов</w:t>
            </w:r>
            <w:r w:rsidR="00776066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  <w:r w:rsidR="00D65040" w:rsidRPr="003279B3">
              <w:rPr>
                <w:rFonts w:ascii="RobotoRegular" w:hAnsi="RobotoRegular"/>
                <w:sz w:val="18"/>
                <w:szCs w:val="18"/>
                <w:shd w:val="clear" w:color="auto" w:fill="FFFFFF"/>
              </w:rPr>
              <w:t xml:space="preserve"> </w:t>
            </w:r>
            <w:r w:rsidR="00D65040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Устройство тактильных дорожек не более 1 м от стены</w:t>
            </w:r>
            <w:r w:rsidR="00D65040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  <w:t>не менее 500 мм.</w:t>
            </w:r>
          </w:p>
        </w:tc>
        <w:tc>
          <w:tcPr>
            <w:tcW w:w="718" w:type="dxa"/>
          </w:tcPr>
          <w:p w:rsidR="008C23E6" w:rsidRPr="003279B3" w:rsidRDefault="005015F1" w:rsidP="00E2426C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Ремонт (текущий), </w:t>
            </w:r>
            <w:r w:rsidR="00E2426C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индивидуальное решение с ТСР</w:t>
            </w:r>
            <w:proofErr w:type="gramStart"/>
            <w:r w:rsidR="00E2426C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,</w:t>
            </w:r>
            <w:proofErr w:type="gramEnd"/>
            <w:r w:rsidR="00E2426C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орг.</w:t>
            </w:r>
          </w:p>
        </w:tc>
      </w:tr>
      <w:tr w:rsidR="008C23E6" w:rsidRPr="00AF584A" w:rsidTr="003279B3">
        <w:trPr>
          <w:trHeight w:val="844"/>
        </w:trPr>
        <w:tc>
          <w:tcPr>
            <w:tcW w:w="313" w:type="dxa"/>
            <w:vAlign w:val="center"/>
          </w:tcPr>
          <w:p w:rsidR="008C23E6" w:rsidRPr="003279B3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2169" w:type="dxa"/>
          </w:tcPr>
          <w:p w:rsidR="008C23E6" w:rsidRPr="003279B3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Лестница (внутри здания)</w:t>
            </w:r>
          </w:p>
        </w:tc>
        <w:tc>
          <w:tcPr>
            <w:tcW w:w="720" w:type="dxa"/>
          </w:tcPr>
          <w:p w:rsidR="008C23E6" w:rsidRPr="003279B3" w:rsidRDefault="0080244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626" w:type="dxa"/>
          </w:tcPr>
          <w:p w:rsidR="008C23E6" w:rsidRPr="003279B3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96" w:type="dxa"/>
          </w:tcPr>
          <w:p w:rsidR="008C23E6" w:rsidRPr="003279B3" w:rsidRDefault="008C23E6" w:rsidP="00B97E3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097" w:type="dxa"/>
          </w:tcPr>
          <w:p w:rsidR="008C23E6" w:rsidRPr="003279B3" w:rsidRDefault="00066A2B" w:rsidP="00AE165C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тактильно-контрастной предупреждающей полосы.</w:t>
            </w:r>
          </w:p>
        </w:tc>
        <w:tc>
          <w:tcPr>
            <w:tcW w:w="454" w:type="dxa"/>
          </w:tcPr>
          <w:p w:rsidR="008C23E6" w:rsidRPr="003279B3" w:rsidRDefault="008C23E6" w:rsidP="008C23E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843" w:type="dxa"/>
          </w:tcPr>
          <w:p w:rsidR="008C23E6" w:rsidRPr="003279B3" w:rsidRDefault="00066A2B" w:rsidP="00CB21EF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Устройство тактильного предупреждающего пути тактильной плиткой или другими тактильными элементами</w:t>
            </w:r>
            <w:r w:rsidRPr="003279B3">
              <w:rPr>
                <w:rFonts w:ascii="RobotoRegular" w:hAnsi="RobotoRegular"/>
                <w:sz w:val="18"/>
                <w:szCs w:val="18"/>
                <w:shd w:val="clear" w:color="auto" w:fill="FFFFFF"/>
              </w:rPr>
              <w:t xml:space="preserve">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 0,8 м до лестницы в пределах 0,5-0,6 м</w:t>
            </w:r>
          </w:p>
        </w:tc>
        <w:tc>
          <w:tcPr>
            <w:tcW w:w="718" w:type="dxa"/>
          </w:tcPr>
          <w:p w:rsidR="008C23E6" w:rsidRPr="00AF584A" w:rsidRDefault="008C23E6" w:rsidP="00E2426C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</w:tr>
      <w:tr w:rsidR="008C23E6" w:rsidRPr="00AF584A" w:rsidTr="003279B3">
        <w:trPr>
          <w:trHeight w:val="504"/>
        </w:trPr>
        <w:tc>
          <w:tcPr>
            <w:tcW w:w="313" w:type="dxa"/>
            <w:vAlign w:val="center"/>
          </w:tcPr>
          <w:p w:rsidR="008C23E6" w:rsidRPr="003279B3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2169" w:type="dxa"/>
          </w:tcPr>
          <w:p w:rsidR="008C23E6" w:rsidRPr="003279B3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Пандус (внутри здания)</w:t>
            </w:r>
          </w:p>
        </w:tc>
        <w:tc>
          <w:tcPr>
            <w:tcW w:w="720" w:type="dxa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626" w:type="dxa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6" w:type="dxa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97" w:type="dxa"/>
          </w:tcPr>
          <w:p w:rsidR="008C23E6" w:rsidRPr="003279B3" w:rsidRDefault="00ED49A5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54" w:type="dxa"/>
          </w:tcPr>
          <w:p w:rsidR="008C23E6" w:rsidRPr="003279B3" w:rsidRDefault="00ED49A5" w:rsidP="00ED49A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8C23E6" w:rsidRPr="003279B3" w:rsidRDefault="00ED49A5" w:rsidP="00AE165C">
            <w:pPr>
              <w:spacing w:after="20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8" w:type="dxa"/>
          </w:tcPr>
          <w:p w:rsidR="008C23E6" w:rsidRPr="003279B3" w:rsidRDefault="00ED49A5" w:rsidP="00ED49A5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8C23E6" w:rsidRPr="00AF584A" w:rsidTr="003279B3">
        <w:trPr>
          <w:trHeight w:val="416"/>
        </w:trPr>
        <w:tc>
          <w:tcPr>
            <w:tcW w:w="313" w:type="dxa"/>
            <w:vAlign w:val="center"/>
          </w:tcPr>
          <w:p w:rsidR="008C23E6" w:rsidRPr="003279B3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3.4</w:t>
            </w:r>
          </w:p>
        </w:tc>
        <w:tc>
          <w:tcPr>
            <w:tcW w:w="2169" w:type="dxa"/>
          </w:tcPr>
          <w:p w:rsidR="008C23E6" w:rsidRPr="003279B3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Лифт пассажирский (или подъемник)</w:t>
            </w:r>
          </w:p>
        </w:tc>
        <w:tc>
          <w:tcPr>
            <w:tcW w:w="720" w:type="dxa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626" w:type="dxa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6" w:type="dxa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97" w:type="dxa"/>
          </w:tcPr>
          <w:p w:rsidR="008C23E6" w:rsidRPr="003279B3" w:rsidRDefault="008C23E6" w:rsidP="00CC4A64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Отсутствует доступ для</w:t>
            </w:r>
            <w:r w:rsidR="00CC4A64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инвалидов-</w:t>
            </w:r>
            <w:r w:rsidR="00CC4A64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колясочников на 2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CC4A64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этаж</w:t>
            </w:r>
            <w:r w:rsidR="00CB21EF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54" w:type="dxa"/>
          </w:tcPr>
          <w:p w:rsidR="008C23E6" w:rsidRPr="003279B3" w:rsidRDefault="00CC4A64" w:rsidP="008C23E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К</w:t>
            </w:r>
          </w:p>
        </w:tc>
        <w:tc>
          <w:tcPr>
            <w:tcW w:w="1843" w:type="dxa"/>
          </w:tcPr>
          <w:p w:rsidR="008C23E6" w:rsidRPr="003279B3" w:rsidRDefault="00CC4A64" w:rsidP="00CB21EF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Конструктивные особенности  здан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ия  не предусматривают наличие подъемников.</w:t>
            </w:r>
          </w:p>
        </w:tc>
        <w:tc>
          <w:tcPr>
            <w:tcW w:w="718" w:type="dxa"/>
          </w:tcPr>
          <w:p w:rsidR="008C23E6" w:rsidRPr="003279B3" w:rsidRDefault="00CC4A64" w:rsidP="00461931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-</w:t>
            </w:r>
          </w:p>
        </w:tc>
      </w:tr>
      <w:tr w:rsidR="008C23E6" w:rsidRPr="00AF584A" w:rsidTr="003279B3">
        <w:trPr>
          <w:trHeight w:val="638"/>
        </w:trPr>
        <w:tc>
          <w:tcPr>
            <w:tcW w:w="313" w:type="dxa"/>
          </w:tcPr>
          <w:p w:rsidR="008C23E6" w:rsidRPr="003279B3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3.5</w:t>
            </w:r>
          </w:p>
        </w:tc>
        <w:tc>
          <w:tcPr>
            <w:tcW w:w="2169" w:type="dxa"/>
          </w:tcPr>
          <w:p w:rsidR="008C23E6" w:rsidRPr="003279B3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Дверь</w:t>
            </w:r>
          </w:p>
        </w:tc>
        <w:tc>
          <w:tcPr>
            <w:tcW w:w="720" w:type="dxa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626" w:type="dxa"/>
          </w:tcPr>
          <w:p w:rsidR="008C23E6" w:rsidRPr="00933D22" w:rsidRDefault="00933D22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33D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96" w:type="dxa"/>
          </w:tcPr>
          <w:p w:rsidR="008C23E6" w:rsidRPr="00933D22" w:rsidRDefault="00933D22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33D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97" w:type="dxa"/>
          </w:tcPr>
          <w:p w:rsidR="008C23E6" w:rsidRPr="003279B3" w:rsidRDefault="00461931" w:rsidP="00E52C2C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на  дверях  петель одностороннего действия с фик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softHyphen/>
              <w:t>саторами в положениях «Открыто» и «Закрыто».</w:t>
            </w:r>
            <w:r w:rsidR="00AE165C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D407C1" w:rsidRPr="00064D0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Отсутствие </w:t>
            </w:r>
            <w:r w:rsidR="00D407C1" w:rsidRPr="00064D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выделенных контрастным цветом ручек пластиковых дверей.</w:t>
            </w:r>
          </w:p>
        </w:tc>
        <w:tc>
          <w:tcPr>
            <w:tcW w:w="454" w:type="dxa"/>
          </w:tcPr>
          <w:p w:rsidR="008C23E6" w:rsidRPr="003279B3" w:rsidRDefault="00EB4D88" w:rsidP="00EB4D88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К, О, С, Г, У</w:t>
            </w:r>
          </w:p>
        </w:tc>
        <w:tc>
          <w:tcPr>
            <w:tcW w:w="1843" w:type="dxa"/>
          </w:tcPr>
          <w:p w:rsidR="008C23E6" w:rsidRPr="003279B3" w:rsidRDefault="00461931" w:rsidP="00E52C2C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Установка дверей имеющих петли одностороннего действия с фикса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softHyphen/>
              <w:t xml:space="preserve">торами в положениях «Открыто» и «Закрыто».  </w:t>
            </w:r>
            <w:r w:rsidR="00D407C1" w:rsidRPr="00064D0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Установка ручек, </w:t>
            </w:r>
            <w:r w:rsidR="00D407C1" w:rsidRPr="00064D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выделенных контрастным цветом на пластиковые двери.</w:t>
            </w:r>
          </w:p>
        </w:tc>
        <w:tc>
          <w:tcPr>
            <w:tcW w:w="718" w:type="dxa"/>
          </w:tcPr>
          <w:p w:rsidR="008C23E6" w:rsidRPr="003279B3" w:rsidRDefault="00CC4A64" w:rsidP="00461931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Ремонт (текущий), орг.</w:t>
            </w:r>
          </w:p>
        </w:tc>
      </w:tr>
      <w:tr w:rsidR="008C23E6" w:rsidRPr="00AF584A" w:rsidTr="003279B3">
        <w:trPr>
          <w:trHeight w:val="846"/>
        </w:trPr>
        <w:tc>
          <w:tcPr>
            <w:tcW w:w="313" w:type="dxa"/>
          </w:tcPr>
          <w:p w:rsidR="008C23E6" w:rsidRPr="003279B3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3.6</w:t>
            </w:r>
          </w:p>
        </w:tc>
        <w:tc>
          <w:tcPr>
            <w:tcW w:w="2169" w:type="dxa"/>
          </w:tcPr>
          <w:p w:rsidR="008C23E6" w:rsidRPr="003279B3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Пути эвакуации (в </w:t>
            </w:r>
            <w:proofErr w:type="spellStart"/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зоны безопасности)</w:t>
            </w:r>
          </w:p>
        </w:tc>
        <w:tc>
          <w:tcPr>
            <w:tcW w:w="720" w:type="dxa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626" w:type="dxa"/>
          </w:tcPr>
          <w:p w:rsidR="008C23E6" w:rsidRPr="00064D0B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96" w:type="dxa"/>
          </w:tcPr>
          <w:p w:rsidR="008C23E6" w:rsidRPr="00064D0B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097" w:type="dxa"/>
          </w:tcPr>
          <w:p w:rsidR="008C23E6" w:rsidRPr="00064D0B" w:rsidRDefault="00EB4D88" w:rsidP="00CC4A64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64D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Отсутствие </w:t>
            </w:r>
            <w:r w:rsidR="00867C7A" w:rsidRPr="00064D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контрастного цвета обозначения дверных ручек</w:t>
            </w:r>
            <w:r w:rsidRPr="00064D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  <w:r w:rsidR="00867C7A" w:rsidRPr="00064D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54" w:type="dxa"/>
          </w:tcPr>
          <w:p w:rsidR="008C23E6" w:rsidRPr="00064D0B" w:rsidRDefault="00867C7A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64D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К, О, С, Г, У </w:t>
            </w:r>
          </w:p>
        </w:tc>
        <w:tc>
          <w:tcPr>
            <w:tcW w:w="1843" w:type="dxa"/>
          </w:tcPr>
          <w:p w:rsidR="008C23E6" w:rsidRPr="00064D0B" w:rsidRDefault="00867C7A" w:rsidP="00933C7F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64D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Выделение дверных ручек контрастным цветом.</w:t>
            </w:r>
          </w:p>
        </w:tc>
        <w:tc>
          <w:tcPr>
            <w:tcW w:w="718" w:type="dxa"/>
          </w:tcPr>
          <w:p w:rsidR="008C23E6" w:rsidRPr="003279B3" w:rsidRDefault="00867C7A" w:rsidP="00EB4D88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Ремонт (текущий)</w:t>
            </w:r>
            <w:proofErr w:type="gramStart"/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орг</w:t>
            </w:r>
            <w:r w:rsidR="00E118AF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</w:tr>
      <w:tr w:rsidR="003279B3" w:rsidRPr="003279B3" w:rsidTr="003279B3">
        <w:trPr>
          <w:trHeight w:val="703"/>
        </w:trPr>
        <w:tc>
          <w:tcPr>
            <w:tcW w:w="313" w:type="dxa"/>
          </w:tcPr>
          <w:p w:rsidR="008C23E6" w:rsidRPr="003279B3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9" w:type="dxa"/>
          </w:tcPr>
          <w:p w:rsidR="008C23E6" w:rsidRPr="003279B3" w:rsidRDefault="008C23E6" w:rsidP="002E499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ОБЩИЕ требования к зоне</w:t>
            </w:r>
            <w:r w:rsidR="00AE4AD9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: на расстоянии 0,6 м перед дверными проемами и входами на лестницы, а также перед поворотом коммуникационных путей должны иметь тактильные предупреждающие указатели и/или контрастно окрашенную поверхность в соответствии с ГОСТ </w:t>
            </w:r>
            <w:proofErr w:type="gramStart"/>
            <w:r w:rsidR="00AE4AD9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</w:t>
            </w:r>
            <w:proofErr w:type="gramEnd"/>
            <w:r w:rsidR="00AE4AD9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12.4.026. Рекомендуется предусматривать световые маячки. Зоны "возможной опасности" с учетом проекции движения дверного полотна должны быть обозначены контрастной цвету окружающего пространства краской для разметки.  Ш</w:t>
            </w:r>
            <w:r w:rsidR="002E4993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ир</w:t>
            </w:r>
            <w:r w:rsidR="00AE4AD9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ина </w:t>
            </w:r>
            <w:r w:rsidR="002E4993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выходов из помещений и</w:t>
            </w:r>
            <w:r w:rsidR="00CB21EF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коридоров на лестничную клетку </w:t>
            </w:r>
            <w:r w:rsidR="00AE4AD9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должна быть не менее 0,9 м. </w:t>
            </w:r>
          </w:p>
        </w:tc>
        <w:tc>
          <w:tcPr>
            <w:tcW w:w="720" w:type="dxa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26" w:type="dxa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96" w:type="dxa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097" w:type="dxa"/>
          </w:tcPr>
          <w:p w:rsidR="008C23E6" w:rsidRPr="003279B3" w:rsidRDefault="00CB21EF" w:rsidP="00CB21EF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информационных табличек, указателей движения</w:t>
            </w:r>
            <w:r w:rsidRPr="003279B3">
              <w:rPr>
                <w:rFonts w:ascii="RobotoRegular" w:hAnsi="RobotoRegular"/>
                <w:sz w:val="18"/>
                <w:szCs w:val="18"/>
                <w:shd w:val="clear" w:color="auto" w:fill="FFFFFF"/>
              </w:rPr>
              <w:t xml:space="preserve">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не содержащих текстовой информации.</w:t>
            </w:r>
            <w:r w:rsidRPr="003279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Информирующие обозначения помещений:</w:t>
            </w:r>
            <w:r w:rsidRPr="003279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рядом с дверью, со стороны дверной ручки. Отсутствие направляющих тактильно-контрастных  дорожек. Отсутствие тактильно-контрастной предупреждающей полосы.   Отсутствие на  дверях  петель одностороннего действия с фик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softHyphen/>
              <w:t>саторами в положениях «Открыто» и «Закрыто». Отсутствие механизма, обеспечивающего задержку автоматического закрывания, продолжительностью не менее 5 сек.</w:t>
            </w:r>
            <w:r w:rsidRPr="003279B3">
              <w:t xml:space="preserve"> </w:t>
            </w:r>
            <w:r w:rsidRPr="003279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Отсутствие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выделенных контрастным цветом ручек пластиковых дверей.     Отсутствие визуальной, тактильно-контрастной информации об эвакуационном выходе  (перед дверным проёмом, перед поворотом коммуникационных путей).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  <w:t>Отсутствие  контрастного цвета обозначения дверных ручек. Отсутствует доступ для инвалидов-колясочников на 2 этаж.</w:t>
            </w:r>
          </w:p>
        </w:tc>
        <w:tc>
          <w:tcPr>
            <w:tcW w:w="454" w:type="dxa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8C23E6" w:rsidRPr="003279B3" w:rsidRDefault="00CB21EF" w:rsidP="00CB21EF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Оборудование путей движения и холлов информационными указателями  на контрастном фоне с размерами знаков, соответствующими расстоянию рассмотрения не более 2,5 м по путям движения инвалидов. Устройство тактильных дорожек не более 1 м от стены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  <w:t>не менее 500 мм. Устройство тактильного предупреждающего пути тактильной плиткой или другими тактильными элементами за 0,8 м до лестницы в пределах 0,5-0,6 м. Установка дверей имеющих петли одностороннего действия с фикса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softHyphen/>
              <w:t xml:space="preserve">торами в положениях «Открыто» и «Закрыто».  Установка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механизма, обеспечивающего за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softHyphen/>
              <w:t>держку автоматического закрыва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softHyphen/>
              <w:t>ния, продолжительностью не менее 5 сек. Установка ручек, выделенных контрастным цветом на пластиковые двери.</w:t>
            </w:r>
            <w:r w:rsidR="00B97E35" w:rsidRPr="003279B3">
              <w:t xml:space="preserve"> </w:t>
            </w:r>
            <w:r w:rsidR="00B97E35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Конструктивные особенности  здания  не предусматривают наличие подъемников.</w:t>
            </w:r>
          </w:p>
        </w:tc>
        <w:tc>
          <w:tcPr>
            <w:tcW w:w="718" w:type="dxa"/>
          </w:tcPr>
          <w:p w:rsidR="008C23E6" w:rsidRPr="003279B3" w:rsidRDefault="005015F1" w:rsidP="00867C7A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Ремонт (текущий), </w:t>
            </w:r>
            <w:r w:rsidR="00867C7A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индивидуальное решение с ТСР</w:t>
            </w:r>
            <w:proofErr w:type="gramStart"/>
            <w:r w:rsidR="00867C7A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,</w:t>
            </w:r>
            <w:proofErr w:type="gramEnd"/>
            <w:r w:rsidR="00867C7A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орг.</w:t>
            </w:r>
          </w:p>
        </w:tc>
      </w:tr>
    </w:tbl>
    <w:p w:rsidR="008C23E6" w:rsidRPr="003279B3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C23E6" w:rsidRPr="003279B3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9B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3279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8C23E6" w:rsidRPr="00AF584A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27"/>
        <w:gridCol w:w="2277"/>
        <w:gridCol w:w="1054"/>
        <w:gridCol w:w="991"/>
        <w:gridCol w:w="2549"/>
      </w:tblGrid>
      <w:tr w:rsidR="00287830" w:rsidRPr="00AF584A" w:rsidTr="00867C7A">
        <w:trPr>
          <w:trHeight w:val="473"/>
        </w:trPr>
        <w:tc>
          <w:tcPr>
            <w:tcW w:w="2627" w:type="dxa"/>
            <w:vMerge w:val="restart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C23E6" w:rsidRPr="006A4198" w:rsidRDefault="008C23E6" w:rsidP="00867C7A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867C7A"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аименование </w:t>
            </w: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структурно-функциональной зоны</w:t>
            </w:r>
          </w:p>
        </w:tc>
        <w:tc>
          <w:tcPr>
            <w:tcW w:w="2277" w:type="dxa"/>
            <w:vMerge w:val="restart"/>
            <w:vAlign w:val="center"/>
          </w:tcPr>
          <w:p w:rsidR="008C23E6" w:rsidRPr="006A4198" w:rsidRDefault="00867C7A" w:rsidP="00867C7A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Состояние доступности* </w:t>
            </w:r>
            <w:r w:rsidR="008C23E6"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 пункту 3.4 Акта обследования ОСИ)</w:t>
            </w:r>
          </w:p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gridSpan w:val="2"/>
            <w:vAlign w:val="center"/>
          </w:tcPr>
          <w:p w:rsidR="008C23E6" w:rsidRPr="00933D22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</w:t>
            </w:r>
          </w:p>
        </w:tc>
        <w:tc>
          <w:tcPr>
            <w:tcW w:w="2549" w:type="dxa"/>
            <w:vMerge w:val="restart"/>
          </w:tcPr>
          <w:p w:rsidR="008C23E6" w:rsidRPr="00933D22" w:rsidRDefault="00867C7A" w:rsidP="00867C7A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33D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Рекомендации  по адаптации </w:t>
            </w:r>
            <w:r w:rsidR="008C23E6" w:rsidRPr="00933D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(вид работы)**к пункту 4.1 Акта обследования ОСИ</w:t>
            </w:r>
          </w:p>
        </w:tc>
      </w:tr>
      <w:tr w:rsidR="00287830" w:rsidRPr="00AF584A" w:rsidTr="00867C7A">
        <w:trPr>
          <w:trHeight w:val="551"/>
        </w:trPr>
        <w:tc>
          <w:tcPr>
            <w:tcW w:w="2627" w:type="dxa"/>
            <w:vMerge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7" w:type="dxa"/>
            <w:vMerge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4" w:type="dxa"/>
            <w:vAlign w:val="center"/>
          </w:tcPr>
          <w:p w:rsidR="008C23E6" w:rsidRPr="00933D22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на плане</w:t>
            </w:r>
          </w:p>
        </w:tc>
        <w:tc>
          <w:tcPr>
            <w:tcW w:w="991" w:type="dxa"/>
            <w:vAlign w:val="center"/>
          </w:tcPr>
          <w:p w:rsidR="008C23E6" w:rsidRPr="00933D22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фото</w:t>
            </w:r>
          </w:p>
        </w:tc>
        <w:tc>
          <w:tcPr>
            <w:tcW w:w="2549" w:type="dxa"/>
            <w:vMerge/>
          </w:tcPr>
          <w:p w:rsidR="008C23E6" w:rsidRPr="00933D22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7830" w:rsidRPr="00AF584A" w:rsidTr="00AE165C">
        <w:trPr>
          <w:trHeight w:val="687"/>
        </w:trPr>
        <w:tc>
          <w:tcPr>
            <w:tcW w:w="2627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Пути движения внутри здания (в </w:t>
            </w:r>
            <w:proofErr w:type="spellStart"/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т.ч</w:t>
            </w:r>
            <w:proofErr w:type="spellEnd"/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 пути эвакуации)</w:t>
            </w:r>
          </w:p>
        </w:tc>
        <w:tc>
          <w:tcPr>
            <w:tcW w:w="2277" w:type="dxa"/>
          </w:tcPr>
          <w:p w:rsidR="008C23E6" w:rsidRPr="006A4198" w:rsidRDefault="005015F1" w:rsidP="00AE165C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287830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ДЧ-</w:t>
            </w:r>
            <w:proofErr w:type="gramStart"/>
            <w:r w:rsidR="00287830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И(</w:t>
            </w:r>
            <w:proofErr w:type="gramEnd"/>
            <w:r w:rsidR="00287830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К,О,Г,У) </w:t>
            </w:r>
          </w:p>
        </w:tc>
        <w:tc>
          <w:tcPr>
            <w:tcW w:w="1054" w:type="dxa"/>
          </w:tcPr>
          <w:p w:rsidR="008C23E6" w:rsidRPr="00933D22" w:rsidRDefault="00936161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1" w:type="dxa"/>
          </w:tcPr>
          <w:p w:rsidR="008C23E6" w:rsidRPr="00933D22" w:rsidRDefault="00936161" w:rsidP="00B97E35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49" w:type="dxa"/>
          </w:tcPr>
          <w:p w:rsidR="008C23E6" w:rsidRPr="00933D22" w:rsidRDefault="005015F1" w:rsidP="00AE165C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33D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Ремонт (текущий), индивидуальное решение с ТСР</w:t>
            </w:r>
            <w:proofErr w:type="gramStart"/>
            <w:r w:rsidRPr="00933D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933D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организационные мероприятия</w:t>
            </w:r>
          </w:p>
        </w:tc>
      </w:tr>
    </w:tbl>
    <w:p w:rsidR="008C23E6" w:rsidRPr="006A4198" w:rsidRDefault="008C23E6" w:rsidP="008C23E6">
      <w:pPr>
        <w:spacing w:after="20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C23E6" w:rsidRPr="006A4198" w:rsidRDefault="008C23E6" w:rsidP="008C23E6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>* указывается: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ДП-В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полностью всем;  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ДП-И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полностью избирательно (указать категории инвалидов); 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ДЧ-В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частично всем; 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ДЧ-И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частично избирательно (указать категории инвалидов); 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условно, 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ВНД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недоступно</w:t>
      </w:r>
      <w:proofErr w:type="gramEnd"/>
    </w:p>
    <w:p w:rsidR="008C23E6" w:rsidRPr="006A4198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87830" w:rsidRPr="006A4198" w:rsidRDefault="008C23E6" w:rsidP="00287830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="00287830"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Состояние доступности зоны оценено как доступно частично избирательно для лиц передвигающихся на креслах-колясках, для лиц с нарушениями опорно-двигательного аппарата, лиц с нарушениями слуха, лиц с нарушениями интеллекта - ДЧ-И (К</w:t>
      </w:r>
      <w:proofErr w:type="gramStart"/>
      <w:r w:rsidR="00287830"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,О</w:t>
      </w:r>
      <w:proofErr w:type="gramEnd"/>
      <w:r w:rsidR="00287830"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,Г,У)</w:t>
      </w:r>
    </w:p>
    <w:p w:rsidR="00287830" w:rsidRPr="00AF584A" w:rsidRDefault="00287830" w:rsidP="00287830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E4AD9" w:rsidRPr="00AF584A" w:rsidRDefault="00AE4AD9" w:rsidP="00AE4AD9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C23E6" w:rsidRPr="00AF584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C23E6" w:rsidRPr="006A4198" w:rsidRDefault="008C23E6" w:rsidP="008C23E6">
      <w:pPr>
        <w:spacing w:after="20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84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 w:type="page"/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4 (</w:t>
      </w:r>
      <w:r w:rsidRPr="006A419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8C23E6" w:rsidRPr="006A4198" w:rsidRDefault="008C23E6" w:rsidP="008C23E6">
      <w:pPr>
        <w:spacing w:after="20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 обследования ОСИ к паспорту доступности ОСИ  от «</w:t>
      </w:r>
      <w:r w:rsidR="00663B59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663B59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 2021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8C23E6" w:rsidRPr="006A4198" w:rsidRDefault="008C23E6" w:rsidP="008C23E6">
      <w:pPr>
        <w:spacing w:after="20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3E6" w:rsidRPr="006A4198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4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="009F59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8C23E6" w:rsidRPr="006A4198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Зоны целевого назначения здания (целевого посещения объекта)</w:t>
      </w:r>
    </w:p>
    <w:p w:rsidR="008C23E6" w:rsidRPr="006A4198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зона обслуживания инвалидов</w:t>
      </w:r>
    </w:p>
    <w:p w:rsidR="006A4198" w:rsidRPr="006A4198" w:rsidRDefault="008C23E6" w:rsidP="006A4198">
      <w:pPr>
        <w:tabs>
          <w:tab w:val="left" w:pos="460"/>
        </w:tabs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61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Здание </w:t>
      </w:r>
      <w:proofErr w:type="spellStart"/>
      <w:r w:rsidR="009361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Малоуватской</w:t>
      </w:r>
      <w:proofErr w:type="spellEnd"/>
      <w:r w:rsidR="009361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Н</w:t>
      </w:r>
      <w:r w:rsidR="006A4198"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ОШ, филиала  МАОУ Зареченская СОШ, Тюменская область, </w:t>
      </w:r>
      <w:proofErr w:type="spellStart"/>
      <w:r w:rsidR="006A4198"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Вагайский</w:t>
      </w:r>
      <w:proofErr w:type="spellEnd"/>
      <w:r w:rsidR="006A4198"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район,</w:t>
      </w:r>
      <w:r w:rsidR="009361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spellStart"/>
      <w:r w:rsidR="009361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</w:t>
      </w:r>
      <w:proofErr w:type="gramStart"/>
      <w:r w:rsidR="009361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.М</w:t>
      </w:r>
      <w:proofErr w:type="gramEnd"/>
      <w:r w:rsidR="009361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алый</w:t>
      </w:r>
      <w:proofErr w:type="spellEnd"/>
      <w:r w:rsidR="009361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Уват,ул.Озерная,16а</w:t>
      </w:r>
    </w:p>
    <w:p w:rsidR="008C23E6" w:rsidRPr="006A4198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A4198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 объекта, адрес</w:t>
      </w:r>
    </w:p>
    <w:tbl>
      <w:tblPr>
        <w:tblW w:w="9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2155"/>
        <w:gridCol w:w="709"/>
        <w:gridCol w:w="567"/>
        <w:gridCol w:w="538"/>
        <w:gridCol w:w="1588"/>
        <w:gridCol w:w="850"/>
        <w:gridCol w:w="1740"/>
        <w:gridCol w:w="960"/>
      </w:tblGrid>
      <w:tr w:rsidR="008C23E6" w:rsidRPr="006A4198" w:rsidTr="0030232A">
        <w:tc>
          <w:tcPr>
            <w:tcW w:w="392" w:type="dxa"/>
            <w:vMerge w:val="restart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155" w:type="dxa"/>
            <w:vMerge w:val="restart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1814" w:type="dxa"/>
            <w:gridSpan w:val="3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элемента</w:t>
            </w:r>
          </w:p>
        </w:tc>
        <w:tc>
          <w:tcPr>
            <w:tcW w:w="2438" w:type="dxa"/>
            <w:gridSpan w:val="2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Выявленные нарушения </w:t>
            </w:r>
          </w:p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 замечания</w:t>
            </w:r>
          </w:p>
        </w:tc>
        <w:tc>
          <w:tcPr>
            <w:tcW w:w="2700" w:type="dxa"/>
            <w:gridSpan w:val="2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Работы по адаптации объектов</w:t>
            </w:r>
          </w:p>
        </w:tc>
      </w:tr>
      <w:tr w:rsidR="008C23E6" w:rsidRPr="006A4198" w:rsidTr="0030232A">
        <w:tc>
          <w:tcPr>
            <w:tcW w:w="392" w:type="dxa"/>
            <w:vMerge/>
            <w:vAlign w:val="center"/>
          </w:tcPr>
          <w:p w:rsidR="008C23E6" w:rsidRPr="006A4198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5" w:type="dxa"/>
            <w:vMerge/>
            <w:vAlign w:val="center"/>
          </w:tcPr>
          <w:p w:rsidR="008C23E6" w:rsidRPr="006A4198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есть</w:t>
            </w:r>
            <w:proofErr w:type="gramEnd"/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 нет</w:t>
            </w:r>
          </w:p>
        </w:tc>
        <w:tc>
          <w:tcPr>
            <w:tcW w:w="567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на</w:t>
            </w:r>
          </w:p>
          <w:p w:rsidR="008C23E6" w:rsidRPr="006A4198" w:rsidRDefault="008C23E6" w:rsidP="008C23E6">
            <w:pPr>
              <w:spacing w:after="20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плане</w:t>
            </w:r>
            <w:proofErr w:type="gramEnd"/>
          </w:p>
        </w:tc>
        <w:tc>
          <w:tcPr>
            <w:tcW w:w="538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фото</w:t>
            </w:r>
          </w:p>
        </w:tc>
        <w:tc>
          <w:tcPr>
            <w:tcW w:w="1588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Значимо для инвалида (категория)</w:t>
            </w:r>
          </w:p>
        </w:tc>
        <w:tc>
          <w:tcPr>
            <w:tcW w:w="1740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960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работ</w:t>
            </w:r>
          </w:p>
        </w:tc>
      </w:tr>
      <w:tr w:rsidR="008C23E6" w:rsidRPr="00AF584A" w:rsidTr="0030232A">
        <w:trPr>
          <w:trHeight w:val="868"/>
        </w:trPr>
        <w:tc>
          <w:tcPr>
            <w:tcW w:w="392" w:type="dxa"/>
          </w:tcPr>
          <w:p w:rsidR="008C23E6" w:rsidRPr="006A4198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2155" w:type="dxa"/>
          </w:tcPr>
          <w:p w:rsidR="008C23E6" w:rsidRPr="006A4198" w:rsidRDefault="00BE6308" w:rsidP="00BE6308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Кабинетная форма обслуживания</w:t>
            </w:r>
          </w:p>
        </w:tc>
        <w:tc>
          <w:tcPr>
            <w:tcW w:w="709" w:type="dxa"/>
          </w:tcPr>
          <w:p w:rsidR="008C23E6" w:rsidRPr="006A4198" w:rsidRDefault="00BE6308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67" w:type="dxa"/>
          </w:tcPr>
          <w:p w:rsidR="008C23E6" w:rsidRPr="00AF584A" w:rsidRDefault="00BE6308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8" w:type="dxa"/>
          </w:tcPr>
          <w:p w:rsidR="008C23E6" w:rsidRPr="00AF584A" w:rsidRDefault="00BE6308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88" w:type="dxa"/>
          </w:tcPr>
          <w:p w:rsidR="00C26A3C" w:rsidRPr="00AF584A" w:rsidRDefault="00BE6308" w:rsidP="00867C7A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8C23E6" w:rsidRPr="00AF584A" w:rsidRDefault="00BE6308" w:rsidP="008C23E6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40" w:type="dxa"/>
          </w:tcPr>
          <w:p w:rsidR="008C23E6" w:rsidRPr="00AF584A" w:rsidRDefault="00BE6308" w:rsidP="008C23E6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60" w:type="dxa"/>
          </w:tcPr>
          <w:p w:rsidR="008C23E6" w:rsidRPr="00AF584A" w:rsidRDefault="00BE6308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9F5943" w:rsidRPr="00AF584A" w:rsidTr="00521261">
        <w:trPr>
          <w:trHeight w:val="174"/>
        </w:trPr>
        <w:tc>
          <w:tcPr>
            <w:tcW w:w="392" w:type="dxa"/>
          </w:tcPr>
          <w:p w:rsidR="009F5943" w:rsidRPr="006A4198" w:rsidRDefault="009F5943" w:rsidP="00BE6308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4.2</w:t>
            </w:r>
          </w:p>
        </w:tc>
        <w:tc>
          <w:tcPr>
            <w:tcW w:w="2155" w:type="dxa"/>
          </w:tcPr>
          <w:p w:rsidR="009F5943" w:rsidRPr="006A4198" w:rsidRDefault="009F5943" w:rsidP="009F594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Зальная форма обслуживания: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9F5943" w:rsidRPr="006A4198" w:rsidRDefault="009F5943" w:rsidP="00BE6308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67" w:type="dxa"/>
            <w:vAlign w:val="center"/>
          </w:tcPr>
          <w:p w:rsidR="009F5943" w:rsidRPr="00AF584A" w:rsidRDefault="009F5943" w:rsidP="0052126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8" w:type="dxa"/>
            <w:vAlign w:val="center"/>
          </w:tcPr>
          <w:p w:rsidR="009F5943" w:rsidRPr="00AF584A" w:rsidRDefault="009F5943" w:rsidP="0052126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88" w:type="dxa"/>
            <w:vAlign w:val="center"/>
          </w:tcPr>
          <w:p w:rsidR="009F5943" w:rsidRPr="00AF584A" w:rsidRDefault="009F5943" w:rsidP="0052126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9F5943" w:rsidRPr="00AF584A" w:rsidRDefault="009F5943" w:rsidP="0052126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40" w:type="dxa"/>
            <w:vAlign w:val="center"/>
          </w:tcPr>
          <w:p w:rsidR="009F5943" w:rsidRPr="00AF584A" w:rsidRDefault="009F5943" w:rsidP="0052126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60" w:type="dxa"/>
            <w:vAlign w:val="center"/>
          </w:tcPr>
          <w:p w:rsidR="009F5943" w:rsidRPr="00AF584A" w:rsidRDefault="009F5943" w:rsidP="0052126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9F5943" w:rsidRPr="00AF584A" w:rsidTr="0030232A">
        <w:trPr>
          <w:trHeight w:val="731"/>
        </w:trPr>
        <w:tc>
          <w:tcPr>
            <w:tcW w:w="392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4.3</w:t>
            </w:r>
          </w:p>
        </w:tc>
        <w:tc>
          <w:tcPr>
            <w:tcW w:w="2155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Прилавочная форма обслуживания</w:t>
            </w:r>
          </w:p>
        </w:tc>
        <w:tc>
          <w:tcPr>
            <w:tcW w:w="709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67" w:type="dxa"/>
            <w:vAlign w:val="center"/>
          </w:tcPr>
          <w:p w:rsidR="009F5943" w:rsidRPr="00AF584A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8" w:type="dxa"/>
            <w:vAlign w:val="center"/>
          </w:tcPr>
          <w:p w:rsidR="009F5943" w:rsidRPr="00AF584A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88" w:type="dxa"/>
            <w:vAlign w:val="center"/>
          </w:tcPr>
          <w:p w:rsidR="009F5943" w:rsidRPr="00AF584A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9F5943" w:rsidRPr="00AF584A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40" w:type="dxa"/>
            <w:vAlign w:val="center"/>
          </w:tcPr>
          <w:p w:rsidR="009F5943" w:rsidRPr="00AF584A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60" w:type="dxa"/>
            <w:vAlign w:val="center"/>
          </w:tcPr>
          <w:p w:rsidR="009F5943" w:rsidRPr="00AF584A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9F5943" w:rsidRPr="00AF584A" w:rsidTr="0030232A">
        <w:trPr>
          <w:trHeight w:val="278"/>
        </w:trPr>
        <w:tc>
          <w:tcPr>
            <w:tcW w:w="392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2155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 обслуживания с перемещением по маршруту</w:t>
            </w:r>
          </w:p>
        </w:tc>
        <w:tc>
          <w:tcPr>
            <w:tcW w:w="709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67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8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88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40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60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9F5943" w:rsidRPr="00AF584A" w:rsidTr="0030232A">
        <w:trPr>
          <w:trHeight w:val="808"/>
        </w:trPr>
        <w:tc>
          <w:tcPr>
            <w:tcW w:w="392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4.5</w:t>
            </w:r>
          </w:p>
        </w:tc>
        <w:tc>
          <w:tcPr>
            <w:tcW w:w="2155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Кабина индивидуального обслуживания</w:t>
            </w:r>
          </w:p>
        </w:tc>
        <w:tc>
          <w:tcPr>
            <w:tcW w:w="709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67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8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88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40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60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9F5943" w:rsidRPr="00AF584A" w:rsidTr="0030232A">
        <w:trPr>
          <w:trHeight w:val="848"/>
        </w:trPr>
        <w:tc>
          <w:tcPr>
            <w:tcW w:w="392" w:type="dxa"/>
            <w:vAlign w:val="center"/>
          </w:tcPr>
          <w:p w:rsidR="009F5943" w:rsidRPr="00AF584A" w:rsidRDefault="009F5943" w:rsidP="00BE6308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155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38" w:type="dxa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88" w:type="dxa"/>
          </w:tcPr>
          <w:p w:rsidR="009F5943" w:rsidRPr="006A4198" w:rsidRDefault="009F5943" w:rsidP="00A26597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40" w:type="dxa"/>
          </w:tcPr>
          <w:p w:rsidR="009F5943" w:rsidRPr="006A4198" w:rsidRDefault="009F5943" w:rsidP="00A26597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8C23E6" w:rsidRPr="00AF584A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8C23E6" w:rsidRPr="00AF584A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C23E6" w:rsidRPr="006A4198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A4198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II</w:t>
      </w:r>
      <w:r w:rsidRPr="006A419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Заключение по зоне:</w:t>
      </w:r>
    </w:p>
    <w:tbl>
      <w:tblPr>
        <w:tblW w:w="973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20"/>
        <w:gridCol w:w="2160"/>
        <w:gridCol w:w="2241"/>
        <w:gridCol w:w="1003"/>
        <w:gridCol w:w="9"/>
        <w:gridCol w:w="2691"/>
        <w:gridCol w:w="9"/>
      </w:tblGrid>
      <w:tr w:rsidR="008C23E6" w:rsidRPr="006A4198" w:rsidTr="00924ED4">
        <w:trPr>
          <w:trHeight w:val="473"/>
        </w:trPr>
        <w:tc>
          <w:tcPr>
            <w:tcW w:w="1620" w:type="dxa"/>
            <w:vMerge w:val="restart"/>
          </w:tcPr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структурно-функциональной зоны</w:t>
            </w:r>
          </w:p>
        </w:tc>
        <w:tc>
          <w:tcPr>
            <w:tcW w:w="2160" w:type="dxa"/>
            <w:vMerge w:val="restart"/>
          </w:tcPr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Состояние доступности*</w:t>
            </w:r>
          </w:p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 пункту 3.4 Акта обследования ОСИ)</w:t>
            </w:r>
          </w:p>
        </w:tc>
        <w:tc>
          <w:tcPr>
            <w:tcW w:w="3253" w:type="dxa"/>
            <w:gridSpan w:val="3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</w:t>
            </w:r>
          </w:p>
        </w:tc>
        <w:tc>
          <w:tcPr>
            <w:tcW w:w="2700" w:type="dxa"/>
            <w:gridSpan w:val="2"/>
          </w:tcPr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Рекомендации </w:t>
            </w:r>
          </w:p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 адаптации </w:t>
            </w:r>
          </w:p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(вид работы)**</w:t>
            </w:r>
          </w:p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пункту 4.1 Акта обследования ОСИ</w:t>
            </w:r>
          </w:p>
        </w:tc>
      </w:tr>
      <w:tr w:rsidR="008C23E6" w:rsidRPr="006A4198" w:rsidTr="00C74C42">
        <w:trPr>
          <w:gridAfter w:val="1"/>
          <w:wAfter w:w="9" w:type="dxa"/>
          <w:trHeight w:val="541"/>
        </w:trPr>
        <w:tc>
          <w:tcPr>
            <w:tcW w:w="1620" w:type="dxa"/>
            <w:vMerge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1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на плане</w:t>
            </w:r>
          </w:p>
        </w:tc>
        <w:tc>
          <w:tcPr>
            <w:tcW w:w="1003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фото</w:t>
            </w:r>
          </w:p>
        </w:tc>
        <w:tc>
          <w:tcPr>
            <w:tcW w:w="2700" w:type="dxa"/>
            <w:gridSpan w:val="2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23E6" w:rsidRPr="00AF584A" w:rsidTr="00C74C42">
        <w:trPr>
          <w:gridAfter w:val="1"/>
          <w:wAfter w:w="9" w:type="dxa"/>
          <w:trHeight w:val="687"/>
        </w:trPr>
        <w:tc>
          <w:tcPr>
            <w:tcW w:w="1620" w:type="dxa"/>
          </w:tcPr>
          <w:p w:rsidR="008C23E6" w:rsidRPr="009F594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59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Зона обслуживания инвалидов</w:t>
            </w:r>
          </w:p>
        </w:tc>
        <w:tc>
          <w:tcPr>
            <w:tcW w:w="2160" w:type="dxa"/>
          </w:tcPr>
          <w:p w:rsidR="008C23E6" w:rsidRPr="009F5943" w:rsidRDefault="00E900CF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59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ДЧ-</w:t>
            </w:r>
            <w:proofErr w:type="gramStart"/>
            <w:r w:rsidRPr="009F59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И(</w:t>
            </w:r>
            <w:proofErr w:type="gramEnd"/>
            <w:r w:rsidRPr="009F59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К,О,Г,У)</w:t>
            </w:r>
          </w:p>
        </w:tc>
        <w:tc>
          <w:tcPr>
            <w:tcW w:w="2241" w:type="dxa"/>
          </w:tcPr>
          <w:p w:rsidR="008C23E6" w:rsidRPr="00AF584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03" w:type="dxa"/>
          </w:tcPr>
          <w:p w:rsidR="008C23E6" w:rsidRPr="00AF584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gridSpan w:val="2"/>
          </w:tcPr>
          <w:p w:rsidR="008C23E6" w:rsidRPr="00AF584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</w:tr>
    </w:tbl>
    <w:p w:rsidR="008C23E6" w:rsidRPr="006A4198" w:rsidRDefault="008C23E6" w:rsidP="008C23E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* указывается: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ДП-В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полностью всем;  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ДП-И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полностью избирательно (указать категории инвалидов); 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ДЧ-В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частично всем; 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ДЧ-И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частично избирательно (указать категории инвалидов); 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условно, 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ВНД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недоступно</w:t>
      </w:r>
      <w:proofErr w:type="gramEnd"/>
    </w:p>
    <w:p w:rsidR="008C23E6" w:rsidRPr="006A4198" w:rsidRDefault="008C23E6" w:rsidP="008C23E6">
      <w:pPr>
        <w:spacing w:after="20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900CF" w:rsidRPr="006A4198" w:rsidRDefault="008C23E6" w:rsidP="00E900CF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="00E900CF"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Состояние доступности зоны оценено как доступно частично избирательно для лиц передвигающихся на креслах-колясках, для лиц с нарушениями опорно-двигательного аппарата, лиц с нарушениями слуха, лиц с нарушениями интеллекта - ДЧ-И (К</w:t>
      </w:r>
      <w:proofErr w:type="gramStart"/>
      <w:r w:rsidR="00E900CF"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,О</w:t>
      </w:r>
      <w:proofErr w:type="gramEnd"/>
      <w:r w:rsidR="00E900CF"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,Г,У)</w:t>
      </w:r>
    </w:p>
    <w:p w:rsidR="00E900CF" w:rsidRPr="006A4198" w:rsidRDefault="00E900CF" w:rsidP="00E900C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C42" w:rsidRPr="00AF584A" w:rsidRDefault="00C74C42" w:rsidP="00C74C42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C23E6" w:rsidRPr="00AF584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8C23E6" w:rsidRPr="00AF584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8C23E6" w:rsidRPr="00AF584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8C23E6" w:rsidRPr="00AF584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8C23E6" w:rsidRPr="00AF584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8C23E6" w:rsidRPr="00AF584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8C23E6" w:rsidRPr="00AF584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8C23E6" w:rsidRPr="00AF584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924ED4" w:rsidRPr="00AF584A" w:rsidRDefault="00924ED4" w:rsidP="00924ED4">
      <w:pPr>
        <w:spacing w:after="20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846FB6" w:rsidRPr="00AF584A" w:rsidRDefault="00846FB6" w:rsidP="00924ED4">
      <w:pPr>
        <w:spacing w:after="200" w:line="240" w:lineRule="auto"/>
        <w:jc w:val="right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846FB6" w:rsidRPr="00AF584A" w:rsidRDefault="00846FB6" w:rsidP="00924ED4">
      <w:pPr>
        <w:spacing w:after="200" w:line="240" w:lineRule="auto"/>
        <w:jc w:val="right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846FB6" w:rsidRPr="00AF584A" w:rsidRDefault="00846FB6" w:rsidP="00924ED4">
      <w:pPr>
        <w:spacing w:after="200" w:line="240" w:lineRule="auto"/>
        <w:jc w:val="right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846FB6" w:rsidRPr="00AF584A" w:rsidRDefault="00846FB6" w:rsidP="00924ED4">
      <w:pPr>
        <w:spacing w:after="200" w:line="240" w:lineRule="auto"/>
        <w:jc w:val="right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846FB6" w:rsidRPr="00AF584A" w:rsidRDefault="00846FB6" w:rsidP="00924ED4">
      <w:pPr>
        <w:spacing w:after="200" w:line="240" w:lineRule="auto"/>
        <w:jc w:val="right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846FB6" w:rsidRPr="00AF584A" w:rsidRDefault="00846FB6" w:rsidP="00924ED4">
      <w:pPr>
        <w:spacing w:after="200" w:line="240" w:lineRule="auto"/>
        <w:jc w:val="right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846FB6" w:rsidRPr="00AF584A" w:rsidRDefault="00846FB6" w:rsidP="00924ED4">
      <w:pPr>
        <w:spacing w:after="200" w:line="240" w:lineRule="auto"/>
        <w:jc w:val="right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846FB6" w:rsidRPr="00AF584A" w:rsidRDefault="00846FB6" w:rsidP="00924ED4">
      <w:pPr>
        <w:spacing w:after="200" w:line="240" w:lineRule="auto"/>
        <w:jc w:val="right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846FB6" w:rsidRPr="00AF584A" w:rsidRDefault="00846FB6" w:rsidP="00924ED4">
      <w:pPr>
        <w:spacing w:after="200" w:line="240" w:lineRule="auto"/>
        <w:jc w:val="right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846FB6" w:rsidRPr="00AF584A" w:rsidRDefault="00846FB6" w:rsidP="00924ED4">
      <w:pPr>
        <w:spacing w:after="200" w:line="240" w:lineRule="auto"/>
        <w:jc w:val="right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846FB6" w:rsidRPr="00AF584A" w:rsidRDefault="00846FB6" w:rsidP="00924ED4">
      <w:pPr>
        <w:spacing w:after="200" w:line="240" w:lineRule="auto"/>
        <w:jc w:val="right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E900CF" w:rsidRDefault="00E900CF" w:rsidP="00E900CF">
      <w:pPr>
        <w:spacing w:after="2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5943" w:rsidRDefault="009F5943" w:rsidP="00E900CF">
      <w:pPr>
        <w:spacing w:after="2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5943" w:rsidRDefault="009F5943" w:rsidP="00E900CF">
      <w:pPr>
        <w:spacing w:after="2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5943" w:rsidRDefault="009F5943" w:rsidP="00E900CF">
      <w:pPr>
        <w:spacing w:after="2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5943" w:rsidRPr="006A4198" w:rsidRDefault="009F5943" w:rsidP="00E900CF">
      <w:pPr>
        <w:spacing w:after="2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C23E6" w:rsidRPr="006A4198" w:rsidRDefault="008C23E6" w:rsidP="006A4198">
      <w:pPr>
        <w:spacing w:after="20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A4198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Приложение 5 </w:t>
      </w:r>
    </w:p>
    <w:p w:rsidR="008C23E6" w:rsidRPr="006A4198" w:rsidRDefault="008C23E6" w:rsidP="008C23E6">
      <w:pPr>
        <w:spacing w:after="20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A4198">
        <w:rPr>
          <w:rFonts w:ascii="Times New Roman" w:eastAsia="Times New Roman" w:hAnsi="Times New Roman" w:cs="Times New Roman"/>
          <w:sz w:val="20"/>
          <w:szCs w:val="20"/>
          <w:lang w:eastAsia="ru-RU"/>
        </w:rPr>
        <w:t>к Акту обследования ОСИ к паспорту доступности ОСИ  от «</w:t>
      </w:r>
      <w:r w:rsidR="00663B59">
        <w:rPr>
          <w:rFonts w:ascii="Times New Roman" w:eastAsia="Times New Roman" w:hAnsi="Times New Roman" w:cs="Times New Roman"/>
          <w:sz w:val="20"/>
          <w:szCs w:val="20"/>
          <w:lang w:eastAsia="ru-RU"/>
        </w:rPr>
        <w:t>30</w:t>
      </w:r>
      <w:r w:rsidRPr="006A419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</w:t>
      </w:r>
      <w:r w:rsidR="006A4198" w:rsidRPr="006A4198">
        <w:rPr>
          <w:rFonts w:ascii="Times New Roman" w:eastAsia="Times New Roman" w:hAnsi="Times New Roman" w:cs="Times New Roman"/>
          <w:sz w:val="20"/>
          <w:szCs w:val="20"/>
          <w:lang w:eastAsia="ru-RU"/>
        </w:rPr>
        <w:t>августа  2021</w:t>
      </w:r>
      <w:r w:rsidRPr="006A419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г.</w:t>
      </w:r>
    </w:p>
    <w:p w:rsidR="008C23E6" w:rsidRPr="006A4198" w:rsidRDefault="008C23E6" w:rsidP="008C23E6">
      <w:pPr>
        <w:spacing w:after="20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C23E6" w:rsidRPr="006A4198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A4198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I</w:t>
      </w:r>
      <w:r w:rsidRPr="006A419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Результаты обследования:</w:t>
      </w:r>
    </w:p>
    <w:p w:rsidR="008C23E6" w:rsidRPr="006A4198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A419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5. Санитарно-гигиенических помещений</w:t>
      </w:r>
    </w:p>
    <w:p w:rsidR="006A4198" w:rsidRPr="0050073C" w:rsidRDefault="00936161" w:rsidP="006A4198">
      <w:pPr>
        <w:tabs>
          <w:tab w:val="left" w:pos="460"/>
        </w:tabs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Здание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Малоуватской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</w:t>
      </w:r>
      <w:r w:rsidR="006A4198"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ОШ, филиала  МАОУ Зареченская СОШ, Тюменская область, </w:t>
      </w:r>
      <w:proofErr w:type="spellStart"/>
      <w:r w:rsidR="006A4198"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Вагайский</w:t>
      </w:r>
      <w:proofErr w:type="spellEnd"/>
      <w:r w:rsidR="006A4198"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алый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Уват,ул.Озерная,16а</w:t>
      </w:r>
    </w:p>
    <w:p w:rsidR="008C23E6" w:rsidRPr="006A4198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A4198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 объекта, адрес</w:t>
      </w:r>
    </w:p>
    <w:p w:rsidR="008C23E6" w:rsidRPr="006A4198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45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"/>
        <w:gridCol w:w="1696"/>
        <w:gridCol w:w="714"/>
        <w:gridCol w:w="595"/>
        <w:gridCol w:w="709"/>
        <w:gridCol w:w="1701"/>
        <w:gridCol w:w="846"/>
        <w:gridCol w:w="1985"/>
        <w:gridCol w:w="815"/>
      </w:tblGrid>
      <w:tr w:rsidR="006A4198" w:rsidRPr="006A4198" w:rsidTr="00846FB6">
        <w:tc>
          <w:tcPr>
            <w:tcW w:w="397" w:type="dxa"/>
            <w:vMerge w:val="restart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696" w:type="dxa"/>
            <w:vMerge w:val="restart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018" w:type="dxa"/>
            <w:gridSpan w:val="3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элемента</w:t>
            </w:r>
          </w:p>
        </w:tc>
        <w:tc>
          <w:tcPr>
            <w:tcW w:w="2547" w:type="dxa"/>
            <w:gridSpan w:val="2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Выявленные нарушения </w:t>
            </w:r>
          </w:p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Работы по адаптации объектов</w:t>
            </w:r>
          </w:p>
        </w:tc>
      </w:tr>
      <w:tr w:rsidR="006A4198" w:rsidRPr="006A4198" w:rsidTr="00846FB6">
        <w:tc>
          <w:tcPr>
            <w:tcW w:w="397" w:type="dxa"/>
            <w:vMerge/>
            <w:vAlign w:val="center"/>
          </w:tcPr>
          <w:p w:rsidR="008C23E6" w:rsidRPr="006A4198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6" w:type="dxa"/>
            <w:vMerge/>
            <w:vAlign w:val="center"/>
          </w:tcPr>
          <w:p w:rsidR="008C23E6" w:rsidRPr="006A4198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4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есть</w:t>
            </w:r>
            <w:proofErr w:type="gramEnd"/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 нет</w:t>
            </w:r>
          </w:p>
        </w:tc>
        <w:tc>
          <w:tcPr>
            <w:tcW w:w="595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на</w:t>
            </w:r>
          </w:p>
          <w:p w:rsidR="008C23E6" w:rsidRPr="006A4198" w:rsidRDefault="008C23E6" w:rsidP="008C23E6">
            <w:pPr>
              <w:spacing w:after="20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плане</w:t>
            </w:r>
            <w:proofErr w:type="gramEnd"/>
          </w:p>
        </w:tc>
        <w:tc>
          <w:tcPr>
            <w:tcW w:w="709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фото</w:t>
            </w:r>
          </w:p>
        </w:tc>
        <w:tc>
          <w:tcPr>
            <w:tcW w:w="1701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846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Значимо для инвалида (</w:t>
            </w:r>
            <w:proofErr w:type="spellStart"/>
            <w:proofErr w:type="gramStart"/>
            <w:r w:rsidRPr="006A4198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катего-рия</w:t>
            </w:r>
            <w:proofErr w:type="spellEnd"/>
            <w:proofErr w:type="gramEnd"/>
            <w:r w:rsidRPr="006A4198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85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работ</w:t>
            </w:r>
          </w:p>
        </w:tc>
      </w:tr>
      <w:tr w:rsidR="006A4198" w:rsidRPr="006A4198" w:rsidTr="00846FB6">
        <w:trPr>
          <w:trHeight w:val="840"/>
        </w:trPr>
        <w:tc>
          <w:tcPr>
            <w:tcW w:w="397" w:type="dxa"/>
          </w:tcPr>
          <w:p w:rsidR="008C23E6" w:rsidRPr="006A4198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5.1</w:t>
            </w:r>
          </w:p>
        </w:tc>
        <w:tc>
          <w:tcPr>
            <w:tcW w:w="1696" w:type="dxa"/>
          </w:tcPr>
          <w:p w:rsidR="008C23E6" w:rsidRPr="006A4198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Туалетная комната</w:t>
            </w:r>
          </w:p>
        </w:tc>
        <w:tc>
          <w:tcPr>
            <w:tcW w:w="714" w:type="dxa"/>
          </w:tcPr>
          <w:p w:rsidR="008C23E6" w:rsidRPr="006A4198" w:rsidRDefault="00936161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95" w:type="dxa"/>
          </w:tcPr>
          <w:p w:rsidR="008C23E6" w:rsidRPr="009649E8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8C23E6" w:rsidRPr="009649E8" w:rsidRDefault="008C23E6" w:rsidP="00846FB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D20F4A" w:rsidRPr="006A4198" w:rsidRDefault="00297196" w:rsidP="00724289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</w:t>
            </w:r>
            <w:r w:rsidR="00DA0EF1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информацио</w:t>
            </w: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нной таблички</w:t>
            </w:r>
            <w:r w:rsidR="00DA0EF1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со шрифтом Брайля на контрастном фоне.</w:t>
            </w:r>
            <w:r w:rsidR="00D20F4A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</w:t>
            </w:r>
            <w:r w:rsidR="008C23E6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откидного поручня около унитаза с фиксацией   в вертикальном положении.</w:t>
            </w:r>
            <w:r w:rsidR="00D20F4A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5369B8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Отсутствие </w:t>
            </w:r>
            <w:r w:rsidR="00281E69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напольных </w:t>
            </w:r>
            <w:r w:rsidR="005369B8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тактильных направляющих полос к кабине туалета и раковине. </w:t>
            </w:r>
            <w:r w:rsidR="008F1B2D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на</w:t>
            </w:r>
            <w:r w:rsidR="00724289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стенного</w:t>
            </w:r>
            <w:r w:rsidR="00BF7FEA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8F1B2D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поручня (жёлтого цвета).</w:t>
            </w:r>
            <w:r w:rsidR="00D20F4A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Отсутствие поручня для раковины с опорой к стене. Отсутствие  сенсорного смесителя воды.</w:t>
            </w:r>
            <w:r w:rsidR="00D20F4A" w:rsidRPr="006A4198">
              <w:rPr>
                <w:rFonts w:eastAsiaTheme="minorEastAsia"/>
                <w:bCs/>
                <w:lang w:eastAsia="ru-RU"/>
              </w:rPr>
              <w:t xml:space="preserve"> </w:t>
            </w:r>
            <w:r w:rsidR="00D20F4A" w:rsidRPr="006A41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Отсутствие бесконтактного дозатора с настенным креплением.</w:t>
            </w:r>
            <w:r w:rsidR="00EA09E8" w:rsidRPr="006A41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Отсутствие установки для </w:t>
            </w:r>
            <w:r w:rsidR="00EA09E8" w:rsidRPr="006A41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сушки рук.</w:t>
            </w:r>
          </w:p>
        </w:tc>
        <w:tc>
          <w:tcPr>
            <w:tcW w:w="846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К,</w:t>
            </w:r>
            <w:r w:rsidR="00D20F4A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О, </w:t>
            </w: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</w:t>
            </w:r>
          </w:p>
        </w:tc>
        <w:tc>
          <w:tcPr>
            <w:tcW w:w="1985" w:type="dxa"/>
          </w:tcPr>
          <w:p w:rsidR="00D20F4A" w:rsidRPr="006A4198" w:rsidRDefault="00DA0EF1" w:rsidP="008C23E6">
            <w:pPr>
              <w:spacing w:after="200" w:line="240" w:lineRule="auto"/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Установка информационной таблички </w:t>
            </w:r>
            <w:proofErr w:type="gramStart"/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</w:t>
            </w:r>
            <w:proofErr w:type="gramEnd"/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шрифтом Брайля на высоте 1,2- 1,6 м. от уровня пола, со стороны дверной ручки на расстоянии 0,1-0,5 м от края двери. </w:t>
            </w:r>
            <w:r w:rsidR="008C23E6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Установка</w:t>
            </w:r>
            <w:r w:rsidR="00297196" w:rsidRPr="006A4198">
              <w:t xml:space="preserve"> </w:t>
            </w:r>
            <w:r w:rsidR="00297196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откидного поручня около унитаза с фиксацией   в вертикальном положении</w:t>
            </w:r>
            <w:r w:rsidR="00D20F4A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. </w:t>
            </w:r>
            <w:r w:rsidR="00281E69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Монтаж напольных тактильно-контрастных указателей</w:t>
            </w:r>
            <w:r w:rsidR="00BF0241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  <w:r w:rsidR="00D20F4A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BF7FEA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Установка </w:t>
            </w:r>
            <w:r w:rsidR="008F1B2D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настенного поручня (жёлтого цвета).</w:t>
            </w:r>
            <w:r w:rsidR="00D20F4A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Установка поручня для раковины с опорой к стене.</w:t>
            </w:r>
            <w:r w:rsidR="00D20F4A" w:rsidRPr="006A4198">
              <w:t xml:space="preserve">    </w:t>
            </w:r>
            <w:r w:rsidR="00D20F4A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Установка сенсорного смесителя воды.</w:t>
            </w:r>
            <w:r w:rsidR="00D20F4A" w:rsidRPr="006A41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Установка бесконтактного дозатора с настенным креплением.</w:t>
            </w:r>
            <w:r w:rsidR="00EA09E8" w:rsidRPr="006A4198">
              <w:rPr>
                <w:rFonts w:eastAsiaTheme="minorEastAsia"/>
                <w:bCs/>
                <w:lang w:eastAsia="ru-RU"/>
              </w:rPr>
              <w:t xml:space="preserve"> </w:t>
            </w:r>
            <w:r w:rsidR="00EA09E8" w:rsidRPr="006A41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Установка сушилки для рук.</w:t>
            </w:r>
          </w:p>
          <w:p w:rsidR="00D20F4A" w:rsidRPr="006A4198" w:rsidRDefault="00D20F4A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</w:tcPr>
          <w:p w:rsidR="008C23E6" w:rsidRPr="006A4198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Ремонт (текущий)</w:t>
            </w:r>
            <w:r w:rsidR="00281E69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орг.</w:t>
            </w:r>
          </w:p>
        </w:tc>
      </w:tr>
      <w:tr w:rsidR="008C23E6" w:rsidRPr="00AF584A" w:rsidTr="00846FB6">
        <w:trPr>
          <w:trHeight w:val="458"/>
        </w:trPr>
        <w:tc>
          <w:tcPr>
            <w:tcW w:w="397" w:type="dxa"/>
          </w:tcPr>
          <w:p w:rsidR="008C23E6" w:rsidRPr="006A4198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5.2</w:t>
            </w:r>
          </w:p>
        </w:tc>
        <w:tc>
          <w:tcPr>
            <w:tcW w:w="1696" w:type="dxa"/>
          </w:tcPr>
          <w:p w:rsidR="008C23E6" w:rsidRPr="006A4198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Душевая/ ванная комната</w:t>
            </w:r>
          </w:p>
        </w:tc>
        <w:tc>
          <w:tcPr>
            <w:tcW w:w="714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95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6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5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6A4198" w:rsidRPr="00AF584A" w:rsidTr="00846FB6">
        <w:trPr>
          <w:trHeight w:val="984"/>
        </w:trPr>
        <w:tc>
          <w:tcPr>
            <w:tcW w:w="397" w:type="dxa"/>
          </w:tcPr>
          <w:p w:rsidR="006A4198" w:rsidRPr="006A4198" w:rsidRDefault="006A4198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5.3</w:t>
            </w:r>
          </w:p>
        </w:tc>
        <w:tc>
          <w:tcPr>
            <w:tcW w:w="1696" w:type="dxa"/>
          </w:tcPr>
          <w:p w:rsidR="006A4198" w:rsidRPr="006A4198" w:rsidRDefault="006A4198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Бытовая комната (раздевалка в группе)</w:t>
            </w:r>
          </w:p>
        </w:tc>
        <w:tc>
          <w:tcPr>
            <w:tcW w:w="714" w:type="dxa"/>
          </w:tcPr>
          <w:p w:rsidR="006A4198" w:rsidRPr="006A4198" w:rsidRDefault="006A4198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95" w:type="dxa"/>
          </w:tcPr>
          <w:p w:rsidR="006A4198" w:rsidRPr="006A4198" w:rsidRDefault="006A4198" w:rsidP="003B155C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6A4198" w:rsidRPr="006A4198" w:rsidRDefault="006A4198" w:rsidP="003B155C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</w:tcPr>
          <w:p w:rsidR="006A4198" w:rsidRPr="006A4198" w:rsidRDefault="006A4198" w:rsidP="003B155C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6" w:type="dxa"/>
          </w:tcPr>
          <w:p w:rsidR="006A4198" w:rsidRPr="006A4198" w:rsidRDefault="006A4198" w:rsidP="003B155C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</w:tcPr>
          <w:p w:rsidR="006A4198" w:rsidRPr="006A4198" w:rsidRDefault="006A4198" w:rsidP="003B155C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5" w:type="dxa"/>
          </w:tcPr>
          <w:p w:rsidR="006A4198" w:rsidRPr="006A4198" w:rsidRDefault="006A4198" w:rsidP="003B155C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6A4198" w:rsidRPr="006A4198" w:rsidTr="00846FB6">
        <w:trPr>
          <w:trHeight w:val="984"/>
        </w:trPr>
        <w:tc>
          <w:tcPr>
            <w:tcW w:w="397" w:type="dxa"/>
          </w:tcPr>
          <w:p w:rsidR="006A4198" w:rsidRPr="006A4198" w:rsidRDefault="006A4198" w:rsidP="00BF0241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6" w:type="dxa"/>
          </w:tcPr>
          <w:p w:rsidR="006A4198" w:rsidRPr="006A4198" w:rsidRDefault="006A4198" w:rsidP="00BF0241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ОБЩИЕ требования к зоне</w:t>
            </w:r>
          </w:p>
        </w:tc>
        <w:tc>
          <w:tcPr>
            <w:tcW w:w="714" w:type="dxa"/>
          </w:tcPr>
          <w:p w:rsidR="006A4198" w:rsidRPr="006A4198" w:rsidRDefault="006A4198" w:rsidP="00BF024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95" w:type="dxa"/>
          </w:tcPr>
          <w:p w:rsidR="006A4198" w:rsidRPr="006A4198" w:rsidRDefault="006A4198" w:rsidP="00BF024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6A4198" w:rsidRPr="006A4198" w:rsidRDefault="006A4198" w:rsidP="00BF024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A4198" w:rsidRPr="006A4198" w:rsidRDefault="006A4198" w:rsidP="00BF0241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информационной таблички со шрифтом Брайля на контрастном фоне. Отсутствие откидного поручня около унитаза с фиксацией   в вертикальном положении. Отсутствие напольных тактильных направляющих полос к кабине туалета и раковине. Отсутствие настенного поручня (жёлтого цвета). Отсутствие поручня для раковины с опорой к стене. Отсутствие  сенсорного смесителя воды.</w:t>
            </w:r>
            <w:r w:rsidRPr="006A4198">
              <w:rPr>
                <w:rFonts w:eastAsiaTheme="minorEastAsia"/>
                <w:bCs/>
                <w:lang w:eastAsia="ru-RU"/>
              </w:rPr>
              <w:t xml:space="preserve"> </w:t>
            </w:r>
            <w:r w:rsidRPr="006A41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Отсутствие бесконтактного дозатора с настенным креплением. Отсутствие установки для сушки рук.</w:t>
            </w:r>
            <w:r w:rsidRPr="006A4198">
              <w:t xml:space="preserve"> </w:t>
            </w:r>
            <w:r w:rsidRPr="006A41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Отсутствие напольных тактильных направляющих полос в раздевалке.</w:t>
            </w:r>
          </w:p>
        </w:tc>
        <w:tc>
          <w:tcPr>
            <w:tcW w:w="846" w:type="dxa"/>
          </w:tcPr>
          <w:p w:rsidR="006A4198" w:rsidRPr="006A4198" w:rsidRDefault="006A4198" w:rsidP="00BF0241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К, О, С</w:t>
            </w:r>
          </w:p>
        </w:tc>
        <w:tc>
          <w:tcPr>
            <w:tcW w:w="1985" w:type="dxa"/>
          </w:tcPr>
          <w:p w:rsidR="006A4198" w:rsidRPr="006A4198" w:rsidRDefault="006A4198" w:rsidP="00BF0241">
            <w:pPr>
              <w:spacing w:after="200" w:line="240" w:lineRule="auto"/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Установка информационной таблички </w:t>
            </w:r>
            <w:proofErr w:type="gramStart"/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</w:t>
            </w:r>
            <w:proofErr w:type="gramEnd"/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шрифтом Брайля на высоте 1,2- 1,6 м. от уровня пола, со стороны дверной ручки на расстоянии 0,1-0,5 м от края двери. Установка</w:t>
            </w:r>
            <w:r w:rsidRPr="006A4198">
              <w:t xml:space="preserve"> </w:t>
            </w: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откидного поручня около унитаза с фиксацией   в вертикальном положении. Монтаж напольных тактильно-контрастных указателей Установка настенного поручня (жёлтого цвета). Установка поручня для раковины с опорой к стене.</w:t>
            </w:r>
            <w:r w:rsidRPr="006A4198">
              <w:t xml:space="preserve">    </w:t>
            </w: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Установка сенсорного смесителя воды.</w:t>
            </w:r>
            <w:r w:rsidRPr="006A41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Установка бесконтактного дозатора с настенным креплением.</w:t>
            </w:r>
            <w:r w:rsidRPr="006A4198">
              <w:rPr>
                <w:rFonts w:eastAsiaTheme="minorEastAsia"/>
                <w:bCs/>
                <w:lang w:eastAsia="ru-RU"/>
              </w:rPr>
              <w:t xml:space="preserve"> </w:t>
            </w:r>
            <w:r w:rsidRPr="006A41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Установка сушилки для рук.</w:t>
            </w: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Монтаж напольных тактильно-контрастных указателей в раздевалке.</w:t>
            </w:r>
          </w:p>
          <w:p w:rsidR="006A4198" w:rsidRPr="006A4198" w:rsidRDefault="006A4198" w:rsidP="00BF0241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</w:tcPr>
          <w:p w:rsidR="006A4198" w:rsidRPr="006A4198" w:rsidRDefault="006A4198" w:rsidP="00BF024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Ремонт (текущий), орг.</w:t>
            </w:r>
          </w:p>
        </w:tc>
      </w:tr>
    </w:tbl>
    <w:p w:rsidR="008C23E6" w:rsidRPr="006A4198" w:rsidRDefault="008C23E6" w:rsidP="00C26A3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4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8C23E6" w:rsidRPr="006A4198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6"/>
        <w:gridCol w:w="2249"/>
        <w:gridCol w:w="1070"/>
        <w:gridCol w:w="976"/>
        <w:gridCol w:w="2359"/>
      </w:tblGrid>
      <w:tr w:rsidR="008C23E6" w:rsidRPr="006A4198" w:rsidTr="00C26A3C">
        <w:trPr>
          <w:trHeight w:val="473"/>
        </w:trPr>
        <w:tc>
          <w:tcPr>
            <w:tcW w:w="2696" w:type="dxa"/>
            <w:vMerge w:val="restart"/>
          </w:tcPr>
          <w:p w:rsidR="008C23E6" w:rsidRPr="006A4198" w:rsidRDefault="008C23E6" w:rsidP="00C26A3C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  <w:r w:rsidR="00C26A3C"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структурно-</w:t>
            </w: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функциональной зоны</w:t>
            </w:r>
          </w:p>
        </w:tc>
        <w:tc>
          <w:tcPr>
            <w:tcW w:w="2249" w:type="dxa"/>
            <w:vMerge w:val="restart"/>
            <w:vAlign w:val="center"/>
          </w:tcPr>
          <w:p w:rsidR="008C23E6" w:rsidRPr="006A4198" w:rsidRDefault="00C26A3C" w:rsidP="00C26A3C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Состояние доступности* </w:t>
            </w:r>
            <w:r w:rsidR="008C23E6"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(к </w:t>
            </w:r>
            <w:r w:rsidR="008C23E6"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пункту 3.4 Акта обследования ОСИ)</w:t>
            </w:r>
          </w:p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6" w:type="dxa"/>
            <w:gridSpan w:val="2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Приложение</w:t>
            </w:r>
          </w:p>
        </w:tc>
        <w:tc>
          <w:tcPr>
            <w:tcW w:w="2359" w:type="dxa"/>
            <w:vMerge w:val="restart"/>
          </w:tcPr>
          <w:p w:rsidR="008C23E6" w:rsidRPr="006A4198" w:rsidRDefault="00C26A3C" w:rsidP="00C26A3C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Рекомендации по адаптации </w:t>
            </w:r>
            <w:r w:rsidR="008C23E6"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(вид </w:t>
            </w:r>
            <w:r w:rsidR="008C23E6"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работы)**к пункту 4.1 Акта обследования ОСИ</w:t>
            </w:r>
          </w:p>
        </w:tc>
      </w:tr>
      <w:tr w:rsidR="008C23E6" w:rsidRPr="00AF584A" w:rsidTr="00C26A3C">
        <w:trPr>
          <w:trHeight w:val="551"/>
        </w:trPr>
        <w:tc>
          <w:tcPr>
            <w:tcW w:w="2696" w:type="dxa"/>
            <w:vMerge/>
          </w:tcPr>
          <w:p w:rsidR="008C23E6" w:rsidRPr="00AF584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249" w:type="dxa"/>
            <w:vMerge/>
            <w:vAlign w:val="center"/>
          </w:tcPr>
          <w:p w:rsidR="008C23E6" w:rsidRPr="00AF584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vAlign w:val="center"/>
          </w:tcPr>
          <w:p w:rsidR="008C23E6" w:rsidRPr="00663B59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3B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на плане</w:t>
            </w:r>
          </w:p>
        </w:tc>
        <w:tc>
          <w:tcPr>
            <w:tcW w:w="976" w:type="dxa"/>
            <w:vAlign w:val="center"/>
          </w:tcPr>
          <w:p w:rsidR="008C23E6" w:rsidRPr="00663B59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3B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фото</w:t>
            </w:r>
          </w:p>
        </w:tc>
        <w:tc>
          <w:tcPr>
            <w:tcW w:w="2359" w:type="dxa"/>
            <w:vMerge/>
          </w:tcPr>
          <w:p w:rsidR="008C23E6" w:rsidRPr="00AF584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8C23E6" w:rsidRPr="00AF584A" w:rsidTr="006C76CB">
        <w:trPr>
          <w:trHeight w:val="687"/>
        </w:trPr>
        <w:tc>
          <w:tcPr>
            <w:tcW w:w="2696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Санитарно-гигиенические помещения</w:t>
            </w:r>
          </w:p>
        </w:tc>
        <w:tc>
          <w:tcPr>
            <w:tcW w:w="2249" w:type="dxa"/>
          </w:tcPr>
          <w:p w:rsidR="008C23E6" w:rsidRPr="006A4198" w:rsidRDefault="00532D8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ДЧ-И </w:t>
            </w:r>
            <w:proofErr w:type="gramStart"/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</w:t>
            </w:r>
            <w:r w:rsidR="00E900CF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gramEnd"/>
            <w:r w:rsidR="00E900CF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Г, У) </w:t>
            </w:r>
          </w:p>
        </w:tc>
        <w:tc>
          <w:tcPr>
            <w:tcW w:w="1070" w:type="dxa"/>
          </w:tcPr>
          <w:p w:rsidR="008C23E6" w:rsidRPr="00AF584A" w:rsidRDefault="008C23E6" w:rsidP="009F594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</w:tcPr>
          <w:p w:rsidR="008C23E6" w:rsidRPr="00AF584A" w:rsidRDefault="008C23E6" w:rsidP="009F594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359" w:type="dxa"/>
          </w:tcPr>
          <w:p w:rsidR="008C23E6" w:rsidRPr="00AF584A" w:rsidRDefault="006C76CB" w:rsidP="006C76CB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Ремонт (текущий), индивидуальное решение с ТСР, организационные мероприятия</w:t>
            </w:r>
          </w:p>
        </w:tc>
      </w:tr>
    </w:tbl>
    <w:p w:rsidR="008C23E6" w:rsidRPr="00AF584A" w:rsidRDefault="008C23E6" w:rsidP="008C23E6">
      <w:pPr>
        <w:spacing w:after="200" w:line="240" w:lineRule="auto"/>
        <w:ind w:firstLine="708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C23E6" w:rsidRPr="009649E8" w:rsidRDefault="008C23E6" w:rsidP="008C23E6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E8">
        <w:rPr>
          <w:rFonts w:ascii="Times New Roman" w:eastAsia="Times New Roman" w:hAnsi="Times New Roman" w:cs="Times New Roman"/>
          <w:sz w:val="24"/>
          <w:szCs w:val="24"/>
          <w:lang w:eastAsia="ru-RU"/>
        </w:rPr>
        <w:t>* указывается:</w:t>
      </w:r>
      <w:r w:rsidRPr="009649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9649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ДП-В</w:t>
      </w:r>
      <w:r w:rsidRPr="00964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полностью всем;  </w:t>
      </w:r>
      <w:r w:rsidRPr="009649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ДП-И</w:t>
      </w:r>
      <w:r w:rsidRPr="00964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полностью избирательно (указать категории инвалидов); </w:t>
      </w:r>
      <w:r w:rsidRPr="009649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ДЧ-В</w:t>
      </w:r>
      <w:r w:rsidRPr="00964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частично всем; </w:t>
      </w:r>
      <w:r w:rsidRPr="009649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ДЧ-И</w:t>
      </w:r>
      <w:r w:rsidRPr="00964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частично избирательно (указать категории инвалидов); </w:t>
      </w:r>
      <w:r w:rsidRPr="009649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</w:t>
      </w:r>
      <w:r w:rsidRPr="00964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условно, </w:t>
      </w:r>
      <w:r w:rsidRPr="009649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ВНД</w:t>
      </w:r>
      <w:r w:rsidRPr="00964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недоступно</w:t>
      </w:r>
      <w:proofErr w:type="gramEnd"/>
    </w:p>
    <w:p w:rsidR="008C23E6" w:rsidRPr="009649E8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E8">
        <w:rPr>
          <w:rFonts w:ascii="Times New Roman" w:eastAsia="Times New Roman" w:hAnsi="Times New Roman" w:cs="Times New Roman"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900CF" w:rsidRPr="009649E8" w:rsidRDefault="008C23E6" w:rsidP="00E900CF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64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="006C76CB" w:rsidRPr="009649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Состояние санитарно-гигиенических помещений для МГН на объекте оценено как </w:t>
      </w:r>
      <w:r w:rsidR="00E900CF" w:rsidRPr="009649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доступно частично избирательно для лиц с нарушениями слуха, лиц с нарушениями интеллекта - ДЧ-И (Г</w:t>
      </w:r>
      <w:proofErr w:type="gramStart"/>
      <w:r w:rsidR="00E900CF" w:rsidRPr="009649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,У</w:t>
      </w:r>
      <w:proofErr w:type="gramEnd"/>
      <w:r w:rsidR="00E900CF" w:rsidRPr="009649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8C23E6" w:rsidRPr="009649E8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3E6" w:rsidRPr="00AF584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03150F" w:rsidRPr="00AF584A" w:rsidRDefault="008C23E6" w:rsidP="008C23E6">
      <w:pPr>
        <w:spacing w:after="200" w:line="24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F584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 w:type="page"/>
      </w:r>
    </w:p>
    <w:p w:rsidR="0003150F" w:rsidRPr="00AF584A" w:rsidRDefault="0003150F" w:rsidP="008C23E6">
      <w:pPr>
        <w:spacing w:after="200" w:line="24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C23E6" w:rsidRPr="006A4198" w:rsidRDefault="008C23E6" w:rsidP="008C23E6">
      <w:pPr>
        <w:spacing w:after="20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6 </w:t>
      </w:r>
    </w:p>
    <w:p w:rsidR="008C23E6" w:rsidRPr="006A4198" w:rsidRDefault="008C23E6" w:rsidP="008C23E6">
      <w:pPr>
        <w:spacing w:after="20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обследования ОСИ к паспорту доступности ОСИ  от «</w:t>
      </w:r>
      <w:r w:rsidR="00663B59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663B59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 2021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8C23E6" w:rsidRPr="006A4198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4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8C23E6" w:rsidRPr="00AF584A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Системы информации на объекте                                        </w:t>
      </w:r>
      <w:r w:rsidRPr="00AF584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                    </w:t>
      </w:r>
    </w:p>
    <w:p w:rsidR="006A4198" w:rsidRPr="006A4198" w:rsidRDefault="00936161" w:rsidP="006A4198">
      <w:pPr>
        <w:tabs>
          <w:tab w:val="left" w:pos="460"/>
        </w:tabs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Здание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Малоуватской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Н</w:t>
      </w:r>
      <w:r w:rsidR="006A4198"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ОШ, филиала  МАОУ Зареченская СОШ, Тюменская область, </w:t>
      </w:r>
      <w:proofErr w:type="spellStart"/>
      <w:r w:rsidR="006A4198"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Вагайский</w:t>
      </w:r>
      <w:proofErr w:type="spellEnd"/>
      <w:r w:rsidR="006A4198"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район,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алый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Уват,ул.Озерная,16а</w:t>
      </w:r>
    </w:p>
    <w:p w:rsidR="008C23E6" w:rsidRPr="006A4198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A4198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 объекта, адрес</w:t>
      </w:r>
    </w:p>
    <w:tbl>
      <w:tblPr>
        <w:tblW w:w="9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871"/>
        <w:gridCol w:w="709"/>
        <w:gridCol w:w="567"/>
        <w:gridCol w:w="529"/>
        <w:gridCol w:w="1456"/>
        <w:gridCol w:w="1134"/>
        <w:gridCol w:w="1417"/>
        <w:gridCol w:w="1099"/>
        <w:gridCol w:w="7"/>
      </w:tblGrid>
      <w:tr w:rsidR="008C23E6" w:rsidRPr="00AF584A" w:rsidTr="00F86B8A">
        <w:tc>
          <w:tcPr>
            <w:tcW w:w="392" w:type="dxa"/>
            <w:vMerge w:val="restart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871" w:type="dxa"/>
            <w:vMerge w:val="restart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1805" w:type="dxa"/>
            <w:gridSpan w:val="3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элемента</w:t>
            </w:r>
          </w:p>
        </w:tc>
        <w:tc>
          <w:tcPr>
            <w:tcW w:w="2590" w:type="dxa"/>
            <w:gridSpan w:val="2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Выявленные нарушения </w:t>
            </w:r>
          </w:p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 замечания</w:t>
            </w:r>
          </w:p>
        </w:tc>
        <w:tc>
          <w:tcPr>
            <w:tcW w:w="2523" w:type="dxa"/>
            <w:gridSpan w:val="3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Работы по адаптации объектов</w:t>
            </w:r>
          </w:p>
        </w:tc>
      </w:tr>
      <w:tr w:rsidR="008C23E6" w:rsidRPr="00AF584A" w:rsidTr="00F86B8A">
        <w:trPr>
          <w:gridAfter w:val="1"/>
          <w:wAfter w:w="7" w:type="dxa"/>
        </w:trPr>
        <w:tc>
          <w:tcPr>
            <w:tcW w:w="392" w:type="dxa"/>
            <w:vMerge/>
            <w:vAlign w:val="center"/>
          </w:tcPr>
          <w:p w:rsidR="008C23E6" w:rsidRPr="006A4198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71" w:type="dxa"/>
            <w:vMerge/>
            <w:vAlign w:val="center"/>
          </w:tcPr>
          <w:p w:rsidR="008C23E6" w:rsidRPr="006A4198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есть</w:t>
            </w:r>
            <w:proofErr w:type="gramEnd"/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 нет</w:t>
            </w:r>
          </w:p>
        </w:tc>
        <w:tc>
          <w:tcPr>
            <w:tcW w:w="567" w:type="dxa"/>
            <w:vAlign w:val="center"/>
          </w:tcPr>
          <w:p w:rsidR="00F86B8A" w:rsidRPr="006A4198" w:rsidRDefault="008C23E6" w:rsidP="008C23E6">
            <w:pPr>
              <w:spacing w:after="20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8C23E6" w:rsidRPr="006A4198" w:rsidRDefault="008C23E6" w:rsidP="008C23E6">
            <w:pPr>
              <w:spacing w:after="20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</w:t>
            </w:r>
          </w:p>
          <w:p w:rsidR="008C23E6" w:rsidRPr="006A4198" w:rsidRDefault="008C23E6" w:rsidP="008C23E6">
            <w:pPr>
              <w:spacing w:after="20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плане</w:t>
            </w:r>
            <w:proofErr w:type="gramEnd"/>
          </w:p>
        </w:tc>
        <w:tc>
          <w:tcPr>
            <w:tcW w:w="529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фото</w:t>
            </w:r>
          </w:p>
        </w:tc>
        <w:tc>
          <w:tcPr>
            <w:tcW w:w="1456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1134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Значимо для инвалида (</w:t>
            </w:r>
            <w:proofErr w:type="spellStart"/>
            <w:proofErr w:type="gramStart"/>
            <w:r w:rsidRPr="006A4198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катего-рия</w:t>
            </w:r>
            <w:proofErr w:type="spellEnd"/>
            <w:proofErr w:type="gramEnd"/>
            <w:r w:rsidRPr="006A4198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417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1099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работ</w:t>
            </w:r>
          </w:p>
        </w:tc>
      </w:tr>
      <w:tr w:rsidR="008C23E6" w:rsidRPr="00AF584A" w:rsidTr="00F86B8A">
        <w:trPr>
          <w:gridAfter w:val="1"/>
          <w:wAfter w:w="7" w:type="dxa"/>
          <w:trHeight w:val="1048"/>
        </w:trPr>
        <w:tc>
          <w:tcPr>
            <w:tcW w:w="392" w:type="dxa"/>
          </w:tcPr>
          <w:p w:rsidR="008C23E6" w:rsidRPr="006A4198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6.1</w:t>
            </w:r>
          </w:p>
        </w:tc>
        <w:tc>
          <w:tcPr>
            <w:tcW w:w="1871" w:type="dxa"/>
          </w:tcPr>
          <w:p w:rsidR="008C23E6" w:rsidRPr="006A4198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Визуальные средства</w:t>
            </w:r>
          </w:p>
        </w:tc>
        <w:tc>
          <w:tcPr>
            <w:tcW w:w="709" w:type="dxa"/>
          </w:tcPr>
          <w:p w:rsidR="008C23E6" w:rsidRPr="006A4198" w:rsidRDefault="0016104D" w:rsidP="0016104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567" w:type="dxa"/>
          </w:tcPr>
          <w:p w:rsidR="008C23E6" w:rsidRPr="00AF584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</w:tcPr>
          <w:p w:rsidR="008C23E6" w:rsidRPr="00AF584A" w:rsidRDefault="008C23E6" w:rsidP="00F86B8A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56" w:type="dxa"/>
          </w:tcPr>
          <w:p w:rsidR="008C23E6" w:rsidRPr="006A4198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информационных табличек, указателей, пиктограмм</w:t>
            </w:r>
            <w:r w:rsidR="00D20F4A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предупредительной </w:t>
            </w:r>
            <w:proofErr w:type="spellStart"/>
            <w:r w:rsidR="00D20F4A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маркировки</w:t>
            </w:r>
            <w:proofErr w:type="gramStart"/>
            <w:r w:rsidR="00D20F4A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</w:t>
            </w:r>
            <w:proofErr w:type="gramEnd"/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тсутствие</w:t>
            </w:r>
            <w:proofErr w:type="spellEnd"/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контрастного сочетания цветов (дверь-стена, ручка-дверь).</w:t>
            </w:r>
          </w:p>
        </w:tc>
        <w:tc>
          <w:tcPr>
            <w:tcW w:w="1134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К, О, С, Г, У</w:t>
            </w:r>
          </w:p>
        </w:tc>
        <w:tc>
          <w:tcPr>
            <w:tcW w:w="1417" w:type="dxa"/>
          </w:tcPr>
          <w:p w:rsidR="008C23E6" w:rsidRPr="006A4198" w:rsidRDefault="008C23E6" w:rsidP="008C23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Установка информационных табличек, пиктограмм, указателей</w:t>
            </w:r>
          </w:p>
        </w:tc>
        <w:tc>
          <w:tcPr>
            <w:tcW w:w="1099" w:type="dxa"/>
          </w:tcPr>
          <w:p w:rsidR="008C23E6" w:rsidRPr="006A4198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Ремонт (текущий)</w:t>
            </w:r>
            <w:r w:rsidR="00C26A3C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орг</w:t>
            </w:r>
            <w:r w:rsidR="001D098C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</w:tr>
      <w:tr w:rsidR="008C23E6" w:rsidRPr="00AF584A" w:rsidTr="00F86B8A">
        <w:trPr>
          <w:gridAfter w:val="1"/>
          <w:wAfter w:w="7" w:type="dxa"/>
          <w:trHeight w:val="1124"/>
        </w:trPr>
        <w:tc>
          <w:tcPr>
            <w:tcW w:w="392" w:type="dxa"/>
          </w:tcPr>
          <w:p w:rsidR="008C23E6" w:rsidRPr="006A4198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6.2</w:t>
            </w:r>
          </w:p>
        </w:tc>
        <w:tc>
          <w:tcPr>
            <w:tcW w:w="1871" w:type="dxa"/>
          </w:tcPr>
          <w:p w:rsidR="008C23E6" w:rsidRPr="006A4198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Акустические средства</w:t>
            </w:r>
          </w:p>
        </w:tc>
        <w:tc>
          <w:tcPr>
            <w:tcW w:w="709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67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9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56" w:type="dxa"/>
          </w:tcPr>
          <w:p w:rsidR="008C23E6" w:rsidRPr="006A4198" w:rsidRDefault="0016104D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</w:t>
            </w:r>
            <w:r w:rsidR="001D098C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синхронной </w:t>
            </w:r>
            <w:r w:rsidR="008C23E6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световой</w:t>
            </w:r>
            <w:r w:rsidR="001D098C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 звуковой </w:t>
            </w:r>
            <w:r w:rsidR="008C23E6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1D098C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сигнализации</w:t>
            </w:r>
            <w:r w:rsidR="008C23E6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в случае  эвакуации д</w:t>
            </w:r>
            <w:r w:rsidR="00AF330E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ля </w:t>
            </w:r>
            <w:proofErr w:type="gramStart"/>
            <w:r w:rsidR="00AF330E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слабослышащих</w:t>
            </w:r>
            <w:proofErr w:type="gramEnd"/>
            <w:r w:rsidR="00D20F4A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4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1417" w:type="dxa"/>
          </w:tcPr>
          <w:p w:rsidR="008C23E6" w:rsidRPr="006A4198" w:rsidRDefault="001D098C" w:rsidP="008C23E6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</w:t>
            </w:r>
            <w:r w:rsidR="00AF330E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становка системы</w:t>
            </w: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оповещения</w:t>
            </w:r>
            <w:r w:rsidR="00AF330E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</w:t>
            </w:r>
            <w:proofErr w:type="spellEnd"/>
            <w:r w:rsidR="00AF330E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gramStart"/>
            <w:r w:rsidR="00AF330E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пожаре</w:t>
            </w:r>
            <w:proofErr w:type="gramEnd"/>
            <w:r w:rsidR="00AF330E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(световая, синхронно со звуковой сигнализацией)</w:t>
            </w:r>
          </w:p>
        </w:tc>
        <w:tc>
          <w:tcPr>
            <w:tcW w:w="1099" w:type="dxa"/>
          </w:tcPr>
          <w:p w:rsidR="008C23E6" w:rsidRPr="006A4198" w:rsidRDefault="008C23E6" w:rsidP="008C23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Ремонт (текущ</w:t>
            </w:r>
            <w:r w:rsidR="001D098C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ий), индивидуальное решение с </w:t>
            </w:r>
            <w:proofErr w:type="gramStart"/>
            <w:r w:rsidR="001D098C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</w:t>
            </w: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</w:t>
            </w:r>
            <w:proofErr w:type="gramEnd"/>
          </w:p>
        </w:tc>
      </w:tr>
      <w:tr w:rsidR="008C23E6" w:rsidRPr="00AF584A" w:rsidTr="00F86B8A">
        <w:trPr>
          <w:gridAfter w:val="1"/>
          <w:wAfter w:w="7" w:type="dxa"/>
          <w:trHeight w:val="1122"/>
        </w:trPr>
        <w:tc>
          <w:tcPr>
            <w:tcW w:w="392" w:type="dxa"/>
          </w:tcPr>
          <w:p w:rsidR="008C23E6" w:rsidRPr="006A4198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6.3</w:t>
            </w:r>
          </w:p>
        </w:tc>
        <w:tc>
          <w:tcPr>
            <w:tcW w:w="1871" w:type="dxa"/>
          </w:tcPr>
          <w:p w:rsidR="008C23E6" w:rsidRPr="006A4198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Тактильные средства</w:t>
            </w:r>
          </w:p>
        </w:tc>
        <w:tc>
          <w:tcPr>
            <w:tcW w:w="709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67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9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56" w:type="dxa"/>
          </w:tcPr>
          <w:p w:rsidR="008C23E6" w:rsidRPr="006A4198" w:rsidRDefault="00F86B8A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Отсутствие наземных,  настенных </w:t>
            </w:r>
            <w:r w:rsidR="001D098C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тактильно-контрастных указателей</w:t>
            </w: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табличек</w:t>
            </w:r>
            <w:r w:rsidR="008C23E6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417" w:type="dxa"/>
          </w:tcPr>
          <w:p w:rsidR="008C23E6" w:rsidRPr="006A4198" w:rsidRDefault="008C23E6" w:rsidP="008C23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Монтаж </w:t>
            </w:r>
            <w:r w:rsidR="00F86B8A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наземных,  настенных тактильно-контрастных указателей, табличек</w:t>
            </w:r>
          </w:p>
        </w:tc>
        <w:tc>
          <w:tcPr>
            <w:tcW w:w="1099" w:type="dxa"/>
          </w:tcPr>
          <w:p w:rsidR="008C23E6" w:rsidRPr="006A4198" w:rsidRDefault="008C23E6" w:rsidP="008C23E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Ремонт (текущий)</w:t>
            </w:r>
            <w:r w:rsidR="00F86B8A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орг.</w:t>
            </w:r>
          </w:p>
        </w:tc>
      </w:tr>
      <w:tr w:rsidR="008C23E6" w:rsidRPr="006A4198" w:rsidTr="00F86B8A">
        <w:trPr>
          <w:gridAfter w:val="1"/>
          <w:wAfter w:w="7" w:type="dxa"/>
          <w:trHeight w:val="982"/>
        </w:trPr>
        <w:tc>
          <w:tcPr>
            <w:tcW w:w="392" w:type="dxa"/>
          </w:tcPr>
          <w:p w:rsidR="008C23E6" w:rsidRPr="00AF584A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871" w:type="dxa"/>
          </w:tcPr>
          <w:p w:rsidR="008C23E6" w:rsidRPr="006A4198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ОБЩИЕ требования к зоне</w:t>
            </w:r>
            <w:r w:rsidR="00371582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: системы средств информации и </w:t>
            </w:r>
            <w:r w:rsidR="00371582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сигнализации об     опасности должны быть комплексными для всех      категорий инвалидов (визуальными, звуковыми и    тактильными) и соответствовать ГОСТ, обеспечивать                                   непрерывность информации, своевременное        ориентирование и однозначное опознание объектов  и мест посещения.                              Визуальная информация должна располагается на контрастном фоне с размерами знаков  соответствующими    расстоянию рассмотрения.</w:t>
            </w:r>
          </w:p>
        </w:tc>
        <w:tc>
          <w:tcPr>
            <w:tcW w:w="709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56" w:type="dxa"/>
          </w:tcPr>
          <w:p w:rsidR="008C23E6" w:rsidRPr="006A4198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Отсутствие визуальной информации расположенной на </w:t>
            </w: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контрастном фоне с размерами знаков, соответствующими    расстоянию рассмотрения информации.  Отсутствие акустических и тактильных средств информации об объекте и видах обслуживания на нем</w:t>
            </w:r>
            <w:r w:rsidR="00371582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4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К, О, С</w:t>
            </w:r>
            <w:proofErr w:type="gramStart"/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,Г</w:t>
            </w:r>
            <w:proofErr w:type="gramEnd"/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У</w:t>
            </w:r>
          </w:p>
        </w:tc>
        <w:tc>
          <w:tcPr>
            <w:tcW w:w="1417" w:type="dxa"/>
          </w:tcPr>
          <w:p w:rsidR="008C23E6" w:rsidRPr="006A4198" w:rsidRDefault="008C23E6" w:rsidP="008C23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Монтаж, установка</w:t>
            </w: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 всему пути передвижени</w:t>
            </w: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я инвалида</w:t>
            </w:r>
          </w:p>
        </w:tc>
        <w:tc>
          <w:tcPr>
            <w:tcW w:w="1099" w:type="dxa"/>
          </w:tcPr>
          <w:p w:rsidR="008C23E6" w:rsidRPr="006A4198" w:rsidRDefault="008C23E6" w:rsidP="008C23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Ремонт (текущий)</w:t>
            </w:r>
            <w:r w:rsidR="00E54258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индивидуальное </w:t>
            </w:r>
            <w:r w:rsidR="00E54258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решение с ТСР, организационные мероприятия</w:t>
            </w:r>
          </w:p>
        </w:tc>
      </w:tr>
    </w:tbl>
    <w:p w:rsidR="008C23E6" w:rsidRPr="006A4198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A4198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lastRenderedPageBreak/>
        <w:t>II</w:t>
      </w:r>
      <w:r w:rsidRPr="006A419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Заключение по зоне:</w:t>
      </w:r>
    </w:p>
    <w:tbl>
      <w:tblPr>
        <w:tblW w:w="9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03"/>
        <w:gridCol w:w="2663"/>
        <w:gridCol w:w="1033"/>
        <w:gridCol w:w="633"/>
        <w:gridCol w:w="2892"/>
      </w:tblGrid>
      <w:tr w:rsidR="008C23E6" w:rsidRPr="006A4198" w:rsidTr="008C23E6">
        <w:trPr>
          <w:trHeight w:val="473"/>
        </w:trPr>
        <w:tc>
          <w:tcPr>
            <w:tcW w:w="2160" w:type="dxa"/>
            <w:vMerge w:val="restart"/>
          </w:tcPr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структурно-функциональной зоны</w:t>
            </w:r>
          </w:p>
        </w:tc>
        <w:tc>
          <w:tcPr>
            <w:tcW w:w="2823" w:type="dxa"/>
            <w:vMerge w:val="restart"/>
            <w:vAlign w:val="center"/>
          </w:tcPr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Состояние доступности*</w:t>
            </w:r>
          </w:p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 пункту 3.4 Акта обследования ОСИ)</w:t>
            </w:r>
          </w:p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gridSpan w:val="2"/>
            <w:vAlign w:val="center"/>
          </w:tcPr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</w:t>
            </w:r>
          </w:p>
        </w:tc>
        <w:tc>
          <w:tcPr>
            <w:tcW w:w="3030" w:type="dxa"/>
            <w:vMerge w:val="restart"/>
          </w:tcPr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Рекомендации </w:t>
            </w:r>
          </w:p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 адаптации </w:t>
            </w:r>
          </w:p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(вид работы)**</w:t>
            </w:r>
          </w:p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пункту 4.1 Акта обследования ОСИ</w:t>
            </w:r>
          </w:p>
        </w:tc>
      </w:tr>
      <w:tr w:rsidR="008C23E6" w:rsidRPr="006A4198" w:rsidTr="008C23E6">
        <w:trPr>
          <w:trHeight w:val="1141"/>
        </w:trPr>
        <w:tc>
          <w:tcPr>
            <w:tcW w:w="2160" w:type="dxa"/>
            <w:vMerge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3" w:type="dxa"/>
            <w:vMerge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на плане</w:t>
            </w:r>
          </w:p>
        </w:tc>
        <w:tc>
          <w:tcPr>
            <w:tcW w:w="236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фото</w:t>
            </w:r>
          </w:p>
        </w:tc>
        <w:tc>
          <w:tcPr>
            <w:tcW w:w="3030" w:type="dxa"/>
            <w:vMerge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23E6" w:rsidRPr="006A4198" w:rsidTr="008C23E6">
        <w:trPr>
          <w:trHeight w:val="687"/>
        </w:trPr>
        <w:tc>
          <w:tcPr>
            <w:tcW w:w="2160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Система информации на объекте</w:t>
            </w:r>
          </w:p>
        </w:tc>
        <w:tc>
          <w:tcPr>
            <w:tcW w:w="2823" w:type="dxa"/>
            <w:vAlign w:val="center"/>
          </w:tcPr>
          <w:p w:rsidR="008C23E6" w:rsidRPr="006A4198" w:rsidRDefault="0003150F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ДЧ-И (К, О, Г, У) </w:t>
            </w:r>
          </w:p>
        </w:tc>
        <w:tc>
          <w:tcPr>
            <w:tcW w:w="1075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030" w:type="dxa"/>
            <w:vAlign w:val="center"/>
          </w:tcPr>
          <w:p w:rsidR="008C23E6" w:rsidRPr="006A4198" w:rsidRDefault="00E54258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Ремонт (текущий), индивидуальное решение с ТСР, организационные мероприятия</w:t>
            </w:r>
          </w:p>
        </w:tc>
      </w:tr>
    </w:tbl>
    <w:p w:rsidR="008C23E6" w:rsidRPr="006A4198" w:rsidRDefault="008C23E6" w:rsidP="00A51CF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>* указывается: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ДП-В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полностью всем;  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ДП-И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полностью избирательно (указать категории инвалидов); 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ДЧ-В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частично всем; 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ДЧ-И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частично избирательно (указать категории инвалидов); 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условно, 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ВНД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недоступно</w:t>
      </w:r>
      <w:proofErr w:type="gramEnd"/>
    </w:p>
    <w:p w:rsidR="008C23E6" w:rsidRPr="006A4198" w:rsidRDefault="008C23E6" w:rsidP="00A51CFE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3150F" w:rsidRPr="006A4198" w:rsidRDefault="008C23E6" w:rsidP="0003150F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="00B26BEB"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Состояние информации для МГН на объекте оценено как </w:t>
      </w:r>
      <w:r w:rsidR="0003150F"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доступно частично избирательно для лиц передвигающихся на креслах-колясках, для лиц с нарушениями опорно-двигательного аппарата, лиц с нарушениями слуха, лиц с нарушениями интеллекта - ДЧ-И (К</w:t>
      </w:r>
      <w:proofErr w:type="gramStart"/>
      <w:r w:rsidR="0003150F"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,О</w:t>
      </w:r>
      <w:proofErr w:type="gramEnd"/>
      <w:r w:rsidR="0003150F"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,Г,У)</w:t>
      </w:r>
    </w:p>
    <w:p w:rsidR="008C23E6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66CE9" w:rsidRDefault="00766CE9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66CE9" w:rsidRDefault="00766CE9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66CE9" w:rsidRPr="00766CE9" w:rsidRDefault="00766CE9" w:rsidP="00766CE9">
      <w:pPr>
        <w:spacing w:after="200" w:line="276" w:lineRule="auto"/>
        <w:rPr>
          <w:rFonts w:ascii="Calibri" w:eastAsia="Calibri" w:hAnsi="Calibri" w:cs="Times New Roman"/>
        </w:rPr>
      </w:pPr>
    </w:p>
    <w:p w:rsidR="00766CE9" w:rsidRPr="00766CE9" w:rsidRDefault="00766CE9" w:rsidP="00766CE9">
      <w:pPr>
        <w:spacing w:after="200" w:line="276" w:lineRule="auto"/>
        <w:rPr>
          <w:rFonts w:ascii="Calibri" w:eastAsia="Calibri" w:hAnsi="Calibri" w:cs="Times New Roman"/>
        </w:rPr>
      </w:pPr>
      <w:r w:rsidRPr="00766C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A37CF2" wp14:editId="61FD4759">
            <wp:extent cx="5940425" cy="3341489"/>
            <wp:effectExtent l="0" t="0" r="3175" b="0"/>
            <wp:docPr id="7" name="Рисунок 7" descr="C:\Users\admin\Desktop\20210912_12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10912_125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E9" w:rsidRPr="00766CE9" w:rsidRDefault="00766CE9" w:rsidP="00766CE9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766CE9">
        <w:rPr>
          <w:rFonts w:ascii="Calibri" w:eastAsia="Calibri" w:hAnsi="Calibri" w:cs="Times New Roman"/>
          <w:b/>
          <w:sz w:val="24"/>
          <w:szCs w:val="24"/>
        </w:rPr>
        <w:t>Фото №1. Территория, прилегающая к зданию (вид спереди)</w:t>
      </w:r>
    </w:p>
    <w:p w:rsidR="00766CE9" w:rsidRPr="00766CE9" w:rsidRDefault="00766CE9" w:rsidP="00766CE9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766CE9" w:rsidRPr="00766CE9" w:rsidRDefault="00766CE9" w:rsidP="00766CE9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766CE9" w:rsidRPr="00766CE9" w:rsidRDefault="00766CE9" w:rsidP="00766CE9">
      <w:pPr>
        <w:spacing w:after="200" w:line="276" w:lineRule="auto"/>
        <w:rPr>
          <w:rFonts w:ascii="Calibri" w:eastAsia="Calibri" w:hAnsi="Calibri" w:cs="Times New Roman"/>
        </w:rPr>
      </w:pPr>
      <w:r w:rsidRPr="00766C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CA70FDA" wp14:editId="4017F4F6">
            <wp:extent cx="5940425" cy="3341489"/>
            <wp:effectExtent l="0" t="0" r="3175" b="0"/>
            <wp:docPr id="8" name="Рисунок 8" descr="C:\Users\admin\Desktop\20210912_12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10912_1253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E9" w:rsidRPr="00766CE9" w:rsidRDefault="00766CE9" w:rsidP="00766CE9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766CE9">
        <w:rPr>
          <w:rFonts w:ascii="Calibri" w:eastAsia="Calibri" w:hAnsi="Calibri" w:cs="Times New Roman"/>
          <w:b/>
          <w:sz w:val="24"/>
          <w:szCs w:val="24"/>
        </w:rPr>
        <w:t>Фото №2. Территория, прилегающая к зданию (вид справа)</w:t>
      </w:r>
    </w:p>
    <w:p w:rsidR="00766CE9" w:rsidRPr="00766CE9" w:rsidRDefault="00766CE9" w:rsidP="00766CE9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766CE9"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21D683E" wp14:editId="6D34FB6C">
            <wp:extent cx="5940425" cy="3341489"/>
            <wp:effectExtent l="0" t="0" r="3175" b="0"/>
            <wp:docPr id="9" name="Рисунок 9" descr="C:\Users\admin\Desktop\20210912_12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10912_1253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E9" w:rsidRDefault="00766CE9" w:rsidP="00766CE9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766CE9">
        <w:rPr>
          <w:rFonts w:ascii="Calibri" w:eastAsia="Calibri" w:hAnsi="Calibri" w:cs="Times New Roman"/>
          <w:b/>
          <w:sz w:val="24"/>
          <w:szCs w:val="24"/>
        </w:rPr>
        <w:t>Фото №3. Территория, прилегающая к зданию (вид слева)</w:t>
      </w:r>
    </w:p>
    <w:p w:rsidR="00766CE9" w:rsidRDefault="00766CE9" w:rsidP="00766CE9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766CE9" w:rsidRDefault="00766CE9" w:rsidP="00766CE9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766CE9" w:rsidRDefault="00766CE9" w:rsidP="00766CE9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766CE9" w:rsidRPr="00766CE9" w:rsidRDefault="00766CE9" w:rsidP="00766CE9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766CE9" w:rsidRPr="00766CE9" w:rsidRDefault="00766CE9" w:rsidP="00766CE9">
      <w:pPr>
        <w:spacing w:after="200" w:line="276" w:lineRule="auto"/>
        <w:rPr>
          <w:rFonts w:ascii="Calibri" w:eastAsia="Calibri" w:hAnsi="Calibri" w:cs="Times New Roman"/>
        </w:rPr>
      </w:pPr>
    </w:p>
    <w:p w:rsidR="00766CE9" w:rsidRPr="00766CE9" w:rsidRDefault="00766CE9" w:rsidP="00766CE9">
      <w:pPr>
        <w:tabs>
          <w:tab w:val="left" w:pos="1423"/>
        </w:tabs>
        <w:spacing w:after="200" w:line="276" w:lineRule="auto"/>
        <w:rPr>
          <w:rFonts w:ascii="Calibri" w:eastAsia="Calibri" w:hAnsi="Calibri" w:cs="Times New Roman"/>
        </w:rPr>
      </w:pPr>
      <w:r w:rsidRPr="00766C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49E4377" wp14:editId="668EEEFD">
            <wp:extent cx="5940425" cy="2886675"/>
            <wp:effectExtent l="0" t="0" r="3175" b="9525"/>
            <wp:docPr id="10" name="Рисунок 10" descr="C:\Users\admin\Desktop\20210520_14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10520_1413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E9" w:rsidRPr="00766CE9" w:rsidRDefault="00766CE9" w:rsidP="00766CE9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766CE9">
        <w:rPr>
          <w:rFonts w:ascii="Calibri" w:eastAsia="Calibri" w:hAnsi="Calibri" w:cs="Times New Roman"/>
          <w:b/>
          <w:sz w:val="24"/>
          <w:szCs w:val="24"/>
        </w:rPr>
        <w:t>Фото №4. Территория, прилегающая к зданию (вид сзади)</w:t>
      </w:r>
    </w:p>
    <w:p w:rsidR="00766CE9" w:rsidRPr="00766CE9" w:rsidRDefault="00766CE9" w:rsidP="00766CE9">
      <w:pPr>
        <w:spacing w:after="200" w:line="276" w:lineRule="auto"/>
        <w:ind w:firstLine="708"/>
        <w:rPr>
          <w:rFonts w:ascii="Calibri" w:eastAsia="Calibri" w:hAnsi="Calibri" w:cs="Times New Roman"/>
        </w:rPr>
      </w:pPr>
    </w:p>
    <w:p w:rsidR="00766CE9" w:rsidRPr="00766CE9" w:rsidRDefault="00766CE9" w:rsidP="00766CE9">
      <w:pPr>
        <w:tabs>
          <w:tab w:val="left" w:pos="1405"/>
        </w:tabs>
        <w:spacing w:after="20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:rsidR="00766CE9" w:rsidRPr="00766CE9" w:rsidRDefault="00766CE9" w:rsidP="00766CE9">
      <w:pPr>
        <w:spacing w:after="200" w:line="276" w:lineRule="auto"/>
        <w:rPr>
          <w:rFonts w:ascii="Calibri" w:eastAsia="Calibri" w:hAnsi="Calibri" w:cs="Times New Roman"/>
        </w:rPr>
      </w:pPr>
    </w:p>
    <w:p w:rsidR="00766CE9" w:rsidRPr="00766CE9" w:rsidRDefault="00766CE9" w:rsidP="00766CE9">
      <w:pPr>
        <w:spacing w:after="200" w:line="276" w:lineRule="auto"/>
        <w:rPr>
          <w:rFonts w:ascii="Calibri" w:eastAsia="Calibri" w:hAnsi="Calibri" w:cs="Times New Roman"/>
        </w:rPr>
      </w:pPr>
    </w:p>
    <w:p w:rsidR="00766CE9" w:rsidRPr="00766CE9" w:rsidRDefault="00766CE9" w:rsidP="00766CE9">
      <w:pPr>
        <w:tabs>
          <w:tab w:val="left" w:pos="1162"/>
        </w:tabs>
        <w:spacing w:after="200" w:line="276" w:lineRule="auto"/>
        <w:rPr>
          <w:rFonts w:ascii="Calibri" w:eastAsia="Calibri" w:hAnsi="Calibri" w:cs="Times New Roman"/>
        </w:rPr>
      </w:pPr>
      <w:r w:rsidRPr="00766CE9">
        <w:rPr>
          <w:rFonts w:ascii="Calibri" w:eastAsia="Calibri" w:hAnsi="Calibri" w:cs="Times New Roman"/>
        </w:rPr>
        <w:tab/>
      </w:r>
      <w:r w:rsidRPr="00766C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4735A0C" wp14:editId="285234AF">
            <wp:extent cx="3636683" cy="4287186"/>
            <wp:effectExtent l="0" t="1270" r="635" b="635"/>
            <wp:docPr id="11" name="Рисунок 11" descr="C:\Users\admin\Desktop\20210912_12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10912_1255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5125" cy="429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E9" w:rsidRDefault="00766CE9" w:rsidP="00766CE9">
      <w:pPr>
        <w:tabs>
          <w:tab w:val="left" w:pos="1405"/>
        </w:tabs>
        <w:spacing w:after="20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766CE9">
        <w:rPr>
          <w:rFonts w:ascii="Calibri" w:eastAsia="Calibri" w:hAnsi="Calibri" w:cs="Times New Roman"/>
          <w:b/>
          <w:sz w:val="28"/>
          <w:szCs w:val="28"/>
        </w:rPr>
        <w:t xml:space="preserve">Фото №5. Вход  в здание (главный вход) </w:t>
      </w:r>
    </w:p>
    <w:p w:rsidR="00766CE9" w:rsidRPr="00766CE9" w:rsidRDefault="00766CE9" w:rsidP="00766CE9">
      <w:pPr>
        <w:tabs>
          <w:tab w:val="left" w:pos="1405"/>
        </w:tabs>
        <w:spacing w:after="20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:rsidR="00766CE9" w:rsidRPr="00766CE9" w:rsidRDefault="00766CE9" w:rsidP="00766CE9">
      <w:pPr>
        <w:tabs>
          <w:tab w:val="left" w:pos="1405"/>
        </w:tabs>
        <w:spacing w:after="20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766CE9"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BBEB7F" wp14:editId="684663BE">
            <wp:extent cx="3874195" cy="5462785"/>
            <wp:effectExtent l="6033" t="0" r="0" b="0"/>
            <wp:docPr id="12" name="Рисунок 12" descr="C:\Users\admin\Desktop\20210912_12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10912_1255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3631" cy="54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E9" w:rsidRPr="00766CE9" w:rsidRDefault="00766CE9" w:rsidP="00766CE9">
      <w:pPr>
        <w:tabs>
          <w:tab w:val="left" w:pos="1405"/>
        </w:tabs>
        <w:spacing w:after="20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766CE9">
        <w:rPr>
          <w:rFonts w:ascii="Calibri" w:eastAsia="Calibri" w:hAnsi="Calibri" w:cs="Times New Roman"/>
          <w:b/>
          <w:sz w:val="28"/>
          <w:szCs w:val="28"/>
        </w:rPr>
        <w:t xml:space="preserve">Фото №6. Вход  в здание (лестница наружная) </w:t>
      </w:r>
    </w:p>
    <w:p w:rsidR="00766CE9" w:rsidRPr="00766CE9" w:rsidRDefault="00766CE9" w:rsidP="00766CE9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:rsidR="00766CE9" w:rsidRPr="00766CE9" w:rsidRDefault="00766CE9" w:rsidP="00766CE9">
      <w:pPr>
        <w:spacing w:after="200" w:line="276" w:lineRule="auto"/>
        <w:ind w:firstLine="708"/>
        <w:rPr>
          <w:rFonts w:ascii="Calibri" w:eastAsia="Calibri" w:hAnsi="Calibri" w:cs="Times New Roman"/>
          <w:sz w:val="28"/>
          <w:szCs w:val="28"/>
        </w:rPr>
      </w:pPr>
    </w:p>
    <w:p w:rsidR="00766CE9" w:rsidRPr="00766CE9" w:rsidRDefault="00766CE9" w:rsidP="00766CE9">
      <w:pPr>
        <w:tabs>
          <w:tab w:val="left" w:pos="1405"/>
        </w:tabs>
        <w:spacing w:after="20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:rsidR="00766CE9" w:rsidRPr="00766CE9" w:rsidRDefault="00766CE9" w:rsidP="00766CE9">
      <w:pPr>
        <w:spacing w:after="200" w:line="276" w:lineRule="auto"/>
        <w:ind w:firstLine="708"/>
        <w:rPr>
          <w:rFonts w:ascii="Calibri" w:eastAsia="Calibri" w:hAnsi="Calibri" w:cs="Times New Roman"/>
          <w:sz w:val="28"/>
          <w:szCs w:val="28"/>
        </w:rPr>
      </w:pPr>
      <w:r w:rsidRPr="00766CE9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6F6D4C8F" wp14:editId="4F1EF04D">
            <wp:extent cx="3834131" cy="5240972"/>
            <wp:effectExtent l="1587" t="0" r="0" b="0"/>
            <wp:docPr id="13" name="Рисунок 13" descr="C:\Users\admin\Desktop\20210912_13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210912_1300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5364" cy="525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E9" w:rsidRPr="00766CE9" w:rsidRDefault="00766CE9" w:rsidP="00766CE9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766CE9">
        <w:rPr>
          <w:rFonts w:ascii="Calibri" w:eastAsia="Calibri" w:hAnsi="Calibri" w:cs="Times New Roman"/>
          <w:b/>
          <w:sz w:val="24"/>
          <w:szCs w:val="24"/>
        </w:rPr>
        <w:t>Фото № 7. Вход в здание (кнопка вызова)</w:t>
      </w:r>
    </w:p>
    <w:p w:rsidR="00766CE9" w:rsidRPr="00766CE9" w:rsidRDefault="00766CE9" w:rsidP="00766CE9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766CE9" w:rsidRPr="00766CE9" w:rsidRDefault="00766CE9" w:rsidP="00766CE9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766CE9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70F5989B" wp14:editId="18EC5BF6">
            <wp:extent cx="5229225" cy="3343275"/>
            <wp:effectExtent l="0" t="0" r="9525" b="9525"/>
            <wp:docPr id="14" name="Рисунок 14" descr="C:\Users\admin\Desktop\20210912_13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210912_1304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32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E9" w:rsidRPr="00766CE9" w:rsidRDefault="00766CE9" w:rsidP="00766CE9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766CE9">
        <w:rPr>
          <w:rFonts w:ascii="Calibri" w:eastAsia="Calibri" w:hAnsi="Calibri" w:cs="Times New Roman"/>
          <w:b/>
          <w:sz w:val="24"/>
          <w:szCs w:val="24"/>
        </w:rPr>
        <w:t>Фото № 8. Вход в здание (модуль оповещения)</w:t>
      </w:r>
    </w:p>
    <w:p w:rsidR="00766CE9" w:rsidRPr="00766CE9" w:rsidRDefault="00766CE9" w:rsidP="00766CE9">
      <w:pPr>
        <w:spacing w:after="200" w:line="276" w:lineRule="auto"/>
        <w:ind w:firstLine="708"/>
        <w:rPr>
          <w:rFonts w:ascii="Calibri" w:eastAsia="Calibri" w:hAnsi="Calibri" w:cs="Times New Roman"/>
          <w:sz w:val="28"/>
          <w:szCs w:val="28"/>
        </w:rPr>
      </w:pPr>
      <w:r w:rsidRPr="00766CE9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90A457" wp14:editId="4DFD6B61">
            <wp:extent cx="5486400" cy="3343275"/>
            <wp:effectExtent l="0" t="0" r="0" b="9525"/>
            <wp:docPr id="15" name="Рисунок 15" descr="C:\Users\admin\Desktop\20210912_13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210912_1301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69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E9" w:rsidRPr="00766CE9" w:rsidRDefault="00766CE9" w:rsidP="00766CE9">
      <w:pPr>
        <w:tabs>
          <w:tab w:val="left" w:pos="1230"/>
        </w:tabs>
        <w:spacing w:after="200" w:line="276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766CE9">
        <w:rPr>
          <w:rFonts w:ascii="Calibri" w:eastAsia="Calibri" w:hAnsi="Calibri" w:cs="Times New Roman"/>
          <w:b/>
          <w:sz w:val="24"/>
          <w:szCs w:val="24"/>
        </w:rPr>
        <w:t>Фото № 9. Вход в здание (входная площадка)</w:t>
      </w:r>
    </w:p>
    <w:p w:rsidR="00766CE9" w:rsidRPr="00766CE9" w:rsidRDefault="00766CE9" w:rsidP="00766CE9">
      <w:pPr>
        <w:spacing w:after="200" w:line="276" w:lineRule="auto"/>
        <w:rPr>
          <w:rFonts w:ascii="Calibri" w:eastAsia="Calibri" w:hAnsi="Calibri" w:cs="Times New Roman"/>
        </w:rPr>
      </w:pPr>
    </w:p>
    <w:p w:rsidR="00766CE9" w:rsidRPr="00766CE9" w:rsidRDefault="00766CE9" w:rsidP="00766CE9">
      <w:pPr>
        <w:spacing w:after="200" w:line="276" w:lineRule="auto"/>
        <w:rPr>
          <w:rFonts w:ascii="Calibri" w:eastAsia="Calibri" w:hAnsi="Calibri" w:cs="Times New Roman"/>
        </w:rPr>
      </w:pPr>
      <w:r w:rsidRPr="00766C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E0D56E9" wp14:editId="30CBE6FC">
            <wp:extent cx="5943600" cy="3962400"/>
            <wp:effectExtent l="0" t="0" r="0" b="0"/>
            <wp:docPr id="16" name="Рисунок 16" descr="C:\Users\admin\Desktop\20210912_13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0210912_1306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E9" w:rsidRPr="00766CE9" w:rsidRDefault="00766CE9" w:rsidP="00766CE9">
      <w:pPr>
        <w:tabs>
          <w:tab w:val="left" w:pos="1405"/>
        </w:tabs>
        <w:spacing w:after="20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766CE9">
        <w:rPr>
          <w:rFonts w:ascii="Calibri" w:eastAsia="Calibri" w:hAnsi="Calibri" w:cs="Times New Roman"/>
          <w:b/>
          <w:sz w:val="28"/>
          <w:szCs w:val="28"/>
        </w:rPr>
        <w:t xml:space="preserve">Фото №10. Пути движения внутри здания </w:t>
      </w:r>
    </w:p>
    <w:p w:rsidR="00766CE9" w:rsidRPr="00766CE9" w:rsidRDefault="00766CE9" w:rsidP="00766CE9">
      <w:pPr>
        <w:tabs>
          <w:tab w:val="left" w:pos="1405"/>
        </w:tabs>
        <w:spacing w:after="20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:rsidR="00766CE9" w:rsidRPr="00766CE9" w:rsidRDefault="00766CE9" w:rsidP="00766CE9">
      <w:pPr>
        <w:spacing w:after="200" w:line="276" w:lineRule="auto"/>
        <w:rPr>
          <w:rFonts w:ascii="Calibri" w:eastAsia="Calibri" w:hAnsi="Calibri" w:cs="Times New Roman"/>
        </w:rPr>
      </w:pPr>
    </w:p>
    <w:p w:rsidR="00766CE9" w:rsidRPr="00766CE9" w:rsidRDefault="00766CE9" w:rsidP="00766CE9">
      <w:pPr>
        <w:tabs>
          <w:tab w:val="left" w:pos="1405"/>
        </w:tabs>
        <w:spacing w:after="20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:rsidR="00766CE9" w:rsidRPr="00766CE9" w:rsidRDefault="00766CE9" w:rsidP="00766CE9">
      <w:pPr>
        <w:tabs>
          <w:tab w:val="left" w:pos="2689"/>
        </w:tabs>
        <w:spacing w:after="200" w:line="276" w:lineRule="auto"/>
        <w:rPr>
          <w:rFonts w:ascii="Calibri" w:eastAsia="Calibri" w:hAnsi="Calibri" w:cs="Times New Roman"/>
        </w:rPr>
      </w:pPr>
      <w:r w:rsidRPr="00766CE9">
        <w:rPr>
          <w:rFonts w:ascii="Calibri" w:eastAsia="Calibri" w:hAnsi="Calibri" w:cs="Times New Roman"/>
        </w:rPr>
        <w:lastRenderedPageBreak/>
        <w:tab/>
      </w:r>
    </w:p>
    <w:p w:rsidR="00766CE9" w:rsidRPr="00766CE9" w:rsidRDefault="00766CE9" w:rsidP="00766CE9">
      <w:pPr>
        <w:spacing w:after="200" w:line="276" w:lineRule="auto"/>
        <w:ind w:firstLine="708"/>
        <w:rPr>
          <w:rFonts w:ascii="Calibri" w:eastAsia="Calibri" w:hAnsi="Calibri" w:cs="Times New Roman"/>
        </w:rPr>
      </w:pPr>
      <w:r w:rsidRPr="00766C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969302F" wp14:editId="736A3E5B">
            <wp:extent cx="3640406" cy="4958813"/>
            <wp:effectExtent l="7302" t="0" r="6033" b="6032"/>
            <wp:docPr id="17" name="Рисунок 17" descr="C:\Users\admin\Desktop\20210912_13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20210912_1306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6564" cy="496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E9" w:rsidRDefault="00766CE9" w:rsidP="00766CE9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766CE9">
        <w:rPr>
          <w:rFonts w:ascii="Calibri" w:eastAsia="Calibri" w:hAnsi="Calibri" w:cs="Times New Roman"/>
          <w:b/>
          <w:sz w:val="24"/>
          <w:szCs w:val="24"/>
        </w:rPr>
        <w:t xml:space="preserve">Фото №11. Система информации и связи (потолочные </w:t>
      </w:r>
      <w:proofErr w:type="spellStart"/>
      <w:r w:rsidRPr="00766CE9">
        <w:rPr>
          <w:rFonts w:ascii="Calibri" w:eastAsia="Calibri" w:hAnsi="Calibri" w:cs="Times New Roman"/>
          <w:b/>
          <w:sz w:val="24"/>
          <w:szCs w:val="24"/>
        </w:rPr>
        <w:t>оповещатели</w:t>
      </w:r>
      <w:proofErr w:type="spellEnd"/>
      <w:r w:rsidRPr="00766CE9">
        <w:rPr>
          <w:rFonts w:ascii="Calibri" w:eastAsia="Calibri" w:hAnsi="Calibri" w:cs="Times New Roman"/>
          <w:b/>
          <w:sz w:val="24"/>
          <w:szCs w:val="24"/>
        </w:rPr>
        <w:t>)</w:t>
      </w:r>
    </w:p>
    <w:p w:rsidR="00766CE9" w:rsidRDefault="00766CE9" w:rsidP="00766CE9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766CE9" w:rsidRPr="00766CE9" w:rsidRDefault="00766CE9" w:rsidP="00766CE9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688" cy="3476625"/>
            <wp:effectExtent l="0" t="0" r="3175" b="0"/>
            <wp:docPr id="18" name="Рисунок 18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E9" w:rsidRPr="00766CE9" w:rsidRDefault="00766CE9" w:rsidP="00766CE9">
      <w:pPr>
        <w:spacing w:after="200" w:line="276" w:lineRule="auto"/>
        <w:ind w:firstLine="708"/>
        <w:rPr>
          <w:rFonts w:ascii="Calibri" w:eastAsia="Calibri" w:hAnsi="Calibri" w:cs="Times New Roman"/>
        </w:rPr>
      </w:pPr>
      <w:bookmarkStart w:id="0" w:name="_GoBack"/>
      <w:bookmarkEnd w:id="0"/>
    </w:p>
    <w:p w:rsidR="00766CE9" w:rsidRPr="00766CE9" w:rsidRDefault="00766CE9" w:rsidP="00766CE9">
      <w:pPr>
        <w:spacing w:after="200" w:line="276" w:lineRule="auto"/>
        <w:ind w:firstLine="708"/>
        <w:rPr>
          <w:rFonts w:ascii="Calibri" w:eastAsia="Calibri" w:hAnsi="Calibri" w:cs="Times New Roman"/>
          <w:b/>
        </w:rPr>
      </w:pPr>
      <w:r w:rsidRPr="00766CE9">
        <w:rPr>
          <w:rFonts w:ascii="Calibri" w:eastAsia="Calibri" w:hAnsi="Calibri" w:cs="Times New Roman"/>
          <w:b/>
        </w:rPr>
        <w:t>План-схема школы</w:t>
      </w:r>
    </w:p>
    <w:p w:rsidR="00766CE9" w:rsidRPr="00AF584A" w:rsidRDefault="00766CE9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63CA2" w:rsidRPr="00AF584A" w:rsidRDefault="00F63CA2" w:rsidP="008C23E6">
      <w:pPr>
        <w:ind w:left="-1134" w:firstLine="283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F63CA2" w:rsidRPr="00AF584A" w:rsidSect="005D0522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336" w:rsidRDefault="00506336" w:rsidP="00B20C15">
      <w:pPr>
        <w:spacing w:after="0" w:line="240" w:lineRule="auto"/>
      </w:pPr>
      <w:r>
        <w:separator/>
      </w:r>
    </w:p>
  </w:endnote>
  <w:endnote w:type="continuationSeparator" w:id="0">
    <w:p w:rsidR="00506336" w:rsidRDefault="00506336" w:rsidP="00B20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Roboto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336" w:rsidRDefault="00506336" w:rsidP="00B20C15">
      <w:pPr>
        <w:spacing w:after="0" w:line="240" w:lineRule="auto"/>
      </w:pPr>
      <w:r>
        <w:separator/>
      </w:r>
    </w:p>
  </w:footnote>
  <w:footnote w:type="continuationSeparator" w:id="0">
    <w:p w:rsidR="00506336" w:rsidRDefault="00506336" w:rsidP="00B20C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6714C3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4AD"/>
    <w:rsid w:val="00001134"/>
    <w:rsid w:val="00001D13"/>
    <w:rsid w:val="0003150F"/>
    <w:rsid w:val="000508CD"/>
    <w:rsid w:val="00064D0B"/>
    <w:rsid w:val="00066A2B"/>
    <w:rsid w:val="000677A4"/>
    <w:rsid w:val="000864D8"/>
    <w:rsid w:val="000A3135"/>
    <w:rsid w:val="00111741"/>
    <w:rsid w:val="0012539E"/>
    <w:rsid w:val="00153881"/>
    <w:rsid w:val="00156741"/>
    <w:rsid w:val="0016104D"/>
    <w:rsid w:val="00196E1F"/>
    <w:rsid w:val="001B11E3"/>
    <w:rsid w:val="001B6905"/>
    <w:rsid w:val="001D098C"/>
    <w:rsid w:val="001E56FE"/>
    <w:rsid w:val="00245A03"/>
    <w:rsid w:val="002706F2"/>
    <w:rsid w:val="00281E69"/>
    <w:rsid w:val="00287830"/>
    <w:rsid w:val="002950FE"/>
    <w:rsid w:val="00297196"/>
    <w:rsid w:val="002A1B0F"/>
    <w:rsid w:val="002B58FE"/>
    <w:rsid w:val="002E4993"/>
    <w:rsid w:val="002F355B"/>
    <w:rsid w:val="0030232A"/>
    <w:rsid w:val="003279B3"/>
    <w:rsid w:val="00331DF1"/>
    <w:rsid w:val="00333D23"/>
    <w:rsid w:val="00366772"/>
    <w:rsid w:val="00371582"/>
    <w:rsid w:val="00373DBF"/>
    <w:rsid w:val="00386A9D"/>
    <w:rsid w:val="00387EF7"/>
    <w:rsid w:val="003932C3"/>
    <w:rsid w:val="00396813"/>
    <w:rsid w:val="003B155C"/>
    <w:rsid w:val="003B471E"/>
    <w:rsid w:val="003C1208"/>
    <w:rsid w:val="00407E79"/>
    <w:rsid w:val="00413C93"/>
    <w:rsid w:val="004168D4"/>
    <w:rsid w:val="00422BBA"/>
    <w:rsid w:val="00443570"/>
    <w:rsid w:val="00461931"/>
    <w:rsid w:val="004704AD"/>
    <w:rsid w:val="0048469B"/>
    <w:rsid w:val="004A78AA"/>
    <w:rsid w:val="004C10D4"/>
    <w:rsid w:val="004F53F6"/>
    <w:rsid w:val="004F71AA"/>
    <w:rsid w:val="0050073C"/>
    <w:rsid w:val="005015F1"/>
    <w:rsid w:val="00506336"/>
    <w:rsid w:val="00521261"/>
    <w:rsid w:val="005249F7"/>
    <w:rsid w:val="005316E7"/>
    <w:rsid w:val="00532D86"/>
    <w:rsid w:val="005369B8"/>
    <w:rsid w:val="00561C69"/>
    <w:rsid w:val="00570895"/>
    <w:rsid w:val="005723FE"/>
    <w:rsid w:val="005943EB"/>
    <w:rsid w:val="005B0137"/>
    <w:rsid w:val="005B13B7"/>
    <w:rsid w:val="005D0522"/>
    <w:rsid w:val="005E2133"/>
    <w:rsid w:val="005F4741"/>
    <w:rsid w:val="00640313"/>
    <w:rsid w:val="00642557"/>
    <w:rsid w:val="006526ED"/>
    <w:rsid w:val="00653436"/>
    <w:rsid w:val="00663B59"/>
    <w:rsid w:val="00675544"/>
    <w:rsid w:val="006766EF"/>
    <w:rsid w:val="006851B3"/>
    <w:rsid w:val="00693A38"/>
    <w:rsid w:val="006A4198"/>
    <w:rsid w:val="006B1DC2"/>
    <w:rsid w:val="006C28E3"/>
    <w:rsid w:val="006C5EA9"/>
    <w:rsid w:val="006C76CB"/>
    <w:rsid w:val="006D07DF"/>
    <w:rsid w:val="006E55CC"/>
    <w:rsid w:val="00724289"/>
    <w:rsid w:val="00750E79"/>
    <w:rsid w:val="00760A35"/>
    <w:rsid w:val="00766CE9"/>
    <w:rsid w:val="00776066"/>
    <w:rsid w:val="007A09CF"/>
    <w:rsid w:val="007B5E36"/>
    <w:rsid w:val="007C060C"/>
    <w:rsid w:val="007D0D71"/>
    <w:rsid w:val="00802446"/>
    <w:rsid w:val="00817649"/>
    <w:rsid w:val="00844E4B"/>
    <w:rsid w:val="00846FB6"/>
    <w:rsid w:val="00863D83"/>
    <w:rsid w:val="00867C7A"/>
    <w:rsid w:val="00891C74"/>
    <w:rsid w:val="008C20D9"/>
    <w:rsid w:val="008C23E6"/>
    <w:rsid w:val="008D5FD8"/>
    <w:rsid w:val="008E35DE"/>
    <w:rsid w:val="008F1B2D"/>
    <w:rsid w:val="0092132C"/>
    <w:rsid w:val="00924ED4"/>
    <w:rsid w:val="00933C7F"/>
    <w:rsid w:val="00933D22"/>
    <w:rsid w:val="00936161"/>
    <w:rsid w:val="009649E8"/>
    <w:rsid w:val="00996A75"/>
    <w:rsid w:val="009B16CD"/>
    <w:rsid w:val="009D4B90"/>
    <w:rsid w:val="009F5943"/>
    <w:rsid w:val="009F7E7A"/>
    <w:rsid w:val="00A11744"/>
    <w:rsid w:val="00A26597"/>
    <w:rsid w:val="00A44426"/>
    <w:rsid w:val="00A46893"/>
    <w:rsid w:val="00A51CFE"/>
    <w:rsid w:val="00A5634F"/>
    <w:rsid w:val="00A930E3"/>
    <w:rsid w:val="00A95572"/>
    <w:rsid w:val="00AA2065"/>
    <w:rsid w:val="00AE165C"/>
    <w:rsid w:val="00AE4AD9"/>
    <w:rsid w:val="00AF330E"/>
    <w:rsid w:val="00AF584A"/>
    <w:rsid w:val="00B01241"/>
    <w:rsid w:val="00B06821"/>
    <w:rsid w:val="00B20C15"/>
    <w:rsid w:val="00B26BEB"/>
    <w:rsid w:val="00B354DC"/>
    <w:rsid w:val="00B97E35"/>
    <w:rsid w:val="00BB17FF"/>
    <w:rsid w:val="00BC27CE"/>
    <w:rsid w:val="00BE6308"/>
    <w:rsid w:val="00BF0241"/>
    <w:rsid w:val="00BF7FEA"/>
    <w:rsid w:val="00C04D14"/>
    <w:rsid w:val="00C26A3C"/>
    <w:rsid w:val="00C440CB"/>
    <w:rsid w:val="00C50012"/>
    <w:rsid w:val="00C663C1"/>
    <w:rsid w:val="00C74C42"/>
    <w:rsid w:val="00C75FAE"/>
    <w:rsid w:val="00CB21EF"/>
    <w:rsid w:val="00CC4A64"/>
    <w:rsid w:val="00CD05EC"/>
    <w:rsid w:val="00CF7F0E"/>
    <w:rsid w:val="00D00D05"/>
    <w:rsid w:val="00D20F4A"/>
    <w:rsid w:val="00D407C1"/>
    <w:rsid w:val="00D65040"/>
    <w:rsid w:val="00D733E5"/>
    <w:rsid w:val="00D92016"/>
    <w:rsid w:val="00DA0EF1"/>
    <w:rsid w:val="00DD5C74"/>
    <w:rsid w:val="00DD6143"/>
    <w:rsid w:val="00DF3702"/>
    <w:rsid w:val="00E058BF"/>
    <w:rsid w:val="00E07255"/>
    <w:rsid w:val="00E118AF"/>
    <w:rsid w:val="00E2426C"/>
    <w:rsid w:val="00E52C2C"/>
    <w:rsid w:val="00E54258"/>
    <w:rsid w:val="00E72DAB"/>
    <w:rsid w:val="00E850D1"/>
    <w:rsid w:val="00E900CF"/>
    <w:rsid w:val="00E94B3A"/>
    <w:rsid w:val="00EA09E8"/>
    <w:rsid w:val="00EB2F0D"/>
    <w:rsid w:val="00EB4D88"/>
    <w:rsid w:val="00ED3DE8"/>
    <w:rsid w:val="00ED49A5"/>
    <w:rsid w:val="00EE1B9C"/>
    <w:rsid w:val="00EE4119"/>
    <w:rsid w:val="00EF648F"/>
    <w:rsid w:val="00F07BB1"/>
    <w:rsid w:val="00F14DB6"/>
    <w:rsid w:val="00F32812"/>
    <w:rsid w:val="00F60C11"/>
    <w:rsid w:val="00F63CA2"/>
    <w:rsid w:val="00F86B8A"/>
    <w:rsid w:val="00F943F9"/>
    <w:rsid w:val="00FB70B2"/>
    <w:rsid w:val="00FD3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135"/>
  </w:style>
  <w:style w:type="paragraph" w:styleId="1">
    <w:name w:val="heading 1"/>
    <w:basedOn w:val="a"/>
    <w:next w:val="a"/>
    <w:link w:val="10"/>
    <w:uiPriority w:val="99"/>
    <w:qFormat/>
    <w:rsid w:val="008C23E6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8C23E6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8C23E6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9"/>
    <w:qFormat/>
    <w:rsid w:val="008C23E6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uiPriority w:val="99"/>
    <w:qFormat/>
    <w:rsid w:val="008C23E6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uiPriority w:val="99"/>
    <w:qFormat/>
    <w:rsid w:val="008C23E6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qFormat/>
    <w:rsid w:val="008C23E6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8C23E6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C23E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8C23E6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8C23E6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9"/>
    <w:rsid w:val="008C23E6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uiPriority w:val="99"/>
    <w:rsid w:val="008C23E6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uiPriority w:val="99"/>
    <w:rsid w:val="008C23E6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rsid w:val="008C23E6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8C23E6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8C23E6"/>
  </w:style>
  <w:style w:type="paragraph" w:styleId="a3">
    <w:name w:val="List Paragraph"/>
    <w:basedOn w:val="a"/>
    <w:uiPriority w:val="99"/>
    <w:qFormat/>
    <w:rsid w:val="008C23E6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Standard">
    <w:name w:val="Standard"/>
    <w:uiPriority w:val="99"/>
    <w:rsid w:val="008C23E6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8C23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4">
    <w:name w:val="header"/>
    <w:basedOn w:val="a"/>
    <w:link w:val="a5"/>
    <w:uiPriority w:val="99"/>
    <w:rsid w:val="008C23E6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5">
    <w:name w:val="Верхний колонтитул Знак"/>
    <w:basedOn w:val="a0"/>
    <w:link w:val="a4"/>
    <w:uiPriority w:val="99"/>
    <w:rsid w:val="008C23E6"/>
    <w:rPr>
      <w:rFonts w:ascii="Times New Roman" w:eastAsia="Times New Roman" w:hAnsi="Times New Roman" w:cs="Times New Roman"/>
      <w:sz w:val="26"/>
      <w:szCs w:val="26"/>
    </w:rPr>
  </w:style>
  <w:style w:type="paragraph" w:styleId="a6">
    <w:name w:val="footer"/>
    <w:basedOn w:val="a"/>
    <w:link w:val="a7"/>
    <w:uiPriority w:val="99"/>
    <w:rsid w:val="008C23E6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7">
    <w:name w:val="Нижний колонтитул Знак"/>
    <w:basedOn w:val="a0"/>
    <w:link w:val="a6"/>
    <w:uiPriority w:val="99"/>
    <w:rsid w:val="008C23E6"/>
    <w:rPr>
      <w:rFonts w:ascii="Times New Roman" w:eastAsia="Times New Roman" w:hAnsi="Times New Roman" w:cs="Times New Roman"/>
      <w:sz w:val="26"/>
      <w:szCs w:val="26"/>
    </w:rPr>
  </w:style>
  <w:style w:type="paragraph" w:customStyle="1" w:styleId="ConsPlusNormal">
    <w:name w:val="ConsPlusNormal"/>
    <w:uiPriority w:val="99"/>
    <w:rsid w:val="008C23E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HTML">
    <w:name w:val="HTML Cite"/>
    <w:uiPriority w:val="99"/>
    <w:rsid w:val="008C23E6"/>
    <w:rPr>
      <w:rFonts w:cs="Times New Roman"/>
      <w:i/>
    </w:rPr>
  </w:style>
  <w:style w:type="character" w:styleId="a8">
    <w:name w:val="Hyperlink"/>
    <w:uiPriority w:val="99"/>
    <w:rsid w:val="008C23E6"/>
    <w:rPr>
      <w:rFonts w:cs="Times New Roman"/>
      <w:color w:val="0000FF"/>
      <w:u w:val="single"/>
    </w:rPr>
  </w:style>
  <w:style w:type="paragraph" w:styleId="a9">
    <w:name w:val="No Spacing"/>
    <w:link w:val="aa"/>
    <w:uiPriority w:val="99"/>
    <w:qFormat/>
    <w:rsid w:val="008C23E6"/>
    <w:pPr>
      <w:spacing w:after="0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a">
    <w:name w:val="Без интервала Знак"/>
    <w:link w:val="a9"/>
    <w:uiPriority w:val="99"/>
    <w:locked/>
    <w:rsid w:val="008C23E6"/>
    <w:rPr>
      <w:rFonts w:ascii="Times New Roman" w:eastAsia="Times New Roman" w:hAnsi="Times New Roman" w:cs="Times New Roman"/>
      <w:sz w:val="24"/>
      <w:lang w:eastAsia="ru-RU"/>
    </w:rPr>
  </w:style>
  <w:style w:type="character" w:styleId="ab">
    <w:name w:val="page number"/>
    <w:aliases w:val="Page ICF Number"/>
    <w:uiPriority w:val="99"/>
    <w:rsid w:val="008C23E6"/>
    <w:rPr>
      <w:rFonts w:cs="Times New Roman"/>
    </w:rPr>
  </w:style>
  <w:style w:type="paragraph" w:styleId="ac">
    <w:name w:val="caption"/>
    <w:basedOn w:val="a"/>
    <w:next w:val="a"/>
    <w:uiPriority w:val="99"/>
    <w:qFormat/>
    <w:rsid w:val="008C23E6"/>
    <w:pPr>
      <w:spacing w:after="200" w:line="240" w:lineRule="auto"/>
      <w:jc w:val="center"/>
    </w:pPr>
    <w:rPr>
      <w:rFonts w:ascii="Times New Roman" w:eastAsia="Times New Roman" w:hAnsi="Times New Roman" w:cs="Times New Roman"/>
      <w:b/>
      <w:bCs/>
      <w:color w:val="4F81BD"/>
      <w:sz w:val="18"/>
      <w:szCs w:val="18"/>
    </w:rPr>
  </w:style>
  <w:style w:type="paragraph" w:customStyle="1" w:styleId="spc2">
    <w:name w:val="spc 2"/>
    <w:basedOn w:val="a"/>
    <w:uiPriority w:val="99"/>
    <w:rsid w:val="008C23E6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8C23E6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8C23E6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8C23E6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8C23E6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8C23E6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8C23E6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8C23E6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8C23E6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8C23E6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uiPriority w:val="99"/>
    <w:rsid w:val="008C23E6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8C23E6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8C23E6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8C23E6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styleId="ad">
    <w:name w:val="Subtitle"/>
    <w:basedOn w:val="a"/>
    <w:link w:val="ae"/>
    <w:uiPriority w:val="99"/>
    <w:qFormat/>
    <w:rsid w:val="008C23E6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e">
    <w:name w:val="Подзаголовок Знак"/>
    <w:basedOn w:val="a0"/>
    <w:link w:val="ad"/>
    <w:uiPriority w:val="99"/>
    <w:rsid w:val="008C23E6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8C23E6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8C23E6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8C23E6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8C23E6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8C23E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8C23E6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uiPriority w:val="99"/>
    <w:rsid w:val="008C23E6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uiPriority w:val="99"/>
    <w:rsid w:val="008C23E6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8C23E6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uiPriority w:val="99"/>
    <w:rsid w:val="008C23E6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uiPriority w:val="99"/>
    <w:rsid w:val="008C23E6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8C23E6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uiPriority w:val="99"/>
    <w:rsid w:val="008C23E6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22">
    <w:name w:val="List Bullet 2"/>
    <w:basedOn w:val="a"/>
    <w:autoRedefine/>
    <w:uiPriority w:val="99"/>
    <w:rsid w:val="008C23E6"/>
    <w:pPr>
      <w:numPr>
        <w:ilvl w:val="12"/>
      </w:numPr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customStyle="1" w:styleId="23">
    <w:name w:val="Текст сноски Знак2"/>
    <w:aliases w:val="Footnote Text ICF Знак1"/>
    <w:link w:val="af"/>
    <w:uiPriority w:val="99"/>
    <w:semiHidden/>
    <w:rsid w:val="008C23E6"/>
    <w:rPr>
      <w:rFonts w:ascii="Times New Roman" w:hAnsi="Times New Roman"/>
      <w:b/>
      <w:sz w:val="20"/>
    </w:rPr>
  </w:style>
  <w:style w:type="paragraph" w:styleId="af">
    <w:name w:val="footnote text"/>
    <w:aliases w:val="Footnote Text ICF"/>
    <w:basedOn w:val="a"/>
    <w:link w:val="23"/>
    <w:uiPriority w:val="99"/>
    <w:semiHidden/>
    <w:rsid w:val="008C23E6"/>
    <w:pPr>
      <w:spacing w:before="200" w:after="0" w:line="240" w:lineRule="auto"/>
    </w:pPr>
    <w:rPr>
      <w:rFonts w:ascii="Times New Roman" w:hAnsi="Times New Roman"/>
      <w:b/>
      <w:sz w:val="20"/>
    </w:rPr>
  </w:style>
  <w:style w:type="character" w:customStyle="1" w:styleId="af0">
    <w:name w:val="Текст сноски Знак"/>
    <w:aliases w:val="Footnote Text ICF Знак"/>
    <w:basedOn w:val="a0"/>
    <w:uiPriority w:val="99"/>
    <w:semiHidden/>
    <w:rsid w:val="008C23E6"/>
    <w:rPr>
      <w:sz w:val="20"/>
      <w:szCs w:val="20"/>
    </w:rPr>
  </w:style>
  <w:style w:type="character" w:customStyle="1" w:styleId="12">
    <w:name w:val="Текст сноски Знак1"/>
    <w:uiPriority w:val="99"/>
    <w:semiHidden/>
    <w:locked/>
    <w:rsid w:val="008C23E6"/>
    <w:rPr>
      <w:rFonts w:cs="Times New Roman"/>
      <w:sz w:val="20"/>
      <w:szCs w:val="20"/>
    </w:rPr>
  </w:style>
  <w:style w:type="paragraph" w:customStyle="1" w:styleId="BodyTextIndent2ICF">
    <w:name w:val="Body Text Indent 2 ICF"/>
    <w:basedOn w:val="BodyTextStandICF"/>
    <w:uiPriority w:val="99"/>
    <w:rsid w:val="008C23E6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8C23E6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8C23E6"/>
    <w:pPr>
      <w:spacing w:after="240"/>
      <w:jc w:val="center"/>
    </w:pPr>
  </w:style>
  <w:style w:type="paragraph" w:customStyle="1" w:styleId="Tab2TextoutsideICF">
    <w:name w:val="Tab2 Text outside ICF"/>
    <w:basedOn w:val="ctrbold3"/>
    <w:uiPriority w:val="99"/>
    <w:rsid w:val="008C23E6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uiPriority w:val="99"/>
    <w:rsid w:val="008C23E6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uiPriority w:val="99"/>
    <w:rsid w:val="008C23E6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uiPriority w:val="99"/>
    <w:rsid w:val="008C23E6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8C23E6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uiPriority w:val="99"/>
    <w:rsid w:val="008C23E6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uiPriority w:val="99"/>
    <w:rsid w:val="008C23E6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uiPriority w:val="99"/>
    <w:rsid w:val="008C23E6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uiPriority w:val="99"/>
    <w:rsid w:val="008C23E6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8C23E6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uiPriority w:val="99"/>
    <w:rsid w:val="008C23E6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uiPriority w:val="99"/>
    <w:rsid w:val="008C23E6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8C23E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8C23E6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8C23E6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8C23E6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uiPriority w:val="99"/>
    <w:rsid w:val="008C23E6"/>
    <w:pPr>
      <w:spacing w:before="0"/>
    </w:pPr>
  </w:style>
  <w:style w:type="paragraph" w:customStyle="1" w:styleId="spc2i">
    <w:name w:val="spc 2i"/>
    <w:basedOn w:val="spc2"/>
    <w:uiPriority w:val="99"/>
    <w:rsid w:val="008C23E6"/>
    <w:rPr>
      <w:i/>
    </w:rPr>
  </w:style>
  <w:style w:type="paragraph" w:customStyle="1" w:styleId="ListalphabeticIndent05ICF">
    <w:name w:val="List alphabetic Indent 0.5 ICF"/>
    <w:basedOn w:val="a"/>
    <w:uiPriority w:val="99"/>
    <w:rsid w:val="008C23E6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8C23E6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8C23E6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8C23E6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8C23E6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8C23E6"/>
  </w:style>
  <w:style w:type="paragraph" w:styleId="24">
    <w:name w:val="Body Text 2"/>
    <w:basedOn w:val="a"/>
    <w:link w:val="25"/>
    <w:uiPriority w:val="99"/>
    <w:rsid w:val="008C23E6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8C23E6"/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paragraph" w:customStyle="1" w:styleId="SectionCovernote">
    <w:name w:val="Section Cover note"/>
    <w:basedOn w:val="SectionCoverTextICF"/>
    <w:uiPriority w:val="99"/>
    <w:rsid w:val="008C23E6"/>
    <w:rPr>
      <w:sz w:val="32"/>
    </w:rPr>
  </w:style>
  <w:style w:type="paragraph" w:customStyle="1" w:styleId="block">
    <w:name w:val="block"/>
    <w:basedOn w:val="a"/>
    <w:uiPriority w:val="99"/>
    <w:rsid w:val="008C23E6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4"/>
    <w:uiPriority w:val="99"/>
    <w:rsid w:val="008C23E6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8C23E6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uiPriority w:val="99"/>
    <w:rsid w:val="008C23E6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8C23E6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8C23E6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8C23E6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8C23E6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8C23E6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8C23E6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8C23E6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8C23E6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8C23E6"/>
    <w:rPr>
      <w:rFonts w:ascii="Times New Roman" w:hAnsi="Times New Roman"/>
      <w:sz w:val="32"/>
    </w:rPr>
  </w:style>
  <w:style w:type="character" w:customStyle="1" w:styleId="TermsBold-ItalicICF">
    <w:name w:val="Terms Bold-Italic ICF"/>
    <w:uiPriority w:val="99"/>
    <w:rsid w:val="008C23E6"/>
    <w:rPr>
      <w:rFonts w:ascii="Times New Roman" w:hAnsi="Times New Roman"/>
      <w:b/>
      <w:i/>
      <w:sz w:val="20"/>
    </w:rPr>
  </w:style>
  <w:style w:type="paragraph" w:styleId="26">
    <w:name w:val="Body Text Indent 2"/>
    <w:basedOn w:val="a"/>
    <w:link w:val="27"/>
    <w:uiPriority w:val="99"/>
    <w:rsid w:val="008C23E6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character" w:customStyle="1" w:styleId="27">
    <w:name w:val="Основной текст с отступом 2 Знак"/>
    <w:basedOn w:val="a0"/>
    <w:link w:val="26"/>
    <w:uiPriority w:val="99"/>
    <w:rsid w:val="008C23E6"/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ListBulletIndentICF">
    <w:name w:val="List Bullet Indent ICF"/>
    <w:basedOn w:val="a"/>
    <w:uiPriority w:val="99"/>
    <w:rsid w:val="008C23E6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8C23E6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8C23E6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8C23E6"/>
    <w:pPr>
      <w:spacing w:before="0"/>
    </w:pPr>
  </w:style>
  <w:style w:type="paragraph" w:customStyle="1" w:styleId="Heading4ItalicICF">
    <w:name w:val="Heading 4 Italic ICF"/>
    <w:basedOn w:val="8"/>
    <w:uiPriority w:val="99"/>
    <w:rsid w:val="008C23E6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8C23E6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8C23E6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8C23E6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customStyle="1" w:styleId="SemiBoldICF">
    <w:name w:val="Semi Bold ICF"/>
    <w:uiPriority w:val="99"/>
    <w:rsid w:val="008C23E6"/>
    <w:rPr>
      <w:rFonts w:ascii="MinioMM_485 SB 585 NO 11 OP" w:hAnsi="MinioMM_485 SB 585 NO 11 OP"/>
      <w:sz w:val="20"/>
    </w:rPr>
  </w:style>
  <w:style w:type="paragraph" w:customStyle="1" w:styleId="Tab1HeadingICF">
    <w:name w:val="Tab1Heading ICF"/>
    <w:basedOn w:val="a"/>
    <w:uiPriority w:val="99"/>
    <w:rsid w:val="008C23E6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uiPriority w:val="99"/>
    <w:rsid w:val="008C23E6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8C23E6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2">
    <w:name w:val="Основной текст Знак"/>
    <w:basedOn w:val="a0"/>
    <w:link w:val="af1"/>
    <w:uiPriority w:val="99"/>
    <w:rsid w:val="008C23E6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customStyle="1" w:styleId="BodyTextIndent05cmICF">
    <w:name w:val="Body Text Indent 0.5cm ICF"/>
    <w:basedOn w:val="a"/>
    <w:uiPriority w:val="99"/>
    <w:rsid w:val="008C23E6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8C23E6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uiPriority w:val="99"/>
    <w:rsid w:val="008C23E6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uiPriority w:val="99"/>
    <w:rsid w:val="008C23E6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uiPriority w:val="99"/>
    <w:rsid w:val="008C23E6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6"/>
    <w:uiPriority w:val="99"/>
    <w:rsid w:val="008C23E6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8C23E6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8C23E6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styleId="31">
    <w:name w:val="Body Text 3"/>
    <w:basedOn w:val="a"/>
    <w:link w:val="32"/>
    <w:uiPriority w:val="99"/>
    <w:rsid w:val="008C23E6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8C23E6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customStyle="1" w:styleId="Textbox1ICF">
    <w:name w:val="Textbox1 ICF"/>
    <w:basedOn w:val="a"/>
    <w:uiPriority w:val="99"/>
    <w:rsid w:val="008C23E6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8C23E6"/>
    <w:pPr>
      <w:spacing w:before="60" w:after="60"/>
    </w:pPr>
  </w:style>
  <w:style w:type="paragraph" w:styleId="af3">
    <w:name w:val="Normal (Web)"/>
    <w:basedOn w:val="a"/>
    <w:uiPriority w:val="99"/>
    <w:rsid w:val="008C2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annotation text"/>
    <w:basedOn w:val="a"/>
    <w:link w:val="13"/>
    <w:uiPriority w:val="99"/>
    <w:semiHidden/>
    <w:rsid w:val="008C23E6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5">
    <w:name w:val="Текст примечания Знак"/>
    <w:basedOn w:val="a0"/>
    <w:uiPriority w:val="99"/>
    <w:semiHidden/>
    <w:rsid w:val="008C23E6"/>
    <w:rPr>
      <w:sz w:val="20"/>
      <w:szCs w:val="20"/>
    </w:rPr>
  </w:style>
  <w:style w:type="character" w:customStyle="1" w:styleId="13">
    <w:name w:val="Текст примечания Знак1"/>
    <w:link w:val="af4"/>
    <w:uiPriority w:val="99"/>
    <w:semiHidden/>
    <w:locked/>
    <w:rsid w:val="008C23E6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pple-converted-space">
    <w:name w:val="apple-converted-space"/>
    <w:uiPriority w:val="99"/>
    <w:rsid w:val="008C23E6"/>
  </w:style>
  <w:style w:type="paragraph" w:customStyle="1" w:styleId="bold">
    <w:name w:val="bold"/>
    <w:basedOn w:val="a"/>
    <w:uiPriority w:val="99"/>
    <w:rsid w:val="008C23E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8C23E6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uiPriority w:val="99"/>
    <w:qFormat/>
    <w:rsid w:val="008C23E6"/>
    <w:rPr>
      <w:rFonts w:cs="Times New Roman"/>
      <w:i/>
    </w:rPr>
  </w:style>
  <w:style w:type="paragraph" w:customStyle="1" w:styleId="14">
    <w:name w:val="Абзац списка1"/>
    <w:basedOn w:val="a"/>
    <w:uiPriority w:val="99"/>
    <w:rsid w:val="008C23E6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harCharChar">
    <w:name w:val="Char Char Char"/>
    <w:basedOn w:val="a"/>
    <w:uiPriority w:val="99"/>
    <w:rsid w:val="008C23E6"/>
    <w:pPr>
      <w:spacing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af7">
    <w:name w:val="Balloon Text"/>
    <w:basedOn w:val="a"/>
    <w:link w:val="15"/>
    <w:uiPriority w:val="99"/>
    <w:semiHidden/>
    <w:rsid w:val="008C23E6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8">
    <w:name w:val="Текст выноски Знак"/>
    <w:basedOn w:val="a0"/>
    <w:uiPriority w:val="99"/>
    <w:semiHidden/>
    <w:rsid w:val="008C23E6"/>
    <w:rPr>
      <w:rFonts w:ascii="Segoe UI" w:hAnsi="Segoe UI" w:cs="Segoe UI"/>
      <w:sz w:val="18"/>
      <w:szCs w:val="18"/>
    </w:rPr>
  </w:style>
  <w:style w:type="character" w:customStyle="1" w:styleId="15">
    <w:name w:val="Текст выноски Знак1"/>
    <w:link w:val="af7"/>
    <w:uiPriority w:val="99"/>
    <w:semiHidden/>
    <w:locked/>
    <w:rsid w:val="008C23E6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titleclass">
    <w:name w:val="titleclass"/>
    <w:uiPriority w:val="99"/>
    <w:rsid w:val="008C23E6"/>
  </w:style>
  <w:style w:type="character" w:customStyle="1" w:styleId="descriptionclass">
    <w:name w:val="descriptionclass"/>
    <w:uiPriority w:val="99"/>
    <w:rsid w:val="008C23E6"/>
  </w:style>
  <w:style w:type="paragraph" w:customStyle="1" w:styleId="ConsPlusTitle">
    <w:name w:val="ConsPlusTitle"/>
    <w:uiPriority w:val="99"/>
    <w:rsid w:val="008C23E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Document Map"/>
    <w:basedOn w:val="a"/>
    <w:link w:val="16"/>
    <w:uiPriority w:val="99"/>
    <w:semiHidden/>
    <w:rsid w:val="008C23E6"/>
    <w:pPr>
      <w:spacing w:after="0" w:line="360" w:lineRule="auto"/>
      <w:ind w:firstLine="851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a">
    <w:name w:val="Схема документа Знак"/>
    <w:basedOn w:val="a0"/>
    <w:uiPriority w:val="99"/>
    <w:semiHidden/>
    <w:rsid w:val="008C23E6"/>
    <w:rPr>
      <w:rFonts w:ascii="Segoe UI" w:hAnsi="Segoe UI" w:cs="Segoe UI"/>
      <w:sz w:val="16"/>
      <w:szCs w:val="16"/>
    </w:rPr>
  </w:style>
  <w:style w:type="character" w:customStyle="1" w:styleId="16">
    <w:name w:val="Схема документа Знак1"/>
    <w:link w:val="af9"/>
    <w:uiPriority w:val="99"/>
    <w:semiHidden/>
    <w:locked/>
    <w:rsid w:val="008C23E6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FORMATTEXT">
    <w:name w:val=".FORMATTEXT"/>
    <w:uiPriority w:val="99"/>
    <w:rsid w:val="008C23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8C23E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b">
    <w:name w:val="Strong"/>
    <w:uiPriority w:val="99"/>
    <w:qFormat/>
    <w:rsid w:val="008C23E6"/>
    <w:rPr>
      <w:rFonts w:cs="Times New Roman"/>
      <w:b/>
    </w:rPr>
  </w:style>
  <w:style w:type="paragraph" w:customStyle="1" w:styleId="ConsPlusNonformat">
    <w:name w:val="ConsPlusNonformat"/>
    <w:link w:val="ConsPlusNonformat0"/>
    <w:uiPriority w:val="99"/>
    <w:rsid w:val="008C23E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lang w:eastAsia="ru-RU"/>
    </w:rPr>
  </w:style>
  <w:style w:type="character" w:customStyle="1" w:styleId="ConsPlusNonformat0">
    <w:name w:val="ConsPlusNonformat Знак"/>
    <w:link w:val="ConsPlusNonformat"/>
    <w:uiPriority w:val="99"/>
    <w:locked/>
    <w:rsid w:val="008C23E6"/>
    <w:rPr>
      <w:rFonts w:ascii="Courier New" w:eastAsia="Times New Roman" w:hAnsi="Courier New" w:cs="Times New Roman"/>
      <w:lang w:eastAsia="ru-RU"/>
    </w:rPr>
  </w:style>
  <w:style w:type="character" w:customStyle="1" w:styleId="gray">
    <w:name w:val="gray"/>
    <w:uiPriority w:val="99"/>
    <w:rsid w:val="008C23E6"/>
    <w:rPr>
      <w:rFonts w:cs="Times New Roman"/>
    </w:rPr>
  </w:style>
  <w:style w:type="character" w:customStyle="1" w:styleId="Absatz-Standardschriftart">
    <w:name w:val="Absatz-Standardschriftart"/>
    <w:uiPriority w:val="99"/>
    <w:rsid w:val="008C23E6"/>
  </w:style>
  <w:style w:type="character" w:customStyle="1" w:styleId="apple-style-span">
    <w:name w:val="apple-style-span"/>
    <w:uiPriority w:val="99"/>
    <w:rsid w:val="008C23E6"/>
    <w:rPr>
      <w:rFonts w:cs="Times New Roman"/>
    </w:rPr>
  </w:style>
  <w:style w:type="paragraph" w:customStyle="1" w:styleId="Preformat">
    <w:name w:val="Preformat"/>
    <w:uiPriority w:val="99"/>
    <w:rsid w:val="008C23E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uiPriority w:val="99"/>
    <w:rsid w:val="008C2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c">
    <w:name w:val="мой"/>
    <w:basedOn w:val="a"/>
    <w:autoRedefine/>
    <w:uiPriority w:val="99"/>
    <w:rsid w:val="008C23E6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fd">
    <w:name w:val="Body Text Indent"/>
    <w:basedOn w:val="a"/>
    <w:link w:val="afe"/>
    <w:uiPriority w:val="99"/>
    <w:rsid w:val="008C23E6"/>
    <w:pPr>
      <w:spacing w:after="120" w:line="276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afe">
    <w:name w:val="Основной текст с отступом Знак"/>
    <w:basedOn w:val="a0"/>
    <w:link w:val="afd"/>
    <w:uiPriority w:val="99"/>
    <w:rsid w:val="008C23E6"/>
    <w:rPr>
      <w:rFonts w:ascii="Calibri" w:eastAsia="Times New Roman" w:hAnsi="Calibri" w:cs="Times New Roman"/>
      <w:sz w:val="20"/>
      <w:szCs w:val="20"/>
    </w:rPr>
  </w:style>
  <w:style w:type="paragraph" w:customStyle="1" w:styleId="aff">
    <w:name w:val="Обращение"/>
    <w:basedOn w:val="a"/>
    <w:next w:val="a"/>
    <w:uiPriority w:val="99"/>
    <w:rsid w:val="008C23E6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HTML2">
    <w:name w:val="Стандартный HTML Знак2"/>
    <w:link w:val="HTML0"/>
    <w:uiPriority w:val="99"/>
    <w:rsid w:val="008C23E6"/>
    <w:rPr>
      <w:color w:val="008000"/>
    </w:rPr>
  </w:style>
  <w:style w:type="paragraph" w:styleId="HTML0">
    <w:name w:val="HTML Preformatted"/>
    <w:basedOn w:val="a"/>
    <w:link w:val="HTML2"/>
    <w:uiPriority w:val="99"/>
    <w:rsid w:val="008C23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color w:val="008000"/>
    </w:rPr>
  </w:style>
  <w:style w:type="character" w:customStyle="1" w:styleId="HTML1">
    <w:name w:val="Стандартный HTML Знак"/>
    <w:basedOn w:val="a0"/>
    <w:uiPriority w:val="99"/>
    <w:semiHidden/>
    <w:rsid w:val="008C23E6"/>
    <w:rPr>
      <w:rFonts w:ascii="Consolas" w:hAnsi="Consolas" w:cs="Consolas"/>
      <w:sz w:val="20"/>
      <w:szCs w:val="20"/>
    </w:rPr>
  </w:style>
  <w:style w:type="character" w:customStyle="1" w:styleId="HTML10">
    <w:name w:val="Стандартный HTML Знак1"/>
    <w:uiPriority w:val="99"/>
    <w:semiHidden/>
    <w:locked/>
    <w:rsid w:val="008C23E6"/>
    <w:rPr>
      <w:rFonts w:ascii="Consolas" w:hAnsi="Consolas" w:cs="Times New Roman"/>
      <w:sz w:val="20"/>
      <w:szCs w:val="20"/>
    </w:rPr>
  </w:style>
  <w:style w:type="paragraph" w:customStyle="1" w:styleId="Default">
    <w:name w:val="Default"/>
    <w:uiPriority w:val="99"/>
    <w:rsid w:val="008C23E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7">
    <w:name w:val="Знак1"/>
    <w:basedOn w:val="a"/>
    <w:uiPriority w:val="99"/>
    <w:rsid w:val="008C23E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0">
    <w:name w:val="Активная гипертекстовая ссылка"/>
    <w:uiPriority w:val="99"/>
    <w:rsid w:val="008C23E6"/>
    <w:rPr>
      <w:color w:val="008000"/>
      <w:u w:val="single"/>
    </w:rPr>
  </w:style>
  <w:style w:type="paragraph" w:styleId="33">
    <w:name w:val="Body Text Indent 3"/>
    <w:basedOn w:val="a"/>
    <w:link w:val="34"/>
    <w:uiPriority w:val="99"/>
    <w:rsid w:val="008C23E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8C23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HEADERTEXT">
    <w:name w:val=".HEADERTEXT"/>
    <w:uiPriority w:val="99"/>
    <w:rsid w:val="008C23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uiPriority w:val="99"/>
    <w:rsid w:val="008C23E6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uiPriority w:val="99"/>
    <w:rsid w:val="008C23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8">
    <w:name w:val="заголовок 1"/>
    <w:basedOn w:val="a"/>
    <w:next w:val="a"/>
    <w:uiPriority w:val="99"/>
    <w:rsid w:val="008C23E6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9">
    <w:name w:val="Текст концевой сноски Знак1"/>
    <w:link w:val="aff1"/>
    <w:uiPriority w:val="99"/>
    <w:semiHidden/>
    <w:locked/>
    <w:rsid w:val="008C23E6"/>
    <w:rPr>
      <w:rFonts w:ascii="Times New Roman" w:eastAsia="Times New Roman" w:hAnsi="Times New Roman" w:cs="Times New Roman"/>
      <w:sz w:val="20"/>
      <w:szCs w:val="20"/>
      <w:lang w:val="x-none"/>
    </w:rPr>
  </w:style>
  <w:style w:type="paragraph" w:styleId="aff1">
    <w:name w:val="endnote text"/>
    <w:basedOn w:val="a"/>
    <w:link w:val="19"/>
    <w:uiPriority w:val="99"/>
    <w:semiHidden/>
    <w:rsid w:val="008C23E6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aff2">
    <w:name w:val="Текст концевой сноски Знак"/>
    <w:basedOn w:val="a0"/>
    <w:uiPriority w:val="99"/>
    <w:semiHidden/>
    <w:rsid w:val="008C23E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135"/>
  </w:style>
  <w:style w:type="paragraph" w:styleId="1">
    <w:name w:val="heading 1"/>
    <w:basedOn w:val="a"/>
    <w:next w:val="a"/>
    <w:link w:val="10"/>
    <w:uiPriority w:val="99"/>
    <w:qFormat/>
    <w:rsid w:val="008C23E6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8C23E6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8C23E6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9"/>
    <w:qFormat/>
    <w:rsid w:val="008C23E6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uiPriority w:val="99"/>
    <w:qFormat/>
    <w:rsid w:val="008C23E6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uiPriority w:val="99"/>
    <w:qFormat/>
    <w:rsid w:val="008C23E6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qFormat/>
    <w:rsid w:val="008C23E6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8C23E6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C23E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8C23E6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8C23E6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9"/>
    <w:rsid w:val="008C23E6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uiPriority w:val="99"/>
    <w:rsid w:val="008C23E6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uiPriority w:val="99"/>
    <w:rsid w:val="008C23E6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rsid w:val="008C23E6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8C23E6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8C23E6"/>
  </w:style>
  <w:style w:type="paragraph" w:styleId="a3">
    <w:name w:val="List Paragraph"/>
    <w:basedOn w:val="a"/>
    <w:uiPriority w:val="99"/>
    <w:qFormat/>
    <w:rsid w:val="008C23E6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Standard">
    <w:name w:val="Standard"/>
    <w:uiPriority w:val="99"/>
    <w:rsid w:val="008C23E6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8C23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4">
    <w:name w:val="header"/>
    <w:basedOn w:val="a"/>
    <w:link w:val="a5"/>
    <w:uiPriority w:val="99"/>
    <w:rsid w:val="008C23E6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5">
    <w:name w:val="Верхний колонтитул Знак"/>
    <w:basedOn w:val="a0"/>
    <w:link w:val="a4"/>
    <w:uiPriority w:val="99"/>
    <w:rsid w:val="008C23E6"/>
    <w:rPr>
      <w:rFonts w:ascii="Times New Roman" w:eastAsia="Times New Roman" w:hAnsi="Times New Roman" w:cs="Times New Roman"/>
      <w:sz w:val="26"/>
      <w:szCs w:val="26"/>
    </w:rPr>
  </w:style>
  <w:style w:type="paragraph" w:styleId="a6">
    <w:name w:val="footer"/>
    <w:basedOn w:val="a"/>
    <w:link w:val="a7"/>
    <w:uiPriority w:val="99"/>
    <w:rsid w:val="008C23E6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7">
    <w:name w:val="Нижний колонтитул Знак"/>
    <w:basedOn w:val="a0"/>
    <w:link w:val="a6"/>
    <w:uiPriority w:val="99"/>
    <w:rsid w:val="008C23E6"/>
    <w:rPr>
      <w:rFonts w:ascii="Times New Roman" w:eastAsia="Times New Roman" w:hAnsi="Times New Roman" w:cs="Times New Roman"/>
      <w:sz w:val="26"/>
      <w:szCs w:val="26"/>
    </w:rPr>
  </w:style>
  <w:style w:type="paragraph" w:customStyle="1" w:styleId="ConsPlusNormal">
    <w:name w:val="ConsPlusNormal"/>
    <w:uiPriority w:val="99"/>
    <w:rsid w:val="008C23E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HTML">
    <w:name w:val="HTML Cite"/>
    <w:uiPriority w:val="99"/>
    <w:rsid w:val="008C23E6"/>
    <w:rPr>
      <w:rFonts w:cs="Times New Roman"/>
      <w:i/>
    </w:rPr>
  </w:style>
  <w:style w:type="character" w:styleId="a8">
    <w:name w:val="Hyperlink"/>
    <w:uiPriority w:val="99"/>
    <w:rsid w:val="008C23E6"/>
    <w:rPr>
      <w:rFonts w:cs="Times New Roman"/>
      <w:color w:val="0000FF"/>
      <w:u w:val="single"/>
    </w:rPr>
  </w:style>
  <w:style w:type="paragraph" w:styleId="a9">
    <w:name w:val="No Spacing"/>
    <w:link w:val="aa"/>
    <w:uiPriority w:val="99"/>
    <w:qFormat/>
    <w:rsid w:val="008C23E6"/>
    <w:pPr>
      <w:spacing w:after="0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a">
    <w:name w:val="Без интервала Знак"/>
    <w:link w:val="a9"/>
    <w:uiPriority w:val="99"/>
    <w:locked/>
    <w:rsid w:val="008C23E6"/>
    <w:rPr>
      <w:rFonts w:ascii="Times New Roman" w:eastAsia="Times New Roman" w:hAnsi="Times New Roman" w:cs="Times New Roman"/>
      <w:sz w:val="24"/>
      <w:lang w:eastAsia="ru-RU"/>
    </w:rPr>
  </w:style>
  <w:style w:type="character" w:styleId="ab">
    <w:name w:val="page number"/>
    <w:aliases w:val="Page ICF Number"/>
    <w:uiPriority w:val="99"/>
    <w:rsid w:val="008C23E6"/>
    <w:rPr>
      <w:rFonts w:cs="Times New Roman"/>
    </w:rPr>
  </w:style>
  <w:style w:type="paragraph" w:styleId="ac">
    <w:name w:val="caption"/>
    <w:basedOn w:val="a"/>
    <w:next w:val="a"/>
    <w:uiPriority w:val="99"/>
    <w:qFormat/>
    <w:rsid w:val="008C23E6"/>
    <w:pPr>
      <w:spacing w:after="200" w:line="240" w:lineRule="auto"/>
      <w:jc w:val="center"/>
    </w:pPr>
    <w:rPr>
      <w:rFonts w:ascii="Times New Roman" w:eastAsia="Times New Roman" w:hAnsi="Times New Roman" w:cs="Times New Roman"/>
      <w:b/>
      <w:bCs/>
      <w:color w:val="4F81BD"/>
      <w:sz w:val="18"/>
      <w:szCs w:val="18"/>
    </w:rPr>
  </w:style>
  <w:style w:type="paragraph" w:customStyle="1" w:styleId="spc2">
    <w:name w:val="spc 2"/>
    <w:basedOn w:val="a"/>
    <w:uiPriority w:val="99"/>
    <w:rsid w:val="008C23E6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8C23E6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8C23E6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8C23E6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8C23E6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8C23E6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8C23E6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8C23E6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8C23E6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8C23E6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uiPriority w:val="99"/>
    <w:rsid w:val="008C23E6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8C23E6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8C23E6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8C23E6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styleId="ad">
    <w:name w:val="Subtitle"/>
    <w:basedOn w:val="a"/>
    <w:link w:val="ae"/>
    <w:uiPriority w:val="99"/>
    <w:qFormat/>
    <w:rsid w:val="008C23E6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e">
    <w:name w:val="Подзаголовок Знак"/>
    <w:basedOn w:val="a0"/>
    <w:link w:val="ad"/>
    <w:uiPriority w:val="99"/>
    <w:rsid w:val="008C23E6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8C23E6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8C23E6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8C23E6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8C23E6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8C23E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8C23E6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uiPriority w:val="99"/>
    <w:rsid w:val="008C23E6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uiPriority w:val="99"/>
    <w:rsid w:val="008C23E6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8C23E6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uiPriority w:val="99"/>
    <w:rsid w:val="008C23E6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uiPriority w:val="99"/>
    <w:rsid w:val="008C23E6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8C23E6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uiPriority w:val="99"/>
    <w:rsid w:val="008C23E6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22">
    <w:name w:val="List Bullet 2"/>
    <w:basedOn w:val="a"/>
    <w:autoRedefine/>
    <w:uiPriority w:val="99"/>
    <w:rsid w:val="008C23E6"/>
    <w:pPr>
      <w:numPr>
        <w:ilvl w:val="12"/>
      </w:numPr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customStyle="1" w:styleId="23">
    <w:name w:val="Текст сноски Знак2"/>
    <w:aliases w:val="Footnote Text ICF Знак1"/>
    <w:link w:val="af"/>
    <w:uiPriority w:val="99"/>
    <w:semiHidden/>
    <w:rsid w:val="008C23E6"/>
    <w:rPr>
      <w:rFonts w:ascii="Times New Roman" w:hAnsi="Times New Roman"/>
      <w:b/>
      <w:sz w:val="20"/>
    </w:rPr>
  </w:style>
  <w:style w:type="paragraph" w:styleId="af">
    <w:name w:val="footnote text"/>
    <w:aliases w:val="Footnote Text ICF"/>
    <w:basedOn w:val="a"/>
    <w:link w:val="23"/>
    <w:uiPriority w:val="99"/>
    <w:semiHidden/>
    <w:rsid w:val="008C23E6"/>
    <w:pPr>
      <w:spacing w:before="200" w:after="0" w:line="240" w:lineRule="auto"/>
    </w:pPr>
    <w:rPr>
      <w:rFonts w:ascii="Times New Roman" w:hAnsi="Times New Roman"/>
      <w:b/>
      <w:sz w:val="20"/>
    </w:rPr>
  </w:style>
  <w:style w:type="character" w:customStyle="1" w:styleId="af0">
    <w:name w:val="Текст сноски Знак"/>
    <w:aliases w:val="Footnote Text ICF Знак"/>
    <w:basedOn w:val="a0"/>
    <w:uiPriority w:val="99"/>
    <w:semiHidden/>
    <w:rsid w:val="008C23E6"/>
    <w:rPr>
      <w:sz w:val="20"/>
      <w:szCs w:val="20"/>
    </w:rPr>
  </w:style>
  <w:style w:type="character" w:customStyle="1" w:styleId="12">
    <w:name w:val="Текст сноски Знак1"/>
    <w:uiPriority w:val="99"/>
    <w:semiHidden/>
    <w:locked/>
    <w:rsid w:val="008C23E6"/>
    <w:rPr>
      <w:rFonts w:cs="Times New Roman"/>
      <w:sz w:val="20"/>
      <w:szCs w:val="20"/>
    </w:rPr>
  </w:style>
  <w:style w:type="paragraph" w:customStyle="1" w:styleId="BodyTextIndent2ICF">
    <w:name w:val="Body Text Indent 2 ICF"/>
    <w:basedOn w:val="BodyTextStandICF"/>
    <w:uiPriority w:val="99"/>
    <w:rsid w:val="008C23E6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8C23E6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8C23E6"/>
    <w:pPr>
      <w:spacing w:after="240"/>
      <w:jc w:val="center"/>
    </w:pPr>
  </w:style>
  <w:style w:type="paragraph" w:customStyle="1" w:styleId="Tab2TextoutsideICF">
    <w:name w:val="Tab2 Text outside ICF"/>
    <w:basedOn w:val="ctrbold3"/>
    <w:uiPriority w:val="99"/>
    <w:rsid w:val="008C23E6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uiPriority w:val="99"/>
    <w:rsid w:val="008C23E6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uiPriority w:val="99"/>
    <w:rsid w:val="008C23E6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uiPriority w:val="99"/>
    <w:rsid w:val="008C23E6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8C23E6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uiPriority w:val="99"/>
    <w:rsid w:val="008C23E6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uiPriority w:val="99"/>
    <w:rsid w:val="008C23E6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uiPriority w:val="99"/>
    <w:rsid w:val="008C23E6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uiPriority w:val="99"/>
    <w:rsid w:val="008C23E6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8C23E6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uiPriority w:val="99"/>
    <w:rsid w:val="008C23E6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uiPriority w:val="99"/>
    <w:rsid w:val="008C23E6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8C23E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8C23E6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8C23E6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8C23E6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uiPriority w:val="99"/>
    <w:rsid w:val="008C23E6"/>
    <w:pPr>
      <w:spacing w:before="0"/>
    </w:pPr>
  </w:style>
  <w:style w:type="paragraph" w:customStyle="1" w:styleId="spc2i">
    <w:name w:val="spc 2i"/>
    <w:basedOn w:val="spc2"/>
    <w:uiPriority w:val="99"/>
    <w:rsid w:val="008C23E6"/>
    <w:rPr>
      <w:i/>
    </w:rPr>
  </w:style>
  <w:style w:type="paragraph" w:customStyle="1" w:styleId="ListalphabeticIndent05ICF">
    <w:name w:val="List alphabetic Indent 0.5 ICF"/>
    <w:basedOn w:val="a"/>
    <w:uiPriority w:val="99"/>
    <w:rsid w:val="008C23E6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8C23E6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8C23E6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8C23E6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8C23E6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8C23E6"/>
  </w:style>
  <w:style w:type="paragraph" w:styleId="24">
    <w:name w:val="Body Text 2"/>
    <w:basedOn w:val="a"/>
    <w:link w:val="25"/>
    <w:uiPriority w:val="99"/>
    <w:rsid w:val="008C23E6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8C23E6"/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paragraph" w:customStyle="1" w:styleId="SectionCovernote">
    <w:name w:val="Section Cover note"/>
    <w:basedOn w:val="SectionCoverTextICF"/>
    <w:uiPriority w:val="99"/>
    <w:rsid w:val="008C23E6"/>
    <w:rPr>
      <w:sz w:val="32"/>
    </w:rPr>
  </w:style>
  <w:style w:type="paragraph" w:customStyle="1" w:styleId="block">
    <w:name w:val="block"/>
    <w:basedOn w:val="a"/>
    <w:uiPriority w:val="99"/>
    <w:rsid w:val="008C23E6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4"/>
    <w:uiPriority w:val="99"/>
    <w:rsid w:val="008C23E6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8C23E6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uiPriority w:val="99"/>
    <w:rsid w:val="008C23E6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8C23E6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8C23E6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8C23E6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8C23E6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8C23E6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8C23E6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8C23E6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8C23E6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8C23E6"/>
    <w:rPr>
      <w:rFonts w:ascii="Times New Roman" w:hAnsi="Times New Roman"/>
      <w:sz w:val="32"/>
    </w:rPr>
  </w:style>
  <w:style w:type="character" w:customStyle="1" w:styleId="TermsBold-ItalicICF">
    <w:name w:val="Terms Bold-Italic ICF"/>
    <w:uiPriority w:val="99"/>
    <w:rsid w:val="008C23E6"/>
    <w:rPr>
      <w:rFonts w:ascii="Times New Roman" w:hAnsi="Times New Roman"/>
      <w:b/>
      <w:i/>
      <w:sz w:val="20"/>
    </w:rPr>
  </w:style>
  <w:style w:type="paragraph" w:styleId="26">
    <w:name w:val="Body Text Indent 2"/>
    <w:basedOn w:val="a"/>
    <w:link w:val="27"/>
    <w:uiPriority w:val="99"/>
    <w:rsid w:val="008C23E6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character" w:customStyle="1" w:styleId="27">
    <w:name w:val="Основной текст с отступом 2 Знак"/>
    <w:basedOn w:val="a0"/>
    <w:link w:val="26"/>
    <w:uiPriority w:val="99"/>
    <w:rsid w:val="008C23E6"/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ListBulletIndentICF">
    <w:name w:val="List Bullet Indent ICF"/>
    <w:basedOn w:val="a"/>
    <w:uiPriority w:val="99"/>
    <w:rsid w:val="008C23E6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8C23E6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8C23E6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8C23E6"/>
    <w:pPr>
      <w:spacing w:before="0"/>
    </w:pPr>
  </w:style>
  <w:style w:type="paragraph" w:customStyle="1" w:styleId="Heading4ItalicICF">
    <w:name w:val="Heading 4 Italic ICF"/>
    <w:basedOn w:val="8"/>
    <w:uiPriority w:val="99"/>
    <w:rsid w:val="008C23E6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8C23E6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8C23E6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8C23E6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customStyle="1" w:styleId="SemiBoldICF">
    <w:name w:val="Semi Bold ICF"/>
    <w:uiPriority w:val="99"/>
    <w:rsid w:val="008C23E6"/>
    <w:rPr>
      <w:rFonts w:ascii="MinioMM_485 SB 585 NO 11 OP" w:hAnsi="MinioMM_485 SB 585 NO 11 OP"/>
      <w:sz w:val="20"/>
    </w:rPr>
  </w:style>
  <w:style w:type="paragraph" w:customStyle="1" w:styleId="Tab1HeadingICF">
    <w:name w:val="Tab1Heading ICF"/>
    <w:basedOn w:val="a"/>
    <w:uiPriority w:val="99"/>
    <w:rsid w:val="008C23E6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uiPriority w:val="99"/>
    <w:rsid w:val="008C23E6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8C23E6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2">
    <w:name w:val="Основной текст Знак"/>
    <w:basedOn w:val="a0"/>
    <w:link w:val="af1"/>
    <w:uiPriority w:val="99"/>
    <w:rsid w:val="008C23E6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customStyle="1" w:styleId="BodyTextIndent05cmICF">
    <w:name w:val="Body Text Indent 0.5cm ICF"/>
    <w:basedOn w:val="a"/>
    <w:uiPriority w:val="99"/>
    <w:rsid w:val="008C23E6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8C23E6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uiPriority w:val="99"/>
    <w:rsid w:val="008C23E6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uiPriority w:val="99"/>
    <w:rsid w:val="008C23E6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uiPriority w:val="99"/>
    <w:rsid w:val="008C23E6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6"/>
    <w:uiPriority w:val="99"/>
    <w:rsid w:val="008C23E6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8C23E6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8C23E6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styleId="31">
    <w:name w:val="Body Text 3"/>
    <w:basedOn w:val="a"/>
    <w:link w:val="32"/>
    <w:uiPriority w:val="99"/>
    <w:rsid w:val="008C23E6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8C23E6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customStyle="1" w:styleId="Textbox1ICF">
    <w:name w:val="Textbox1 ICF"/>
    <w:basedOn w:val="a"/>
    <w:uiPriority w:val="99"/>
    <w:rsid w:val="008C23E6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8C23E6"/>
    <w:pPr>
      <w:spacing w:before="60" w:after="60"/>
    </w:pPr>
  </w:style>
  <w:style w:type="paragraph" w:styleId="af3">
    <w:name w:val="Normal (Web)"/>
    <w:basedOn w:val="a"/>
    <w:uiPriority w:val="99"/>
    <w:rsid w:val="008C2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annotation text"/>
    <w:basedOn w:val="a"/>
    <w:link w:val="13"/>
    <w:uiPriority w:val="99"/>
    <w:semiHidden/>
    <w:rsid w:val="008C23E6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5">
    <w:name w:val="Текст примечания Знак"/>
    <w:basedOn w:val="a0"/>
    <w:uiPriority w:val="99"/>
    <w:semiHidden/>
    <w:rsid w:val="008C23E6"/>
    <w:rPr>
      <w:sz w:val="20"/>
      <w:szCs w:val="20"/>
    </w:rPr>
  </w:style>
  <w:style w:type="character" w:customStyle="1" w:styleId="13">
    <w:name w:val="Текст примечания Знак1"/>
    <w:link w:val="af4"/>
    <w:uiPriority w:val="99"/>
    <w:semiHidden/>
    <w:locked/>
    <w:rsid w:val="008C23E6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pple-converted-space">
    <w:name w:val="apple-converted-space"/>
    <w:uiPriority w:val="99"/>
    <w:rsid w:val="008C23E6"/>
  </w:style>
  <w:style w:type="paragraph" w:customStyle="1" w:styleId="bold">
    <w:name w:val="bold"/>
    <w:basedOn w:val="a"/>
    <w:uiPriority w:val="99"/>
    <w:rsid w:val="008C23E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8C23E6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uiPriority w:val="99"/>
    <w:qFormat/>
    <w:rsid w:val="008C23E6"/>
    <w:rPr>
      <w:rFonts w:cs="Times New Roman"/>
      <w:i/>
    </w:rPr>
  </w:style>
  <w:style w:type="paragraph" w:customStyle="1" w:styleId="14">
    <w:name w:val="Абзац списка1"/>
    <w:basedOn w:val="a"/>
    <w:uiPriority w:val="99"/>
    <w:rsid w:val="008C23E6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harCharChar">
    <w:name w:val="Char Char Char"/>
    <w:basedOn w:val="a"/>
    <w:uiPriority w:val="99"/>
    <w:rsid w:val="008C23E6"/>
    <w:pPr>
      <w:spacing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af7">
    <w:name w:val="Balloon Text"/>
    <w:basedOn w:val="a"/>
    <w:link w:val="15"/>
    <w:uiPriority w:val="99"/>
    <w:semiHidden/>
    <w:rsid w:val="008C23E6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8">
    <w:name w:val="Текст выноски Знак"/>
    <w:basedOn w:val="a0"/>
    <w:uiPriority w:val="99"/>
    <w:semiHidden/>
    <w:rsid w:val="008C23E6"/>
    <w:rPr>
      <w:rFonts w:ascii="Segoe UI" w:hAnsi="Segoe UI" w:cs="Segoe UI"/>
      <w:sz w:val="18"/>
      <w:szCs w:val="18"/>
    </w:rPr>
  </w:style>
  <w:style w:type="character" w:customStyle="1" w:styleId="15">
    <w:name w:val="Текст выноски Знак1"/>
    <w:link w:val="af7"/>
    <w:uiPriority w:val="99"/>
    <w:semiHidden/>
    <w:locked/>
    <w:rsid w:val="008C23E6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titleclass">
    <w:name w:val="titleclass"/>
    <w:uiPriority w:val="99"/>
    <w:rsid w:val="008C23E6"/>
  </w:style>
  <w:style w:type="character" w:customStyle="1" w:styleId="descriptionclass">
    <w:name w:val="descriptionclass"/>
    <w:uiPriority w:val="99"/>
    <w:rsid w:val="008C23E6"/>
  </w:style>
  <w:style w:type="paragraph" w:customStyle="1" w:styleId="ConsPlusTitle">
    <w:name w:val="ConsPlusTitle"/>
    <w:uiPriority w:val="99"/>
    <w:rsid w:val="008C23E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Document Map"/>
    <w:basedOn w:val="a"/>
    <w:link w:val="16"/>
    <w:uiPriority w:val="99"/>
    <w:semiHidden/>
    <w:rsid w:val="008C23E6"/>
    <w:pPr>
      <w:spacing w:after="0" w:line="360" w:lineRule="auto"/>
      <w:ind w:firstLine="851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a">
    <w:name w:val="Схема документа Знак"/>
    <w:basedOn w:val="a0"/>
    <w:uiPriority w:val="99"/>
    <w:semiHidden/>
    <w:rsid w:val="008C23E6"/>
    <w:rPr>
      <w:rFonts w:ascii="Segoe UI" w:hAnsi="Segoe UI" w:cs="Segoe UI"/>
      <w:sz w:val="16"/>
      <w:szCs w:val="16"/>
    </w:rPr>
  </w:style>
  <w:style w:type="character" w:customStyle="1" w:styleId="16">
    <w:name w:val="Схема документа Знак1"/>
    <w:link w:val="af9"/>
    <w:uiPriority w:val="99"/>
    <w:semiHidden/>
    <w:locked/>
    <w:rsid w:val="008C23E6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FORMATTEXT">
    <w:name w:val=".FORMATTEXT"/>
    <w:uiPriority w:val="99"/>
    <w:rsid w:val="008C23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8C23E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b">
    <w:name w:val="Strong"/>
    <w:uiPriority w:val="99"/>
    <w:qFormat/>
    <w:rsid w:val="008C23E6"/>
    <w:rPr>
      <w:rFonts w:cs="Times New Roman"/>
      <w:b/>
    </w:rPr>
  </w:style>
  <w:style w:type="paragraph" w:customStyle="1" w:styleId="ConsPlusNonformat">
    <w:name w:val="ConsPlusNonformat"/>
    <w:link w:val="ConsPlusNonformat0"/>
    <w:uiPriority w:val="99"/>
    <w:rsid w:val="008C23E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lang w:eastAsia="ru-RU"/>
    </w:rPr>
  </w:style>
  <w:style w:type="character" w:customStyle="1" w:styleId="ConsPlusNonformat0">
    <w:name w:val="ConsPlusNonformat Знак"/>
    <w:link w:val="ConsPlusNonformat"/>
    <w:uiPriority w:val="99"/>
    <w:locked/>
    <w:rsid w:val="008C23E6"/>
    <w:rPr>
      <w:rFonts w:ascii="Courier New" w:eastAsia="Times New Roman" w:hAnsi="Courier New" w:cs="Times New Roman"/>
      <w:lang w:eastAsia="ru-RU"/>
    </w:rPr>
  </w:style>
  <w:style w:type="character" w:customStyle="1" w:styleId="gray">
    <w:name w:val="gray"/>
    <w:uiPriority w:val="99"/>
    <w:rsid w:val="008C23E6"/>
    <w:rPr>
      <w:rFonts w:cs="Times New Roman"/>
    </w:rPr>
  </w:style>
  <w:style w:type="character" w:customStyle="1" w:styleId="Absatz-Standardschriftart">
    <w:name w:val="Absatz-Standardschriftart"/>
    <w:uiPriority w:val="99"/>
    <w:rsid w:val="008C23E6"/>
  </w:style>
  <w:style w:type="character" w:customStyle="1" w:styleId="apple-style-span">
    <w:name w:val="apple-style-span"/>
    <w:uiPriority w:val="99"/>
    <w:rsid w:val="008C23E6"/>
    <w:rPr>
      <w:rFonts w:cs="Times New Roman"/>
    </w:rPr>
  </w:style>
  <w:style w:type="paragraph" w:customStyle="1" w:styleId="Preformat">
    <w:name w:val="Preformat"/>
    <w:uiPriority w:val="99"/>
    <w:rsid w:val="008C23E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uiPriority w:val="99"/>
    <w:rsid w:val="008C2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c">
    <w:name w:val="мой"/>
    <w:basedOn w:val="a"/>
    <w:autoRedefine/>
    <w:uiPriority w:val="99"/>
    <w:rsid w:val="008C23E6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fd">
    <w:name w:val="Body Text Indent"/>
    <w:basedOn w:val="a"/>
    <w:link w:val="afe"/>
    <w:uiPriority w:val="99"/>
    <w:rsid w:val="008C23E6"/>
    <w:pPr>
      <w:spacing w:after="120" w:line="276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afe">
    <w:name w:val="Основной текст с отступом Знак"/>
    <w:basedOn w:val="a0"/>
    <w:link w:val="afd"/>
    <w:uiPriority w:val="99"/>
    <w:rsid w:val="008C23E6"/>
    <w:rPr>
      <w:rFonts w:ascii="Calibri" w:eastAsia="Times New Roman" w:hAnsi="Calibri" w:cs="Times New Roman"/>
      <w:sz w:val="20"/>
      <w:szCs w:val="20"/>
    </w:rPr>
  </w:style>
  <w:style w:type="paragraph" w:customStyle="1" w:styleId="aff">
    <w:name w:val="Обращение"/>
    <w:basedOn w:val="a"/>
    <w:next w:val="a"/>
    <w:uiPriority w:val="99"/>
    <w:rsid w:val="008C23E6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HTML2">
    <w:name w:val="Стандартный HTML Знак2"/>
    <w:link w:val="HTML0"/>
    <w:uiPriority w:val="99"/>
    <w:rsid w:val="008C23E6"/>
    <w:rPr>
      <w:color w:val="008000"/>
    </w:rPr>
  </w:style>
  <w:style w:type="paragraph" w:styleId="HTML0">
    <w:name w:val="HTML Preformatted"/>
    <w:basedOn w:val="a"/>
    <w:link w:val="HTML2"/>
    <w:uiPriority w:val="99"/>
    <w:rsid w:val="008C23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color w:val="008000"/>
    </w:rPr>
  </w:style>
  <w:style w:type="character" w:customStyle="1" w:styleId="HTML1">
    <w:name w:val="Стандартный HTML Знак"/>
    <w:basedOn w:val="a0"/>
    <w:uiPriority w:val="99"/>
    <w:semiHidden/>
    <w:rsid w:val="008C23E6"/>
    <w:rPr>
      <w:rFonts w:ascii="Consolas" w:hAnsi="Consolas" w:cs="Consolas"/>
      <w:sz w:val="20"/>
      <w:szCs w:val="20"/>
    </w:rPr>
  </w:style>
  <w:style w:type="character" w:customStyle="1" w:styleId="HTML10">
    <w:name w:val="Стандартный HTML Знак1"/>
    <w:uiPriority w:val="99"/>
    <w:semiHidden/>
    <w:locked/>
    <w:rsid w:val="008C23E6"/>
    <w:rPr>
      <w:rFonts w:ascii="Consolas" w:hAnsi="Consolas" w:cs="Times New Roman"/>
      <w:sz w:val="20"/>
      <w:szCs w:val="20"/>
    </w:rPr>
  </w:style>
  <w:style w:type="paragraph" w:customStyle="1" w:styleId="Default">
    <w:name w:val="Default"/>
    <w:uiPriority w:val="99"/>
    <w:rsid w:val="008C23E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7">
    <w:name w:val="Знак1"/>
    <w:basedOn w:val="a"/>
    <w:uiPriority w:val="99"/>
    <w:rsid w:val="008C23E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0">
    <w:name w:val="Активная гипертекстовая ссылка"/>
    <w:uiPriority w:val="99"/>
    <w:rsid w:val="008C23E6"/>
    <w:rPr>
      <w:color w:val="008000"/>
      <w:u w:val="single"/>
    </w:rPr>
  </w:style>
  <w:style w:type="paragraph" w:styleId="33">
    <w:name w:val="Body Text Indent 3"/>
    <w:basedOn w:val="a"/>
    <w:link w:val="34"/>
    <w:uiPriority w:val="99"/>
    <w:rsid w:val="008C23E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8C23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HEADERTEXT">
    <w:name w:val=".HEADERTEXT"/>
    <w:uiPriority w:val="99"/>
    <w:rsid w:val="008C23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uiPriority w:val="99"/>
    <w:rsid w:val="008C23E6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uiPriority w:val="99"/>
    <w:rsid w:val="008C23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8">
    <w:name w:val="заголовок 1"/>
    <w:basedOn w:val="a"/>
    <w:next w:val="a"/>
    <w:uiPriority w:val="99"/>
    <w:rsid w:val="008C23E6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9">
    <w:name w:val="Текст концевой сноски Знак1"/>
    <w:link w:val="aff1"/>
    <w:uiPriority w:val="99"/>
    <w:semiHidden/>
    <w:locked/>
    <w:rsid w:val="008C23E6"/>
    <w:rPr>
      <w:rFonts w:ascii="Times New Roman" w:eastAsia="Times New Roman" w:hAnsi="Times New Roman" w:cs="Times New Roman"/>
      <w:sz w:val="20"/>
      <w:szCs w:val="20"/>
      <w:lang w:val="x-none"/>
    </w:rPr>
  </w:style>
  <w:style w:type="paragraph" w:styleId="aff1">
    <w:name w:val="endnote text"/>
    <w:basedOn w:val="a"/>
    <w:link w:val="19"/>
    <w:uiPriority w:val="99"/>
    <w:semiHidden/>
    <w:rsid w:val="008C23E6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aff2">
    <w:name w:val="Текст концевой сноски Знак"/>
    <w:basedOn w:val="a0"/>
    <w:uiPriority w:val="99"/>
    <w:semiHidden/>
    <w:rsid w:val="008C23E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FE716A-0593-48D6-9C79-5559F2072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2680</TotalTime>
  <Pages>1</Pages>
  <Words>5695</Words>
  <Characters>32468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318</dc:creator>
  <cp:keywords/>
  <dc:description/>
  <cp:lastModifiedBy>Пользователь Windows</cp:lastModifiedBy>
  <cp:revision>97</cp:revision>
  <cp:lastPrinted>2021-09-13T19:32:00Z</cp:lastPrinted>
  <dcterms:created xsi:type="dcterms:W3CDTF">2020-11-24T05:16:00Z</dcterms:created>
  <dcterms:modified xsi:type="dcterms:W3CDTF">2021-09-17T13:31:00Z</dcterms:modified>
</cp:coreProperties>
</file>