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B" w:rsidRDefault="00366234" w:rsidP="006B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51340" cy="6867581"/>
            <wp:effectExtent l="19050" t="0" r="0" b="0"/>
            <wp:docPr id="1" name="Рисунок 1" descr="C:\Users\Учитель\Desktop\сканы Васил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5A" w:rsidRPr="006B3C5A" w:rsidRDefault="006B3C5A" w:rsidP="00B96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6B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«Математика»</w:t>
      </w:r>
    </w:p>
    <w:p w:rsidR="006B3C5A" w:rsidRDefault="006B3C5A" w:rsidP="006B3C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8BB" w:rsidRPr="006B3C5A" w:rsidRDefault="00DB08BB" w:rsidP="006B3C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6B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08BB" w:rsidRPr="00DB08BB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бучающегося</w:t>
      </w:r>
      <w:r w:rsidR="00DB08BB"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DB08BB" w:rsidRPr="00DB08BB" w:rsidRDefault="00DB08BB" w:rsidP="00DB0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B08BB" w:rsidRPr="00DB08BB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DB08BB" w:rsidRPr="00AC6797" w:rsidRDefault="00DB08BB" w:rsidP="00DB08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DB08BB" w:rsidRPr="00DB08BB" w:rsidRDefault="00DB08BB" w:rsidP="00DB0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8BB" w:rsidRPr="00ED4816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Метапредметные результаты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DB08BB" w:rsidRPr="00ED4816" w:rsidRDefault="00DB08BB" w:rsidP="00DB08B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DB08BB" w:rsidRPr="00AC6797" w:rsidRDefault="00DB08BB" w:rsidP="00DB08B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базовые межпредметные предметные понятия: число, величина, геометрическая фигура;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B08BB" w:rsidRPr="00ED4816" w:rsidRDefault="00DB08BB" w:rsidP="00DB08B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B08BB" w:rsidRPr="00AC6797" w:rsidRDefault="00DB08BB" w:rsidP="00DB08B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08BB" w:rsidRPr="00ED4816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B08BB" w:rsidRPr="00ED4816" w:rsidRDefault="00DB08BB" w:rsidP="00DB08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DB08BB" w:rsidRPr="00ED4816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ED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B08BB" w:rsidRPr="00AC6797" w:rsidRDefault="00DB08BB" w:rsidP="00DB08B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D4816" w:rsidRPr="00AC6797" w:rsidRDefault="00DB08BB" w:rsidP="006B3C5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6B3C5A" w:rsidRPr="00ED4816" w:rsidRDefault="00DB08BB" w:rsidP="00ED48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ED4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B08BB" w:rsidRPr="006B3C5A" w:rsidRDefault="006B3C5A" w:rsidP="006B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3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</w:t>
      </w:r>
      <w:r w:rsidR="00DB08BB" w:rsidRPr="006B3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исла и величины</w:t>
      </w:r>
    </w:p>
    <w:p w:rsidR="00DB08BB" w:rsidRPr="00DB08BB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DB08BB" w:rsidRPr="00DB08BB" w:rsidRDefault="00DB08BB" w:rsidP="00DB08B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B08BB" w:rsidRPr="00AC6797" w:rsidRDefault="00DB08BB" w:rsidP="00DB08B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DB08BB" w:rsidRPr="00AC6797" w:rsidRDefault="00DB08BB" w:rsidP="00DB08B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</w:t>
      </w:r>
      <w:r w:rsidR="00DB08BB"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рифметические действия.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AC3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табличное умножение и деление чисел; выполнять умножение на 1 и 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0, выполнять деление вида: а: а, 0</w:t>
      </w: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а;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DB08BB" w:rsidRPr="00AC6797" w:rsidRDefault="00DB08BB" w:rsidP="00DB08B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DB08BB" w:rsidRPr="00AC6797" w:rsidRDefault="00DB08BB" w:rsidP="00DB08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DB08BB" w:rsidRPr="00AC6797" w:rsidRDefault="00DB08BB" w:rsidP="00DB08B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Работа с текстовыми задачами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DB08BB" w:rsidRPr="00AC6797" w:rsidRDefault="00DB08BB" w:rsidP="00DB08B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DB08BB" w:rsidRPr="00AC6797" w:rsidRDefault="00DB08BB" w:rsidP="00DB08B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DB08BB" w:rsidRPr="00AC6797" w:rsidRDefault="00DB08BB" w:rsidP="00DB08B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DB08BB" w:rsidRPr="00AC6797" w:rsidRDefault="00DB08BB" w:rsidP="00DB08BB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DB08BB" w:rsidRPr="00AC6797" w:rsidRDefault="00DB08BB" w:rsidP="00DB08B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DB08BB" w:rsidRPr="00AC6797" w:rsidRDefault="00DB08BB" w:rsidP="00DB08B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Геометрические величины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DB08BB" w:rsidRPr="00AC6797" w:rsidRDefault="00DB08BB" w:rsidP="00DB08B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DB08BB" w:rsidRPr="00AC6797" w:rsidRDefault="00DB08BB" w:rsidP="00DB08BB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B08BB" w:rsidRPr="00AC6797" w:rsidRDefault="00DB08BB" w:rsidP="00DB08B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DB08BB" w:rsidRPr="00AC6797" w:rsidRDefault="00DB08BB" w:rsidP="00DB08B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Работа с информацией</w:t>
      </w:r>
    </w:p>
    <w:p w:rsidR="00DB08BB" w:rsidRPr="00AC6797" w:rsidRDefault="00ED4816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DB08BB"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B08BB" w:rsidRPr="00AC6797" w:rsidRDefault="00DB08BB" w:rsidP="00DB08B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DB08BB" w:rsidRPr="00AC6797" w:rsidRDefault="00DB08BB" w:rsidP="00DB08B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B08BB" w:rsidRPr="00AC6797" w:rsidRDefault="00DB08BB" w:rsidP="00DB08BB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цепочку логических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рассуждений, делать выводы.</w:t>
      </w:r>
    </w:p>
    <w:p w:rsidR="00DB08BB" w:rsidRPr="00AC6797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B08BB" w:rsidRPr="00AC6797" w:rsidRDefault="00DB08BB" w:rsidP="00DB08BB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DB08BB" w:rsidRPr="00AC6797" w:rsidRDefault="00DB08BB" w:rsidP="00DB08BB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</w:t>
      </w:r>
    </w:p>
    <w:p w:rsidR="00ED4816" w:rsidRDefault="00ED4816" w:rsidP="00ED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8BB" w:rsidRDefault="00925BAB" w:rsidP="00ED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2.Содержание учебного предмета «Математика»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100.Сложение и вычитание 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вычитания. Письменные приемы сложения и вычитания. Решение уравнений с неизвестным слагаемым. Решение уравнений с неизвестным уменьшаемым. Решение уравнений с неизвестным вычитаемым. Обозначени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геометрических фигур буквами.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чное умножение и деление 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деление. Конкретный смысл умножения. Связь умножения и деления. Четные и нечётные числа. Таблицы умножения и деления с числами 2, 3, 4, 5, 6, 7, 8, 9. Зависимости между величинами: цена, количество, стоимость. 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Зависимости между величинами: расход ткани на один предмет, количество предметов, расход ткани на все предметы. Таблица Пифагора. Нахождение числа, которое в несколько раз больше данного. 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Площадь. Способы сравнения фигур по площади. Единица площади см2, дм2, м2. Площадь прямоугольника. Умножение на 1, на 0. Деление вида а : а, а : 1, 0 : а. Деление нуля на число. Доли. Образование и сравнение долей. Круг. Окружность. Диаметр окружности (круга). Задачи на нахождение доли числа и числа по его доле. Единицы времени: год, месяц, сутки.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чное умножение и деление 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Приёмы умножения и деления вида 20 * 3; 3 * 20, 60: 3,; 80: 20; 23 * 4; 4 * 23. Умножение суммы на число. Решение задач на нахождение четвертого пропорционального. Выражение с 2-мя переменными. Деление суммы на число. Приём деления вида 69: 3; 78: 2; 87:29; 66: 22. Связь м/у числами при делении. Проверка деления. Проверка умножения. Решение ура</w:t>
      </w:r>
      <w:r w:rsidR="0087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внений на основе знания связи межд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результатами и компонентами умножения и деления. Деление с остатком. Деление меньшего числа на большее. Проверка деления с остатком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</w:t>
      </w:r>
    </w:p>
    <w:p w:rsidR="00DB08BB" w:rsidRPr="00DB08BB" w:rsidRDefault="00925BA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Устная и письменная нумерация. Разряды счётных единиц. Натуральная последовательность трёхзначных чисел. Увеличение (уменьшение) числа в 10, 100 раз. Замена числа суммой разрядных слагаемых. Сложение (вычитание) на основе десятичного состава трёхзначных чисел. Сравнение трёхзначных чисел. Определение общего числа единиц (десятков, сотен) в числах. Обозначение чисел римскими 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цифрами. Единица массы - кг, г.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вычитание в пределах 1000 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Приёмы устных вычислений вида: 300 + 200; 120 – 60; 450 +30; 620 – 200; 470 + 80; 560 – 90; 260 + 310; 670 – 140. Приёмы письменных вычислений. Алгоритм письменного сложения и вычитания. Виды треугольников: разносторонний,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равнобедренный, равносторонний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</w:t>
      </w:r>
      <w:r w:rsidR="00925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деление в пределах 1000 </w:t>
      </w:r>
    </w:p>
    <w:p w:rsidR="00DB08BB" w:rsidRPr="00DB08BB" w:rsidRDefault="00DB08BB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Приёмы устных вычислений вида: 180 * 4; 900 : 3; 240 * 3; 960 : 3; 90 : 30; 300 : 200. Виды треугольников: остроугольный, прямоугольный, тупоугольный. 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</w:t>
      </w:r>
      <w:r w:rsidR="0092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ычитание с помощью калькулятора</w:t>
      </w:r>
    </w:p>
    <w:p w:rsidR="00DB08BB" w:rsidRPr="00DB08BB" w:rsidRDefault="00925BAB" w:rsidP="00DB0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информацией.  </w:t>
      </w:r>
    </w:p>
    <w:p w:rsidR="00DB08BB" w:rsidRPr="00DB08BB" w:rsidRDefault="00DB08BB" w:rsidP="00DB0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Понятия об информационных объектах  (текст, таблица, рисунок, звук, видео) и компьютерных программах (текстовых и графических). </w:t>
      </w:r>
    </w:p>
    <w:p w:rsidR="00DB08BB" w:rsidRPr="00DB08BB" w:rsidRDefault="00DB08BB" w:rsidP="00DB0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Текс</w:t>
      </w:r>
      <w:r w:rsidR="00925B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товый редактор Microsoft Word. </w:t>
      </w:r>
      <w:r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Файлы и папки (приемы их создания, переименования, пользования). Носители компьютерной информации (переносные запоминающие устройства) приемы работы с ними. Сеть Интернет. Приемы поиска информации в Интернете.</w:t>
      </w:r>
    </w:p>
    <w:p w:rsidR="00ED4816" w:rsidRPr="00DB08BB" w:rsidRDefault="00ED4816" w:rsidP="00ED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DB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D4816" w:rsidRPr="00DB08BB" w:rsidRDefault="00ED4816" w:rsidP="00ED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«Площадь. Способы сравнения фигур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площади», «Единица площади кв.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см», «Единица площади кв. дм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площади кв.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«Доли. Образование и сравнение долей», 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«Диаметр окружности (круга)», 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«Виды треугольников: </w:t>
      </w:r>
      <w:r w:rsidR="00A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разносторонний, </w:t>
      </w:r>
      <w:r w:rsidR="0022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равнобедренный, равносторонний», «Виды треугольников: остроугольный, прямоугольный, тупоугольный»</w:t>
      </w:r>
    </w:p>
    <w:p w:rsidR="00ED4816" w:rsidRDefault="00ED4816" w:rsidP="00ED4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</w:t>
      </w:r>
      <w:r w:rsidRPr="00DB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«Математические сказки», «Задачи-расчеты</w:t>
      </w:r>
      <w:r w:rsidRPr="00DB0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D7784" w:rsidRPr="00FD7784" w:rsidRDefault="00925BAB" w:rsidP="00ED4816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25B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Информатика.</w:t>
      </w:r>
      <w:r w:rsidR="00AC3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</w:t>
      </w:r>
      <w:r w:rsidR="00FD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рмации, кодирование информации. П</w:t>
      </w:r>
      <w:r w:rsidRPr="009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цифровых данных, информационных процессов обработки, поиска, передачи, сбора, хранения информации.</w:t>
      </w:r>
      <w:r w:rsidR="00AC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Простейшие приемы поиска информации: по ключевым словам, каталогам</w:t>
      </w:r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Работа с ЦОР (цифровыми образовательными ресурсами), готовыми материалами на электронных носителях.</w:t>
      </w:r>
      <w:r w:rsidR="00AC33F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Клавиатура, </w:t>
      </w:r>
      <w:r w:rsidRPr="00925BA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925BA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="00FD7784" w:rsidRPr="00DB08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Правила клавиатурного письма. Приемы создания и оформления текстов (выбор шрифта, его размера и цвета, выравнивание текста, оформление абзаца, выставка рисунков).</w:t>
      </w:r>
    </w:p>
    <w:p w:rsidR="00925BAB" w:rsidRPr="00FD7784" w:rsidRDefault="00925BAB" w:rsidP="00ED481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25BAB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Работа с про</w:t>
      </w:r>
      <w:r w:rsidR="0022363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стыми информационными объектами </w:t>
      </w:r>
      <w:r w:rsidRPr="00925BA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(текст, таблица, схема, рисунок): </w:t>
      </w:r>
      <w:r w:rsidR="00AC33F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</w:t>
      </w:r>
      <w:r w:rsidRPr="00925BAB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преобразование, создание, сохранение, удаление. Создание небольшого текста. Вывод текста или рисунка на принтер.</w:t>
      </w:r>
      <w:r w:rsidR="00AC33F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92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5B2729" w:rsidRDefault="005B2729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729" w:rsidRDefault="005B2729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Тематическое планирование</w:t>
      </w:r>
      <w:r w:rsidR="00A608F3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p w:rsidR="006E4323" w:rsidRDefault="006E4323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12724"/>
        <w:gridCol w:w="1417"/>
      </w:tblGrid>
      <w:tr w:rsidR="006E4323" w:rsidTr="006D03DC">
        <w:tc>
          <w:tcPr>
            <w:tcW w:w="959" w:type="dxa"/>
          </w:tcPr>
          <w:p w:rsidR="006E4323" w:rsidRPr="006E4323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33F3" w:rsidTr="006D03DC">
        <w:tc>
          <w:tcPr>
            <w:tcW w:w="959" w:type="dxa"/>
          </w:tcPr>
          <w:p w:rsidR="00AC33F3" w:rsidRPr="006E4323" w:rsidRDefault="00AC33F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</w:tcPr>
          <w:p w:rsidR="00AC33F3" w:rsidRPr="006E4323" w:rsidRDefault="00AC33F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17" w:type="dxa"/>
          </w:tcPr>
          <w:p w:rsidR="00AC33F3" w:rsidRPr="00856814" w:rsidRDefault="00856814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8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4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4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5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(РК) </w:t>
            </w:r>
            <w:r w:rsidR="0075314D">
              <w:t>Интегрированный урок с окружающим миром №15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 сложение и вычитание»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814" w:rsidTr="006D03DC">
        <w:tc>
          <w:tcPr>
            <w:tcW w:w="959" w:type="dxa"/>
          </w:tcPr>
          <w:p w:rsidR="00856814" w:rsidRDefault="00856814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</w:tcPr>
          <w:p w:rsidR="00856814" w:rsidRPr="000350EB" w:rsidRDefault="00856814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1417" w:type="dxa"/>
          </w:tcPr>
          <w:p w:rsidR="00856814" w:rsidRPr="007A5318" w:rsidRDefault="007A5318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03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Таблица умножение и деление с числом 4.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для любознательных.  Наши проекты.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24" w:type="dxa"/>
          </w:tcPr>
          <w:p w:rsidR="006E4323" w:rsidRPr="006E4323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дециметр.</w:t>
            </w:r>
            <w:r w:rsidR="0075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(И) </w:t>
            </w:r>
            <w:r w:rsidR="0075314D">
              <w:t>Интегрированный урок с окружающим миром №24.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  <w:r w:rsidR="0075314D">
              <w:rPr>
                <w:rFonts w:ascii="Times New Roman" w:eastAsia="Calibri" w:hAnsi="Times New Roman" w:cs="Times New Roman"/>
                <w:sz w:val="24"/>
                <w:szCs w:val="24"/>
              </w:rPr>
              <w:t>(РПВ) «</w:t>
            </w:r>
            <w:r w:rsidR="0075314D" w:rsidRPr="00250BB3">
              <w:t xml:space="preserve">День </w:t>
            </w:r>
            <w:r w:rsidR="0075314D">
              <w:t>IT</w:t>
            </w:r>
            <w:r w:rsidR="0075314D" w:rsidRPr="00250BB3">
              <w:t xml:space="preserve"> тех</w:t>
            </w:r>
            <w:r w:rsidR="0075314D">
              <w:t>нологий»-беседа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1, 0. Деление на число.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Страничка для любознательных. 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пройденного: «Что узнали? Чему научились?» Страничка для любознательных.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24" w:type="dxa"/>
          </w:tcPr>
          <w:p w:rsidR="006E4323" w:rsidRPr="000350EB" w:rsidRDefault="00A85B48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</w:t>
            </w:r>
            <w:r w:rsidR="006E43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: 20.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814" w:rsidTr="006D03DC">
        <w:tc>
          <w:tcPr>
            <w:tcW w:w="959" w:type="dxa"/>
          </w:tcPr>
          <w:p w:rsidR="00856814" w:rsidRDefault="00856814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</w:tcPr>
          <w:p w:rsidR="00856814" w:rsidRPr="00870491" w:rsidRDefault="00856814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1417" w:type="dxa"/>
          </w:tcPr>
          <w:p w:rsidR="00856814" w:rsidRDefault="007A5318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85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Решение задач.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24" w:type="dxa"/>
          </w:tcPr>
          <w:p w:rsidR="006E4323" w:rsidRPr="000350EB" w:rsidRDefault="006E4323" w:rsidP="006E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четвертого пропорционального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двумя переменными.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24" w:type="dxa"/>
          </w:tcPr>
          <w:p w:rsidR="006E4323" w:rsidRPr="000350EB" w:rsidRDefault="006D03DC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87</w:t>
            </w:r>
            <w:r w:rsidR="006E4323"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19. 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Наши проекты. «Задачи – расчёты»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трёхзначных чисел.</w:t>
            </w:r>
            <w:r w:rsidR="006D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и уменьшение чисел в 10 раз, в 100 раз.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III четверть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Письменная нумерация в пределах 1000.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Страничка для любознательных.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491" w:rsidTr="006D03DC">
        <w:tc>
          <w:tcPr>
            <w:tcW w:w="959" w:type="dxa"/>
          </w:tcPr>
          <w:p w:rsidR="00870491" w:rsidRDefault="00870491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</w:tcPr>
          <w:p w:rsidR="00870491" w:rsidRPr="000350EB" w:rsidRDefault="00870491" w:rsidP="007A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1417" w:type="dxa"/>
          </w:tcPr>
          <w:p w:rsidR="00870491" w:rsidRDefault="007A5318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Приём устных вычислений.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 устных вычислений вида 450+30, 620-200.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24" w:type="dxa"/>
          </w:tcPr>
          <w:p w:rsidR="006E4323" w:rsidRPr="000350EB" w:rsidRDefault="006E4323" w:rsidP="006E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814" w:rsidTr="006D03DC">
        <w:tc>
          <w:tcPr>
            <w:tcW w:w="959" w:type="dxa"/>
          </w:tcPr>
          <w:p w:rsidR="00856814" w:rsidRDefault="00856814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</w:tcPr>
          <w:p w:rsidR="00856814" w:rsidRPr="00856814" w:rsidRDefault="00856814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417" w:type="dxa"/>
          </w:tcPr>
          <w:p w:rsidR="00856814" w:rsidRPr="007A5318" w:rsidRDefault="007A5318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8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Проверка деления.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Проверка деления.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</w:t>
            </w:r>
            <w:r w:rsidR="00174F19">
              <w:rPr>
                <w:rFonts w:ascii="Times New Roman" w:eastAsia="Calibri" w:hAnsi="Times New Roman" w:cs="Times New Roman"/>
                <w:sz w:val="24"/>
                <w:szCs w:val="24"/>
              </w:rPr>
              <w:t>ий урок. (РПВ)Игра «По океану Математики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 в 3 классе.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18" w:rsidTr="006D03DC">
        <w:tc>
          <w:tcPr>
            <w:tcW w:w="959" w:type="dxa"/>
          </w:tcPr>
          <w:p w:rsidR="007A5318" w:rsidRDefault="007A5318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</w:tcPr>
          <w:p w:rsidR="007A5318" w:rsidRPr="000350EB" w:rsidRDefault="00AA547E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B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7A5318" w:rsidRPr="00AA547E" w:rsidRDefault="00AA547E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7E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24" w:type="dxa"/>
          </w:tcPr>
          <w:p w:rsidR="006E4323" w:rsidRPr="000350EB" w:rsidRDefault="006E4323" w:rsidP="00AA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      </w:r>
            <w:r w:rsidR="00AA547E">
              <w:rPr>
                <w:rStyle w:val="Zag11"/>
                <w:rFonts w:ascii="Times New Roman" w:eastAsia="@Arial Unicode MS" w:hAnsi="Times New Roman"/>
              </w:rPr>
              <w:t>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Работа с простыми информационными объектами (</w:t>
            </w:r>
            <w:r>
              <w:rPr>
                <w:rStyle w:val="Zag11"/>
                <w:rFonts w:ascii="Times New Roman" w:eastAsia="@Arial Unicode MS" w:hAnsi="Times New Roman"/>
              </w:rPr>
              <w:t xml:space="preserve">текст, таблица, схема, рисунок) </w:t>
            </w:r>
            <w:r w:rsidRPr="00A6307B">
              <w:rPr>
                <w:rStyle w:val="Zag11"/>
                <w:rFonts w:ascii="Times New Roman" w:eastAsia="@Arial Unicode MS" w:hAnsi="Times New Roman"/>
              </w:rPr>
              <w:t xml:space="preserve"> преобразование, создание, сохранение, удаление.</w:t>
            </w:r>
            <w:r w:rsidR="00623061">
              <w:rPr>
                <w:rStyle w:val="Zag11"/>
                <w:rFonts w:ascii="Times New Roman" w:eastAsia="@Arial Unicode MS" w:hAnsi="Times New Roman"/>
              </w:rPr>
              <w:t xml:space="preserve"> (РПВ) (</w:t>
            </w:r>
            <w:r w:rsidR="00623061">
              <w:t>Интеграция с технологией №34)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>Файловая система. Компьютерные сети. Информационные системы.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8B">
              <w:rPr>
                <w:rFonts w:ascii="Times New Roman" w:hAnsi="Times New Roman"/>
              </w:rPr>
              <w:t>Компьютерные</w:t>
            </w:r>
            <w:r w:rsidR="007A5318">
              <w:rPr>
                <w:rFonts w:ascii="Times New Roman" w:hAnsi="Times New Roman"/>
              </w:rPr>
              <w:t xml:space="preserve"> </w:t>
            </w:r>
            <w:r w:rsidRPr="0098538B">
              <w:rPr>
                <w:rFonts w:ascii="Times New Roman" w:hAnsi="Times New Roman"/>
              </w:rPr>
              <w:t xml:space="preserve">сети.  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24" w:type="dxa"/>
          </w:tcPr>
          <w:p w:rsidR="006E4323" w:rsidRPr="000350EB" w:rsidRDefault="006E4323" w:rsidP="008D7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8B">
              <w:rPr>
                <w:rFonts w:ascii="Times New Roman" w:hAnsi="Times New Roman"/>
              </w:rPr>
              <w:t>Информационные</w:t>
            </w:r>
            <w:r w:rsidR="007A5318">
              <w:rPr>
                <w:rFonts w:ascii="Times New Roman" w:hAnsi="Times New Roman"/>
              </w:rPr>
              <w:t xml:space="preserve"> </w:t>
            </w:r>
            <w:r w:rsidRPr="0098538B">
              <w:rPr>
                <w:rFonts w:ascii="Times New Roman" w:hAnsi="Times New Roman"/>
              </w:rPr>
              <w:t>системы.</w:t>
            </w:r>
          </w:p>
        </w:tc>
        <w:tc>
          <w:tcPr>
            <w:tcW w:w="1417" w:type="dxa"/>
          </w:tcPr>
          <w:p w:rsidR="006E4323" w:rsidRDefault="006E4323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23" w:rsidTr="006D03DC">
        <w:tc>
          <w:tcPr>
            <w:tcW w:w="959" w:type="dxa"/>
          </w:tcPr>
          <w:p w:rsidR="006E4323" w:rsidRPr="008D788D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24" w:type="dxa"/>
          </w:tcPr>
          <w:p w:rsidR="006E4323" w:rsidRPr="0098538B" w:rsidRDefault="006E4323" w:rsidP="008D78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E4323" w:rsidRPr="008D788D" w:rsidRDefault="006E4323" w:rsidP="008D7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22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6E4323" w:rsidRPr="00DB08BB" w:rsidRDefault="006E4323" w:rsidP="00DB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8BB" w:rsidRDefault="00DB08BB"/>
    <w:p w:rsidR="00A038FE" w:rsidRDefault="00A038FE"/>
    <w:p w:rsidR="00A038FE" w:rsidRPr="00A038FE" w:rsidRDefault="00A038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038FE">
        <w:rPr>
          <w:b/>
        </w:rPr>
        <w:t>Приложение к рабочей программе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0915"/>
        <w:gridCol w:w="850"/>
        <w:gridCol w:w="850"/>
        <w:gridCol w:w="850"/>
      </w:tblGrid>
      <w:tr w:rsidR="00A038FE" w:rsidTr="0075314D">
        <w:tc>
          <w:tcPr>
            <w:tcW w:w="959" w:type="dxa"/>
          </w:tcPr>
          <w:p w:rsidR="00A038FE" w:rsidRPr="006E4323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038FE" w:rsidTr="0075314D">
        <w:tc>
          <w:tcPr>
            <w:tcW w:w="959" w:type="dxa"/>
          </w:tcPr>
          <w:p w:rsidR="00A038FE" w:rsidRPr="006E4323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50" w:type="dxa"/>
          </w:tcPr>
          <w:p w:rsidR="00A038FE" w:rsidRPr="00856814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8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A038FE" w:rsidRPr="00856814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FE" w:rsidRPr="00856814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 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(РК) </w:t>
            </w:r>
            <w:r>
              <w:t>Интегрированный урок с окружающим миром №15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 сложение и вычитание»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850" w:type="dxa"/>
          </w:tcPr>
          <w:p w:rsidR="00A038FE" w:rsidRPr="007A5318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A038FE" w:rsidRPr="007A5318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FE" w:rsidRPr="007A5318" w:rsidRDefault="00A038FE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ольной работы. Таблица умножения и деления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числом 4.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для любознательных.  Наши проекты.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15" w:type="dxa"/>
          </w:tcPr>
          <w:p w:rsidR="00A038FE" w:rsidRPr="006E4323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площади фигуры.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(И) </w:t>
            </w:r>
            <w:r>
              <w:t>Интегрированный урок с окружающим миром №24.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(РПВ) «</w:t>
            </w:r>
            <w:r w:rsidRPr="00250BB3">
              <w:t xml:space="preserve">День </w:t>
            </w:r>
            <w:r>
              <w:t>IT</w:t>
            </w:r>
            <w:r w:rsidRPr="00250BB3">
              <w:t xml:space="preserve"> тех</w:t>
            </w:r>
            <w:r>
              <w:t>нологий»-беседа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1, 0. Деление на число.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Страничка для любознательных. 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пройденного: «Что узнали? Чему научились?» Страничка для любознательных.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: 20.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038FE" w:rsidRPr="00870491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Решение задач.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четвертого пропорционального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 двумя переменными.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75314D"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1D5A44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FE" w:rsidTr="008A7D3F">
        <w:trPr>
          <w:trHeight w:val="371"/>
        </w:trPr>
        <w:tc>
          <w:tcPr>
            <w:tcW w:w="959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15" w:type="dxa"/>
          </w:tcPr>
          <w:p w:rsidR="00A038FE" w:rsidRPr="000350EB" w:rsidRDefault="00A038FE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38FE" w:rsidRDefault="008A7D3F" w:rsidP="008A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A038FE" w:rsidRDefault="00A038FE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8A7D3F" w:rsidP="008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87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19. 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8A7D3F" w:rsidP="008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D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D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D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Наши проекты. «Задачи – расчёты»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C74B2B">
        <w:trPr>
          <w:trHeight w:val="70"/>
        </w:trPr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трёхзначных чисел.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и уменьшение чисел в 10 раз, в 100 раз.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C74B2B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III четверть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Письменная нумерация в пределах 1000.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Страничка для любознательных.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Приём устных вычислений.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 устных вычислений вида 450+30, 620-200.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A7D3F" w:rsidRPr="00856814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850" w:type="dxa"/>
          </w:tcPr>
          <w:p w:rsidR="008A7D3F" w:rsidRPr="007A5318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8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850" w:type="dxa"/>
          </w:tcPr>
          <w:p w:rsidR="008A7D3F" w:rsidRPr="007A5318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D3F" w:rsidRPr="007A5318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A936E5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Проверка деления.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Проверка деления.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915" w:type="dxa"/>
          </w:tcPr>
          <w:p w:rsidR="008A7D3F" w:rsidRPr="000350EB" w:rsidRDefault="008A7D3F" w:rsidP="00174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(РПВ) Игра «По океану Математики</w:t>
            </w: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7D3F" w:rsidRPr="000350EB" w:rsidRDefault="008A7D3F" w:rsidP="00174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EB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 в 3 классе.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B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8A7D3F" w:rsidRPr="00AA547E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7E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850" w:type="dxa"/>
          </w:tcPr>
          <w:p w:rsidR="008A7D3F" w:rsidRPr="00AA547E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D3F" w:rsidRPr="00AA547E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</w:t>
            </w:r>
            <w:r>
              <w:rPr>
                <w:rStyle w:val="Zag11"/>
                <w:rFonts w:ascii="Times New Roman" w:eastAsia="@Arial Unicode MS" w:hAnsi="Times New Roman"/>
              </w:rPr>
              <w:t>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E2C81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  <w:spacing w:val="-2"/>
              </w:rPr>
              <w:t>Система папок на компьютере. Компьютерные программы.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Работа с простыми информационными объектами (</w:t>
            </w:r>
            <w:r>
              <w:rPr>
                <w:rStyle w:val="Zag11"/>
                <w:rFonts w:ascii="Times New Roman" w:eastAsia="@Arial Unicode MS" w:hAnsi="Times New Roman"/>
              </w:rPr>
              <w:t xml:space="preserve">текст, таблица, схема, рисунок) </w:t>
            </w:r>
            <w:r w:rsidRPr="00A6307B">
              <w:rPr>
                <w:rStyle w:val="Zag11"/>
                <w:rFonts w:ascii="Times New Roman" w:eastAsia="@Arial Unicode MS" w:hAnsi="Times New Roman"/>
              </w:rPr>
              <w:t xml:space="preserve"> преобразование, создание, сохранение, удаление.</w:t>
            </w:r>
            <w:r>
              <w:rPr>
                <w:rStyle w:val="Zag11"/>
                <w:rFonts w:ascii="Times New Roman" w:eastAsia="@Arial Unicode MS" w:hAnsi="Times New Roman"/>
              </w:rPr>
              <w:t xml:space="preserve"> (РПВ) (</w:t>
            </w:r>
            <w:r>
              <w:t>Интеграция с технологией №34)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Style w:val="Zag11"/>
                <w:rFonts w:ascii="Times New Roman" w:eastAsia="@Arial Unicode MS" w:hAnsi="Times New Roman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07B">
              <w:rPr>
                <w:rFonts w:ascii="Times New Roman" w:hAnsi="Times New Roman"/>
              </w:rPr>
              <w:t>Файловая система. Компьютерные сети. Информационные системы.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8B">
              <w:rPr>
                <w:rFonts w:ascii="Times New Roman" w:hAnsi="Times New Roman"/>
              </w:rPr>
              <w:t>Компьютерные</w:t>
            </w:r>
            <w:r>
              <w:rPr>
                <w:rFonts w:ascii="Times New Roman" w:hAnsi="Times New Roman"/>
              </w:rPr>
              <w:t xml:space="preserve"> </w:t>
            </w:r>
            <w:r w:rsidRPr="0098538B">
              <w:rPr>
                <w:rFonts w:ascii="Times New Roman" w:hAnsi="Times New Roman"/>
              </w:rPr>
              <w:t xml:space="preserve">сети.  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15" w:type="dxa"/>
          </w:tcPr>
          <w:p w:rsidR="008A7D3F" w:rsidRPr="000350EB" w:rsidRDefault="008A7D3F" w:rsidP="0075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8B">
              <w:rPr>
                <w:rFonts w:ascii="Times New Roman" w:hAnsi="Times New Roman"/>
              </w:rPr>
              <w:t>Информационные</w:t>
            </w:r>
            <w:r>
              <w:rPr>
                <w:rFonts w:ascii="Times New Roman" w:hAnsi="Times New Roman"/>
              </w:rPr>
              <w:t xml:space="preserve"> </w:t>
            </w:r>
            <w:r w:rsidRPr="0098538B">
              <w:rPr>
                <w:rFonts w:ascii="Times New Roman" w:hAnsi="Times New Roman"/>
              </w:rPr>
              <w:t>системы.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D3F" w:rsidRDefault="00461F10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8A7D3F" w:rsidRDefault="008A7D3F" w:rsidP="0075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3F" w:rsidTr="0075314D">
        <w:tc>
          <w:tcPr>
            <w:tcW w:w="959" w:type="dxa"/>
          </w:tcPr>
          <w:p w:rsidR="008A7D3F" w:rsidRPr="008D788D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15" w:type="dxa"/>
          </w:tcPr>
          <w:p w:rsidR="008A7D3F" w:rsidRPr="0098538B" w:rsidRDefault="008A7D3F" w:rsidP="0075314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A7D3F" w:rsidRPr="008D788D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8A7D3F" w:rsidRPr="008D788D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D3F" w:rsidRPr="008D788D" w:rsidRDefault="008A7D3F" w:rsidP="0075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8FE" w:rsidRPr="00DB08BB" w:rsidRDefault="00A038FE" w:rsidP="00A0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0EB" w:rsidRDefault="000350EB"/>
    <w:sectPr w:rsidR="000350EB" w:rsidSect="00366234">
      <w:footerReference w:type="default" r:id="rId9"/>
      <w:pgSz w:w="16838" w:h="11906" w:orient="landscape"/>
      <w:pgMar w:top="127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A8" w:rsidRDefault="00936BA8" w:rsidP="00FE4912">
      <w:pPr>
        <w:spacing w:after="0" w:line="240" w:lineRule="auto"/>
      </w:pPr>
      <w:r>
        <w:separator/>
      </w:r>
    </w:p>
  </w:endnote>
  <w:endnote w:type="continuationSeparator" w:id="1">
    <w:p w:rsidR="00936BA8" w:rsidRDefault="00936BA8" w:rsidP="00F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91853"/>
    </w:sdtPr>
    <w:sdtContent>
      <w:p w:rsidR="0075314D" w:rsidRDefault="0075314D">
        <w:pPr>
          <w:pStyle w:val="ab"/>
          <w:jc w:val="center"/>
        </w:pPr>
        <w:r w:rsidRPr="00EB1CC8">
          <w:fldChar w:fldCharType="begin"/>
        </w:r>
        <w:r>
          <w:instrText>PAGE   \* MERGEFORMAT</w:instrText>
        </w:r>
        <w:r w:rsidRPr="00EB1CC8">
          <w:fldChar w:fldCharType="separate"/>
        </w:r>
        <w:r w:rsidR="00936BA8" w:rsidRPr="00936BA8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5314D" w:rsidRDefault="007531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A8" w:rsidRDefault="00936BA8" w:rsidP="00FE4912">
      <w:pPr>
        <w:spacing w:after="0" w:line="240" w:lineRule="auto"/>
      </w:pPr>
      <w:r>
        <w:separator/>
      </w:r>
    </w:p>
  </w:footnote>
  <w:footnote w:type="continuationSeparator" w:id="1">
    <w:p w:rsidR="00936BA8" w:rsidRDefault="00936BA8" w:rsidP="00FE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2F"/>
    <w:multiLevelType w:val="hybridMultilevel"/>
    <w:tmpl w:val="BFF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501C"/>
    <w:multiLevelType w:val="hybridMultilevel"/>
    <w:tmpl w:val="0AF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A70"/>
    <w:multiLevelType w:val="hybridMultilevel"/>
    <w:tmpl w:val="C266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08E3"/>
    <w:multiLevelType w:val="hybridMultilevel"/>
    <w:tmpl w:val="4836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3DC6"/>
    <w:multiLevelType w:val="hybridMultilevel"/>
    <w:tmpl w:val="4BA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442E7"/>
    <w:multiLevelType w:val="hybridMultilevel"/>
    <w:tmpl w:val="BCCC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015"/>
    <w:multiLevelType w:val="hybridMultilevel"/>
    <w:tmpl w:val="3138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0512"/>
    <w:multiLevelType w:val="hybridMultilevel"/>
    <w:tmpl w:val="6D08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2E51"/>
    <w:multiLevelType w:val="hybridMultilevel"/>
    <w:tmpl w:val="26D8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25A0"/>
    <w:multiLevelType w:val="hybridMultilevel"/>
    <w:tmpl w:val="2416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69EC"/>
    <w:multiLevelType w:val="hybridMultilevel"/>
    <w:tmpl w:val="8660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C96"/>
    <w:multiLevelType w:val="hybridMultilevel"/>
    <w:tmpl w:val="AD5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C6AE4"/>
    <w:multiLevelType w:val="hybridMultilevel"/>
    <w:tmpl w:val="FB0A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1159"/>
    <w:multiLevelType w:val="hybridMultilevel"/>
    <w:tmpl w:val="C7C0B174"/>
    <w:lvl w:ilvl="0" w:tplc="E47E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4A44"/>
    <w:multiLevelType w:val="hybridMultilevel"/>
    <w:tmpl w:val="C55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6C8B"/>
    <w:multiLevelType w:val="hybridMultilevel"/>
    <w:tmpl w:val="9866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C74B6"/>
    <w:multiLevelType w:val="hybridMultilevel"/>
    <w:tmpl w:val="641A965C"/>
    <w:lvl w:ilvl="0" w:tplc="7D20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3F63"/>
    <w:multiLevelType w:val="hybridMultilevel"/>
    <w:tmpl w:val="EAA4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2C7C"/>
    <w:multiLevelType w:val="hybridMultilevel"/>
    <w:tmpl w:val="7F6E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D1BD9"/>
    <w:multiLevelType w:val="hybridMultilevel"/>
    <w:tmpl w:val="21BE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83D12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84692"/>
    <w:multiLevelType w:val="hybridMultilevel"/>
    <w:tmpl w:val="0654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6223E"/>
    <w:multiLevelType w:val="hybridMultilevel"/>
    <w:tmpl w:val="A1B8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0"/>
  </w:num>
  <w:num w:numId="9">
    <w:abstractNumId w:val="12"/>
  </w:num>
  <w:num w:numId="10">
    <w:abstractNumId w:val="20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23"/>
  </w:num>
  <w:num w:numId="17">
    <w:abstractNumId w:val="16"/>
  </w:num>
  <w:num w:numId="18">
    <w:abstractNumId w:val="5"/>
  </w:num>
  <w:num w:numId="19">
    <w:abstractNumId w:val="19"/>
  </w:num>
  <w:num w:numId="20">
    <w:abstractNumId w:val="8"/>
  </w:num>
  <w:num w:numId="21">
    <w:abstractNumId w:val="14"/>
  </w:num>
  <w:num w:numId="22">
    <w:abstractNumId w:val="17"/>
  </w:num>
  <w:num w:numId="23">
    <w:abstractNumId w:val="13"/>
  </w:num>
  <w:num w:numId="24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08BB"/>
    <w:rsid w:val="000134A9"/>
    <w:rsid w:val="00016C44"/>
    <w:rsid w:val="000350EB"/>
    <w:rsid w:val="00035D5B"/>
    <w:rsid w:val="000868F0"/>
    <w:rsid w:val="000A0B53"/>
    <w:rsid w:val="000E2BD4"/>
    <w:rsid w:val="00107F1A"/>
    <w:rsid w:val="00135CB3"/>
    <w:rsid w:val="00174F19"/>
    <w:rsid w:val="001D5A44"/>
    <w:rsid w:val="00205EEF"/>
    <w:rsid w:val="002215D1"/>
    <w:rsid w:val="00223633"/>
    <w:rsid w:val="00240DDC"/>
    <w:rsid w:val="00270367"/>
    <w:rsid w:val="00290CAD"/>
    <w:rsid w:val="002C1204"/>
    <w:rsid w:val="00303196"/>
    <w:rsid w:val="0030529D"/>
    <w:rsid w:val="00312ACE"/>
    <w:rsid w:val="00334667"/>
    <w:rsid w:val="00334B24"/>
    <w:rsid w:val="00366234"/>
    <w:rsid w:val="00377D22"/>
    <w:rsid w:val="003A1EF5"/>
    <w:rsid w:val="00455BF6"/>
    <w:rsid w:val="00461F10"/>
    <w:rsid w:val="0048174E"/>
    <w:rsid w:val="00497923"/>
    <w:rsid w:val="004D13D5"/>
    <w:rsid w:val="004E2C81"/>
    <w:rsid w:val="004E69E4"/>
    <w:rsid w:val="00585737"/>
    <w:rsid w:val="005B2729"/>
    <w:rsid w:val="005B4FB4"/>
    <w:rsid w:val="005E0023"/>
    <w:rsid w:val="005E1E8B"/>
    <w:rsid w:val="00603371"/>
    <w:rsid w:val="00623061"/>
    <w:rsid w:val="00656844"/>
    <w:rsid w:val="0066695F"/>
    <w:rsid w:val="00682F94"/>
    <w:rsid w:val="006B3C5A"/>
    <w:rsid w:val="006B4448"/>
    <w:rsid w:val="006D03DC"/>
    <w:rsid w:val="006E4323"/>
    <w:rsid w:val="006E643E"/>
    <w:rsid w:val="006F0FAA"/>
    <w:rsid w:val="007019E9"/>
    <w:rsid w:val="00703B27"/>
    <w:rsid w:val="00712CA3"/>
    <w:rsid w:val="00713BD5"/>
    <w:rsid w:val="007509D7"/>
    <w:rsid w:val="0075314D"/>
    <w:rsid w:val="00767AD7"/>
    <w:rsid w:val="00781CBB"/>
    <w:rsid w:val="00783CA0"/>
    <w:rsid w:val="007A5318"/>
    <w:rsid w:val="00821609"/>
    <w:rsid w:val="008226FC"/>
    <w:rsid w:val="0082365B"/>
    <w:rsid w:val="00834E77"/>
    <w:rsid w:val="00856814"/>
    <w:rsid w:val="00870491"/>
    <w:rsid w:val="00883412"/>
    <w:rsid w:val="00885573"/>
    <w:rsid w:val="008A7D3F"/>
    <w:rsid w:val="008C27EB"/>
    <w:rsid w:val="008C69EE"/>
    <w:rsid w:val="008D788D"/>
    <w:rsid w:val="00925BAB"/>
    <w:rsid w:val="00936BA8"/>
    <w:rsid w:val="00943182"/>
    <w:rsid w:val="009517E3"/>
    <w:rsid w:val="00953A89"/>
    <w:rsid w:val="009B0A56"/>
    <w:rsid w:val="009D5DF8"/>
    <w:rsid w:val="009F3097"/>
    <w:rsid w:val="00A038FE"/>
    <w:rsid w:val="00A608F3"/>
    <w:rsid w:val="00A85B48"/>
    <w:rsid w:val="00A936E5"/>
    <w:rsid w:val="00A9706C"/>
    <w:rsid w:val="00AA547E"/>
    <w:rsid w:val="00AC2282"/>
    <w:rsid w:val="00AC33F3"/>
    <w:rsid w:val="00AC6797"/>
    <w:rsid w:val="00AD5802"/>
    <w:rsid w:val="00AF56B8"/>
    <w:rsid w:val="00AF6353"/>
    <w:rsid w:val="00B06BCC"/>
    <w:rsid w:val="00B1475C"/>
    <w:rsid w:val="00B62D8D"/>
    <w:rsid w:val="00B65077"/>
    <w:rsid w:val="00B829EB"/>
    <w:rsid w:val="00B96326"/>
    <w:rsid w:val="00BA2590"/>
    <w:rsid w:val="00BA557C"/>
    <w:rsid w:val="00C03FB1"/>
    <w:rsid w:val="00C05E3E"/>
    <w:rsid w:val="00C20D08"/>
    <w:rsid w:val="00C432FD"/>
    <w:rsid w:val="00C74B2B"/>
    <w:rsid w:val="00C809B5"/>
    <w:rsid w:val="00C975AC"/>
    <w:rsid w:val="00C979D8"/>
    <w:rsid w:val="00CA1257"/>
    <w:rsid w:val="00D566B0"/>
    <w:rsid w:val="00D667DF"/>
    <w:rsid w:val="00D9180C"/>
    <w:rsid w:val="00D95253"/>
    <w:rsid w:val="00DB08BB"/>
    <w:rsid w:val="00DE4CFE"/>
    <w:rsid w:val="00DF3B1E"/>
    <w:rsid w:val="00E074B4"/>
    <w:rsid w:val="00E1777F"/>
    <w:rsid w:val="00E23143"/>
    <w:rsid w:val="00E25DF3"/>
    <w:rsid w:val="00E33422"/>
    <w:rsid w:val="00E425B0"/>
    <w:rsid w:val="00E665CF"/>
    <w:rsid w:val="00E92982"/>
    <w:rsid w:val="00EB1CC8"/>
    <w:rsid w:val="00ED4816"/>
    <w:rsid w:val="00EE5777"/>
    <w:rsid w:val="00F02A3E"/>
    <w:rsid w:val="00F34485"/>
    <w:rsid w:val="00FA3136"/>
    <w:rsid w:val="00FC4EF9"/>
    <w:rsid w:val="00FC5BD3"/>
    <w:rsid w:val="00FD364B"/>
    <w:rsid w:val="00FD7784"/>
    <w:rsid w:val="00F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B0"/>
  </w:style>
  <w:style w:type="paragraph" w:styleId="1">
    <w:name w:val="heading 1"/>
    <w:basedOn w:val="a"/>
    <w:next w:val="a"/>
    <w:link w:val="10"/>
    <w:uiPriority w:val="99"/>
    <w:qFormat/>
    <w:rsid w:val="000350E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350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350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0350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350E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0350EB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350EB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350EB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350EB"/>
  </w:style>
  <w:style w:type="paragraph" w:customStyle="1" w:styleId="12">
    <w:name w:val="Абзац списка1"/>
    <w:basedOn w:val="a"/>
    <w:next w:val="a4"/>
    <w:uiPriority w:val="99"/>
    <w:qFormat/>
    <w:rsid w:val="000350EB"/>
    <w:pPr>
      <w:ind w:left="720"/>
      <w:contextualSpacing/>
    </w:pPr>
  </w:style>
  <w:style w:type="paragraph" w:customStyle="1" w:styleId="s3">
    <w:name w:val="s_3"/>
    <w:basedOn w:val="a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0350EB"/>
    <w:rPr>
      <w:rFonts w:cs="Times New Roman"/>
    </w:rPr>
  </w:style>
  <w:style w:type="character" w:customStyle="1" w:styleId="c8">
    <w:name w:val="c8"/>
    <w:uiPriority w:val="99"/>
    <w:rsid w:val="000350EB"/>
    <w:rPr>
      <w:rFonts w:cs="Times New Roman"/>
    </w:rPr>
  </w:style>
  <w:style w:type="character" w:styleId="a5">
    <w:name w:val="Strong"/>
    <w:uiPriority w:val="99"/>
    <w:qFormat/>
    <w:rsid w:val="000350EB"/>
    <w:rPr>
      <w:rFonts w:cs="Times New Roman"/>
      <w:b/>
      <w:bCs/>
    </w:rPr>
  </w:style>
  <w:style w:type="character" w:customStyle="1" w:styleId="FontStyle19">
    <w:name w:val="Font Style19"/>
    <w:uiPriority w:val="99"/>
    <w:rsid w:val="000350EB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uiPriority w:val="99"/>
    <w:rsid w:val="000350EB"/>
    <w:rPr>
      <w:rFonts w:cs="Times New Roman"/>
    </w:rPr>
  </w:style>
  <w:style w:type="paragraph" w:customStyle="1" w:styleId="c22">
    <w:name w:val="c22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0350EB"/>
    <w:rPr>
      <w:rFonts w:cs="Times New Roman"/>
    </w:rPr>
  </w:style>
  <w:style w:type="character" w:customStyle="1" w:styleId="c9">
    <w:name w:val="c9"/>
    <w:uiPriority w:val="99"/>
    <w:rsid w:val="000350EB"/>
    <w:rPr>
      <w:rFonts w:cs="Times New Roman"/>
    </w:rPr>
  </w:style>
  <w:style w:type="paragraph" w:customStyle="1" w:styleId="Style3">
    <w:name w:val="Style3"/>
    <w:basedOn w:val="a"/>
    <w:uiPriority w:val="99"/>
    <w:rsid w:val="000350EB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0350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0350E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7"/>
    <w:uiPriority w:val="99"/>
    <w:semiHidden/>
    <w:rsid w:val="000350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3">
    <w:name w:val="Текст выноски Знак1"/>
    <w:basedOn w:val="a0"/>
    <w:uiPriority w:val="99"/>
    <w:semiHidden/>
    <w:rsid w:val="000350EB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0350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header"/>
    <w:basedOn w:val="a"/>
    <w:link w:val="a9"/>
    <w:uiPriority w:val="99"/>
    <w:semiHidden/>
    <w:rsid w:val="00035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350EB"/>
  </w:style>
  <w:style w:type="paragraph" w:styleId="ab">
    <w:name w:val="footer"/>
    <w:basedOn w:val="a"/>
    <w:link w:val="ac"/>
    <w:uiPriority w:val="99"/>
    <w:rsid w:val="00035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350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aragraphStyle">
    <w:name w:val="Paragraph Style"/>
    <w:rsid w:val="00035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035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0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350EB"/>
    <w:pPr>
      <w:ind w:left="720"/>
      <w:contextualSpacing/>
    </w:pPr>
  </w:style>
  <w:style w:type="character" w:customStyle="1" w:styleId="Zag11">
    <w:name w:val="Zag_11"/>
    <w:rsid w:val="00F34485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19C1-37B0-40D3-A654-C870A600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17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48</cp:revision>
  <cp:lastPrinted>2021-08-27T12:51:00Z</cp:lastPrinted>
  <dcterms:created xsi:type="dcterms:W3CDTF">2019-11-22T07:45:00Z</dcterms:created>
  <dcterms:modified xsi:type="dcterms:W3CDTF">2022-01-23T17:59:00Z</dcterms:modified>
</cp:coreProperties>
</file>