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A" w:rsidRDefault="00B22158" w:rsidP="00E0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35845" cy="7219634"/>
            <wp:effectExtent l="19050" t="0" r="8255" b="0"/>
            <wp:docPr id="1" name="Рисунок 1" descr="C:\Users\Учитель\Desktop\сканы Васил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5" cy="721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49" w:rsidRDefault="007B7749" w:rsidP="00C1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49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«Музыка»</w:t>
      </w:r>
    </w:p>
    <w:p w:rsidR="00E03B12" w:rsidRPr="00871931" w:rsidRDefault="00E03B12" w:rsidP="00E03B12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871931">
        <w:rPr>
          <w:rFonts w:ascii="Times New Roman" w:hAnsi="Times New Roman"/>
          <w:b/>
          <w:iCs/>
          <w:sz w:val="24"/>
          <w:szCs w:val="24"/>
        </w:rPr>
        <w:t>: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широкая мотивационная основа учебной деятельности, учебно­познавательный интерес к новому учебному материалу и способам решения новой задачи; способность к оценке своей учебной деятельности;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E03B12" w:rsidRPr="00871931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искусству;</w:t>
      </w:r>
    </w:p>
    <w:p w:rsidR="00E03B12" w:rsidRPr="00871931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E03B12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позитивная самооценка музыкально-творческих возможностей.</w:t>
      </w:r>
    </w:p>
    <w:p w:rsidR="00E03B12" w:rsidRPr="00871931" w:rsidRDefault="00E03B12" w:rsidP="00E03B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3B12" w:rsidRPr="00871931" w:rsidRDefault="00E03B12" w:rsidP="00E03B12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Метапредметными результаты</w:t>
      </w:r>
      <w:r w:rsidRPr="0087193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E03B12" w:rsidRPr="00871931" w:rsidRDefault="00E03B12" w:rsidP="00E03B1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 xml:space="preserve">Регулятивных УУД </w:t>
      </w:r>
    </w:p>
    <w:p w:rsidR="00E03B12" w:rsidRPr="00D0442E" w:rsidRDefault="00E03B12" w:rsidP="00E03B1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E03B12" w:rsidRPr="00871931" w:rsidRDefault="00E03B12" w:rsidP="00E03B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слушать и понимать речь других;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E03B12" w:rsidRPr="00871931" w:rsidRDefault="00E03B12" w:rsidP="00E03B1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E03B12" w:rsidRPr="00D0442E" w:rsidRDefault="00E03B12" w:rsidP="00E03B1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E03B12" w:rsidRPr="00871931" w:rsidRDefault="00E03B12" w:rsidP="00E03B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небольшие сообщения в устной форме;</w:t>
      </w:r>
    </w:p>
    <w:p w:rsidR="00E03B12" w:rsidRDefault="00E03B12" w:rsidP="00E03B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E03B12" w:rsidRPr="00871931" w:rsidRDefault="00E03B12" w:rsidP="00E03B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B12" w:rsidRPr="00871931" w:rsidRDefault="00E03B12" w:rsidP="00E03B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03B12" w:rsidRPr="00871931" w:rsidRDefault="00E03B12" w:rsidP="00E0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71931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а</w:t>
      </w:r>
      <w:r w:rsidRPr="00871931">
        <w:rPr>
          <w:rFonts w:ascii="Times New Roman" w:hAnsi="Times New Roman"/>
          <w:sz w:val="24"/>
          <w:szCs w:val="24"/>
        </w:rPr>
        <w:t>тся: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развивать умения и навыка хорового пения (кантилена, унисон, расширение объема дыхания, дикция, артикуляция, пение a capella, пение хором, в ансамбле и др.);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       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включаться в процесс музицирования творческих импровизаций (речевых, вокальных).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03B12" w:rsidRPr="00D0442E" w:rsidRDefault="00E03B12" w:rsidP="00E0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D0442E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</w:t>
      </w:r>
      <w:r w:rsidRPr="00D0442E">
        <w:rPr>
          <w:rFonts w:ascii="Times New Roman" w:hAnsi="Times New Roman"/>
          <w:sz w:val="24"/>
          <w:szCs w:val="24"/>
        </w:rPr>
        <w:t>т возможность научиться: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выражения чувств и мыслей  человека;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7B7749" w:rsidRDefault="007B7749" w:rsidP="00C1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«Музыка»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 1. «Россия — Родина моя»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2. «День, полны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й событий»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3. «О России пет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ь — что стремиться в храм»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«Гори, гор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ясно, чтобы не погасло!»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5. «В музыкальном театре»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</w:t>
      </w:r>
      <w:r w:rsidR="00B72BE2">
        <w:rPr>
          <w:rFonts w:ascii="Times New Roman" w:eastAsia="Calibri" w:hAnsi="Times New Roman" w:cs="Times New Roman"/>
          <w:color w:val="000000"/>
          <w:sz w:val="24"/>
          <w:szCs w:val="24"/>
        </w:rPr>
        <w:t>в операх и балетах (М.Глинка, К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-В.</w:t>
      </w:r>
      <w:r w:rsidR="0026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Глюк,</w:t>
      </w:r>
      <w:r w:rsidR="00B72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Н.Римский-Ко</w:t>
      </w:r>
      <w:r w:rsidR="00261C9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саков,</w:t>
      </w:r>
      <w:r w:rsidR="00B72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П.Чайковский). Мюзикл — жанр легкой музыки (Р. Роджерс. А. Рыбников). Особенности музыкального языка, манеры исполнения.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здел 6. «В концертном зале»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</w:r>
      <w:r w:rsidR="0026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B72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Бах. К.-В. Глюк. Н. Паганини.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7. «Чтоб музыкантом бы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ть, так надобно уменье...»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B12" w:rsidRDefault="00E03B12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B12" w:rsidRDefault="00E03B12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749" w:rsidRDefault="007B7749" w:rsidP="006E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Тематическое планировани</w:t>
      </w:r>
      <w:r w:rsidR="00E13F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="00E13FB0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7B7749" w:rsidRDefault="007B7749" w:rsidP="006E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11481"/>
        <w:gridCol w:w="2269"/>
      </w:tblGrid>
      <w:tr w:rsidR="007B7749" w:rsidTr="0038472A">
        <w:trPr>
          <w:trHeight w:val="223"/>
        </w:trPr>
        <w:tc>
          <w:tcPr>
            <w:tcW w:w="992" w:type="dxa"/>
          </w:tcPr>
          <w:p w:rsidR="007B7749" w:rsidRDefault="007B7749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</w:tcPr>
          <w:p w:rsidR="007B7749" w:rsidRDefault="006E25BC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9" w:type="dxa"/>
          </w:tcPr>
          <w:p w:rsidR="007B7749" w:rsidRDefault="006E25BC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72BE2" w:rsidTr="0038472A">
        <w:trPr>
          <w:trHeight w:val="223"/>
        </w:trPr>
        <w:tc>
          <w:tcPr>
            <w:tcW w:w="992" w:type="dxa"/>
          </w:tcPr>
          <w:p w:rsidR="00B72BE2" w:rsidRDefault="00B72BE2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</w:tcPr>
          <w:p w:rsidR="00B72BE2" w:rsidRDefault="00B72BE2" w:rsidP="00B72B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2269" w:type="dxa"/>
          </w:tcPr>
          <w:p w:rsidR="00B72BE2" w:rsidRDefault="00B72BE2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1" w:type="dxa"/>
            <w:vAlign w:val="bottom"/>
          </w:tcPr>
          <w:p w:rsidR="002B4323" w:rsidRPr="00801E59" w:rsidRDefault="002B4323" w:rsidP="00801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музыки.</w:t>
            </w:r>
            <w:r w:rsidR="00801E59" w:rsidRPr="008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№ 29 </w:t>
            </w:r>
            <w:r w:rsidR="00801E59" w:rsidRPr="00801E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Симфония</w:t>
            </w:r>
            <w:r w:rsidR="00801E59" w:rsidRPr="00077354">
              <w:rPr>
                <w:color w:val="000000"/>
                <w:sz w:val="27"/>
                <w:szCs w:val="27"/>
                <w:u w:val="single"/>
              </w:rPr>
              <w:t>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"Виват, Россия!" (Наша слава - Русская держава")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Кантата С.С.Прокофьева "Александр Невский"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М.И.Глинки "Иван Сусанин"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2BE2" w:rsidRPr="002B4323" w:rsidTr="0038472A">
        <w:trPr>
          <w:trHeight w:val="223"/>
        </w:trPr>
        <w:tc>
          <w:tcPr>
            <w:tcW w:w="992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B72BE2" w:rsidRPr="002B4323" w:rsidRDefault="00B72BE2" w:rsidP="00B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2269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Утро.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36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2BE2" w:rsidRPr="002B4323" w:rsidTr="0038472A">
        <w:trPr>
          <w:trHeight w:val="223"/>
        </w:trPr>
        <w:tc>
          <w:tcPr>
            <w:tcW w:w="992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B72BE2" w:rsidRPr="002B4323" w:rsidRDefault="00B72BE2" w:rsidP="00B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«О России петь - что стремиться в храм...»      </w:t>
            </w:r>
          </w:p>
        </w:tc>
        <w:tc>
          <w:tcPr>
            <w:tcW w:w="2269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4 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 "Радуйся, Мария!.."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искусстве: Вербное воскресенье.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2BE2" w:rsidRPr="002B4323" w:rsidTr="0038472A">
        <w:trPr>
          <w:trHeight w:val="223"/>
        </w:trPr>
        <w:tc>
          <w:tcPr>
            <w:tcW w:w="992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B72BE2" w:rsidRPr="002B4323" w:rsidRDefault="00B72BE2" w:rsidP="00B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«Гори, гори ясно, чтобы не погасло!»                </w:t>
            </w:r>
          </w:p>
        </w:tc>
        <w:tc>
          <w:tcPr>
            <w:tcW w:w="2269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"Лель мой Лель…"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Масленица.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2BE2" w:rsidRPr="002B4323" w:rsidTr="0038472A">
        <w:trPr>
          <w:trHeight w:val="223"/>
        </w:trPr>
        <w:tc>
          <w:tcPr>
            <w:tcW w:w="992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B72BE2" w:rsidRPr="002B4323" w:rsidRDefault="00CA620E" w:rsidP="00B7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2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2BE2"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музыкальном театре.  </w:t>
            </w:r>
          </w:p>
        </w:tc>
        <w:tc>
          <w:tcPr>
            <w:tcW w:w="2269" w:type="dxa"/>
          </w:tcPr>
          <w:p w:rsidR="00B72BE2" w:rsidRDefault="00B72BE2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М.И.Глинки "Руслан и Людмила"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К. Глюка "Орфей и Эвридика"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Н.А.Римского-Корсак</w:t>
            </w:r>
            <w:r w:rsidR="00261C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а "Снегурочка"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Океан - море синее. Опера Н.А. Римского - Корсака "Садко"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Балет П.И.Чайковского "Спящая красавица"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81" w:type="dxa"/>
            <w:vAlign w:val="bottom"/>
          </w:tcPr>
          <w:p w:rsidR="002B4323" w:rsidRPr="002B4323" w:rsidRDefault="0026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(мюзиклы</w:t>
            </w:r>
            <w:r w:rsidR="002B4323" w:rsidRPr="002B4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620E" w:rsidRPr="002B4323" w:rsidTr="0038472A">
        <w:trPr>
          <w:trHeight w:val="223"/>
        </w:trPr>
        <w:tc>
          <w:tcPr>
            <w:tcW w:w="992" w:type="dxa"/>
          </w:tcPr>
          <w:p w:rsidR="00CA620E" w:rsidRDefault="00CA620E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CA620E" w:rsidRPr="002B4323" w:rsidRDefault="00CA620E" w:rsidP="00CA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2269" w:type="dxa"/>
          </w:tcPr>
          <w:p w:rsidR="00CA620E" w:rsidRDefault="00CA620E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-флейта и скрипка.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Сюита Э.Грига "Пер Гюнт"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134C">
              <w:rPr>
                <w:rFonts w:ascii="Times New Roman" w:hAnsi="Times New Roman" w:cs="Times New Roman"/>
                <w:sz w:val="24"/>
                <w:szCs w:val="24"/>
              </w:rPr>
              <w:t>имфония "Героическая" Л. Бетхове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Мир Л.</w:t>
            </w:r>
            <w:r w:rsidR="0026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4C">
              <w:rPr>
                <w:rFonts w:ascii="Times New Roman" w:hAnsi="Times New Roman" w:cs="Times New Roman"/>
                <w:sz w:val="24"/>
                <w:szCs w:val="24"/>
              </w:rPr>
              <w:t>Бетхове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н. Звучащие картины.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620E" w:rsidRPr="002B4323" w:rsidTr="0038472A">
        <w:trPr>
          <w:trHeight w:val="223"/>
        </w:trPr>
        <w:tc>
          <w:tcPr>
            <w:tcW w:w="992" w:type="dxa"/>
          </w:tcPr>
          <w:p w:rsidR="00CA620E" w:rsidRDefault="00CA620E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vAlign w:val="bottom"/>
          </w:tcPr>
          <w:p w:rsidR="00CA620E" w:rsidRPr="002B4323" w:rsidRDefault="00CA620E" w:rsidP="00CA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</w:t>
            </w: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Чтоб музыкантом быть, так надобно уменье...»          </w:t>
            </w:r>
          </w:p>
        </w:tc>
        <w:tc>
          <w:tcPr>
            <w:tcW w:w="2269" w:type="dxa"/>
          </w:tcPr>
          <w:p w:rsidR="00CA620E" w:rsidRDefault="00CA620E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7ч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B4323" w:rsidRPr="002B4323" w:rsidTr="0038472A">
        <w:trPr>
          <w:trHeight w:val="236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Чудо-музыка. Ритмы джаза.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Мир С.С.Прокофьева.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зовёт.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концерт.</w:t>
            </w:r>
          </w:p>
        </w:tc>
        <w:tc>
          <w:tcPr>
            <w:tcW w:w="226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38472A">
        <w:trPr>
          <w:trHeight w:val="223"/>
        </w:trPr>
        <w:tc>
          <w:tcPr>
            <w:tcW w:w="992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81" w:type="dxa"/>
          </w:tcPr>
          <w:p w:rsidR="002B4323" w:rsidRPr="002B4323" w:rsidRDefault="002B4323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B4323" w:rsidRPr="002B4323" w:rsidRDefault="002B4323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B7749" w:rsidRP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905" w:rsidRDefault="0037425F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8472A" w:rsidRDefault="0038472A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472A" w:rsidRDefault="0038472A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472A" w:rsidRDefault="0038472A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38472A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к рабочей программе</w:t>
      </w: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9923"/>
        <w:gridCol w:w="1701"/>
        <w:gridCol w:w="992"/>
        <w:gridCol w:w="1134"/>
      </w:tblGrid>
      <w:tr w:rsidR="0038472A" w:rsidTr="001C5838">
        <w:trPr>
          <w:trHeight w:val="195"/>
        </w:trPr>
        <w:tc>
          <w:tcPr>
            <w:tcW w:w="992" w:type="dxa"/>
            <w:vMerge w:val="restart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8472A" w:rsidTr="001C5838">
        <w:trPr>
          <w:trHeight w:val="345"/>
        </w:trPr>
        <w:tc>
          <w:tcPr>
            <w:tcW w:w="992" w:type="dxa"/>
            <w:vMerge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38472A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vAlign w:val="bottom"/>
          </w:tcPr>
          <w:p w:rsidR="0038472A" w:rsidRPr="00801E59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музыки.</w:t>
            </w:r>
            <w:r w:rsidRPr="008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№ 29 </w:t>
            </w:r>
            <w:r w:rsidRPr="00801E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Симфония</w:t>
            </w:r>
            <w:r w:rsidRPr="00077354">
              <w:rPr>
                <w:color w:val="000000"/>
                <w:sz w:val="27"/>
                <w:szCs w:val="27"/>
                <w:u w:val="single"/>
              </w:rPr>
              <w:t>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"Виват, Россия!" (Наша слава - Русская держава")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Кантата С.С.Прокофьева "Александр Невский"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М.И.Глинки "Иван Сусанин"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Утро.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36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«О России петь - что стремиться в храм...»     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4 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 "Радуйся, Мария!.."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искусстве: Вербное воскресенье.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«Гори, гори ясно, чтобы не погасло!»               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"Лель мой Лель…"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3" w:type="dxa"/>
            <w:vAlign w:val="bottom"/>
          </w:tcPr>
          <w:p w:rsidR="0038472A" w:rsidRPr="005D577D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7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 и обряды: Масленица.(РПВ)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D577D">
              <w:rPr>
                <w:sz w:val="24"/>
                <w:szCs w:val="24"/>
                <w:shd w:val="clear" w:color="auto" w:fill="FFFFFF"/>
              </w:rPr>
              <w:t>о народном празднике Масленица в нашем поселке, районе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музыкальном театре. 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М.И.Глинки "Руслан и Людмила"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К. Глюка "Орфей и Эвридика"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Опера Н.А.Римского-Корсак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а "Снегурочка"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Океан - море синее. Опера Н.А. Римского - Корсака "Садко"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Балет П.И.Чайковского "Спящая красавица"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(мюзиклы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-флейта и скрипка.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Сюита Э.Грига "Пер Гюнт"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имфония "Героическая" Л. Бетхове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Мир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</w:t>
            </w: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н. Звучащие картины.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</w:t>
            </w: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Чтоб музыкантом быть, так надобно уменье...»          </w:t>
            </w:r>
          </w:p>
        </w:tc>
        <w:tc>
          <w:tcPr>
            <w:tcW w:w="1701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7ч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472A" w:rsidRPr="002B4323" w:rsidTr="001C5838">
        <w:trPr>
          <w:trHeight w:val="236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Чудо-музыка. Ритмы джаза.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Мир С.С.Прокофьева.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зовёт.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3" w:type="dxa"/>
            <w:vAlign w:val="bottom"/>
          </w:tcPr>
          <w:p w:rsidR="0038472A" w:rsidRPr="002B4323" w:rsidRDefault="0038472A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концерт.</w:t>
            </w: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2A" w:rsidRPr="002B4323" w:rsidTr="001C5838">
        <w:trPr>
          <w:trHeight w:val="223"/>
        </w:trPr>
        <w:tc>
          <w:tcPr>
            <w:tcW w:w="992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3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72A" w:rsidRPr="002B4323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992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72A" w:rsidRDefault="0038472A" w:rsidP="001C58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8472A" w:rsidRPr="007B7749" w:rsidRDefault="0038472A" w:rsidP="00384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72A" w:rsidRDefault="0038472A" w:rsidP="003847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8472A" w:rsidRDefault="0038472A" w:rsidP="003847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3B" w:rsidRDefault="009B593B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316" w:rsidRDefault="00C11F93" w:rsidP="009B59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sectPr w:rsidR="009E0316" w:rsidSect="004307C8">
      <w:footerReference w:type="default" r:id="rId9"/>
      <w:pgSz w:w="16838" w:h="11906" w:orient="landscape"/>
      <w:pgMar w:top="624" w:right="62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4D" w:rsidRDefault="0038504D" w:rsidP="00613905">
      <w:pPr>
        <w:spacing w:after="0" w:line="240" w:lineRule="auto"/>
      </w:pPr>
      <w:r>
        <w:separator/>
      </w:r>
    </w:p>
  </w:endnote>
  <w:endnote w:type="continuationSeparator" w:id="1">
    <w:p w:rsidR="0038504D" w:rsidRDefault="0038504D" w:rsidP="006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88106"/>
    </w:sdtPr>
    <w:sdtContent>
      <w:p w:rsidR="003E4C3E" w:rsidRDefault="00C75FF4">
        <w:pPr>
          <w:pStyle w:val="a9"/>
          <w:jc w:val="center"/>
        </w:pPr>
        <w:fldSimple w:instr="PAGE   \* MERGEFORMAT">
          <w:r w:rsidR="0038504D">
            <w:rPr>
              <w:noProof/>
            </w:rPr>
            <w:t>1</w:t>
          </w:r>
        </w:fldSimple>
      </w:p>
    </w:sdtContent>
  </w:sdt>
  <w:p w:rsidR="003E4C3E" w:rsidRDefault="003E4C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4D" w:rsidRDefault="0038504D" w:rsidP="00613905">
      <w:pPr>
        <w:spacing w:after="0" w:line="240" w:lineRule="auto"/>
      </w:pPr>
      <w:r>
        <w:separator/>
      </w:r>
    </w:p>
  </w:footnote>
  <w:footnote w:type="continuationSeparator" w:id="1">
    <w:p w:rsidR="0038504D" w:rsidRDefault="0038504D" w:rsidP="006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527"/>
    <w:multiLevelType w:val="hybridMultilevel"/>
    <w:tmpl w:val="D2D4CBCE"/>
    <w:lvl w:ilvl="0" w:tplc="4FEA48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7682"/>
    <w:multiLevelType w:val="hybridMultilevel"/>
    <w:tmpl w:val="56A6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7749"/>
    <w:rsid w:val="0004153A"/>
    <w:rsid w:val="00077354"/>
    <w:rsid w:val="00093003"/>
    <w:rsid w:val="000F0908"/>
    <w:rsid w:val="00142631"/>
    <w:rsid w:val="001D5AA6"/>
    <w:rsid w:val="001D7293"/>
    <w:rsid w:val="00261C9F"/>
    <w:rsid w:val="002629DE"/>
    <w:rsid w:val="00291F73"/>
    <w:rsid w:val="002B4323"/>
    <w:rsid w:val="002F3542"/>
    <w:rsid w:val="0037425F"/>
    <w:rsid w:val="0038472A"/>
    <w:rsid w:val="0038504D"/>
    <w:rsid w:val="00395E37"/>
    <w:rsid w:val="003D73AB"/>
    <w:rsid w:val="003E4C3E"/>
    <w:rsid w:val="004307C8"/>
    <w:rsid w:val="0044670F"/>
    <w:rsid w:val="00486825"/>
    <w:rsid w:val="004D134C"/>
    <w:rsid w:val="004F4D6B"/>
    <w:rsid w:val="0054184A"/>
    <w:rsid w:val="005765F2"/>
    <w:rsid w:val="005D6A4A"/>
    <w:rsid w:val="00613905"/>
    <w:rsid w:val="00674136"/>
    <w:rsid w:val="006E25BC"/>
    <w:rsid w:val="00734AFB"/>
    <w:rsid w:val="0076290F"/>
    <w:rsid w:val="007636B3"/>
    <w:rsid w:val="007B7749"/>
    <w:rsid w:val="00801E59"/>
    <w:rsid w:val="00813042"/>
    <w:rsid w:val="008442B3"/>
    <w:rsid w:val="00862A12"/>
    <w:rsid w:val="009305C7"/>
    <w:rsid w:val="009B593B"/>
    <w:rsid w:val="009E0316"/>
    <w:rsid w:val="009F6E37"/>
    <w:rsid w:val="00A16663"/>
    <w:rsid w:val="00AA1805"/>
    <w:rsid w:val="00B22158"/>
    <w:rsid w:val="00B46455"/>
    <w:rsid w:val="00B72BE2"/>
    <w:rsid w:val="00C11F93"/>
    <w:rsid w:val="00C75FF4"/>
    <w:rsid w:val="00CA620E"/>
    <w:rsid w:val="00CA79D7"/>
    <w:rsid w:val="00CF1DFD"/>
    <w:rsid w:val="00D146DD"/>
    <w:rsid w:val="00D44A1F"/>
    <w:rsid w:val="00DB5FAC"/>
    <w:rsid w:val="00E03B12"/>
    <w:rsid w:val="00E13FB0"/>
    <w:rsid w:val="00E2499D"/>
    <w:rsid w:val="00E4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432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B43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905"/>
  </w:style>
  <w:style w:type="paragraph" w:styleId="a9">
    <w:name w:val="footer"/>
    <w:basedOn w:val="a"/>
    <w:link w:val="aa"/>
    <w:uiPriority w:val="99"/>
    <w:unhideWhenUsed/>
    <w:rsid w:val="0061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6394-BDCD-4AC9-8264-F0D79121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30</cp:revision>
  <cp:lastPrinted>2021-09-03T11:56:00Z</cp:lastPrinted>
  <dcterms:created xsi:type="dcterms:W3CDTF">2019-11-24T05:52:00Z</dcterms:created>
  <dcterms:modified xsi:type="dcterms:W3CDTF">2022-01-23T10:22:00Z</dcterms:modified>
</cp:coreProperties>
</file>