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BC" w:rsidRDefault="00046487" w:rsidP="00C95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64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7335" cy="5997575"/>
            <wp:effectExtent l="0" t="0" r="0" b="0"/>
            <wp:docPr id="1" name="Рисунок 1" descr="G:\+++Рабочие программы 2 класс 2021 г\окружающий м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+++Рабочие программы 2 класс 2021 г\окружающий ми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921" cy="600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97F5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95BB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090ACF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C95BBC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090ACF">
        <w:rPr>
          <w:rFonts w:ascii="Times New Roman" w:hAnsi="Times New Roman" w:cs="Times New Roman"/>
          <w:b/>
          <w:sz w:val="28"/>
          <w:szCs w:val="28"/>
        </w:rPr>
        <w:t>.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BBC" w:rsidRDefault="00747F75" w:rsidP="00C95B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95BB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95BBC" w:rsidRDefault="00C95BBC" w:rsidP="00C95B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:rsidR="00C95BBC" w:rsidRDefault="00C95BBC" w:rsidP="00C95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C95BBC" w:rsidRDefault="00C95BBC" w:rsidP="00C95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связях между изучаемыми объектами и явлениями действительности (в природе и обществе);</w:t>
      </w:r>
    </w:p>
    <w:p w:rsidR="00C95BBC" w:rsidRDefault="00C95BBC" w:rsidP="00C95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C95BBC" w:rsidRDefault="00C95BBC" w:rsidP="00C95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C95BBC" w:rsidRDefault="00C95BBC" w:rsidP="00C95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C95BBC" w:rsidRDefault="00C95BBC" w:rsidP="00C95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C95BBC" w:rsidRDefault="00C95BBC" w:rsidP="00C95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C95BBC" w:rsidRDefault="00C95BBC" w:rsidP="00C95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C95BBC" w:rsidRDefault="00C95BBC" w:rsidP="00C95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C95BBC" w:rsidRDefault="00C95BBC" w:rsidP="00C95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C95BBC" w:rsidRDefault="00C95BBC" w:rsidP="00C95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C95BBC" w:rsidRDefault="00C95BBC" w:rsidP="00C95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C95BBC" w:rsidRDefault="00C95BBC" w:rsidP="00C95B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95BBC" w:rsidRDefault="00C95BBC" w:rsidP="00C95B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95BBC" w:rsidRDefault="00C95BBC" w:rsidP="00C95B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95BBC" w:rsidRDefault="00C95BBC" w:rsidP="00C95B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</w:p>
    <w:p w:rsidR="00C95BBC" w:rsidRDefault="00C95BBC" w:rsidP="00C95B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95BBC" w:rsidRDefault="00C95BBC" w:rsidP="00C95B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C95BBC" w:rsidRDefault="00C95BBC" w:rsidP="00C95B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C95BBC" w:rsidRDefault="00C95BBC" w:rsidP="00C95B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C95BBC" w:rsidRDefault="00C95BBC" w:rsidP="00C95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последовательность операций на отдельных этапах урока;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C95BBC" w:rsidRDefault="00C95BBC" w:rsidP="00C95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C95BBC" w:rsidRDefault="00C95BBC" w:rsidP="00C95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C95BBC" w:rsidRDefault="00C95BBC" w:rsidP="00C95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C95BBC" w:rsidRDefault="00C95BBC" w:rsidP="00C95B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95BBC" w:rsidRDefault="00C95BBC" w:rsidP="00C95B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 для передачи информации;</w:t>
      </w:r>
    </w:p>
    <w:p w:rsidR="00C95BBC" w:rsidRDefault="00C95BBC" w:rsidP="00C95B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C95BBC" w:rsidRDefault="00C95BBC" w:rsidP="00C95B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C95BBC" w:rsidRDefault="00C95BBC" w:rsidP="00C95B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C95BBC" w:rsidRDefault="00C95BBC" w:rsidP="00C95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C95BBC" w:rsidRDefault="00C95BBC" w:rsidP="00C95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синтез объектов при работе со схемами-аппликациями;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явлениями;</w:t>
      </w:r>
    </w:p>
    <w:p w:rsidR="00C95BBC" w:rsidRDefault="00C95BBC" w:rsidP="00C95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95BBC" w:rsidRDefault="00C95BBC" w:rsidP="00C95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C95BBC" w:rsidRDefault="00C95BBC" w:rsidP="00C95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C95BBC" w:rsidRDefault="00C95BBC" w:rsidP="00C95B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Коммуникативные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95BBC" w:rsidRDefault="00C95BBC" w:rsidP="00C95B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включаться в коллективное обсуждение вопросов с учителем и сверстниками;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C95BBC" w:rsidRDefault="00C95BBC" w:rsidP="00C95B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95BBC" w:rsidRDefault="00C95BBC" w:rsidP="00C95B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при выполнении заданий;</w:t>
      </w:r>
    </w:p>
    <w:p w:rsidR="00C95BBC" w:rsidRDefault="00C95BBC" w:rsidP="00C95B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C95BBC" w:rsidRDefault="00C95BBC" w:rsidP="00C95B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C95BBC" w:rsidRDefault="00C95BBC" w:rsidP="00C95B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C95BBC" w:rsidRDefault="00C95BBC" w:rsidP="00C95B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C95BBC" w:rsidRDefault="00C95BBC" w:rsidP="00C95B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небольшие сообщения, проектные задания с помощью взрослых;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небольшие рассказы на заданную тему.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BBC" w:rsidRDefault="00C95BBC" w:rsidP="00C95B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95BBC" w:rsidRDefault="00C95BBC" w:rsidP="00C95B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на карте Российскую Федерацию, Москву — столицу России;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государственные символы России — флаг, герб, гимн;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народов России;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город и село, городской и сельский дома;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объекты природы и предметы рукотворного мира;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отношение людей к окружающему миру;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объекты и явления неживой и живой природы;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связи в природе, между природой и человеком;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наблюдения и ставить опыты;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температуру воздуха, воды, тела человека;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объекты природы с помощью атласа-определителя;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объекты природы, делить их на группы;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ухаживать за комнатными растениями и животными живого уголка;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нужную информацию в учебнике и дополнительной литературе;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правила поведения в природе, читать и рисовать экологические знаки;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составные части экономики, объяснять их взаимосвязь;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прослеживать производственные цепочки, изображать их с помощью моделей;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виды транспорта;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учреждений культуры и образования;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внешнее и внутреннее строение тела человека;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строить режим дня, соблюдать правила личной гигиены;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основные дорожные знаки, необходимые пешеходу;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основные правила противопожарной безопасности;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вести себя при контактах с незнакомцами;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семейных традиций;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стороны горизонта, обозначать их на схеме;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на местности разными способами;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формы земной поверхности, сравнивать холм и гору;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водоёмы, узнавать их по описанию;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карту и план, правильно показывать на настенной карте;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показывать на глобусе и карте мира материки и океаны;</w:t>
      </w:r>
    </w:p>
    <w:p w:rsidR="00C95BBC" w:rsidRDefault="00C95BBC" w:rsidP="00C95B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7F75" w:rsidRDefault="00747F75" w:rsidP="00C95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F75" w:rsidRDefault="00747F75" w:rsidP="00C95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F75" w:rsidRDefault="00747F75" w:rsidP="00C95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F75" w:rsidRDefault="00747F75" w:rsidP="00C95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F75" w:rsidRDefault="00747F75" w:rsidP="00C95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BC" w:rsidRDefault="00E97F5E" w:rsidP="00C95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95BBC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111AC4">
        <w:rPr>
          <w:rFonts w:ascii="Times New Roman" w:hAnsi="Times New Roman" w:cs="Times New Roman"/>
          <w:b/>
          <w:sz w:val="28"/>
          <w:szCs w:val="28"/>
        </w:rPr>
        <w:t>.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мы живём?</w:t>
      </w:r>
      <w:r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C95BBC" w:rsidRDefault="00C95BBC" w:rsidP="00C95B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мы живём. Наш «адрес» в мире: планета – Земля, страна – Россия, название нашего города. </w:t>
      </w:r>
    </w:p>
    <w:p w:rsidR="00C95BBC" w:rsidRDefault="00C95BBC" w:rsidP="00C95B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мы называем родным краем (район, область). </w:t>
      </w:r>
    </w:p>
    <w:p w:rsidR="00C95BBC" w:rsidRDefault="00C95BBC" w:rsidP="00C95B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Флаг, герб, гимн России.</w:t>
      </w:r>
    </w:p>
    <w:p w:rsidR="00C95BBC" w:rsidRDefault="00C95BBC" w:rsidP="00C95B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</w:t>
      </w:r>
      <w:r>
        <w:rPr>
          <w:rFonts w:ascii="Times New Roman" w:hAnsi="Times New Roman" w:cs="Times New Roman"/>
          <w:sz w:val="24"/>
          <w:szCs w:val="24"/>
        </w:rPr>
        <w:t xml:space="preserve"> (20 ч)</w:t>
      </w:r>
    </w:p>
    <w:p w:rsidR="00C95BBC" w:rsidRDefault="00C95BBC" w:rsidP="00C9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Неживая и живая природа, связь между ними. </w:t>
      </w:r>
    </w:p>
    <w:p w:rsidR="00C95BBC" w:rsidRDefault="00C95BBC" w:rsidP="00C9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– источник света и тепла для всего живого. </w:t>
      </w:r>
    </w:p>
    <w:p w:rsidR="00C95BBC" w:rsidRDefault="00C95BBC" w:rsidP="00C9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Явления природы. </w:t>
      </w:r>
    </w:p>
    <w:p w:rsidR="00C95BBC" w:rsidRDefault="00C95BBC" w:rsidP="00C9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и термометр.</w:t>
      </w:r>
    </w:p>
    <w:p w:rsidR="00C95BBC" w:rsidRDefault="00C95BBC" w:rsidP="00C9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погода.</w:t>
      </w:r>
    </w:p>
    <w:p w:rsidR="00C95BBC" w:rsidRDefault="00C95BBC" w:rsidP="00C9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Звёздное небо. Созвездия, представления о зодиакальных созвездиях.</w:t>
      </w:r>
    </w:p>
    <w:p w:rsidR="00C95BBC" w:rsidRDefault="00C95BBC" w:rsidP="00C9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C95BBC" w:rsidRDefault="00C95BBC" w:rsidP="00C9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C95BBC" w:rsidRDefault="00C95BBC" w:rsidP="00C9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C95BBC" w:rsidRDefault="00C95BBC" w:rsidP="00C9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C95BBC" w:rsidRDefault="00C95BBC" w:rsidP="00C9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C95BBC" w:rsidRDefault="00C95BBC" w:rsidP="00C9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C95BBC" w:rsidRDefault="00C95BBC" w:rsidP="00C9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C95BBC" w:rsidRDefault="00C95BBC" w:rsidP="00C9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книга России: знакомство с отдельными растениями, животными. Меры их охраны. Правила поведения в природе. Экскурсия: наблюдение осенних изменений в природе.</w:t>
      </w:r>
    </w:p>
    <w:p w:rsidR="00C95BBC" w:rsidRDefault="00C95BBC" w:rsidP="00C9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Жизнь города и села</w:t>
      </w:r>
      <w:r>
        <w:rPr>
          <w:rFonts w:ascii="Times New Roman" w:hAnsi="Times New Roman" w:cs="Times New Roman"/>
          <w:sz w:val="24"/>
          <w:szCs w:val="24"/>
        </w:rPr>
        <w:t xml:space="preserve"> (10ч)</w:t>
      </w:r>
    </w:p>
    <w:p w:rsidR="00C95BBC" w:rsidRDefault="00C95BBC" w:rsidP="00C95B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Деревня, где мы живём: основные особенности, доступные сведения из истории.</w:t>
      </w:r>
    </w:p>
    <w:p w:rsidR="00C95BBC" w:rsidRDefault="00C95BBC" w:rsidP="00C95B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 дом: городской, сельский. </w:t>
      </w:r>
    </w:p>
    <w:p w:rsidR="00C95BBC" w:rsidRDefault="00C95BBC" w:rsidP="00C95B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чистоты, порядка на лестничной площадке, в подъезде, во дворе. </w:t>
      </w:r>
    </w:p>
    <w:p w:rsidR="00C95BBC" w:rsidRDefault="00C95BBC" w:rsidP="00C95B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адрес.</w:t>
      </w:r>
    </w:p>
    <w:p w:rsidR="00C95BBC" w:rsidRDefault="00C95BBC" w:rsidP="00C95B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экономика. </w:t>
      </w:r>
    </w:p>
    <w:p w:rsidR="00C95BBC" w:rsidRDefault="00C95BBC" w:rsidP="00C95B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Промышленность, сельское хозяйство, строительство. </w:t>
      </w:r>
    </w:p>
    <w:p w:rsidR="00C95BBC" w:rsidRDefault="00C95BBC" w:rsidP="00C95B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Транспорт, торговля – составные части экономики, их взаимосвязь. </w:t>
      </w:r>
    </w:p>
    <w:p w:rsidR="00C95BBC" w:rsidRDefault="00C95BBC" w:rsidP="00C95B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Деньги. </w:t>
      </w:r>
    </w:p>
    <w:p w:rsidR="00C95BBC" w:rsidRDefault="00C95BBC" w:rsidP="00C95B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Первоначальное представление об отдельных производственных процессах.</w:t>
      </w:r>
    </w:p>
    <w:p w:rsidR="00C95BBC" w:rsidRDefault="00C95BBC" w:rsidP="00C95B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Промышленные предприятия посёлка. Строительство в посёлке.</w:t>
      </w:r>
    </w:p>
    <w:p w:rsidR="00C95BBC" w:rsidRDefault="00C95BBC" w:rsidP="00C95B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C95BBC" w:rsidRDefault="00C95BBC" w:rsidP="00C95B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образование нашего края: музеи, театры, школы. Памятники культуры, их охрана.</w:t>
      </w:r>
    </w:p>
    <w:p w:rsidR="00C95BBC" w:rsidRDefault="00C95BBC" w:rsidP="00C95B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C95BBC" w:rsidRDefault="00C95BBC" w:rsidP="00C95B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C95BBC" w:rsidRDefault="00C95BBC" w:rsidP="00C95B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Экскурсии: наблюдение зимних явлений в природе; знакомство с достопримечательностями посёлка.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Здоровье и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(9 ч)</w:t>
      </w:r>
    </w:p>
    <w:p w:rsidR="00C95BBC" w:rsidRDefault="00C95BBC" w:rsidP="00C95B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</w:t>
      </w:r>
    </w:p>
    <w:p w:rsidR="00C95BBC" w:rsidRDefault="00C95BBC" w:rsidP="00C95B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распространённые заболевания, их предупреждение и лечение.</w:t>
      </w:r>
    </w:p>
    <w:p w:rsidR="00C95BBC" w:rsidRDefault="00C95BBC" w:rsidP="00C95B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C95BBC" w:rsidRDefault="00C95BBC" w:rsidP="00C95B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дорогах.</w:t>
      </w:r>
    </w:p>
    <w:p w:rsidR="00C95BBC" w:rsidRDefault="00C95BBC" w:rsidP="00C95B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C95BBC" w:rsidRDefault="00C95BBC" w:rsidP="00C95B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поведения на воде.</w:t>
      </w:r>
    </w:p>
    <w:p w:rsidR="00C95BBC" w:rsidRDefault="00C95BBC" w:rsidP="00C95B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Съедобные несъедобные грибы и ягоды. Жалящие насекомые. Ориентация в опасных ситуациях при контакте с людьми.</w:t>
      </w:r>
    </w:p>
    <w:p w:rsidR="00C95BBC" w:rsidRDefault="00C95BBC" w:rsidP="00C95B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C95BBC" w:rsidRDefault="00C95BBC" w:rsidP="00C95B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отработка правил перехода улицы.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Общение</w:t>
      </w:r>
      <w:r>
        <w:rPr>
          <w:rFonts w:ascii="Times New Roman" w:hAnsi="Times New Roman" w:cs="Times New Roman"/>
          <w:sz w:val="24"/>
          <w:szCs w:val="24"/>
        </w:rPr>
        <w:t xml:space="preserve"> (7 ч)</w:t>
      </w:r>
    </w:p>
    <w:p w:rsidR="00C95BBC" w:rsidRDefault="00C95BBC" w:rsidP="00C95B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C95BBC" w:rsidRDefault="00C95BBC" w:rsidP="00C95B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:rsidR="00C95BBC" w:rsidRDefault="00C95BBC" w:rsidP="00C95B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C95BBC" w:rsidRDefault="00C95BBC" w:rsidP="00C95B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отработка основных правил этикета.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Путешествия</w:t>
      </w:r>
      <w:r>
        <w:rPr>
          <w:rFonts w:ascii="Times New Roman" w:hAnsi="Times New Roman" w:cs="Times New Roman"/>
          <w:sz w:val="24"/>
          <w:szCs w:val="24"/>
        </w:rPr>
        <w:t xml:space="preserve"> (18ч)</w:t>
      </w:r>
    </w:p>
    <w:p w:rsidR="00C95BBC" w:rsidRDefault="00C95BBC" w:rsidP="00C95BB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C95BBC" w:rsidRDefault="00C95BBC" w:rsidP="00C95BB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C95BBC" w:rsidRDefault="00C95BBC" w:rsidP="00C95BB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C95BBC" w:rsidRDefault="00C95BBC" w:rsidP="00C95BB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C95BBC" w:rsidRDefault="00C95BBC" w:rsidP="00C95BB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другими городами нашей страны.</w:t>
      </w:r>
    </w:p>
    <w:p w:rsidR="00C95BBC" w:rsidRDefault="00C95BBC" w:rsidP="00C95BB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мира, материки, океаны. Страны и народы мира. Земля – общий дом всех людей.</w:t>
      </w:r>
    </w:p>
    <w:p w:rsidR="00C95BBC" w:rsidRDefault="00C95BBC" w:rsidP="00C95BB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Экскурсия: наблюдение весенних изменений в природе.</w:t>
      </w:r>
    </w:p>
    <w:p w:rsidR="00C95BBC" w:rsidRDefault="00C95BBC" w:rsidP="00C95BB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определение сторон горизонта по компасу, освоение основных приёмов чтения карты.</w:t>
      </w:r>
    </w:p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BBC" w:rsidRDefault="00C95BBC" w:rsidP="00C95B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0"/>
        <w:gridCol w:w="3047"/>
        <w:gridCol w:w="1548"/>
        <w:gridCol w:w="1394"/>
        <w:gridCol w:w="1268"/>
      </w:tblGrid>
      <w:tr w:rsidR="00C95BBC" w:rsidTr="00C95BB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</w:t>
            </w:r>
          </w:p>
        </w:tc>
      </w:tr>
      <w:tr w:rsidR="00C95BBC" w:rsidTr="00C95BB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BBC" w:rsidTr="00C95BB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BBC" w:rsidTr="00C95BB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BBC" w:rsidTr="00C95BB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BBC" w:rsidTr="00C95BB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BBC" w:rsidRDefault="00C95BBC" w:rsidP="00C95B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BBC" w:rsidRPr="00747F75" w:rsidRDefault="00E97F5E" w:rsidP="00C95BB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</w:t>
      </w:r>
      <w:r w:rsidR="00C95BBC" w:rsidRPr="00747F75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  <w:r w:rsidR="00090ACF">
        <w:rPr>
          <w:rFonts w:ascii="Times New Roman" w:hAnsi="Times New Roman" w:cs="Times New Roman"/>
          <w:b/>
          <w:sz w:val="28"/>
          <w:szCs w:val="24"/>
        </w:rPr>
        <w:t>, в том числе с учётом рабочей программы воспитания с указанием количества часов, отводимых на освоение каждой темы.</w:t>
      </w:r>
    </w:p>
    <w:p w:rsidR="00C95BBC" w:rsidRDefault="00C95BBC" w:rsidP="00C95B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68"/>
        <w:tblW w:w="14446" w:type="dxa"/>
        <w:tblLook w:val="04A0" w:firstRow="1" w:lastRow="0" w:firstColumn="1" w:lastColumn="0" w:noHBand="0" w:noVBand="1"/>
      </w:tblPr>
      <w:tblGrid>
        <w:gridCol w:w="988"/>
        <w:gridCol w:w="13458"/>
      </w:tblGrid>
      <w:tr w:rsidR="00C95BBC" w:rsidTr="00C95BBC">
        <w:trPr>
          <w:trHeight w:val="27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95BBC" w:rsidTr="00C95BBC">
        <w:trPr>
          <w:trHeight w:val="27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C" w:rsidRDefault="00C9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C" w:rsidRDefault="00C9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BC" w:rsidTr="00C95BBC">
        <w:trPr>
          <w:trHeight w:val="222"/>
        </w:trPr>
        <w:tc>
          <w:tcPr>
            <w:tcW w:w="1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Pr="00E97F5E" w:rsidRDefault="00C95BB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b/>
                <w:sz w:val="24"/>
                <w:szCs w:val="24"/>
              </w:rPr>
              <w:t>Где мы живём 4 ч</w:t>
            </w:r>
          </w:p>
        </w:tc>
      </w:tr>
      <w:tr w:rsidR="00C95BBC" w:rsidTr="00C95BBC">
        <w:trPr>
          <w:trHeight w:val="3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  <w:r w:rsidR="00206A8A">
              <w:rPr>
                <w:rFonts w:ascii="Times New Roman" w:hAnsi="Times New Roman" w:cs="Times New Roman"/>
                <w:sz w:val="24"/>
                <w:szCs w:val="24"/>
              </w:rPr>
              <w:t>. (РК) Родной край – частица нашей Родины, Символика Тюменской области.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663934">
              <w:rPr>
                <w:rFonts w:ascii="Times New Roman" w:hAnsi="Times New Roman" w:cs="Times New Roman"/>
                <w:sz w:val="24"/>
                <w:szCs w:val="24"/>
              </w:rPr>
              <w:t>кт «Родной посёлок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6A8A">
              <w:rPr>
                <w:rFonts w:ascii="Times New Roman" w:hAnsi="Times New Roman" w:cs="Times New Roman"/>
                <w:sz w:val="24"/>
                <w:szCs w:val="24"/>
              </w:rPr>
              <w:t>. (ОБЖ) Оповещение населения о ЧС.</w:t>
            </w:r>
          </w:p>
        </w:tc>
      </w:tr>
      <w:tr w:rsidR="00C95BBC" w:rsidTr="00C95BBC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рукотворный мир.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C95BBC" w:rsidTr="00C95BBC">
        <w:trPr>
          <w:trHeight w:val="2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</w:tc>
      </w:tr>
      <w:tr w:rsidR="00C95BBC" w:rsidTr="00C95BBC">
        <w:trPr>
          <w:trHeight w:val="222"/>
        </w:trPr>
        <w:tc>
          <w:tcPr>
            <w:tcW w:w="1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Pr="00E97F5E" w:rsidRDefault="00C95BB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20 ч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Неживая и живая природа.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погода. </w:t>
            </w:r>
            <w:r w:rsidR="0066393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Как измерить температуру»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осени.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 w:rsidP="00206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Заглянем в кладовые Земли.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«Знакомство с горными породами и минералами»</w:t>
            </w:r>
            <w:r w:rsidR="0020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206A8A">
              <w:rPr>
                <w:rFonts w:ascii="Times New Roman" w:hAnsi="Times New Roman" w:cs="Times New Roman"/>
                <w:sz w:val="24"/>
                <w:szCs w:val="24"/>
              </w:rPr>
              <w:t>(РК) Богатства Тюменской области.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воздух…. </w:t>
            </w:r>
            <w:r w:rsidR="00206A8A">
              <w:rPr>
                <w:rFonts w:ascii="Times New Roman" w:hAnsi="Times New Roman" w:cs="Times New Roman"/>
                <w:sz w:val="24"/>
                <w:szCs w:val="24"/>
              </w:rPr>
              <w:t xml:space="preserve">(ОБЖ) Значение чистого воздуха для 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…И про воду.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«Свойства воды»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растения.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«Распознавание деревьев, кустарников и трав»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 (ОБЖ) Опасные животные и насекомые.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 (РК) Разнообразие животных и растений нашего края.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«Знакомство с представителями</w:t>
            </w:r>
            <w:r w:rsidR="00A81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дикорастущих и культурных растений»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растения. Практическая работа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«Приёмы ухода за комнатными растениями»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 (РПВ) «Мой четвероногий друг» Мы в ответе, за тех, кого приручаем.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.(РК)  Красная книга Тюменской области.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книга, или Возьмём под защиту»</w:t>
            </w:r>
            <w:r w:rsidR="00A81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«Природа»</w:t>
            </w:r>
            <w:r w:rsidR="00A815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5BBC" w:rsidTr="00C95BBC">
        <w:trPr>
          <w:trHeight w:val="263"/>
        </w:trPr>
        <w:tc>
          <w:tcPr>
            <w:tcW w:w="1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Pr="00E97F5E" w:rsidRDefault="00C95BB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 10 ч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  <w:r w:rsidR="003E01E2">
              <w:rPr>
                <w:rFonts w:ascii="Times New Roman" w:hAnsi="Times New Roman" w:cs="Times New Roman"/>
                <w:sz w:val="24"/>
                <w:szCs w:val="24"/>
              </w:rPr>
              <w:t>? (ОФГ) Что такое деньги и откуда они взялись.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  <w:r w:rsidR="00A81528">
              <w:rPr>
                <w:rFonts w:ascii="Times New Roman" w:hAnsi="Times New Roman" w:cs="Times New Roman"/>
                <w:sz w:val="24"/>
                <w:szCs w:val="24"/>
              </w:rPr>
              <w:t xml:space="preserve">? (ОФГ) Рассмотрим деньги. Защита от подделок. 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  <w:r w:rsidR="00A815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  <w:r w:rsidR="00A81528">
              <w:rPr>
                <w:rFonts w:ascii="Times New Roman" w:hAnsi="Times New Roman" w:cs="Times New Roman"/>
                <w:sz w:val="24"/>
                <w:szCs w:val="24"/>
              </w:rPr>
              <w:t>? (РПВ) Правила для юного пешехода КДТ.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  <w:r w:rsidR="00A81528">
              <w:rPr>
                <w:rFonts w:ascii="Times New Roman" w:hAnsi="Times New Roman" w:cs="Times New Roman"/>
                <w:sz w:val="24"/>
                <w:szCs w:val="24"/>
              </w:rPr>
              <w:t>. Виртуальная экскурсия. (РК) Достопримечательности города Тобольска.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важны.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Проект «Профессии»</w:t>
            </w:r>
            <w:r w:rsidR="00A81528">
              <w:rPr>
                <w:rFonts w:ascii="Times New Roman" w:hAnsi="Times New Roman" w:cs="Times New Roman"/>
                <w:sz w:val="24"/>
                <w:szCs w:val="24"/>
              </w:rPr>
              <w:t>. (РПВ) Урок – игра. Профессии наших родителей.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за первое полугодие</w:t>
            </w:r>
            <w:r w:rsidR="00A815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зиме.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A81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зиме (урок)</w:t>
            </w:r>
            <w:r w:rsidR="00A81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rPr>
          <w:trHeight w:val="5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8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«Родное село (родная деревня)», «Красная книга, или Возьмём под защиту», </w:t>
            </w:r>
          </w:p>
          <w:p w:rsidR="00C95BBC" w:rsidRDefault="00C95BBC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  <w:r w:rsidR="00822370">
              <w:rPr>
                <w:rFonts w:ascii="Times New Roman" w:hAnsi="Times New Roman" w:cs="Times New Roman"/>
                <w:sz w:val="24"/>
                <w:szCs w:val="24"/>
              </w:rPr>
              <w:t>. (РК) Заречный – прошлое и настоящее.</w:t>
            </w:r>
          </w:p>
        </w:tc>
      </w:tr>
      <w:tr w:rsidR="00C95BBC" w:rsidTr="00C95BBC">
        <w:trPr>
          <w:trHeight w:val="222"/>
        </w:trPr>
        <w:tc>
          <w:tcPr>
            <w:tcW w:w="1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Pr="00E97F5E" w:rsidRDefault="00C95BB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 9 ч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  <w:r w:rsidR="00822370">
              <w:rPr>
                <w:rFonts w:ascii="Times New Roman" w:hAnsi="Times New Roman" w:cs="Times New Roman"/>
                <w:sz w:val="24"/>
                <w:szCs w:val="24"/>
              </w:rPr>
              <w:t>. (ОБЖ) От чего зависит наше здоровье?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  <w:r w:rsidR="00822370">
              <w:rPr>
                <w:rFonts w:ascii="Times New Roman" w:hAnsi="Times New Roman" w:cs="Times New Roman"/>
                <w:sz w:val="24"/>
                <w:szCs w:val="24"/>
              </w:rPr>
              <w:t>? (ОБЖ) Пути пе</w:t>
            </w:r>
            <w:r w:rsidR="00C64B8D">
              <w:rPr>
                <w:rFonts w:ascii="Times New Roman" w:hAnsi="Times New Roman" w:cs="Times New Roman"/>
                <w:sz w:val="24"/>
                <w:szCs w:val="24"/>
              </w:rPr>
              <w:t xml:space="preserve">редачи инфекционных заболеваний. </w:t>
            </w:r>
            <w:r w:rsidR="00822370">
              <w:rPr>
                <w:rFonts w:ascii="Times New Roman" w:hAnsi="Times New Roman" w:cs="Times New Roman"/>
                <w:sz w:val="24"/>
                <w:szCs w:val="24"/>
              </w:rPr>
              <w:t>(РПВ) Здоровое</w:t>
            </w:r>
            <w:r w:rsidR="00D054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822370">
              <w:rPr>
                <w:rFonts w:ascii="Times New Roman" w:hAnsi="Times New Roman" w:cs="Times New Roman"/>
                <w:sz w:val="24"/>
                <w:szCs w:val="24"/>
              </w:rPr>
              <w:t>поколение России. Изготовление стенгазеты.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Берегись автомобиля! </w:t>
            </w:r>
            <w:r w:rsidR="00822370">
              <w:rPr>
                <w:rFonts w:ascii="Times New Roman" w:hAnsi="Times New Roman" w:cs="Times New Roman"/>
                <w:sz w:val="24"/>
                <w:szCs w:val="24"/>
              </w:rPr>
              <w:t>(ОБЖ) Правила дорожного движения.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«Школа пешехода»</w:t>
            </w:r>
            <w:r w:rsidR="00822370">
              <w:rPr>
                <w:rFonts w:ascii="Times New Roman" w:hAnsi="Times New Roman" w:cs="Times New Roman"/>
                <w:sz w:val="24"/>
                <w:szCs w:val="24"/>
              </w:rPr>
              <w:t xml:space="preserve">. (РПВ) Встреча с </w:t>
            </w:r>
            <w:r w:rsidR="002C3B55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инспектором ПДН. </w:t>
            </w:r>
          </w:p>
          <w:p w:rsidR="002C3B55" w:rsidRDefault="002C3B55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  <w:r w:rsidR="0082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  <w:r w:rsidR="0082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  <w:r w:rsidR="0082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rPr>
          <w:trHeight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  <w:r w:rsidR="008223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5BBC" w:rsidTr="00C95BBC">
        <w:trPr>
          <w:trHeight w:val="318"/>
        </w:trPr>
        <w:tc>
          <w:tcPr>
            <w:tcW w:w="1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Pr="00E97F5E" w:rsidRDefault="00C95BB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7 ч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  <w:r w:rsidR="002C3B55">
              <w:rPr>
                <w:rFonts w:ascii="Times New Roman" w:hAnsi="Times New Roman" w:cs="Times New Roman"/>
                <w:sz w:val="24"/>
                <w:szCs w:val="24"/>
              </w:rPr>
              <w:t>. (ОФГ) Откуда в семье деньги?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  <w:r w:rsidR="002C3B55">
              <w:rPr>
                <w:rFonts w:ascii="Times New Roman" w:hAnsi="Times New Roman" w:cs="Times New Roman"/>
                <w:sz w:val="24"/>
                <w:szCs w:val="24"/>
              </w:rPr>
              <w:t>. (РК) Составление схемы семейного древа. (РПВ) Фотовыставка «День семьи».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  <w:r w:rsidR="002C3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вежливости. 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и твои друзья.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«Отработка основных правил этикета.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  <w:r w:rsidR="002C3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rPr>
          <w:trHeight w:val="3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«Общение»</w:t>
            </w:r>
            <w:r w:rsidR="002C3B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5BBC" w:rsidTr="00C95BBC">
        <w:trPr>
          <w:trHeight w:val="208"/>
        </w:trPr>
        <w:tc>
          <w:tcPr>
            <w:tcW w:w="1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Pr="00E97F5E" w:rsidRDefault="00C95BB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18 ч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 w:rsidP="00D53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сторон горизонта по компасу.</w:t>
            </w:r>
            <w:r w:rsidR="00D53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  <w:r w:rsidR="00D53B10">
              <w:rPr>
                <w:rFonts w:ascii="Times New Roman" w:hAnsi="Times New Roman" w:cs="Times New Roman"/>
                <w:sz w:val="24"/>
                <w:szCs w:val="24"/>
              </w:rPr>
              <w:t>. (РК) Работа с компасом, определение достопримечательностей                                                                            нашего посёлка.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  <w:r w:rsidR="00D5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  <w:r w:rsidR="00D53B10">
              <w:rPr>
                <w:rFonts w:ascii="Times New Roman" w:hAnsi="Times New Roman" w:cs="Times New Roman"/>
                <w:sz w:val="24"/>
                <w:szCs w:val="24"/>
              </w:rPr>
              <w:t>.  (РК) Водоёмы Тюменской области.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  <w:r w:rsidR="00D5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 (урок)</w:t>
            </w:r>
            <w:r w:rsidR="00D5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«Основные приёмы чтения карты»</w:t>
            </w:r>
            <w:r w:rsidR="00D53B10">
              <w:rPr>
                <w:rFonts w:ascii="Times New Roman" w:hAnsi="Times New Roman" w:cs="Times New Roman"/>
                <w:sz w:val="24"/>
                <w:szCs w:val="24"/>
              </w:rPr>
              <w:t xml:space="preserve">. (РК) Наша область </w:t>
            </w:r>
            <w:r w:rsidR="00D054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D53B10">
              <w:rPr>
                <w:rFonts w:ascii="Times New Roman" w:hAnsi="Times New Roman" w:cs="Times New Roman"/>
                <w:sz w:val="24"/>
                <w:szCs w:val="24"/>
              </w:rPr>
              <w:t xml:space="preserve">на глобусе и карте. 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Pr="00D53B10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0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  <w:r w:rsidR="00D53B10">
              <w:rPr>
                <w:rFonts w:ascii="Times New Roman" w:hAnsi="Times New Roman" w:cs="Times New Roman"/>
                <w:sz w:val="24"/>
                <w:szCs w:val="24"/>
              </w:rPr>
              <w:t>. (РПВ) Викторина. «Тюмень – любимый город».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  <w:r w:rsidR="00D53B10">
              <w:rPr>
                <w:rFonts w:ascii="Times New Roman" w:hAnsi="Times New Roman" w:cs="Times New Roman"/>
                <w:sz w:val="24"/>
                <w:szCs w:val="24"/>
              </w:rPr>
              <w:t>. Виртуальная экскурсия.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  <w:r w:rsidR="00D5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  <w:r w:rsidR="00D53B10">
              <w:rPr>
                <w:rFonts w:ascii="Times New Roman" w:hAnsi="Times New Roman" w:cs="Times New Roman"/>
                <w:sz w:val="24"/>
                <w:szCs w:val="24"/>
              </w:rPr>
              <w:t>. Виртуальная экскурсия.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Проект «Страны мира»</w:t>
            </w:r>
            <w:r w:rsidR="00D5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  <w:r w:rsidR="00D53B10">
              <w:rPr>
                <w:rFonts w:ascii="Times New Roman" w:hAnsi="Times New Roman" w:cs="Times New Roman"/>
                <w:sz w:val="24"/>
                <w:szCs w:val="24"/>
              </w:rPr>
              <w:t>. (ОБЖ) Правила поведения на природе в летние каникулы.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себя и оценим свои достижения за второе полугодие</w:t>
            </w:r>
          </w:p>
        </w:tc>
      </w:tr>
      <w:tr w:rsidR="00C95BBC" w:rsidTr="00C95BB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C" w:rsidRDefault="00C95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проектов </w:t>
            </w:r>
            <w:r w:rsidR="00E97F5E">
              <w:rPr>
                <w:rFonts w:ascii="Times New Roman" w:hAnsi="Times New Roman" w:cs="Times New Roman"/>
                <w:sz w:val="24"/>
                <w:szCs w:val="24"/>
              </w:rPr>
              <w:t xml:space="preserve">«Родословная»,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«Города России», «Страны мира». Итоговый урок</w:t>
            </w:r>
          </w:p>
        </w:tc>
      </w:tr>
    </w:tbl>
    <w:p w:rsidR="00C95BBC" w:rsidRDefault="00C95BBC" w:rsidP="00C95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434" w:rsidRDefault="00C95BBC">
      <w:pPr>
        <w:rPr>
          <w:rFonts w:ascii="Times New Roman" w:hAnsi="Times New Roman" w:cs="Times New Roman"/>
        </w:rPr>
      </w:pPr>
      <w:r w:rsidRPr="002B11FE">
        <w:rPr>
          <w:rFonts w:ascii="Times New Roman" w:hAnsi="Times New Roman" w:cs="Times New Roman"/>
          <w:b/>
        </w:rPr>
        <w:t>Программа расчитана на 68 часов</w:t>
      </w:r>
      <w:r w:rsidRPr="002B11FE">
        <w:rPr>
          <w:rFonts w:ascii="Times New Roman" w:hAnsi="Times New Roman" w:cs="Times New Roman"/>
        </w:rPr>
        <w:t xml:space="preserve"> (2 часа в неделю, </w:t>
      </w:r>
      <w:r w:rsidR="002B11FE" w:rsidRPr="002B11FE">
        <w:rPr>
          <w:rFonts w:ascii="Times New Roman" w:hAnsi="Times New Roman" w:cs="Times New Roman"/>
        </w:rPr>
        <w:t>34 учебные недели)</w:t>
      </w:r>
      <w:r w:rsidR="002B11FE">
        <w:rPr>
          <w:rFonts w:ascii="Times New Roman" w:hAnsi="Times New Roman" w:cs="Times New Roman"/>
        </w:rPr>
        <w:t>.</w:t>
      </w:r>
    </w:p>
    <w:p w:rsidR="00D0531C" w:rsidRDefault="00D05434" w:rsidP="00D05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</w:t>
      </w:r>
    </w:p>
    <w:p w:rsidR="00D05434" w:rsidRDefault="00D05434" w:rsidP="00D05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РК – региональный компонент</w:t>
      </w:r>
      <w:r w:rsidR="00236FA8">
        <w:rPr>
          <w:rFonts w:ascii="Times New Roman" w:hAnsi="Times New Roman" w:cs="Times New Roman"/>
        </w:rPr>
        <w:t xml:space="preserve"> 10 уроков</w:t>
      </w:r>
      <w:r>
        <w:rPr>
          <w:rFonts w:ascii="Times New Roman" w:hAnsi="Times New Roman" w:cs="Times New Roman"/>
        </w:rPr>
        <w:t>;</w:t>
      </w:r>
    </w:p>
    <w:p w:rsidR="00D05434" w:rsidRDefault="00D05434" w:rsidP="00D05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РПВ – рабочая программа воспитания</w:t>
      </w:r>
      <w:r w:rsidR="00236FA8">
        <w:rPr>
          <w:rFonts w:ascii="Times New Roman" w:hAnsi="Times New Roman" w:cs="Times New Roman"/>
        </w:rPr>
        <w:t xml:space="preserve"> 7 уроков;</w:t>
      </w:r>
    </w:p>
    <w:p w:rsidR="00D05434" w:rsidRDefault="00D05434" w:rsidP="00D05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ОФГ – основы финансовой грамотности</w:t>
      </w:r>
      <w:r w:rsidR="00236FA8">
        <w:rPr>
          <w:rFonts w:ascii="Times New Roman" w:hAnsi="Times New Roman" w:cs="Times New Roman"/>
        </w:rPr>
        <w:t xml:space="preserve"> 3 урока;</w:t>
      </w:r>
    </w:p>
    <w:p w:rsidR="00D05434" w:rsidRDefault="00D05434" w:rsidP="00D05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 – основы безопасности жизнедеятельности</w:t>
      </w:r>
      <w:r w:rsidR="00236FA8">
        <w:rPr>
          <w:rFonts w:ascii="Times New Roman" w:hAnsi="Times New Roman" w:cs="Times New Roman"/>
        </w:rPr>
        <w:t xml:space="preserve"> – 7 уроков</w:t>
      </w:r>
      <w:r>
        <w:rPr>
          <w:rFonts w:ascii="Times New Roman" w:hAnsi="Times New Roman" w:cs="Times New Roman"/>
        </w:rPr>
        <w:t>.</w:t>
      </w:r>
    </w:p>
    <w:p w:rsidR="00D05434" w:rsidRPr="00111AC4" w:rsidRDefault="00111AC4" w:rsidP="00111AC4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0F243E"/>
          <w:sz w:val="28"/>
        </w:rPr>
        <w:t xml:space="preserve">                                </w:t>
      </w:r>
      <w:r w:rsidRPr="00111AC4">
        <w:rPr>
          <w:rFonts w:ascii="Times New Roman" w:hAnsi="Times New Roman" w:cs="Times New Roman"/>
          <w:b/>
          <w:color w:val="0F243E"/>
          <w:sz w:val="28"/>
        </w:rPr>
        <w:t>Приложение к рабочей программе. Календарно - тематическое планирование.</w:t>
      </w:r>
    </w:p>
    <w:p w:rsidR="00D05434" w:rsidRPr="00111AC4" w:rsidRDefault="00D05434" w:rsidP="00D05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68"/>
        <w:tblW w:w="14446" w:type="dxa"/>
        <w:tblLook w:val="04A0" w:firstRow="1" w:lastRow="0" w:firstColumn="1" w:lastColumn="0" w:noHBand="0" w:noVBand="1"/>
      </w:tblPr>
      <w:tblGrid>
        <w:gridCol w:w="988"/>
        <w:gridCol w:w="10605"/>
        <w:gridCol w:w="1395"/>
        <w:gridCol w:w="15"/>
        <w:gridCol w:w="15"/>
        <w:gridCol w:w="1428"/>
      </w:tblGrid>
      <w:tr w:rsidR="00D05434" w:rsidTr="00D05434">
        <w:trPr>
          <w:trHeight w:val="27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D05434" w:rsidTr="00D05434">
        <w:trPr>
          <w:trHeight w:val="27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34" w:rsidRDefault="00D05434" w:rsidP="00D0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34" w:rsidRDefault="00D05434" w:rsidP="00D0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34" w:rsidRDefault="00D05434" w:rsidP="00D0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34" w:rsidRDefault="00D05434" w:rsidP="00D0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rPr>
          <w:trHeight w:val="222"/>
        </w:trPr>
        <w:tc>
          <w:tcPr>
            <w:tcW w:w="1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b/>
                <w:sz w:val="24"/>
                <w:szCs w:val="24"/>
              </w:rPr>
              <w:t>Где мы живём 4 ч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05434" w:rsidTr="00D05434">
        <w:trPr>
          <w:trHeight w:val="3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страна. (РК) Родной край – частица нашей Родины, Символика Тюменской области.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236FA8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4450F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66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63934">
              <w:rPr>
                <w:rFonts w:ascii="Times New Roman" w:hAnsi="Times New Roman" w:cs="Times New Roman"/>
                <w:sz w:val="24"/>
                <w:szCs w:val="24"/>
              </w:rPr>
              <w:t>ект «Родной посёлок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(ОБЖ) Оповещение населения о ЧС.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236FA8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D4450F">
              <w:rPr>
                <w:rFonts w:ascii="Times New Roman" w:hAnsi="Times New Roman" w:cs="Times New Roman"/>
                <w:sz w:val="24"/>
                <w:szCs w:val="24"/>
              </w:rPr>
              <w:t>09.21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</w:tc>
      </w:tr>
      <w:tr w:rsidR="00D05434" w:rsidTr="00D05434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рукотворный мир.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236FA8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4450F">
              <w:rPr>
                <w:rFonts w:ascii="Times New Roman" w:hAnsi="Times New Roman" w:cs="Times New Roman"/>
                <w:sz w:val="24"/>
                <w:szCs w:val="24"/>
              </w:rPr>
              <w:t>09.21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</w:t>
            </w:r>
          </w:p>
        </w:tc>
      </w:tr>
      <w:tr w:rsidR="00D05434" w:rsidTr="00D05434">
        <w:trPr>
          <w:trHeight w:val="2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236FA8" w:rsidP="00D054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D4450F">
              <w:rPr>
                <w:rFonts w:ascii="Times New Roman" w:hAnsi="Times New Roman" w:cs="Times New Roman"/>
                <w:b/>
                <w:sz w:val="24"/>
                <w:szCs w:val="24"/>
              </w:rPr>
              <w:t>09.21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15.09.21</w:t>
            </w:r>
          </w:p>
        </w:tc>
      </w:tr>
      <w:tr w:rsidR="00D05434" w:rsidTr="00D05434">
        <w:trPr>
          <w:trHeight w:val="222"/>
        </w:trPr>
        <w:tc>
          <w:tcPr>
            <w:tcW w:w="1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20 ч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Неживая и живая природа.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236FA8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D4450F">
              <w:rPr>
                <w:rFonts w:ascii="Times New Roman" w:hAnsi="Times New Roman" w:cs="Times New Roman"/>
                <w:sz w:val="24"/>
                <w:szCs w:val="24"/>
              </w:rPr>
              <w:t>09.21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236FA8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D4450F">
              <w:rPr>
                <w:rFonts w:ascii="Times New Roman" w:hAnsi="Times New Roman" w:cs="Times New Roman"/>
                <w:sz w:val="24"/>
                <w:szCs w:val="24"/>
              </w:rPr>
              <w:t>09.21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погода. </w:t>
            </w:r>
            <w:r w:rsidR="0066393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Как измерить температуру»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236FA8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D4450F">
              <w:rPr>
                <w:rFonts w:ascii="Times New Roman" w:hAnsi="Times New Roman" w:cs="Times New Roman"/>
                <w:sz w:val="24"/>
                <w:szCs w:val="24"/>
              </w:rPr>
              <w:t>09.21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осени.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236FA8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D4450F">
              <w:rPr>
                <w:rFonts w:ascii="Times New Roman" w:hAnsi="Times New Roman" w:cs="Times New Roman"/>
                <w:sz w:val="24"/>
                <w:szCs w:val="24"/>
              </w:rPr>
              <w:t>09.21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осени (урок).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Заглянем в кладовые Земли.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«Знакомство с горными породами и минералами»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(РК) Богатства Тюменской области.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воздух…. (ОБЖ) Значение чистого воздуха для человека.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…И про воду.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«Свойства 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растения.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«Распознавание деревьев, кустарников и трав»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животные. (ОБЖ) Опасные животные и насекомые.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нити. (РК) Разнообразие животных и растений нашего края.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BD4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«Знакомство с </w:t>
            </w:r>
            <w:r w:rsidR="00D445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D4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дикорастущих и культурных растений»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15.11.21         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FC17AC">
            <w:pPr>
              <w:pStyle w:val="a3"/>
              <w:tabs>
                <w:tab w:val="left" w:pos="9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  <w:r w:rsidR="00FC1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BD4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растения. Практическая работа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«Приёмы ухода за комнатными растениями»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4A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FC17AC">
            <w:pPr>
              <w:pStyle w:val="a3"/>
              <w:tabs>
                <w:tab w:val="left" w:pos="9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</w:t>
            </w:r>
            <w:r w:rsidR="00FC1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BD4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кошек и собак. (РПВ) «Мой четвероногий друг» Мы в ответе, за тех, кого приручаем.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книга.(РК)  Красная книга Тюменской области.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книга, или Возьмём под защиту»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</w:tr>
      <w:tr w:rsidR="00D05434" w:rsidTr="00D05434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BD4AD3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</w:tr>
      <w:tr w:rsidR="00D05434" w:rsidTr="00D05434">
        <w:trPr>
          <w:trHeight w:val="263"/>
        </w:trPr>
        <w:tc>
          <w:tcPr>
            <w:tcW w:w="1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 10 ч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экономика? (ОФГ) Что такое деньги и откуда они взялись.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A44D56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чего что сделано? (ОФГ) Рассмотрим деньги. Защита от подделок.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A44D56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построить дом?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8873C1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транспорт? (РПВ) Правила для юного пешехода КДТ.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 Виртуальная экскурсия. (РК) Достопримечательности города Тобольска.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важны.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Проект «Профессии»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(РПВ) Урок – игра. Профессии наших родителей.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за первое полугодие.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зиме.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4450F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зиме (урок).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C61315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rPr>
          <w:trHeight w:val="5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«Родное село (родная деревня)», «Красная книга, или Возьмём под защиту», </w:t>
            </w:r>
          </w:p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(РК) Заречный – прошлое и настоящее.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C61315" w:rsidRDefault="00C61315" w:rsidP="00D0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15"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spacing w:after="160" w:line="259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D05434" w:rsidTr="00D05434">
        <w:trPr>
          <w:trHeight w:val="222"/>
        </w:trPr>
        <w:tc>
          <w:tcPr>
            <w:tcW w:w="1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 9 ч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 (ОБЖ) От чего зависит наше здоровье?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C61315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здоров? (ОБЖ) Пути пе</w:t>
            </w:r>
            <w:r w:rsidR="00C64B8D">
              <w:rPr>
                <w:rFonts w:ascii="Times New Roman" w:hAnsi="Times New Roman" w:cs="Times New Roman"/>
                <w:sz w:val="24"/>
                <w:szCs w:val="24"/>
              </w:rPr>
              <w:t xml:space="preserve">редачи инфекционных заболеваний.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(РПВ) Здоровое</w:t>
            </w:r>
          </w:p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поколение России. Изготовление стенгазеты.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C61315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Берегись автомобиля! (ОБЖ) Правила дорожного движения.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C61315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78AA">
        <w:trPr>
          <w:trHeight w:val="5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«Школа пешехода»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(РПВ) Встреча с инспектором ПДН. </w:t>
            </w:r>
          </w:p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C61315" w:rsidRDefault="00C61315" w:rsidP="00D0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15"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rPr>
          <w:trHeight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rPr>
          <w:trHeight w:val="318"/>
        </w:trPr>
        <w:tc>
          <w:tcPr>
            <w:tcW w:w="1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7 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дружная семья. (ОФГ) Откуда в семье деньги?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(РК) Составление схемы семейного древа. (РПВ) Фотовыставка «День семьи».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D078AA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A"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вежливости.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и твои друзья.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«Отработка основных правил этикета.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rPr>
          <w:trHeight w:val="3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«Общение».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rPr>
          <w:trHeight w:val="208"/>
        </w:trPr>
        <w:tc>
          <w:tcPr>
            <w:tcW w:w="1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F5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18 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E97F5E" w:rsidRDefault="00D05434" w:rsidP="00D05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сторон горизонта по компасу.</w:t>
            </w:r>
            <w:r w:rsidR="00D078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A" w:rsidRDefault="00D078AA" w:rsidP="00D07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ind w:left="30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(РК) Работа с компасом, определение достопримечательностей</w:t>
            </w:r>
          </w:p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нашего посёлка.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богатства.  (РК) Водоёмы Тюменской области.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 (урок).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«Основные приёмы чтения карты»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(РК) Наша область</w:t>
            </w:r>
          </w:p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глобусе и карте.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Pr="00D53B10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10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(РПВ) Викторина. «Тюмень – любимый город».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D53B10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Pr="00D53B10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 Виртуальная экскурсия.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78AA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7049AB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78AA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Неве. Виртуальная экскурсия.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7049AB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7049AB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7049AB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мира. </w:t>
            </w:r>
            <w:r w:rsidRPr="00E97F5E">
              <w:rPr>
                <w:rFonts w:ascii="Times New Roman" w:hAnsi="Times New Roman" w:cs="Times New Roman"/>
                <w:sz w:val="24"/>
                <w:szCs w:val="24"/>
              </w:rPr>
              <w:t>Проект «Страны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7049AB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лето. (ОБЖ) Правила поведения на природе в летние каникулы.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7049AB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себя и оценим свои достижения за второе полугодие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7049AB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34" w:rsidTr="00D054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«Родословная», «Города России», «Страны мира». Итоговый урок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7049AB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30.05.22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4" w:rsidRDefault="00D05434" w:rsidP="00D0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434" w:rsidRPr="00D05434" w:rsidRDefault="00D05434" w:rsidP="00D05434">
      <w:pPr>
        <w:rPr>
          <w:rFonts w:ascii="Times New Roman" w:hAnsi="Times New Roman" w:cs="Times New Roman"/>
        </w:rPr>
      </w:pPr>
    </w:p>
    <w:sectPr w:rsidR="00D05434" w:rsidRPr="00D05434" w:rsidSect="00C95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F74"/>
    <w:multiLevelType w:val="hybridMultilevel"/>
    <w:tmpl w:val="0BC24E08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929"/>
    <w:multiLevelType w:val="hybridMultilevel"/>
    <w:tmpl w:val="11BA8FC4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C52"/>
    <w:multiLevelType w:val="hybridMultilevel"/>
    <w:tmpl w:val="A092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0259"/>
    <w:multiLevelType w:val="hybridMultilevel"/>
    <w:tmpl w:val="7952ACCE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16DD"/>
    <w:multiLevelType w:val="hybridMultilevel"/>
    <w:tmpl w:val="3A6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034B5"/>
    <w:multiLevelType w:val="hybridMultilevel"/>
    <w:tmpl w:val="8AEC2786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9134B"/>
    <w:multiLevelType w:val="hybridMultilevel"/>
    <w:tmpl w:val="B956A06E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023D"/>
    <w:multiLevelType w:val="hybridMultilevel"/>
    <w:tmpl w:val="2A1CE56C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4360C"/>
    <w:multiLevelType w:val="hybridMultilevel"/>
    <w:tmpl w:val="8A62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97BE0"/>
    <w:multiLevelType w:val="hybridMultilevel"/>
    <w:tmpl w:val="D31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C7EA0"/>
    <w:multiLevelType w:val="hybridMultilevel"/>
    <w:tmpl w:val="F8A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F6F42"/>
    <w:multiLevelType w:val="hybridMultilevel"/>
    <w:tmpl w:val="0090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75B8"/>
    <w:multiLevelType w:val="hybridMultilevel"/>
    <w:tmpl w:val="9B18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BBC"/>
    <w:rsid w:val="00046487"/>
    <w:rsid w:val="00090ACF"/>
    <w:rsid w:val="00111AC4"/>
    <w:rsid w:val="00206A8A"/>
    <w:rsid w:val="00236FA8"/>
    <w:rsid w:val="002B11FE"/>
    <w:rsid w:val="002C3B55"/>
    <w:rsid w:val="003E01E2"/>
    <w:rsid w:val="004855C1"/>
    <w:rsid w:val="00663934"/>
    <w:rsid w:val="007049AB"/>
    <w:rsid w:val="00747F75"/>
    <w:rsid w:val="00822370"/>
    <w:rsid w:val="008873C1"/>
    <w:rsid w:val="00A44D56"/>
    <w:rsid w:val="00A81528"/>
    <w:rsid w:val="00BD4AD3"/>
    <w:rsid w:val="00C61315"/>
    <w:rsid w:val="00C64B8D"/>
    <w:rsid w:val="00C95BBC"/>
    <w:rsid w:val="00D0531C"/>
    <w:rsid w:val="00D05434"/>
    <w:rsid w:val="00D078AA"/>
    <w:rsid w:val="00D4450F"/>
    <w:rsid w:val="00D53B10"/>
    <w:rsid w:val="00DF2103"/>
    <w:rsid w:val="00E97F5E"/>
    <w:rsid w:val="00FC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1DBF0-2007-4E16-A3E5-32296ED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BBC"/>
    <w:pPr>
      <w:spacing w:after="0" w:line="240" w:lineRule="auto"/>
    </w:pPr>
  </w:style>
  <w:style w:type="table" w:styleId="a4">
    <w:name w:val="Table Grid"/>
    <w:basedOn w:val="a1"/>
    <w:uiPriority w:val="59"/>
    <w:rsid w:val="00C9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2021-06-29T08:41:00Z</cp:lastPrinted>
  <dcterms:created xsi:type="dcterms:W3CDTF">2021-06-24T09:02:00Z</dcterms:created>
  <dcterms:modified xsi:type="dcterms:W3CDTF">2021-12-13T09:24:00Z</dcterms:modified>
</cp:coreProperties>
</file>