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3B" w:rsidRPr="0071069B" w:rsidRDefault="00E7613B" w:rsidP="00E7613B">
      <w:pPr>
        <w:rPr>
          <w:rFonts w:ascii="Times New Roman" w:hAnsi="Times New Roman" w:cs="Times New Roman"/>
          <w:b/>
          <w:sz w:val="28"/>
          <w:szCs w:val="28"/>
        </w:rPr>
      </w:pPr>
      <w:r w:rsidRPr="0071069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8C69C0" w:rsidRPr="008C69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0680" cy="5807397"/>
            <wp:effectExtent l="0" t="0" r="0" b="0"/>
            <wp:docPr id="1" name="Рисунок 1" descr="G:\+++Рабочие программы 2 класс 2021 г\физическая куль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физическая культу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822" cy="580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0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1069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7E509A">
        <w:rPr>
          <w:rFonts w:ascii="Times New Roman" w:hAnsi="Times New Roman" w:cs="Times New Roman"/>
          <w:b/>
          <w:sz w:val="28"/>
          <w:szCs w:val="28"/>
        </w:rPr>
        <w:t>.</w:t>
      </w:r>
      <w:r w:rsidRPr="0071069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2 классов направлена на достижение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начальными сведениями о сущности и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7613B" w:rsidRDefault="00E7613B" w:rsidP="00E761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овладение умениями организовывать здоровьесберегающую жизнедеятельность (режим дня, утренняя зарядка, оздо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7613B" w:rsidRDefault="00E7613B" w:rsidP="00E76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обучающихся являются: 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E7613B" w:rsidRDefault="00E7613B" w:rsidP="00E761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E7613B" w:rsidRDefault="00E7613B" w:rsidP="00E761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E7613B" w:rsidRDefault="00E7613B" w:rsidP="00E761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E7613B" w:rsidRDefault="00E7613B" w:rsidP="00E761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E7613B" w:rsidRDefault="00E7613B" w:rsidP="00E761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E7613B" w:rsidRDefault="00E7613B" w:rsidP="00E761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E7613B" w:rsidRDefault="00E7613B" w:rsidP="00E761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«Способы физкультурной деятельности»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E7613B" w:rsidRDefault="00E7613B" w:rsidP="00E761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E7613B" w:rsidRDefault="00E7613B" w:rsidP="00E761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7613B" w:rsidRDefault="00E7613B" w:rsidP="00E7613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E7613B" w:rsidRDefault="00E7613B" w:rsidP="00E761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7613B" w:rsidRDefault="00E7613B" w:rsidP="00E761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7613B" w:rsidRDefault="00E7613B" w:rsidP="00E761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приемы;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упражнения (кувырки, стойки, перекаты);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E7613B" w:rsidRDefault="00E7613B" w:rsidP="00E7613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E7613B" w:rsidRDefault="00E7613B" w:rsidP="00E7613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E7613B" w:rsidRDefault="00E7613B" w:rsidP="00E7613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E7613B" w:rsidRDefault="00E7613B" w:rsidP="00E7613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E7613B" w:rsidRDefault="00E7613B" w:rsidP="00E7613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E7613B" w:rsidRDefault="00E7613B" w:rsidP="00E7613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</w:t>
      </w:r>
    </w:p>
    <w:p w:rsidR="00E7613B" w:rsidRDefault="00E7613B" w:rsidP="00E7613B">
      <w:pPr>
        <w:pStyle w:val="msonormalbullet1gif"/>
        <w:spacing w:before="0" w:beforeAutospacing="0" w:after="0" w:afterAutospacing="0"/>
        <w:contextualSpacing/>
        <w:jc w:val="center"/>
        <w:rPr>
          <w:b/>
          <w:i/>
        </w:rPr>
      </w:pPr>
    </w:p>
    <w:p w:rsidR="00E7613B" w:rsidRDefault="00E7613B" w:rsidP="00E7613B">
      <w:pPr>
        <w:pStyle w:val="msonormalbullet1gif"/>
        <w:spacing w:before="0" w:beforeAutospacing="0" w:after="0" w:afterAutospacing="0"/>
        <w:contextualSpacing/>
        <w:rPr>
          <w:b/>
          <w:i/>
        </w:rPr>
      </w:pPr>
      <w:r>
        <w:rPr>
          <w:b/>
          <w:i/>
        </w:rPr>
        <w:t>Планируемые предметные результаты изучения курса "Физическая культура" во 2 классе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  <w:rPr>
          <w:i/>
        </w:rPr>
      </w:pPr>
      <w:r>
        <w:rPr>
          <w:i/>
        </w:rPr>
        <w:t xml:space="preserve">Ученик научится: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lastRenderedPageBreak/>
        <w:t xml:space="preserve">- соблюдать правила закаливания организма способами обтирания, обливания, душ.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t xml:space="preserve">- выполнять правила личной гигиены во время и после занятий физическими упражнениями.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t xml:space="preserve">- выполнять комплексы упражнений утренней зарядки, физкультминуток и физкультпауз;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t xml:space="preserve">- выполнять игровые действия, играть по правилам.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t xml:space="preserve">- знать и иметь представление: правила поведения и технику безопасности при проведении игр; названия и правила изучаемых игр;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</w:pPr>
      <w:r>
        <w:t xml:space="preserve">- уметь правильно выполнять двигательные действия во время игры; самостоятельно играть в подвижные игры с бегом, прыжками, метаниями; элементарно владеть мячом:  держание, передача на расстояние до 5 м, ловля, броски. </w:t>
      </w:r>
    </w:p>
    <w:p w:rsidR="00E7613B" w:rsidRDefault="00E7613B" w:rsidP="00EC2692">
      <w:pPr>
        <w:pStyle w:val="msonormalbullet2gifbullet2gif"/>
        <w:spacing w:after="0" w:afterAutospacing="0"/>
        <w:contextualSpacing/>
      </w:pPr>
      <w:r>
        <w:t>-знать и иметь представление: понятий шеренга, колонна, ходьба, бег, темп, прыжок, метание, вертикальная цель, дистанция, старт, финиш, беговая дорожка; название метательных снарядов, прыжкового и</w:t>
      </w:r>
      <w:r w:rsidR="00EC2692">
        <w:t xml:space="preserve">нвентаря; иметь представление </w:t>
      </w:r>
      <w:proofErr w:type="gramStart"/>
      <w:r w:rsidR="00EC2692">
        <w:t xml:space="preserve">о </w:t>
      </w:r>
      <w:r>
        <w:t>физических качеств</w:t>
      </w:r>
      <w:proofErr w:type="gramEnd"/>
      <w:r w:rsidR="00EC2692">
        <w:t>:</w:t>
      </w:r>
      <w:r>
        <w:t xml:space="preserve"> быстрота, выносливость, сила. Уметь прыгать в длину с места, выполнять с места метание малого мяча на меткость и дальность и бегать на короткие дистанции до 30 и 60 метров с максимальной скоростью. </w:t>
      </w:r>
    </w:p>
    <w:p w:rsidR="00E7613B" w:rsidRDefault="00E7613B" w:rsidP="00E7613B">
      <w:pPr>
        <w:pStyle w:val="msonormalbullet2gifbullet2gif"/>
        <w:spacing w:after="0" w:afterAutospacing="0"/>
        <w:contextualSpacing/>
        <w:jc w:val="both"/>
        <w:rPr>
          <w:i/>
        </w:rPr>
      </w:pPr>
      <w:r>
        <w:rPr>
          <w:i/>
        </w:rPr>
        <w:t xml:space="preserve">Ученик получит возможность научиться: </w:t>
      </w:r>
    </w:p>
    <w:p w:rsidR="00E7613B" w:rsidRDefault="00E7613B" w:rsidP="00E7613B">
      <w:pPr>
        <w:pStyle w:val="msonormalbullet2gifbullet2gif"/>
        <w:spacing w:before="0" w:beforeAutospacing="0" w:after="0" w:afterAutospacing="0"/>
        <w:contextualSpacing/>
        <w:jc w:val="both"/>
      </w:pPr>
      <w:r>
        <w:t>- выполнять комплексы упражнений для формирования правильной осанки и коррекции её нарушений;</w:t>
      </w:r>
    </w:p>
    <w:p w:rsidR="00E7613B" w:rsidRDefault="00E7613B" w:rsidP="00E7613B">
      <w:pPr>
        <w:pStyle w:val="msonormalbullet2gifbullet2gif"/>
        <w:spacing w:before="0" w:beforeAutospacing="0" w:after="0" w:afterAutospacing="0"/>
        <w:contextualSpacing/>
        <w:jc w:val="both"/>
      </w:pPr>
      <w:r>
        <w:t xml:space="preserve">- соблюдать правила безопасности и профилактики травматизма на занятиях физическими упражнениями; </w:t>
      </w:r>
    </w:p>
    <w:p w:rsidR="00E7613B" w:rsidRDefault="00E7613B" w:rsidP="00E7613B">
      <w:pPr>
        <w:pStyle w:val="msonormalbullet2gifbullet3gif"/>
        <w:spacing w:before="0" w:beforeAutospacing="0" w:after="0" w:afterAutospacing="0"/>
        <w:contextualSpacing/>
        <w:jc w:val="both"/>
      </w:pPr>
      <w:r>
        <w:t>- использовать приобретенные знания и умения в практической деятельности и повседневной жизни для проведения самостоятельных занятий по формированию телосложения, коррекции осанки, развитию физических качеств, совершенствованию техники движений.</w:t>
      </w:r>
    </w:p>
    <w:p w:rsidR="00E7613B" w:rsidRPr="00E7613B" w:rsidRDefault="00E7613B" w:rsidP="00E7613B">
      <w:pPr>
        <w:pStyle w:val="msonormalbullet2gifbullet3gif"/>
        <w:spacing w:before="0" w:beforeAutospacing="0" w:after="0" w:afterAutospacing="0"/>
        <w:contextualSpacing/>
        <w:jc w:val="both"/>
      </w:pPr>
    </w:p>
    <w:p w:rsidR="00E7613B" w:rsidRPr="0071069B" w:rsidRDefault="00E7613B" w:rsidP="00E7613B">
      <w:pPr>
        <w:rPr>
          <w:rFonts w:ascii="Times New Roman" w:hAnsi="Times New Roman" w:cs="Times New Roman"/>
          <w:b/>
          <w:sz w:val="28"/>
          <w:szCs w:val="28"/>
        </w:rPr>
      </w:pPr>
      <w:r w:rsidRPr="00710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1069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1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00">
        <w:rPr>
          <w:rFonts w:ascii="Times New Roman" w:hAnsi="Times New Roman" w:cs="Times New Roman"/>
          <w:b/>
          <w:sz w:val="28"/>
          <w:szCs w:val="28"/>
        </w:rPr>
        <w:t>2.</w:t>
      </w:r>
      <w:r w:rsidRPr="0071069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086E01">
        <w:rPr>
          <w:rFonts w:ascii="Times New Roman" w:hAnsi="Times New Roman" w:cs="Times New Roman"/>
          <w:b/>
          <w:sz w:val="28"/>
          <w:szCs w:val="28"/>
        </w:rPr>
        <w:t>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7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B" w:rsidRDefault="0071069B" w:rsidP="0071069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E7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7613B" w:rsidRDefault="00E7613B" w:rsidP="00E761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r w:rsidR="00EC2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мост из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висы, перемахи.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Гимнастическая комбинация.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виса стоя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ски; подъёмы; торможение.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жении на лыжах, упражнения на выносливость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координацию..</w:t>
      </w:r>
      <w:proofErr w:type="gramEnd"/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Баскетбол: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7613B" w:rsidRDefault="00E7613B" w:rsidP="00E7613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приём 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E7613B" w:rsidRDefault="00E7613B" w:rsidP="00E7613B">
      <w:pPr>
        <w:rPr>
          <w:b/>
          <w:sz w:val="28"/>
          <w:szCs w:val="28"/>
        </w:rPr>
      </w:pPr>
    </w:p>
    <w:p w:rsidR="00E7613B" w:rsidRDefault="00E7613B" w:rsidP="00E7613B">
      <w:pPr>
        <w:rPr>
          <w:b/>
          <w:sz w:val="28"/>
          <w:szCs w:val="28"/>
        </w:rPr>
      </w:pPr>
    </w:p>
    <w:p w:rsidR="00E7613B" w:rsidRDefault="00E7613B" w:rsidP="00E7613B">
      <w:pPr>
        <w:rPr>
          <w:b/>
          <w:sz w:val="28"/>
          <w:szCs w:val="28"/>
        </w:rPr>
      </w:pPr>
    </w:p>
    <w:p w:rsidR="00E7613B" w:rsidRDefault="00E7613B" w:rsidP="00E7613B">
      <w:pPr>
        <w:rPr>
          <w:b/>
          <w:sz w:val="28"/>
          <w:szCs w:val="28"/>
        </w:rPr>
      </w:pPr>
    </w:p>
    <w:p w:rsidR="00E7613B" w:rsidRDefault="00E7613B" w:rsidP="00E7613B">
      <w:pPr>
        <w:rPr>
          <w:b/>
          <w:sz w:val="28"/>
          <w:szCs w:val="28"/>
        </w:rPr>
      </w:pPr>
    </w:p>
    <w:p w:rsidR="00E7613B" w:rsidRDefault="00E7613B" w:rsidP="00E7613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7613B" w:rsidRDefault="00E7613B" w:rsidP="00E7613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7613B" w:rsidRDefault="00E7613B" w:rsidP="00E7613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7613B" w:rsidRDefault="00E7613B" w:rsidP="00E7613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7613B" w:rsidRDefault="00E7613B" w:rsidP="00086E01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b/>
        </w:rPr>
      </w:pPr>
    </w:p>
    <w:p w:rsidR="00E7613B" w:rsidRPr="0071069B" w:rsidRDefault="00E7613B" w:rsidP="00E7613B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</w:rPr>
      </w:pPr>
      <w:r w:rsidRPr="0071069B">
        <w:rPr>
          <w:rStyle w:val="FontStyle43"/>
          <w:b/>
          <w:sz w:val="28"/>
        </w:rPr>
        <w:t xml:space="preserve">Тематическое планирование по предмету </w:t>
      </w:r>
    </w:p>
    <w:p w:rsidR="00E7613B" w:rsidRDefault="00E7613B" w:rsidP="00086E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7"/>
        <w:gridCol w:w="12361"/>
        <w:gridCol w:w="1134"/>
        <w:gridCol w:w="284"/>
      </w:tblGrid>
      <w:tr w:rsidR="00E7613B" w:rsidTr="00E7613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Основы знаний о физической культуре***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Способы физкультурной деятельности***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contextualSpacing/>
            </w:pPr>
            <w:r>
              <w:t>Физкультурно- оздоровительная деятельность***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 xml:space="preserve">Подвижные и спортивные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08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Вариативная часть**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13B" w:rsidTr="00E761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3B" w:rsidRDefault="00E7613B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B" w:rsidRDefault="00E761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613B" w:rsidRPr="0071069B" w:rsidRDefault="00E7613B" w:rsidP="00E7613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69B">
        <w:rPr>
          <w:rFonts w:ascii="Times New Roman" w:eastAsia="Times New Roman" w:hAnsi="Times New Roman" w:cs="Times New Roman"/>
          <w:lang w:eastAsia="ru-RU"/>
        </w:rPr>
        <w:t>.</w:t>
      </w:r>
    </w:p>
    <w:p w:rsidR="00E7613B" w:rsidRPr="0071069B" w:rsidRDefault="00E7613B" w:rsidP="00E7613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69B">
        <w:rPr>
          <w:rFonts w:ascii="Times New Roman" w:eastAsia="Times New Roman" w:hAnsi="Times New Roman" w:cs="Times New Roman"/>
          <w:lang w:eastAsia="ru-RU"/>
        </w:rPr>
        <w:t>** Вариативная часть в количестве 14 часов распределена между гимнастикой и лыжной подготовкой</w:t>
      </w:r>
    </w:p>
    <w:p w:rsidR="00E7613B" w:rsidRPr="0071069B" w:rsidRDefault="00E7613B" w:rsidP="00E7613B">
      <w:pPr>
        <w:ind w:firstLine="708"/>
        <w:jc w:val="both"/>
        <w:rPr>
          <w:rFonts w:ascii="Times New Roman" w:hAnsi="Times New Roman" w:cs="Times New Roman"/>
        </w:rPr>
      </w:pPr>
      <w:r w:rsidRPr="0071069B">
        <w:rPr>
          <w:rFonts w:ascii="Times New Roman" w:eastAsia="Times New Roman" w:hAnsi="Times New Roman" w:cs="Times New Roman"/>
          <w:lang w:eastAsia="ru-RU"/>
        </w:rPr>
        <w:t>*** Темы из разделов «</w:t>
      </w:r>
      <w:r w:rsidRPr="0071069B">
        <w:rPr>
          <w:rFonts w:ascii="Times New Roman" w:hAnsi="Times New Roman" w:cs="Times New Roman"/>
        </w:rPr>
        <w:t>Основы з</w:t>
      </w:r>
      <w:r w:rsidR="00EC2692">
        <w:rPr>
          <w:rFonts w:ascii="Times New Roman" w:hAnsi="Times New Roman" w:cs="Times New Roman"/>
        </w:rPr>
        <w:t>наний о физической культуре», «</w:t>
      </w:r>
      <w:r w:rsidRPr="0071069B">
        <w:rPr>
          <w:rFonts w:ascii="Times New Roman" w:hAnsi="Times New Roman" w:cs="Times New Roman"/>
        </w:rPr>
        <w:t>Способ</w:t>
      </w:r>
      <w:r w:rsidR="00AB787A">
        <w:rPr>
          <w:rFonts w:ascii="Times New Roman" w:hAnsi="Times New Roman" w:cs="Times New Roman"/>
        </w:rPr>
        <w:t xml:space="preserve">ы физкультурной деятельности», </w:t>
      </w:r>
      <w:r w:rsidRPr="0071069B">
        <w:rPr>
          <w:rFonts w:ascii="Times New Roman" w:hAnsi="Times New Roman" w:cs="Times New Roman"/>
        </w:rPr>
        <w:t xml:space="preserve">«Физкультурно- оздоровительная деятельность» выдаются в процессе </w:t>
      </w:r>
      <w:proofErr w:type="gramStart"/>
      <w:r w:rsidRPr="0071069B">
        <w:rPr>
          <w:rFonts w:ascii="Times New Roman" w:hAnsi="Times New Roman" w:cs="Times New Roman"/>
        </w:rPr>
        <w:t>уроков ,</w:t>
      </w:r>
      <w:proofErr w:type="gramEnd"/>
      <w:r w:rsidRPr="0071069B">
        <w:rPr>
          <w:rFonts w:ascii="Times New Roman" w:hAnsi="Times New Roman" w:cs="Times New Roman"/>
        </w:rPr>
        <w:t xml:space="preserve"> часы распределены между подвижными играми и легкоатлетическими упражнениям</w:t>
      </w:r>
      <w:r w:rsidR="0071069B">
        <w:rPr>
          <w:rFonts w:ascii="Times New Roman" w:hAnsi="Times New Roman" w:cs="Times New Roman"/>
        </w:rPr>
        <w:t>и</w:t>
      </w:r>
    </w:p>
    <w:p w:rsidR="00E7613B" w:rsidRDefault="00E7613B" w:rsidP="00E7613B">
      <w:pPr>
        <w:ind w:firstLine="708"/>
        <w:jc w:val="both"/>
        <w:rPr>
          <w:rFonts w:ascii="Times New Roman" w:hAnsi="Times New Roman" w:cs="Times New Roman"/>
        </w:rPr>
      </w:pPr>
      <w:r w:rsidRPr="0071069B">
        <w:rPr>
          <w:rFonts w:ascii="Times New Roman" w:hAnsi="Times New Roman" w:cs="Times New Roman"/>
        </w:rPr>
        <w:t xml:space="preserve">               </w:t>
      </w:r>
    </w:p>
    <w:p w:rsidR="00086E01" w:rsidRDefault="00086E01" w:rsidP="00E7613B">
      <w:pPr>
        <w:ind w:firstLine="708"/>
        <w:jc w:val="both"/>
        <w:rPr>
          <w:rFonts w:ascii="Times New Roman" w:hAnsi="Times New Roman" w:cs="Times New Roman"/>
        </w:rPr>
      </w:pPr>
    </w:p>
    <w:p w:rsidR="00086E01" w:rsidRDefault="00086E01" w:rsidP="00E7613B">
      <w:pPr>
        <w:ind w:firstLine="708"/>
        <w:jc w:val="both"/>
        <w:rPr>
          <w:rFonts w:ascii="Times New Roman" w:hAnsi="Times New Roman" w:cs="Times New Roman"/>
        </w:rPr>
      </w:pPr>
    </w:p>
    <w:p w:rsidR="00086E01" w:rsidRDefault="00086E01" w:rsidP="00E7613B">
      <w:pPr>
        <w:ind w:firstLine="708"/>
        <w:jc w:val="both"/>
        <w:rPr>
          <w:rFonts w:ascii="Times New Roman" w:hAnsi="Times New Roman" w:cs="Times New Roman"/>
        </w:rPr>
      </w:pPr>
    </w:p>
    <w:p w:rsidR="007E509A" w:rsidRDefault="007E509A" w:rsidP="00E7613B">
      <w:pPr>
        <w:ind w:firstLine="708"/>
        <w:jc w:val="both"/>
        <w:rPr>
          <w:rFonts w:ascii="Times New Roman" w:hAnsi="Times New Roman" w:cs="Times New Roman"/>
        </w:rPr>
      </w:pPr>
    </w:p>
    <w:p w:rsidR="007E509A" w:rsidRPr="0071069B" w:rsidRDefault="007E509A" w:rsidP="00E7613B">
      <w:pPr>
        <w:ind w:firstLine="708"/>
        <w:jc w:val="both"/>
        <w:rPr>
          <w:rFonts w:ascii="Times New Roman" w:hAnsi="Times New Roman" w:cs="Times New Roman"/>
        </w:rPr>
      </w:pPr>
    </w:p>
    <w:p w:rsidR="00E7613B" w:rsidRPr="0071069B" w:rsidRDefault="00E7613B" w:rsidP="00086E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5300">
        <w:rPr>
          <w:rFonts w:ascii="Times New Roman" w:hAnsi="Times New Roman" w:cs="Times New Roman"/>
          <w:b/>
        </w:rPr>
        <w:lastRenderedPageBreak/>
        <w:t xml:space="preserve">    </w:t>
      </w:r>
      <w:r w:rsidR="00086E01">
        <w:rPr>
          <w:rFonts w:ascii="Times New Roman" w:hAnsi="Times New Roman" w:cs="Times New Roman"/>
          <w:b/>
        </w:rPr>
        <w:t xml:space="preserve">  </w:t>
      </w:r>
      <w:r w:rsidR="0071069B" w:rsidRPr="00955300">
        <w:rPr>
          <w:rFonts w:ascii="Times New Roman" w:hAnsi="Times New Roman" w:cs="Times New Roman"/>
          <w:b/>
        </w:rPr>
        <w:t xml:space="preserve"> </w:t>
      </w:r>
      <w:r w:rsidR="00086E01">
        <w:rPr>
          <w:rFonts w:ascii="Times New Roman" w:hAnsi="Times New Roman" w:cs="Times New Roman"/>
          <w:b/>
        </w:rPr>
        <w:t>3</w:t>
      </w:r>
      <w:r w:rsidR="00955300" w:rsidRPr="00955300">
        <w:rPr>
          <w:rFonts w:ascii="Times New Roman" w:hAnsi="Times New Roman" w:cs="Times New Roman"/>
          <w:b/>
        </w:rPr>
        <w:t>.</w:t>
      </w:r>
      <w:r w:rsidRPr="0071069B">
        <w:rPr>
          <w:rFonts w:ascii="Times New Roman" w:hAnsi="Times New Roman" w:cs="Times New Roman"/>
        </w:rPr>
        <w:t xml:space="preserve"> </w:t>
      </w:r>
      <w:r w:rsidR="00955300">
        <w:rPr>
          <w:rFonts w:ascii="Times New Roman" w:hAnsi="Times New Roman" w:cs="Times New Roman"/>
          <w:b/>
          <w:sz w:val="28"/>
          <w:szCs w:val="28"/>
        </w:rPr>
        <w:t>Т</w:t>
      </w:r>
      <w:r w:rsidRPr="007106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086E01">
        <w:rPr>
          <w:rFonts w:ascii="Times New Roman" w:hAnsi="Times New Roman" w:cs="Times New Roman"/>
          <w:b/>
          <w:sz w:val="28"/>
          <w:szCs w:val="28"/>
        </w:rPr>
        <w:t>, в том числе с учётом рабочей программы воспитания с указанием количества часов, отводимых на освоение каждой темы.</w:t>
      </w:r>
      <w:r w:rsidRPr="00710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13B" w:rsidRDefault="00E7613B" w:rsidP="00E761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8"/>
        <w:gridCol w:w="11905"/>
        <w:gridCol w:w="1559"/>
      </w:tblGrid>
      <w:tr w:rsidR="0071069B" w:rsidTr="009F5E0B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069B" w:rsidTr="009F5E0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553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Лёгкая атлетика.15 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и техники безопасности.</w:t>
            </w:r>
            <w:r w:rsidR="00086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(РПВ) Беседа «Как сохранить и укрепить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</w:t>
            </w:r>
            <w:r w:rsidR="008B16F3">
              <w:rPr>
                <w:rFonts w:ascii="Times New Roman" w:hAnsi="Times New Roman"/>
                <w:sz w:val="24"/>
                <w:szCs w:val="24"/>
                <w:lang w:eastAsia="ru-RU"/>
              </w:rPr>
              <w:t>. Знакомство со спортивной площадкой, спортивным залом.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</w:t>
            </w:r>
            <w:r w:rsidR="008B16F3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строевых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3*10</w:t>
            </w:r>
            <w:r w:rsidR="008B16F3">
              <w:rPr>
                <w:rFonts w:ascii="Times New Roman" w:hAnsi="Times New Roman"/>
                <w:sz w:val="24"/>
                <w:szCs w:val="24"/>
                <w:lang w:eastAsia="ru-RU"/>
              </w:rPr>
              <w:t>. Обучению положению высокого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3*10</w:t>
            </w:r>
            <w:r w:rsidR="008B16F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скорости и ориентации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 w:rsidP="00F92C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30м</w:t>
            </w:r>
            <w:r w:rsidR="008B1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двигательных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 сдаче норм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>. Когда и как возникла физическая культура и спорт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Многоскоки. Метание мяча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>Игра «Жмурки».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Современные олимпийские игры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внимания, мышления при выполнении расчёта по порядку.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Подвижная игра «Удочка».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Встречные эстафеты</w:t>
            </w:r>
            <w:r w:rsidR="00F92C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Объяснение понятия «Физическая культура как система занятий физическими упражнениями» (теория)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Круговая эстафета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>. Подвижная игра «Запрещённое движение».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1000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метров.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сдаче норм ГТО. Объяснение понятия «Физические качества»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игры. 10ч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ТБ. Стойка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броски мяча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>.  Игра «Кто бросит дальше».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</w:t>
            </w:r>
            <w:r w:rsidR="0057772E">
              <w:rPr>
                <w:rFonts w:ascii="Times New Roman" w:hAnsi="Times New Roman"/>
                <w:sz w:val="24"/>
                <w:szCs w:val="24"/>
                <w:lang w:eastAsia="ru-RU"/>
              </w:rPr>
              <w:t>. Твой организм: «Основные части тела человека»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в движении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 Ловля и передача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цель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Твой организм: «Скелет и мышцы»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9F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Игра «Два Мороза».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9F5E0B">
              <w:rPr>
                <w:rFonts w:ascii="Times New Roman" w:hAnsi="Times New Roman"/>
                <w:sz w:val="24"/>
                <w:szCs w:val="24"/>
                <w:lang w:eastAsia="ru-RU"/>
              </w:rPr>
              <w:t>роски в кольцо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Игра «Охотники и утки».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Твой организм «Осанка»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rPr>
          <w:trHeight w:val="138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Гимнастика с основами акробатики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25ч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т/б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время занятий гимнастикой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Сердце и кровеносные сосуды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Игра «Волк во рву».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>. Игра «Посадка картошки».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 согнув ноги.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«Охотники и зайцы».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 согнув ноги.</w:t>
            </w:r>
            <w:r w:rsidR="0057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«Через кочки и пенёчки».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стойки на лопатках перекат вперёд.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«Волна».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стойки на лопатках перекат вперёд.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чувств 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Перекаты в группировке.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Перекаты в группировке.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 в упражнении «мост».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 в упражнении «мост».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равновесие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>. Личная гигиена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 w:rsidR="009F5E0B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гимнастической скамейке. 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>Игра «Передача мяча в тоннеле».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равновесие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по гимнастической скамейке. 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>Игра «Отгадай чей голосок».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висах</w:t>
            </w:r>
            <w:r w:rsidR="00A11F70">
              <w:rPr>
                <w:rFonts w:ascii="Times New Roman" w:hAnsi="Times New Roman"/>
                <w:sz w:val="24"/>
                <w:szCs w:val="24"/>
                <w:lang w:eastAsia="ru-RU"/>
              </w:rPr>
              <w:t>. (на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упорах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Закаливание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упорах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Игра «Совушка».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аэробики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Мозг и нервная система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аэробики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Игра «Запрещённые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Игра «два Мороза».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и со скакалкой. Лазание и переле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зание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шведской стенке.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Лазанье и перелезание</w:t>
            </w:r>
            <w:r w:rsidR="000C4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гимнастической скамейке.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Органы дыхания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Подвижная игра «Конники – спротсмены».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Подвижные и спортивные игры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2ч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ПТБ .Подвижная игра: «Передал мяч садись», «Метко в цель».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игра: «Удочка», «Охотники и утки»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Лыжные гонки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21ч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занятии  на лыжах. Повороты, передвижения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шаг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Все на лыжи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шаг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 w:rsidP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ход.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передвижения на лыжах</w:t>
            </w:r>
            <w:r w:rsidR="00DF5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 w:rsidP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 w:rsidP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Pr="009F5E0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F5E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Pr="009F5E0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F5E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Pr="009F5E0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F5E0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Спуск в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7106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игры. 14 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Органы пищеварения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Пища и питательные вещества (теория).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</w:t>
            </w:r>
            <w:r w:rsidR="002A12DF">
              <w:rPr>
                <w:rFonts w:ascii="Times New Roman" w:hAnsi="Times New Roman"/>
                <w:sz w:val="24"/>
                <w:szCs w:val="24"/>
                <w:lang w:eastAsia="ru-RU"/>
              </w:rPr>
              <w:t>. Вода и питьевой режим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FB37FC">
        <w:trPr>
          <w:trHeight w:val="3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Pr="009F5E0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Перемещение, броски, передачи.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7E2915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</w:t>
            </w:r>
            <w:r w:rsidR="00DF5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E7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через сетку</w:t>
            </w:r>
            <w:r w:rsidR="008E7878">
              <w:rPr>
                <w:rFonts w:ascii="Times New Roman" w:hAnsi="Times New Roman"/>
                <w:sz w:val="24"/>
                <w:szCs w:val="24"/>
                <w:lang w:eastAsia="ru-RU"/>
              </w:rPr>
              <w:t>. Дневник самоконтроля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«Пионербол» одним мячом по упрощённым правилам</w:t>
            </w:r>
            <w:r w:rsidR="008E78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 «Пионербол»</w:t>
            </w:r>
            <w:r w:rsidR="008E78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Передача, ведение, броски мяча</w:t>
            </w:r>
            <w:r w:rsidR="008E78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B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Первая помощь при травмах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движении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после ведения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 Спортивная одежда и обувь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 Жизненно важное умение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 Играем все!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F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6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атлетика. 15ч</w:t>
            </w:r>
          </w:p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и техники безопасности по легкой атлетике. Бег</w:t>
            </w:r>
            <w:r w:rsidR="00DF5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1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Лёгкая атлетика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rPr>
          <w:trHeight w:val="2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места.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Твои физические способности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места.</w:t>
            </w:r>
            <w:r w:rsidR="00A1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Бодрость, грация, координация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набивного мяча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1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в шаге </w:t>
            </w:r>
            <w:r w:rsidR="007E29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на результат.</w:t>
            </w:r>
            <w:r w:rsidR="00A1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Комплексы упражнений для физкультминутки (теория).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4-5 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Pr="009F5E0B" w:rsidRDefault="009F5E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Метание мяча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1000м.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B" w:rsidRDefault="009F5E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69B" w:rsidTr="009F5E0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9B" w:rsidRDefault="0071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613B" w:rsidRDefault="00E7613B" w:rsidP="00E7613B"/>
    <w:p w:rsidR="00E7613B" w:rsidRDefault="00E7613B" w:rsidP="00E7613B">
      <w:pPr>
        <w:rPr>
          <w:rFonts w:ascii="Times New Roman" w:hAnsi="Times New Roman" w:cs="Times New Roman"/>
          <w:sz w:val="24"/>
          <w:szCs w:val="28"/>
        </w:rPr>
      </w:pPr>
      <w:r w:rsidRPr="00BC63AF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BC63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C63AF" w:rsidRPr="00BC63AF">
        <w:rPr>
          <w:rFonts w:ascii="Times New Roman" w:hAnsi="Times New Roman" w:cs="Times New Roman"/>
          <w:b/>
          <w:sz w:val="24"/>
          <w:szCs w:val="28"/>
        </w:rPr>
        <w:t xml:space="preserve">Программа расчитана на 102 часа </w:t>
      </w:r>
      <w:r w:rsidR="00BC63AF" w:rsidRPr="00BC63AF">
        <w:rPr>
          <w:rFonts w:ascii="Times New Roman" w:hAnsi="Times New Roman" w:cs="Times New Roman"/>
          <w:sz w:val="24"/>
          <w:szCs w:val="28"/>
        </w:rPr>
        <w:t>(3 часа в неделю, 34 учебные недели)</w:t>
      </w:r>
    </w:p>
    <w:p w:rsidR="00A12FB0" w:rsidRDefault="00A12FB0" w:rsidP="00E7613B">
      <w:pPr>
        <w:rPr>
          <w:rFonts w:ascii="Times New Roman" w:hAnsi="Times New Roman" w:cs="Times New Roman"/>
          <w:sz w:val="24"/>
          <w:szCs w:val="28"/>
        </w:rPr>
      </w:pPr>
    </w:p>
    <w:p w:rsidR="00A12FB0" w:rsidRPr="007E509A" w:rsidRDefault="007E509A" w:rsidP="00E7613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F243E"/>
          <w:sz w:val="28"/>
        </w:rPr>
        <w:t xml:space="preserve">                                    </w:t>
      </w:r>
      <w:r w:rsidRPr="007E509A">
        <w:rPr>
          <w:rFonts w:ascii="Times New Roman" w:hAnsi="Times New Roman" w:cs="Times New Roman"/>
          <w:b/>
          <w:color w:val="0F243E"/>
          <w:sz w:val="28"/>
        </w:rPr>
        <w:t>Приложение к рабочей программе. Календарно - тематическое планирование.</w:t>
      </w:r>
    </w:p>
    <w:p w:rsidR="00A12FB0" w:rsidRDefault="00A12FB0" w:rsidP="00E7613B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9"/>
        <w:gridCol w:w="10741"/>
        <w:gridCol w:w="1418"/>
        <w:gridCol w:w="1304"/>
      </w:tblGrid>
      <w:tr w:rsidR="00EC2692" w:rsidTr="00DD17C2">
        <w:trPr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0" w:rsidRPr="00A12FB0" w:rsidRDefault="00A12FB0" w:rsidP="007E50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EC2692" w:rsidTr="00DD17C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F04" w:rsidTr="00880E1D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Лёгкая атлетика.15 ч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и техники безопасности. (РПВ) Беседа «Как сохранить и укрепить здоровье».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бег. Знакомство со спортивной площадкой, спортивным залом.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бег. Совершенствование строевых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3*10. Обучению положению высокого старта.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3*10. Развитие скорости и ориентации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30м. Контроль двигательных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длину. Подготовка к сдаче норм ГТО.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длину. Когда и как возникла физическая культура и спорт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Многоскоки. Метание мяча. Игра «Жмурки».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 Современные олимпийские игры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 Развитие внимания, мышления при выполнении расчёта по порядку.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мяча. Подвижная игра «Удочка».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Встречные эстафеты. Объяснение понятия «Физическая культура как система занятий физическими упражнениями» (теория)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Круговая эстафета. Подвижная игра «Запрещённое движение».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1000 метров. Подготовка к сдаче норм ГТО. Объяснение понятия «Физические качества»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06.10.21</w:t>
            </w:r>
          </w:p>
        </w:tc>
      </w:tr>
      <w:tr w:rsidR="00F16F04" w:rsidTr="0027745D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Подвижные и спортивные игры. 10ч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ТБ. Стойка игрока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броски мяча.  Игра «Кто бросит дальше».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двумя руками от груди.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мяча. Твой организм: «Основные части тела человека»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 Ловля и передача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20.10.21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цель. Твой организм: «Скелет и мышцы»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AB787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мяча. Игра «Два Мороза».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кольцо. Игра «Охотники и утки».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AB787A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Эстафеты. Твой организм «Осанка» (теория).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15.11.21</w:t>
            </w:r>
          </w:p>
        </w:tc>
      </w:tr>
      <w:tr w:rsidR="00F16F04" w:rsidTr="00027225">
        <w:trPr>
          <w:trHeight w:val="138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Гимнастика с основами акробатики. 25ч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AB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т/б во время занятий гимнастикой. Сердце и кровеносные сосуды (теория).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DD17C2">
            <w:pPr>
              <w:tabs>
                <w:tab w:val="left" w:pos="967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Кувырок вперед. Игра «Волк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рву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AB787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AB787A">
            <w:pPr>
              <w:tabs>
                <w:tab w:val="left" w:pos="967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вперед. Игра «Посадка картошки».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AB787A">
            <w:pPr>
              <w:tabs>
                <w:tab w:val="left" w:pos="975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 согнув ноги. Игра «Охотники и зайцы».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AB787A">
            <w:pPr>
              <w:tabs>
                <w:tab w:val="left" w:pos="97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 согнув ноги. Игра «Через кочки и пенёчки».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DD17C2">
            <w:pPr>
              <w:tabs>
                <w:tab w:val="left" w:pos="973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стойки на лопатках перекат вперёд. Игра «Волна».</w:t>
            </w:r>
            <w:r w:rsidR="00DD1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стойки на лопатках перекат вперёд. Органы чувств 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 Перекаты в группировке.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 Перекаты в группировке.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 Развитие гибкости в упражнении «мост».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Акробатические комбинации. Развитие гибкости в упражнении «мост».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DD17C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AB787A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равновесие. Личная гигиена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D641B3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равновесие. Ходьба по гимнастической скамейке. Игра «Передача мяча в тоннеле».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D641B3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равновесие. Ходьба по гимнастической скамейке. Игра «Отгадай чей голосок».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C53421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висах. (на время)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5B65F1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13.12.21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упорах. Закаливание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упорах. Игра «Совушка».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аэробики. Мозг и нервная система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аэробики. Игра «Запрещённые движения».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скакалкой. Игра «два Мороза».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скакалкой. 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со скакалкой. Лазание и перелезание по шведской стенке.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Лазанье и перелезание по гимнастической скамейке..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Эстафеты. Органы дыхания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Эстафеты. Подвижная игра «Конники – спротсмены».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1F67BF">
        <w:trPr>
          <w:trHeight w:val="424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P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Подвижные и спортивные игры. 2ч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ПТБ .Подвижная игра: «Передал мяч садись», «Метко в цель».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7.01.22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игра: «Удочка», «Охотники и утки».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9.01.22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622176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Лыжные гонки. 21ч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занятии  на лыжах. Повороты, передвижения.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шаг. Все на лыжи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Ступающий шаг.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ход. Способы передвижения на лыжах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Попеременный двухшажный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0.02.22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4.02.22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6.02.22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Подъём лесенкой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7.02.22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Pr="009F5E0B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Pr="009F5E0B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Pr="009F5E0B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«плугом».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Спуск в основной стойке.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0.03.22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6B7913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P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Подвижные и спортивные игры. 14 ч</w:t>
            </w:r>
          </w:p>
        </w:tc>
      </w:tr>
      <w:tr w:rsidR="00F16F04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F16F0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мяча. Органы пищеварения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4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Default="00F16F04" w:rsidP="00F1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мяча. Пища и питательные вещества (теория).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6.03.22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с изменением направления.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192">
              <w:rPr>
                <w:rFonts w:ascii="Times New Roman" w:hAnsi="Times New Roman"/>
                <w:sz w:val="24"/>
                <w:szCs w:val="24"/>
                <w:lang w:eastAsia="ru-RU"/>
              </w:rPr>
              <w:t>7.03.22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мяча. Вода и питьевой режим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C141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rPr>
          <w:trHeight w:val="3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Pr="009F5E0B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Перемещение, броски, передачи.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7B1E3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8427C4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3A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</w:t>
            </w:r>
            <w:r w:rsidR="007B1E3A">
              <w:rPr>
                <w:rFonts w:ascii="Times New Roman" w:hAnsi="Times New Roman"/>
                <w:sz w:val="24"/>
                <w:szCs w:val="24"/>
                <w:lang w:eastAsia="ru-RU"/>
              </w:rPr>
              <w:t>ачи мяча. Самоконтроль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7B1E3A" w:rsidP="007B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через сетку. Дневник самоконтроля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7B1E3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«Пионербол» одним мячом по упрощённым правилам.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7B1E3A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 «Пионербол».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Передача, ведение, броски мяча. Первая помощь при травмах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3.04.22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после ведения. Спортивная одежда и обувь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4.04.22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мячом. Жизненно важное умение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8.04.22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 Играем все!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F04" w:rsidTr="00B10ABC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4" w:rsidRPr="00F16F04" w:rsidRDefault="00F16F04" w:rsidP="00EC2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Легкая атлетика. 15ч</w:t>
            </w: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и техники безопасности по легкой атлетике. Бег. Лёгкая атлетика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rPr>
          <w:trHeight w:val="2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места. Твои физические способности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места. Бодрость, грация, координация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набивного мяча.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в шаге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на результат. Комплексы упражнений для физкультминутки (теория).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4-5 шагов разбега.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Pr="009F5E0B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Метание мяча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2.05.22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6.05.22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30 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8.05.22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27C4">
              <w:rPr>
                <w:rFonts w:ascii="Times New Roman" w:hAnsi="Times New Roman"/>
                <w:sz w:val="24"/>
                <w:szCs w:val="24"/>
                <w:lang w:eastAsia="ru-RU"/>
              </w:rPr>
              <w:t>9.05.22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1000м.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692" w:rsidTr="00DD17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EC2692" w:rsidP="00EC2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92" w:rsidRDefault="008427C4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92" w:rsidRDefault="00EC2692" w:rsidP="00EC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FB0" w:rsidRDefault="00A12FB0" w:rsidP="00A12FB0"/>
    <w:p w:rsidR="00E7613B" w:rsidRPr="00A12FB0" w:rsidRDefault="00E7613B" w:rsidP="00E7613B">
      <w:pPr>
        <w:rPr>
          <w:rFonts w:ascii="Times New Roman" w:hAnsi="Times New Roman" w:cs="Times New Roman"/>
          <w:sz w:val="28"/>
          <w:szCs w:val="28"/>
        </w:rPr>
      </w:pPr>
    </w:p>
    <w:p w:rsidR="00E6123C" w:rsidRDefault="00E6123C"/>
    <w:sectPr w:rsidR="00E6123C" w:rsidSect="00E76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3F5"/>
    <w:multiLevelType w:val="multilevel"/>
    <w:tmpl w:val="E23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B2477"/>
    <w:multiLevelType w:val="multilevel"/>
    <w:tmpl w:val="285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33D2E"/>
    <w:multiLevelType w:val="multilevel"/>
    <w:tmpl w:val="B68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E7CCC"/>
    <w:multiLevelType w:val="multilevel"/>
    <w:tmpl w:val="06A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2F1561"/>
    <w:multiLevelType w:val="multilevel"/>
    <w:tmpl w:val="D85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A11761"/>
    <w:multiLevelType w:val="multilevel"/>
    <w:tmpl w:val="53A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13B"/>
    <w:rsid w:val="00086E01"/>
    <w:rsid w:val="000C4D0F"/>
    <w:rsid w:val="002A12DF"/>
    <w:rsid w:val="00574E78"/>
    <w:rsid w:val="0057772E"/>
    <w:rsid w:val="005B65F1"/>
    <w:rsid w:val="0071069B"/>
    <w:rsid w:val="007B1E3A"/>
    <w:rsid w:val="007E2915"/>
    <w:rsid w:val="007E509A"/>
    <w:rsid w:val="008427C4"/>
    <w:rsid w:val="008B16F3"/>
    <w:rsid w:val="008C69C0"/>
    <w:rsid w:val="008E7878"/>
    <w:rsid w:val="0094257D"/>
    <w:rsid w:val="00955300"/>
    <w:rsid w:val="009F5E0B"/>
    <w:rsid w:val="00A11F70"/>
    <w:rsid w:val="00A12FB0"/>
    <w:rsid w:val="00AB787A"/>
    <w:rsid w:val="00BC63AF"/>
    <w:rsid w:val="00C14192"/>
    <w:rsid w:val="00C53421"/>
    <w:rsid w:val="00C561B8"/>
    <w:rsid w:val="00D641B3"/>
    <w:rsid w:val="00DD17C2"/>
    <w:rsid w:val="00DF557F"/>
    <w:rsid w:val="00E6123C"/>
    <w:rsid w:val="00E7613B"/>
    <w:rsid w:val="00EC2692"/>
    <w:rsid w:val="00F16F04"/>
    <w:rsid w:val="00F92C79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4591-26F0-443F-96EE-E4FBB74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7613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7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7613B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E761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2021-09-06T09:16:00Z</cp:lastPrinted>
  <dcterms:created xsi:type="dcterms:W3CDTF">2021-06-24T10:55:00Z</dcterms:created>
  <dcterms:modified xsi:type="dcterms:W3CDTF">2021-12-13T09:33:00Z</dcterms:modified>
</cp:coreProperties>
</file>