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0" w:rsidRDefault="00D84780" w:rsidP="00D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8391"/>
            <wp:effectExtent l="19050" t="0" r="6350" b="0"/>
            <wp:docPr id="1" name="Рисунок 1" descr="C:\Users\Учитель\Desktop\сканы Василя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Василя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80" w:rsidRDefault="00D84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474C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«Родной (русский) язык»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 обучающихся будут сформированы: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ценностные ориентиры в области языкознания;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уважительное отношение к творчеству как своему, так и других людей;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духовные и эстетические потребности.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Учащиеся приобретут опыт: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самостоятельности в поиске решения различных речевых задач;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готовности к отстаиванию своего мнения;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Проговаривать последовательность действий на уроке.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работать по предложенному учителем плану.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отличать верно выполненное задание от неверного.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известного с помощью учителя.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делать предварительный отбор источников информации: ориентироваться в учебнике (на развороте, в оглавлении, в словаре).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доносить свою позицию до собеседника;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оформлять свою мысль в устной и письменной форме (на уровне одного предложения или небольшого текста).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слушать и понимать высказывания собеседников.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выразительно читать и пересказывать содержание текста.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Обучающиеся получат возможность научиться: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Учиться согласованно работать в группе: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а) учиться планировать работу в группе;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б) учиться распределять работу между участниками проекта;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г) уметь выполнять различные роли в группе (лидера, исполнителя, критика).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Обучающиеся будут знать: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изобразительно-выразительные средства языка: метафора, антонимы, синонимы, пословицы, загадки, фразеологизмы;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типы текстов: рассуждение, повествование, описание;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стили речи: разговорный и книжный (художественный и научный);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структуру текста рассуждения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распознавать и понимать значение устаревших слов по указанной тематике;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использовать словарные статьи для определения лексического значения слова;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понимать значение русских пословиц и поговорок, связанных с изученными темами;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произносить слова с правильным ударением (в рамках изученного);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определять тему текста и основную мысль;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распознавать типы текстов;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устанавливать связь предложений в тексте;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выделять многозначные слова, фразеологизмы в тексте;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• определять грамматические значения заимствованных слов. Учащиеся получат возможность научиться: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• строить словообразовательные цепочки.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866" w:rsidRPr="00D474CF" w:rsidRDefault="007B1866" w:rsidP="007B186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4CF">
        <w:rPr>
          <w:rFonts w:ascii="Times New Roman" w:hAnsi="Times New Roman" w:cs="Times New Roman"/>
          <w:b/>
          <w:color w:val="000000"/>
          <w:sz w:val="24"/>
          <w:szCs w:val="24"/>
        </w:rPr>
        <w:t>2. Содержание учебного предмета «Родной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(русский)</w:t>
      </w:r>
      <w:r w:rsidRPr="00D47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язык»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В содержании программы выделяются три раздела: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1. Русский язык: прошлое и настоящее;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2. Язык в действии;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3. Секреты речи и текста.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Первый раздел «Русский язык: прошлое и настоящее»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Второй раздел «Язык в действии»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6 ответственного и осознанного отношения к использованию русского языка во всех сферах жизни.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Третий раздел «Секреты речи и текста»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 xml:space="preserve">3 класс (34 ч) </w:t>
      </w:r>
    </w:p>
    <w:p w:rsidR="007B1866" w:rsidRPr="0013489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89F">
        <w:rPr>
          <w:rFonts w:ascii="Times New Roman" w:hAnsi="Times New Roman" w:cs="Times New Roman"/>
          <w:b/>
          <w:sz w:val="24"/>
          <w:szCs w:val="24"/>
        </w:rPr>
        <w:t>Раздел 1. Русск</w:t>
      </w:r>
      <w:r>
        <w:rPr>
          <w:rFonts w:ascii="Times New Roman" w:hAnsi="Times New Roman" w:cs="Times New Roman"/>
          <w:b/>
          <w:sz w:val="24"/>
          <w:szCs w:val="24"/>
        </w:rPr>
        <w:t>ий язык: прошлое и настоящее (14</w:t>
      </w:r>
      <w:r w:rsidRPr="0013489F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7B1866" w:rsidRPr="00BE46F7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Крылатые слова и выражения из русских народных и литературных сказок (дело мастера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</w:t>
      </w:r>
    </w:p>
    <w:p w:rsidR="007B1866" w:rsidRPr="0013489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89F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(10ч) 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 xml:space="preserve">Суффиксы, с помощью которых можно выразить своё отношение к ситуации или человеку (мальчик- мальчишка, девочка – девчушка и т.п.). Особенности рода имён существительных в русском языке. Особенности изменения имён существительных по числам. Общепринятые нормы родного русского языка в употреблении имён существительных во множественном числе. Правильное употребление предлогов. </w:t>
      </w:r>
    </w:p>
    <w:p w:rsidR="007B1866" w:rsidRPr="0013489F" w:rsidRDefault="007B1866" w:rsidP="007B1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89F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3. Секреты речи и текста (10</w:t>
      </w:r>
      <w:r w:rsidRPr="0013489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7B1866" w:rsidRPr="00D474CF" w:rsidRDefault="007B1866" w:rsidP="007B1866">
      <w:pPr>
        <w:pStyle w:val="c2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474CF">
        <w:rPr>
          <w:rStyle w:val="c2"/>
          <w:color w:val="000000"/>
        </w:rPr>
        <w:t>Особенности устного выступления.</w:t>
      </w:r>
      <w:r>
        <w:rPr>
          <w:rStyle w:val="c2"/>
          <w:color w:val="000000"/>
        </w:rPr>
        <w:t xml:space="preserve"> </w:t>
      </w:r>
      <w:r w:rsidRPr="00D474CF">
        <w:rPr>
          <w:rStyle w:val="c2"/>
          <w:color w:val="000000"/>
        </w:rPr>
        <w:t>Создание текстов-повествований: о путешествии по городам; об участии в мастер-классах, связанных с народными промыслами.</w:t>
      </w:r>
      <w:r>
        <w:rPr>
          <w:rStyle w:val="c2"/>
          <w:color w:val="000000"/>
        </w:rPr>
        <w:t xml:space="preserve"> </w:t>
      </w:r>
      <w:r w:rsidRPr="00D474CF">
        <w:rPr>
          <w:rStyle w:val="c2"/>
          <w:color w:val="000000"/>
        </w:rPr>
        <w:t>Создание текстов-рассуждений с использованием различных способов аргументации (в рамках изученного).Редактирование предложенных текстов с целью совершенствования их содержания и формы (в пределах изученного в основном курсе).Языковые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7B1866" w:rsidRPr="00D474CF" w:rsidRDefault="007B1866" w:rsidP="007B186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1866" w:rsidRPr="00D474CF" w:rsidRDefault="007B1866" w:rsidP="007B1866">
      <w:pPr>
        <w:widowControl w:val="0"/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GoBack"/>
    </w:p>
    <w:p w:rsidR="007B1866" w:rsidRPr="00D474CF" w:rsidRDefault="007B1866" w:rsidP="007B1866">
      <w:pPr>
        <w:widowControl w:val="0"/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4112" w:rsidRDefault="007B1866" w:rsidP="00314112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474CF">
        <w:rPr>
          <w:rFonts w:ascii="Times New Roman" w:hAnsi="Times New Roman" w:cs="Times New Roman"/>
          <w:b/>
          <w:kern w:val="2"/>
          <w:sz w:val="24"/>
          <w:szCs w:val="24"/>
        </w:rPr>
        <w:t>3.</w:t>
      </w:r>
      <w:r w:rsidR="00314112" w:rsidRPr="003141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314112"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</w:t>
      </w:r>
      <w:r w:rsidR="00314112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 w:rsidR="00314112"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 указанием количества часов, отводимых на освоение каждой темы.</w:t>
      </w:r>
    </w:p>
    <w:bookmarkEnd w:id="0"/>
    <w:p w:rsidR="007B1866" w:rsidRPr="00D474CF" w:rsidRDefault="007B1866" w:rsidP="007B186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задачи:</w:t>
      </w:r>
    </w:p>
    <w:p w:rsidR="007B1866" w:rsidRPr="00D474CF" w:rsidRDefault="007B1866" w:rsidP="007B18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воспитание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уважения к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родному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языку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, сознательного отношения к нему как явлению культуры;</w:t>
      </w:r>
    </w:p>
    <w:p w:rsidR="007B1866" w:rsidRPr="00D474CF" w:rsidRDefault="007B1866" w:rsidP="007B18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-  осмысление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родного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языка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7B1866" w:rsidRPr="00D474CF" w:rsidRDefault="007B1866" w:rsidP="007B18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- осознание эстетической ценности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родного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74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языка</w:t>
      </w:r>
      <w:r w:rsidRPr="00D474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1866" w:rsidRPr="00D474CF" w:rsidRDefault="007B1866" w:rsidP="007B1866">
      <w:pPr>
        <w:pStyle w:val="a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15168" w:type="dxa"/>
        <w:tblInd w:w="-34" w:type="dxa"/>
        <w:tblLayout w:type="fixed"/>
        <w:tblLook w:val="04A0"/>
      </w:tblPr>
      <w:tblGrid>
        <w:gridCol w:w="1184"/>
        <w:gridCol w:w="11999"/>
        <w:gridCol w:w="1985"/>
      </w:tblGrid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4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999" w:type="dxa"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13489F" w:rsidRDefault="007B1866" w:rsidP="007B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Русск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язык: прошлое и настоящее (14</w:t>
            </w: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 </w:t>
            </w:r>
          </w:p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путь прямой,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езди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кривой. Пословицы,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поговорки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современной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речевого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Кто друг прямой, тот брат родной. 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связанные с особенностями мировосприятия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отношений между людьми.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Дождик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вымочит,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солнышко высушит.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называющие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природные явления.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солнышка, дождя.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Сошлись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друга–мороз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вьюга.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мороза,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вьюги.</w:t>
            </w:r>
            <w:r>
              <w:rPr>
                <w:rFonts w:ascii="Times New Roman" w:hAnsi="Times New Roman" w:cs="Times New Roman"/>
              </w:rPr>
              <w:t xml:space="preserve"> Интегрированный- русский язык, музыка, родной язык.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Ветер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крыльев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летает.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 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ветра.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Какой лес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чудес.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 растений.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Дело мастера боится. Слова, называющие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людей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(ямщик,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извозчик,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коробейник,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лавочник).</w:t>
            </w:r>
            <w:r>
              <w:t xml:space="preserve"> </w:t>
            </w:r>
            <w:r w:rsidRPr="00BB6E6A">
              <w:rPr>
                <w:rFonts w:ascii="Times New Roman" w:hAnsi="Times New Roman" w:cs="Times New Roman"/>
              </w:rPr>
              <w:t>РПВ. Беседа "Старинные профессии"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Проектное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«Откуда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русском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языке эта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фамилия»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Заиграйте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гусли.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называющие музыкальные инструменты (балалайка,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гусли,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гармонь).</w:t>
            </w:r>
            <w:r>
              <w:rPr>
                <w:rFonts w:ascii="Times New Roman" w:hAnsi="Times New Roman" w:cs="Times New Roman"/>
              </w:rPr>
              <w:t xml:space="preserve"> (РК).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уроком музыки № 14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Что ни город, то норов. Названия старинных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городов,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происхождении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названий.</w:t>
            </w:r>
            <w:r>
              <w:rPr>
                <w:rFonts w:ascii="Times New Roman" w:hAnsi="Times New Roman" w:cs="Times New Roman"/>
              </w:rPr>
              <w:t xml:space="preserve"> РПВ. Беседа «Жемчужина Сибири»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земли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солнце,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человека– слово.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Эпитеты и сравнения. Списывание отрывка фольклорного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 творческим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заданием.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Проектное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фамилии»</w:t>
            </w:r>
            <w:r>
              <w:rPr>
                <w:rFonts w:ascii="Times New Roman" w:hAnsi="Times New Roman" w:cs="Times New Roman"/>
              </w:rPr>
              <w:t>. Урок-проект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раздела </w:t>
            </w:r>
            <w:r w:rsidRPr="00E550CE">
              <w:rPr>
                <w:rFonts w:ascii="Times New Roman" w:hAnsi="Times New Roman" w:cs="Times New Roman"/>
              </w:rPr>
              <w:t>«Русский язык: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прошлое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настоящее»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«Русский язык: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прошлое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настоящее»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9D1A48" w:rsidRDefault="007B1866" w:rsidP="007B1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rPr>
                <w:rFonts w:ascii="Times New Roman" w:hAnsi="Times New Roman" w:cs="Times New Roman"/>
                <w:color w:val="000000"/>
              </w:rPr>
            </w:pP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Язык в действии (10ч) 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произносить слова.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нужны суффиксы.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Многообразие суффиксов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специфика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Изложение по рассказу Л.Толстого «Котенок»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TableParagraph"/>
              <w:ind w:left="0" w:right="632"/>
            </w:pPr>
            <w:r w:rsidRPr="00E550CE">
              <w:t>Какие</w:t>
            </w:r>
            <w:r>
              <w:t xml:space="preserve"> </w:t>
            </w:r>
            <w:r w:rsidRPr="00E550CE">
              <w:t>особенности</w:t>
            </w:r>
            <w:r>
              <w:t xml:space="preserve"> </w:t>
            </w:r>
            <w:r w:rsidRPr="00E550CE">
              <w:t>рода</w:t>
            </w:r>
            <w:r>
              <w:t xml:space="preserve"> </w:t>
            </w:r>
            <w:r w:rsidRPr="00E550CE">
              <w:t>имён</w:t>
            </w:r>
            <w:r>
              <w:t xml:space="preserve"> </w:t>
            </w:r>
            <w:r w:rsidRPr="00E550CE">
              <w:t>существительных</w:t>
            </w:r>
            <w:r>
              <w:t xml:space="preserve"> </w:t>
            </w:r>
            <w:r w:rsidRPr="00E550CE">
              <w:t>есть</w:t>
            </w:r>
            <w:r>
              <w:t xml:space="preserve"> </w:t>
            </w:r>
            <w:r w:rsidRPr="00E550CE">
              <w:t>в</w:t>
            </w:r>
            <w:r>
              <w:t xml:space="preserve"> </w:t>
            </w:r>
            <w:r w:rsidRPr="00E550CE">
              <w:t>русском</w:t>
            </w:r>
            <w:r>
              <w:t xml:space="preserve"> </w:t>
            </w:r>
            <w:r w:rsidRPr="00E550CE">
              <w:t>языке.</w:t>
            </w:r>
            <w:r>
              <w:t xml:space="preserve"> </w:t>
            </w:r>
            <w:r w:rsidRPr="00E550CE">
              <w:t>Специфика</w:t>
            </w:r>
            <w:r>
              <w:t xml:space="preserve"> </w:t>
            </w:r>
            <w:r w:rsidRPr="00E550CE">
              <w:t>грамматических</w:t>
            </w:r>
            <w:r>
              <w:t xml:space="preserve"> </w:t>
            </w:r>
            <w:r w:rsidRPr="00E550CE">
              <w:t>категорий</w:t>
            </w:r>
            <w:r>
              <w:t xml:space="preserve"> </w:t>
            </w:r>
            <w:r w:rsidRPr="00E550CE">
              <w:t>русского</w:t>
            </w:r>
            <w:r>
              <w:t xml:space="preserve"> </w:t>
            </w:r>
            <w:r w:rsidRPr="00E550CE">
              <w:t>языка.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имена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существительные«умеют» изменяться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числам.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TableParagraph"/>
              <w:spacing w:line="242" w:lineRule="exact"/>
              <w:ind w:left="0"/>
            </w:pPr>
            <w:r w:rsidRPr="00E550CE">
              <w:t>Как</w:t>
            </w:r>
            <w:r>
              <w:t xml:space="preserve"> </w:t>
            </w:r>
            <w:r w:rsidRPr="00E550CE">
              <w:t>изменяются</w:t>
            </w:r>
            <w:r>
              <w:t xml:space="preserve"> </w:t>
            </w:r>
            <w:r w:rsidRPr="00E550CE">
              <w:t>имена</w:t>
            </w:r>
            <w:r>
              <w:t xml:space="preserve"> </w:t>
            </w:r>
            <w:r w:rsidRPr="00E550CE">
              <w:t>существительные</w:t>
            </w:r>
            <w:r>
              <w:t xml:space="preserve"> </w:t>
            </w:r>
            <w:r w:rsidRPr="00E550CE">
              <w:t>во</w:t>
            </w:r>
            <w:r>
              <w:t xml:space="preserve"> </w:t>
            </w:r>
            <w:r w:rsidRPr="00E550CE">
              <w:t>множественном</w:t>
            </w:r>
            <w:r>
              <w:t xml:space="preserve"> </w:t>
            </w:r>
            <w:r w:rsidRPr="00E550CE">
              <w:t>числе?</w:t>
            </w:r>
            <w:r>
              <w:t xml:space="preserve"> </w:t>
            </w:r>
            <w:r w:rsidRPr="00E550CE">
              <w:t>Словоизменение отдельных</w:t>
            </w:r>
            <w:r>
              <w:t xml:space="preserve"> </w:t>
            </w:r>
            <w:r w:rsidRPr="00E550CE">
              <w:t>форм</w:t>
            </w:r>
            <w:r>
              <w:t xml:space="preserve"> </w:t>
            </w:r>
            <w:r w:rsidRPr="00E550CE">
              <w:t>множественного</w:t>
            </w:r>
            <w:r>
              <w:t xml:space="preserve"> </w:t>
            </w:r>
            <w:r w:rsidRPr="00E550CE">
              <w:t>числа</w:t>
            </w:r>
            <w:r>
              <w:t xml:space="preserve"> </w:t>
            </w:r>
            <w:r w:rsidRPr="00E550CE">
              <w:t>имен существительных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Редактирование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письменных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целью исправления грамматических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орфографических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Зачем в русском языке такие 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предлоги?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правильного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точного употребления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предлогов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Восстановление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деформированного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теста «Зяблик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колечком»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Сладкову)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творческими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дополнениями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разделу </w:t>
            </w:r>
            <w:r>
              <w:rPr>
                <w:rFonts w:ascii="Times New Roman" w:hAnsi="Times New Roman" w:cs="Times New Roman"/>
              </w:rPr>
              <w:t>«Язык в действии»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F103E" w:rsidRDefault="007B1866" w:rsidP="007B1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rPr>
                <w:rFonts w:ascii="Times New Roman" w:hAnsi="Times New Roman" w:cs="Times New Roman"/>
              </w:rPr>
            </w:pP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3. Секреты речи и текста (10</w:t>
            </w: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устного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выступления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мини-доклада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промысле «Дымковская игрушка»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Типы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Текст-рассуждение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Сочинение-рассуждение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пословице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солнышке тепло, при матушке добро»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способов аргументации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Учимся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редактировать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Редактирование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предложенных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5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Текст–повествование.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Структура текста.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Творческая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работа. 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заметки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путешествии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городам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Бит-урок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провёл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выходной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день».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Итоговая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866" w:rsidRPr="00D474CF" w:rsidTr="007B1866">
        <w:tc>
          <w:tcPr>
            <w:tcW w:w="1184" w:type="dxa"/>
          </w:tcPr>
          <w:p w:rsidR="007B1866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99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</w:tr>
    </w:tbl>
    <w:p w:rsidR="007B1866" w:rsidRDefault="007B1866" w:rsidP="007B186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B1866" w:rsidRDefault="007B1866" w:rsidP="007B186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C5C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 к рабочей программе</w:t>
      </w:r>
    </w:p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15168" w:type="dxa"/>
        <w:tblInd w:w="-34" w:type="dxa"/>
        <w:tblLayout w:type="fixed"/>
        <w:tblLook w:val="04A0"/>
      </w:tblPr>
      <w:tblGrid>
        <w:gridCol w:w="709"/>
        <w:gridCol w:w="11766"/>
        <w:gridCol w:w="708"/>
        <w:gridCol w:w="993"/>
        <w:gridCol w:w="992"/>
      </w:tblGrid>
      <w:tr w:rsidR="00314112" w:rsidRPr="00D474CF" w:rsidTr="007B1866">
        <w:trPr>
          <w:trHeight w:val="420"/>
        </w:trPr>
        <w:tc>
          <w:tcPr>
            <w:tcW w:w="709" w:type="dxa"/>
          </w:tcPr>
          <w:p w:rsidR="00314112" w:rsidRPr="00D474CF" w:rsidRDefault="00314112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314112" w:rsidRPr="00D474CF" w:rsidRDefault="00314112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14112" w:rsidRPr="00D474CF" w:rsidRDefault="00314112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14112" w:rsidRDefault="00314112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66" w:rsidRPr="00D474CF" w:rsidTr="007B1866">
        <w:trPr>
          <w:trHeight w:val="420"/>
        </w:trPr>
        <w:tc>
          <w:tcPr>
            <w:tcW w:w="709" w:type="dxa"/>
            <w:vMerge w:val="restart"/>
          </w:tcPr>
          <w:p w:rsidR="007B1866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4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7B1866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1866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  <w:vMerge w:val="restart"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1866" w:rsidRPr="00D474CF" w:rsidTr="00314112">
        <w:trPr>
          <w:trHeight w:val="908"/>
        </w:trPr>
        <w:tc>
          <w:tcPr>
            <w:tcW w:w="709" w:type="dxa"/>
            <w:vMerge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  <w:vMerge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B1866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14112" w:rsidRPr="00D474CF" w:rsidTr="007B1866">
        <w:trPr>
          <w:trHeight w:val="415"/>
        </w:trPr>
        <w:tc>
          <w:tcPr>
            <w:tcW w:w="709" w:type="dxa"/>
          </w:tcPr>
          <w:p w:rsidR="00314112" w:rsidRPr="00D474CF" w:rsidRDefault="00314112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314112" w:rsidRPr="00D474CF" w:rsidRDefault="00314112" w:rsidP="003B1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Русск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язык: прошлое и настоящее (14</w:t>
            </w: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 </w:t>
            </w:r>
          </w:p>
        </w:tc>
        <w:tc>
          <w:tcPr>
            <w:tcW w:w="708" w:type="dxa"/>
          </w:tcPr>
          <w:p w:rsidR="00314112" w:rsidRPr="00D474CF" w:rsidRDefault="00314112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4112" w:rsidRDefault="00314112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4112" w:rsidRDefault="00314112" w:rsidP="007B1866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путь прямой,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езди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кривой. Пословицы,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поговорки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современной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речевого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Кто друг прямой, тот брат родной. 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связанные с особенностями мировосприятия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отношений между людьми.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Дождик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вымочит,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красно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солнышко высушит.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называющие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природные явления.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солнышка, дождя.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Сошлись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друга–мороз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вьюга.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мороза,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вьюги.</w:t>
            </w:r>
            <w:r>
              <w:rPr>
                <w:rFonts w:ascii="Times New Roman" w:hAnsi="Times New Roman" w:cs="Times New Roman"/>
              </w:rPr>
              <w:t xml:space="preserve"> Интегрированный- русский язык, музыка, родной язык.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Ветер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крыльев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летает.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 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ветра.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Какой лес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чудес.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Образные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названия растений.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Дело мастера боится. Слова, называющие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людей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(ямщик,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извозчик,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коробейник,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лавочник).</w:t>
            </w:r>
            <w:r>
              <w:t xml:space="preserve"> </w:t>
            </w:r>
            <w:r w:rsidRPr="006A595C">
              <w:rPr>
                <w:rFonts w:ascii="Times New Roman" w:hAnsi="Times New Roman" w:cs="Times New Roman"/>
              </w:rPr>
              <w:t>РПВ. Беседа "Старинные профессии"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Проектное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«Откуда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русском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языке эта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фамилия»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Заиграйте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гусли.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называющие музыкальные инструменты (балалайка,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гусли,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гармонь).</w:t>
            </w:r>
            <w:r>
              <w:rPr>
                <w:rFonts w:ascii="Times New Roman" w:hAnsi="Times New Roman" w:cs="Times New Roman"/>
              </w:rPr>
              <w:t xml:space="preserve"> 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уроком музыки № 14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Что ни город, то норов. Названия старинных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городов,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происхождении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названий.</w:t>
            </w:r>
            <w:r>
              <w:rPr>
                <w:rFonts w:ascii="Times New Roman" w:hAnsi="Times New Roman" w:cs="Times New Roman"/>
              </w:rPr>
              <w:t xml:space="preserve"> Урок-экскурсия(виртуально).РПВ.Беседа «Жемчужина Сибири»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земли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солнце,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человека– слово.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Эпитеты и сравнения. Списывание отрывка фольклорного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 творческим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заданием.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Проектное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фамилии»</w:t>
            </w:r>
            <w:r>
              <w:rPr>
                <w:rFonts w:ascii="Times New Roman" w:hAnsi="Times New Roman" w:cs="Times New Roman"/>
              </w:rPr>
              <w:t>. Урок-проект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Обобщение раздела </w:t>
            </w:r>
            <w:r w:rsidRPr="00E550CE">
              <w:rPr>
                <w:rFonts w:ascii="Times New Roman" w:hAnsi="Times New Roman" w:cs="Times New Roman"/>
              </w:rPr>
              <w:t>«Русский язык: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прошлое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настоящее»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E550CE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«Русский язык: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прошлое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настоящее»</w:t>
            </w:r>
          </w:p>
        </w:tc>
        <w:tc>
          <w:tcPr>
            <w:tcW w:w="708" w:type="dxa"/>
          </w:tcPr>
          <w:p w:rsidR="007B1866" w:rsidRPr="00D474CF" w:rsidRDefault="00314112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314112" w:rsidRDefault="00314112" w:rsidP="007B1866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Язык в действии (10ч) </w:t>
            </w:r>
          </w:p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произносить слова.</w:t>
            </w:r>
          </w:p>
        </w:tc>
        <w:tc>
          <w:tcPr>
            <w:tcW w:w="708" w:type="dxa"/>
          </w:tcPr>
          <w:p w:rsidR="00314112" w:rsidRDefault="00314112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4112" w:rsidRDefault="00314112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866" w:rsidRPr="00D474CF" w:rsidRDefault="00314112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нужны суффиксы.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Многообразие суффиксов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специфика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Изложение по рассказу Л.Толстого «Котенок»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TableParagraph"/>
              <w:ind w:left="0" w:right="632"/>
            </w:pPr>
            <w:r w:rsidRPr="00E550CE">
              <w:t>Какие</w:t>
            </w:r>
            <w:r>
              <w:t xml:space="preserve"> </w:t>
            </w:r>
            <w:r w:rsidRPr="00E550CE">
              <w:t>особенности</w:t>
            </w:r>
            <w:r>
              <w:t xml:space="preserve"> </w:t>
            </w:r>
            <w:r w:rsidRPr="00E550CE">
              <w:t>рода</w:t>
            </w:r>
            <w:r>
              <w:t xml:space="preserve"> </w:t>
            </w:r>
            <w:r w:rsidRPr="00E550CE">
              <w:t>имён</w:t>
            </w:r>
            <w:r>
              <w:t xml:space="preserve"> </w:t>
            </w:r>
            <w:r w:rsidRPr="00E550CE">
              <w:t>существительных</w:t>
            </w:r>
            <w:r>
              <w:t xml:space="preserve"> </w:t>
            </w:r>
            <w:r w:rsidRPr="00E550CE">
              <w:t>есть</w:t>
            </w:r>
            <w:r>
              <w:t xml:space="preserve"> </w:t>
            </w:r>
            <w:r w:rsidRPr="00E550CE">
              <w:t>в</w:t>
            </w:r>
            <w:r>
              <w:t xml:space="preserve"> </w:t>
            </w:r>
            <w:r w:rsidRPr="00E550CE">
              <w:t>русском</w:t>
            </w:r>
            <w:r>
              <w:t xml:space="preserve"> </w:t>
            </w:r>
            <w:r w:rsidRPr="00E550CE">
              <w:t>языке.</w:t>
            </w:r>
            <w:r>
              <w:t xml:space="preserve"> </w:t>
            </w:r>
            <w:r w:rsidRPr="00E550CE">
              <w:t>Специфика</w:t>
            </w:r>
            <w:r>
              <w:t xml:space="preserve"> </w:t>
            </w:r>
            <w:r w:rsidRPr="00E550CE">
              <w:t>грамматических</w:t>
            </w:r>
            <w:r>
              <w:t xml:space="preserve"> </w:t>
            </w:r>
            <w:r w:rsidRPr="00E550CE">
              <w:t>категорий</w:t>
            </w:r>
            <w:r>
              <w:t xml:space="preserve"> </w:t>
            </w:r>
            <w:r w:rsidRPr="00E550CE">
              <w:t>русского</w:t>
            </w:r>
            <w:r>
              <w:t xml:space="preserve"> </w:t>
            </w:r>
            <w:r w:rsidRPr="00E550CE">
              <w:t>языка.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имена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существительные«умеют» изменяться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числам.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TableParagraph"/>
              <w:spacing w:line="242" w:lineRule="exact"/>
              <w:ind w:left="0"/>
            </w:pPr>
            <w:r w:rsidRPr="00E550CE">
              <w:t>Как</w:t>
            </w:r>
            <w:r>
              <w:t xml:space="preserve"> </w:t>
            </w:r>
            <w:r w:rsidRPr="00E550CE">
              <w:t>изменяются</w:t>
            </w:r>
            <w:r>
              <w:t xml:space="preserve"> </w:t>
            </w:r>
            <w:r w:rsidRPr="00E550CE">
              <w:t>имена</w:t>
            </w:r>
            <w:r>
              <w:t xml:space="preserve"> </w:t>
            </w:r>
            <w:r w:rsidRPr="00E550CE">
              <w:t>существительные</w:t>
            </w:r>
            <w:r>
              <w:t xml:space="preserve"> </w:t>
            </w:r>
            <w:r w:rsidRPr="00E550CE">
              <w:t>во</w:t>
            </w:r>
            <w:r>
              <w:t xml:space="preserve"> </w:t>
            </w:r>
            <w:r w:rsidRPr="00E550CE">
              <w:t>множественном</w:t>
            </w:r>
            <w:r>
              <w:t xml:space="preserve"> </w:t>
            </w:r>
            <w:r w:rsidRPr="00E550CE">
              <w:t>числе?</w:t>
            </w:r>
            <w:r>
              <w:t xml:space="preserve"> </w:t>
            </w:r>
            <w:r w:rsidRPr="00E550CE">
              <w:t>Словоизменение отдельных</w:t>
            </w:r>
            <w:r>
              <w:t xml:space="preserve"> </w:t>
            </w:r>
            <w:r w:rsidRPr="00E550CE">
              <w:t>форм</w:t>
            </w:r>
            <w:r>
              <w:t xml:space="preserve"> </w:t>
            </w:r>
            <w:r w:rsidRPr="00E550CE">
              <w:t>множественного</w:t>
            </w:r>
            <w:r>
              <w:t xml:space="preserve"> </w:t>
            </w:r>
            <w:r w:rsidRPr="00E550CE">
              <w:t>числа</w:t>
            </w:r>
            <w:r>
              <w:t xml:space="preserve"> </w:t>
            </w:r>
            <w:r w:rsidRPr="00E550CE">
              <w:t>имен существительных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Редактирование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письменных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целью исправления грамматических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 орфографических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Зачем в русском языке такие 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предлоги?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правильного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точного употребления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предлогов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Восстановление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деформированного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теста «Зяблик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колечком»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Сладкову)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творческими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дополнениями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 xml:space="preserve">разделу </w:t>
            </w:r>
            <w:r>
              <w:rPr>
                <w:rFonts w:ascii="Times New Roman" w:hAnsi="Times New Roman" w:cs="Times New Roman"/>
              </w:rPr>
              <w:t>«Язык в действии»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314112" w:rsidRDefault="00314112" w:rsidP="007B1866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3. Секреты речи и текста (10</w:t>
            </w:r>
            <w:r w:rsidRPr="001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устного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выступления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мини-доклада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промысле «Дымковская игрушка»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Типы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Текст-рассуждение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Сочинение-рассуждение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пословице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солнышке тепло, при матушке добро»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способов аргументации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Учимся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редактировать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Редактирование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предложенных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текстов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Текст–повествование.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Структура текста.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Творческая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работа. 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заметки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путешествии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городам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Бит-урок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«Как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провёл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выходной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день».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numPr>
                <w:ilvl w:val="0"/>
                <w:numId w:val="16"/>
              </w:numPr>
              <w:overflowPunct/>
              <w:spacing w:after="0" w:line="240" w:lineRule="auto"/>
              <w:ind w:hanging="10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</w:tcPr>
          <w:p w:rsidR="007B1866" w:rsidRPr="00E550CE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550CE">
              <w:rPr>
                <w:rFonts w:ascii="Times New Roman" w:hAnsi="Times New Roman" w:cs="Times New Roman"/>
              </w:rPr>
              <w:t>Итоговая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0C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866" w:rsidRPr="00D474CF" w:rsidTr="007B1866">
        <w:tc>
          <w:tcPr>
            <w:tcW w:w="709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766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993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866" w:rsidRPr="00D474CF" w:rsidRDefault="007B1866" w:rsidP="007B1866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1866" w:rsidRPr="00D474CF" w:rsidRDefault="007B1866" w:rsidP="007B186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866" w:rsidRPr="00D474CF" w:rsidRDefault="007B1866" w:rsidP="007B1866">
      <w:pPr>
        <w:pStyle w:val="af6"/>
        <w:jc w:val="right"/>
        <w:rPr>
          <w:b/>
          <w:color w:val="000000"/>
        </w:rPr>
      </w:pPr>
    </w:p>
    <w:p w:rsidR="007B1866" w:rsidRPr="00D474CF" w:rsidRDefault="007B1866" w:rsidP="007B1866">
      <w:pPr>
        <w:pStyle w:val="af6"/>
        <w:jc w:val="right"/>
        <w:rPr>
          <w:b/>
          <w:color w:val="000000"/>
        </w:rPr>
      </w:pPr>
    </w:p>
    <w:p w:rsidR="007B1866" w:rsidRPr="00D474CF" w:rsidRDefault="007B1866" w:rsidP="007B1866">
      <w:pPr>
        <w:pStyle w:val="af6"/>
        <w:jc w:val="right"/>
        <w:rPr>
          <w:b/>
          <w:color w:val="000000"/>
        </w:rPr>
      </w:pPr>
    </w:p>
    <w:p w:rsidR="007B1866" w:rsidRPr="00D474CF" w:rsidRDefault="007B1866" w:rsidP="007B1866">
      <w:pPr>
        <w:pStyle w:val="af6"/>
        <w:jc w:val="right"/>
        <w:rPr>
          <w:b/>
          <w:color w:val="000000"/>
        </w:rPr>
      </w:pPr>
    </w:p>
    <w:p w:rsidR="007B1866" w:rsidRPr="00D474CF" w:rsidRDefault="007B1866" w:rsidP="007B1866">
      <w:pPr>
        <w:pStyle w:val="af6"/>
        <w:jc w:val="right"/>
        <w:rPr>
          <w:b/>
          <w:color w:val="000000"/>
        </w:rPr>
      </w:pPr>
    </w:p>
    <w:p w:rsidR="00024B4A" w:rsidRDefault="00024B4A" w:rsidP="00A912F7">
      <w:pPr>
        <w:pStyle w:val="ad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B4A" w:rsidSect="00D16C8E">
      <w:footerReference w:type="default" r:id="rId8"/>
      <w:pgSz w:w="16838" w:h="11906" w:orient="landscape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8A" w:rsidRDefault="00E6558A" w:rsidP="00D16C8E">
      <w:pPr>
        <w:spacing w:after="0" w:line="240" w:lineRule="auto"/>
      </w:pPr>
      <w:r>
        <w:separator/>
      </w:r>
    </w:p>
  </w:endnote>
  <w:endnote w:type="continuationSeparator" w:id="1">
    <w:p w:rsidR="00E6558A" w:rsidRDefault="00E6558A" w:rsidP="00D1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12" w:rsidRDefault="00314112">
    <w:pPr>
      <w:pStyle w:val="12"/>
      <w:jc w:val="right"/>
    </w:pPr>
    <w:fldSimple w:instr="PAGE">
      <w:r w:rsidR="003B135F">
        <w:rPr>
          <w:noProof/>
        </w:rPr>
        <w:t>9</w:t>
      </w:r>
    </w:fldSimple>
  </w:p>
  <w:p w:rsidR="00314112" w:rsidRDefault="00314112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8A" w:rsidRDefault="00E6558A" w:rsidP="00D16C8E">
      <w:pPr>
        <w:spacing w:after="0" w:line="240" w:lineRule="auto"/>
      </w:pPr>
      <w:r>
        <w:separator/>
      </w:r>
    </w:p>
  </w:footnote>
  <w:footnote w:type="continuationSeparator" w:id="1">
    <w:p w:rsidR="00E6558A" w:rsidRDefault="00E6558A" w:rsidP="00D1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0F9"/>
    <w:multiLevelType w:val="hybridMultilevel"/>
    <w:tmpl w:val="9666758A"/>
    <w:lvl w:ilvl="0" w:tplc="60DC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867"/>
    <w:multiLevelType w:val="hybridMultilevel"/>
    <w:tmpl w:val="ED38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749D"/>
    <w:multiLevelType w:val="multilevel"/>
    <w:tmpl w:val="E1D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1B1F76"/>
    <w:multiLevelType w:val="multilevel"/>
    <w:tmpl w:val="65E44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4945"/>
    <w:multiLevelType w:val="multilevel"/>
    <w:tmpl w:val="5ED22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54D"/>
    <w:multiLevelType w:val="hybridMultilevel"/>
    <w:tmpl w:val="FDCAD334"/>
    <w:lvl w:ilvl="0" w:tplc="60DC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0441D"/>
    <w:multiLevelType w:val="hybridMultilevel"/>
    <w:tmpl w:val="9666758A"/>
    <w:lvl w:ilvl="0" w:tplc="60DC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1DA"/>
    <w:multiLevelType w:val="multilevel"/>
    <w:tmpl w:val="C2166F5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B7C6C"/>
    <w:multiLevelType w:val="multilevel"/>
    <w:tmpl w:val="18B06B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B5C8F"/>
    <w:multiLevelType w:val="hybridMultilevel"/>
    <w:tmpl w:val="43E8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009DE"/>
    <w:multiLevelType w:val="hybridMultilevel"/>
    <w:tmpl w:val="0B260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192F"/>
    <w:multiLevelType w:val="multilevel"/>
    <w:tmpl w:val="B71AD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57841"/>
    <w:multiLevelType w:val="multilevel"/>
    <w:tmpl w:val="7332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340F2"/>
    <w:multiLevelType w:val="multilevel"/>
    <w:tmpl w:val="AB0EB6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B1180"/>
    <w:multiLevelType w:val="multilevel"/>
    <w:tmpl w:val="3EBC2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6D807FC"/>
    <w:multiLevelType w:val="multilevel"/>
    <w:tmpl w:val="64A0BEE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6C8E"/>
    <w:rsid w:val="00024B4A"/>
    <w:rsid w:val="00026AE5"/>
    <w:rsid w:val="00056F56"/>
    <w:rsid w:val="00065C2F"/>
    <w:rsid w:val="00073D5C"/>
    <w:rsid w:val="000B4C23"/>
    <w:rsid w:val="000E2EC0"/>
    <w:rsid w:val="0012246B"/>
    <w:rsid w:val="001556BA"/>
    <w:rsid w:val="00170A8B"/>
    <w:rsid w:val="0017381E"/>
    <w:rsid w:val="00190B3A"/>
    <w:rsid w:val="001D003E"/>
    <w:rsid w:val="001F6FEB"/>
    <w:rsid w:val="00230547"/>
    <w:rsid w:val="00233BF7"/>
    <w:rsid w:val="00235263"/>
    <w:rsid w:val="002B36DD"/>
    <w:rsid w:val="002B3E10"/>
    <w:rsid w:val="002B724B"/>
    <w:rsid w:val="002B7B2D"/>
    <w:rsid w:val="002C5847"/>
    <w:rsid w:val="002E6610"/>
    <w:rsid w:val="00314112"/>
    <w:rsid w:val="00324930"/>
    <w:rsid w:val="00326649"/>
    <w:rsid w:val="00353DA2"/>
    <w:rsid w:val="00356C33"/>
    <w:rsid w:val="00371B09"/>
    <w:rsid w:val="00373D50"/>
    <w:rsid w:val="003A55CF"/>
    <w:rsid w:val="003B135F"/>
    <w:rsid w:val="003C7DB5"/>
    <w:rsid w:val="00431042"/>
    <w:rsid w:val="00446763"/>
    <w:rsid w:val="00446EEA"/>
    <w:rsid w:val="00453CD2"/>
    <w:rsid w:val="00480254"/>
    <w:rsid w:val="004B6198"/>
    <w:rsid w:val="004C45C4"/>
    <w:rsid w:val="004D52FE"/>
    <w:rsid w:val="004E16C8"/>
    <w:rsid w:val="004F43B0"/>
    <w:rsid w:val="00504EBE"/>
    <w:rsid w:val="00530DD1"/>
    <w:rsid w:val="00576BDC"/>
    <w:rsid w:val="006516EE"/>
    <w:rsid w:val="00654EAD"/>
    <w:rsid w:val="0066496A"/>
    <w:rsid w:val="00664A03"/>
    <w:rsid w:val="0067213E"/>
    <w:rsid w:val="00684DA1"/>
    <w:rsid w:val="00691B9A"/>
    <w:rsid w:val="006A33A0"/>
    <w:rsid w:val="0071528B"/>
    <w:rsid w:val="00720DF6"/>
    <w:rsid w:val="00743576"/>
    <w:rsid w:val="007B1866"/>
    <w:rsid w:val="007C5CEE"/>
    <w:rsid w:val="007D23DA"/>
    <w:rsid w:val="007E368A"/>
    <w:rsid w:val="00801935"/>
    <w:rsid w:val="00806D71"/>
    <w:rsid w:val="00812949"/>
    <w:rsid w:val="00824E0F"/>
    <w:rsid w:val="00826B41"/>
    <w:rsid w:val="008360D5"/>
    <w:rsid w:val="0086600A"/>
    <w:rsid w:val="00867EDB"/>
    <w:rsid w:val="00877BC4"/>
    <w:rsid w:val="008A5650"/>
    <w:rsid w:val="008C58C9"/>
    <w:rsid w:val="008C7DA6"/>
    <w:rsid w:val="008F2154"/>
    <w:rsid w:val="009307C1"/>
    <w:rsid w:val="00936727"/>
    <w:rsid w:val="009416D9"/>
    <w:rsid w:val="00946A88"/>
    <w:rsid w:val="00957F4D"/>
    <w:rsid w:val="00967366"/>
    <w:rsid w:val="009746FE"/>
    <w:rsid w:val="00985086"/>
    <w:rsid w:val="00991D0B"/>
    <w:rsid w:val="009A6B5E"/>
    <w:rsid w:val="00A001C4"/>
    <w:rsid w:val="00A01F9C"/>
    <w:rsid w:val="00A44FA9"/>
    <w:rsid w:val="00A912F7"/>
    <w:rsid w:val="00AA4897"/>
    <w:rsid w:val="00AB2072"/>
    <w:rsid w:val="00B0115E"/>
    <w:rsid w:val="00B10F4E"/>
    <w:rsid w:val="00B42484"/>
    <w:rsid w:val="00B5110F"/>
    <w:rsid w:val="00B6036A"/>
    <w:rsid w:val="00BA5285"/>
    <w:rsid w:val="00BC547C"/>
    <w:rsid w:val="00BE57B6"/>
    <w:rsid w:val="00C22B51"/>
    <w:rsid w:val="00C53BF7"/>
    <w:rsid w:val="00C645B8"/>
    <w:rsid w:val="00C748FB"/>
    <w:rsid w:val="00C95F20"/>
    <w:rsid w:val="00C96AFD"/>
    <w:rsid w:val="00CA631C"/>
    <w:rsid w:val="00CB6EA6"/>
    <w:rsid w:val="00CC09EE"/>
    <w:rsid w:val="00CE0156"/>
    <w:rsid w:val="00D16C8E"/>
    <w:rsid w:val="00D5201E"/>
    <w:rsid w:val="00D57C18"/>
    <w:rsid w:val="00D6697B"/>
    <w:rsid w:val="00D67992"/>
    <w:rsid w:val="00D7537D"/>
    <w:rsid w:val="00D84780"/>
    <w:rsid w:val="00D96011"/>
    <w:rsid w:val="00DB3FD9"/>
    <w:rsid w:val="00DB6D3C"/>
    <w:rsid w:val="00DD7A87"/>
    <w:rsid w:val="00DE55C2"/>
    <w:rsid w:val="00DE77ED"/>
    <w:rsid w:val="00DF6920"/>
    <w:rsid w:val="00E016C3"/>
    <w:rsid w:val="00E02542"/>
    <w:rsid w:val="00E256CF"/>
    <w:rsid w:val="00E35CB3"/>
    <w:rsid w:val="00E417D8"/>
    <w:rsid w:val="00E51C4B"/>
    <w:rsid w:val="00E6558A"/>
    <w:rsid w:val="00EC56DD"/>
    <w:rsid w:val="00ED6451"/>
    <w:rsid w:val="00EE3AD5"/>
    <w:rsid w:val="00F25ADA"/>
    <w:rsid w:val="00F3017C"/>
    <w:rsid w:val="00F74839"/>
    <w:rsid w:val="00FE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E"/>
    <w:pPr>
      <w:overflowPunct w:val="0"/>
      <w:spacing w:after="200" w:line="276" w:lineRule="auto"/>
    </w:pPr>
    <w:rPr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D16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7B1866"/>
    <w:pPr>
      <w:tabs>
        <w:tab w:val="center" w:pos="4677"/>
        <w:tab w:val="right" w:pos="9355"/>
      </w:tabs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Текст сноски Знак"/>
    <w:basedOn w:val="a0"/>
    <w:qFormat/>
    <w:rsid w:val="00D16C8E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qFormat/>
    <w:rsid w:val="00D16C8E"/>
    <w:rPr>
      <w:vertAlign w:val="superscript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D16C8E"/>
    <w:rPr>
      <w:rFonts w:eastAsia="Calibri"/>
      <w:lang w:eastAsia="ru-RU"/>
    </w:rPr>
  </w:style>
  <w:style w:type="paragraph" w:styleId="a8">
    <w:name w:val="footer"/>
    <w:basedOn w:val="a"/>
    <w:link w:val="a7"/>
    <w:uiPriority w:val="99"/>
    <w:unhideWhenUsed/>
    <w:rsid w:val="007B1866"/>
    <w:pPr>
      <w:tabs>
        <w:tab w:val="center" w:pos="4677"/>
        <w:tab w:val="right" w:pos="9355"/>
      </w:tabs>
      <w:overflowPunct/>
      <w:spacing w:after="0" w:line="240" w:lineRule="auto"/>
    </w:pPr>
    <w:rPr>
      <w:color w:val="auto"/>
      <w:sz w:val="20"/>
    </w:rPr>
  </w:style>
  <w:style w:type="character" w:customStyle="1" w:styleId="ListLabel1">
    <w:name w:val="ListLabel 1"/>
    <w:qFormat/>
    <w:rsid w:val="00D16C8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D16C8E"/>
    <w:rPr>
      <w:b w:val="0"/>
    </w:rPr>
  </w:style>
  <w:style w:type="character" w:customStyle="1" w:styleId="ListLabel3">
    <w:name w:val="ListLabel 3"/>
    <w:qFormat/>
    <w:rsid w:val="00D16C8E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D16C8E"/>
    <w:rPr>
      <w:b w:val="0"/>
    </w:rPr>
  </w:style>
  <w:style w:type="character" w:customStyle="1" w:styleId="ListLabel5">
    <w:name w:val="ListLabel 5"/>
    <w:qFormat/>
    <w:rsid w:val="00D16C8E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D16C8E"/>
    <w:rPr>
      <w:b w:val="0"/>
    </w:rPr>
  </w:style>
  <w:style w:type="character" w:customStyle="1" w:styleId="ListLabel7">
    <w:name w:val="ListLabel 7"/>
    <w:qFormat/>
    <w:rsid w:val="00D16C8E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D16C8E"/>
    <w:rPr>
      <w:rFonts w:eastAsia="Times New Roman" w:cs="Times New Roman"/>
    </w:rPr>
  </w:style>
  <w:style w:type="character" w:customStyle="1" w:styleId="ListLabel9">
    <w:name w:val="ListLabel 9"/>
    <w:qFormat/>
    <w:rsid w:val="00D16C8E"/>
    <w:rPr>
      <w:rFonts w:eastAsia="Times New Roman" w:cs="Times New Roman"/>
    </w:rPr>
  </w:style>
  <w:style w:type="character" w:customStyle="1" w:styleId="ListLabel10">
    <w:name w:val="ListLabel 10"/>
    <w:qFormat/>
    <w:rsid w:val="00D16C8E"/>
    <w:rPr>
      <w:rFonts w:eastAsia="Times New Roman" w:cs="Times New Roman"/>
    </w:rPr>
  </w:style>
  <w:style w:type="character" w:customStyle="1" w:styleId="ListLabel11">
    <w:name w:val="ListLabel 11"/>
    <w:qFormat/>
    <w:rsid w:val="00D16C8E"/>
    <w:rPr>
      <w:b w:val="0"/>
    </w:rPr>
  </w:style>
  <w:style w:type="character" w:customStyle="1" w:styleId="ListLabel12">
    <w:name w:val="ListLabel 12"/>
    <w:qFormat/>
    <w:rsid w:val="00D16C8E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D16C8E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D16C8E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D16C8E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D16C8E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D16C8E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D16C8E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D16C8E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D16C8E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D16C8E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D16C8E"/>
    <w:rPr>
      <w:b/>
      <w:sz w:val="24"/>
    </w:rPr>
  </w:style>
  <w:style w:type="character" w:customStyle="1" w:styleId="ListLabel23">
    <w:name w:val="ListLabel 23"/>
    <w:qFormat/>
    <w:rsid w:val="00D16C8E"/>
    <w:rPr>
      <w:b/>
      <w:sz w:val="24"/>
    </w:rPr>
  </w:style>
  <w:style w:type="character" w:customStyle="1" w:styleId="ListLabel24">
    <w:name w:val="ListLabel 24"/>
    <w:qFormat/>
    <w:rsid w:val="00D16C8E"/>
    <w:rPr>
      <w:b/>
      <w:sz w:val="24"/>
    </w:rPr>
  </w:style>
  <w:style w:type="character" w:customStyle="1" w:styleId="ListLabel25">
    <w:name w:val="ListLabel 25"/>
    <w:qFormat/>
    <w:rsid w:val="00D16C8E"/>
    <w:rPr>
      <w:rFonts w:ascii="Times New Roman" w:hAnsi="Times New Roman"/>
      <w:b w:val="0"/>
      <w:bCs w:val="0"/>
      <w:sz w:val="24"/>
    </w:rPr>
  </w:style>
  <w:style w:type="character" w:customStyle="1" w:styleId="a9">
    <w:name w:val="Символ нумерации"/>
    <w:qFormat/>
    <w:rsid w:val="00D16C8E"/>
  </w:style>
  <w:style w:type="paragraph" w:customStyle="1" w:styleId="1">
    <w:name w:val="Заголовок1"/>
    <w:basedOn w:val="a"/>
    <w:next w:val="aa"/>
    <w:qFormat/>
    <w:rsid w:val="00D16C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D16C8E"/>
    <w:pPr>
      <w:spacing w:after="140" w:line="288" w:lineRule="auto"/>
    </w:pPr>
  </w:style>
  <w:style w:type="paragraph" w:styleId="ab">
    <w:name w:val="List"/>
    <w:basedOn w:val="aa"/>
    <w:rsid w:val="00D16C8E"/>
    <w:rPr>
      <w:rFonts w:cs="Lucida Sans"/>
    </w:rPr>
  </w:style>
  <w:style w:type="paragraph" w:customStyle="1" w:styleId="10">
    <w:name w:val="Название объекта1"/>
    <w:basedOn w:val="a"/>
    <w:qFormat/>
    <w:rsid w:val="00D16C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D16C8E"/>
    <w:pPr>
      <w:suppressLineNumbers/>
    </w:pPr>
    <w:rPr>
      <w:rFonts w:cs="Lucida Sans"/>
    </w:rPr>
  </w:style>
  <w:style w:type="paragraph" w:styleId="ad">
    <w:name w:val="No Spacing"/>
    <w:qFormat/>
    <w:rsid w:val="00D16C8E"/>
    <w:pPr>
      <w:overflowPunct w:val="0"/>
    </w:pPr>
    <w:rPr>
      <w:color w:val="00000A"/>
      <w:sz w:val="22"/>
    </w:rPr>
  </w:style>
  <w:style w:type="paragraph" w:customStyle="1" w:styleId="ConsPlusNormal">
    <w:name w:val="ConsPlusNormal"/>
    <w:qFormat/>
    <w:rsid w:val="00D16C8E"/>
    <w:pPr>
      <w:widowControl w:val="0"/>
      <w:overflowPunct w:val="0"/>
    </w:pPr>
    <w:rPr>
      <w:rFonts w:ascii="Arial" w:hAnsi="Arial" w:cs="Arial"/>
      <w:color w:val="00000A"/>
      <w:szCs w:val="20"/>
      <w:lang w:eastAsia="ru-RU"/>
    </w:rPr>
  </w:style>
  <w:style w:type="paragraph" w:customStyle="1" w:styleId="11">
    <w:name w:val="Верхний колонтитул1"/>
    <w:basedOn w:val="a"/>
    <w:rsid w:val="00D16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qFormat/>
    <w:rsid w:val="00D16C8E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D16C8E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12">
    <w:name w:val="Нижний колонтитул1"/>
    <w:basedOn w:val="a"/>
    <w:rsid w:val="00D16C8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D16C8E"/>
  </w:style>
  <w:style w:type="paragraph" w:customStyle="1" w:styleId="af1">
    <w:name w:val="Заголовок таблицы"/>
    <w:basedOn w:val="af0"/>
    <w:qFormat/>
    <w:rsid w:val="00D16C8E"/>
  </w:style>
  <w:style w:type="paragraph" w:customStyle="1" w:styleId="Default">
    <w:name w:val="Default"/>
    <w:rsid w:val="00ED64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Новый"/>
    <w:basedOn w:val="a"/>
    <w:rsid w:val="00024B4A"/>
    <w:pPr>
      <w:overflowPunct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c14">
    <w:name w:val="c14"/>
    <w:basedOn w:val="a"/>
    <w:rsid w:val="00024B4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0">
    <w:name w:val="c40"/>
    <w:rsid w:val="00024B4A"/>
  </w:style>
  <w:style w:type="paragraph" w:styleId="af3">
    <w:name w:val="Balloon Text"/>
    <w:basedOn w:val="a"/>
    <w:link w:val="af4"/>
    <w:uiPriority w:val="99"/>
    <w:semiHidden/>
    <w:unhideWhenUsed/>
    <w:rsid w:val="00D84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4780"/>
    <w:rPr>
      <w:rFonts w:ascii="Tahoma" w:hAnsi="Tahoma"/>
      <w:color w:val="00000A"/>
      <w:sz w:val="16"/>
      <w:szCs w:val="16"/>
      <w:lang w:eastAsia="ru-RU"/>
    </w:rPr>
  </w:style>
  <w:style w:type="paragraph" w:customStyle="1" w:styleId="c27">
    <w:name w:val="c27"/>
    <w:basedOn w:val="a"/>
    <w:rsid w:val="007B186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7B1866"/>
  </w:style>
  <w:style w:type="character" w:customStyle="1" w:styleId="13">
    <w:name w:val="Верхний колонтитул Знак1"/>
    <w:basedOn w:val="a0"/>
    <w:link w:val="a4"/>
    <w:uiPriority w:val="99"/>
    <w:semiHidden/>
    <w:rsid w:val="007B1866"/>
    <w:rPr>
      <w:color w:val="00000A"/>
      <w:sz w:val="22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7B1866"/>
    <w:rPr>
      <w:color w:val="00000A"/>
      <w:sz w:val="22"/>
      <w:lang w:eastAsia="ru-RU"/>
    </w:rPr>
  </w:style>
  <w:style w:type="table" w:styleId="af5">
    <w:name w:val="Table Grid"/>
    <w:basedOn w:val="a1"/>
    <w:uiPriority w:val="39"/>
    <w:rsid w:val="007B1866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7B186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1866"/>
    <w:pPr>
      <w:widowControl w:val="0"/>
      <w:overflowPunct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0">
    <w:name w:val="c0"/>
    <w:basedOn w:val="a"/>
    <w:rsid w:val="007B186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rsid w:val="007B1866"/>
  </w:style>
  <w:style w:type="paragraph" w:customStyle="1" w:styleId="c9">
    <w:name w:val="c9"/>
    <w:basedOn w:val="a"/>
    <w:rsid w:val="007B186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">
    <w:name w:val="c4"/>
    <w:rsid w:val="007B1866"/>
  </w:style>
  <w:style w:type="paragraph" w:customStyle="1" w:styleId="ParagraphStyle">
    <w:name w:val="Paragraph Style"/>
    <w:rsid w:val="007B1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4094</TotalTime>
  <Pages>11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Учитель</cp:lastModifiedBy>
  <cp:revision>258</cp:revision>
  <cp:lastPrinted>2021-09-08T13:29:00Z</cp:lastPrinted>
  <dcterms:created xsi:type="dcterms:W3CDTF">2017-07-03T07:55:00Z</dcterms:created>
  <dcterms:modified xsi:type="dcterms:W3CDTF">2022-01-23T15:37:00Z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