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D" w:rsidRDefault="006D47FD" w:rsidP="006D47FD">
      <w:pPr>
        <w:pStyle w:val="a3"/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33412" cy="7600950"/>
            <wp:effectExtent l="1352550" t="0" r="1334038" b="0"/>
            <wp:docPr id="1" name="Рисунок 1" descr="G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6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3412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37" w:rsidRPr="00CD629F" w:rsidRDefault="00320837" w:rsidP="00320837">
      <w:pPr>
        <w:pStyle w:val="ab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9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неприятие вредных привычек: курения, употребления алкоголя, наркотиков.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воспитание уважения к культуре, языкам, традициям и обычаям народов, проживающих в Российской Федерации.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признание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оинству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достоинству людей, их чувствам, религиозным убеждениям;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готовность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–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– эстетическое отношения к миру, готовность к эстетическому обустройству собственного быта.</w:t>
      </w:r>
      <w:proofErr w:type="gramEnd"/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– положительный образ семьи,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интериоризация традиционных семейных ценностей.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 в сфере отношения обучающихся к труду, в сфере социально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экономических отношений: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готовность к самообслуживанию, включая обучение и выполнение домашних обязанностей. </w:t>
      </w: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– физическое, эмоционально-психологическое, социальное благополучие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Регулятивные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оценивать ресурсы, в том числе время и другие нематериальные ресурсы, необходимые для достижения поставленной цели;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организовывать эффективный поиск ресурсов, необходимых для достижения поставленной цели;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2D0C67" w:rsidRPr="002D0C67" w:rsidRDefault="009530F8" w:rsidP="002D0C6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универсальные учебные действия. </w:t>
      </w:r>
    </w:p>
    <w:p w:rsidR="009530F8" w:rsidRPr="002D0C67" w:rsidRDefault="009530F8" w:rsidP="002D0C67">
      <w:pPr>
        <w:pStyle w:val="a3"/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распознавать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учебного предмета «История» на уровне среднего общего </w:t>
      </w:r>
      <w:r w:rsid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ыпускник</w:t>
      </w:r>
      <w:proofErr w:type="spellEnd"/>
      <w:proofErr w:type="gramEnd"/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базовом уровне научится: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ХХ века;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EDB" w:rsidRPr="00D23EDB" w:rsidRDefault="00137BB9" w:rsidP="00EE268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2D0C67" w:rsidRDefault="002D0C67" w:rsidP="000E015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3EDB" w:rsidRDefault="002D0C67" w:rsidP="000E015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242353" w:rsidRDefault="00242353" w:rsidP="000E015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</w:p>
    <w:p w:rsidR="002D0C67" w:rsidRPr="000E015C" w:rsidRDefault="002D0C67" w:rsidP="000E015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015C" w:rsidRPr="000E015C" w:rsidRDefault="000E015C" w:rsidP="000E015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(24 часа)</w:t>
      </w:r>
    </w:p>
    <w:p w:rsidR="002D0C67" w:rsidRDefault="002D0C67" w:rsidP="00D23ED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EDB" w:rsidRDefault="00D23EDB" w:rsidP="00D23ED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ч.)</w:t>
      </w:r>
    </w:p>
    <w:p w:rsidR="00D23EDB" w:rsidRPr="000E015C" w:rsidRDefault="00D23EDB" w:rsidP="000E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Вводный  урок.</w:t>
      </w:r>
      <w:r w:rsidR="000E015C" w:rsidRPr="000E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Проблемы хронологизации и фальсификации истории</w:t>
      </w:r>
    </w:p>
    <w:p w:rsidR="009530F8" w:rsidRPr="00B42681" w:rsidRDefault="00D23EDB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Мир  накануне и в годы</w:t>
      </w:r>
      <w:proofErr w:type="gramStart"/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</w:t>
      </w:r>
      <w:proofErr w:type="gramEnd"/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ервой мировой войны (5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накануне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"Империализм". Колониальные и континентальные империи. Мировой порядок перед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 Причины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мировая война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на Балканах.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Сараевское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Гельголанде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Ютландское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</w:t>
      </w:r>
    </w:p>
    <w:p w:rsidR="009530F8" w:rsidRPr="00B42681" w:rsidRDefault="00D23EDB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</w:t>
      </w:r>
      <w:r w:rsidR="00DD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="00DD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ежвоенный</w:t>
      </w:r>
      <w:proofErr w:type="spellEnd"/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(13 ч</w:t>
      </w:r>
      <w:r w:rsid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Революционная волна после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Версальско-Вашингтонская система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Рапалльское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Юнга.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Локарнские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договоры. Пацифистское движение.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Запада в 1920-е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депрессия. Мировой экономический кризис. Преобразования Ф. Рузвельта в США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агрессии. Германский нацизм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"Народный фронт" и Гражданская война в Испании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Франкистский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Эбро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Поражение Испанской республики.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"умиротворения" агрессора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Британско-франко-советские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Политическое развитие стран Южной и Восточной Азии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 после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Синьхайской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искусство в первой половине ХХ в. Литература «потерянного поколения».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жанры – модернизм, авангард, их течения.</w:t>
      </w:r>
    </w:p>
    <w:p w:rsidR="009530F8" w:rsidRPr="00B42681" w:rsidRDefault="00DD647F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Вторая мировая война (5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Перл-Харбор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Коренной перелом в войне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во время войны. Сопротивление оккупантам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 Германии, Японии и их союзников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над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для воюющих стран. Итоги войны.</w:t>
      </w:r>
    </w:p>
    <w:p w:rsidR="000E015C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15C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(44 часа)</w:t>
      </w:r>
    </w:p>
    <w:p w:rsidR="009530F8" w:rsidRPr="00B42681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Россия в годы «Великих потрясений» 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 ч</w:t>
      </w:r>
      <w:r w:rsidR="002D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Распутинщина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десакрализация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революционные преобразования большевиков.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"Декрет о земле" и принципы наделения крестьян землей. Отделение церкви от государства и школы от церкви.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 и разгон Учредительного собрания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и ее последствия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Комуч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Главкизм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1921 - 1922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 и культура периода Гражданской войны и "военного коммунизма"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0E015C" w:rsidRPr="00B42681" w:rsidRDefault="000E015C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компонент. Тюменская область в годы Революции и Гражданской войны.  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DD647F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ветский союз в 1920-1930 гг. (16 часов)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Катастрофические последствия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Тамбовщине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Поволжье и др.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Кронштадтское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коренизации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ТОЗы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Отходничество. Сдача земли в аренду.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нехристианских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конфессий.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МТС. Национальные и региональные особенности коллективизации. Голо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СССР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Днепрострой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Турксиб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Наркомпроса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Западной Украины и Западной Белоруссии.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Катынская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трагедия. "Зимняя война" с Финляндией.</w:t>
      </w:r>
    </w:p>
    <w:p w:rsidR="009530F8" w:rsidRPr="00B42681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3. 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 1941-45гг (12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 Герман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Кр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Обоянью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эвакуированным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Страгородского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СССР в Великой Отечественной войне. Окончание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</w:t>
      </w:r>
      <w:proofErr w:type="spell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Великой Отечественной и</w:t>
      </w:r>
      <w:proofErr w:type="gramStart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0E015C" w:rsidRPr="00B42681" w:rsidRDefault="000E015C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компонент. Тюменская область в годы ВОВ</w:t>
      </w:r>
    </w:p>
    <w:p w:rsidR="009530F8" w:rsidRPr="00B42681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(3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137BB9" w:rsidRDefault="002D0C67" w:rsidP="0095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67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242353" w:rsidRPr="002D0C67" w:rsidRDefault="00242353" w:rsidP="0095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2D0C67" w:rsidRDefault="002D0C67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C67" w:rsidRPr="000E015C" w:rsidRDefault="002D0C67" w:rsidP="002D0C6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(24 часа)</w:t>
      </w:r>
    </w:p>
    <w:p w:rsidR="002D0C67" w:rsidRDefault="002D0C67" w:rsidP="002D0C6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C67" w:rsidRDefault="002D0C67" w:rsidP="002D0C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Введение (1 ч.)</w:t>
      </w:r>
    </w:p>
    <w:p w:rsidR="00137BB9" w:rsidRPr="00A62F8D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2353" w:rsidRPr="00A62F8D" w:rsidRDefault="00242353" w:rsidP="00242353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A62F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Соревнование социальных систем</w:t>
      </w:r>
      <w:r w:rsidRPr="00A62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(17 ч.)</w:t>
      </w:r>
    </w:p>
    <w:p w:rsidR="00242353" w:rsidRPr="00AF305D" w:rsidRDefault="00242353" w:rsidP="00242353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2353" w:rsidRPr="00AF305D" w:rsidRDefault="00242353" w:rsidP="0024235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6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едпосылки превращения послевоенного мира в двухполюсной (</w:t>
      </w:r>
      <w:proofErr w:type="gram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биполярный</w:t>
      </w:r>
      <w:proofErr w:type="gram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Причины и главные черты «холодной войны». Идеологическое противостояние. Маккартизм -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AF30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Доктрина Трумэна. План Маршалла.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242353" w:rsidRDefault="00242353" w:rsidP="00242353">
      <w:pPr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</w:t>
      </w:r>
      <w:proofErr w:type="spell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Карибский</w:t>
      </w:r>
      <w:proofErr w:type="spell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-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(ОСВ-1) и Договор о противоракетной обороне (</w:t>
      </w:r>
      <w:proofErr w:type="gram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«Новая восточная политика» ФРГ. Хельсинкский акт 1975 г.</w:t>
      </w:r>
      <w:r w:rsidRPr="00AF3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Ракетный кризис в Европе. Ввод советских войск в Афганистан. Обострение международной обстановки в конце 1970-х - начале 1980-х гг. Перестройка и гласность в СССР. «Новое политическое мышление» М. С. Горбачева. Возобновление советско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-американского диалога. Соглашение о ликвидации ракет меньшей и меньшей дальности 1987 г.</w:t>
      </w:r>
    </w:p>
    <w:p w:rsidR="00242353" w:rsidRDefault="00242353" w:rsidP="00242353">
      <w:pPr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Факторы, обусловившие экономический подъем в странах Запада в 1950-1970-е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«Общество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потребления». Противоречия</w:t>
      </w:r>
      <w:r w:rsidRPr="00AF3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242353" w:rsidRPr="00AF305D" w:rsidRDefault="00242353" w:rsidP="0024235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и сущность экономических кризисов 1974-1975 гг. и 1980-1982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Переход к</w:t>
      </w:r>
      <w:r w:rsidRPr="00AF3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1989-1991 гг.</w:t>
      </w:r>
    </w:p>
    <w:p w:rsidR="00242353" w:rsidRPr="00AF305D" w:rsidRDefault="00242353" w:rsidP="002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этапа в экономической и социальной политике стран Запада после</w:t>
      </w:r>
      <w:proofErr w:type="gram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неоконсервативный</w:t>
      </w:r>
      <w:proofErr w:type="spell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</w:t>
      </w:r>
    </w:p>
    <w:p w:rsidR="00242353" w:rsidRDefault="00242353" w:rsidP="00242353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Главные направления политики </w:t>
      </w:r>
      <w:proofErr w:type="spell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неоконсерваторов</w:t>
      </w:r>
      <w:proofErr w:type="spell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</w:t>
      </w:r>
      <w:r w:rsidRPr="00AF3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ускорение процесса глобализации.</w:t>
      </w:r>
      <w:r w:rsidRPr="00AF3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2353" w:rsidRPr="00AF305D" w:rsidRDefault="00242353" w:rsidP="00242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6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Главные направления политики «третьего пути»: вложения в человечески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242353" w:rsidRPr="00AF305D" w:rsidRDefault="00242353" w:rsidP="002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 в партийно-политической расстановке сил в странах Запада во второй половине XX -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:rsidR="00242353" w:rsidRPr="00AF305D" w:rsidRDefault="00242353" w:rsidP="0024235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XX - начале XXI вв. Изменение роли гражданского общества в 1960-е гг. Новые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левые.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242353" w:rsidRPr="00AF305D" w:rsidRDefault="00242353" w:rsidP="00242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1989-1991 гг. «Шоковая терапия». Основные направления преобразований в бывших странах социалистического лагеря, их итоги на рубеже XX-XXI вв. Вступление в НАТО и Европейский союз.</w:t>
      </w:r>
    </w:p>
    <w:p w:rsidR="00242353" w:rsidRPr="00AF305D" w:rsidRDefault="00242353" w:rsidP="0024235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Этапы деколонизации. </w:t>
      </w:r>
      <w:proofErr w:type="spell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Культурно-цивилизационные</w:t>
      </w:r>
      <w:proofErr w:type="spell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развития конфуцианско-буддистского региона, </w:t>
      </w:r>
      <w:proofErr w:type="spell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индо-буддийско-мусульманского</w:t>
      </w:r>
      <w:proofErr w:type="spell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 и арабо-мусульманского региона. Проблема сочетания модернизации и традиций. </w:t>
      </w:r>
      <w:proofErr w:type="gram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Азиатско-Тихоокеанской</w:t>
      </w:r>
      <w:proofErr w:type="gram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242353" w:rsidRPr="00AF305D" w:rsidRDefault="00242353" w:rsidP="0024235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242353" w:rsidRPr="00F14276" w:rsidRDefault="00242353" w:rsidP="0024235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индустриального развития Индии в послевоенные десятилетия. Дж. Неру.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Реформы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Сингха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результаты.</w:t>
      </w:r>
      <w:r w:rsidRPr="00AF30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«Политический маятник». Модернизация и роль традиций в Индии.</w:t>
      </w:r>
    </w:p>
    <w:p w:rsidR="00242353" w:rsidRPr="00AF305D" w:rsidRDefault="00242353" w:rsidP="00242353">
      <w:pPr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353" w:rsidRPr="00A62F8D" w:rsidRDefault="00242353" w:rsidP="00242353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62F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Современный мир.</w:t>
      </w:r>
      <w:r w:rsidRPr="00A62F8D">
        <w:rPr>
          <w:rFonts w:ascii="Times New Roman" w:hAnsi="Times New Roman" w:cs="Times New Roman"/>
          <w:sz w:val="24"/>
          <w:szCs w:val="24"/>
        </w:rPr>
        <w:t xml:space="preserve"> </w:t>
      </w:r>
      <w:r w:rsidR="00A62F8D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A62F8D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242353" w:rsidRPr="00AF305D" w:rsidRDefault="00242353" w:rsidP="0024235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</w:t>
      </w:r>
      <w:proofErr w:type="spell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культурно-цивилизационные</w:t>
      </w:r>
      <w:proofErr w:type="spell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242353" w:rsidRDefault="00242353" w:rsidP="00242353">
      <w:pPr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Окончание «холодной войны». США -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Транстихоокеанское</w:t>
      </w:r>
      <w:proofErr w:type="spell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запрещены</w:t>
      </w:r>
      <w:proofErr w:type="gramEnd"/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России и других странах). Военная операция России в</w:t>
      </w:r>
      <w:r w:rsidRPr="00AF3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0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Сирии. Конфликты на Балканах. Американо-российские отношения.</w:t>
      </w:r>
    </w:p>
    <w:p w:rsidR="00242353" w:rsidRPr="00242353" w:rsidRDefault="00242353" w:rsidP="00242353">
      <w:pPr>
        <w:spacing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3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  <w:r w:rsidR="00A62F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(2 ч.)</w:t>
      </w:r>
    </w:p>
    <w:p w:rsidR="002D0C67" w:rsidRDefault="002D0C67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F8D" w:rsidRDefault="00A62F8D" w:rsidP="00A6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История России (44 часа)</w:t>
      </w:r>
    </w:p>
    <w:p w:rsidR="00A62F8D" w:rsidRDefault="00A62F8D" w:rsidP="00E21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F8D" w:rsidRDefault="00A62F8D" w:rsidP="00E21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(1ч.)</w:t>
      </w:r>
    </w:p>
    <w:p w:rsidR="00E21938" w:rsidRPr="00C47ED6" w:rsidRDefault="00A62F8D" w:rsidP="00E2193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E21938" w:rsidRPr="00C47ED6">
        <w:rPr>
          <w:rFonts w:ascii="Times New Roman" w:hAnsi="Times New Roman" w:cs="Times New Roman"/>
          <w:b/>
          <w:bCs/>
          <w:sz w:val="24"/>
          <w:szCs w:val="24"/>
        </w:rPr>
        <w:t xml:space="preserve"> IV. Апогей и кризис советской системы. 1945—1991 гг. </w:t>
      </w:r>
      <w:r>
        <w:rPr>
          <w:rFonts w:ascii="Times New Roman" w:hAnsi="Times New Roman" w:cs="Times New Roman"/>
          <w:b/>
          <w:bCs/>
          <w:sz w:val="24"/>
          <w:szCs w:val="24"/>
        </w:rPr>
        <w:t>(26ч.)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C47ED6">
        <w:rPr>
          <w:rFonts w:ascii="Times New Roman" w:hAnsi="Times New Roman" w:cs="Times New Roman"/>
        </w:rPr>
        <w:t>лысенковщина</w:t>
      </w:r>
      <w:proofErr w:type="spellEnd"/>
      <w:r w:rsidRPr="00C47ED6">
        <w:rPr>
          <w:rFonts w:ascii="Times New Roman" w:hAnsi="Times New Roman" w:cs="Times New Roman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C47ED6">
        <w:rPr>
          <w:rFonts w:ascii="Times New Roman" w:hAnsi="Times New Roman" w:cs="Times New Roman"/>
        </w:rPr>
        <w:t>Коминформбюро</w:t>
      </w:r>
      <w:proofErr w:type="spellEnd"/>
      <w:r w:rsidRPr="00C47ED6">
        <w:rPr>
          <w:rFonts w:ascii="Times New Roman" w:hAnsi="Times New Roman" w:cs="Times New Roman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>И.В. Сталин в оценках современников и историков.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C47ED6">
        <w:rPr>
          <w:rFonts w:ascii="Times New Roman" w:hAnsi="Times New Roman" w:cs="Times New Roman"/>
        </w:rPr>
        <w:t>Частичная</w:t>
      </w:r>
      <w:proofErr w:type="gramEnd"/>
      <w:r w:rsidRPr="00C47ED6">
        <w:rPr>
          <w:rFonts w:ascii="Times New Roman" w:hAnsi="Times New Roman" w:cs="Times New Roman"/>
        </w:rPr>
        <w:t xml:space="preserve"> </w:t>
      </w:r>
      <w:proofErr w:type="spellStart"/>
      <w:r w:rsidRPr="00C47ED6">
        <w:rPr>
          <w:rFonts w:ascii="Times New Roman" w:hAnsi="Times New Roman" w:cs="Times New Roman"/>
        </w:rPr>
        <w:t>десталинизация</w:t>
      </w:r>
      <w:proofErr w:type="spellEnd"/>
      <w:r w:rsidRPr="00C47ED6">
        <w:rPr>
          <w:rFonts w:ascii="Times New Roman" w:hAnsi="Times New Roman" w:cs="Times New Roman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C47ED6">
        <w:rPr>
          <w:rFonts w:ascii="Times New Roman" w:hAnsi="Times New Roman" w:cs="Times New Roman"/>
        </w:rPr>
        <w:t>Приоткрытие</w:t>
      </w:r>
      <w:proofErr w:type="spellEnd"/>
      <w:r w:rsidRPr="00C47ED6">
        <w:rPr>
          <w:rFonts w:ascii="Times New Roman" w:hAnsi="Times New Roman" w:cs="Times New Roman"/>
        </w:rPr>
        <w:t xml:space="preserve"> «железного занавеса». Всемирный </w:t>
      </w:r>
      <w:r w:rsidRPr="00C47ED6">
        <w:rPr>
          <w:rFonts w:ascii="Times New Roman" w:hAnsi="Times New Roman" w:cs="Times New Roman"/>
        </w:rPr>
        <w:lastRenderedPageBreak/>
        <w:t>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C47ED6">
        <w:rPr>
          <w:rFonts w:ascii="Times New Roman" w:hAnsi="Times New Roman" w:cs="Times New Roman"/>
        </w:rPr>
        <w:t>тамиздат</w:t>
      </w:r>
      <w:proofErr w:type="spellEnd"/>
      <w:r w:rsidRPr="00C47ED6">
        <w:rPr>
          <w:rFonts w:ascii="Times New Roman" w:hAnsi="Times New Roman" w:cs="Times New Roman"/>
        </w:rPr>
        <w:t xml:space="preserve">».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C47ED6">
        <w:rPr>
          <w:rFonts w:ascii="Times New Roman" w:hAnsi="Times New Roman" w:cs="Times New Roman"/>
        </w:rPr>
        <w:t>Востребованность</w:t>
      </w:r>
      <w:proofErr w:type="spellEnd"/>
      <w:r w:rsidRPr="00C47ED6">
        <w:rPr>
          <w:rFonts w:ascii="Times New Roman" w:hAnsi="Times New Roman" w:cs="Times New Roman"/>
        </w:rPr>
        <w:t xml:space="preserve"> научного и инженерного труда. Расширение системы ведомственных НИИ. ХХ</w:t>
      </w:r>
      <w:proofErr w:type="gramStart"/>
      <w:r w:rsidRPr="00C47ED6">
        <w:rPr>
          <w:rFonts w:ascii="Times New Roman" w:hAnsi="Times New Roman" w:cs="Times New Roman"/>
        </w:rPr>
        <w:t>II</w:t>
      </w:r>
      <w:proofErr w:type="gramEnd"/>
      <w:r w:rsidRPr="00C47ED6">
        <w:rPr>
          <w:rFonts w:ascii="Times New Roman" w:hAnsi="Times New Roman" w:cs="Times New Roman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C47ED6">
        <w:rPr>
          <w:rFonts w:ascii="Times New Roman" w:hAnsi="Times New Roman" w:cs="Times New Roman"/>
        </w:rPr>
        <w:t>Хрущевки</w:t>
      </w:r>
      <w:proofErr w:type="spellEnd"/>
      <w:r w:rsidRPr="00C47ED6">
        <w:rPr>
          <w:rFonts w:ascii="Times New Roman" w:hAnsi="Times New Roman" w:cs="Times New Roman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C47ED6">
        <w:rPr>
          <w:rFonts w:ascii="Times New Roman" w:hAnsi="Times New Roman" w:cs="Times New Roman"/>
        </w:rPr>
        <w:t>Карибский</w:t>
      </w:r>
      <w:proofErr w:type="spellEnd"/>
      <w:r w:rsidRPr="00C47ED6">
        <w:rPr>
          <w:rFonts w:ascii="Times New Roman" w:hAnsi="Times New Roman" w:cs="Times New Roman"/>
        </w:rPr>
        <w:t xml:space="preserve"> кризис 1962 г.).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C47ED6">
        <w:rPr>
          <w:rFonts w:ascii="Times New Roman" w:hAnsi="Times New Roman" w:cs="Times New Roman"/>
        </w:rPr>
        <w:t>Новочеркасские</w:t>
      </w:r>
      <w:proofErr w:type="spellEnd"/>
      <w:r w:rsidRPr="00C47ED6">
        <w:rPr>
          <w:rFonts w:ascii="Times New Roman" w:hAnsi="Times New Roman" w:cs="Times New Roman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C47ED6">
        <w:rPr>
          <w:rFonts w:ascii="Times New Roman" w:hAnsi="Times New Roman" w:cs="Times New Roman"/>
        </w:rPr>
        <w:t>Десталинизация</w:t>
      </w:r>
      <w:proofErr w:type="spellEnd"/>
      <w:r w:rsidRPr="00C47ED6">
        <w:rPr>
          <w:rFonts w:ascii="Times New Roman" w:hAnsi="Times New Roman" w:cs="Times New Roman"/>
        </w:rPr>
        <w:t xml:space="preserve"> и </w:t>
      </w:r>
      <w:proofErr w:type="spellStart"/>
      <w:r w:rsidRPr="00C47ED6">
        <w:rPr>
          <w:rFonts w:ascii="Times New Roman" w:hAnsi="Times New Roman" w:cs="Times New Roman"/>
        </w:rPr>
        <w:t>ресталинизация</w:t>
      </w:r>
      <w:proofErr w:type="spellEnd"/>
      <w:r w:rsidRPr="00C47ED6">
        <w:rPr>
          <w:rFonts w:ascii="Times New Roman" w:hAnsi="Times New Roman" w:cs="Times New Roman"/>
        </w:rPr>
        <w:t>. Экономические реформы 1960-х гг. Новые ориентиры аграрной политики. «</w:t>
      </w:r>
      <w:proofErr w:type="spellStart"/>
      <w:r w:rsidRPr="00C47ED6">
        <w:rPr>
          <w:rFonts w:ascii="Times New Roman" w:hAnsi="Times New Roman" w:cs="Times New Roman"/>
        </w:rPr>
        <w:t>Косыгинская</w:t>
      </w:r>
      <w:proofErr w:type="spellEnd"/>
      <w:r w:rsidRPr="00C47ED6">
        <w:rPr>
          <w:rFonts w:ascii="Times New Roman" w:hAnsi="Times New Roman" w:cs="Times New Roman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lastRenderedPageBreak/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C47ED6">
        <w:rPr>
          <w:rFonts w:ascii="Times New Roman" w:hAnsi="Times New Roman" w:cs="Times New Roman"/>
        </w:rPr>
        <w:t>Несуны</w:t>
      </w:r>
      <w:proofErr w:type="spellEnd"/>
      <w:r w:rsidRPr="00C47ED6">
        <w:rPr>
          <w:rFonts w:ascii="Times New Roman" w:hAnsi="Times New Roman" w:cs="Times New Roman"/>
        </w:rPr>
        <w:t xml:space="preserve">». Потребительские тенденции в советском обществе. Дефицит и очереди.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C47ED6">
        <w:rPr>
          <w:rFonts w:ascii="Times New Roman" w:hAnsi="Times New Roman" w:cs="Times New Roman"/>
        </w:rPr>
        <w:t>десталинизации</w:t>
      </w:r>
      <w:proofErr w:type="spellEnd"/>
      <w:r w:rsidRPr="00C47ED6">
        <w:rPr>
          <w:rFonts w:ascii="Times New Roman" w:hAnsi="Times New Roman" w:cs="Times New Roman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C47ED6">
        <w:rPr>
          <w:rFonts w:ascii="Times New Roman" w:hAnsi="Times New Roman" w:cs="Times New Roman"/>
        </w:rPr>
        <w:t>л в КПСС</w:t>
      </w:r>
      <w:proofErr w:type="gramEnd"/>
      <w:r w:rsidRPr="00C47ED6">
        <w:rPr>
          <w:rFonts w:ascii="Times New Roman" w:hAnsi="Times New Roman" w:cs="Times New Roman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</w:t>
      </w:r>
      <w:r w:rsidRPr="00C47ED6">
        <w:rPr>
          <w:rFonts w:ascii="Times New Roman" w:hAnsi="Times New Roman" w:cs="Times New Roman"/>
        </w:rPr>
        <w:lastRenderedPageBreak/>
        <w:t>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C47ED6">
        <w:rPr>
          <w:rFonts w:ascii="Times New Roman" w:hAnsi="Times New Roman" w:cs="Times New Roman"/>
        </w:rPr>
        <w:t>с в КПСС</w:t>
      </w:r>
      <w:proofErr w:type="gramEnd"/>
      <w:r w:rsidRPr="00C47ED6">
        <w:rPr>
          <w:rFonts w:ascii="Times New Roman" w:hAnsi="Times New Roman" w:cs="Times New Roman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C47ED6">
        <w:rPr>
          <w:rFonts w:ascii="Times New Roman" w:hAnsi="Times New Roman" w:cs="Times New Roman"/>
        </w:rPr>
        <w:t>автономизации</w:t>
      </w:r>
      <w:proofErr w:type="spellEnd"/>
      <w:r w:rsidRPr="00C47ED6">
        <w:rPr>
          <w:rFonts w:ascii="Times New Roman" w:hAnsi="Times New Roman" w:cs="Times New Roman"/>
        </w:rPr>
        <w:t xml:space="preserve">» – предоставления автономиям статуса союзных республик. </w:t>
      </w:r>
      <w:proofErr w:type="spellStart"/>
      <w:r w:rsidRPr="00C47ED6">
        <w:rPr>
          <w:rFonts w:ascii="Times New Roman" w:hAnsi="Times New Roman" w:cs="Times New Roman"/>
        </w:rPr>
        <w:t>Ново-Огаревский</w:t>
      </w:r>
      <w:proofErr w:type="spellEnd"/>
      <w:r w:rsidRPr="00C47ED6">
        <w:rPr>
          <w:rFonts w:ascii="Times New Roman" w:hAnsi="Times New Roman" w:cs="Times New Roman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C47ED6">
        <w:rPr>
          <w:rFonts w:ascii="Times New Roman" w:hAnsi="Times New Roman" w:cs="Times New Roman"/>
        </w:rPr>
        <w:t>Радикализация</w:t>
      </w:r>
      <w:proofErr w:type="spellEnd"/>
      <w:r w:rsidRPr="00C47ED6">
        <w:rPr>
          <w:rFonts w:ascii="Times New Roman" w:hAnsi="Times New Roman" w:cs="Times New Roman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C47ED6">
        <w:rPr>
          <w:rFonts w:ascii="Times New Roman" w:hAnsi="Times New Roman" w:cs="Times New Roman"/>
        </w:rPr>
        <w:t>Алма-Атинское</w:t>
      </w:r>
      <w:proofErr w:type="spellEnd"/>
      <w:r w:rsidRPr="00C47ED6">
        <w:rPr>
          <w:rFonts w:ascii="Times New Roman" w:hAnsi="Times New Roman" w:cs="Times New Roman"/>
        </w:rPr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E21938" w:rsidRDefault="00E21938" w:rsidP="00E21938">
      <w:pPr>
        <w:jc w:val="both"/>
        <w:rPr>
          <w:rFonts w:ascii="Times New Roman" w:hAnsi="Times New Roman" w:cs="Times New Roman"/>
        </w:rPr>
      </w:pPr>
      <w:r w:rsidRPr="00C47ED6">
        <w:rPr>
          <w:rFonts w:ascii="Times New Roman" w:hAnsi="Times New Roman" w:cs="Times New Roman"/>
        </w:rPr>
        <w:t>М.С. Горбачев в оценках современников и историков.</w:t>
      </w:r>
    </w:p>
    <w:p w:rsidR="00242353" w:rsidRPr="00242353" w:rsidRDefault="00242353" w:rsidP="00242353">
      <w:pPr>
        <w:jc w:val="center"/>
        <w:rPr>
          <w:rFonts w:ascii="Times New Roman" w:hAnsi="Times New Roman" w:cs="Times New Roman"/>
          <w:b/>
        </w:rPr>
      </w:pPr>
      <w:r w:rsidRPr="00242353">
        <w:rPr>
          <w:rFonts w:ascii="Times New Roman" w:hAnsi="Times New Roman" w:cs="Times New Roman"/>
          <w:b/>
        </w:rPr>
        <w:t>Региональный компонент</w:t>
      </w:r>
      <w:r w:rsidR="00A62F8D">
        <w:rPr>
          <w:rFonts w:ascii="Times New Roman" w:hAnsi="Times New Roman" w:cs="Times New Roman"/>
          <w:b/>
        </w:rPr>
        <w:t xml:space="preserve"> (2ч.)</w:t>
      </w:r>
    </w:p>
    <w:p w:rsidR="00242353" w:rsidRPr="00C47ED6" w:rsidRDefault="00242353" w:rsidP="0024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край в послевоенные годы (1945-1991гг.)</w:t>
      </w:r>
      <w:r w:rsidR="00A62F8D">
        <w:rPr>
          <w:rFonts w:ascii="Times New Roman" w:hAnsi="Times New Roman" w:cs="Times New Roman"/>
        </w:rPr>
        <w:t>. Наш край в 1950-1990- е гг.</w:t>
      </w:r>
    </w:p>
    <w:p w:rsidR="00E21938" w:rsidRPr="00C47ED6" w:rsidRDefault="00E21938" w:rsidP="00E21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ED6">
        <w:rPr>
          <w:rFonts w:ascii="Times New Roman" w:hAnsi="Times New Roman" w:cs="Times New Roman"/>
          <w:b/>
          <w:bCs/>
          <w:sz w:val="24"/>
          <w:szCs w:val="24"/>
        </w:rPr>
        <w:t>Тема V. Российская Федерация</w:t>
      </w:r>
      <w:r w:rsidR="00A62F8D">
        <w:rPr>
          <w:rFonts w:ascii="Times New Roman" w:hAnsi="Times New Roman" w:cs="Times New Roman"/>
          <w:b/>
          <w:bCs/>
          <w:sz w:val="24"/>
          <w:szCs w:val="24"/>
        </w:rPr>
        <w:t xml:space="preserve"> (12ч.)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C47ED6">
        <w:rPr>
          <w:rFonts w:ascii="Times New Roman" w:hAnsi="Times New Roman" w:cs="Times New Roman"/>
          <w:color w:val="000000"/>
        </w:rPr>
        <w:t>Ваучерная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 приватизация. </w:t>
      </w:r>
      <w:proofErr w:type="spellStart"/>
      <w:r w:rsidRPr="00C47ED6">
        <w:rPr>
          <w:rFonts w:ascii="Times New Roman" w:hAnsi="Times New Roman" w:cs="Times New Roman"/>
          <w:color w:val="000000"/>
        </w:rPr>
        <w:t>Долларизация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 </w:t>
      </w:r>
      <w:r w:rsidRPr="00C47ED6">
        <w:rPr>
          <w:rFonts w:ascii="Times New Roman" w:hAnsi="Times New Roman" w:cs="Times New Roman"/>
          <w:color w:val="000000"/>
        </w:rPr>
        <w:lastRenderedPageBreak/>
        <w:t xml:space="preserve">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C47ED6">
        <w:rPr>
          <w:rFonts w:ascii="Times New Roman" w:hAnsi="Times New Roman" w:cs="Times New Roman"/>
          <w:color w:val="000000"/>
        </w:rPr>
        <w:t>деиндустриализации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C47ED6">
        <w:rPr>
          <w:rFonts w:ascii="Times New Roman" w:hAnsi="Times New Roman" w:cs="Times New Roman"/>
          <w:color w:val="000000"/>
        </w:rPr>
        <w:t>Политтехнологии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lastRenderedPageBreak/>
        <w:t>«</w:t>
      </w:r>
      <w:proofErr w:type="spellStart"/>
      <w:r w:rsidRPr="00C47ED6">
        <w:rPr>
          <w:rFonts w:ascii="Times New Roman" w:hAnsi="Times New Roman" w:cs="Times New Roman"/>
          <w:color w:val="000000"/>
        </w:rPr>
        <w:t>Семибанкирщина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>Б.Н. Ельцин в оценках современников и историков.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C47ED6">
        <w:rPr>
          <w:rFonts w:ascii="Times New Roman" w:hAnsi="Times New Roman" w:cs="Times New Roman"/>
          <w:color w:val="000000"/>
        </w:rPr>
        <w:t>депопуляции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C47ED6">
        <w:rPr>
          <w:rFonts w:ascii="Times New Roman" w:hAnsi="Times New Roman" w:cs="Times New Roman"/>
          <w:color w:val="000000"/>
        </w:rPr>
        <w:t>паралимпийские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Внешняя политика в конце XX – начале XXI </w:t>
      </w:r>
      <w:proofErr w:type="gramStart"/>
      <w:r w:rsidRPr="00C47ED6">
        <w:rPr>
          <w:rFonts w:ascii="Times New Roman" w:hAnsi="Times New Roman" w:cs="Times New Roman"/>
          <w:color w:val="000000"/>
        </w:rPr>
        <w:t>в</w:t>
      </w:r>
      <w:proofErr w:type="gramEnd"/>
      <w:r w:rsidRPr="00C47ED6">
        <w:rPr>
          <w:rFonts w:ascii="Times New Roman" w:hAnsi="Times New Roman" w:cs="Times New Roman"/>
          <w:color w:val="000000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C47ED6">
        <w:rPr>
          <w:rFonts w:ascii="Times New Roman" w:hAnsi="Times New Roman" w:cs="Times New Roman"/>
          <w:color w:val="000000"/>
        </w:rPr>
        <w:t>ЕврАзЭС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C47ED6">
        <w:rPr>
          <w:rFonts w:ascii="Times New Roman" w:hAnsi="Times New Roman" w:cs="Times New Roman"/>
          <w:color w:val="000000"/>
        </w:rPr>
        <w:t>Дальневосточное</w:t>
      </w:r>
      <w:proofErr w:type="gramEnd"/>
      <w:r w:rsidRPr="00C47ED6">
        <w:rPr>
          <w:rFonts w:ascii="Times New Roman" w:hAnsi="Times New Roman" w:cs="Times New Roman"/>
          <w:color w:val="000000"/>
        </w:rPr>
        <w:t xml:space="preserve"> и другие направления политики России. </w:t>
      </w:r>
    </w:p>
    <w:p w:rsidR="00E21938" w:rsidRPr="00C47ED6" w:rsidRDefault="00E21938" w:rsidP="00E21938">
      <w:pPr>
        <w:jc w:val="both"/>
        <w:rPr>
          <w:rFonts w:ascii="Times New Roman" w:hAnsi="Times New Roman" w:cs="Times New Roman"/>
          <w:color w:val="000000"/>
        </w:rPr>
      </w:pPr>
      <w:r w:rsidRPr="00C47ED6">
        <w:rPr>
          <w:rFonts w:ascii="Times New Roman" w:hAnsi="Times New Roman" w:cs="Times New Roman"/>
          <w:color w:val="00000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C47ED6">
        <w:rPr>
          <w:rFonts w:ascii="Times New Roman" w:hAnsi="Times New Roman" w:cs="Times New Roman"/>
          <w:color w:val="000000"/>
        </w:rPr>
        <w:t>невостребованность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 результатов их открытий. Религиозные </w:t>
      </w:r>
      <w:proofErr w:type="spellStart"/>
      <w:r w:rsidRPr="00C47ED6">
        <w:rPr>
          <w:rFonts w:ascii="Times New Roman" w:hAnsi="Times New Roman" w:cs="Times New Roman"/>
          <w:color w:val="000000"/>
        </w:rPr>
        <w:t>конфессии</w:t>
      </w:r>
      <w:proofErr w:type="spellEnd"/>
      <w:r w:rsidRPr="00C47ED6">
        <w:rPr>
          <w:rFonts w:ascii="Times New Roman" w:hAnsi="Times New Roman" w:cs="Times New Roman"/>
          <w:color w:val="000000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</w:t>
      </w:r>
      <w:r w:rsidRPr="00C47ED6">
        <w:rPr>
          <w:rFonts w:ascii="Times New Roman" w:hAnsi="Times New Roman" w:cs="Times New Roman"/>
          <w:color w:val="000000"/>
        </w:rPr>
        <w:lastRenderedPageBreak/>
        <w:t xml:space="preserve">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42353" w:rsidRPr="00242353" w:rsidRDefault="00242353" w:rsidP="00242353">
      <w:pPr>
        <w:jc w:val="center"/>
        <w:rPr>
          <w:rFonts w:ascii="Times New Roman" w:hAnsi="Times New Roman" w:cs="Times New Roman"/>
          <w:b/>
        </w:rPr>
      </w:pPr>
      <w:r w:rsidRPr="00242353">
        <w:rPr>
          <w:rFonts w:ascii="Times New Roman" w:hAnsi="Times New Roman" w:cs="Times New Roman"/>
          <w:b/>
        </w:rPr>
        <w:t>Региональный компонент</w:t>
      </w:r>
      <w:r w:rsidR="00A62F8D">
        <w:rPr>
          <w:rFonts w:ascii="Times New Roman" w:hAnsi="Times New Roman" w:cs="Times New Roman"/>
          <w:b/>
        </w:rPr>
        <w:t xml:space="preserve"> (1 </w:t>
      </w:r>
      <w:proofErr w:type="spellStart"/>
      <w:r w:rsidR="00A62F8D">
        <w:rPr>
          <w:rFonts w:ascii="Times New Roman" w:hAnsi="Times New Roman" w:cs="Times New Roman"/>
          <w:b/>
        </w:rPr>
        <w:t>чч</w:t>
      </w:r>
      <w:proofErr w:type="spellEnd"/>
      <w:r w:rsidR="00A62F8D">
        <w:rPr>
          <w:rFonts w:ascii="Times New Roman" w:hAnsi="Times New Roman" w:cs="Times New Roman"/>
          <w:b/>
        </w:rPr>
        <w:t>.)</w:t>
      </w:r>
    </w:p>
    <w:p w:rsidR="00242353" w:rsidRDefault="00242353" w:rsidP="0024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край в 1990-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начале 21 века</w:t>
      </w:r>
    </w:p>
    <w:p w:rsidR="00242353" w:rsidRPr="00242353" w:rsidRDefault="00242353" w:rsidP="00242353">
      <w:pPr>
        <w:jc w:val="center"/>
        <w:rPr>
          <w:rFonts w:ascii="Times New Roman" w:hAnsi="Times New Roman" w:cs="Times New Roman"/>
          <w:b/>
        </w:rPr>
      </w:pPr>
      <w:r w:rsidRPr="00242353">
        <w:rPr>
          <w:rFonts w:ascii="Times New Roman" w:hAnsi="Times New Roman" w:cs="Times New Roman"/>
          <w:b/>
        </w:rPr>
        <w:t>Повторение</w:t>
      </w:r>
      <w:r w:rsidR="00A62F8D">
        <w:rPr>
          <w:rFonts w:ascii="Times New Roman" w:hAnsi="Times New Roman" w:cs="Times New Roman"/>
          <w:b/>
        </w:rPr>
        <w:t xml:space="preserve"> (2 ч.)</w:t>
      </w: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837" w:rsidRDefault="00320837" w:rsidP="0032083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320837" w:rsidRDefault="00320837" w:rsidP="00320837">
      <w:pPr>
        <w:pStyle w:val="a3"/>
        <w:spacing w:after="0" w:line="240" w:lineRule="auto"/>
        <w:ind w:left="1305"/>
        <w:jc w:val="center"/>
        <w:rPr>
          <w:rFonts w:ascii="Times New Roman" w:hAnsi="Times New Roman"/>
          <w:b/>
          <w:sz w:val="24"/>
          <w:szCs w:val="24"/>
        </w:rPr>
      </w:pPr>
      <w:r w:rsidRPr="009E0F74">
        <w:rPr>
          <w:rFonts w:ascii="Times New Roman" w:hAnsi="Times New Roman"/>
          <w:b/>
          <w:sz w:val="24"/>
          <w:szCs w:val="24"/>
        </w:rPr>
        <w:t>С УКАЗАНИЕМ КОЛИЧЕСТВА  ЧАСОВ, ОТВОДИМЫХ  НА ОСВОЕНИЕ КАЖДОЙ ТЕМЫ</w:t>
      </w:r>
    </w:p>
    <w:p w:rsidR="00320837" w:rsidRPr="009E0F74" w:rsidRDefault="00320837" w:rsidP="00320837">
      <w:pPr>
        <w:pStyle w:val="a3"/>
        <w:spacing w:after="0" w:line="240" w:lineRule="auto"/>
        <w:ind w:left="1305"/>
        <w:jc w:val="center"/>
        <w:rPr>
          <w:rFonts w:ascii="Times New Roman" w:hAnsi="Times New Roman"/>
          <w:b/>
          <w:sz w:val="24"/>
          <w:szCs w:val="24"/>
        </w:rPr>
      </w:pPr>
    </w:p>
    <w:p w:rsidR="009530F8" w:rsidRDefault="002D0C67" w:rsidP="00953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242353" w:rsidRDefault="00242353" w:rsidP="00953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уровень</w:t>
      </w: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08" w:type="dxa"/>
        <w:tblLook w:val="04A0"/>
      </w:tblPr>
      <w:tblGrid>
        <w:gridCol w:w="1364"/>
        <w:gridCol w:w="9459"/>
        <w:gridCol w:w="1908"/>
        <w:gridCol w:w="1977"/>
      </w:tblGrid>
      <w:tr w:rsidR="00F72457" w:rsidRPr="00C10C0F" w:rsidTr="000E015C">
        <w:tc>
          <w:tcPr>
            <w:tcW w:w="1384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1701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работ, учебных проектов</w:t>
            </w:r>
          </w:p>
        </w:tc>
      </w:tr>
      <w:tr w:rsidR="00C10C0F" w:rsidRPr="00C10C0F" w:rsidTr="000E015C">
        <w:tc>
          <w:tcPr>
            <w:tcW w:w="14708" w:type="dxa"/>
            <w:gridSpan w:val="4"/>
          </w:tcPr>
          <w:p w:rsidR="00C10C0F" w:rsidRPr="00C10C0F" w:rsidRDefault="00C10C0F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(24 часа)</w:t>
            </w:r>
          </w:p>
        </w:tc>
      </w:tr>
      <w:tr w:rsidR="00F72457" w:rsidRPr="00C10C0F" w:rsidTr="000E015C">
        <w:tc>
          <w:tcPr>
            <w:tcW w:w="1384" w:type="dxa"/>
          </w:tcPr>
          <w:p w:rsidR="00F72457" w:rsidRPr="00C10C0F" w:rsidRDefault="00DD7B13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F72457" w:rsidRPr="00C10C0F" w:rsidRDefault="00F72457" w:rsidP="00F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760DFC" w:rsidRPr="00C10C0F">
              <w:rPr>
                <w:rFonts w:ascii="Times New Roman" w:hAnsi="Times New Roman" w:cs="Times New Roman"/>
                <w:sz w:val="24"/>
                <w:szCs w:val="24"/>
              </w:rPr>
              <w:t>. Проблемы хронологизации и фальсификации истории</w:t>
            </w:r>
          </w:p>
        </w:tc>
        <w:tc>
          <w:tcPr>
            <w:tcW w:w="1701" w:type="dxa"/>
          </w:tcPr>
          <w:p w:rsidR="00F72457" w:rsidRPr="00445CD0" w:rsidRDefault="00445CD0" w:rsidP="0095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57" w:rsidRPr="00C10C0F" w:rsidTr="000E015C">
        <w:tc>
          <w:tcPr>
            <w:tcW w:w="14708" w:type="dxa"/>
            <w:gridSpan w:val="4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Мир накануне</w:t>
            </w:r>
            <w:r w:rsidR="000E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</w:t>
            </w:r>
            <w:proofErr w:type="gram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ервой мировой войны</w:t>
            </w:r>
            <w:r w:rsidR="00DD7B13"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накануне</w:t>
            </w:r>
            <w:proofErr w:type="gram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войны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империализм. Происхождение</w:t>
            </w:r>
            <w:proofErr w:type="gram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войны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война. 1914-1918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война. 1914-1918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 «Первая мировая война»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445CD0" w:rsidRPr="00C10C0F" w:rsidTr="000E015C">
        <w:tc>
          <w:tcPr>
            <w:tcW w:w="14708" w:type="dxa"/>
            <w:gridSpan w:val="4"/>
          </w:tcPr>
          <w:p w:rsidR="00445CD0" w:rsidRPr="00C10C0F" w:rsidRDefault="00445CD0" w:rsidP="00F7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Глава 2 .</w:t>
            </w:r>
            <w:proofErr w:type="spell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период (1918-1939) (13 часов)</w:t>
            </w: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Запада в 1920-е гг. США. Великобритания. Франция. Германия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 в 1920-е гг. Польша. Испания. Фашистский режим в Италии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экономический кризис 1929 – 1933 гг. «Великая депрессия». Пути выхода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Запада в 1930-е гг. США: «новый курс» Ф. Рузвельта. Великобритания: «национальное правительство»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1930 – гг. Политика» умиротворения» агрессора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в первой половине XX века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первой половине 20 века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 20 века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proofErr w:type="spellStart"/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C10C0F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D7B13" w:rsidRPr="00C10C0F" w:rsidTr="000E015C">
        <w:tc>
          <w:tcPr>
            <w:tcW w:w="14708" w:type="dxa"/>
            <w:gridSpan w:val="4"/>
          </w:tcPr>
          <w:p w:rsidR="00DD7B13" w:rsidRPr="00C10C0F" w:rsidRDefault="00DD7B13" w:rsidP="00DD7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Вторая мировая война (5 часов)</w:t>
            </w: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война. 1939-1945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война. 1939-1945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proofErr w:type="gram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войны. Послевоенное урегулирование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 - обобщающий урок «Вторая мировая война»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C10C0F">
              <w:rPr>
                <w:rFonts w:ascii="Times New Roman" w:hAnsi="Times New Roman" w:cs="Times New Roman"/>
                <w:sz w:val="24"/>
                <w:szCs w:val="24"/>
              </w:rPr>
              <w:t xml:space="preserve"> за курс всеобщей истории (начало 20 века-1945 г.)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10C0F" w:rsidRPr="00C10C0F" w:rsidTr="000E015C">
        <w:tc>
          <w:tcPr>
            <w:tcW w:w="14708" w:type="dxa"/>
            <w:gridSpan w:val="4"/>
          </w:tcPr>
          <w:p w:rsidR="00C10C0F" w:rsidRPr="00C10C0F" w:rsidRDefault="00C10C0F" w:rsidP="00C7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(44 часа)</w:t>
            </w:r>
          </w:p>
        </w:tc>
      </w:tr>
      <w:tr w:rsidR="00C72918" w:rsidRPr="00C10C0F" w:rsidTr="000E015C">
        <w:tc>
          <w:tcPr>
            <w:tcW w:w="14708" w:type="dxa"/>
            <w:gridSpan w:val="4"/>
          </w:tcPr>
          <w:p w:rsidR="00C72918" w:rsidRPr="00C10C0F" w:rsidRDefault="00C72918" w:rsidP="00C7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C1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  <w:r w:rsidR="0044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годы «великих потрясений» (13</w:t>
            </w:r>
            <w:r w:rsidRPr="00C1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накануне</w:t>
            </w:r>
            <w:proofErr w:type="gram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</w:t>
            </w:r>
            <w:proofErr w:type="gram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войне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февраля к октябрю: период Двоевластия. Николай II: от отречения до гибели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большевиков. Военный коммунизм.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 и Гражданская война на национальных окраинах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 и культура периода Гражданской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урок: «Россия в годы великих потрясений»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 в годы Революции и Гражданской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C10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в годы «великих потрясений» 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72918" w:rsidRPr="00C10C0F" w:rsidTr="000E015C">
        <w:tc>
          <w:tcPr>
            <w:tcW w:w="14708" w:type="dxa"/>
            <w:gridSpan w:val="4"/>
          </w:tcPr>
          <w:p w:rsidR="00C72918" w:rsidRPr="00C10C0F" w:rsidRDefault="00C72918" w:rsidP="00C7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Советский Союз в 1920-1930 гг. </w:t>
            </w:r>
            <w:r w:rsidR="0044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Экономический и политический кризис начала 1920-х гг. Переход к </w:t>
            </w:r>
            <w:proofErr w:type="spell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НЭПу</w:t>
            </w:r>
            <w:proofErr w:type="spellEnd"/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НЭПа</w:t>
            </w:r>
            <w:proofErr w:type="spellEnd"/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СССР и национальная политика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урок: «СССР в 1920-е гг.»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перелом. Индустриализация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Коллективизация сельского хозяйства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СССР и мировое сообщество в 1929-1939 гг. </w:t>
            </w:r>
          </w:p>
        </w:tc>
        <w:tc>
          <w:tcPr>
            <w:tcW w:w="1701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урок: «СССР в 1930-е гг.»</w:t>
            </w:r>
          </w:p>
        </w:tc>
        <w:tc>
          <w:tcPr>
            <w:tcW w:w="1701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«Советский Союз в 1920-1930 гг.»</w:t>
            </w:r>
          </w:p>
        </w:tc>
        <w:tc>
          <w:tcPr>
            <w:tcW w:w="1701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45CD0" w:rsidRPr="00C10C0F" w:rsidTr="000E015C">
        <w:tc>
          <w:tcPr>
            <w:tcW w:w="14708" w:type="dxa"/>
            <w:gridSpan w:val="4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Великая отечественная война 1941-1945гг.</w:t>
            </w:r>
            <w:r w:rsidR="0013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война: единство фронта и тыла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rPr>
          <w:trHeight w:val="70"/>
        </w:trPr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период войны. Коренной перелом в ходе ВОВ (ноябрь 1942 -1943) 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rPr>
          <w:trHeight w:val="91"/>
        </w:trPr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СССР в борьбе с фашизмом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разведка и контрразведка в годы ВОВ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в годы ВОВ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137BB9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защита проекта «Мои земляки в годы ВОВ»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137BB9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бобщающий урок: «Великая Отечественная война 1941-1945гг.»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137BB9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как исторический источник «Практическое занятие»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4708" w:type="dxa"/>
            <w:gridSpan w:val="4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(3 часа)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137BB9" w:rsidRPr="00445CD0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«Россия и мир в первой половине 20 века»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137BB9" w:rsidRPr="00445CD0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:rsidR="00137BB9" w:rsidRPr="00445CD0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во второй половине 20-начале 21 века. Проблемы и перспективы развития международных отношений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37BB9" w:rsidRPr="00BC097D" w:rsidRDefault="00320837" w:rsidP="00BC097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37BB9" w:rsidRPr="00BC097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0F8" w:rsidRDefault="009530F8" w:rsidP="00C72918">
      <w:pPr>
        <w:spacing w:after="0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320837">
      <w:pPr>
        <w:pStyle w:val="a3"/>
        <w:spacing w:after="0" w:line="240" w:lineRule="auto"/>
        <w:ind w:left="13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320837" w:rsidRPr="009E0F74" w:rsidRDefault="00320837" w:rsidP="00320837">
      <w:pPr>
        <w:pStyle w:val="a3"/>
        <w:spacing w:after="0" w:line="240" w:lineRule="auto"/>
        <w:ind w:left="1305"/>
        <w:jc w:val="center"/>
        <w:rPr>
          <w:rFonts w:ascii="Times New Roman" w:hAnsi="Times New Roman"/>
          <w:b/>
          <w:sz w:val="24"/>
          <w:szCs w:val="24"/>
        </w:rPr>
      </w:pPr>
      <w:r w:rsidRPr="009E0F74">
        <w:rPr>
          <w:rFonts w:ascii="Times New Roman" w:hAnsi="Times New Roman"/>
          <w:b/>
          <w:sz w:val="24"/>
          <w:szCs w:val="24"/>
        </w:rPr>
        <w:t>С УКАЗАНИЕМ КОЛИЧЕСТВА  ЧАСОВ, ОТВОДИМЫХ  НА ОСВОЕНИЕ КАЖДОЙ ТЕМЫ</w:t>
      </w:r>
    </w:p>
    <w:p w:rsidR="00E21938" w:rsidRDefault="00E21938" w:rsidP="00E219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242353" w:rsidRDefault="00242353" w:rsidP="00E219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уровень</w:t>
      </w:r>
    </w:p>
    <w:p w:rsidR="00E21938" w:rsidRDefault="00E21938" w:rsidP="00E2193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08" w:type="dxa"/>
        <w:tblLook w:val="04A0"/>
      </w:tblPr>
      <w:tblGrid>
        <w:gridCol w:w="1384"/>
        <w:gridCol w:w="9639"/>
        <w:gridCol w:w="1701"/>
        <w:gridCol w:w="1984"/>
      </w:tblGrid>
      <w:tr w:rsidR="00E21938" w:rsidRPr="00C10C0F" w:rsidTr="00AF21A1">
        <w:tc>
          <w:tcPr>
            <w:tcW w:w="1384" w:type="dxa"/>
          </w:tcPr>
          <w:p w:rsidR="00E21938" w:rsidRPr="00C10C0F" w:rsidRDefault="00E2193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E21938" w:rsidRPr="00C10C0F" w:rsidRDefault="00E2193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1701" w:type="dxa"/>
          </w:tcPr>
          <w:p w:rsidR="00E21938" w:rsidRPr="00C10C0F" w:rsidRDefault="00E2193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E21938" w:rsidRPr="00C10C0F" w:rsidRDefault="00E2193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работ, учебных проектов</w:t>
            </w:r>
          </w:p>
        </w:tc>
      </w:tr>
      <w:tr w:rsidR="00E21938" w:rsidRPr="00C10C0F" w:rsidTr="00AF21A1">
        <w:tc>
          <w:tcPr>
            <w:tcW w:w="14708" w:type="dxa"/>
            <w:gridSpan w:val="4"/>
          </w:tcPr>
          <w:p w:rsidR="00E21938" w:rsidRPr="00C10C0F" w:rsidRDefault="00E2193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(24 часа)</w:t>
            </w:r>
          </w:p>
        </w:tc>
      </w:tr>
      <w:tr w:rsidR="00E21938" w:rsidRPr="00C10C0F" w:rsidTr="00AF21A1">
        <w:tc>
          <w:tcPr>
            <w:tcW w:w="1384" w:type="dxa"/>
          </w:tcPr>
          <w:p w:rsidR="00E21938" w:rsidRPr="00C10C0F" w:rsidRDefault="00E2193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E21938" w:rsidRPr="00C10C0F" w:rsidRDefault="00E21938" w:rsidP="00E2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Вводный урок. Проблемы хронологизации и фальсификации истории</w:t>
            </w:r>
          </w:p>
        </w:tc>
        <w:tc>
          <w:tcPr>
            <w:tcW w:w="1701" w:type="dxa"/>
          </w:tcPr>
          <w:p w:rsidR="00E21938" w:rsidRPr="00445CD0" w:rsidRDefault="00E2193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21938" w:rsidRPr="00C10C0F" w:rsidRDefault="00E2193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938" w:rsidRPr="00C10C0F" w:rsidTr="00AF21A1">
        <w:tc>
          <w:tcPr>
            <w:tcW w:w="14708" w:type="dxa"/>
            <w:gridSpan w:val="4"/>
          </w:tcPr>
          <w:p w:rsidR="00E21938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46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Соревнование социальных систем. </w:t>
            </w:r>
            <w:r w:rsidR="006A0714">
              <w:rPr>
                <w:rFonts w:ascii="Times New Roman" w:hAnsi="Times New Roman" w:cs="Times New Roman"/>
                <w:b/>
                <w:sz w:val="24"/>
                <w:szCs w:val="24"/>
              </w:rPr>
              <w:t>(17 ч.</w:t>
            </w:r>
            <w:r w:rsidR="00E21938"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в1950-1980-е гг. От «разрядки» к возвращению политики «холодной войны».  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1945-1970-е гг. «Общество потребления».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Кризисы 1970-1980-х гг. Становление постиндустриального информационного общества. 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пути».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 Гражданское общество. Социальные движения.</w:t>
            </w:r>
          </w:p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242353" w:rsidRPr="00E464A5" w:rsidRDefault="00AF21A1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53" w:rsidRPr="00C10C0F" w:rsidTr="00AF21A1">
        <w:tc>
          <w:tcPr>
            <w:tcW w:w="13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AF21A1" w:rsidRPr="00E464A5" w:rsidRDefault="00AF21A1" w:rsidP="00AF2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развития.</w:t>
            </w:r>
          </w:p>
          <w:p w:rsidR="00242353" w:rsidRPr="00E464A5" w:rsidRDefault="00242353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353" w:rsidRPr="00445CD0" w:rsidRDefault="0024235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353" w:rsidRPr="00C10C0F" w:rsidRDefault="0024235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AF21A1" w:rsidRPr="00E464A5" w:rsidRDefault="00AF21A1" w:rsidP="00AF2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AF21A1" w:rsidRPr="00E464A5" w:rsidRDefault="00AF21A1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Китай. Индия.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AF21A1" w:rsidRPr="00E464A5" w:rsidRDefault="00AF21A1" w:rsidP="00AF2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AF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A1" w:rsidRPr="00C10C0F" w:rsidTr="00D25EDC">
        <w:tc>
          <w:tcPr>
            <w:tcW w:w="14708" w:type="dxa"/>
            <w:gridSpan w:val="4"/>
          </w:tcPr>
          <w:p w:rsidR="00AF21A1" w:rsidRPr="00AF21A1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Современный мир</w:t>
            </w:r>
            <w:r w:rsidR="006A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AF21A1" w:rsidRPr="006A0714" w:rsidRDefault="006A0714" w:rsidP="00D2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AF21A1" w:rsidRPr="006A0714" w:rsidRDefault="006A0714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AF21A1" w:rsidRPr="00C10C0F" w:rsidRDefault="006A0714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AF21A1" w:rsidRPr="00C10C0F" w:rsidRDefault="006A0714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14" w:rsidRPr="00C10C0F" w:rsidTr="00D25EDC">
        <w:tc>
          <w:tcPr>
            <w:tcW w:w="14708" w:type="dxa"/>
            <w:gridSpan w:val="4"/>
          </w:tcPr>
          <w:p w:rsidR="006A0714" w:rsidRPr="00C10C0F" w:rsidRDefault="006A0714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ч.)</w:t>
            </w: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AF21A1" w:rsidRPr="00C10C0F" w:rsidRDefault="006A0714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 w:rsidR="00D2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обобщающий урок за курс Всеобщей истории (вторая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A1" w:rsidRPr="00C10C0F" w:rsidTr="00AF21A1">
        <w:tc>
          <w:tcPr>
            <w:tcW w:w="13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AF21A1" w:rsidRPr="00C10C0F" w:rsidRDefault="00AF21A1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за курс всеобщей </w:t>
            </w:r>
            <w:r w:rsidR="006A0714">
              <w:rPr>
                <w:rFonts w:ascii="Times New Roman" w:hAnsi="Times New Roman" w:cs="Times New Roman"/>
                <w:sz w:val="24"/>
                <w:szCs w:val="24"/>
              </w:rPr>
              <w:t xml:space="preserve">истории (вторая половина </w:t>
            </w:r>
            <w:r w:rsidR="006A0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A0714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="006A0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6A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07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A07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AF21A1" w:rsidRPr="00445CD0" w:rsidRDefault="00AF21A1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F21A1" w:rsidRPr="00C10C0F" w:rsidTr="00AF21A1">
        <w:tc>
          <w:tcPr>
            <w:tcW w:w="14708" w:type="dxa"/>
            <w:gridSpan w:val="4"/>
          </w:tcPr>
          <w:p w:rsidR="00AF21A1" w:rsidRPr="00C10C0F" w:rsidRDefault="00AF21A1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(44 часа)</w:t>
            </w: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D25EDC" w:rsidRPr="00E464A5" w:rsidRDefault="002B7BE8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D25EDC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320837">
        <w:tc>
          <w:tcPr>
            <w:tcW w:w="14708" w:type="dxa"/>
            <w:gridSpan w:val="4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46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Апогей и кризис советской системы в 1945–1991 гг.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</w:t>
            </w:r>
            <w:r w:rsidRPr="00C1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D25EDC" w:rsidRPr="00E464A5" w:rsidRDefault="00D25EDC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</w:t>
            </w:r>
          </w:p>
        </w:tc>
        <w:tc>
          <w:tcPr>
            <w:tcW w:w="1701" w:type="dxa"/>
          </w:tcPr>
          <w:p w:rsidR="00D25EDC" w:rsidRPr="00445CD0" w:rsidRDefault="00D25EDC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D25EDC" w:rsidRPr="00E464A5" w:rsidRDefault="00D25EDC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1701" w:type="dxa"/>
          </w:tcPr>
          <w:p w:rsidR="00D25EDC" w:rsidRPr="00445CD0" w:rsidRDefault="00D25EDC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D25EDC" w:rsidRPr="00E464A5" w:rsidRDefault="00D25EDC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1701" w:type="dxa"/>
          </w:tcPr>
          <w:p w:rsidR="00D25EDC" w:rsidRPr="00445CD0" w:rsidRDefault="00D25EDC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D25EDC" w:rsidRPr="00E464A5" w:rsidRDefault="00D25EDC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1701" w:type="dxa"/>
          </w:tcPr>
          <w:p w:rsidR="00D25EDC" w:rsidRPr="00445CD0" w:rsidRDefault="00D25EDC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D25EDC" w:rsidRPr="00E464A5" w:rsidRDefault="002B7BE8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Национальный вопрос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национальная политика в послевоенном СССР.</w:t>
            </w:r>
          </w:p>
        </w:tc>
        <w:tc>
          <w:tcPr>
            <w:tcW w:w="1701" w:type="dxa"/>
          </w:tcPr>
          <w:p w:rsidR="00D25EDC" w:rsidRPr="00445CD0" w:rsidRDefault="00D25EDC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D25EDC" w:rsidRPr="002B7BE8" w:rsidRDefault="002B7BE8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1701" w:type="dxa"/>
          </w:tcPr>
          <w:p w:rsidR="00D25EDC" w:rsidRPr="00445CD0" w:rsidRDefault="00D25EDC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DC" w:rsidRPr="00C10C0F" w:rsidTr="00AF21A1">
        <w:tc>
          <w:tcPr>
            <w:tcW w:w="13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D25EDC" w:rsidRPr="00E464A5" w:rsidRDefault="00514633" w:rsidP="00D25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701" w:type="dxa"/>
          </w:tcPr>
          <w:p w:rsidR="00D25EDC" w:rsidRPr="00445CD0" w:rsidRDefault="00D25EDC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EDC" w:rsidRPr="00C10C0F" w:rsidRDefault="00D25EDC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2B7BE8" w:rsidRPr="00E464A5" w:rsidRDefault="002B7BE8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2B7BE8" w:rsidRPr="00E464A5" w:rsidRDefault="002B7BE8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Экономическое  и социальное развитие 1950-х – середине 1960-х гг.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2B7BE8" w:rsidRPr="00E464A5" w:rsidRDefault="002B7BE8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2B7BE8" w:rsidRPr="00E464A5" w:rsidRDefault="002B7BE8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2B7BE8" w:rsidRPr="00E464A5" w:rsidRDefault="002B7BE8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1960-х – середине 1980-х гг. 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9639" w:type="dxa"/>
          </w:tcPr>
          <w:p w:rsidR="002B7BE8" w:rsidRPr="00E464A5" w:rsidRDefault="002B7BE8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2B7BE8" w:rsidRPr="00C10C0F" w:rsidRDefault="00514633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национальные движения  в 1960-х-1980-х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514633" w:rsidRPr="00E464A5" w:rsidRDefault="00514633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во второй половине 1960-х – первой половине 1980-х гг. 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514633" w:rsidRPr="00E464A5" w:rsidRDefault="00514633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514633" w:rsidRPr="00E464A5" w:rsidRDefault="00514633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514633" w:rsidRPr="00E464A5" w:rsidRDefault="00514633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1985-1991 гг.  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514633" w:rsidRPr="00E464A5" w:rsidRDefault="00514633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духовной сфере жизни в годы перестройки. 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514633" w:rsidRPr="00E464A5" w:rsidRDefault="00514633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Реформа политической системы. 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514633" w:rsidRPr="00E464A5" w:rsidRDefault="00514633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514633" w:rsidRPr="00E464A5" w:rsidRDefault="00514633" w:rsidP="00514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подъем национальных движений. 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2B7BE8" w:rsidRPr="00C10C0F" w:rsidRDefault="00514633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E8" w:rsidRPr="00C10C0F" w:rsidTr="00AF21A1">
        <w:tc>
          <w:tcPr>
            <w:tcW w:w="13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2B7BE8" w:rsidRPr="00C10C0F" w:rsidRDefault="00514633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«Карта как исторический источник»</w:t>
            </w:r>
          </w:p>
        </w:tc>
        <w:tc>
          <w:tcPr>
            <w:tcW w:w="1701" w:type="dxa"/>
          </w:tcPr>
          <w:p w:rsidR="002B7BE8" w:rsidRPr="00445CD0" w:rsidRDefault="002B7BE8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BE8" w:rsidRPr="00C10C0F" w:rsidRDefault="002B7BE8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514633" w:rsidRPr="00C10C0F" w:rsidRDefault="00514633" w:rsidP="0032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ельно-обобщающий урок по теме</w:t>
            </w:r>
            <w:r w:rsidRPr="0051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«Апогей и кризис советской системы в 1945–1991 гг.»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514633" w:rsidRPr="00C10C0F" w:rsidRDefault="00514633" w:rsidP="0032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514633">
              <w:rPr>
                <w:rFonts w:ascii="Times New Roman" w:hAnsi="Times New Roman" w:cs="Times New Roman"/>
                <w:bCs/>
                <w:sz w:val="24"/>
                <w:szCs w:val="24"/>
              </w:rPr>
              <w:t>«Апогей и кризис советской системы в 1945–1991 гг.»</w:t>
            </w:r>
          </w:p>
        </w:tc>
        <w:tc>
          <w:tcPr>
            <w:tcW w:w="1701" w:type="dxa"/>
          </w:tcPr>
          <w:p w:rsidR="00514633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62F8D" w:rsidRPr="00C10C0F" w:rsidTr="00320837">
        <w:tc>
          <w:tcPr>
            <w:tcW w:w="14708" w:type="dxa"/>
            <w:gridSpan w:val="4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(2 ч.)</w:t>
            </w: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514633" w:rsidRPr="00A62F8D" w:rsidRDefault="00514633" w:rsidP="0032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 край в послевоенные годы (1945 – начало 1950-х гг.)</w:t>
            </w:r>
          </w:p>
        </w:tc>
        <w:tc>
          <w:tcPr>
            <w:tcW w:w="1701" w:type="dxa"/>
          </w:tcPr>
          <w:p w:rsidR="00514633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514633" w:rsidRPr="00A62F8D" w:rsidRDefault="00514633" w:rsidP="0032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Наш край с середины 1950-х - 1991 гг.  </w:t>
            </w:r>
          </w:p>
        </w:tc>
        <w:tc>
          <w:tcPr>
            <w:tcW w:w="1701" w:type="dxa"/>
          </w:tcPr>
          <w:p w:rsidR="00514633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A6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4708" w:type="dxa"/>
            <w:gridSpan w:val="4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</w:t>
            </w:r>
            <w:r w:rsidR="00A62F8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едерация</w:t>
            </w:r>
            <w:r w:rsidR="00D5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33" w:rsidRPr="00C10C0F" w:rsidTr="00AF21A1">
        <w:tc>
          <w:tcPr>
            <w:tcW w:w="13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514633" w:rsidRPr="00C10C0F" w:rsidRDefault="00A62F8D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политика в 1990гг.</w:t>
            </w:r>
          </w:p>
        </w:tc>
        <w:tc>
          <w:tcPr>
            <w:tcW w:w="1701" w:type="dxa"/>
          </w:tcPr>
          <w:p w:rsidR="00514633" w:rsidRPr="00445CD0" w:rsidRDefault="00514633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633" w:rsidRPr="00C10C0F" w:rsidRDefault="00514633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rPr>
          <w:trHeight w:val="70"/>
        </w:trPr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rPr>
          <w:trHeight w:val="91"/>
        </w:trPr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 w:rsidRPr="00E4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 w:rsidRPr="00E4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жизнь. 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A62F8D" w:rsidRPr="00E464A5" w:rsidRDefault="00A62F8D" w:rsidP="00320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A62F8D" w:rsidRDefault="00A62F8D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A62F8D" w:rsidRDefault="00A62F8D" w:rsidP="00E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320837">
        <w:tc>
          <w:tcPr>
            <w:tcW w:w="14708" w:type="dxa"/>
            <w:gridSpan w:val="4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(1ч.)</w:t>
            </w: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9639" w:type="dxa"/>
          </w:tcPr>
          <w:p w:rsidR="00A62F8D" w:rsidRPr="00445CD0" w:rsidRDefault="00A62F8D" w:rsidP="00E2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sz w:val="24"/>
                <w:szCs w:val="24"/>
              </w:rPr>
              <w:t>Тюменская область в конце 20-начале 21 века.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320837">
        <w:tc>
          <w:tcPr>
            <w:tcW w:w="14708" w:type="dxa"/>
            <w:gridSpan w:val="4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часа)</w:t>
            </w: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A62F8D" w:rsidRPr="00445CD0" w:rsidRDefault="00A62F8D" w:rsidP="00E2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«Россия и мир во второй половине 20 – начале 21 века</w:t>
            </w: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:rsidR="00A62F8D" w:rsidRPr="00445CD0" w:rsidRDefault="00A62F8D" w:rsidP="00E2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  <w:r w:rsidR="00EE26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«Россия и мир во второй половине 20 – начале 21 века</w:t>
            </w:r>
            <w:r w:rsidR="00EE2683" w:rsidRPr="00445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62F8D" w:rsidRPr="00445CD0" w:rsidRDefault="00A62F8D" w:rsidP="00E2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62F8D" w:rsidRPr="00C10C0F" w:rsidTr="00AF21A1">
        <w:tc>
          <w:tcPr>
            <w:tcW w:w="13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62F8D" w:rsidRPr="00C10C0F" w:rsidRDefault="00A62F8D" w:rsidP="00E219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984" w:type="dxa"/>
          </w:tcPr>
          <w:p w:rsidR="00A62F8D" w:rsidRPr="00C10C0F" w:rsidRDefault="00A62F8D" w:rsidP="00E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Default="00320837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320837" w:rsidRPr="00320837" w:rsidRDefault="00320837" w:rsidP="0032083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8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  <w:r w:rsidR="0085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320837" w:rsidRPr="00320837" w:rsidRDefault="00320837" w:rsidP="003208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837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320837" w:rsidRPr="00320837" w:rsidRDefault="00320837" w:rsidP="0095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37" w:rsidRDefault="00320837" w:rsidP="0032083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10 класс</w:t>
      </w:r>
    </w:p>
    <w:p w:rsidR="00320837" w:rsidRDefault="00320837" w:rsidP="003208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уровень</w:t>
      </w:r>
    </w:p>
    <w:p w:rsidR="00320837" w:rsidRDefault="00320837" w:rsidP="0032083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410" w:type="dxa"/>
        <w:tblLook w:val="04A0"/>
      </w:tblPr>
      <w:tblGrid>
        <w:gridCol w:w="1301"/>
        <w:gridCol w:w="5328"/>
        <w:gridCol w:w="1857"/>
        <w:gridCol w:w="1952"/>
        <w:gridCol w:w="2144"/>
        <w:gridCol w:w="1828"/>
      </w:tblGrid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8544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44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544C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44C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28" w:type="dxa"/>
          </w:tcPr>
          <w:p w:rsidR="00320837" w:rsidRPr="008544C2" w:rsidRDefault="00320837" w:rsidP="003208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spellStart"/>
            <w:r w:rsidRPr="008544C2">
              <w:rPr>
                <w:rFonts w:ascii="Times New Roman" w:hAnsi="Times New Roman" w:cs="Times New Roman"/>
                <w:b/>
              </w:rPr>
              <w:t>к\</w:t>
            </w:r>
            <w:proofErr w:type="gramStart"/>
            <w:r w:rsidRPr="008544C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8544C2">
              <w:rPr>
                <w:rFonts w:ascii="Times New Roman" w:hAnsi="Times New Roman" w:cs="Times New Roman"/>
                <w:b/>
              </w:rPr>
              <w:t>, учебных проектов</w:t>
            </w:r>
          </w:p>
        </w:tc>
        <w:tc>
          <w:tcPr>
            <w:tcW w:w="2144" w:type="dxa"/>
          </w:tcPr>
          <w:p w:rsidR="00320837" w:rsidRPr="008544C2" w:rsidRDefault="00320837" w:rsidP="0032083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8544C2">
              <w:rPr>
                <w:rFonts w:ascii="Times New Roman" w:hAnsi="Times New Roman" w:cs="Times New Roman"/>
                <w:b/>
                <w:color w:val="000000"/>
              </w:rPr>
              <w:t>Дата по плану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8544C2">
              <w:rPr>
                <w:rFonts w:ascii="Times New Roman" w:hAnsi="Times New Roman" w:cs="Times New Roman"/>
                <w:b/>
                <w:color w:val="000000"/>
              </w:rPr>
              <w:t xml:space="preserve">Дата по факту </w:t>
            </w:r>
          </w:p>
        </w:tc>
      </w:tr>
      <w:tr w:rsidR="00320837" w:rsidRPr="008544C2" w:rsidTr="008544C2">
        <w:tc>
          <w:tcPr>
            <w:tcW w:w="14410" w:type="dxa"/>
            <w:gridSpan w:val="6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Всеобщая история (24 часа)</w:t>
            </w: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Вводный урок. Проблемы хронологизации и фальсификации истории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320837" w:rsidRPr="008544C2" w:rsidRDefault="00320837" w:rsidP="008544C2">
            <w:pPr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4410" w:type="dxa"/>
            <w:gridSpan w:val="6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Глава 1. Мир накануне и  в годы</w:t>
            </w:r>
            <w:proofErr w:type="gramStart"/>
            <w:r w:rsidRPr="008544C2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8544C2">
              <w:rPr>
                <w:rFonts w:ascii="Times New Roman" w:hAnsi="Times New Roman" w:cs="Times New Roman"/>
                <w:b/>
              </w:rPr>
              <w:t>ервой мировой войны (5 часов)</w:t>
            </w: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накануне</w:t>
            </w:r>
            <w:proofErr w:type="gram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ервой мировой войны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империализм. Происхождение</w:t>
            </w:r>
            <w:proofErr w:type="gram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ервой мировой войны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война. 1914-1918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война. 1914-1918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</w:t>
            </w:r>
            <w:proofErr w:type="gram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обобщающий урок «Первая мировая война»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4410" w:type="dxa"/>
            <w:gridSpan w:val="6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Глава 2 .</w:t>
            </w:r>
            <w:proofErr w:type="spellStart"/>
            <w:r w:rsidRPr="008544C2">
              <w:rPr>
                <w:rFonts w:ascii="Times New Roman" w:hAnsi="Times New Roman" w:cs="Times New Roman"/>
                <w:b/>
              </w:rPr>
              <w:t>Межвоенный</w:t>
            </w:r>
            <w:proofErr w:type="spellEnd"/>
            <w:r w:rsidRPr="008544C2">
              <w:rPr>
                <w:rFonts w:ascii="Times New Roman" w:hAnsi="Times New Roman" w:cs="Times New Roman"/>
                <w:b/>
              </w:rPr>
              <w:t xml:space="preserve">  период (1918-1939) (13 часов)</w:t>
            </w: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Запада в 1920-е гг. США. Великобритания. Франция. Германия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5 неделя сентября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Авторитарные режимы в Европе в 1920-е гг. Польша. Испания. Фашистский режим в Италии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Мировой экономический кризис 1929 – 1933 гг. «Великая депрессия». Пути выхода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Запада в 1930-е гг. США: «новый курс» Ф. Рузвельта. Великобритания: «национальное правительство»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Нарастание агрессии в мире. Установление </w:t>
            </w: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нацистской диктатуры в Германии.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spacing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 в 1930 – гг. Политика» умиротворения» агрессора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 в первой половине XX века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октября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Латинская Америка в первой половине 20 века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Культура и искусство в первой половине 20 века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Повторительно-обобщающий урок по теме «</w:t>
            </w:r>
            <w:proofErr w:type="spellStart"/>
            <w:r w:rsidRPr="008544C2">
              <w:rPr>
                <w:rFonts w:ascii="Times New Roman" w:hAnsi="Times New Roman" w:cs="Times New Roman"/>
              </w:rPr>
              <w:t>Межвоенный</w:t>
            </w:r>
            <w:proofErr w:type="spellEnd"/>
            <w:r w:rsidRPr="008544C2">
              <w:rPr>
                <w:rFonts w:ascii="Times New Roman" w:hAnsi="Times New Roman" w:cs="Times New Roman"/>
              </w:rPr>
              <w:t xml:space="preserve"> период»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4410" w:type="dxa"/>
            <w:gridSpan w:val="6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Глава 3. Вторая мировая война (5 часов)</w:t>
            </w: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мировая война. 1939-1945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мировая война. 1939-1945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</w:t>
            </w:r>
            <w:proofErr w:type="gram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мировой войны. Послевоенное урегулирование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 - обобщающий урок «Вторая мировая война»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301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328" w:type="dxa"/>
          </w:tcPr>
          <w:p w:rsidR="00320837" w:rsidRPr="008544C2" w:rsidRDefault="00320837" w:rsidP="003208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44C2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8544C2">
              <w:rPr>
                <w:rFonts w:ascii="Times New Roman" w:hAnsi="Times New Roman" w:cs="Times New Roman"/>
              </w:rPr>
              <w:t xml:space="preserve"> за курс всеобщей истории (начало 20 века-1945 г.)</w:t>
            </w:r>
          </w:p>
        </w:tc>
        <w:tc>
          <w:tcPr>
            <w:tcW w:w="1857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44C2">
              <w:rPr>
                <w:rFonts w:ascii="Times New Roman" w:hAnsi="Times New Roman" w:cs="Times New Roman"/>
                <w:b/>
              </w:rPr>
              <w:t>к\</w:t>
            </w:r>
            <w:proofErr w:type="gramStart"/>
            <w:r w:rsidRPr="008544C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144" w:type="dxa"/>
            <w:vAlign w:val="bottom"/>
          </w:tcPr>
          <w:p w:rsidR="00320837" w:rsidRPr="008544C2" w:rsidRDefault="00320837" w:rsidP="00320837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1828" w:type="dxa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837" w:rsidRPr="008544C2" w:rsidTr="008544C2">
        <w:tc>
          <w:tcPr>
            <w:tcW w:w="14410" w:type="dxa"/>
            <w:gridSpan w:val="6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История России (44 часа)</w:t>
            </w:r>
          </w:p>
        </w:tc>
      </w:tr>
      <w:tr w:rsidR="00320837" w:rsidRPr="008544C2" w:rsidTr="008544C2">
        <w:tc>
          <w:tcPr>
            <w:tcW w:w="14410" w:type="dxa"/>
            <w:gridSpan w:val="6"/>
          </w:tcPr>
          <w:p w:rsidR="00320837" w:rsidRPr="008544C2" w:rsidRDefault="00320837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85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 в годы «великих потрясений» (13 часов)</w:t>
            </w: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мир накануне</w:t>
            </w:r>
            <w:proofErr w:type="gram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ервой мировой войны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империя в</w:t>
            </w:r>
            <w:proofErr w:type="gram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ервой мировой войне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spacing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февраля к октябрю: период Двоевластия. Николай II: от отречения до гибели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политика большевиков. Военный коммунизм.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5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5 неделя декабря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Революция и Гражданская война на национальных </w:t>
            </w: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окраинах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января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Идеология и культура периода Гражданской войны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урок: «Россия в годы великих потрясений»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 в годы Революции и Гражданской войны</w:t>
            </w:r>
            <w:r w:rsidR="00F5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Контрольная работа по теме «</w:t>
            </w:r>
            <w:r w:rsidRPr="00854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Россия в годы «великих потрясений» 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44C2">
              <w:rPr>
                <w:rFonts w:ascii="Times New Roman" w:hAnsi="Times New Roman" w:cs="Times New Roman"/>
                <w:b/>
              </w:rPr>
              <w:t>к\</w:t>
            </w:r>
            <w:proofErr w:type="gramStart"/>
            <w:r w:rsidRPr="008544C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4410" w:type="dxa"/>
            <w:gridSpan w:val="6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Глава 2. Советский Союз в 1920-1930 гг.  (16 часов)</w:t>
            </w: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Экономический и политический кризис начала 1920-х гг. Переход к </w:t>
            </w:r>
            <w:proofErr w:type="spell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НЭПу</w:t>
            </w:r>
            <w:proofErr w:type="spellEnd"/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Экономика </w:t>
            </w:r>
            <w:proofErr w:type="spell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НЭПа</w:t>
            </w:r>
            <w:proofErr w:type="spellEnd"/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СССР и национальная политика в 1920-е гг.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Политическое развитие в 1920-е гг.</w:t>
            </w:r>
            <w:r w:rsidR="00F5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урок: «СССР в 1920-е гг.»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перелом. Индустриализация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Коллективизация сельского хозяйства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марта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система в 1930-е гг.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марта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СССР и мировое сообщество в 1929-1939 гг. 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урок: «СССР в 1930-е гг.»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марта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Контрольная работа по теме «Советский Союз в 1920-1930 гг.»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44C2">
              <w:rPr>
                <w:rFonts w:ascii="Times New Roman" w:hAnsi="Times New Roman" w:cs="Times New Roman"/>
                <w:b/>
              </w:rPr>
              <w:t>к\</w:t>
            </w:r>
            <w:proofErr w:type="gramStart"/>
            <w:r w:rsidRPr="008544C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4410" w:type="dxa"/>
            <w:gridSpan w:val="6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Глава 3.  Великая отечественная война 1941-1945гг. (12 часов)</w:t>
            </w: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lastRenderedPageBreak/>
              <w:t>54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война: единство фронта и тыла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rPr>
          <w:trHeight w:val="70"/>
        </w:trPr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период войны. Коренной перелом в ходе ВОВ (ноябрь 1942 -1943) 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rPr>
          <w:trHeight w:val="91"/>
        </w:trPr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СССР в борьбе с фашизмом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мировой войны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разведка и контрразведка в годы ВОВ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 мая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C2">
              <w:rPr>
                <w:rFonts w:ascii="Times New Roman" w:hAnsi="Times New Roman" w:cs="Times New Roman"/>
              </w:rPr>
              <w:t>Тюменская область в годы ВОВ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 мая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Подготовка  и защита проекта «Мои земляки в годы ВОВ»</w:t>
            </w:r>
            <w:r w:rsidR="00F57038">
              <w:rPr>
                <w:rFonts w:ascii="Times New Roman" w:hAnsi="Times New Roman" w:cs="Times New Roman"/>
              </w:rPr>
              <w:t xml:space="preserve">. </w:t>
            </w:r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 мая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 - обобщающий урок: «Великая Отечественная война 1941-1945гг.»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 мая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both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Карта как исторический источник «Практическое занятие»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4410" w:type="dxa"/>
            <w:gridSpan w:val="6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Повторение (3 часа)</w:t>
            </w: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Повторительно – обобщающий урок по теме «Россия и мир в первой половине 20 века»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Итоговая контрольная работа за курс истории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44C2">
              <w:rPr>
                <w:rFonts w:ascii="Times New Roman" w:hAnsi="Times New Roman" w:cs="Times New Roman"/>
                <w:b/>
              </w:rPr>
              <w:t>к\</w:t>
            </w:r>
            <w:proofErr w:type="gramStart"/>
            <w:r w:rsidRPr="008544C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144" w:type="dxa"/>
          </w:tcPr>
          <w:p w:rsidR="008544C2" w:rsidRPr="008544C2" w:rsidRDefault="008544C2" w:rsidP="008544C2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мая</w:t>
            </w:r>
          </w:p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328" w:type="dxa"/>
          </w:tcPr>
          <w:p w:rsidR="008544C2" w:rsidRPr="008544C2" w:rsidRDefault="008544C2" w:rsidP="00320837">
            <w:pPr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Россия и мир во второй половине 20-начале 21 века. Проблемы и перспективы развития международных отношений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</w:rPr>
            </w:pPr>
            <w:r w:rsidRPr="0085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8544C2" w:rsidRPr="008544C2" w:rsidRDefault="008544C2" w:rsidP="00D5629D">
            <w:pPr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мая</w:t>
            </w: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4C2" w:rsidRPr="008544C2" w:rsidTr="008544C2">
        <w:tc>
          <w:tcPr>
            <w:tcW w:w="1301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8" w:type="dxa"/>
          </w:tcPr>
          <w:p w:rsidR="008544C2" w:rsidRPr="008544C2" w:rsidRDefault="008544C2" w:rsidP="003208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7" w:type="dxa"/>
          </w:tcPr>
          <w:p w:rsidR="008544C2" w:rsidRPr="008544C2" w:rsidRDefault="008544C2" w:rsidP="00320837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544C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52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8544C2" w:rsidRPr="008544C2" w:rsidRDefault="008544C2" w:rsidP="00320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30F8" w:rsidRDefault="009530F8">
      <w:pPr>
        <w:rPr>
          <w:rFonts w:ascii="Times New Roman" w:hAnsi="Times New Roman" w:cs="Times New Roman"/>
          <w:sz w:val="24"/>
          <w:szCs w:val="24"/>
        </w:rPr>
      </w:pPr>
    </w:p>
    <w:p w:rsidR="008544C2" w:rsidRDefault="008544C2">
      <w:pPr>
        <w:rPr>
          <w:rFonts w:ascii="Times New Roman" w:hAnsi="Times New Roman" w:cs="Times New Roman"/>
          <w:sz w:val="24"/>
          <w:szCs w:val="24"/>
        </w:rPr>
      </w:pPr>
    </w:p>
    <w:p w:rsidR="008544C2" w:rsidRDefault="008544C2">
      <w:pPr>
        <w:rPr>
          <w:rFonts w:ascii="Times New Roman" w:hAnsi="Times New Roman" w:cs="Times New Roman"/>
          <w:sz w:val="24"/>
          <w:szCs w:val="24"/>
        </w:rPr>
      </w:pPr>
    </w:p>
    <w:p w:rsidR="008544C2" w:rsidRDefault="008544C2">
      <w:pPr>
        <w:rPr>
          <w:rFonts w:ascii="Times New Roman" w:hAnsi="Times New Roman" w:cs="Times New Roman"/>
          <w:sz w:val="24"/>
          <w:szCs w:val="24"/>
        </w:rPr>
      </w:pPr>
    </w:p>
    <w:p w:rsidR="008544C2" w:rsidRDefault="008544C2">
      <w:pPr>
        <w:rPr>
          <w:rFonts w:ascii="Times New Roman" w:hAnsi="Times New Roman" w:cs="Times New Roman"/>
          <w:sz w:val="24"/>
          <w:szCs w:val="24"/>
        </w:rPr>
      </w:pPr>
    </w:p>
    <w:p w:rsidR="008544C2" w:rsidRPr="00320837" w:rsidRDefault="008544C2" w:rsidP="008544C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83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8544C2" w:rsidRPr="00320837" w:rsidRDefault="008544C2" w:rsidP="008544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837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8544C2" w:rsidRPr="00320837" w:rsidRDefault="008544C2" w:rsidP="00854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C2" w:rsidRDefault="008544C2" w:rsidP="008544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8544C2" w:rsidRDefault="008544C2" w:rsidP="008544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уровень</w:t>
      </w:r>
    </w:p>
    <w:tbl>
      <w:tblPr>
        <w:tblStyle w:val="a4"/>
        <w:tblW w:w="14169" w:type="dxa"/>
        <w:tblLook w:val="04A0"/>
      </w:tblPr>
      <w:tblGrid>
        <w:gridCol w:w="1263"/>
        <w:gridCol w:w="5366"/>
        <w:gridCol w:w="1672"/>
        <w:gridCol w:w="1942"/>
        <w:gridCol w:w="2198"/>
        <w:gridCol w:w="1728"/>
      </w:tblGrid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6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167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работ, учебных проектов</w:t>
            </w:r>
          </w:p>
        </w:tc>
        <w:tc>
          <w:tcPr>
            <w:tcW w:w="2198" w:type="dxa"/>
          </w:tcPr>
          <w:p w:rsidR="008544C2" w:rsidRPr="008544C2" w:rsidRDefault="008544C2" w:rsidP="005732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8544C2">
              <w:rPr>
                <w:rFonts w:ascii="Times New Roman" w:hAnsi="Times New Roman" w:cs="Times New Roman"/>
                <w:b/>
                <w:color w:val="000000"/>
              </w:rPr>
              <w:t>Дата по плану</w:t>
            </w:r>
          </w:p>
        </w:tc>
        <w:tc>
          <w:tcPr>
            <w:tcW w:w="1728" w:type="dxa"/>
          </w:tcPr>
          <w:p w:rsidR="008544C2" w:rsidRPr="008544C2" w:rsidRDefault="008544C2" w:rsidP="005732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8544C2">
              <w:rPr>
                <w:rFonts w:ascii="Times New Roman" w:hAnsi="Times New Roman" w:cs="Times New Roman"/>
                <w:b/>
                <w:color w:val="000000"/>
              </w:rPr>
              <w:t xml:space="preserve">Дата по факту </w:t>
            </w:r>
          </w:p>
        </w:tc>
      </w:tr>
      <w:tr w:rsidR="008544C2" w:rsidRPr="00C10C0F" w:rsidTr="00D5629D">
        <w:tc>
          <w:tcPr>
            <w:tcW w:w="14169" w:type="dxa"/>
            <w:gridSpan w:val="6"/>
          </w:tcPr>
          <w:p w:rsidR="008544C2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(24 часа)</w:t>
            </w: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8544C2" w:rsidRPr="00C10C0F" w:rsidRDefault="008544C2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Вводный урок. Проблемы хронологизации и фальсификации истории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544C2" w:rsidRPr="00C10C0F" w:rsidRDefault="008544C2" w:rsidP="0057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C2" w:rsidRPr="00C10C0F" w:rsidTr="00D5629D">
        <w:tc>
          <w:tcPr>
            <w:tcW w:w="14169" w:type="dxa"/>
            <w:gridSpan w:val="6"/>
          </w:tcPr>
          <w:p w:rsidR="008544C2" w:rsidRDefault="008544C2" w:rsidP="00573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46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Соревнование социальных систем.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 ч.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8544C2" w:rsidRPr="00E464A5" w:rsidRDefault="008544C2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8544C2" w:rsidRPr="00E464A5" w:rsidRDefault="008544C2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в1950-1980-е гг. От «разрядки» к возвраще</w:t>
            </w:r>
            <w:r w:rsidR="00D5629D">
              <w:rPr>
                <w:rFonts w:ascii="Times New Roman" w:hAnsi="Times New Roman" w:cs="Times New Roman"/>
                <w:sz w:val="24"/>
                <w:szCs w:val="24"/>
              </w:rPr>
              <w:t>нию политики «холодной войны»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8544C2" w:rsidRPr="00E464A5" w:rsidRDefault="008544C2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1945-19</w:t>
            </w:r>
            <w:r w:rsidR="00D5629D">
              <w:rPr>
                <w:rFonts w:ascii="Times New Roman" w:hAnsi="Times New Roman" w:cs="Times New Roman"/>
                <w:sz w:val="24"/>
                <w:szCs w:val="24"/>
              </w:rPr>
              <w:t>70-е гг. «Общество потребления»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8544C2" w:rsidRPr="00E464A5" w:rsidRDefault="008544C2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Кризисы 1970-1980-х гг. Становление постиндустриального информационного общества. 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8544C2" w:rsidRPr="00E464A5" w:rsidRDefault="008544C2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пути».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8544C2" w:rsidRPr="008544C2" w:rsidRDefault="008544C2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rPr>
          <w:trHeight w:val="568"/>
        </w:trPr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 Гражданское общество. Социальные движения.</w:t>
            </w:r>
          </w:p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  <w:p w:rsidR="00D5629D" w:rsidRPr="008544C2" w:rsidRDefault="00D5629D" w:rsidP="005732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5 неделя сентября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развития.</w:t>
            </w:r>
          </w:p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  <w:p w:rsidR="00D5629D" w:rsidRPr="008544C2" w:rsidRDefault="00D5629D" w:rsidP="005732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66" w:type="dxa"/>
          </w:tcPr>
          <w:p w:rsidR="00FA4177" w:rsidRPr="00E464A5" w:rsidRDefault="00FA4177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октября</w:t>
            </w:r>
          </w:p>
        </w:tc>
        <w:tc>
          <w:tcPr>
            <w:tcW w:w="1728" w:type="dxa"/>
          </w:tcPr>
          <w:p w:rsidR="00FA4177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66" w:type="dxa"/>
          </w:tcPr>
          <w:p w:rsidR="00FA4177" w:rsidRPr="00E464A5" w:rsidRDefault="00D5629D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 Индия</w:t>
            </w:r>
            <w:r w:rsidR="0057150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71504" w:rsidRPr="0057150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263" w:type="dxa"/>
          </w:tcPr>
          <w:p w:rsidR="00FA4177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6" w:type="dxa"/>
          </w:tcPr>
          <w:p w:rsidR="00FA4177" w:rsidRPr="00E464A5" w:rsidRDefault="00D5629D" w:rsidP="00573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672" w:type="dxa"/>
          </w:tcPr>
          <w:p w:rsidR="00FA4177" w:rsidRPr="00445CD0" w:rsidRDefault="00FA4177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A4177" w:rsidRPr="00C10C0F" w:rsidRDefault="00FA4177" w:rsidP="0057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FA4177" w:rsidRPr="008544C2" w:rsidRDefault="00FA4177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1728" w:type="dxa"/>
          </w:tcPr>
          <w:p w:rsidR="00FA4177" w:rsidRPr="00C10C0F" w:rsidRDefault="00FA4177" w:rsidP="0057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7" w:rsidRPr="00C10C0F" w:rsidTr="00D5629D">
        <w:tc>
          <w:tcPr>
            <w:tcW w:w="14169" w:type="dxa"/>
            <w:gridSpan w:val="6"/>
          </w:tcPr>
          <w:p w:rsidR="00FA4177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Современный мир (4 ч.)</w:t>
            </w: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66" w:type="dxa"/>
          </w:tcPr>
          <w:p w:rsidR="008544C2" w:rsidRPr="006A0714" w:rsidRDefault="008544C2" w:rsidP="00571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544C2" w:rsidRPr="00C10C0F" w:rsidRDefault="00FA4177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66" w:type="dxa"/>
          </w:tcPr>
          <w:p w:rsidR="00573295" w:rsidRPr="006A0714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F5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4169" w:type="dxa"/>
            <w:gridSpan w:val="6"/>
          </w:tcPr>
          <w:p w:rsidR="00573295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ч.)</w:t>
            </w: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66" w:type="dxa"/>
          </w:tcPr>
          <w:p w:rsidR="00573295" w:rsidRPr="00C10C0F" w:rsidRDefault="00573295" w:rsidP="00F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урок за курс Всеобщей истории (вторая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5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="00F5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за курс всеобщей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(вторая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1728" w:type="dxa"/>
          </w:tcPr>
          <w:p w:rsidR="00573295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4169" w:type="dxa"/>
            <w:gridSpan w:val="6"/>
          </w:tcPr>
          <w:p w:rsidR="00573295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(44 часа)</w:t>
            </w: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66" w:type="dxa"/>
          </w:tcPr>
          <w:p w:rsidR="008544C2" w:rsidRPr="00E464A5" w:rsidRDefault="008544C2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F5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038">
              <w:t xml:space="preserve"> </w:t>
            </w:r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544C2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4169" w:type="dxa"/>
            <w:gridSpan w:val="6"/>
          </w:tcPr>
          <w:p w:rsidR="00573295" w:rsidRDefault="00573295" w:rsidP="00573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46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Апогей и кризис советской системы в 1945–1991 гг.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</w:t>
            </w:r>
            <w:r w:rsidRPr="00C1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66" w:type="dxa"/>
          </w:tcPr>
          <w:p w:rsidR="008544C2" w:rsidRPr="00E464A5" w:rsidRDefault="008544C2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544C2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Национальный вопрос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национальная политика в послевоенном СССР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66" w:type="dxa"/>
          </w:tcPr>
          <w:p w:rsidR="00573295" w:rsidRPr="002B7BE8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5 неделя декабря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5 неделя декабря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января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Экономическое  и социальное развитие 1950-х – середине 1960-х гг.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1728" w:type="dxa"/>
          </w:tcPr>
          <w:p w:rsidR="00573295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1960-х – середине 1980-х гг. 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национальные движения  в 1960-х-1980-х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во второй половине 1960-х – первой половине 1980-х гг. 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</w:t>
            </w:r>
            <w:r w:rsidRPr="00E46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1985-1991 гг.  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Перемены в духовной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жизни в годы перестройки</w:t>
            </w: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</w:t>
            </w:r>
            <w:r w:rsidR="00D5629D">
              <w:rPr>
                <w:rFonts w:ascii="Times New Roman" w:hAnsi="Times New Roman" w:cs="Times New Roman"/>
                <w:sz w:val="24"/>
                <w:szCs w:val="24"/>
              </w:rPr>
              <w:t>внешней политике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марта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66" w:type="dxa"/>
          </w:tcPr>
          <w:p w:rsidR="00573295" w:rsidRPr="00E464A5" w:rsidRDefault="00573295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</w:t>
            </w:r>
            <w:r w:rsidR="00D5629D">
              <w:rPr>
                <w:rFonts w:ascii="Times New Roman" w:hAnsi="Times New Roman" w:cs="Times New Roman"/>
                <w:sz w:val="24"/>
                <w:szCs w:val="24"/>
              </w:rPr>
              <w:t>и подъем национальных движений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марта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«Карта как исторический источник»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ельно-обобщающий урок по теме</w:t>
            </w:r>
            <w:r w:rsidRPr="0051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«Апогей и кризис советской системы в 1945–1991 гг.»</w:t>
            </w:r>
          </w:p>
        </w:tc>
        <w:tc>
          <w:tcPr>
            <w:tcW w:w="1672" w:type="dxa"/>
          </w:tcPr>
          <w:p w:rsidR="00573295" w:rsidRPr="00445CD0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66" w:type="dxa"/>
          </w:tcPr>
          <w:p w:rsidR="00573295" w:rsidRPr="00C10C0F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514633">
              <w:rPr>
                <w:rFonts w:ascii="Times New Roman" w:hAnsi="Times New Roman" w:cs="Times New Roman"/>
                <w:bCs/>
                <w:sz w:val="24"/>
                <w:szCs w:val="24"/>
              </w:rPr>
              <w:t>«Апогей и кризис советской системы в 1945–1991 гг.»</w:t>
            </w:r>
          </w:p>
        </w:tc>
        <w:tc>
          <w:tcPr>
            <w:tcW w:w="167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98" w:type="dxa"/>
            <w:vAlign w:val="bottom"/>
          </w:tcPr>
          <w:p w:rsidR="00573295" w:rsidRPr="008544C2" w:rsidRDefault="00573295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1728" w:type="dxa"/>
          </w:tcPr>
          <w:p w:rsidR="00573295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4169" w:type="dxa"/>
            <w:gridSpan w:val="6"/>
          </w:tcPr>
          <w:p w:rsidR="00D5629D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(2 ч.)</w:t>
            </w: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66" w:type="dxa"/>
          </w:tcPr>
          <w:p w:rsidR="00573295" w:rsidRPr="00A62F8D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 край в послевоенные годы (1945 – начало 1950-х гг.)</w:t>
            </w:r>
          </w:p>
        </w:tc>
        <w:tc>
          <w:tcPr>
            <w:tcW w:w="167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D5629D" w:rsidP="005732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 марта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295" w:rsidRPr="00C10C0F" w:rsidTr="00D5629D">
        <w:tc>
          <w:tcPr>
            <w:tcW w:w="1263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366" w:type="dxa"/>
          </w:tcPr>
          <w:p w:rsidR="00573295" w:rsidRPr="00A62F8D" w:rsidRDefault="00573295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Наш край с середины 1950-х - 1991 гг.  </w:t>
            </w:r>
          </w:p>
        </w:tc>
        <w:tc>
          <w:tcPr>
            <w:tcW w:w="1672" w:type="dxa"/>
          </w:tcPr>
          <w:p w:rsidR="00573295" w:rsidRPr="00C10C0F" w:rsidRDefault="00573295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73295" w:rsidRPr="00C10C0F" w:rsidRDefault="00573295" w:rsidP="0057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573295" w:rsidRPr="008544C2" w:rsidRDefault="00D5629D" w:rsidP="00573295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1728" w:type="dxa"/>
          </w:tcPr>
          <w:p w:rsidR="00573295" w:rsidRPr="00C10C0F" w:rsidRDefault="00573295" w:rsidP="0057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4169" w:type="dxa"/>
            <w:gridSpan w:val="6"/>
          </w:tcPr>
          <w:p w:rsidR="00D5629D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(12 ч.)</w:t>
            </w:r>
          </w:p>
        </w:tc>
      </w:tr>
      <w:tr w:rsidR="00D5629D" w:rsidRPr="00C10C0F" w:rsidTr="00D5629D"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экономика на пути к рынку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366" w:type="dxa"/>
          </w:tcPr>
          <w:p w:rsidR="00D5629D" w:rsidRPr="00C10C0F" w:rsidRDefault="00D5629D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политика в 1990гг.</w:t>
            </w:r>
            <w:r w:rsidR="00F5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F57038" w:rsidRPr="00F57038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  <w:r w:rsidR="00F5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rPr>
          <w:trHeight w:val="70"/>
        </w:trPr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rPr>
          <w:trHeight w:val="91"/>
        </w:trPr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 w:rsidRPr="00E4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 w:rsidRPr="00E4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 мая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1 неделя  мая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5366" w:type="dxa"/>
          </w:tcPr>
          <w:p w:rsidR="00D5629D" w:rsidRPr="00E464A5" w:rsidRDefault="00D5629D" w:rsidP="00573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</w:t>
            </w:r>
            <w:proofErr w:type="gramStart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 мая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366" w:type="dxa"/>
          </w:tcPr>
          <w:p w:rsidR="00D5629D" w:rsidRDefault="00D5629D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2 неделя  мая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263" w:type="dxa"/>
          </w:tcPr>
          <w:p w:rsidR="00D5629D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366" w:type="dxa"/>
          </w:tcPr>
          <w:p w:rsidR="00D5629D" w:rsidRDefault="00D5629D" w:rsidP="005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5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1672" w:type="dxa"/>
          </w:tcPr>
          <w:p w:rsidR="00D5629D" w:rsidRPr="00445CD0" w:rsidRDefault="00D5629D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bottom"/>
          </w:tcPr>
          <w:p w:rsidR="00D5629D" w:rsidRPr="008544C2" w:rsidRDefault="00D5629D" w:rsidP="000D0FC4">
            <w:pPr>
              <w:rPr>
                <w:rFonts w:ascii="Times New Roman" w:hAnsi="Times New Roman" w:cs="Times New Roman"/>
                <w:color w:val="000000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мая</w:t>
            </w:r>
          </w:p>
        </w:tc>
        <w:tc>
          <w:tcPr>
            <w:tcW w:w="1728" w:type="dxa"/>
          </w:tcPr>
          <w:p w:rsidR="00D5629D" w:rsidRPr="00C10C0F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4169" w:type="dxa"/>
            <w:gridSpan w:val="6"/>
          </w:tcPr>
          <w:p w:rsidR="00D5629D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(1ч.)</w:t>
            </w: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366" w:type="dxa"/>
          </w:tcPr>
          <w:p w:rsidR="008544C2" w:rsidRPr="00445CD0" w:rsidRDefault="008544C2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sz w:val="24"/>
                <w:szCs w:val="24"/>
              </w:rPr>
              <w:t>Тюменская область в конце 20-начале 21 века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544C2" w:rsidRPr="00C10C0F" w:rsidRDefault="00D5629D" w:rsidP="00D5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color w:val="000000"/>
              </w:rPr>
              <w:t>3 неделя мая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29D" w:rsidRPr="00C10C0F" w:rsidTr="00D5629D">
        <w:tc>
          <w:tcPr>
            <w:tcW w:w="14169" w:type="dxa"/>
            <w:gridSpan w:val="6"/>
          </w:tcPr>
          <w:p w:rsidR="00D5629D" w:rsidRDefault="00D5629D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часа)</w:t>
            </w: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366" w:type="dxa"/>
          </w:tcPr>
          <w:p w:rsidR="008544C2" w:rsidRPr="00445CD0" w:rsidRDefault="008544C2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«Россия и мир во второй половине 20 – начале 21 века</w:t>
            </w: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544C2" w:rsidRPr="00C10C0F" w:rsidRDefault="00D5629D" w:rsidP="00D5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544C2">
              <w:rPr>
                <w:rFonts w:ascii="Times New Roman" w:hAnsi="Times New Roman" w:cs="Times New Roman"/>
                <w:color w:val="000000"/>
              </w:rPr>
              <w:t xml:space="preserve"> неделя мая</w:t>
            </w: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66" w:type="dxa"/>
          </w:tcPr>
          <w:p w:rsidR="008544C2" w:rsidRPr="00445CD0" w:rsidRDefault="008544C2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«Россия и мир во второй половине 20 – начале 21 века</w:t>
            </w: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8544C2" w:rsidRPr="00445CD0" w:rsidRDefault="008544C2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98" w:type="dxa"/>
          </w:tcPr>
          <w:p w:rsidR="008544C2" w:rsidRDefault="00D5629D" w:rsidP="00D5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8544C2">
              <w:rPr>
                <w:rFonts w:ascii="Times New Roman" w:hAnsi="Times New Roman" w:cs="Times New Roman"/>
                <w:color w:val="000000"/>
              </w:rPr>
              <w:t xml:space="preserve"> неделя мая</w:t>
            </w:r>
          </w:p>
        </w:tc>
        <w:tc>
          <w:tcPr>
            <w:tcW w:w="1728" w:type="dxa"/>
          </w:tcPr>
          <w:p w:rsidR="008544C2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C2" w:rsidRPr="00C10C0F" w:rsidTr="00D5629D">
        <w:tc>
          <w:tcPr>
            <w:tcW w:w="1263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8544C2" w:rsidRPr="00C10C0F" w:rsidRDefault="008544C2" w:rsidP="00573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942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8544C2" w:rsidRPr="00C10C0F" w:rsidRDefault="008544C2" w:rsidP="0057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4C2" w:rsidRPr="00320837" w:rsidRDefault="008544C2">
      <w:pPr>
        <w:rPr>
          <w:rFonts w:ascii="Times New Roman" w:hAnsi="Times New Roman" w:cs="Times New Roman"/>
          <w:sz w:val="24"/>
          <w:szCs w:val="24"/>
        </w:rPr>
      </w:pPr>
    </w:p>
    <w:sectPr w:rsidR="008544C2" w:rsidRPr="00320837" w:rsidSect="00F72457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95" w:rsidRDefault="00573295" w:rsidP="00F86932">
      <w:pPr>
        <w:spacing w:after="0" w:line="240" w:lineRule="auto"/>
      </w:pPr>
      <w:r>
        <w:separator/>
      </w:r>
    </w:p>
  </w:endnote>
  <w:endnote w:type="continuationSeparator" w:id="1">
    <w:p w:rsidR="00573295" w:rsidRDefault="00573295" w:rsidP="00F8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95" w:rsidRDefault="00573295" w:rsidP="00F86932">
      <w:pPr>
        <w:spacing w:after="0" w:line="240" w:lineRule="auto"/>
      </w:pPr>
      <w:r>
        <w:separator/>
      </w:r>
    </w:p>
  </w:footnote>
  <w:footnote w:type="continuationSeparator" w:id="1">
    <w:p w:rsidR="00573295" w:rsidRDefault="00573295" w:rsidP="00F8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284360"/>
      <w:docPartObj>
        <w:docPartGallery w:val="Page Numbers (Top of Page)"/>
        <w:docPartUnique/>
      </w:docPartObj>
    </w:sdtPr>
    <w:sdtContent>
      <w:p w:rsidR="00573295" w:rsidRDefault="00573295">
        <w:pPr>
          <w:pStyle w:val="a7"/>
          <w:jc w:val="right"/>
        </w:pPr>
        <w:fldSimple w:instr=" PAGE   \* MERGEFORMAT ">
          <w:r w:rsidR="00F57038">
            <w:rPr>
              <w:noProof/>
            </w:rPr>
            <w:t>34</w:t>
          </w:r>
        </w:fldSimple>
      </w:p>
    </w:sdtContent>
  </w:sdt>
  <w:p w:rsidR="00573295" w:rsidRDefault="005732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C80"/>
    <w:multiLevelType w:val="hybridMultilevel"/>
    <w:tmpl w:val="BE4851A0"/>
    <w:lvl w:ilvl="0" w:tplc="8A627BC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8735BD1"/>
    <w:multiLevelType w:val="hybridMultilevel"/>
    <w:tmpl w:val="A98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0BE9"/>
    <w:multiLevelType w:val="hybridMultilevel"/>
    <w:tmpl w:val="2E90B13A"/>
    <w:lvl w:ilvl="0" w:tplc="A0323B76">
      <w:start w:val="3"/>
      <w:numFmt w:val="decimal"/>
      <w:lvlText w:val="%1."/>
      <w:lvlJc w:val="left"/>
      <w:pPr>
        <w:ind w:left="13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12F99"/>
    <w:multiLevelType w:val="hybridMultilevel"/>
    <w:tmpl w:val="9B64EB28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4744"/>
    <w:multiLevelType w:val="hybridMultilevel"/>
    <w:tmpl w:val="9B8E1BAA"/>
    <w:lvl w:ilvl="0" w:tplc="2B8AD4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602"/>
    <w:multiLevelType w:val="hybridMultilevel"/>
    <w:tmpl w:val="DE863402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728"/>
    <w:multiLevelType w:val="hybridMultilevel"/>
    <w:tmpl w:val="D8C48B44"/>
    <w:lvl w:ilvl="0" w:tplc="21D657FC">
      <w:start w:val="2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0031E65"/>
    <w:multiLevelType w:val="hybridMultilevel"/>
    <w:tmpl w:val="98D250CA"/>
    <w:lvl w:ilvl="0" w:tplc="3B301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68D040C"/>
    <w:multiLevelType w:val="hybridMultilevel"/>
    <w:tmpl w:val="2E90B13A"/>
    <w:lvl w:ilvl="0" w:tplc="A0323B76">
      <w:start w:val="3"/>
      <w:numFmt w:val="decimal"/>
      <w:lvlText w:val="%1."/>
      <w:lvlJc w:val="left"/>
      <w:pPr>
        <w:ind w:left="13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A55E6"/>
    <w:multiLevelType w:val="hybridMultilevel"/>
    <w:tmpl w:val="2662ED38"/>
    <w:lvl w:ilvl="0" w:tplc="2424F0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5C0E5DCA"/>
    <w:multiLevelType w:val="multilevel"/>
    <w:tmpl w:val="40B8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32F25"/>
    <w:multiLevelType w:val="multilevel"/>
    <w:tmpl w:val="280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073B4"/>
    <w:multiLevelType w:val="multilevel"/>
    <w:tmpl w:val="9E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80C6E"/>
    <w:multiLevelType w:val="hybridMultilevel"/>
    <w:tmpl w:val="A98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4193"/>
    <w:multiLevelType w:val="multilevel"/>
    <w:tmpl w:val="E5E0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F11EB"/>
    <w:multiLevelType w:val="hybridMultilevel"/>
    <w:tmpl w:val="9B8E1BAA"/>
    <w:lvl w:ilvl="0" w:tplc="2B8AD4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936AB"/>
    <w:multiLevelType w:val="hybridMultilevel"/>
    <w:tmpl w:val="E806E234"/>
    <w:lvl w:ilvl="0" w:tplc="AA5CF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0F8"/>
    <w:rsid w:val="0008741E"/>
    <w:rsid w:val="000E015C"/>
    <w:rsid w:val="00130FF0"/>
    <w:rsid w:val="00137BB9"/>
    <w:rsid w:val="00242353"/>
    <w:rsid w:val="002658A8"/>
    <w:rsid w:val="002A3C4F"/>
    <w:rsid w:val="002B7BE8"/>
    <w:rsid w:val="002D0C67"/>
    <w:rsid w:val="002E1E7C"/>
    <w:rsid w:val="00320837"/>
    <w:rsid w:val="003A6B11"/>
    <w:rsid w:val="003C5157"/>
    <w:rsid w:val="00445CD0"/>
    <w:rsid w:val="00514633"/>
    <w:rsid w:val="00571504"/>
    <w:rsid w:val="00573295"/>
    <w:rsid w:val="006A0714"/>
    <w:rsid w:val="006D47FD"/>
    <w:rsid w:val="00760DFC"/>
    <w:rsid w:val="0077195D"/>
    <w:rsid w:val="008544C2"/>
    <w:rsid w:val="00864F52"/>
    <w:rsid w:val="008E6969"/>
    <w:rsid w:val="009530F8"/>
    <w:rsid w:val="00A62F8D"/>
    <w:rsid w:val="00AF21A1"/>
    <w:rsid w:val="00BC097D"/>
    <w:rsid w:val="00BF554B"/>
    <w:rsid w:val="00C10C0F"/>
    <w:rsid w:val="00C72918"/>
    <w:rsid w:val="00D23EDB"/>
    <w:rsid w:val="00D25EDC"/>
    <w:rsid w:val="00D5629D"/>
    <w:rsid w:val="00D96151"/>
    <w:rsid w:val="00DB2B3C"/>
    <w:rsid w:val="00DD647F"/>
    <w:rsid w:val="00DD7B13"/>
    <w:rsid w:val="00E21938"/>
    <w:rsid w:val="00EE2683"/>
    <w:rsid w:val="00F5665D"/>
    <w:rsid w:val="00F57038"/>
    <w:rsid w:val="00F72457"/>
    <w:rsid w:val="00F86932"/>
    <w:rsid w:val="00FA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F8"/>
    <w:pPr>
      <w:ind w:left="720"/>
      <w:contextualSpacing/>
    </w:pPr>
  </w:style>
  <w:style w:type="table" w:styleId="a4">
    <w:name w:val="Table Grid"/>
    <w:basedOn w:val="a1"/>
    <w:uiPriority w:val="59"/>
    <w:rsid w:val="0095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932"/>
  </w:style>
  <w:style w:type="paragraph" w:styleId="a9">
    <w:name w:val="footer"/>
    <w:basedOn w:val="a"/>
    <w:link w:val="aa"/>
    <w:uiPriority w:val="99"/>
    <w:semiHidden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932"/>
  </w:style>
  <w:style w:type="paragraph" w:styleId="ab">
    <w:name w:val="Body Text"/>
    <w:basedOn w:val="a"/>
    <w:link w:val="ac"/>
    <w:uiPriority w:val="99"/>
    <w:rsid w:val="00320837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2083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E180-330E-4613-B221-E805E36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39</Pages>
  <Words>13921</Words>
  <Characters>79351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</dc:creator>
  <cp:lastModifiedBy>учитель</cp:lastModifiedBy>
  <cp:revision>13</cp:revision>
  <cp:lastPrinted>2020-10-04T08:38:00Z</cp:lastPrinted>
  <dcterms:created xsi:type="dcterms:W3CDTF">2020-09-24T03:18:00Z</dcterms:created>
  <dcterms:modified xsi:type="dcterms:W3CDTF">2022-01-21T09:28:00Z</dcterms:modified>
</cp:coreProperties>
</file>