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E7" w:rsidRPr="00E350BA" w:rsidRDefault="00871880" w:rsidP="00B03E74">
      <w:pPr>
        <w:pStyle w:val="a3"/>
        <w:tabs>
          <w:tab w:val="left" w:pos="1209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50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6784D66" wp14:editId="403E25B6">
            <wp:extent cx="8467023" cy="61547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389" cy="615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94DE7" w:rsidRPr="00E350BA" w:rsidRDefault="00F94DE7" w:rsidP="00B03E74">
      <w:pPr>
        <w:pStyle w:val="a3"/>
        <w:tabs>
          <w:tab w:val="left" w:pos="12090"/>
        </w:tabs>
        <w:rPr>
          <w:rFonts w:ascii="Times New Roman" w:hAnsi="Times New Roman" w:cs="Times New Roman"/>
          <w:b/>
          <w:sz w:val="24"/>
          <w:szCs w:val="24"/>
        </w:rPr>
      </w:pPr>
    </w:p>
    <w:p w:rsidR="00F94DE7" w:rsidRPr="00E350BA" w:rsidRDefault="00F94DE7" w:rsidP="00B03E74">
      <w:pPr>
        <w:pStyle w:val="a3"/>
        <w:tabs>
          <w:tab w:val="left" w:pos="12090"/>
        </w:tabs>
        <w:rPr>
          <w:rFonts w:ascii="Times New Roman" w:hAnsi="Times New Roman" w:cs="Times New Roman"/>
          <w:b/>
          <w:sz w:val="24"/>
          <w:szCs w:val="24"/>
        </w:rPr>
      </w:pPr>
    </w:p>
    <w:p w:rsidR="005F5400" w:rsidRPr="00E350BA" w:rsidRDefault="00631F18" w:rsidP="00B03E74">
      <w:pPr>
        <w:pStyle w:val="a3"/>
        <w:tabs>
          <w:tab w:val="left" w:pos="12090"/>
        </w:tabs>
        <w:rPr>
          <w:rFonts w:ascii="Times New Roman" w:hAnsi="Times New Roman" w:cs="Times New Roman"/>
          <w:b/>
          <w:sz w:val="24"/>
          <w:szCs w:val="24"/>
        </w:rPr>
      </w:pPr>
      <w:r w:rsidRPr="00E350B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3E74" w:rsidRPr="00E350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C12DD" w:rsidRPr="00E350BA">
        <w:rPr>
          <w:rFonts w:ascii="Times New Roman" w:hAnsi="Times New Roman" w:cs="Times New Roman"/>
          <w:b/>
          <w:sz w:val="24"/>
          <w:szCs w:val="24"/>
        </w:rPr>
        <w:t>1</w:t>
      </w:r>
      <w:r w:rsidR="00B03E74" w:rsidRPr="00E350BA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B03E74" w:rsidRPr="00E350BA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учебного предмета</w:t>
      </w:r>
    </w:p>
    <w:p w:rsidR="00827555" w:rsidRPr="00E350BA" w:rsidRDefault="00827555" w:rsidP="00631F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Изучение литературы создает базу для личностных результатов учебной деятельности ученика, которые обусловлены предметными и межпредметными результатами.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b/>
          <w:bCs/>
          <w:color w:val="000000"/>
        </w:rPr>
        <w:t>Предметные результаты: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адекватное восприятие воспринятых на слух или прочитанных произведений в объеме программы;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знание изученных текстов;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b/>
          <w:bCs/>
          <w:color w:val="000000"/>
        </w:rPr>
        <w:t>Метапредметные результаты: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 xml:space="preserve">— расширение круга приемов </w:t>
      </w:r>
      <w:r w:rsidR="00DE758B" w:rsidRPr="00E350BA">
        <w:rPr>
          <w:rStyle w:val="c7"/>
          <w:color w:val="000000"/>
        </w:rPr>
        <w:t xml:space="preserve"> </w:t>
      </w:r>
      <w:r w:rsidRPr="00E350BA">
        <w:rPr>
          <w:rStyle w:val="c7"/>
          <w:color w:val="000000"/>
        </w:rPr>
        <w:t>составления разных типов плана;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использование различных типов пересказа;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расширение круга приемов структурирования материала;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умение работать со справочными материалами и интернет</w:t>
      </w:r>
      <w:r w:rsidR="00DE758B" w:rsidRPr="00E350BA">
        <w:rPr>
          <w:rStyle w:val="c7"/>
          <w:color w:val="000000"/>
        </w:rPr>
        <w:t xml:space="preserve"> </w:t>
      </w:r>
      <w:r w:rsidRPr="00E350BA">
        <w:rPr>
          <w:rStyle w:val="c7"/>
          <w:color w:val="000000"/>
        </w:rPr>
        <w:t>-ресурсами;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умение подбирать аргументы при обсуждении произведения и делать доказательные выводы.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b/>
          <w:bCs/>
          <w:color w:val="000000"/>
        </w:rPr>
        <w:t>Личностные результаты: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знание наизусть художественных текстов в рамках программы;</w:t>
      </w:r>
    </w:p>
    <w:p w:rsidR="00631F18" w:rsidRPr="00E350BA" w:rsidRDefault="00631F18" w:rsidP="00631F1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умение дать доказательное суждение о прочитанном, определить собственное отношение к прочитанному;</w:t>
      </w:r>
    </w:p>
    <w:p w:rsidR="00FB5944" w:rsidRPr="00E350BA" w:rsidRDefault="00631F18" w:rsidP="00891A1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rStyle w:val="c7"/>
          <w:color w:val="000000"/>
        </w:rPr>
        <w:t>— умение создавать творческие работы, максимально использующие различные жанры литературы.</w:t>
      </w:r>
    </w:p>
    <w:p w:rsidR="00631F18" w:rsidRPr="00E350BA" w:rsidRDefault="00FB5944" w:rsidP="00891A1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50BA">
        <w:rPr>
          <w:color w:val="000000"/>
        </w:rPr>
        <w:t>-   осознанное</w:t>
      </w:r>
      <w:r w:rsidR="00631F18" w:rsidRPr="00E350BA">
        <w:rPr>
          <w:rStyle w:val="c7"/>
          <w:color w:val="000000"/>
        </w:rPr>
        <w:t xml:space="preserve"> формирование собственного круга чтения.</w:t>
      </w:r>
    </w:p>
    <w:p w:rsidR="00107C48" w:rsidRPr="00E350BA" w:rsidRDefault="00107C48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Устное народное творчество: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• сравнивая сказки,  принадлежащие разным народам, 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видеть в них воплощение нравственного идеала конкретного  народа (находить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общее и различное с идеалом русского и своего народов);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• рассказывать о самостоятельно прочитанной сказке,  былине, обосновывая свой выбор;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• сочинять сказку (в том числе и по пословице), былину и/или придумывать сюжетные линии;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• сравнивая  произведения  героического  эпоса  разных народов  (былину  и  сагу,  былину  и  сказание),  определять  черты национального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характера;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• выбирать произведения устного народного творчества разных народов для самостоятельного чтения, руководствуясь конкретными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целевыми установками;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lastRenderedPageBreak/>
        <w:t xml:space="preserve">• устанавливать связи между фольклорными произведениями 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разных народов на уровне тематики, проблема тики, образов (по принципу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сходства и различия).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Древнерусская  литература.  Русская  литература  XVIII  в.  Русская  литература  XIX—XX  вв.  Литература  народов  России.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Зарубежная литература: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 выбирать путь анализа произведения, адекватный жанрово-родовой природе художественного текста;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• сопоставлять «чужие» тексты интерпретирующего характера, аргументированно оценивать их;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• оценивать интерпретацию художественного текста, созданную средствами других искусств;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• создавать собственную интерпретацию изученного текста средствами других искусств;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• сопоставлять  произведения  русской  и  мировой  литературы  самостоятельно  (или  под  руководством  учителя),   определяя  линии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сопоставления, выбирая аспект для сопоставительного анализа;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• вести  самостоятельную  проектно-исследовательскую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  деятельность  и  оформлять  её  результаты  в  разных  форматах  (работа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исследовательского характера, реферат, проект). 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пересказывать сюжет; выявлять особенности композиции, основной конфликт, вычленять фабулу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оценивать систему персонажей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находить основные изобразительно- выразительные средства, характерные для творческой манеры писателя, определять их</w:t>
      </w:r>
      <w:r w:rsid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>художественные функции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выявлять особенности языка и стиля писателя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определять родо- жанровую специфику художественного произведения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 философской, социально- исторической и эстетической проблематики произведений 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"читателем"  как адресатом</w:t>
      </w:r>
      <w:r w:rsid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произведения 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пользоваться основными теоретико- литературными терминами и понятиями как инструментом анализа и интерпретации</w:t>
      </w:r>
      <w:r w:rsid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>художественного текста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вопросы, вести учебные дискуссии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 доклада, написания аннотации, сочинения, 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 произведению, аргументировать свою точку зрения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выразительно читать с листа и наизусть произведения/фрагменты произведений художественной литературы, передавая личное</w:t>
      </w:r>
      <w:r w:rsid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>отношение к произведению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выразительно читать с листа и наизусть произведения/фрагменты произведений художественной литературы, передавая личное</w:t>
      </w:r>
      <w:r w:rsid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>отношение к произведению</w:t>
      </w:r>
    </w:p>
    <w:p w:rsidR="005F5400" w:rsidRPr="00E350BA" w:rsidRDefault="005F5400" w:rsidP="00E350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информационном образовательном пространстве: работать с энциклопедиями, словарями, справочниками, </w:t>
      </w:r>
      <w:r w:rsidR="00E350BA">
        <w:rPr>
          <w:rFonts w:ascii="Times New Roman" w:hAnsi="Times New Roman" w:cs="Times New Roman"/>
          <w:sz w:val="24"/>
          <w:szCs w:val="24"/>
        </w:rPr>
        <w:t xml:space="preserve">  </w:t>
      </w:r>
      <w:r w:rsidRPr="00E350BA">
        <w:rPr>
          <w:rFonts w:ascii="Times New Roman" w:hAnsi="Times New Roman" w:cs="Times New Roman"/>
          <w:sz w:val="24"/>
          <w:szCs w:val="24"/>
        </w:rPr>
        <w:t>специальной литературой; пользоваться каталогами библиотек, библиографическими указателя</w:t>
      </w:r>
      <w:r w:rsidR="00827555" w:rsidRPr="00E350BA">
        <w:rPr>
          <w:rFonts w:ascii="Times New Roman" w:hAnsi="Times New Roman" w:cs="Times New Roman"/>
          <w:sz w:val="24"/>
          <w:szCs w:val="24"/>
        </w:rPr>
        <w:t>ми, системой поиска в Интернете.</w:t>
      </w:r>
    </w:p>
    <w:p w:rsidR="00827555" w:rsidRPr="00E350BA" w:rsidRDefault="00827555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E350BA" w:rsidRDefault="003A3F3C" w:rsidP="005F54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5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F5400" w:rsidRPr="00E350B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ВВЕДЕНИЕ</w:t>
      </w:r>
      <w:r w:rsidR="00FA019E" w:rsidRPr="00E350BA">
        <w:rPr>
          <w:rFonts w:ascii="Times New Roman" w:hAnsi="Times New Roman" w:cs="Times New Roman"/>
          <w:sz w:val="24"/>
          <w:szCs w:val="24"/>
        </w:rPr>
        <w:t xml:space="preserve">  (1час)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Изображение человека как важнейшая идейно- нравственная проблема  литературы. Взаимосвязь характеров и обстоятельств в художественном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FA019E" w:rsidRPr="00E350BA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УСТНОЕ  НАРОДНОЕ  ТВОРЧЕСТВО</w:t>
      </w:r>
      <w:r w:rsidR="00FA019E" w:rsidRPr="00E350BA">
        <w:rPr>
          <w:rFonts w:ascii="Times New Roman" w:hAnsi="Times New Roman" w:cs="Times New Roman"/>
          <w:sz w:val="24"/>
          <w:szCs w:val="24"/>
        </w:rPr>
        <w:t xml:space="preserve">  (6 часов)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Предания.  Поэтическая  автобиография  народа.  Устный  рассказ  об  исторических  событиях.  «Воцарение  Ивана  Грозного»,  «Петр  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плотник».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Былины.  «Вольга и Микула  Селянинович». Воплощение  в былине нравственных свойств русского  народа, прославление мирного труда.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Микула  —  носитель  лучших  человеческих  качеств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  (трудолюбие,  мастерство,  чувство  собственного  достоинства,  доброта,  щедрость,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физическая сила).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Новгородский  цикл  былин.  «Садко». Своеобразие  былины,  Поэтичность.  Своеобразие  былинного  стиха. «Калевала»  — карело- финский мифологический эпос. 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Пословицы  и  поговорки.  Народная  мудрость  пословиц  и  поговорок.  Выражение  в  них  духа  народного  языка.  Сборники  пословиц.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Собиратели пословиц. Меткость и точность языка. Краткость и выразительность. Прямой и переносный смысл пословиц. Пословицы на родов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мира. Сходство и различия пословиц разных стран мира на одну тему (эпитеты, сравнения, метафоры).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Героический эпос, афористические жанры фольклора.  Пословицы, поговорки (развитие представлений).</w:t>
      </w:r>
    </w:p>
    <w:p w:rsidR="00FA019E" w:rsidRPr="00E350BA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ИЗ ДРЕВНЕРУССКОЙ  ЛИТЕРАТУРЫ</w:t>
      </w:r>
      <w:r w:rsidR="00FA019E" w:rsidRPr="00E350BA">
        <w:rPr>
          <w:rFonts w:ascii="Times New Roman" w:hAnsi="Times New Roman" w:cs="Times New Roman"/>
          <w:sz w:val="24"/>
          <w:szCs w:val="24"/>
        </w:rPr>
        <w:t xml:space="preserve">  (2 часа)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«Поучение» Владимира  Мономаха  (отрывок),  «Повесть о Петре и Февронии</w:t>
      </w:r>
      <w:r w:rsidR="00107C48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Муромских».Нравственные заветы Древней Руси. Внимание к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личности, гимн любви и верности.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представления).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«Повесть временных лет».  Отрывок «О пользе книг». Формирование традиции уважительного отношения к книге.</w:t>
      </w:r>
    </w:p>
    <w:p w:rsidR="00FA019E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представлений).</w:t>
      </w:r>
    </w:p>
    <w:p w:rsidR="00FA019E" w:rsidRPr="00E350BA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E350BA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="005F5400" w:rsidRPr="00E350BA">
        <w:rPr>
          <w:rFonts w:ascii="Times New Roman" w:hAnsi="Times New Roman" w:cs="Times New Roman"/>
          <w:sz w:val="24"/>
          <w:szCs w:val="24"/>
        </w:rPr>
        <w:t>ИЗ РУССКОЙ ЛИТЕРАТУРЫ  XVIII ВЕКА</w:t>
      </w:r>
      <w:r w:rsidRPr="00E350BA">
        <w:rPr>
          <w:rFonts w:ascii="Times New Roman" w:hAnsi="Times New Roman" w:cs="Times New Roman"/>
          <w:sz w:val="24"/>
          <w:szCs w:val="24"/>
        </w:rPr>
        <w:t xml:space="preserve">  (2 часа)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об ученом и поэте.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lastRenderedPageBreak/>
        <w:t xml:space="preserve">Петровны 1747 года»  (отрывок). Уверенность Ломоносова в будущем  русской науки и ее творцов. Патриотизм. Призыв  к миру. Признание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труда, деяний на благо Родины важнейшей чертой гражданина.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представления).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Гавриил Романович Державин. Краткий рассказ о поэте.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«Река времен в своем стремленьи...», «На птичку...», «Признание». Размышления о смысле жизни, о судьбе. Утверждение необходимости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свободы творчества.</w:t>
      </w:r>
    </w:p>
    <w:p w:rsidR="00FA019E" w:rsidRPr="00E350BA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E350BA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="005F5400" w:rsidRPr="00E350BA">
        <w:rPr>
          <w:rFonts w:ascii="Times New Roman" w:hAnsi="Times New Roman" w:cs="Times New Roman"/>
          <w:sz w:val="24"/>
          <w:szCs w:val="24"/>
        </w:rPr>
        <w:t>ИЗ РУССКОЙ ЛИТЕРАТУРЫ  XIX ВЕКА</w:t>
      </w:r>
      <w:r w:rsidRPr="00E350BA">
        <w:rPr>
          <w:rFonts w:ascii="Times New Roman" w:hAnsi="Times New Roman" w:cs="Times New Roman"/>
          <w:sz w:val="24"/>
          <w:szCs w:val="24"/>
        </w:rPr>
        <w:t xml:space="preserve">  (28 часов)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Александр Сергеевич Пушкин. 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«Полтава» («Полтавский бой»), «Медный всадник» (вступление «На берегу пустынных волн...»),«Песнь о вещем Олеге». Интерес Пушкина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к истории России. Мастерство в изображении Полтавской  битвы, прославление  мужества и отваги русских солдат. Выражение чувства любви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к Родине. Сопоставление полководцев (Петра I и Карла XII). Авторское отношение к героям. Летописный источник «Песни о вещем О леге».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Особенности  композиции.  Своеобразие  языка.  Смысл  сопоставления  Олега  и волхва.  Художественное  воспроизведение  быта  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нравов  Древней Руси.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«Борис Годунов» (сцена в</w:t>
      </w:r>
      <w:r w:rsidR="00107C48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Чудовом монастыре). Образ летописца как образ древнерусского писателя. Монолог Пимена:  размышления о труде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летописца как о нравственном подвиге. Истина как цель летописного повествования и как завет будущим  поколениям.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«Станционный смотритель».  Изображение «маленького человека», его положения в обществе. Пробуждение человеческого достоинства 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чувства протеста. Трагическое и гуманистическое в повести.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представлений).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Михаил Юрьевич Лермонтов. Краткий рассказ о поэте.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«Песня про царя Ивана Васильевича, молодого опричника и удалого купца Калашникова».   Поэма  об историческом прошлом Руси. Картины быта XVI века, их   значение для понимания характеров и идеи поэмы.  Смысл столкновения Калашникова с Кирибеевичем и  Иваном Грозным.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Защита  Калашниковым  человеческого  достоинства,  его  готовность  стоять  за  правду  до  конца. Особенности сюжета  поэмы.  Авторское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отношение  к  изображаемому.  Связь  поэмы  с  произведениями устного  народного  творчества.  Оценка  героев  с  позиций народа.  Образы гусляров. Язык и стих поэмы.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«Когда  волнуется  желтеющая  нива...»,  «Молитва»,  «Ангел». Стихотворение  «Ангел»  как  воспоминание об  идеальной  гармонии,  о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«небесных»  звуках,  оставшихся  в  памяти  души,  переживание блаженства,  полноты жизненных сил, связанное  с  красотой  природы и ее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проявлений.  «Молитва» («В минуту жизни трудную...»)  —  готовность ринуться навстречу знакомым гармоничным звукам,символизирующим ожидаемое счастье на земле.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lastRenderedPageBreak/>
        <w:t>Теория литературы. Фольклоризм литературы (развитие представлений).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Николай Васильевич Гоголь.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«Тарас Бульба».  Прославление боевого  товарищества,  осуждение  предательства.  Героизм  и самоотверженность Тараса  и его  товарищей -запорожцев в борьбе за освобождение родной земли. Противопоставление Остапа Андрию, смысл этого противопоставления. Патриотич еский пафос повести. Особенности изображения людей и п рироды в повести.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Теория литературы. Историческая и фольклорная основа произведения. Роды литературы: эпос (развитие понятия). Литературный герой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(развитие понятия).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«Бирюк». Изображение  быта  крестьян,  авторское  отношение  к  бесправным  и  обездоленным.  Мастерство  в  изображении  пейзажа.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Художественные особенности рассказа.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Стихотворения  в  прозе. «Русский  язык».  Тургенев  о  богатстве  и  красоте  русского  языка.  Родной  язык  как  духовная  опора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человека.  «Близнецы», «Два богача».  Нравственность и человеческие взаимоотношения.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Стихотворения в прозе.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Николай Алексеевич Некрасов.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«Русские  женщины»  («Княгиня  Трубецкая»),  Историческая  основа  поэмы.  Величие  духа  русских  женщин,  отправившихся  вслед  за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осужденными мужьями в Сибирь. Художественные особенности исторических поэм Некрасова.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«Размышления у парадного подъезда». Боль поэта за судьбу народа. Своеобразие некрасовской музы.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Алексей Константинович Толстой. Слово о поэте.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Исторические баллады «Василий Шибанов» и «Михайло Репнин».  Воспроизведение исторического колорита эпохи. Правда и вымысел. Тема древнерусского  «рыцарства», противостоящего самовластию.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Баллада (развитие понятия).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Михаил Евграфович Салтыков-Щедрин.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«Повесть  о  том,  как  один мужик  двух  генералов  прокормил». Нравственные пороки  общества.  Паразитизм  генералов,  трудолюбие  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сметливость мужика.  Осуждение покорности мужика. Сатира в «Повести...».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«Дикий помещик». Для самостоятельного чтения.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представления).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Лев Николаевич Толстой.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«Детство».  Главы из повести: «Классы», «Наталья Савишна», «Маman»  и др. Взаимоотношения детей и взрослых. Проявления чувств героя,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беспощадность к себе, анализ собственных поступков.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Теория литературы. Автобиографическое художественное произведение (развитие понятия). Герой -   повествователь (развитие понятия).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lastRenderedPageBreak/>
        <w:t xml:space="preserve">«Хамелеон». Живая картина нравов. Осмеяние трусости и угодничества. Смысл названия рассказа. «Говорящие фамилии» как средство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юмористической характеристики.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«Злоумышленник», «Размазня». Многогранность комического в рассказах А. П. Чехова. (Для чтения и обсуждения.)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«Край ты мой, родимый край!»  Стихотворения русских  поэтов XIX века о родной  природе.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В. Жуковский. «Приход весны»; И. Бунин. «Родина»; А. К. Толстой.  «Край ты мой, родимый край...», «Благовест». Поэтическое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изображение родной природы и выражение авторского настроения, миросозерцания.</w:t>
      </w:r>
    </w:p>
    <w:p w:rsidR="00FA019E" w:rsidRPr="00E350BA" w:rsidRDefault="00FA019E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ИЗ РУССКОЙ ЛИТЕРАТУРЫ  XX ВЕКА</w:t>
      </w:r>
      <w:r w:rsidR="00FA019E" w:rsidRPr="00E350BA">
        <w:rPr>
          <w:rFonts w:ascii="Times New Roman" w:hAnsi="Times New Roman" w:cs="Times New Roman"/>
          <w:sz w:val="24"/>
          <w:szCs w:val="24"/>
        </w:rPr>
        <w:t xml:space="preserve">  (22 часа)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Иван Алексеевич Бунин.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«Цифры».  Воспитание детей в семье. Герой рассказа:  сложность взаимопонимания детей и взрослых.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«Лапти». Душевное богатство простого крестьянина.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Максим Горький. 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«Детство».  Автобиографический  характер  повести.  Изображение  «свинцовых  мерзостей  жизни».  Дед  Каширин.  «Яркое,  здоровое,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творческое в русской жизни» (Алеша, бабушка,  Цыганок, Хорошее Дело). Изображение быта и характеров. Вера в творческие силы на рода.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«Старуха Изергиль» («Легенда о Данко»).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Леонид Николаевич Андреев.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«Кусака». Чувство сострадания к братьям нашим меньшим, бессердечие героев. Гуманистический пафос произведения.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Владимир Владимирович Маяковский. 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«Необычайное  приключение,  бывшее  с  Владимиром  Маяковским  летом  на  даче».  Мысли  автора  о  роли  поэзии в  жизни  человека  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общества. Своеобразие стихотворного ритма, словотворчество Маяковского.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«Хорошее отношение к лошадям».  Два взгляда на мир: безразличие, бессердечие мещанина и гуманизм, доброта, сострадание лирического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героя стихотворения.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Теория  литературы.  Лирический  герой  (начальные  представления).  Обогащение  знаний  о  ритме  и  рифме.  Тоническое  стихосложение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«Юшка». Главный герой произведения, его непохожесть на окружающих  людей, душевная щедрость. Любовь и ненависть окружа ющих  героя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людей. Юшка  -   незаметный герой  с большим  сердцем. Осознание необходимости сострадания  и уважения к  человеку  Неповторимость 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ценность каждой человеческой личности.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«В прекрасном  и яростном  мире». Труд  как  нравственное содержание человеческой жизни, идеи доброты, взаимопонимания, жизни для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других. Своеобразие языка прозы Платонова (для самостоятельного чтения).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lastRenderedPageBreak/>
        <w:t>Борис Леонидович Пастернак.  Слово о поэте.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«Июль»,  «Никого  не  будет  в  доме...». Картины  природы,  преображенные поэтическим  зрением  Пастернака.  Сравнения и  метафоры  в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художественном мире поэта.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Александр Трифонович Твардовский.  Краткий рассказ о поэте.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«Снега потемнеют синие...», «Июль  — макушка лета...», «На дне моей</w:t>
      </w:r>
      <w:r w:rsidR="00023A24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жизни...».  Размышления поэта о взаимосвязи человека и природы,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о неразделимости судьбы человека и народа.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Лирический герой (развитие понятия).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На дорогах войны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Героизм,  патриотизм,  самоотверженность,  трудности  и  радости  грозных  лет  войны  в  стихотворениях  поэтов  —  участников  войны:  А. Ахматовой, К. Симонова, А. Твардовского, А. Суркова, Н. Тихонова и др. Ритмы и образы военной лирики.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Публицистика. Интервью как жанр публицистики (начальные представления).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Федор Александрович Абрамов. 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«О чем плачут лошади».  Эстетические и нравственно- экологические проблемы, поднятые в рассказе.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Евгений Иванович Носов. Краткий рассказ 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«Кукла» («Акимыч»),  «Живое  пламя».  Сила  внутренней,  духовной  красоты  человека.  Протест  против  равнодушия,  бездуховности,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безразличного отношения к окружающим  людям, природе. Осознание огромной роли прекрасного в душе  человека, в окр</w:t>
      </w:r>
      <w:r w:rsidR="00FA019E" w:rsidRPr="00E350BA">
        <w:rPr>
          <w:rFonts w:ascii="Times New Roman" w:hAnsi="Times New Roman" w:cs="Times New Roman"/>
          <w:sz w:val="24"/>
          <w:szCs w:val="24"/>
        </w:rPr>
        <w:t xml:space="preserve">ужающей </w:t>
      </w:r>
      <w:r w:rsidRPr="00E350BA">
        <w:rPr>
          <w:rFonts w:ascii="Times New Roman" w:hAnsi="Times New Roman" w:cs="Times New Roman"/>
          <w:sz w:val="24"/>
          <w:szCs w:val="24"/>
        </w:rPr>
        <w:t>природ</w:t>
      </w:r>
      <w:r w:rsidR="009F2197" w:rsidRPr="00E350BA">
        <w:rPr>
          <w:rFonts w:ascii="Times New Roman" w:hAnsi="Times New Roman" w:cs="Times New Roman"/>
          <w:sz w:val="24"/>
          <w:szCs w:val="24"/>
        </w:rPr>
        <w:t xml:space="preserve">е </w:t>
      </w:r>
      <w:r w:rsidRPr="00E35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Взаимосвязь природы и человека.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Юрий Павлович Казаков. Краткий рассказ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«Тихое утро».  Взаимоотношения детей, взаимопомощь, взаимовыручка. Особенности характера героев — сельского и городского мальчиков,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понимание окружающей природы. Подвиг мальчика и радость от собственного доброго поступка.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Дмитрий Сергеевич Лихачев.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«Земля родная» (главы из книги). Духовное напутствие молодежи.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Писатели улыбаются.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М. Зощенко.  Слово о писателе.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Рассказ  «Беда».  Смешное и грустное в рассказах  писателя.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«Тихая моя Родина»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Стихотворения о Родине,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 родной природе, собственном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 восприятии окружающего  (В. Брюсов,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 Ф. Сологуб,  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 </w:t>
      </w:r>
      <w:r w:rsidRPr="00E350BA">
        <w:rPr>
          <w:rFonts w:ascii="Times New Roman" w:hAnsi="Times New Roman" w:cs="Times New Roman"/>
          <w:sz w:val="24"/>
          <w:szCs w:val="24"/>
        </w:rPr>
        <w:t>С. Есенин,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 Н. Заболоцкий, 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Рубцов).  Человек  и  природа.  Выражение  душевных  настроений,  состояний  человека  через  описание  картин  природы.  Общее  и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индивидуальное в восприятии родной природы русскими поэтами.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lastRenderedPageBreak/>
        <w:t>Песни на слова русских поэтов XX века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А. Вертинский. «Доченьки»;  И. Гофф.  «Русское поле»  Б. Окуджава. «По смоленской дороге...».Лирические размышления о жизни,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быстро текущ ем  времени. Светлая грусть переживаний.</w:t>
      </w:r>
    </w:p>
    <w:p w:rsidR="009F2197" w:rsidRPr="00E350BA" w:rsidRDefault="009F2197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197" w:rsidRPr="00E350BA" w:rsidRDefault="009F2197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ЛИТЕРАТУРА  НАРОДОВ  РОССИИ  (1 час)</w:t>
      </w:r>
    </w:p>
    <w:p w:rsidR="009F2197" w:rsidRPr="00E350BA" w:rsidRDefault="009F2197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Расул Гамзатов.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>Стихотворения «Опять за спиною родная земля», « Я вновь пришел сюда и сам не верю…», «О моей Родине».Возвращение к истокам,</w:t>
      </w:r>
      <w:r w:rsidR="00DE758B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Pr="00E350BA">
        <w:rPr>
          <w:rFonts w:ascii="Times New Roman" w:hAnsi="Times New Roman" w:cs="Times New Roman"/>
          <w:sz w:val="24"/>
          <w:szCs w:val="24"/>
        </w:rPr>
        <w:t>основам жизни.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ИЗ ЗАРУБЕЖНОЙ  ЛИТЕРАТУРЫ</w:t>
      </w:r>
      <w:r w:rsidR="009F2197" w:rsidRPr="00E350BA">
        <w:rPr>
          <w:rFonts w:ascii="Times New Roman" w:hAnsi="Times New Roman" w:cs="Times New Roman"/>
          <w:sz w:val="24"/>
          <w:szCs w:val="24"/>
        </w:rPr>
        <w:t xml:space="preserve"> (6 часов)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О. Генри.  «Дары волхвов».  Сила любви и преданности. Жертвенность во имя любви. Смешное и возвышенное в рассказе.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Японские хокку (трехстишия).  Изображение жизни природы и жизни человека в их  нерасторжимом единстве на фоне круговорота времен 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года. Поэтическая картина, нарисованная одним- двумя штрихами.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Теория литературы. Особенности жанра хокку  (хайку).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Роберт Бёрнс. Особенности творчества.</w:t>
      </w:r>
    </w:p>
    <w:p w:rsidR="005F5400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«Честная бедность».  Представления народа о справедливости и честности. Народно  -   поэтический характер произведения. </w:t>
      </w:r>
    </w:p>
    <w:p w:rsidR="00ED1E04" w:rsidRPr="00E350BA" w:rsidRDefault="005F5400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Джордж Гордон Байрон.  «Ты кончил жизни путь, герой!».  Гимн герою, павшему в борьбе за свободу Родины.</w:t>
      </w:r>
    </w:p>
    <w:p w:rsidR="0039547B" w:rsidRPr="00E350BA" w:rsidRDefault="0039547B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47B" w:rsidRPr="00E350BA" w:rsidRDefault="00107C48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547B" w:rsidRPr="00E350BA">
        <w:rPr>
          <w:rFonts w:ascii="Times New Roman" w:hAnsi="Times New Roman" w:cs="Times New Roman"/>
          <w:sz w:val="24"/>
          <w:szCs w:val="24"/>
        </w:rPr>
        <w:t>Произведения для заучивания наизусть:</w:t>
      </w:r>
    </w:p>
    <w:p w:rsidR="0039547B" w:rsidRPr="00E350BA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7 класс</w:t>
      </w:r>
    </w:p>
    <w:p w:rsidR="0039547B" w:rsidRPr="00E350BA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М.В. Ломоносов.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 xml:space="preserve"> «Ода на день восшествия на Всерос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softHyphen/>
        <w:t>сийский престол ея Величества государыни Императрицы Елисаветы Петровны 1747 года» (отрывок).</w:t>
      </w:r>
    </w:p>
    <w:p w:rsidR="0039547B" w:rsidRPr="00E350BA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Г.Р. Державин. «Река времён в своём стремленьи…», «На птичку», «Признание» (по выбору).</w:t>
      </w:r>
    </w:p>
    <w:p w:rsidR="0039547B" w:rsidRPr="00E350BA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A.С. Пушкин. «Полтава» (отрывок); «Медный всадник» (отрывок); </w:t>
      </w:r>
    </w:p>
    <w:p w:rsidR="0039547B" w:rsidRPr="00E350BA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М.Ю. Лермонтов.</w:t>
      </w:r>
      <w:r w:rsidRPr="00E350BA">
        <w:rPr>
          <w:rStyle w:val="FontStyle60"/>
          <w:rFonts w:ascii="Times New Roman" w:hAnsi="Times New Roman" w:cs="Times New Roman"/>
          <w:b/>
          <w:sz w:val="24"/>
          <w:szCs w:val="24"/>
        </w:rPr>
        <w:t xml:space="preserve"> 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>«Песня про царя Ивана Васильевича, молодого опричника и удалого купца Калашникова» (отрывок); «Когда волнуется желтеющая нива...», «Ангел», «Молитва» (по выбору).</w:t>
      </w:r>
    </w:p>
    <w:p w:rsidR="0039547B" w:rsidRPr="00E350BA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И.С. Тургенев. Стихотворения в прозе (по выбору).</w:t>
      </w:r>
    </w:p>
    <w:p w:rsidR="0039547B" w:rsidRPr="00E350BA" w:rsidRDefault="0039547B" w:rsidP="003954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Н.А. Некрасов.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 xml:space="preserve"> «Русские женщины» </w:t>
      </w:r>
      <w:r w:rsidRPr="00E350BA">
        <w:rPr>
          <w:rFonts w:ascii="Times New Roman" w:hAnsi="Times New Roman" w:cs="Times New Roman"/>
          <w:sz w:val="24"/>
          <w:szCs w:val="24"/>
        </w:rPr>
        <w:t>(отрывок); «Размышления у парадного подъезда» (отрывок).</w:t>
      </w:r>
    </w:p>
    <w:p w:rsidR="0039547B" w:rsidRPr="00E350BA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>В.А. Жуковский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 xml:space="preserve"> «Приход весны»; </w:t>
      </w:r>
      <w:r w:rsidRPr="00E350BA">
        <w:rPr>
          <w:rFonts w:ascii="Times New Roman" w:hAnsi="Times New Roman" w:cs="Times New Roman"/>
          <w:sz w:val="24"/>
          <w:szCs w:val="24"/>
        </w:rPr>
        <w:t>А.К. Толстой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 xml:space="preserve"> «Край ты мой, родимый край...», «Благовест»; </w:t>
      </w:r>
      <w:r w:rsidRPr="00E35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Ф.И. Тютчев «Весенние воды», «Умом Россию не понять…»; А.А. Фет «Вечер», «Это утро…»;</w:t>
      </w:r>
      <w:r w:rsidRPr="00E350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 xml:space="preserve">И.А. </w:t>
      </w:r>
      <w:r w:rsidRPr="00E350BA">
        <w:rPr>
          <w:rStyle w:val="FontStyle60"/>
          <w:rFonts w:ascii="Times New Roman" w:hAnsi="Times New Roman" w:cs="Times New Roman"/>
          <w:spacing w:val="30"/>
          <w:sz w:val="24"/>
          <w:szCs w:val="24"/>
        </w:rPr>
        <w:t>Бунин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 xml:space="preserve"> «Родина» (на выбор).</w:t>
      </w:r>
    </w:p>
    <w:p w:rsidR="0039547B" w:rsidRPr="00E350BA" w:rsidRDefault="0039547B" w:rsidP="0039547B">
      <w:pPr>
        <w:pStyle w:val="a3"/>
        <w:rPr>
          <w:rStyle w:val="FontStyle60"/>
          <w:rFonts w:ascii="Times New Roman" w:hAnsi="Times New Roman" w:cs="Times New Roman"/>
          <w:b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 B.В. Маяковский</w:t>
      </w:r>
      <w:r w:rsidRPr="00E350BA">
        <w:rPr>
          <w:rFonts w:ascii="Times New Roman" w:hAnsi="Times New Roman" w:cs="Times New Roman"/>
          <w:b/>
          <w:sz w:val="24"/>
          <w:szCs w:val="24"/>
        </w:rPr>
        <w:t>.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 xml:space="preserve"> «Необычайное приключение, бывшее с Владимиром Маяковским летом на даче», «Хорошее отношение к лошадям» (на выбор).</w:t>
      </w:r>
    </w:p>
    <w:p w:rsidR="0039547B" w:rsidRPr="00E350BA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 xml:space="preserve"> Б.Л. Пастернак. «Июль», «Никого не будет в доме…» (на выбор).</w:t>
      </w:r>
    </w:p>
    <w:p w:rsidR="0039547B" w:rsidRPr="00E350BA" w:rsidRDefault="0039547B" w:rsidP="0039547B">
      <w:pPr>
        <w:pStyle w:val="a3"/>
        <w:rPr>
          <w:rStyle w:val="FontStyle60"/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 А.Т. Твардовский.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 xml:space="preserve"> «Снега потемнеют синие...», «Июль – макушка лета…», «На дне моей жизни…» (на выбор).</w:t>
      </w:r>
    </w:p>
    <w:p w:rsidR="0039547B" w:rsidRPr="00E350BA" w:rsidRDefault="0039547B" w:rsidP="0039547B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Стихотворения о войне А.А. Ахматовой, К.М. Симонова, А.А. Суркова, А.Т. Твардовского, Н.С. Тихонова </w:t>
      </w:r>
      <w:r w:rsidRPr="00E350BA">
        <w:rPr>
          <w:rStyle w:val="FontStyle60"/>
          <w:rFonts w:ascii="Times New Roman" w:hAnsi="Times New Roman" w:cs="Times New Roman"/>
          <w:sz w:val="24"/>
          <w:szCs w:val="24"/>
        </w:rPr>
        <w:t>(на выбор)</w:t>
      </w:r>
      <w:r w:rsidRPr="00E35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350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9547B" w:rsidRPr="00E350BA" w:rsidRDefault="0039547B" w:rsidP="003954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Стихотворения В.Я. Брюсова, Ф. Сологуба, С.А. Есенина, Н.М. Рубцова, Н.А. Заболоцкого о родине и родной природе (по выбору).</w:t>
      </w:r>
    </w:p>
    <w:p w:rsidR="003162EB" w:rsidRPr="00E350BA" w:rsidRDefault="0039547B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 Бернс. «Честная бедность».</w:t>
      </w:r>
      <w:r w:rsidRPr="00E350B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F2118" w:rsidRPr="00E350BA" w:rsidRDefault="003162EB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27555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="00966741" w:rsidRPr="00E35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741" w:rsidRPr="00E350BA" w:rsidRDefault="000F2118" w:rsidP="005F54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0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66741" w:rsidRPr="00E350BA">
        <w:rPr>
          <w:rFonts w:ascii="Times New Roman" w:hAnsi="Times New Roman" w:cs="Times New Roman"/>
          <w:sz w:val="24"/>
          <w:szCs w:val="24"/>
        </w:rPr>
        <w:t xml:space="preserve"> </w:t>
      </w:r>
      <w:r w:rsidR="00B03E74" w:rsidRPr="00E350BA">
        <w:rPr>
          <w:rFonts w:ascii="Times New Roman" w:hAnsi="Times New Roman" w:cs="Times New Roman"/>
          <w:b/>
          <w:sz w:val="24"/>
          <w:szCs w:val="24"/>
        </w:rPr>
        <w:t>3.</w:t>
      </w:r>
      <w:r w:rsidR="00B03E74" w:rsidRPr="00E350B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966741" w:rsidRPr="00E350BA" w:rsidRDefault="00966741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675"/>
        <w:gridCol w:w="9923"/>
        <w:gridCol w:w="1134"/>
        <w:gridCol w:w="2551"/>
      </w:tblGrid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Тема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работ/развития речи</w:t>
            </w: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="000E112C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Устное народное творчество (6 часов)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Предания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как поэтическая автобиография народа.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Предания. «Воцарение Ивана Грозного», «Сороки-ведьмы», «Петр и плотник».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Народная мудрость пословиц и поговорок.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Афористические жанры фольклора.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Вх.контроль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1 к/р</w:t>
            </w: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Былины.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Прославление мирного труда в былине «Вольга и Микула Селянинович».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Киевский цикл былин и Новгородский цикл.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Французский и карелофинский мифологический эпос.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Из древнерусской  литературы (2 часа)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«Поучение Владимира Мономаха» (отрывок).»Повесть временных лет». «Повесть о Петре и Февронии Муромских»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домашнему сочинению «Нравственный облик человека в др.-рус. литературе»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603543" w:rsidRPr="00E350BA" w:rsidTr="00603543">
        <w:trPr>
          <w:trHeight w:val="549"/>
        </w:trPr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Из русской литературы  18 века  (2 часа)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Роль личности в произведениях М.В. Ломоносова «К статуе Петра Великого». «Ода на день восшествия…»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Философские размышления о смысле жизни и свободе творчества в лирике Г.Р.Державина.</w:t>
            </w:r>
            <w:r w:rsidR="00DE758B"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Стихотворения «Река времен в своем стремленьи..», «На птичку», «Признание»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Из русской литературы 19 века (28 часов)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Изображение Петра1 в  поэме А.С.Пушкина «Полтава». Сопоставительный анализ портретов Петра первого и Карла двенадцатого.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«Песнь о вещем Олеге» А.С.Пушкина  и ее летописный источник.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rPr>
          <w:trHeight w:val="570"/>
        </w:trPr>
        <w:tc>
          <w:tcPr>
            <w:tcW w:w="675" w:type="dxa"/>
            <w:vMerge w:val="restart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  <w:vMerge w:val="restart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РР Пушкин-драматург. Анализ отрывка «Сцена в Чудовом монастыре» из трагедии  А.С.Пушкина «Борис Годунов».</w:t>
            </w:r>
          </w:p>
        </w:tc>
        <w:tc>
          <w:tcPr>
            <w:tcW w:w="1134" w:type="dxa"/>
            <w:vMerge w:val="restart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603543" w:rsidRPr="00E350BA" w:rsidTr="00603543">
        <w:trPr>
          <w:trHeight w:val="276"/>
        </w:trPr>
        <w:tc>
          <w:tcPr>
            <w:tcW w:w="675" w:type="dxa"/>
            <w:vMerge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603543" w:rsidRPr="00E350BA" w:rsidRDefault="00603543" w:rsidP="005F5400">
            <w:pPr>
              <w:pStyle w:val="a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«отцов и детей» в повести А.С.Пушкина «Станционный смотритель».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603543" w:rsidRPr="00E350BA" w:rsidRDefault="00603543" w:rsidP="00E150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М.Ю Лермонтов. «Песня про царя Ивана Васильевича, молодого опричника и удалого купца Калашникова».Поэма об историческом прошлом Руси.Смысмл столкновения Калашникова с Киребеевичем.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М.Ю Лермонтов. «Песня про царя Ивана Васильевича, молодого опричника и удалого купца Калашникова».Защита Калашниковым человеческого достоинства.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Проблема гармонии человека и природы в стихотворении М.Ю.Лермонтова «Когда волнуется желтеющая нива…».Стихотворения «Ангел», «Молитва».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Н.В.Гоголь. Повесть «Тарас Бульба».Прославление боевого товарищества, осуждение предательства.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Героизм и самоотверженность Тараса Бульбы и товарищей-запорожцев в борьбе за освобождение родной земли в повести Н.В.Гоголя «Тарас Бульба».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603543" w:rsidRPr="00E350BA" w:rsidRDefault="00603543" w:rsidP="00FB30EC">
            <w:pPr>
              <w:pStyle w:val="a3"/>
              <w:tabs>
                <w:tab w:val="left" w:pos="8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Остапа Андрию в повести Н.В.Гоголя «Тарас Бульба».</w:t>
            </w:r>
            <w:r w:rsidR="00FB30EC" w:rsidRPr="00E35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повести «Тарас Бульба» Н.В.Гоголя.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Рр. Сочинение по повести Н.В.Гоголя «Тарас Бульба».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Изображение быта крестьян, авторское отношение к бесправным и обездоленным в рассказе И.С.Тургенева «Бирюк».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Стихотворение в прозе  «Русский язык». Родной язык.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как духовная опора человека.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«Близнецы», «Два богача».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603543" w:rsidRPr="00E350BA" w:rsidRDefault="00603543" w:rsidP="00FB30EC">
            <w:pPr>
              <w:pStyle w:val="a3"/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Н.А.Некрасов. Поэма «Русские женщины».Историческая основа поэмы.</w:t>
            </w:r>
            <w:r w:rsidR="00FB30EC" w:rsidRPr="00E35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603543" w:rsidRPr="00E350BA" w:rsidRDefault="00603543" w:rsidP="00E135B1">
            <w:pPr>
              <w:pStyle w:val="a3"/>
              <w:tabs>
                <w:tab w:val="left" w:pos="8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поэмы Н.А.Некрасова «Русские женщины».</w:t>
            </w:r>
            <w:r w:rsidR="00E135B1" w:rsidRPr="00E35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Стихотворение Н.А.Некрасова «Размышления у парадного подъезда».</w:t>
            </w:r>
            <w:r w:rsidR="00D01DA9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Боль поэта за судьбу народа.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А.К.Толстой «Василий Шабанов» и «Князь Михайло Репнин» как исторические баллады.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«Повесть о том как мужик двух генералов прокормил».Нравственные пороки общества в сказке М.Е.Салтыкова-Щедрина.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произведениям Н.В.Гоголя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,И.С.Тургенева,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Н.А.Некрасова, М.Е.Салтыкова-Щедрина.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Л.Н.Толстой.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Главы из повести «Детство». «Классы».</w:t>
            </w:r>
            <w:r w:rsidR="00D01DA9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Взаимоотношения детей и взрослых.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«Наталья Саввишна».Проявление чувств героя в повести Л.Н.Толстого.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«Маман».Анализ собственных поступков героя в повести «Детство» Л.Н.Толстого.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 в рассказе А.П.Чехова.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Многогранность комического в рассказе А.П.Чехова «Злоумышленник»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Средства юмористической характеристики в рассказе А.П.Чехова «Размазня».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В.А.Жуковский «Приход весны».И.А.Бунин «Родина.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А.К.Толстой Край ты мой, родимый край…», «Благовест».Поэтическое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Рр Сочинение по стихотворениям поэтов 19 века.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Литература  20 века (22 часа)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Воспитание детей в семье в рассказе И.А.Бунина «Цифры».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Душевное богатство простого крестьянина в рассказе И.А.Бунина «Лапти».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Автобиографический характер повести  М.Горького «Детство».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Романтические рассказы М.Горького «Старуха Изергиль» (легенда о Данко) , «Челкаш»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Мысли автора о роли поэзии в жизни человека и общества и гуманизме в стихотворениях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В.В.Маяковского «Необычайное приключение, бывшее с Владимиром Маяковским на даче», Хорошее отношение к лошадям».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Эстетические и нравственно-экологические проблемы,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поднятые в рассказе Ф. Абрамова «О чем плачут лошади».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Чувство сострадания к братьям нашим меньшим, бессердечие героев в рассказе Л.Н.Андреева «Кусака».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Гуманистический пафос рассказа Л.Н.Андреева «Кусака».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Друзья и враги главного героя, его непохожесть на окружающих в рассказе А.П.Платонова «Юшка».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писателей двадцатого века.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Стихотворения  «Июль», «Никого не будет в доме».Картины природы, преображенные поэтическим зрением Б.Л.Пастернака.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Рр  Сочинение «Нужны ли нам сочувствие и сострадание?» по произведениям писателей ХХ века.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Героизм, патриотизм грозных лет войны в стихотворениях А.А.Ахматовой, К.Симонова, А.А.Суркова, А.Т.Твардовского, Н.С.Тихонова.</w:t>
            </w:r>
            <w:r w:rsidR="004F245E">
              <w:rPr>
                <w:rFonts w:ascii="Times New Roman" w:hAnsi="Times New Roman" w:cs="Times New Roman"/>
                <w:sz w:val="24"/>
                <w:szCs w:val="24"/>
              </w:rPr>
              <w:t xml:space="preserve"> РПВ </w:t>
            </w:r>
            <w:r w:rsidR="00D01DA9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DA9"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Протест против равнодушия, взаимосвязь природы и человека в рассказах Е,И.Носова  «Кукла»,«Живое пламя».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Взаимоотношения детей, взаимопомощь и взаимовыручка в рассказе Ю.П.Казакова «Тихое утро».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3" w:type="dxa"/>
          </w:tcPr>
          <w:p w:rsidR="00D01DA9" w:rsidRPr="004F245E" w:rsidRDefault="00603543" w:rsidP="005F5400">
            <w:pPr>
              <w:pStyle w:val="a3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Рр   Стихотворения поэтов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XX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века  В.Я. Брюсова,</w:t>
            </w:r>
            <w:r w:rsidR="00DE758B"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Ф.К.Сологуба, С.А.Есенина,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Н.А.Заболоцкого, Н.М.Рубцова о Родине, родной природе, восприятии окружающего мира.</w:t>
            </w:r>
            <w:r w:rsidR="004F245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РПВ </w:t>
            </w:r>
            <w:r w:rsidR="00D01DA9" w:rsidRPr="00E350B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Интегрированный урок ( русский язык + литература</w:t>
            </w:r>
            <w:r w:rsidR="00D01DA9"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А.Т.Твардовский. Стихотворения «Снега темнеют синие…», «Июль-макушка лета», «На дне моей жизни».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rPr>
          <w:trHeight w:val="547"/>
        </w:trPr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Д.С.Лихачев.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Духовное напутствие молодежи в книге «Земля отцов»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рассказе М.Зощенко. Рассказ «Беда»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rPr>
          <w:trHeight w:val="744"/>
        </w:trPr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А.Н.Вертинский «Доченьки»,И.А.Гофф «Русское поле».Лирические размышления о жизни Б.Ш.Окуджава «По Смоленской дороге».Светлая грусть переживаний.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Литература народов  России  (1 час)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Расул Гамзатов.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Стихотворения «Опять за спиною родная земля», « Я вновь пришел сюда и сам не верю…», «О моей Родине».Возвращение к истокам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,основам жизни.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Из зарубежной литературы   (6 часов)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Представления народа о справедливости и честности в произведении «Честная бедность» Р.Бернса.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Ощущение трагического разлада героя с жизнью в стихотворении «Ты кончил жизни путь,</w:t>
            </w:r>
            <w:r w:rsidR="00DE758B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герой!» Дж.Г.Байрона.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Изображение жизни народа и жизни человека в их нерасторжимом единстве на фоне круговорота времен года.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Сила любви и преданности в рассказе  О.Генри «Дары волхвов».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Урок контроля. Итоговое тестирование.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</w:p>
        </w:tc>
      </w:tr>
      <w:tr w:rsidR="00603543" w:rsidRPr="00E350BA" w:rsidTr="00603543">
        <w:trPr>
          <w:trHeight w:val="549"/>
        </w:trPr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Итоги года. Задание на лето.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543" w:rsidRPr="00E350BA" w:rsidTr="00603543">
        <w:tc>
          <w:tcPr>
            <w:tcW w:w="675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Итого:  68 часов</w:t>
            </w:r>
          </w:p>
        </w:tc>
        <w:tc>
          <w:tcPr>
            <w:tcW w:w="1134" w:type="dxa"/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3543" w:rsidRPr="00E350BA" w:rsidRDefault="00603543" w:rsidP="005F5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741" w:rsidRPr="00E350BA" w:rsidRDefault="00966741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DE7" w:rsidRPr="00E350BA" w:rsidRDefault="00F94DE7" w:rsidP="005F5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DE7" w:rsidRDefault="00F94DE7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50BA" w:rsidRDefault="00E350BA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50BA" w:rsidRDefault="00E350BA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50BA" w:rsidRDefault="00E350BA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50BA" w:rsidRDefault="00E350BA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50BA" w:rsidRPr="00E350BA" w:rsidRDefault="00E350BA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50BA" w:rsidRPr="00E350BA" w:rsidRDefault="00E350BA" w:rsidP="00E350BA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50B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</w:t>
      </w:r>
      <w:r w:rsidRPr="00E350BA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к рабочей программе</w:t>
      </w:r>
    </w:p>
    <w:p w:rsidR="00E350BA" w:rsidRPr="00E350BA" w:rsidRDefault="00E350BA" w:rsidP="00E350BA">
      <w:pPr>
        <w:pStyle w:val="2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350BA" w:rsidRPr="00E350BA" w:rsidRDefault="00E350BA" w:rsidP="00E350BA">
      <w:pPr>
        <w:pStyle w:val="2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5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Календарно-тематическое планирование   предмета  литература   в 7 классе.</w:t>
      </w:r>
    </w:p>
    <w:p w:rsidR="00E350BA" w:rsidRPr="00E350BA" w:rsidRDefault="00E350BA" w:rsidP="00E350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972"/>
        <w:gridCol w:w="748"/>
        <w:gridCol w:w="759"/>
        <w:gridCol w:w="2325"/>
        <w:gridCol w:w="3418"/>
        <w:gridCol w:w="2198"/>
        <w:gridCol w:w="142"/>
        <w:gridCol w:w="1376"/>
      </w:tblGrid>
      <w:tr w:rsidR="00E350BA" w:rsidRPr="00E350BA" w:rsidTr="00C105F6">
        <w:trPr>
          <w:trHeight w:val="570"/>
        </w:trPr>
        <w:tc>
          <w:tcPr>
            <w:tcW w:w="287" w:type="pct"/>
            <w:vMerge w:val="restar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05" w:type="pct"/>
            <w:vMerge w:val="restar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(личностные-Л., предметные-П., метапредметные-М.)</w:t>
            </w:r>
          </w:p>
        </w:tc>
        <w:tc>
          <w:tcPr>
            <w:tcW w:w="743" w:type="pct"/>
            <w:vMerge w:val="restar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 w:val="restar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Подготов-ка к государст-венной (итоговой аттестации)</w:t>
            </w:r>
          </w:p>
        </w:tc>
      </w:tr>
      <w:tr w:rsidR="00E350BA" w:rsidRPr="00E350BA" w:rsidTr="00C105F6">
        <w:trPr>
          <w:trHeight w:val="798"/>
        </w:trPr>
        <w:tc>
          <w:tcPr>
            <w:tcW w:w="287" w:type="pct"/>
            <w:vMerge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6" w:type="pct"/>
            <w:vMerge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  <w:vMerge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. Изображение человека как важнейшая задача литературы.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Влияние литературы на формирование в человеке нравственного и эстетического чувства; литература как искусство слова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образную природу словесного искусства. 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.: составлять тезисы и план прочитанного; владеть различными видами пересказа</w:t>
            </w:r>
            <w:r w:rsidRPr="00E350BA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E350B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Владение монологической и диалогической речью.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Индив. выступления учащихся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5000" w:type="pct"/>
            <w:gridSpan w:val="9"/>
            <w:shd w:val="clear" w:color="auto" w:fill="auto"/>
          </w:tcPr>
          <w:p w:rsidR="00E350BA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E350BA"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6 ЧАСОВ</w:t>
            </w: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1.Предания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как поэтическая автобиография народа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.: знать жанровое своеобразие фольклора и литературы.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преданий.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Предания. «Воцарение Ивана Грозного», «Сороки-ведьмы», «Петр и плотник».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tabs>
                <w:tab w:val="left" w:pos="1364"/>
              </w:tabs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Пословица как воплощение житейской мудрости, отражение народного опыта.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своеобразие пословиц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u w:val="single"/>
                <w:lang w:eastAsia="en-US"/>
              </w:rPr>
              <w:t>М:</w:t>
            </w:r>
            <w:r w:rsidRPr="00E350BA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eastAsia="en-US"/>
              </w:rPr>
              <w:t xml:space="preserve"> уметь раскрывать  смысл пословиц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со статьей учебника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пословицам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Народная мудрость пословиц и поговорок Афористические жанры фольклора. Вх.контроль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в образе богатыря национального характера, нравственных достоинств героя.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Прославление силы, мужества, справедливости, бескорыстного служения Отечеству.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pacing w:val="11"/>
                <w:sz w:val="24"/>
                <w:szCs w:val="24"/>
                <w:u w:val="single"/>
                <w:lang w:eastAsia="en-US"/>
              </w:rPr>
              <w:lastRenderedPageBreak/>
              <w:t>П:</w:t>
            </w:r>
            <w:r w:rsidRPr="00E350BA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 xml:space="preserve"> своеобра</w:t>
            </w:r>
            <w:r w:rsidRPr="00E350BA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softHyphen/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зие былин как ге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роических песен эпического харак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E350B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тера. </w:t>
            </w:r>
            <w:r w:rsidRPr="00E350BA">
              <w:rPr>
                <w:rFonts w:ascii="Times New Roman" w:eastAsia="Calibri" w:hAnsi="Times New Roman" w:cs="Times New Roman"/>
                <w:b/>
                <w:spacing w:val="13"/>
                <w:sz w:val="24"/>
                <w:szCs w:val="24"/>
                <w:u w:val="single"/>
                <w:lang w:eastAsia="en-US"/>
              </w:rPr>
              <w:t>Л:</w:t>
            </w:r>
            <w:r w:rsidRPr="00E350BA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eastAsia="en-US"/>
              </w:rPr>
              <w:t xml:space="preserve"> воспри</w:t>
            </w:r>
            <w:r w:rsidRPr="00E350BA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eastAsia="en-US"/>
              </w:rPr>
              <w:softHyphen/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нимать и анализи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ровать поэтику </w:t>
            </w:r>
            <w:r w:rsidRPr="00E350B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былин. Свободная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по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E350B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 xml:space="preserve">этическими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фольклор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ными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тек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E350B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стами.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учебником (чтение статьи, составление плана, запись тезисов)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былины учителем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Былины.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Прославление мирного труда в былине «Вольга и Микула Селянинович».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tabs>
                <w:tab w:val="left" w:pos="1364"/>
              </w:tabs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Нравственные идеалы русского народа в образе главного героя. Прославление мирного труда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понятие былина, цикл.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М: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отличать былины разных циклов.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Продуктивный уровень: коммуникативная компетенция.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тематическое многообразие былин. Л.:Умение осуществлять поиск необходимой информации, делать выборку и готовить сообщения.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Рассказ учащихся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Киевский цикл былин и Новгородский цикл.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Сюжет, система образов, герои былин; выражение в былинах исторического сознания русского народа.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П: знать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методику действия при написании творч. работы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план к сочинению и писать работу в соответствии с планом.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Творческий уровень: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коммуникативная  и рефлексивная   компетенции, личностное саморазвитие 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Отражение в письменной форме результатов своей деятельности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Французский и карелофинский мифологический эпос.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проектов.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1545" w:type="pct"/>
            <w:gridSpan w:val="3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pct"/>
            <w:gridSpan w:val="6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– 2 ЧАСА</w:t>
            </w: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«Поучение Владимира Мономаха» (отрывок).»Повесть временных лет». «Повесть о Петре и Февронии Муромских»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Тема Русской земли. Идеал человека в литературе Древней Руси. Поучительный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произведений древнерусской литературы.</w:t>
            </w:r>
            <w:r w:rsidR="008E35B0"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8E35B0"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Повесть о  Петре и Февронии Муромских</w:t>
            </w:r>
            <w:r w:rsidR="008E35B0"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Высокий моральный облик главной героини. Прославление любви и верности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основы христианской морали.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П.: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воспринимать и  анализировать текст. Свободная работа с текстами,  владение   монологической   и  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диалогической   речью.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домашнему сочинению «Нравственный облик человека в др.-рус. литературе»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жанры древнерусской литературы, признаки сказок.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анализировать фрагменты текста.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Рассказ ученика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5000" w:type="pct"/>
            <w:gridSpan w:val="9"/>
            <w:shd w:val="clear" w:color="auto" w:fill="auto"/>
          </w:tcPr>
          <w:p w:rsidR="00E350BA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E350BA"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Х</w:t>
            </w:r>
            <w:r w:rsidR="00E350BA" w:rsidRPr="00E35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E350BA"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– 2 ЧАСА</w:t>
            </w: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1.Роль личности в произведениях М.В. Ломоносова «К статуе Петра Великого». «Ода на день восшествия…»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М.В.Ломоносов.  Понятие о жанре оды.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«Ода на день восшествия на Всероссийский престол ея  Величества государыни Императрицы Елисаветы  Петровны 1747 года» (отрывок).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Мысли автора о Родине, русской науке и её творцах.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теорию   «Трех  штилей», основные  факты  биографии  поэтов. 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воспринимать и анализировать поэтический текст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со статьей учебника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Комментирован-ное чтение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tabs>
                <w:tab w:val="center" w:pos="109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Философские размышления о смысле жизни и свободе творчества в лирике Г.Р.Державина.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Стихотворения «Река времен в своем стремленьи..», «На птичку», «Признание»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Г.Р.Державин. 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Река времён в своём стремленьи…», «На птичку…»,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«Признание».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Философские размышления о смысле жизни и свободе творчества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факты биографии поэта, теорию «Трех штилей».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сравнивать стихи двух авторов.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Продуктивный уровень: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культуроведч.,  коммуникат. комп.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статьей учебника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5000" w:type="pct"/>
            <w:gridSpan w:val="9"/>
            <w:shd w:val="clear" w:color="auto" w:fill="auto"/>
          </w:tcPr>
          <w:p w:rsidR="00E350BA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</w:t>
            </w:r>
            <w:r w:rsidR="00E350BA"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 w:rsidR="00E350BA" w:rsidRPr="00E350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E350BA"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– 28 ЧАСОВ</w:t>
            </w: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Изображение Петра1 в  поэме А.С.Пушкина «Полтава». Сопоставительный анализ портретов Петра первого и Карла двенадцатого.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А.С.Пушкин. Интерес Пушкина к истории России. 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«Полтава»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(отрывок). Мастерство в изображении   Полтавской битвы, прославление мужества и отваги русских солдат. Пётр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Карл Х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Медный всадник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(отрывок). Выражение чувства любви к Родине. Прославление деяний Петра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Образ автора в отрывке из поэмы.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биографию поэта.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воспринимать и анализировать художественный текст, выражать свое отношение  к  прочитанному.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Творческий уровень: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коммуникативная  и рефлексив.  компетенции, личност.  саморазв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со статьей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«Песнь о вещем Олеге» А.С.Пушкина  и ее летописный источник.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Пушкина к истории России. Летописный источник «Песни о вещем Олеге». Традиции народной поэзии в создании образов «Песни...». Смысл противопоставления образов Олега и кудесника.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композиции произведения. Признаки жанра баллады в «Песне…». Художественные средства произведения, позволившие воссоздать атмосферу Древней Руси.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историческую основу стихотворения. 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воспринимать и анализировать   поэтический текст. 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самостоятельно делать выводы, строить рассуждения на нравственно-этические темы.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Сравнение худ. текста и источника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Р.Р Пушкин-драматург. Анализ отрывка «Сцена в Чудовом монастыре» из трагедии  А.С.Пушкина «Борис Годунов».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Борис Годунов»: сцена в Чудовом монастыре».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 летописца Пимена. Значение труда летописца в истории культуры.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сведения о творчестве автора, первичное представление о драматических жанрах.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определять их самостоятельно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характеризовать используемые в поэтическом тексте стилистические средства, фигуры речи; характеризовать композицию.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  <w:r w:rsidR="00E350BA"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«отцов и детей» в повести А.С.Пушкина «Станционный смотритель».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«маленького человека», его положения в обществе. Трагическое и гуманистическое в повести.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пересказа.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 .М.Ю Лермонтов. «Песня про царя Ивана Васильевича, молодого опричника и удалого купца Калашникова».Поэма об историческом прошлом Руси. Смысл столкновения Калашникова с Киребеевичем.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350BA" w:rsidRPr="00E350BA">
              <w:rPr>
                <w:rFonts w:ascii="Times New Roman" w:hAnsi="Times New Roman" w:cs="Times New Roman"/>
                <w:sz w:val="24"/>
                <w:szCs w:val="24"/>
              </w:rPr>
              <w:t>М.Ю Лермонтов. «Песня про царя Ивана Васильевича, молодого опричника и удалого купца Калашникова».Защита Калашниковым человеческого достоинства.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C105F6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Поэма об историческом прошлом Руси. Картины быта X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в., их значение для понимания характеров и идеи поэмы. Смысл столкновения Калашникова с Кирибеевичем и Иваном Грозным. Образ Ивана Грозного и тема несправедливой власти.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знать содержание поэмы; нравственную проблематику поэмы; владеть различными видами пересказа, участвовать в диалоге по прочитанному произведению.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М.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выполнять художественный пересказ отдельных эпизодов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анализировать язык поэмы, её связь с устным народным творчеством. </w:t>
            </w: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Продуктивный уровень: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  компетенция.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ind w:left="-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аналитическая беседа, устное словесное рисование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Проблема гармонии человека и природы в стихотворении М.Ю.Лермонтова «Когда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волнуется желтеющая нива…».Стихотворения «Ангел», «Молитва».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мотивы, образы и настроения поэзии Лермонтова.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Чистота и красота поэзии как заповедные святыни сердца. «Звуки небес» и «скучные песни земли». Трагическая судьба поэта и человека в бездуховном мире. Своеобразие художественного мира поэзии Лермонтова.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содержание поэмы.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анализировать текст, находить ИВС.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героев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худ. деталями текста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Н.В.Гоголь. Повесть «Тарас Бульба». Прославление боевого товарищества, осуждение предательства.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Эпическое величие мира и героический размах жизни в повести Гоголя. Борьба долга и чувства в душах героев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воспринимать и анализировать поэтический текст.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Продуктивный уровень: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 компетенция.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роли романтического пейзажа как средства воздействия на читателя.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выявлять пушкинские традиции в пейзажной лирике Лермонтова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 Анализ стихов, устное словесное рисование</w:t>
            </w:r>
          </w:p>
          <w:p w:rsidR="00E350BA" w:rsidRPr="00E350BA" w:rsidRDefault="00E350BA" w:rsidP="00C105F6">
            <w:pPr>
              <w:spacing w:line="240" w:lineRule="exact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9. Героизм и самоотверженность Тараса Бульбы и товарищей-запорожцев в борьбе за освобождение родной земли в повести Н.В.Гоголя «Тарас Бульба».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Эпическое величие мира и героический размах жизни в повести Гоголя. Борьба долга и чувства в душах героев.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содержание повести; нравственную проблематику повести; владеть различными видами пересказа, участвовать в диалоге по прочитанному произведению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составлять план событий, говорить о композиции повести.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 делать выводы, создавать свои художественные образы.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Инд. выступления учащихся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и анализ 1 главы текста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10.Противопоставление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Остапа Андрию в повести Н.В.Гоголя «Тарас Бульба».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Единоверие, честь,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 как основные идеалы запорожцев. . Принцип контраста в создании образов братьев, противопоставления в портретном описании, речевой характеристике. Тарас и его сыновья.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содержание повести.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М.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план, характеризовать героев.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Л.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: проводить сравнительный анализ тем, идей, образов.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Сравнительная характеристика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11. Патриотический пафос повести «Тарас Бульба» Н.В.Гоголя.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Прославление высокого строя народной вольницы, боевого товарищества, самоотверженности и героизма.. Герои Гоголя и былинные богатыри.</w:t>
            </w:r>
            <w:r w:rsidR="008E35B0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Трагизм конфликта отца и сына (Тарас и Андрий).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аналитическая беседа,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тексом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12.Рр. Сочинение по повести Н.В.Гоголя «Тарас Бульба».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13.Изображение быта крестьян, авторское отношение к бесправным и обездоленным в рассказе И.С.Тургенева «Бирюк».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Роль детали в раскрытии характеров героев. Смысл финала повести.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про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блемные во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тест.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BA" w:rsidRPr="00E350BA" w:rsidTr="00C105F6">
        <w:tc>
          <w:tcPr>
            <w:tcW w:w="287" w:type="pct"/>
            <w:shd w:val="clear" w:color="auto" w:fill="auto"/>
          </w:tcPr>
          <w:p w:rsidR="00E350BA" w:rsidRPr="00E350BA" w:rsidRDefault="00E350BA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14. И.С. Тургенев. Стихотворение в прозе  «Русский язык». Родной язык. Родной язык как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духовная опора человека.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«Близнецы», «Два богача».</w:t>
            </w:r>
          </w:p>
        </w:tc>
        <w:tc>
          <w:tcPr>
            <w:tcW w:w="25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8E35B0" w:rsidRDefault="008E35B0" w:rsidP="008E35B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5B0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Стихотворения в прозе. «Русский язык», «Два </w:t>
            </w:r>
            <w:r w:rsidRPr="008E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богача», «Близнецы».</w:t>
            </w:r>
          </w:p>
          <w:p w:rsidR="00E350BA" w:rsidRPr="00E350BA" w:rsidRDefault="008E35B0" w:rsidP="008E35B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5B0">
              <w:rPr>
                <w:rFonts w:ascii="Times New Roman" w:hAnsi="Times New Roman" w:cs="Times New Roman"/>
                <w:sz w:val="24"/>
                <w:szCs w:val="24"/>
              </w:rPr>
              <w:t>Особенности жанра, художественные особенности, темы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содержание текста, методику действия при написании творческой работы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план к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сочинению и писать работу в соответствии с планом.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Творческий уровень: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коммуникативная  и рефлексивная   компетенции, личностное саморазвитие.                                                       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проводить сравнительный анализ тем, идей, образов.</w:t>
            </w:r>
          </w:p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Творческий уровень: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коммуникативная  и рефлексив.  компетенции, личностное саморазвитие</w:t>
            </w:r>
          </w:p>
        </w:tc>
        <w:tc>
          <w:tcPr>
            <w:tcW w:w="743" w:type="pct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E350BA" w:rsidRPr="00E350BA" w:rsidRDefault="00E350BA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15. Н.А.Некрасов. Поэма «Русские женщины». Историческая основа поэмы.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8E35B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Н.А.Некрасов. 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Русские женщины»: «Княгиня Трубецкая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 Величие духа русской женщины.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16. Художественные особенности поэмы Н.А.Некрасова «Русские женщины».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8E35B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Н.А.Некрасов. 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Русские женщины»: «Княгиня Трубецкая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 Величие духа русской женщины.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содержание понятия пейзаж.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составлять тезисы и план прочитанного; владеть различными видами пересказа.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Продуктивный уровень.                                </w:t>
            </w:r>
            <w:r w:rsidRPr="00E350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самостоятельно делать выводы, выявлять роль психологической детали, авторскую позицию.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Продуктивный уровень: коммуникативная компетенция.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Инд. выступления учащихся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17. Стихотворение Н.А.Некрасова «Размышления у парадного подъезда». Боль поэта за судьбу народа.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8E35B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Н.А.Некрасов. 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Русские женщины»: «Княгиня Трубецкая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 Величие духа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Размышления у парадного подъезда».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Боль поэта за судьбу народа.русской женщины.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факты и сведения биографии писателя.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выразительно читать прозаический  текст.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Продуктивный уровень: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коммуникативная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компетенция.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18.А.К.Толстой «Василий Шабанов» и «Князь Михайло Репнин» как исторические баллады.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произведения.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лять нравственную проблематику про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изведения, характеризовать  героев.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выявлять авторские размыш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ления о характерах  героинь.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чтение наизусть, выразительное чтение, чтение по ролям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19.«Повесть о том как мужик двух генералов прокормил».Нравственные пороки общества в сказке М.Е.Салтыкова-Щедрина.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М.Е.Салтыков – Щедрин.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«Повесть о том, как один мужик двух генералов прокормил».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Сатирическое изображение нравственных пороков общества. Паразитизм генералов, трудолюбие и сметливость мужика. Осуждение покорности мужика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Проблемные вопросы, тест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20. Контрольная работа  по произведениям Н.В.Гоголя ,И.С.Тургенева, Н.А.Некрасова, М.Е.Салтыкова-Щедрина.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воспринимать и анализировать поэтический текст.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Продуктивный уровень: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коммуникативная компетенция.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.: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образной яркости и повествовательном начале Некрасова.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       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авторские размышления о народных судьбах и характерах.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Продуктивный уровень: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коммуникативная компетенция.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лирического произведения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21. Л.Н.Толстой. Главы из повести «Детство». «Классы». Взаимоотношения детей и взрослых.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П.: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 сказки..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М.: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парадоксы в народ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ной жизни, отра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женные в сказках, составлять рассуж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дения о сильных и слабых сторонах народного характера.                   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понятий «алле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гория», «фантасти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ка».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Инд. выступления учащихся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22.«Наталья Саввишна».Проявление чувств героя в повести Л.Н.Толстого.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общества, сатира на барскую Русь. Критика покорности русского мужика.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23.«Маман».Анализ собственных поступков героя в повести «Детство» Л.Н.Толстого.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Детское неприятие пороков, желание исправиться самому; сочувствие чужому горю, сострадание; мастерство писателя в описании внешности.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содержание сказки.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анализировать текст.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Продуктивный уровень: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коммуникативная  компетенция.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24.«Хамелеон». Живая картина нравов в рассказе А.П.Чехова.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Роль художественной детали. Смысл названия.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биографию писателя, содержание  текста.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характеризовать  идейное содержание произведения; выполнять худ. пересказ эпизодов.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25. Многогранность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комического в рассказе А.П.Чехова «Злоумышленник»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тексты произведений.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анализировать  произведение, находить языковые средства выразительности.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 делать выводы о роли внутреннего монолога в раскрытии характера.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26.Средства юмористической характеристики в рассказе А.П.Чехова «Размазня».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C105F6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Особенности образов персонажей в юмористических произведениях. Средства создания комических ситуаций. Разоблачение трусости, лицемерия, угодничества в рассказах.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знать сюжет и образную систему рассказа.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давать оценку действиям героев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раскрывать сатирический пафос рассказа, роль ху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дожественной дета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 в рассказах Че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хова, ее связь с внутренним состоя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нием персонажа.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27. В.А.Жуковский «Приход весны».И.А.Бунин «Родина. А.К.Толстой Край ты мой, родимый край…», «Благовест».Поэтическое изображение родной природы и выражение авторского настроения, миросозерцания.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Жуковский.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Приход весны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 А.К.Толстой. 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Край ты мой,  родимый край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…». И.А.Бунин. 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Родина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 в изображении русских поэтов.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анализировать эпизоды, определять тему,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своеобразие языка рассказа, стилистические манеры писателя.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персонажей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Написание отзыва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28.  Р</w:t>
            </w:r>
            <w:r w:rsidR="00797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 Сочинение по стихотворениям поэтов 19 века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понятия «пейзаж», «пейзажная лирика».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давать сравнительную характеристику текстов,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анализировать поэтический текст, определять рифму,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размер, находить ИВС.</w:t>
            </w:r>
          </w:p>
        </w:tc>
        <w:tc>
          <w:tcPr>
            <w:tcW w:w="74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стихов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Устное словесное рисование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5000" w:type="pct"/>
            <w:gridSpan w:val="9"/>
            <w:shd w:val="clear" w:color="auto" w:fill="auto"/>
          </w:tcPr>
          <w:p w:rsidR="008E35B0" w:rsidRPr="00E350BA" w:rsidRDefault="00797B0E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</w:t>
            </w:r>
            <w:r w:rsidR="008E35B0"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ПИСАТЕЛЕЙ ХХ ВЕКА – 22 ЧАСА</w:t>
            </w: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1.Воспитание детей в семье в рассказе И.А.Бунина «Цифры».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И.А.Бунин.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Цифры»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Сложность взаимоотношений детей и взрослых. Авторское решение этой проблемы.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понятия «де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таль произведе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ния».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смысловые части художественного текста.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воды, строить рас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суждения на нрав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ственно-этические темы.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2. Душевное богатство простого крестьянина в рассказе И.А.Бунина «Лапти».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Сложность взаимоотношений взрослых и детей в семье. Художественное мастер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Бунина-прозаика.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Пересказ – анализ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3.Автобиографический характер повести  М.Горького «Детство».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Лапти»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Душевное богатство простого крестьянина.  Нравственный смысл рассказа..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понятия «де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таль произведе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ния».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смысловые части художественного текста.                                </w:t>
            </w:r>
            <w:r w:rsidRPr="00E350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Л.</w:t>
            </w:r>
            <w:r w:rsidRPr="00E350B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oftHyphen/>
              <w:t>воды, строить рас</w:t>
            </w: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oftHyphen/>
              <w:t>суждения на нрав</w:t>
            </w: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softHyphen/>
              <w:t>ственно-этические темы.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4.Романтические рассказы М.Горького «Старуха Изергиль» (легенда о Данко) , «Челкаш»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М. Горький «Старуха Изергиль». Легенда о Данко. Образ Данко, готовность героя на самопожертвование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повести; нрав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ственную пробле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матику повести; владеть различны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 видами переска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за, участвовать в диалоге по прочи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танному произве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дению.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воды об активности авторской позиции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5.  Мысли автора о роли поэзии в жизни человека и общества и гуманизме в стихотворениях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В.В.Маяковского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«Необычайное приключение, бывшее с Владимиром Маяковским на даче», Хорошее отношение к лошадям».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Изображение внут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реннего мира подростка. «Свинцовые мерзости жизни» и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живая душа русского челове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повести; нрав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ственную пробле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матику повести; владеть различны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 видами переска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за, участвовать в диалоге по прочи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танному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дению.    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воды, анализировать текст.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6.  Эстетические и нравственно-экологические проблемы, поднятые в рассказе Ф. Абрамова «О чем плачут лошади».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Бабушка, Цыганок, Хорошее дело. Вера в творческие силы народа.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7. Чувство сострадания к братьям нашим меньшим, бессердечие героев в рассказе Л.Н.Андреева «Кусака».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Герои повести. Характеристика героя. Нравственная проблематика повести, мастерство </w:t>
            </w:r>
            <w:r w:rsidR="00797B0E">
              <w:rPr>
                <w:rFonts w:ascii="Times New Roman" w:hAnsi="Times New Roman" w:cs="Times New Roman"/>
                <w:sz w:val="24"/>
                <w:szCs w:val="24"/>
              </w:rPr>
              <w:t>Л.Н.Андреева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героев, подбор цитат, сочинение.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Гуманистический пафос рассказа Л.Н.Андреева «Кусака».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определение понятий «романтизм», «романтический герой».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анализировать произведение, находить языковые средства выразительности.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аналитическая беседа, пересказ, характеристика героев.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Друзья и враги главного героя, его непохожесть на окружающих в рассказе А.П.Платонова «Юшка».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C105F6" w:rsidRDefault="00797B0E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А.П.платонов.</w:t>
            </w:r>
            <w:r w:rsidR="008E35B0"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Сострадание и бессердечие как критерии нравственности человека. Гуманистический пафос произведения.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повести; нрав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ственную пробле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матику повести; владеть различны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 видами переска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за, участвовать в диалоге.           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воды, строить рас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суждения на нравствен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но-этические темы.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tabs>
                <w:tab w:val="left" w:pos="1897"/>
              </w:tabs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10. Контрольная работа по произведениям писателей двадцатого века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797B0E" w:rsidP="00797B0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содержа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ние понятия сатира.                 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смысловые части художественного текста. 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воды, строить рас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суждения о реаль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ном и фантастиче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ском в сюжете произведения. роли рифмы в творчест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 Маяковского.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Лексический анализ стихотворения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11. Стихотворения  «Июль», «Никого не будет в доме».Картины природы, преображенные поэтическим зрением Б.Л.Пастернака.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Одиночество лирического героя, его противопоставление толпе обывателей. Тема назначения поэзии. Своеобразие ритмики и рифмы.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понятия сатира.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анализировать поэтический текст.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Лексический анализ стихотворения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Рр  Сочинение «Нужны ли нам сочувствие и сострадание?» по произведениям писателей ХХ века.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А.П.Платонов. 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«Юшка».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Непохожесть главного героя на окружающих людей.  Внешняя и внутренняя красота человека. Юшка – незаметный герой с большим сердцем..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«В прекрасном и яростном мире»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(для самостоятельного чтения). Вечные нравственные ценности. Своеобразие языка прозы А.П.Платонова.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повести; нрав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ственную пробле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матику повести; владеть различны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 видами переска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за, участвовать в диалоге.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воды, строить рас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суждения на нравствен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но-этические темы.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hd w:val="clear" w:color="auto" w:fill="FFFFFF"/>
              <w:spacing w:before="19" w:line="240" w:lineRule="exact"/>
              <w:ind w:left="19" w:righ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13.   Героизм, патриотизм грозных лет войны в стихотворениях А.А.Ахматовой,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К.Симонова, А.А.Суркова, А.Т.Твардовского, Н.С.Тихонова. РПВ .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нрав</w:t>
            </w:r>
            <w:r w:rsidRPr="00E3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350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ственное содержание человеческой </w:t>
            </w:r>
            <w:r w:rsidRPr="00E350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жизни. Идеи доб</w:t>
            </w:r>
            <w:r w:rsidRPr="00E350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350B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роты, взаимопонимания, жизни для других.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Знать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рассказа, выявлять проблемы,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видеть призыв к состраданию и уважению к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человеку.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14.Протест против равнодушия, взаимосвязь природы и человека в рассказах Е,И.Носова  «Кукла»,«Живое пламя».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C105F6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Ф.А.Абрамов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 «О чём плачут лошади».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Эстетические и нравственно – экологические проблемы рассказа.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произведения, владеть различны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 видами переска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за, участвовать в диалоге..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воды, строить рас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суждения.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Проблемные вопросы Пересказ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97B0E">
              <w:rPr>
                <w:rFonts w:ascii="Times New Roman" w:hAnsi="Times New Roman" w:cs="Times New Roman"/>
                <w:sz w:val="24"/>
                <w:szCs w:val="24"/>
              </w:rPr>
              <w:t>Доброта среди людей и животных ( по произведениям , на выьбор)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произведения, владеть различны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ми видами переска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за, участвовать в диалоге..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воды, строить рас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суждения.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планом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97B0E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. Контрольная работа по</w:t>
            </w:r>
            <w:r w:rsidR="0079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0E"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 писат</w:t>
            </w:r>
            <w:r w:rsidR="00797B0E">
              <w:rPr>
                <w:rFonts w:ascii="Times New Roman" w:hAnsi="Times New Roman" w:cs="Times New Roman"/>
                <w:sz w:val="24"/>
                <w:szCs w:val="24"/>
              </w:rPr>
              <w:t>елей.,  по выбору)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Е.И.Носов.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«Кукла» («Акимыч»).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Нравственные проблемы рассказа. Осознание огромной роли прекрасного в душе человека, в окружающей природе.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знать 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повести; нравст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венную проблема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тику повести; вла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деть различными видами пересказа           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воспринимать и анализировать художественный текст, выражать свое отношение  к  прочитанному.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17.Взаимоотношения детей, взаимопомощь и взаимовыручка в рассказе Ю.П.Казакова «Тихое утро».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Тема бережного отношения к природе.</w:t>
            </w:r>
            <w:r w:rsidR="00797B0E"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Ю.П.Казаков. «</w:t>
            </w:r>
            <w:r w:rsidR="00797B0E"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Тихое утро</w:t>
            </w:r>
            <w:r w:rsidR="00797B0E"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Герои рассказа и их поступки. Взаимовыручка как мерило </w:t>
            </w:r>
            <w:r w:rsidR="00797B0E"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нравственности человека.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Знать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сюжет произведений,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.                     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Л.: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события и поступки героев.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Рр   Стихотворения поэтов 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XX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века  В.Я. Брюсова, Ф.К.Сологуба, С.А.Есенина, Н.А.Заболоцкого, Н.М.Рубцова о Родине, родной природе, восприятии окружающего мира. РПВ  </w:t>
            </w:r>
            <w:r w:rsidRPr="00E350B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Интегрированный урок ( русский язык + литература</w:t>
            </w:r>
            <w:r w:rsidRPr="00E350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797B0E" w:rsidP="00797B0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Интервью как жанр публицистики.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Идейно-эмоциональное содержание произведений, посвящённых военной теме. Образы русских солдат.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жизни Твардовского;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анализировать текст.  </w:t>
            </w:r>
            <w:r w:rsidRPr="00E350B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Продукт. уровень: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коммуникат. компетенция..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Частичный анализ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hd w:val="clear" w:color="auto" w:fill="FFFFFF"/>
              <w:spacing w:before="86" w:line="240" w:lineRule="exact"/>
              <w:ind w:righ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19.А.Т.Твардовский. Стихотворения «Снега темнеют синие…», «Июль-макушка лета», «На дне моей жизни».Стихотворения «Снега темнеют синие…», «Июль-макушка лета», «На дне моей жизни».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797B0E" w:rsidP="00797B0E">
            <w:pPr>
              <w:shd w:val="clear" w:color="auto" w:fill="FFFFFF"/>
              <w:spacing w:line="240" w:lineRule="exact"/>
              <w:ind w:firstLine="4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А.Т.Твардовский.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Снега потемнеют синие…»,  «Июль – макушка лета, «На дне моей жизни»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Философские проблемы в лирике Твардовского </w:t>
            </w:r>
            <w:r w:rsidR="008E35B0"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Интервью как жанр публицистики. Трудности и радости грозных лет войны в стихотворениях 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Частичный анализ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20. Д.С.Лихачев. Духовное напутствие молодежи в книге «Земля отцов»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797B0E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Д.С.Лихачёв. 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«Земля родная» (главы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как духовное напутствие молодёжи.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знать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повести; нравст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венную проблема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тику повести; вла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деть различными видами пересказа.                             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Л.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тельно делать вы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воды, строить рас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суждения.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со статьей учебника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21 .Смешное и грустное в рассказе М.Зощенко. Рассказ «Беда»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C105F6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знать содержа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 произведения.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воспринимать и анализировать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художественный текст, выражать свое отношение  к  прочитанному.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hd w:val="clear" w:color="auto" w:fill="FFFFFF"/>
              <w:spacing w:before="77" w:line="240" w:lineRule="exact"/>
              <w:ind w:left="14"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22.</w:t>
            </w:r>
            <w:r w:rsidRPr="00E350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А.Н.Вертинский «Доченьки», И.А.Гофф «Русское поле».Лирические размышления о жизни Б.Ш.Окуджава «По Смоленской дороге».Светлая грусть переживаний.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C105F6" w:rsidRDefault="008E35B0" w:rsidP="00C105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Образ родины в русской поэзии. Обращение поэтов к картинам русской жизни, изображению родной природы, событий отечественной истории, создание ярких образов русских людей.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воспри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нимать и анализи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ровать поэтический текст, 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знать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образ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ной яркости.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находить  средства  речевой  выразительности.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5000" w:type="pct"/>
            <w:gridSpan w:val="9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-1 час</w:t>
            </w: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1. Расул Гамзатов. Стихотворения «Опять за спиною родная земля», « Я вновь пришел сюда и сам не верю…», «О моей Родине».Возвращение к истокам ,основам жизни.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Расул Гамзатов. 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«О моей Родине», «Я вновь пришёл сюда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…» и др . Размышления поэта об истоках и основах жизни. Особенности художественной образности дагестанского поэта.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 стихотворений поэта. владеть навыками анализа текста, биографические сведения о писателе.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проводить сравнительный анализ с произвед. других авторов.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Сопоставление переводов стихотворений на русский язык.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C105F6">
        <w:tc>
          <w:tcPr>
            <w:tcW w:w="5000" w:type="pct"/>
            <w:gridSpan w:val="9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E350BA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 xml:space="preserve"> – 6 часов</w:t>
            </w: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1. Представления народа о справедливости и честности в произведении «Честная бедность» Р.Бернса.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Р.Бернс.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Честная бедность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и другие стихотворения. Народно - поэтическая основа и своеобразие лирики Бернса</w:t>
            </w:r>
          </w:p>
          <w:p w:rsidR="008E35B0" w:rsidRPr="00E350BA" w:rsidRDefault="008E35B0" w:rsidP="00C105F6">
            <w:pPr>
              <w:autoSpaceDE w:val="0"/>
              <w:autoSpaceDN w:val="0"/>
              <w:adjustRightInd w:val="0"/>
              <w:spacing w:line="240" w:lineRule="exact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Японские хокку (хайку).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содержание стихотворений поэта. владеть навыками анализа текста,  биографические сведения о писателе.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Инд. выступления учащихся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со статьей учебника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2. Ощущение трагического разлада героя с жизнью в стихотворении «Ты кончил жизни путь, герой!» Дж.Г.Байрона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Дж. Байрон.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Ты кончил жизни путь, герой…»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 прославление подвига во имя свободы Родины.</w:t>
            </w:r>
          </w:p>
          <w:p w:rsidR="008E35B0" w:rsidRPr="00E350BA" w:rsidRDefault="008E35B0" w:rsidP="00C105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Байрон и русская литература.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анализировать поэтические интонации, выразительно читать.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биографические сведения о писателе.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проводить анализ текста.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Изображение жизни народа и жизни человека в их нерасторжимом единстве на фоне круговорота времен года.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Фантастический рассказ  - предупреждение. Мечта о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чудесной победе добра.</w:t>
            </w:r>
            <w:r w:rsidRPr="00E3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 для внеклассного чтения.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факты биографии писателя, содержание произведения.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понятия «рассказ-предупреждение».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вдумчиво читать.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Инд. выступления учащихся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Работа со статьей учебника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rPr>
          <w:trHeight w:val="1345"/>
        </w:trPr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4.Сила любви и преданности в рассказе  О.Генри «Дары волхвов».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797B0E" w:rsidRPr="00E350BA" w:rsidRDefault="00797B0E" w:rsidP="00797B0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О.Генри «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Дары волхвов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 Преданность и жертвенность во имя любви. Смешное и возвышенное в рассказе</w:t>
            </w:r>
          </w:p>
          <w:p w:rsidR="008E35B0" w:rsidRPr="00E350BA" w:rsidRDefault="00797B0E" w:rsidP="00797B0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Р.Д.Бредбери. </w:t>
            </w:r>
            <w:r w:rsidRPr="00E350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«Каникулы».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rPr>
          <w:trHeight w:val="1018"/>
        </w:trPr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Урок контроля. Итоговое тестирование.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797B0E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0" w:rsidRPr="00E350BA" w:rsidTr="008E35B0">
        <w:trPr>
          <w:trHeight w:val="624"/>
        </w:trPr>
        <w:tc>
          <w:tcPr>
            <w:tcW w:w="287" w:type="pct"/>
            <w:shd w:val="clear" w:color="auto" w:fill="auto"/>
          </w:tcPr>
          <w:p w:rsidR="008E35B0" w:rsidRPr="00E350BA" w:rsidRDefault="008E35B0" w:rsidP="00C105F6">
            <w:pPr>
              <w:numPr>
                <w:ilvl w:val="0"/>
                <w:numId w:val="3"/>
              </w:num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8E35B0" w:rsidRPr="00E350BA" w:rsidRDefault="008E35B0" w:rsidP="00C105F6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Итоги года. Задание на лето.</w:t>
            </w:r>
          </w:p>
        </w:tc>
        <w:tc>
          <w:tcPr>
            <w:tcW w:w="253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Рекомендации книг для летнего чтения</w:t>
            </w:r>
          </w:p>
        </w:tc>
        <w:tc>
          <w:tcPr>
            <w:tcW w:w="115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теоретико-литературные понятия, изученные в курсе литературы 6 класса.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350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М.: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пересказывать эпизоды произведений, отстаивать свою точку зрения; давать характеристику герою; формулировать тему и идею </w:t>
            </w:r>
            <w:r w:rsidRPr="00E35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произведения,</w:t>
            </w:r>
            <w:r w:rsidRPr="00E350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определять роды и жанры произведений; характеризовать художественные особенности, поэтику литературного произведения; проводить сравнительный анализ образов.</w:t>
            </w:r>
          </w:p>
        </w:tc>
        <w:tc>
          <w:tcPr>
            <w:tcW w:w="791" w:type="pct"/>
            <w:gridSpan w:val="2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чтение, пересказы, монологические ответы.</w:t>
            </w: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50BA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466" w:type="pct"/>
            <w:shd w:val="clear" w:color="auto" w:fill="auto"/>
          </w:tcPr>
          <w:p w:rsidR="008E35B0" w:rsidRPr="00E350BA" w:rsidRDefault="008E35B0" w:rsidP="00C105F6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0BA" w:rsidRPr="00E350BA" w:rsidRDefault="00E350BA" w:rsidP="00E350BA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94DE7" w:rsidRPr="00E350BA" w:rsidRDefault="00F94DE7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4DE7" w:rsidRPr="00E350BA" w:rsidRDefault="00F94DE7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4DE7" w:rsidRPr="00E350BA" w:rsidRDefault="00F94DE7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4DE7" w:rsidRPr="00E350BA" w:rsidRDefault="00F94DE7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4DE7" w:rsidRPr="00E350BA" w:rsidRDefault="00F94DE7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4DE7" w:rsidRDefault="00F94DE7" w:rsidP="00F94DE7">
      <w:pPr>
        <w:pStyle w:val="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F94DE7" w:rsidSect="005F54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C9" w:rsidRDefault="002821C9" w:rsidP="00E350BA">
      <w:pPr>
        <w:spacing w:after="0" w:line="240" w:lineRule="auto"/>
      </w:pPr>
      <w:r>
        <w:separator/>
      </w:r>
    </w:p>
  </w:endnote>
  <w:endnote w:type="continuationSeparator" w:id="0">
    <w:p w:rsidR="002821C9" w:rsidRDefault="002821C9" w:rsidP="00E3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C9" w:rsidRDefault="002821C9" w:rsidP="00E350BA">
      <w:pPr>
        <w:spacing w:after="0" w:line="240" w:lineRule="auto"/>
      </w:pPr>
      <w:r>
        <w:separator/>
      </w:r>
    </w:p>
  </w:footnote>
  <w:footnote w:type="continuationSeparator" w:id="0">
    <w:p w:rsidR="002821C9" w:rsidRDefault="002821C9" w:rsidP="00E3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CDC"/>
    <w:multiLevelType w:val="hybridMultilevel"/>
    <w:tmpl w:val="122C7FA4"/>
    <w:lvl w:ilvl="0" w:tplc="E2EAA98C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358A3CB8"/>
    <w:multiLevelType w:val="hybridMultilevel"/>
    <w:tmpl w:val="3608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3349"/>
    <w:multiLevelType w:val="hybridMultilevel"/>
    <w:tmpl w:val="FA842820"/>
    <w:lvl w:ilvl="0" w:tplc="D9EE2B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32E30"/>
    <w:multiLevelType w:val="hybridMultilevel"/>
    <w:tmpl w:val="BAEED23C"/>
    <w:lvl w:ilvl="0" w:tplc="0290873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400"/>
    <w:rsid w:val="00003C16"/>
    <w:rsid w:val="00023A24"/>
    <w:rsid w:val="00040287"/>
    <w:rsid w:val="00067900"/>
    <w:rsid w:val="00077662"/>
    <w:rsid w:val="000E112C"/>
    <w:rsid w:val="000F2118"/>
    <w:rsid w:val="00105A03"/>
    <w:rsid w:val="00107C48"/>
    <w:rsid w:val="00151C21"/>
    <w:rsid w:val="001F7665"/>
    <w:rsid w:val="002821C9"/>
    <w:rsid w:val="002B2CD9"/>
    <w:rsid w:val="003162EB"/>
    <w:rsid w:val="0035139C"/>
    <w:rsid w:val="0039547B"/>
    <w:rsid w:val="003A3F3C"/>
    <w:rsid w:val="003E1500"/>
    <w:rsid w:val="00443347"/>
    <w:rsid w:val="004B1296"/>
    <w:rsid w:val="004B4F62"/>
    <w:rsid w:val="004D7268"/>
    <w:rsid w:val="004F245E"/>
    <w:rsid w:val="00524E33"/>
    <w:rsid w:val="0054606B"/>
    <w:rsid w:val="00575A4A"/>
    <w:rsid w:val="005F5400"/>
    <w:rsid w:val="00603543"/>
    <w:rsid w:val="00620E19"/>
    <w:rsid w:val="00631F18"/>
    <w:rsid w:val="00663B06"/>
    <w:rsid w:val="006C5BD7"/>
    <w:rsid w:val="00797B0E"/>
    <w:rsid w:val="007D5974"/>
    <w:rsid w:val="008074AA"/>
    <w:rsid w:val="00827555"/>
    <w:rsid w:val="00871880"/>
    <w:rsid w:val="00891A15"/>
    <w:rsid w:val="008E35B0"/>
    <w:rsid w:val="00941E44"/>
    <w:rsid w:val="00965118"/>
    <w:rsid w:val="00966741"/>
    <w:rsid w:val="009833D2"/>
    <w:rsid w:val="009F2197"/>
    <w:rsid w:val="00A03B5C"/>
    <w:rsid w:val="00A93EB5"/>
    <w:rsid w:val="00AB059C"/>
    <w:rsid w:val="00AC640F"/>
    <w:rsid w:val="00B03E74"/>
    <w:rsid w:val="00B23825"/>
    <w:rsid w:val="00B32D0C"/>
    <w:rsid w:val="00B54676"/>
    <w:rsid w:val="00C105F6"/>
    <w:rsid w:val="00D01DA9"/>
    <w:rsid w:val="00D35AC0"/>
    <w:rsid w:val="00D8770B"/>
    <w:rsid w:val="00DC5FBE"/>
    <w:rsid w:val="00DE758B"/>
    <w:rsid w:val="00DF1AEE"/>
    <w:rsid w:val="00E135B1"/>
    <w:rsid w:val="00E150AF"/>
    <w:rsid w:val="00E21DE3"/>
    <w:rsid w:val="00E2737E"/>
    <w:rsid w:val="00E350BA"/>
    <w:rsid w:val="00E37547"/>
    <w:rsid w:val="00EC12DD"/>
    <w:rsid w:val="00ED1988"/>
    <w:rsid w:val="00ED1E04"/>
    <w:rsid w:val="00F5387A"/>
    <w:rsid w:val="00F94DE7"/>
    <w:rsid w:val="00FA019E"/>
    <w:rsid w:val="00FA592F"/>
    <w:rsid w:val="00FB30EC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F4A46-4660-4AF3-90A0-F8AE8CAB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400"/>
    <w:pPr>
      <w:spacing w:after="0" w:line="240" w:lineRule="auto"/>
    </w:pPr>
  </w:style>
  <w:style w:type="paragraph" w:customStyle="1" w:styleId="c9">
    <w:name w:val="c9"/>
    <w:basedOn w:val="a"/>
    <w:rsid w:val="006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31F18"/>
  </w:style>
  <w:style w:type="table" w:styleId="a4">
    <w:name w:val="Table Grid"/>
    <w:basedOn w:val="a1"/>
    <w:uiPriority w:val="59"/>
    <w:rsid w:val="009667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9547B"/>
    <w:pPr>
      <w:ind w:left="720"/>
      <w:contextualSpacing/>
    </w:pPr>
    <w:rPr>
      <w:rFonts w:eastAsiaTheme="minorHAnsi"/>
      <w:lang w:eastAsia="en-US"/>
    </w:rPr>
  </w:style>
  <w:style w:type="character" w:customStyle="1" w:styleId="FontStyle60">
    <w:name w:val="Font Style60"/>
    <w:basedOn w:val="a0"/>
    <w:uiPriority w:val="99"/>
    <w:rsid w:val="0039547B"/>
    <w:rPr>
      <w:rFonts w:ascii="Microsoft Sans Serif" w:hAnsi="Microsoft Sans Serif" w:cs="Microsoft Sans Serif" w:hint="default"/>
      <w:sz w:val="16"/>
      <w:szCs w:val="16"/>
    </w:rPr>
  </w:style>
  <w:style w:type="character" w:customStyle="1" w:styleId="apple-converted-space">
    <w:name w:val="apple-converted-space"/>
    <w:basedOn w:val="a0"/>
    <w:rsid w:val="0039547B"/>
  </w:style>
  <w:style w:type="paragraph" w:styleId="a6">
    <w:name w:val="Balloon Text"/>
    <w:basedOn w:val="a"/>
    <w:link w:val="a7"/>
    <w:uiPriority w:val="99"/>
    <w:semiHidden/>
    <w:unhideWhenUsed/>
    <w:rsid w:val="00F9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DE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94DE7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customStyle="1" w:styleId="2">
    <w:name w:val="Без интервала2"/>
    <w:rsid w:val="00E350BA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3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50BA"/>
  </w:style>
  <w:style w:type="paragraph" w:styleId="aa">
    <w:name w:val="footer"/>
    <w:basedOn w:val="a"/>
    <w:link w:val="ab"/>
    <w:uiPriority w:val="99"/>
    <w:semiHidden/>
    <w:unhideWhenUsed/>
    <w:rsid w:val="00E3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8469</Words>
  <Characters>48278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42</cp:revision>
  <cp:lastPrinted>2021-11-10T05:49:00Z</cp:lastPrinted>
  <dcterms:created xsi:type="dcterms:W3CDTF">2020-09-02T09:00:00Z</dcterms:created>
  <dcterms:modified xsi:type="dcterms:W3CDTF">2021-11-19T06:46:00Z</dcterms:modified>
</cp:coreProperties>
</file>