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9D" w:rsidRPr="00B651F4" w:rsidRDefault="000F30E4" w:rsidP="000F30E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651F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</w:p>
    <w:p w:rsidR="00991B9D" w:rsidRPr="00B651F4" w:rsidRDefault="00F375AB" w:rsidP="000F30E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651F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3F5552B" wp14:editId="15D110AA">
            <wp:extent cx="8573703" cy="623230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4868" cy="6233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1B9D" w:rsidRPr="00B651F4" w:rsidRDefault="00991B9D" w:rsidP="000F30E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390E25" w:rsidRPr="00B651F4" w:rsidRDefault="000F30E4" w:rsidP="000F30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51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1B9D" w:rsidRPr="00B651F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Pr="00B651F4">
        <w:rPr>
          <w:rFonts w:ascii="Times New Roman" w:hAnsi="Times New Roman" w:cs="Times New Roman"/>
          <w:b/>
          <w:bCs/>
          <w:sz w:val="24"/>
          <w:szCs w:val="24"/>
        </w:rPr>
        <w:t xml:space="preserve">  1.Планируемые результаты освоения учебного предмета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1)понимание русского языка как одной из основных национально-культурных ценностей русского народа; определяющей роли родного языка в</w:t>
      </w:r>
      <w:r w:rsidR="00A534D0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развитии интеллектуальных, творческих и моральных качеств личности;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стремление к речевому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самосовершенствованию;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3) достаточный объем словарного запаса для свободного выражения мыслей и чувств в процессе речевого общения; способность к самооценке на</w:t>
      </w:r>
      <w:r w:rsidR="00A534D0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основе наблюдения за собственной речью.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51F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651F4">
        <w:rPr>
          <w:rFonts w:ascii="Times New Roman" w:hAnsi="Times New Roman" w:cs="Times New Roman"/>
          <w:b/>
          <w:sz w:val="24"/>
          <w:szCs w:val="24"/>
        </w:rPr>
        <w:t>: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 xml:space="preserve">1) владение всеми видами речевой </w:t>
      </w:r>
      <w:proofErr w:type="gramStart"/>
      <w:r w:rsidRPr="00B651F4">
        <w:rPr>
          <w:rFonts w:ascii="Times New Roman" w:hAnsi="Times New Roman" w:cs="Times New Roman"/>
          <w:sz w:val="24"/>
          <w:szCs w:val="24"/>
        </w:rPr>
        <w:t>деятельности(</w:t>
      </w:r>
      <w:proofErr w:type="gramEnd"/>
      <w:r w:rsidRPr="00B651F4">
        <w:rPr>
          <w:rFonts w:ascii="Times New Roman" w:hAnsi="Times New Roman" w:cs="Times New Roman"/>
          <w:sz w:val="24"/>
          <w:szCs w:val="24"/>
        </w:rPr>
        <w:t>понимание информации, владение разными видами чтения; адекватное восприятие на слух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текстов разных стилей; способность извлекать информацию из различных источников; овладение приемами отбора и систематизации материала;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деятельности, последовательность действий, оценивать достигнутые результаты; умение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воспроизводить прослушанный или прочитанный текст с разной степенью развернутости; умение создавать устные и письменные тексты разных</w:t>
      </w:r>
      <w:r w:rsidR="00A534D0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типов; способность правильно и свободно излагать свои мысли в устной и письменной форме; соблюдение в практике речевого общения основных</w:t>
      </w:r>
      <w:r w:rsidR="007C13FE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орфоэпических, лексических, грамматических, стилистических норм современного литературного языка; соблюдение основных правил</w:t>
      </w:r>
      <w:r w:rsidR="007C13FE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орфографии</w:t>
      </w:r>
      <w:r w:rsidR="007C13FE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и пунктуации в процессе письменного общения;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</w:t>
      </w:r>
      <w:r w:rsidR="007C13FE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знаний п</w:t>
      </w:r>
      <w:r w:rsidR="00185BC0" w:rsidRPr="00B651F4">
        <w:rPr>
          <w:rFonts w:ascii="Times New Roman" w:hAnsi="Times New Roman" w:cs="Times New Roman"/>
          <w:sz w:val="24"/>
          <w:szCs w:val="24"/>
        </w:rPr>
        <w:t>о другим учебным предметам, при</w:t>
      </w:r>
      <w:r w:rsidRPr="00B651F4">
        <w:rPr>
          <w:rFonts w:ascii="Times New Roman" w:hAnsi="Times New Roman" w:cs="Times New Roman"/>
          <w:sz w:val="24"/>
          <w:szCs w:val="24"/>
        </w:rPr>
        <w:t xml:space="preserve">менять </w:t>
      </w:r>
      <w:r w:rsidR="00185BC0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 xml:space="preserve">полученные знания и навыки анализа языковых явлений на </w:t>
      </w:r>
      <w:proofErr w:type="spellStart"/>
      <w:r w:rsidRPr="00B651F4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B651F4">
        <w:rPr>
          <w:rFonts w:ascii="Times New Roman" w:hAnsi="Times New Roman" w:cs="Times New Roman"/>
          <w:sz w:val="24"/>
          <w:szCs w:val="24"/>
        </w:rPr>
        <w:t xml:space="preserve"> уровне;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3) коммуникативно</w:t>
      </w:r>
      <w:r w:rsidR="00185BC0" w:rsidRPr="00B651F4">
        <w:rPr>
          <w:rFonts w:ascii="Times New Roman" w:hAnsi="Times New Roman" w:cs="Times New Roman"/>
          <w:sz w:val="24"/>
          <w:szCs w:val="24"/>
        </w:rPr>
        <w:t>-</w:t>
      </w:r>
      <w:r w:rsidRPr="00B651F4">
        <w:rPr>
          <w:rFonts w:ascii="Times New Roman" w:hAnsi="Times New Roman" w:cs="Times New Roman"/>
          <w:sz w:val="24"/>
          <w:szCs w:val="24"/>
        </w:rPr>
        <w:t xml:space="preserve"> целесообразное</w:t>
      </w:r>
      <w:r w:rsidR="00185BC0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взаимодействие с другими людьми в процессе речевого общения.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51F4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1) представление об основных функциях языка, о роли родного языка в жизни человека и общества;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2) понимание места родного языка в системе гуманитарных наук и его роли в образовании</w:t>
      </w:r>
      <w:r w:rsidR="00A534D0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в целом;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3) усвоение основ научных знаний о родном языке;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4) освоение базовых понятий лингвистики;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5) освоение основными стилистическими ресурсами лексики фразеологии русского языка;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6) опознавание и анализ основных единиц языка;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7) проведение различных видов анализа слова</w:t>
      </w:r>
    </w:p>
    <w:p w:rsidR="00E569A3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</w:t>
      </w:r>
      <w:r w:rsidR="007C13FE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практике; осознание эстетической функции родного языка.</w:t>
      </w:r>
    </w:p>
    <w:p w:rsidR="00E569A3" w:rsidRPr="00B651F4" w:rsidRDefault="00E569A3" w:rsidP="00E569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51F4">
        <w:rPr>
          <w:rFonts w:ascii="Times New Roman" w:hAnsi="Times New Roman" w:cs="Times New Roman"/>
          <w:b/>
          <w:sz w:val="24"/>
          <w:szCs w:val="24"/>
        </w:rPr>
        <w:t>К концу VII класса учащиеся должны овладеть следующими умениями и навыками:</w:t>
      </w:r>
    </w:p>
    <w:p w:rsidR="00E569A3" w:rsidRPr="00B651F4" w:rsidRDefault="00E569A3" w:rsidP="00E56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—</w:t>
      </w:r>
      <w:proofErr w:type="gramStart"/>
      <w:r w:rsidRPr="00B651F4">
        <w:rPr>
          <w:rFonts w:ascii="Times New Roman" w:hAnsi="Times New Roman" w:cs="Times New Roman"/>
          <w:sz w:val="24"/>
          <w:szCs w:val="24"/>
        </w:rPr>
        <w:t>производить  морфологический</w:t>
      </w:r>
      <w:proofErr w:type="gramEnd"/>
      <w:r w:rsidRPr="00B651F4">
        <w:rPr>
          <w:rFonts w:ascii="Times New Roman" w:hAnsi="Times New Roman" w:cs="Times New Roman"/>
          <w:sz w:val="24"/>
          <w:szCs w:val="24"/>
        </w:rPr>
        <w:t xml:space="preserve">  разбор  частей  речи,  изученных  в VII классе,  синтаксический  разбор  предложений  с  причастным  и</w:t>
      </w:r>
    </w:p>
    <w:p w:rsidR="00E569A3" w:rsidRPr="00B651F4" w:rsidRDefault="00E569A3" w:rsidP="00E56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деепричастным оборотами (в простейших случаях), а также сложных предложений с изученными союзами;</w:t>
      </w:r>
    </w:p>
    <w:p w:rsidR="00E569A3" w:rsidRPr="00B651F4" w:rsidRDefault="00E569A3" w:rsidP="00E56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—составлять предложения с причастными и деепричастными оборотами;</w:t>
      </w:r>
    </w:p>
    <w:p w:rsidR="00E569A3" w:rsidRPr="00B651F4" w:rsidRDefault="00E569A3" w:rsidP="00E56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—соблюдать нормы литературного языка в пределах изученного материала.</w:t>
      </w:r>
    </w:p>
    <w:p w:rsidR="00E569A3" w:rsidRPr="00B651F4" w:rsidRDefault="00E569A3" w:rsidP="00E56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lastRenderedPageBreak/>
        <w:t>По орфографии: находить в словах изученные орфограммы, обосновывать их выбор, правильно писать слова с изученными орфограммами;</w:t>
      </w:r>
    </w:p>
    <w:p w:rsidR="00E569A3" w:rsidRPr="00B651F4" w:rsidRDefault="00E569A3" w:rsidP="00E56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находить и исправлять орфографические ошибки.</w:t>
      </w:r>
    </w:p>
    <w:p w:rsidR="00E569A3" w:rsidRPr="00B651F4" w:rsidRDefault="00E569A3" w:rsidP="00E56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Правильно писать изученные в VII классе слова с непроверяемыми орфограммами.</w:t>
      </w:r>
    </w:p>
    <w:p w:rsidR="00E569A3" w:rsidRPr="00B651F4" w:rsidRDefault="00E569A3" w:rsidP="00E56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 xml:space="preserve">По пунктуации: выделять запятыми причастные </w:t>
      </w:r>
      <w:proofErr w:type="gramStart"/>
      <w:r w:rsidRPr="00B651F4">
        <w:rPr>
          <w:rFonts w:ascii="Times New Roman" w:hAnsi="Times New Roman" w:cs="Times New Roman"/>
          <w:sz w:val="24"/>
          <w:szCs w:val="24"/>
        </w:rPr>
        <w:t>обороты(</w:t>
      </w:r>
      <w:proofErr w:type="gramEnd"/>
      <w:r w:rsidRPr="00B651F4">
        <w:rPr>
          <w:rFonts w:ascii="Times New Roman" w:hAnsi="Times New Roman" w:cs="Times New Roman"/>
          <w:sz w:val="24"/>
          <w:szCs w:val="24"/>
        </w:rPr>
        <w:t>стоящие после существительного), деепричастные обороты.</w:t>
      </w:r>
    </w:p>
    <w:p w:rsidR="00E569A3" w:rsidRPr="00B651F4" w:rsidRDefault="00E569A3" w:rsidP="00E56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По связной речи: адекватно воспринимать и создавать тексты публицистического стиля на доступные темы. Подробно и сжато излагать</w:t>
      </w:r>
    </w:p>
    <w:p w:rsidR="00E569A3" w:rsidRPr="00B651F4" w:rsidRDefault="00E569A3" w:rsidP="00E56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 xml:space="preserve">повествовательные тексты с элементами </w:t>
      </w:r>
      <w:proofErr w:type="gramStart"/>
      <w:r w:rsidRPr="00B651F4">
        <w:rPr>
          <w:rFonts w:ascii="Times New Roman" w:hAnsi="Times New Roman" w:cs="Times New Roman"/>
          <w:sz w:val="24"/>
          <w:szCs w:val="24"/>
        </w:rPr>
        <w:t>описания(</w:t>
      </w:r>
      <w:proofErr w:type="gramEnd"/>
      <w:r w:rsidRPr="00B651F4">
        <w:rPr>
          <w:rFonts w:ascii="Times New Roman" w:hAnsi="Times New Roman" w:cs="Times New Roman"/>
          <w:sz w:val="24"/>
          <w:szCs w:val="24"/>
        </w:rPr>
        <w:t>как письменно, так и устно) внешности человека, процессов труда; описывать человека,</w:t>
      </w:r>
    </w:p>
    <w:p w:rsidR="00E569A3" w:rsidRPr="00B651F4" w:rsidRDefault="00E569A3" w:rsidP="00E569A3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процессы труда; писать рассказы на предложенные сюжеты; сочинения-</w:t>
      </w:r>
      <w:proofErr w:type="gramStart"/>
      <w:r w:rsidRPr="00B651F4">
        <w:rPr>
          <w:rFonts w:ascii="Times New Roman" w:hAnsi="Times New Roman" w:cs="Times New Roman"/>
          <w:sz w:val="24"/>
          <w:szCs w:val="24"/>
        </w:rPr>
        <w:t>рассуждения(</w:t>
      </w:r>
      <w:proofErr w:type="gramEnd"/>
      <w:r w:rsidRPr="00B651F4">
        <w:rPr>
          <w:rFonts w:ascii="Times New Roman" w:hAnsi="Times New Roman" w:cs="Times New Roman"/>
          <w:sz w:val="24"/>
          <w:szCs w:val="24"/>
        </w:rPr>
        <w:t>на материале жизненного опыта учащихся). Грамотно и четко рассказывать о произошедших событиях, аргументировать свои выводы.</w:t>
      </w:r>
    </w:p>
    <w:p w:rsidR="00E569A3" w:rsidRPr="00B651F4" w:rsidRDefault="00E569A3" w:rsidP="00390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0E25" w:rsidRPr="00B651F4" w:rsidRDefault="00E569A3" w:rsidP="00390E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F30E4" w:rsidRPr="00B651F4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DD2237" w:rsidRPr="00B651F4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="000F30E4" w:rsidRPr="00B651F4">
        <w:rPr>
          <w:rFonts w:ascii="Times New Roman" w:hAnsi="Times New Roman" w:cs="Times New Roman"/>
          <w:b/>
          <w:bCs/>
          <w:sz w:val="24"/>
          <w:szCs w:val="24"/>
        </w:rPr>
        <w:t>одержание учебного предмета</w:t>
      </w:r>
    </w:p>
    <w:p w:rsidR="00E569A3" w:rsidRPr="00B651F4" w:rsidRDefault="00E569A3" w:rsidP="00390E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1. Русский язык как развивающееся явление(1 час).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Увидеть развитие и совершенствование русского языка как отражение изменений в сложной и многообразной жизни народа; пробудить интерес</w:t>
      </w:r>
      <w:r w:rsidR="00C71F74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школьников к судьбам родного слова.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2. Повторение изученного в5-6 классах</w:t>
      </w:r>
      <w:r w:rsidR="00C71F74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(15 часов).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Публицистический стиль, его жанры, языковые особенности.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(Проверить умение разбирать слова фонетически, по составу и морфологически, а предложения–синтаксически, разъяснять</w:t>
      </w:r>
      <w:r w:rsidR="00C71F74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значения известных</w:t>
      </w:r>
      <w:r w:rsidR="00C71F74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слов и правильно употреблять их, пользоваться орфографическими и толковыми словарями, соблюдать произносительные нормы литературного</w:t>
      </w:r>
      <w:r w:rsidR="00C71F74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языка в пределах изученного материала).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 xml:space="preserve">3. Морфология и орфография. Культура </w:t>
      </w:r>
      <w:proofErr w:type="spellStart"/>
      <w:proofErr w:type="gramStart"/>
      <w:r w:rsidRPr="00B651F4">
        <w:rPr>
          <w:rFonts w:ascii="Times New Roman" w:hAnsi="Times New Roman" w:cs="Times New Roman"/>
          <w:sz w:val="24"/>
          <w:szCs w:val="24"/>
        </w:rPr>
        <w:t>речи.Самостоятельные</w:t>
      </w:r>
      <w:proofErr w:type="spellEnd"/>
      <w:proofErr w:type="gramEnd"/>
      <w:r w:rsidRPr="00B651F4">
        <w:rPr>
          <w:rFonts w:ascii="Times New Roman" w:hAnsi="Times New Roman" w:cs="Times New Roman"/>
          <w:sz w:val="24"/>
          <w:szCs w:val="24"/>
        </w:rPr>
        <w:t xml:space="preserve"> части речи. (72 часа)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Причастие. (30часов).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Повторение пройденного о глаголе в5-6 классах. Причастие. Свойства прилагательных и глаголов у причастия. Синтаксическая роль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причастий в предложении. Действительные и страдательные причастия. Полные и краткие страдательные причастия. Причастный оборот, выделение</w:t>
      </w:r>
      <w:r w:rsidR="00C71F74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 xml:space="preserve">запятыми причастного оборота. </w:t>
      </w:r>
      <w:proofErr w:type="spellStart"/>
      <w:r w:rsidRPr="00B651F4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B651F4">
        <w:rPr>
          <w:rFonts w:ascii="Times New Roman" w:hAnsi="Times New Roman" w:cs="Times New Roman"/>
          <w:sz w:val="24"/>
          <w:szCs w:val="24"/>
        </w:rPr>
        <w:t xml:space="preserve"> роль причастий. Склонение полных причастий и правописание гласных в падежных окончаниях</w:t>
      </w:r>
      <w:r w:rsidR="00C71F74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причастий. Образование действительных и страдательных причастий настоящего и прошедшего времени. Не с причастиями. Правописание гласных</w:t>
      </w:r>
      <w:r w:rsidR="00C71F74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в суффиксах действительных и страдательных причастий. Н и НН в суффиксах полных причастий и прилагательных, образованных от глаголов. Н в</w:t>
      </w:r>
      <w:r w:rsidR="00C71F74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 xml:space="preserve">кратких страдательных причастиях. Описание внешности человека: структура текста, языковые </w:t>
      </w:r>
      <w:proofErr w:type="gramStart"/>
      <w:r w:rsidRPr="00B651F4">
        <w:rPr>
          <w:rFonts w:ascii="Times New Roman" w:hAnsi="Times New Roman" w:cs="Times New Roman"/>
          <w:sz w:val="24"/>
          <w:szCs w:val="24"/>
        </w:rPr>
        <w:t>особенности(</w:t>
      </w:r>
      <w:proofErr w:type="gramEnd"/>
      <w:r w:rsidRPr="00B651F4">
        <w:rPr>
          <w:rFonts w:ascii="Times New Roman" w:hAnsi="Times New Roman" w:cs="Times New Roman"/>
          <w:sz w:val="24"/>
          <w:szCs w:val="24"/>
        </w:rPr>
        <w:t>в том числе специальные</w:t>
      </w:r>
      <w:r w:rsidR="00C71F74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«портретные» слова).Устный пересказ исходного текста с описанием внешности. Выборочное изложение текста с описанием внешности. Описание</w:t>
      </w:r>
      <w:r w:rsidR="00C71F74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внешности знакомого по личным впечатлениям, по</w:t>
      </w:r>
      <w:r w:rsidR="00A534D0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фотографии.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Виды публичных общественно-политических выступлений. Их</w:t>
      </w:r>
      <w:r w:rsidR="00185BC0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структура.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 xml:space="preserve">(Умение правильно ставить ударение в полных и кратких страдательных </w:t>
      </w:r>
      <w:proofErr w:type="gramStart"/>
      <w:r w:rsidRPr="00B651F4">
        <w:rPr>
          <w:rFonts w:ascii="Times New Roman" w:hAnsi="Times New Roman" w:cs="Times New Roman"/>
          <w:sz w:val="24"/>
          <w:szCs w:val="24"/>
        </w:rPr>
        <w:t>причастиях(</w:t>
      </w:r>
      <w:proofErr w:type="gramEnd"/>
      <w:r w:rsidRPr="00B651F4">
        <w:rPr>
          <w:rFonts w:ascii="Times New Roman" w:hAnsi="Times New Roman" w:cs="Times New Roman"/>
          <w:sz w:val="24"/>
          <w:szCs w:val="24"/>
        </w:rPr>
        <w:t>принесённый, принесён, принесена, принесено, при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651F4">
        <w:rPr>
          <w:rFonts w:ascii="Times New Roman" w:hAnsi="Times New Roman" w:cs="Times New Roman"/>
          <w:sz w:val="24"/>
          <w:szCs w:val="24"/>
        </w:rPr>
        <w:t>несены</w:t>
      </w:r>
      <w:proofErr w:type="spellEnd"/>
      <w:r w:rsidRPr="00B651F4">
        <w:rPr>
          <w:rFonts w:ascii="Times New Roman" w:hAnsi="Times New Roman" w:cs="Times New Roman"/>
          <w:sz w:val="24"/>
          <w:szCs w:val="24"/>
        </w:rPr>
        <w:t>),</w:t>
      </w:r>
      <w:r w:rsidR="00C71F74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правильно употреблять причастия с</w:t>
      </w:r>
      <w:r w:rsidR="00096050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суффиксом-</w:t>
      </w:r>
      <w:proofErr w:type="spellStart"/>
      <w:r w:rsidRPr="00B651F4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B651F4">
        <w:rPr>
          <w:rFonts w:ascii="Times New Roman" w:hAnsi="Times New Roman" w:cs="Times New Roman"/>
          <w:sz w:val="24"/>
          <w:szCs w:val="24"/>
        </w:rPr>
        <w:t>,</w:t>
      </w:r>
      <w:r w:rsidR="00185BC0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согласовывать причастия с определяемыми существительными, строить предложения с</w:t>
      </w:r>
      <w:r w:rsidR="00C71F74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причастным оборотом).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Деепричастие(11 часов).</w:t>
      </w:r>
      <w:r w:rsidR="00185BC0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 xml:space="preserve">Глагольные и наречные свойства деепричастия. Синтаксическая роль деепричастий в предложении. </w:t>
      </w:r>
      <w:proofErr w:type="spellStart"/>
      <w:r w:rsidRPr="00B651F4">
        <w:rPr>
          <w:rFonts w:ascii="Times New Roman" w:hAnsi="Times New Roman" w:cs="Times New Roman"/>
          <w:sz w:val="24"/>
          <w:szCs w:val="24"/>
        </w:rPr>
        <w:t>Тексто</w:t>
      </w:r>
      <w:proofErr w:type="spellEnd"/>
      <w:r w:rsidRPr="00B651F4">
        <w:rPr>
          <w:rFonts w:ascii="Times New Roman" w:hAnsi="Times New Roman" w:cs="Times New Roman"/>
          <w:sz w:val="24"/>
          <w:szCs w:val="24"/>
        </w:rPr>
        <w:t>-образующая</w:t>
      </w:r>
      <w:r w:rsidR="00185BC0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роль деепричастий. Деепричастный оборот; знаки препинания при деепричастном обороте. Выделение одиночного деепричастия</w:t>
      </w:r>
      <w:r w:rsidR="00C71F74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запятыми(ознакомление). Деепричастия совершенного и несовершенного вида и их образование.</w:t>
      </w:r>
      <w:r w:rsidR="00C71F74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Не</w:t>
      </w:r>
      <w:r w:rsidR="00C71F74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с деепричастиями.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lastRenderedPageBreak/>
        <w:t xml:space="preserve">(Умение </w:t>
      </w:r>
      <w:proofErr w:type="gramStart"/>
      <w:r w:rsidRPr="00B651F4"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="006D42B9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строить</w:t>
      </w:r>
      <w:proofErr w:type="gramEnd"/>
      <w:r w:rsidRPr="00B651F4">
        <w:rPr>
          <w:rFonts w:ascii="Times New Roman" w:hAnsi="Times New Roman" w:cs="Times New Roman"/>
          <w:sz w:val="24"/>
          <w:szCs w:val="24"/>
        </w:rPr>
        <w:t xml:space="preserve"> предложение с деепричастным оборотом.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 xml:space="preserve">Умение строить рассказ по </w:t>
      </w:r>
      <w:proofErr w:type="gramStart"/>
      <w:r w:rsidRPr="00B651F4">
        <w:rPr>
          <w:rFonts w:ascii="Times New Roman" w:hAnsi="Times New Roman" w:cs="Times New Roman"/>
          <w:sz w:val="24"/>
          <w:szCs w:val="24"/>
        </w:rPr>
        <w:t>картине,</w:t>
      </w:r>
      <w:r w:rsidR="006D42B9" w:rsidRPr="00B651F4">
        <w:rPr>
          <w:rFonts w:ascii="Times New Roman" w:hAnsi="Times New Roman" w:cs="Times New Roman"/>
          <w:sz w:val="24"/>
          <w:szCs w:val="24"/>
        </w:rPr>
        <w:t xml:space="preserve">  </w:t>
      </w:r>
      <w:r w:rsidRPr="00B651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651F4">
        <w:rPr>
          <w:rFonts w:ascii="Times New Roman" w:hAnsi="Times New Roman" w:cs="Times New Roman"/>
          <w:sz w:val="24"/>
          <w:szCs w:val="24"/>
        </w:rPr>
        <w:t>используя деепричастия и деепричастные обороты.)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Наречие</w:t>
      </w:r>
      <w:r w:rsidR="00185BC0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(25 часов</w:t>
      </w:r>
      <w:proofErr w:type="gramStart"/>
      <w:r w:rsidRPr="00B651F4">
        <w:rPr>
          <w:rFonts w:ascii="Times New Roman" w:hAnsi="Times New Roman" w:cs="Times New Roman"/>
          <w:sz w:val="24"/>
          <w:szCs w:val="24"/>
        </w:rPr>
        <w:t>).Наречие</w:t>
      </w:r>
      <w:proofErr w:type="gramEnd"/>
      <w:r w:rsidRPr="00B651F4">
        <w:rPr>
          <w:rFonts w:ascii="Times New Roman" w:hAnsi="Times New Roman" w:cs="Times New Roman"/>
          <w:sz w:val="24"/>
          <w:szCs w:val="24"/>
        </w:rPr>
        <w:t xml:space="preserve"> как часть речи. Синтаксическая роль наречий в предложении. Степени сравнения наречий и их образование.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651F4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B651F4">
        <w:rPr>
          <w:rFonts w:ascii="Times New Roman" w:hAnsi="Times New Roman" w:cs="Times New Roman"/>
          <w:sz w:val="24"/>
          <w:szCs w:val="24"/>
        </w:rPr>
        <w:t xml:space="preserve">  роль  наречий.  </w:t>
      </w:r>
      <w:proofErr w:type="gramStart"/>
      <w:r w:rsidRPr="00B651F4">
        <w:rPr>
          <w:rFonts w:ascii="Times New Roman" w:hAnsi="Times New Roman" w:cs="Times New Roman"/>
          <w:sz w:val="24"/>
          <w:szCs w:val="24"/>
        </w:rPr>
        <w:t xml:space="preserve">Словообразование  </w:t>
      </w:r>
      <w:proofErr w:type="spellStart"/>
      <w:r w:rsidRPr="00B651F4">
        <w:rPr>
          <w:rFonts w:ascii="Times New Roman" w:hAnsi="Times New Roman" w:cs="Times New Roman"/>
          <w:sz w:val="24"/>
          <w:szCs w:val="24"/>
        </w:rPr>
        <w:t>наречий</w:t>
      </w:r>
      <w:proofErr w:type="gramEnd"/>
      <w:r w:rsidRPr="00B651F4">
        <w:rPr>
          <w:rFonts w:ascii="Times New Roman" w:hAnsi="Times New Roman" w:cs="Times New Roman"/>
          <w:sz w:val="24"/>
          <w:szCs w:val="24"/>
        </w:rPr>
        <w:t>.Правописание</w:t>
      </w:r>
      <w:proofErr w:type="spellEnd"/>
      <w:r w:rsidR="00185BC0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не</w:t>
      </w:r>
      <w:r w:rsidR="00185BC0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с наречиями на-о</w:t>
      </w:r>
      <w:r w:rsidR="00E414AC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и</w:t>
      </w:r>
      <w:r w:rsidR="00E414AC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-е;</w:t>
      </w:r>
      <w:r w:rsidR="00E414AC" w:rsidRPr="00B651F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51F4">
        <w:rPr>
          <w:rFonts w:ascii="Times New Roman" w:hAnsi="Times New Roman" w:cs="Times New Roman"/>
          <w:sz w:val="24"/>
          <w:szCs w:val="24"/>
        </w:rPr>
        <w:t>не-</w:t>
      </w:r>
      <w:proofErr w:type="spellEnd"/>
      <w:r w:rsidR="00E414AC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и</w:t>
      </w:r>
      <w:r w:rsidR="00E414AC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ни-</w:t>
      </w:r>
      <w:r w:rsidR="00E414AC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 xml:space="preserve">в </w:t>
      </w:r>
      <w:r w:rsidR="00E414AC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наречиях.</w:t>
      </w:r>
      <w:r w:rsidR="00E414AC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Одна и две буквы я в наречиях на-о</w:t>
      </w:r>
      <w:r w:rsidR="00E414AC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и-е.</w:t>
      </w:r>
      <w:r w:rsidR="00C71F74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Буквы</w:t>
      </w:r>
      <w:r w:rsidR="00185BC0" w:rsidRPr="00B651F4">
        <w:rPr>
          <w:rFonts w:ascii="Times New Roman" w:hAnsi="Times New Roman" w:cs="Times New Roman"/>
          <w:sz w:val="24"/>
          <w:szCs w:val="24"/>
        </w:rPr>
        <w:t xml:space="preserve"> –</w:t>
      </w:r>
      <w:r w:rsidRPr="00B651F4">
        <w:rPr>
          <w:rFonts w:ascii="Times New Roman" w:hAnsi="Times New Roman" w:cs="Times New Roman"/>
          <w:sz w:val="24"/>
          <w:szCs w:val="24"/>
        </w:rPr>
        <w:t>о</w:t>
      </w:r>
      <w:r w:rsidR="00185BC0" w:rsidRPr="00B651F4">
        <w:rPr>
          <w:rFonts w:ascii="Times New Roman" w:hAnsi="Times New Roman" w:cs="Times New Roman"/>
          <w:sz w:val="24"/>
          <w:szCs w:val="24"/>
        </w:rPr>
        <w:t>, и -</w:t>
      </w:r>
      <w:r w:rsidRPr="00B651F4">
        <w:rPr>
          <w:rFonts w:ascii="Times New Roman" w:hAnsi="Times New Roman" w:cs="Times New Roman"/>
          <w:sz w:val="24"/>
          <w:szCs w:val="24"/>
        </w:rPr>
        <w:t>е</w:t>
      </w:r>
      <w:r w:rsidR="00185BC0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после шипящих на конце наречий. Суффиксы</w:t>
      </w:r>
      <w:r w:rsidR="00E414AC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B651F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414AC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и-а</w:t>
      </w:r>
      <w:r w:rsidR="00E414AC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на конце наречий. Дефис между частями слова в наречиях. Слитные и</w:t>
      </w:r>
      <w:r w:rsidR="00C71F74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раздельные написания наречий. Буква</w:t>
      </w:r>
      <w:r w:rsidR="00E414AC" w:rsidRPr="00B651F4">
        <w:rPr>
          <w:rFonts w:ascii="Times New Roman" w:hAnsi="Times New Roman" w:cs="Times New Roman"/>
          <w:sz w:val="24"/>
          <w:szCs w:val="24"/>
        </w:rPr>
        <w:t xml:space="preserve"> ь </w:t>
      </w:r>
      <w:r w:rsidRPr="00B651F4">
        <w:rPr>
          <w:rFonts w:ascii="Times New Roman" w:hAnsi="Times New Roman" w:cs="Times New Roman"/>
          <w:sz w:val="24"/>
          <w:szCs w:val="24"/>
        </w:rPr>
        <w:t>после шипящих на конце наречий. Описание действий как вид текста: структура текста, его языковые</w:t>
      </w:r>
      <w:r w:rsidR="00E414AC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особенности. Пересказ исходного текста с описанием действий</w:t>
      </w:r>
      <w:r w:rsidR="00C71F74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(Умение правильно ставить ударение в наречиях</w:t>
      </w:r>
      <w:proofErr w:type="gramStart"/>
      <w:r w:rsidR="00E414AC" w:rsidRPr="00B651F4">
        <w:rPr>
          <w:rFonts w:ascii="Times New Roman" w:hAnsi="Times New Roman" w:cs="Times New Roman"/>
          <w:sz w:val="24"/>
          <w:szCs w:val="24"/>
        </w:rPr>
        <w:t>)</w:t>
      </w:r>
      <w:r w:rsidRPr="00B651F4">
        <w:rPr>
          <w:rFonts w:ascii="Times New Roman" w:hAnsi="Times New Roman" w:cs="Times New Roman"/>
          <w:sz w:val="24"/>
          <w:szCs w:val="24"/>
        </w:rPr>
        <w:t>.Умение</w:t>
      </w:r>
      <w:proofErr w:type="gramEnd"/>
      <w:r w:rsidRPr="00B651F4">
        <w:rPr>
          <w:rFonts w:ascii="Times New Roman" w:hAnsi="Times New Roman" w:cs="Times New Roman"/>
          <w:sz w:val="24"/>
          <w:szCs w:val="24"/>
        </w:rPr>
        <w:t xml:space="preserve"> использовать в речи наречия-синонимы и антонимы.)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СКС(6 часов).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Категория состояния как часть речи. Ее отличие от наречий. Синтаксическая роль слов категории состояния.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Выборочное изложение текста с описанием состояния</w:t>
      </w:r>
      <w:r w:rsidR="00E414AC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человека или природы.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(Знать о категории состояния как части речи, о ее отличии от наречий, синтаксической роли слов категории состояния)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4. Морфология и орфография. Культ</w:t>
      </w:r>
      <w:r w:rsidR="007C6C33" w:rsidRPr="00B651F4">
        <w:rPr>
          <w:rFonts w:ascii="Times New Roman" w:hAnsi="Times New Roman" w:cs="Times New Roman"/>
          <w:sz w:val="24"/>
          <w:szCs w:val="24"/>
        </w:rPr>
        <w:t xml:space="preserve">ура </w:t>
      </w:r>
      <w:proofErr w:type="spellStart"/>
      <w:proofErr w:type="gramStart"/>
      <w:r w:rsidR="007C6C33" w:rsidRPr="00B651F4">
        <w:rPr>
          <w:rFonts w:ascii="Times New Roman" w:hAnsi="Times New Roman" w:cs="Times New Roman"/>
          <w:sz w:val="24"/>
          <w:szCs w:val="24"/>
        </w:rPr>
        <w:t>речи.Служебные</w:t>
      </w:r>
      <w:proofErr w:type="spellEnd"/>
      <w:proofErr w:type="gramEnd"/>
      <w:r w:rsidR="007C6C33" w:rsidRPr="00B651F4">
        <w:rPr>
          <w:rFonts w:ascii="Times New Roman" w:hAnsi="Times New Roman" w:cs="Times New Roman"/>
          <w:sz w:val="24"/>
          <w:szCs w:val="24"/>
        </w:rPr>
        <w:t xml:space="preserve"> части речи(38</w:t>
      </w:r>
      <w:r w:rsidRPr="00B651F4">
        <w:rPr>
          <w:rFonts w:ascii="Times New Roman" w:hAnsi="Times New Roman" w:cs="Times New Roman"/>
          <w:sz w:val="24"/>
          <w:szCs w:val="24"/>
        </w:rPr>
        <w:t>часов).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Служебные части речи(1 час).</w:t>
      </w:r>
      <w:r w:rsidR="00C71F74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Предлог (9 часов). Предлог как служебная часть речи. Синтаксическая роль предлогов в предложении. Непроизводные и производные</w:t>
      </w:r>
      <w:r w:rsidR="00C71F74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 xml:space="preserve">предлоги.  Простые  и  составные  предлоги.  </w:t>
      </w:r>
      <w:proofErr w:type="spellStart"/>
      <w:r w:rsidRPr="00B651F4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B651F4">
        <w:rPr>
          <w:rFonts w:ascii="Times New Roman" w:hAnsi="Times New Roman" w:cs="Times New Roman"/>
          <w:sz w:val="24"/>
          <w:szCs w:val="24"/>
        </w:rPr>
        <w:t xml:space="preserve">  роль</w:t>
      </w:r>
      <w:r w:rsidR="00C71F74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предлогов.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Слитные и раздельные написания предлогов</w:t>
      </w:r>
      <w:r w:rsidR="00C71F74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(в</w:t>
      </w:r>
      <w:r w:rsidR="00C71F74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течение, ввиду, вследствие</w:t>
      </w:r>
      <w:r w:rsidR="00C71F74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и др.). Дефис в предлогах</w:t>
      </w:r>
      <w:r w:rsidR="00C71F74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из-за, из-под. Рассказ от своего имени на</w:t>
      </w:r>
      <w:r w:rsidR="00C71F74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основе прочитанного. Рассказ на основе увиденного на картине</w:t>
      </w:r>
      <w:r w:rsidR="00C71F74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(Умение правильн</w:t>
      </w:r>
      <w:r w:rsidR="00C71F74" w:rsidRPr="00B651F4">
        <w:rPr>
          <w:rFonts w:ascii="Times New Roman" w:hAnsi="Times New Roman" w:cs="Times New Roman"/>
          <w:sz w:val="24"/>
          <w:szCs w:val="24"/>
        </w:rPr>
        <w:t xml:space="preserve">о употреблять </w:t>
      </w:r>
      <w:proofErr w:type="gramStart"/>
      <w:r w:rsidR="00C71F74" w:rsidRPr="00B651F4">
        <w:rPr>
          <w:rFonts w:ascii="Times New Roman" w:hAnsi="Times New Roman" w:cs="Times New Roman"/>
          <w:sz w:val="24"/>
          <w:szCs w:val="24"/>
        </w:rPr>
        <w:t>предлоги.</w:t>
      </w:r>
      <w:r w:rsidRPr="00B651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51F4">
        <w:rPr>
          <w:rFonts w:ascii="Times New Roman" w:hAnsi="Times New Roman" w:cs="Times New Roman"/>
          <w:sz w:val="24"/>
          <w:szCs w:val="24"/>
        </w:rPr>
        <w:t>Умение</w:t>
      </w:r>
      <w:r w:rsidR="00C71F74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правильно употреблять</w:t>
      </w:r>
      <w:r w:rsidR="00C71F74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существительные с предлогами</w:t>
      </w:r>
      <w:r w:rsidR="00E414AC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по, благодаря, согласно, вопреки</w:t>
      </w:r>
      <w:r w:rsidR="00C71F74" w:rsidRPr="00B651F4">
        <w:rPr>
          <w:rFonts w:ascii="Times New Roman" w:hAnsi="Times New Roman" w:cs="Times New Roman"/>
          <w:sz w:val="24"/>
          <w:szCs w:val="24"/>
        </w:rPr>
        <w:t>)</w:t>
      </w:r>
      <w:r w:rsidRPr="00B651F4">
        <w:rPr>
          <w:rFonts w:ascii="Times New Roman" w:hAnsi="Times New Roman" w:cs="Times New Roman"/>
          <w:sz w:val="24"/>
          <w:szCs w:val="24"/>
        </w:rPr>
        <w:t>.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Умение пользоваться в речи предлогами-синонимами.)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Союз (12 часов). Союз  как  служебная  часть  речи.  Синтаксическая  роль  союзов  в  предложении.  Простые  и  состав</w:t>
      </w:r>
      <w:r w:rsidR="00E414AC" w:rsidRPr="00B651F4">
        <w:rPr>
          <w:rFonts w:ascii="Times New Roman" w:hAnsi="Times New Roman" w:cs="Times New Roman"/>
          <w:sz w:val="24"/>
          <w:szCs w:val="24"/>
        </w:rPr>
        <w:t>ны</w:t>
      </w:r>
      <w:r w:rsidRPr="00B651F4">
        <w:rPr>
          <w:rFonts w:ascii="Times New Roman" w:hAnsi="Times New Roman" w:cs="Times New Roman"/>
          <w:sz w:val="24"/>
          <w:szCs w:val="24"/>
        </w:rPr>
        <w:t>е  союзы.  Союзы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сочинительные и подчинительные; сочинительные союзы—соединительные, разделительные и противительные. Употребление сочинительных</w:t>
      </w:r>
      <w:r w:rsidR="00E414AC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 xml:space="preserve">союзов в простом и сложном предложениях; употребление подчинительных союзов в сложном предложении. </w:t>
      </w:r>
      <w:proofErr w:type="spellStart"/>
      <w:r w:rsidRPr="00B651F4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B651F4">
        <w:rPr>
          <w:rFonts w:ascii="Times New Roman" w:hAnsi="Times New Roman" w:cs="Times New Roman"/>
          <w:sz w:val="24"/>
          <w:szCs w:val="24"/>
        </w:rPr>
        <w:t xml:space="preserve"> роль союзов.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Слитные и раздельные написания союзов. Отличие на письме</w:t>
      </w:r>
      <w:r w:rsidR="00E414AC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союзов</w:t>
      </w:r>
      <w:r w:rsidR="00E414AC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зато, тоже, чтобы</w:t>
      </w:r>
      <w:r w:rsidR="00E414AC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от местоимений с предлогом и частицами и союза</w:t>
      </w:r>
    </w:p>
    <w:p w:rsidR="00390E25" w:rsidRPr="00B651F4" w:rsidRDefault="00C71F74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т</w:t>
      </w:r>
      <w:r w:rsidR="00390E25" w:rsidRPr="00B651F4">
        <w:rPr>
          <w:rFonts w:ascii="Times New Roman" w:hAnsi="Times New Roman" w:cs="Times New Roman"/>
          <w:sz w:val="24"/>
          <w:szCs w:val="24"/>
        </w:rPr>
        <w:t>акже от наречия так с частицей же.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(Умение пользоваться в речи союзами-синонимами</w:t>
      </w:r>
      <w:r w:rsidR="00B95CE8" w:rsidRPr="00B651F4">
        <w:rPr>
          <w:rFonts w:ascii="Times New Roman" w:hAnsi="Times New Roman" w:cs="Times New Roman"/>
          <w:sz w:val="24"/>
          <w:szCs w:val="24"/>
        </w:rPr>
        <w:t>)</w:t>
      </w:r>
      <w:r w:rsidRPr="00B651F4">
        <w:rPr>
          <w:rFonts w:ascii="Times New Roman" w:hAnsi="Times New Roman" w:cs="Times New Roman"/>
          <w:sz w:val="24"/>
          <w:szCs w:val="24"/>
        </w:rPr>
        <w:t>.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Устное рассуждение на дискуссионную тему; его языковые особенности.)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5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Частица (15 часов). Частица как служебная часть речи. Синтаксическая роль частиц в предложении. Формообразующие и смысловые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 xml:space="preserve">частицы. </w:t>
      </w:r>
      <w:proofErr w:type="spellStart"/>
      <w:r w:rsidRPr="00B651F4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B651F4">
        <w:rPr>
          <w:rFonts w:ascii="Times New Roman" w:hAnsi="Times New Roman" w:cs="Times New Roman"/>
          <w:sz w:val="24"/>
          <w:szCs w:val="24"/>
        </w:rPr>
        <w:t xml:space="preserve"> роль частиц.</w:t>
      </w:r>
      <w:r w:rsidR="00B95CE8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Различение на письме частиц</w:t>
      </w:r>
      <w:r w:rsidR="00E414AC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не</w:t>
      </w:r>
      <w:r w:rsidR="00E414AC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и</w:t>
      </w:r>
      <w:r w:rsidR="00E414AC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ни. Правописание</w:t>
      </w:r>
      <w:r w:rsidR="00E414AC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не</w:t>
      </w:r>
      <w:r w:rsidR="00E414AC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и</w:t>
      </w:r>
      <w:r w:rsidR="00E414AC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ни</w:t>
      </w:r>
      <w:r w:rsidR="00E414AC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>с различными частями речи.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(Умение выразительно читать предложения с модальными частицами.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Рассказ по данному сюжету.)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5.Междометие как часть речи. (6 часов</w:t>
      </w:r>
      <w:proofErr w:type="gramStart"/>
      <w:r w:rsidRPr="00B651F4">
        <w:rPr>
          <w:rFonts w:ascii="Times New Roman" w:hAnsi="Times New Roman" w:cs="Times New Roman"/>
          <w:sz w:val="24"/>
          <w:szCs w:val="24"/>
        </w:rPr>
        <w:t>).Синтаксическая</w:t>
      </w:r>
      <w:proofErr w:type="gramEnd"/>
      <w:r w:rsidRPr="00B651F4">
        <w:rPr>
          <w:rFonts w:ascii="Times New Roman" w:hAnsi="Times New Roman" w:cs="Times New Roman"/>
          <w:sz w:val="24"/>
          <w:szCs w:val="24"/>
        </w:rPr>
        <w:t xml:space="preserve"> роль междометий в предложении.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Звукоподражательные слова и их отличие от междометий. Дефис в междометиях. Интонационное выделение междометий. Запятая и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восклицательный знак при междометиях.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(Умение  выразительно  читать  предложения  с  междометиями).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lastRenderedPageBreak/>
        <w:t xml:space="preserve">6. Повторение и систематизация </w:t>
      </w:r>
      <w:proofErr w:type="gramStart"/>
      <w:r w:rsidRPr="00B651F4">
        <w:rPr>
          <w:rFonts w:ascii="Times New Roman" w:hAnsi="Times New Roman" w:cs="Times New Roman"/>
          <w:sz w:val="24"/>
          <w:szCs w:val="24"/>
        </w:rPr>
        <w:t>изученного</w:t>
      </w:r>
      <w:r w:rsidR="00E414AC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Pr="00B651F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651F4">
        <w:rPr>
          <w:rFonts w:ascii="Times New Roman" w:hAnsi="Times New Roman" w:cs="Times New Roman"/>
          <w:sz w:val="24"/>
          <w:szCs w:val="24"/>
        </w:rPr>
        <w:t>5-7 классах. (5 часов). Сочинение-рассуждение на морально-этическую тему или публичное</w:t>
      </w:r>
    </w:p>
    <w:p w:rsidR="00390E25" w:rsidRPr="00B651F4" w:rsidRDefault="00390E25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>выступление на эту тему.</w:t>
      </w:r>
    </w:p>
    <w:p w:rsidR="00B95CE8" w:rsidRPr="00B651F4" w:rsidRDefault="00B95CE8" w:rsidP="00390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5CE8" w:rsidRPr="00B651F4" w:rsidRDefault="00B95CE8" w:rsidP="00390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5CE8" w:rsidRPr="00B651F4" w:rsidRDefault="00B95CE8" w:rsidP="00390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7F06" w:rsidRPr="00B651F4" w:rsidRDefault="00E569A3" w:rsidP="00390E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86708" w:rsidRPr="00B651F4">
        <w:rPr>
          <w:rFonts w:ascii="Times New Roman" w:hAnsi="Times New Roman" w:cs="Times New Roman"/>
          <w:sz w:val="24"/>
          <w:szCs w:val="24"/>
        </w:rPr>
        <w:t xml:space="preserve"> </w:t>
      </w:r>
      <w:r w:rsidR="00390E25" w:rsidRPr="00B651F4">
        <w:rPr>
          <w:rFonts w:ascii="Times New Roman" w:hAnsi="Times New Roman" w:cs="Times New Roman"/>
          <w:b/>
          <w:sz w:val="24"/>
          <w:szCs w:val="24"/>
        </w:rPr>
        <w:t>3.</w:t>
      </w:r>
      <w:r w:rsidR="005263DD" w:rsidRPr="00B65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237" w:rsidRPr="00B651F4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темы.</w:t>
      </w:r>
    </w:p>
    <w:p w:rsidR="00886708" w:rsidRPr="00B651F4" w:rsidRDefault="00886708" w:rsidP="00390E2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2299" w:type="dxa"/>
        <w:tblLayout w:type="fixed"/>
        <w:tblLook w:val="04A0" w:firstRow="1" w:lastRow="0" w:firstColumn="1" w:lastColumn="0" w:noHBand="0" w:noVBand="1"/>
      </w:tblPr>
      <w:tblGrid>
        <w:gridCol w:w="956"/>
        <w:gridCol w:w="8856"/>
        <w:gridCol w:w="1269"/>
        <w:gridCol w:w="1218"/>
      </w:tblGrid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Тема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Кол-во контрольных работ/развития речи</w:t>
            </w: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явление. Развитие и совершенствование языка.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 изученного в 5-6 классах (15 часов)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Синтаксис. Синтаксический разбор.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Пунктуация. Пунктуационный разбор.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Фонетика и орфография. Фонетический разбор слова.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Словообразование и орфография.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bottom w:val="single" w:sz="4" w:space="0" w:color="auto"/>
              <w:right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Морфемный и словообразовательный разбор.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 Морфологический разбор слова.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 Морфологический разбор слова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bottom w:val="single" w:sz="4" w:space="0" w:color="auto"/>
              <w:right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РР.</w:t>
            </w:r>
            <w:r w:rsidR="009F5F71"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Открытия  Ломоносова в лингвистике</w:t>
            </w:r>
            <w:r w:rsidR="00B65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51F4">
              <w:rPr>
                <w:rFonts w:ascii="Times New Roman" w:hAnsi="Times New Roman" w:cs="Times New Roman"/>
                <w:sz w:val="24"/>
                <w:szCs w:val="24"/>
              </w:rPr>
              <w:t>РПВ «М.В.Ломоносов - человек Нового времени»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РР.</w:t>
            </w:r>
            <w:r w:rsidR="009F5F71"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Текст. Типы речи.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bottom w:val="single" w:sz="4" w:space="0" w:color="auto"/>
              <w:right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№1 по теме «Повторение». Входной контроль.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к/д</w:t>
            </w: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 и работа над ошибками. Тестирование.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F71"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Диалог как текст. Виды диалога.</w:t>
            </w:r>
            <w:r w:rsidR="00B651F4">
              <w:rPr>
                <w:rFonts w:ascii="Times New Roman" w:hAnsi="Times New Roman" w:cs="Times New Roman"/>
                <w:sz w:val="24"/>
                <w:szCs w:val="24"/>
              </w:rPr>
              <w:t xml:space="preserve"> РПВ «Общение и умение общаться»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bottom w:val="single" w:sz="4" w:space="0" w:color="auto"/>
              <w:right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Стили литературного языка. Публицистический стиль.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РР. Подготовка к домашнему сочинению по картине Бродского И. «Летний сад осенью».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6" w:type="dxa"/>
          </w:tcPr>
          <w:p w:rsidR="00262D8D" w:rsidRPr="00B651F4" w:rsidRDefault="00262D8D" w:rsidP="00B15A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и орфография. Культура речи. Самостоятельные части речи.  (72 часа)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bottom w:val="single" w:sz="4" w:space="0" w:color="auto"/>
              <w:right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6" w:type="dxa"/>
          </w:tcPr>
          <w:p w:rsidR="00262D8D" w:rsidRPr="00B651F4" w:rsidRDefault="00262D8D" w:rsidP="00B15A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 (30 часов)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Причастие как часть речи.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bottom w:val="single" w:sz="4" w:space="0" w:color="auto"/>
              <w:right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глагола у причастия.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прилагательного у причастия.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Причастный оборот.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причастного оборота запятыми. 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РР.</w:t>
            </w:r>
            <w:r w:rsidR="009F5F71"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Описание внешности человека.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Действительные и страдательные причастия.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Краткие и полные страдательные причастия.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Действительные причастия настоящего времени.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Гласные в суффиксах действительных причастий настоящего времени.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Действительные причастия прошедшего времени.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суффиксах действительных причастий прошедшего времени. 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РР. Изложение с использованием причастий.(упр. 116)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56" w:type="dxa"/>
          </w:tcPr>
          <w:p w:rsidR="00262D8D" w:rsidRPr="00B651F4" w:rsidRDefault="00262D8D" w:rsidP="002666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Страдательные причастия настоящего времени.</w:t>
            </w:r>
          </w:p>
          <w:p w:rsidR="00262D8D" w:rsidRPr="00B651F4" w:rsidRDefault="00262D8D" w:rsidP="002666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Гласные в суффиксах страдательных причастий настоящего времени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Страдательные причастия прошедшего времени.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Гласные перед н в полных и кратких страдательных причастиях.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Н и </w:t>
            </w:r>
            <w:proofErr w:type="spell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страдательных причастий прошедшего времени.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Одна и две буквы Н в отглагольных прилагательных.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Н и </w:t>
            </w:r>
            <w:proofErr w:type="spell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кратких страдательных причастий и в кратких отглагольных прилагательных.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РР.</w:t>
            </w:r>
            <w:r w:rsidR="009F5F71"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 по рассказу М.Шолохова«Судьба человека».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причастия.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причастиями.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причастиями.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Буквы Е и Ё после шипящих в суффиксах страдательных причастий прошедшего времени.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РР. Сочинение. Портретное описание. (упр. 166, 167)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</w:t>
            </w:r>
            <w:proofErr w:type="gram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теме«</w:t>
            </w:r>
            <w:proofErr w:type="gram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Причастие». 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«Причастие». Зачёт по теме«Причастие».Тестирование.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теме«Причастие».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к/д</w:t>
            </w: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56" w:type="dxa"/>
          </w:tcPr>
          <w:p w:rsidR="00262D8D" w:rsidRPr="00B651F4" w:rsidRDefault="00262D8D" w:rsidP="00B15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 и работа над ошибками. 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Деепричастие (11 часов)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Деепричастие как часть речи.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Запятые при деепричастном обороте.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НЕ с деепричастиями.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Деепричастия несовершенного вида.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Деепричастия совершенного вида.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РР. Сочинение по картине С.Григорьева«Вратарь».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деепричастия.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теме«Деепричастие».Тестирование.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«Деепричастие».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 и работа над ошибками. 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>Наречие (25 часов)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Наречие как часть речи.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Разряды наречий.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Разряды наречий.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rPr>
          <w:trHeight w:val="829"/>
        </w:trPr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РР. Сочинение по картине И.Попова «Первый снег».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nil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наречия.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наречиями на-о и–е.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наречиями на-о и–е.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Буквы Е и </w:t>
            </w:r>
            <w:proofErr w:type="spell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в приставках НЕ и НИ отрицательных наречий.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Одна и две буквы н в наречиях на–о и–е.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РР. Описание действий.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Буквы О и Е после шипящих на конце наречий.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Буквы О и А на конце наречий с приставками ИЗ, ДО, С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РР. Подробное изложение с элементом сочинения. (упр. 272)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Р.Р.Сочинение по картине Е.И.Широкова «Друзья».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856" w:type="dxa"/>
          </w:tcPr>
          <w:p w:rsidR="00262D8D" w:rsidRPr="00B651F4" w:rsidRDefault="00262D8D" w:rsidP="0045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приставок в наречиях, образованных от существительных и</w:t>
            </w:r>
          </w:p>
          <w:p w:rsidR="00262D8D" w:rsidRPr="00B651F4" w:rsidRDefault="00262D8D" w:rsidP="00452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количественных числительных.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по </w:t>
            </w:r>
            <w:proofErr w:type="gram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теме«</w:t>
            </w:r>
            <w:proofErr w:type="gram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Наречие». Тестирование.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теме«Наречие».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к/д</w:t>
            </w: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rPr>
          <w:trHeight w:val="276"/>
        </w:trPr>
        <w:tc>
          <w:tcPr>
            <w:tcW w:w="956" w:type="dxa"/>
            <w:vMerge w:val="restart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856" w:type="dxa"/>
            <w:vMerge w:val="restart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РР. Учебно-научная речь. Отзыв.</w:t>
            </w:r>
          </w:p>
        </w:tc>
        <w:tc>
          <w:tcPr>
            <w:tcW w:w="1269" w:type="dxa"/>
            <w:vMerge w:val="restart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vMerge w:val="restart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262D8D" w:rsidRPr="00B651F4" w:rsidTr="009F5F71">
        <w:trPr>
          <w:trHeight w:val="276"/>
        </w:trPr>
        <w:tc>
          <w:tcPr>
            <w:tcW w:w="956" w:type="dxa"/>
            <w:vMerge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6" w:type="dxa"/>
            <w:vMerge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доклад.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состояния (6 часов)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Категория состояния как часть речи.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Слова категории состояния и другие части речи.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РР. Употребление слов категории состояния в художественной речи.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категории состояния.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РР. Сжатое изложение по тексту К.Паустовского«Обыкновенная земля».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теме«Слова категории состояния».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Служебные части  речи (38 часов)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и служебные части речи.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Предлог как часть речи.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Непроизводные и производные предлоги.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Простые и составные предлоги.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предлога.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производных предлогов.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производных предлогов.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«Предлог».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к/д</w:t>
            </w: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56" w:type="dxa"/>
          </w:tcPr>
          <w:p w:rsidR="00262D8D" w:rsidRPr="00B651F4" w:rsidRDefault="00262D8D" w:rsidP="004A7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ошибками.</w:t>
            </w:r>
          </w:p>
          <w:p w:rsidR="00262D8D" w:rsidRPr="00B651F4" w:rsidRDefault="00262D8D" w:rsidP="004A7F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РР. Сочинение по картине А. Сайкиной«Детская спортивная школа».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Союз. Союз как часть речи.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союзы.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Сочинительные и подчинительные союзы.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Сочинительные союзы.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Сочинительные союзы.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союза.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Слитное написание союзов ТОЖЕ, ТАКЖЕ, ЧТОБЫ.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о союзах.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теме«Союз».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к/д</w:t>
            </w:r>
          </w:p>
        </w:tc>
      </w:tr>
      <w:tr w:rsidR="00262D8D" w:rsidRPr="00B651F4" w:rsidTr="009F5F71">
        <w:trPr>
          <w:trHeight w:val="276"/>
        </w:trPr>
        <w:tc>
          <w:tcPr>
            <w:tcW w:w="956" w:type="dxa"/>
            <w:vMerge w:val="restart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856" w:type="dxa"/>
            <w:vMerge w:val="restart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Частица как часть речи.</w:t>
            </w:r>
          </w:p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</w:t>
            </w:r>
          </w:p>
        </w:tc>
        <w:tc>
          <w:tcPr>
            <w:tcW w:w="1269" w:type="dxa"/>
            <w:vMerge w:val="restart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vMerge w:val="restart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rPr>
          <w:trHeight w:val="276"/>
        </w:trPr>
        <w:tc>
          <w:tcPr>
            <w:tcW w:w="956" w:type="dxa"/>
            <w:vMerge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6" w:type="dxa"/>
            <w:vMerge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856" w:type="dxa"/>
          </w:tcPr>
          <w:p w:rsidR="00262D8D" w:rsidRPr="00B651F4" w:rsidRDefault="00262D8D" w:rsidP="005E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Разряды частиц.       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Формообразующие частицы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Смысловые частицы.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Смысловые частицы.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частиц.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Отрицательные частицы не и ни.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Отрицательные частицы не и ни.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Различение частицы и приставки НЕ-.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Различение частицы и приставки НЕ-.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Частица НИ, приставка НИ-, союз НИ</w:t>
            </w:r>
            <w:proofErr w:type="gram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НИ. 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 теме «Частица».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теме«Частица».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к/д</w:t>
            </w: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  (5 часов)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Междометие как часть речи.</w:t>
            </w:r>
            <w:r w:rsidR="00B651F4">
              <w:rPr>
                <w:rFonts w:ascii="Times New Roman" w:hAnsi="Times New Roman" w:cs="Times New Roman"/>
                <w:sz w:val="24"/>
                <w:szCs w:val="24"/>
              </w:rPr>
              <w:t xml:space="preserve"> РПВ «Такое разное междометие»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Дефис в междометиях. Знаки препинания при междометиях.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Р.Р. Сжатое изложение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Р.Р. Сжатое изложение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р/р</w:t>
            </w: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Обобщение по теме «Междометие».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Повторение и систематизация изученного  в 5-7 классах (5 часов)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856" w:type="dxa"/>
          </w:tcPr>
          <w:p w:rsidR="00262D8D" w:rsidRPr="00B651F4" w:rsidRDefault="00262D8D" w:rsidP="00FA4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в5-7 классах. Разделы науки о языке.</w:t>
            </w:r>
          </w:p>
          <w:p w:rsidR="00262D8D" w:rsidRPr="00B651F4" w:rsidRDefault="00262D8D" w:rsidP="00FA4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РР.</w:t>
            </w:r>
            <w:r w:rsidR="009F5F71"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Текст. Стили речи.</w:t>
            </w:r>
            <w:r w:rsidR="00B651F4">
              <w:rPr>
                <w:rFonts w:ascii="Times New Roman" w:hAnsi="Times New Roman" w:cs="Times New Roman"/>
                <w:sz w:val="24"/>
                <w:szCs w:val="24"/>
              </w:rPr>
              <w:t xml:space="preserve"> РПВ «Наш дар бесценный- речь»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Фонетика. Графика. Лексика и фразеология.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5F71"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Словообразование.</w:t>
            </w:r>
            <w:r w:rsidR="009F5F71"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Морфология.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Орфография. Синтаксис и пунктуация.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и ее анализ.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 Итого:  136 часов</w:t>
            </w: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D8D" w:rsidRPr="00B651F4" w:rsidTr="009F5F71">
        <w:tc>
          <w:tcPr>
            <w:tcW w:w="9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6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62D8D" w:rsidRPr="00B651F4" w:rsidRDefault="00262D8D" w:rsidP="0039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708" w:rsidRPr="00B651F4" w:rsidRDefault="00886708" w:rsidP="00390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A42" w:rsidRPr="00B651F4" w:rsidRDefault="00FB4A42" w:rsidP="00390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A42" w:rsidRPr="00B651F4" w:rsidRDefault="00FB4A42" w:rsidP="00390E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A42" w:rsidRPr="00B651F4" w:rsidRDefault="00FB4A42" w:rsidP="00FB4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51F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B651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Приложение к рабочей программе</w:t>
      </w:r>
    </w:p>
    <w:p w:rsidR="00FB4A42" w:rsidRPr="00B651F4" w:rsidRDefault="00FB4A42" w:rsidP="00FB4A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B4A42" w:rsidRPr="00B651F4" w:rsidRDefault="00FB4A42" w:rsidP="00FB4A42">
      <w:pPr>
        <w:pStyle w:val="13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Календарно-тематическое планирование по русскому языку в 7 </w:t>
      </w:r>
      <w:proofErr w:type="gramStart"/>
      <w:r w:rsidRPr="00B651F4">
        <w:rPr>
          <w:rFonts w:ascii="Times New Roman" w:hAnsi="Times New Roman" w:cs="Times New Roman"/>
          <w:b/>
          <w:bCs/>
          <w:iCs/>
          <w:sz w:val="24"/>
          <w:szCs w:val="24"/>
        </w:rPr>
        <w:t>классе .</w:t>
      </w:r>
      <w:proofErr w:type="gramEnd"/>
    </w:p>
    <w:tbl>
      <w:tblPr>
        <w:tblW w:w="1542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804"/>
        <w:gridCol w:w="929"/>
        <w:gridCol w:w="1764"/>
        <w:gridCol w:w="3686"/>
        <w:gridCol w:w="2977"/>
        <w:gridCol w:w="2976"/>
        <w:gridCol w:w="1701"/>
      </w:tblGrid>
      <w:tr w:rsidR="00FB4A42" w:rsidRPr="00B651F4" w:rsidTr="00B651F4">
        <w:trPr>
          <w:trHeight w:val="51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tabs>
                <w:tab w:val="center" w:pos="432"/>
              </w:tabs>
              <w:ind w:right="-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651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FB4A42" w:rsidRPr="00B651F4" w:rsidRDefault="00FB4A42" w:rsidP="002307EA">
            <w:pPr>
              <w:tabs>
                <w:tab w:val="center" w:pos="432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651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урока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Дата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Раздел.  </w:t>
            </w:r>
          </w:p>
          <w:p w:rsidR="00FB4A42" w:rsidRPr="00B651F4" w:rsidRDefault="00FB4A42" w:rsidP="00230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урока.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УУД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государственной (итоговой) аттестации</w:t>
            </w:r>
          </w:p>
        </w:tc>
      </w:tr>
      <w:tr w:rsidR="00FB4A42" w:rsidRPr="00B651F4" w:rsidTr="00B651F4">
        <w:trPr>
          <w:trHeight w:val="57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tabs>
                <w:tab w:val="center" w:pos="432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План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A42" w:rsidRPr="00B651F4" w:rsidRDefault="00FB4A42" w:rsidP="002307EA">
            <w:pPr>
              <w:ind w:left="27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Факт</w:t>
            </w: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42" w:rsidRPr="00B651F4" w:rsidTr="00B651F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языка.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как развивающееся явление    (1 ч).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о группах славянских языков, вхождении русского языка в группу восточнославянских языков, о совпадениях с другими славянскими языками в фонетике, лексике, грамматике; </w:t>
            </w: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родственные связи языков, развивающий характер русского языка (на примере устаревших слов и неологизмов) 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(компоненты  культурно-</w:t>
            </w:r>
            <w:proofErr w:type="spell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опыта/ приобретённая компетентность): способность осознания целей учебной деятельности и умение их пояснить;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задачах.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знание истории, языка, культуры своего народа, края, основ культурного наследия народов России и человечества; потребность сохранить чистоту языка как явления национальной культуры; стремление к речевому самосовершенствованию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B4A42" w:rsidRPr="00B651F4" w:rsidRDefault="00FB4A42" w:rsidP="002307E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8. Текст.</w:t>
            </w:r>
          </w:p>
          <w:p w:rsidR="00FB4A42" w:rsidRPr="00B651F4" w:rsidRDefault="00FB4A42" w:rsidP="002307E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9. Языковые нормы.</w:t>
            </w:r>
          </w:p>
          <w:p w:rsidR="00FB4A42" w:rsidRPr="00B651F4" w:rsidRDefault="00FB4A42" w:rsidP="002307E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10. Выразительность русской речи.</w:t>
            </w:r>
          </w:p>
        </w:tc>
      </w:tr>
      <w:tr w:rsidR="00FB4A42" w:rsidRPr="00B651F4" w:rsidTr="00B651F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Повторение изученного в </w:t>
            </w: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5-6 классах (15 ч).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Синтаксис.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Синтаксичес</w:t>
            </w:r>
            <w:proofErr w:type="spell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-кий разбор.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предмет изучения синтаксиса, отличия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словосочетания от предложения, простого предложения от сложного, главных членов предложения от второстепенных, порядок синтаксического разбора простого предложения; уметь отличать словосочетание от предложения, составлять словосочетания по указанным схемам, определять количество грамматических основ в предложении, находить границы частей в сложном предложении, составлять простые и сложные предложения на указанную тему, производить синтаксический разбор простого предложения.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соотносить свои действия с планируемыми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ситуацией, осознанно использовать речевые средства в соответствии с задачей коммуникации для выражения своих чувств, мыслей и потребностей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целостного мировоззрения,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соответствующего современному уровню развития русского языка, ответственного отношения к учению, готовности и способности к саморазвитию и самообразованию на основе мотивации к обучению и познанию, коммуникативной компетентности в общении и сотрудничестве со сверстниками, взрослыми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5.Грамматика. Синтаксис.</w:t>
            </w:r>
          </w:p>
        </w:tc>
      </w:tr>
      <w:tr w:rsidR="00FB4A42" w:rsidRPr="00B651F4" w:rsidTr="00B651F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Пунктуация. 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Пунктуацион-ный</w:t>
            </w:r>
            <w:proofErr w:type="spell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разбор.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знать предмет изучения пунктуации, функции знаков препинания, знаки завершения, условия постановки двойного знака завершения, разделительные знаки препинания в простом и сложном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предложениях и условия их выбора, выделительные знаки и условия их выбора; уметь составлять из указанных предложений сложные, употребляя подходящие по смыслу союзы из данного списка; правильно расставлять знаки препинания.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действий в рамках предложенных условий и требований, корректировать свои действия в соответствии с изменяющейся ситуацией, осознанно использовать речевые средства в соответствии с задачей коммуникации для выражения своих чувств, мыслей и потребностей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ответственного отношения к учению, готовности и способности к саморазвитию и самообразованию на основе мотивации к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 и познанию, коммуникативной компетентности в общении и сотрудничестве со сверстниками, взрослыми в процессе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Пунктуация.</w:t>
            </w:r>
          </w:p>
        </w:tc>
      </w:tr>
      <w:tr w:rsidR="00FB4A42" w:rsidRPr="00B651F4" w:rsidTr="00B651F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4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предмет изучения лексики, фразеологии, назначение слова и фразеологизма в языке, понятия «многозначные слова», «синонимы», «антонимы», «диалектные слова», «профессиональные слова», «жаргонизмы», «устаревшие слова»; уметь определять лексическое значение слова и фразеологизма в контексте, пользоваться толковым словарём, подбирать примеры на все изученные лексические понятия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ситуацией, осознанно использовать речевые средства в соответствии с задачей коммуникации для выражения своих мыслей,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 и потребностей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коммуникативной компетентности в общении и сотрудничестве со сверстниками, взрослыми в процессе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2. Лексика и фразеология</w:t>
            </w:r>
          </w:p>
        </w:tc>
      </w:tr>
      <w:tr w:rsidR="00FB4A42" w:rsidRPr="00B651F4" w:rsidTr="00B651F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5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Фонетика и орфография.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знать предмет изучения фонетики, на какие группы и подгруппы делятся звуки речи в русском языке, порядок фонетического разбора слова, предмет изучения орфографии, перечень фонетических опознавательных признаков орфограмм-букв (гласных, согласных, Ъ, Ь разделительных); уметь подбирать примеры слов с указанными подгруппами гласных и согласных звуков, слов, в которых есть расхождение между произношением и написанием; находить примеры использования одних и тех же букв для обозначения разных звуков в указанном тексте; производить фонетический разбор слов; уметь правильно писать слова с изученными видами орфограмм; обозначать морфему, в которой находится орфограмма; правильно писать О-Е после шипящих в разных частях слова различных частей речи; определять количество абзацев в тексте, составлять план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текста, определять ситуацию использования текста, сжато пересказывать указанный текст.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умение осознанно использовать речевые средства в соответствии с задачей коммуникации для выражения своих чувств, мыслей и потребностей.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коммуникативной компетентности в общении и сотрудничестве со сверстниками, взрослыми в процессе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1. Фонетика.</w:t>
            </w:r>
          </w:p>
        </w:tc>
      </w:tr>
      <w:tr w:rsidR="00FB4A42" w:rsidRPr="00B651F4" w:rsidTr="00B651F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Словообразо-вание</w:t>
            </w:r>
            <w:proofErr w:type="spell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и орфография.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предмет изучения словообразования, перечень морфем, способы образования слов, порядок морфемного и словообразовательного разбора; уметь выделять морфемы в указанных словах, группировать слова по способам словообразования, группировать слова по корням, разграничивать слова с омонимичными корнями, производить морфемный и словообразовательный разбор слов; верно писать слова с изученными орфограммами – гласными и согласными в корнях, с орфограммами-дефисами; графически обозначать условия выбора названных типов орфограмм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осознанно использовать речевые средства в соответствии с задачей коммуникации для выражения своих чувств, мыслей и потребностей</w:t>
            </w:r>
          </w:p>
          <w:p w:rsidR="00FB4A42" w:rsidRPr="00B651F4" w:rsidRDefault="00FB4A42" w:rsidP="002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познанию; целостного мировоззрения, соответствующего современному уровню развития русского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</w:t>
            </w:r>
          </w:p>
        </w:tc>
      </w:tr>
      <w:tr w:rsidR="00FB4A42" w:rsidRPr="00B651F4" w:rsidTr="00B651F4">
        <w:trPr>
          <w:trHeight w:val="27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Морфемный и словообразовательный разбор.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знать предмет изучения словообразования, перечень морфем, способы образования слов, порядок морфемного и словообразовательного разбора; уметь выделять морфемы в указанных словах, группировать слова по способам словообразования, группировать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по корням, разграничивать слова с омонимичными корнями, производить морфемный и словообразовательный разбор слов; верно писать слова с изученными орфограммами – гласными и согласными в корнях, с орфограммами-дефисами; графически обозначать условия выбора названных типов орфограмм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действий в рамках предложенных условий и требований, корректировать свои действия в соответствии с изменяющейся ситуацией; осознанно использовать речевые средства в соответствии с задачей коммуникации для выражения своих чувств, мыслей и потребностей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ответственного отношения к учению, готовности и способности к саморазвитию и самообразованию на основе мотивации к обучению и познанию; целостного мировоззрения,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соответствующего современному уровню развития русского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</w:t>
            </w:r>
          </w:p>
        </w:tc>
      </w:tr>
    </w:tbl>
    <w:p w:rsidR="00FB4A42" w:rsidRPr="00B651F4" w:rsidRDefault="00FB4A42" w:rsidP="00FB4A42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7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647"/>
        <w:gridCol w:w="49"/>
        <w:gridCol w:w="656"/>
        <w:gridCol w:w="19"/>
        <w:gridCol w:w="11"/>
        <w:gridCol w:w="15"/>
        <w:gridCol w:w="22"/>
        <w:gridCol w:w="8"/>
        <w:gridCol w:w="19"/>
        <w:gridCol w:w="26"/>
        <w:gridCol w:w="15"/>
        <w:gridCol w:w="773"/>
        <w:gridCol w:w="1796"/>
        <w:gridCol w:w="45"/>
        <w:gridCol w:w="3816"/>
        <w:gridCol w:w="3473"/>
        <w:gridCol w:w="59"/>
        <w:gridCol w:w="2934"/>
        <w:gridCol w:w="37"/>
        <w:gridCol w:w="856"/>
      </w:tblGrid>
      <w:tr w:rsidR="00FB4A42" w:rsidRPr="00B651F4" w:rsidTr="00B651F4">
        <w:trPr>
          <w:trHeight w:val="149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и орфография. 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слова.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предмет изучения морфологии, перечень самостоятельных и служебных частей речи, порядок морфологического разбора изученных частей речи, значение открытий М.В.Ломоносова в лингвистике; уметь группировать части речи, слова по имеющимся в них орфограммам, проводить морфологический разбор изученных частей речи, подбирать примеры с изученными видами орфограмм, правильно писать слова с изученными видами орфограмм, графически обозначать условия выбора правильных написаний.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задачей коммуникации для выражения своих чувств, мыслей и потребностей.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познанию; целостного мировоззрения, соответствующего современному уровню развития русского языка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4.грамматика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42" w:rsidRPr="00B651F4" w:rsidTr="00B651F4">
        <w:trPr>
          <w:trHeight w:val="44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 Морфологический разбор.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формы изменения глагола, вид, спряжение глагола и способы их определения, порядок морфологического разбора изученных частей речи; уметь определять вид, спряжение глагола, образовывать указанные формы глагола, производить морфологический разбор изученных частей речи, группировать слова по имеющимся в них орфограммам, подбирать примеры с изученными видами орфограмм, правильно писать слова с изученными видами орфограмм, графически обозначать условия выбора правильных написаний.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ситуацией, осознанно использовать речевые средства в соответствии с задачей коммуникации для выражения своих чувств, мыслей и потребностей.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коммуникативной компетентности в общении и сотрудничестве со сверстниками, взрослыми в процессе образовательной деятельности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4.Грамматика. Морфология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6.Орфография.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42" w:rsidRPr="00B651F4" w:rsidTr="00B651F4">
        <w:trPr>
          <w:trHeight w:val="1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F4" w:rsidRDefault="00FB4A42" w:rsidP="002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РР.</w:t>
            </w: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651F4">
              <w:rPr>
                <w:rFonts w:ascii="Times New Roman" w:hAnsi="Times New Roman" w:cs="Times New Roman"/>
                <w:sz w:val="24"/>
                <w:szCs w:val="24"/>
              </w:rPr>
              <w:t>крытия Ломоносова в лингвистике</w:t>
            </w:r>
            <w:r w:rsidR="00B651F4" w:rsidRPr="00B65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A42" w:rsidRPr="00B651F4" w:rsidRDefault="00B651F4" w:rsidP="002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РПВ «М.В.Ломоносов - человек Нового времени»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значение открытий М.В.Ломоносова в лингвистике;  уметь группировать части речи, слова по имеющимся в них орфограммам, проводить морфологический разбор изученных частей речи, подбирать примеры с изученными видами орфограмм, правильно писать слова с изученными видами орфограмм, графически обозначать условия выбора правильных написаний.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задачей коммуникации для выражения своих чувств, мыслей и потребностей.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познанию; целостного мировоззрения, соответствующего современному уровню развития русского языка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8. Речь. 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9. Языковые нормы. 10. Выразительность русской речи. 11. Информационная обработка текст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 различных стилей и жанров.</w:t>
            </w:r>
          </w:p>
        </w:tc>
      </w:tr>
      <w:tr w:rsidR="00FB4A42" w:rsidRPr="00B651F4" w:rsidTr="00B651F4">
        <w:trPr>
          <w:trHeight w:val="27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РР.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Текст. Типы речи. </w:t>
            </w:r>
          </w:p>
          <w:p w:rsidR="00FB4A42" w:rsidRPr="00B651F4" w:rsidRDefault="00FB4A42" w:rsidP="002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определение текста, название наименьшей части текста, средства связи предложений в тексте, определение абзаца, смысловые типы текстов; уметь составлять текст из указанных предложений, определять средства связи предложений в тексте, доказывать принадлежность к тексту данной группы предложений, определять тип текста, доказывать принадлежность текста к названному типу, озаглавливать текст и делить на абзацы.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способность осознания целей учебной деятельности и умение их пояснить;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left="7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8. Речь. 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left="7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9. Языковые нормы. 10. Выразительность русской речи. 11. Информационная обработка текстов различных стилей и жанров.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left="7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A42" w:rsidRPr="00B651F4" w:rsidTr="00B651F4">
        <w:trPr>
          <w:trHeight w:val="18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12</w:t>
            </w:r>
          </w:p>
        </w:tc>
        <w:tc>
          <w:tcPr>
            <w:tcW w:w="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 №1 по теме «Повторение»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основные нормы русского литературного языка; уметь применять изученные орфограммы, соблюдать основные правила орфографии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Cs/>
                <w:sz w:val="24"/>
                <w:szCs w:val="24"/>
              </w:rPr>
              <w:t>Умения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владеть основами самоконтроля, самооценки, принятие решений и осуществления осознанного выбора в учебной и познавательной деятельности; наличие контрольно-оценочной самостоятельности как основы учебной компетентности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42" w:rsidRPr="00B651F4" w:rsidTr="00B651F4">
        <w:trPr>
          <w:trHeight w:val="8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РР. Диалог как текст. Виды диалога.</w:t>
            </w:r>
            <w:r w:rsidR="00B651F4">
              <w:rPr>
                <w:rFonts w:ascii="Times New Roman" w:hAnsi="Times New Roman" w:cs="Times New Roman"/>
                <w:sz w:val="24"/>
                <w:szCs w:val="24"/>
              </w:rPr>
              <w:t xml:space="preserve"> РПВ «Общение и умение общаться»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определение диалога, виды (этикетный; расспрос; побуждение; обмен мнениями…), их признаки, отличия друг от друга; уметь определять принадлежность диалога к тому или иному виду, доказывать принадлежность диалога к названному виду, составлять диалог на предложенную тему, расставлять знаки препинания при диалоге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Способность осознания целей учебной деятельности и умение их пояснить;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left="7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Осознание эстетической ценности русского языка;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8. Речь. 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9. Языковые нормы. 10. Выразительность русской речи. 11. Информационная обработка текст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 различных стилей и жанров.</w:t>
            </w:r>
          </w:p>
        </w:tc>
      </w:tr>
      <w:tr w:rsidR="00FB4A42" w:rsidRPr="00B651F4" w:rsidTr="00B651F4">
        <w:trPr>
          <w:trHeight w:val="139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14</w:t>
            </w:r>
          </w:p>
        </w:tc>
        <w:tc>
          <w:tcPr>
            <w:tcW w:w="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РР. Стили литературного языка.</w:t>
            </w:r>
          </w:p>
          <w:p w:rsidR="00FB4A42" w:rsidRPr="00B651F4" w:rsidRDefault="00FB4A42" w:rsidP="002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определение литературного языка, формы литературного языка (письменную и устную), стили (научный, официально-деловой, публицистический, разговорный), их признаки, отличия друг от друга; жанры, характерные для различных стилей, отличия языка художественной литературы от стилей литературного языка; уметь определять принадлежность текста к тому или иному стилю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Способность осознания целей учебной деятельности и умение их пояснить; умение выбирать адекватные языковые средства для успешного решения коммуникативных задач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8. Речь. 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9. Языковые нормы. 10. Выразительность русской речи. 11. Информационная обработка текстов различных стилей и жанров.</w:t>
            </w:r>
          </w:p>
        </w:tc>
      </w:tr>
      <w:tr w:rsidR="00FB4A42" w:rsidRPr="00B651F4" w:rsidTr="00B651F4">
        <w:trPr>
          <w:trHeight w:val="79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РР. Публицистический стиль</w:t>
            </w:r>
          </w:p>
          <w:p w:rsidR="00FB4A42" w:rsidRPr="00B651F4" w:rsidRDefault="00FB4A42" w:rsidP="002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особенности </w:t>
            </w:r>
            <w:proofErr w:type="spell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публицистичес</w:t>
            </w:r>
            <w:proofErr w:type="spell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кого стиля, его жанры; языковые средства публицистического стиля; виды публичных общественно-политических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выступлений и их структура; уметь находить тексты, написанные в публицистическом стиле; определять признаки публицистического стиля в указанных текстах; доказывать принадлежность текста к публицистическому стилю; уметь составлять устное выступление-обращение в публицистическом стиле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осознание целей учебной деятельности и умение их пояснить; умение ориентироваться в целях, задачах, средствах и условиях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общения, выбирать адекватные языковые средства для успешного решения коммуникативных задач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эстетической ценности русского языка; уважительное отношение к родному языку, гордость за него; стремление к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речевому самосовершенствованию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8. Речь. 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Языковые нормы. 10. Выразительность русской речи. 11. Информационная обработка текстов различных стилей и жанров.</w:t>
            </w:r>
          </w:p>
        </w:tc>
      </w:tr>
      <w:tr w:rsidR="00FB4A42" w:rsidRPr="00B651F4" w:rsidTr="00B651F4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16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Cs/>
                <w:sz w:val="24"/>
                <w:szCs w:val="24"/>
              </w:rPr>
              <w:t>РР. Подготовка к домашнему сочинению по картине Бродского И. «Летний сад осенью»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   признаки    текста-описание пейзажа. </w:t>
            </w: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делять </w:t>
            </w:r>
            <w:proofErr w:type="gram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тему,   </w:t>
            </w:r>
            <w:proofErr w:type="gram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   мысль, стиль текста,  языковые  особенно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 использовать  в своем тексте- прилагательные и причастия,  сло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восочетания  со значением  качест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венного   признака,   сравнительные обороты и др., основные средства связи   предложения:   местоимение, подбор слов, синонимы, описатель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обороты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Описание    картины: структура    текста, языковые особен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    (пейзаж).</w:t>
            </w:r>
            <w:r w:rsidRPr="00B651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Описание по картине 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Бродского И. «Летний сад </w:t>
            </w:r>
            <w:r w:rsidRPr="00B651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осенью».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способность составлять тему и идею текста; составлять таблицу «Описание пейзажа» с включением средств художественной выразительности.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эстетической ценности русского языка;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left="7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8. Речь. 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left="7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9. Языковые нормы.      10.</w:t>
            </w:r>
            <w:proofErr w:type="gram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Вырази- </w:t>
            </w:r>
            <w:proofErr w:type="spell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русской речи.          11.Информ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а-ционная обработка текстов различных стилей и жанров.</w:t>
            </w:r>
          </w:p>
        </w:tc>
      </w:tr>
      <w:tr w:rsidR="00FB4A42" w:rsidRPr="00B651F4" w:rsidTr="00B651F4">
        <w:trPr>
          <w:trHeight w:val="41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и орфография. Культура речи. Причастие  (28 ч).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Причастие как часть речи.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характеристику причастия по значению, морфологические признаки глагола и прилагательного у причастия, синтаксическую роль причастия в предложении; уметь различать причастия и прилагательные, находить причастия в тексте, определять признаки прилагательного и глагола у причастий, синтаксическую роль причастия в предложении, доказать принадлежность причастия к самостоятельным частям речи в форме рассуждения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умение организовывать учебное сотрудничество и совместную деятельность с учителем и сверстниками, работать индивидуально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умение осознанно использовать речевые средства в соответствии с задачей коммуникации для выражения своих чувств, мыслей и потребностей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познанию; знание языка как явления национальной культуры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4. Грамматика. Морфология 4.1. </w:t>
            </w:r>
            <w:proofErr w:type="spell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Самостояте-льные</w:t>
            </w:r>
            <w:proofErr w:type="spell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части речи.</w:t>
            </w:r>
          </w:p>
        </w:tc>
      </w:tr>
      <w:tr w:rsidR="00FB4A42" w:rsidRPr="00B651F4" w:rsidTr="00B651F4">
        <w:trPr>
          <w:trHeight w:val="197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Морфологические признаки глагола у причастия. </w:t>
            </w:r>
          </w:p>
          <w:p w:rsidR="00FB4A42" w:rsidRPr="00B651F4" w:rsidRDefault="00FB4A42" w:rsidP="002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характеристику причастия по значению, морфологические признаки глагола и прилагательного у причастия, синтаксическую роль причастия в предложении; уметь различать причастия и прилагательные, находить причастия в тексте, определять признаки прилагательного и глагола у причастий, синтаксическую роль причастия в предложении, доказать принадлежность причастия к самостоятельным частям речи в форме рассуждения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умение организовывать учебное сотрудничество и совместную деятельность с учителем и сверстниками, работать индивидуально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умение осознанно использовать речевые средства в соответствии с задачей коммуникации для выражения своих чувств, мыслей и потребностей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познанию; знание языка как явления национальной культуры</w:t>
            </w:r>
          </w:p>
          <w:p w:rsidR="00FB4A42" w:rsidRPr="00B651F4" w:rsidRDefault="00FB4A42" w:rsidP="002307EA">
            <w:pPr>
              <w:shd w:val="clear" w:color="auto" w:fill="FFFFFF"/>
              <w:spacing w:line="238" w:lineRule="exact"/>
              <w:ind w:right="58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8" w:lineRule="exact"/>
              <w:ind w:right="58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ГрамматикаМорфоло-гия</w:t>
            </w:r>
            <w:proofErr w:type="spell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.               4.1.Самос-тоятельные части речи</w:t>
            </w:r>
          </w:p>
        </w:tc>
      </w:tr>
      <w:tr w:rsidR="00FB4A42" w:rsidRPr="00B651F4" w:rsidTr="00B651F4">
        <w:trPr>
          <w:trHeight w:val="8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прилагательного у причастия</w:t>
            </w:r>
          </w:p>
          <w:p w:rsidR="00FB4A42" w:rsidRPr="00B651F4" w:rsidRDefault="00FB4A42" w:rsidP="002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характеристику причастия по значению, морфологические признаки глагола и прилагательного у причастия, синтаксическую роль причастия в предложении; уметь различать причастия и прилагательные, находить причастия в тексте, определять признаки прилагательного и глагола у причастий, синтаксическую роль причастия в предложении, доказать принадлежность причастия к самостоятельным частям речи в форме рассуждения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умение организовывать учебное сотрудничество и совместную деятельность с учителем и сверстниками, работать индивидуально в группе: находить общее решение и разрешать конфликты на основе согласования позиций и учёта интересов; формулировать, аргументировать и отстаивать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своё мнение; умение осознанно использовать речевые средства в соответствии с задачей коммуникации для выражения своих чувств, мыслей и потребностей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познанию; знание языка как явления национальной культуры</w:t>
            </w:r>
          </w:p>
          <w:p w:rsidR="00FB4A42" w:rsidRPr="00B651F4" w:rsidRDefault="00FB4A42" w:rsidP="002307EA">
            <w:pPr>
              <w:shd w:val="clear" w:color="auto" w:fill="FFFFFF"/>
              <w:spacing w:line="238" w:lineRule="exact"/>
              <w:ind w:right="58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8" w:lineRule="exact"/>
              <w:ind w:right="58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ГрамматикаМорфоло-гия</w:t>
            </w:r>
            <w:proofErr w:type="spell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A42" w:rsidRPr="00B651F4" w:rsidRDefault="00FB4A42" w:rsidP="002307EA">
            <w:pPr>
              <w:shd w:val="clear" w:color="auto" w:fill="FFFFFF"/>
              <w:spacing w:line="238" w:lineRule="exact"/>
              <w:ind w:right="58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4.1.Самостоятельные части речи</w:t>
            </w:r>
          </w:p>
        </w:tc>
      </w:tr>
      <w:tr w:rsidR="00FB4A42" w:rsidRPr="00B651F4" w:rsidTr="00B651F4">
        <w:trPr>
          <w:trHeight w:val="186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о склонении полных причастий в единственном и множественном числе, об условиях выбора гласных в падежных окончаниях причастий; уметь согласовывать причастия с существительными, образовывать указанные формы причастий, правильно писать гласные в падежных окончаниях причастий, графически обозначать условия выбора правильных написаний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8" w:lineRule="exact"/>
              <w:ind w:right="58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 с учётом устойчивых познавательных интересов, на основе уважительного отношения к труду, формирование осознанного, уважительного и доброжелательного отношения к русскому языку как ценности русского народа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8" w:lineRule="exact"/>
              <w:ind w:right="58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ГрамматикаМорфология</w:t>
            </w:r>
            <w:proofErr w:type="spell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.                       4.1.Самостоятельные части речи. 6.9.Правописание падежных и родовых окончаний.</w:t>
            </w:r>
          </w:p>
        </w:tc>
      </w:tr>
      <w:tr w:rsidR="00FB4A42" w:rsidRPr="00B651F4" w:rsidTr="00B651F4">
        <w:trPr>
          <w:trHeight w:val="30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Причастный оборот. 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определение причастного оборота, синтаксическую роль причастного оборота (в предложении причастный оборот является одним членом предложения – определением), место причастного оборота по отношению к определяемому слову, условия выделения причастного оборота на письме; уметь находить причастные обороты и определяемые слова, к которым они относятся, определять место причастного оборота по отношению к определяемому слову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цели своего обучения, ставить и формулировать для себя новые задачи в учёбе и познавательной деятельности, организовывать учебное сотрудничество и совместную деятельность с учителем и сверстниками, работать индивидуально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умение осознанно использовать речевые средства в соответствии с задачей коммуникации для выражения своих чувств, мыслей и потребностей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 с учётом устойчивых познавательных интересов, на основе уважительного отношения к труду, осознание своей этнической принадлежности, знание языка как явления национальной культуры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4.Грамматика. Морфология 4.1. </w:t>
            </w:r>
            <w:proofErr w:type="spell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-   тельные части речи.            7.Пунктуация. 7.3. Знаки препинания при </w:t>
            </w:r>
            <w:proofErr w:type="spell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обособ</w:t>
            </w:r>
            <w:proofErr w:type="spell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- ленных </w:t>
            </w:r>
            <w:proofErr w:type="spell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определе-ниях</w:t>
            </w:r>
            <w:proofErr w:type="spell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A42" w:rsidRPr="00B651F4" w:rsidTr="00B651F4">
        <w:trPr>
          <w:trHeight w:val="18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Выделение причастного оборота запятыми.</w:t>
            </w:r>
          </w:p>
          <w:p w:rsidR="00FB4A42" w:rsidRPr="00B651F4" w:rsidRDefault="00FB4A42" w:rsidP="002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причастного оборота, его синтаксическую роль в предложении (является одним членом предложения – определением), место причастного оборота по отношению к определяемому слову, условия выделения причастного оборота на письме; уметь находить причастные обороты и определяемые слова, к которым они относятся, правильно расставлять запятые при причастном обороте, строить предложения с причастным оборотом, находить и исправлять ошибки в построении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с причастным оборотом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организовывать учебное сотрудничество и совместную деятельность с учителем, сверстниками, работать индивидуально и в группе: находить общее решение, разрешать конфликты на основе согласования позиций и учёта интересов; формулировать, аргументировать и отстаивать своё мнение; осознанно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речевые средства в соответствии с задачей коммуникации для выражения своих чувств, мыслей и потребностей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ответственного отношения к учению на основе мотивации к обучению и познанию; осознание своей этнической принадлежности; стремление к речевому самосовершенствованию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4. Грамматика. Морфология.4.1. Самостоятельные части речи. 7. Пунктуация. 7.3.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Знаки препинания при обособленных определениях.</w:t>
            </w:r>
          </w:p>
        </w:tc>
      </w:tr>
      <w:tr w:rsidR="00FB4A42" w:rsidRPr="00B651F4" w:rsidTr="00B651F4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Cs/>
                <w:sz w:val="24"/>
                <w:szCs w:val="24"/>
              </w:rPr>
              <w:t>РР.</w:t>
            </w:r>
            <w:r w:rsidRPr="00B65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Описание внешности человека.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об описании как о смысловом типе текста, особенности описания внешности человека: структуру текста, языковые особенности (в том числе специальные «портретные слова»); уметь находить элементы описания внешности человека в тексте (в том числе «портретные слова»), определять роль описания отдельных элементов внешности человека для передачи особенностей его характера, различать официально-деловой и художественный стили описания человека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Способность осознания целей учебной деятельности и умение их пояснять;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8. Речь. 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9. Языковые нормы. 10. Выразительность русской речи. 11. Информационная обработка текстов различных стилей и жанров.</w:t>
            </w:r>
          </w:p>
        </w:tc>
      </w:tr>
      <w:tr w:rsidR="00FB4A42" w:rsidRPr="00B651F4" w:rsidTr="00B651F4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    24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Действитель-ные</w:t>
            </w:r>
            <w:proofErr w:type="spell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и страдательные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причастия.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определение действительных и страдательных причастий, ход рассуждений по разграничению действительных и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страдательных причастий; уметь разграничивать действительные и страдательные причастия, находить и исправлять ошибки в смешении действительных и страдательных причастий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самостоятельно определять цели своего обучения, ставить и формулировать для себя новые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в учёбе и познавательной деятельности, развивать мотивы и интересы своей познавательной деятельности; организовывать учебное сотрудничество и совместную деятельность с учителем, сверстниками, работать индивидуально и в группе: находить общее решение, разрешать конфликты на основе согласования позиций и учёта интересов; формулировать, аргументировать и отстаивать своё мнение; осознанно использовать речевые средства в соответствии с задачей коммуникации для выражения своих чувств, мыслей и потребностей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ответственного отношения к учению с учётом устойчивых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интересов, на основе уважительного отношения к труду, осознание своей этнической принадлежности, знание языка как явления национальной культуры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Грамматика.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Морфология. 4.1. Самостоятельные части речи.</w:t>
            </w:r>
          </w:p>
        </w:tc>
      </w:tr>
      <w:tr w:rsidR="00FB4A42" w:rsidRPr="00B651F4" w:rsidTr="00B651F4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25</w:t>
            </w: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Действительные причастия настоящего времени.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Знать, как образуются действительные причастия настоящего времени, суффиксы действительных причастий настоящего времени; уметь образовывать действительные причастия настоящего времени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умение выбирать адекватные языковые средства для успешного решения коммуникативных задач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 с учётом устойчивых познавательных интересов, на основе уважительного отношения к труду, формирование осознанного, уважительного и доброжелательного отношения к русскому языку как ценности русского народа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4.1. Самостоятельные части речи.</w:t>
            </w:r>
          </w:p>
        </w:tc>
      </w:tr>
      <w:tr w:rsidR="00FB4A42" w:rsidRPr="00B651F4" w:rsidTr="00B651F4">
        <w:trPr>
          <w:trHeight w:val="335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26  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Гласные в суффиксах действительных причастий настоящего времени.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условия выбора гласных У (Ю) и А(Я) в суффиксах действительных причастий настоящего времени, развивать умение находить изучаемую орфограмму и правильно писать гласные в суффиксах действительных причастий настоящего времени; развивать пунктуационные навыки на материале предложений с обособленными определениями, выраженными причастными оборотами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речью; умение оценивать правильность выполнения учебной задачи, собственные возможности её решения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Усвоение традиционных ценностей российского общества;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4.1. Самостоятельные части речи. 6.10. Правописание суффиксов причастий</w:t>
            </w:r>
          </w:p>
        </w:tc>
      </w:tr>
      <w:tr w:rsidR="00FB4A42" w:rsidRPr="00B651F4" w:rsidTr="00B651F4">
        <w:trPr>
          <w:trHeight w:val="17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Действительные причастия прошедшего времени.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Знать, как образуются причастия прошедшего времени, суффиксы действительных причастий прошедшего времени; уметь образовывать действительные причастия прошедшего времени, разграничивать действительные причастия настоящего и прошедшего времени; группировать словосочетания с названными причастиями, заменять в предложении глаголы действительными причастиями настоящего и прошедшего времени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 умение выбирать адекватные языковые средства для успешного решения коммуникативных задач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 с учётом устойчивых познавательных интересов, на основе уважительного отношения к труду, формирование осознанного, уважительного и доброжелательного отношения к русскому языку как ценности русского народа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4.Грамматика. Морфология. 4.1. Самостоятельные части речи.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 суффиксов причастий</w:t>
            </w:r>
          </w:p>
        </w:tc>
      </w:tr>
      <w:tr w:rsidR="00FB4A42" w:rsidRPr="00B651F4" w:rsidTr="00B651F4">
        <w:trPr>
          <w:trHeight w:val="312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суффиксах </w:t>
            </w:r>
            <w:proofErr w:type="spellStart"/>
            <w:proofErr w:type="gram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действитель-ных</w:t>
            </w:r>
            <w:proofErr w:type="spellEnd"/>
            <w:proofErr w:type="gram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причастий настоящего времени.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условия выбора гласных У (Ю) и А(Я) в суффиксах действительных причастий настоящего времени, развивать умение находить изучаемую орфограмму и правильно писать гласные в суффиксах действительных причастий настоящего времени; развивать пунктуационные навыки на материале предложений с обособленными определениями, выраженными причастными оборотами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речью; умение оценивать правильность выполнения учебной задачи, собственные возможности её решения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right="223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Усвоение традиционных ценностей российского общества;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right="223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4.1. Самостоятельные части речи. 6.10. Правописание суффиксов причастий</w:t>
            </w:r>
          </w:p>
        </w:tc>
      </w:tr>
      <w:tr w:rsidR="00FB4A42" w:rsidRPr="00B651F4" w:rsidTr="00B651F4">
        <w:trPr>
          <w:trHeight w:val="89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proofErr w:type="spellStart"/>
            <w:proofErr w:type="gram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Действитель-ные</w:t>
            </w:r>
            <w:proofErr w:type="spellEnd"/>
            <w:proofErr w:type="gram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причастия прошедшего времени.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Знать, как образуются причастия прошедшего времени, суффиксы действительных причастий прошедшего времени; уметь образовывать действительные причастия прошедшего времени, разграничивать действительные причастия настоящего и прошедшего времени; группировать словосочетания с названными причастиями, заменять в предложении глаголы действительными причастиями настоящего и прошедшего времени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 умение выбирать адекватные языковые средства для успешного решения коммуникативных задач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right="223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 с учётом устойчивых познавательных интересов, на основе уважительного отношения к труду, формирование осознанного, уважительного и доброжелательного отношения к русскому языку как ценности русского народа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right="223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8. Речь. 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right="223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9. Языковые нормы. 10. Выразительность русской речи. 11. Информационная обработка текстов различных стилей и жанров.</w:t>
            </w:r>
          </w:p>
        </w:tc>
      </w:tr>
      <w:tr w:rsidR="00FB4A42" w:rsidRPr="00B651F4" w:rsidTr="00B651F4">
        <w:trPr>
          <w:trHeight w:val="30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B651F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с </w:t>
            </w:r>
            <w:proofErr w:type="spellStart"/>
            <w:proofErr w:type="gram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использова-нием</w:t>
            </w:r>
            <w:proofErr w:type="spellEnd"/>
            <w:proofErr w:type="gram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причастий.           (упр. 116)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особенности изложения с изменением формы действующего лица; уметь составлять вопросный план исходного текста; выявлять ключевые слова текста, излагать тему исходного текста с изменением лица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Способность осознания целей учебной деятельности и умение их пояснить;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right="223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42" w:rsidRPr="00B651F4" w:rsidTr="00B651F4">
        <w:trPr>
          <w:trHeight w:val="2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Краткие и полные страдательные причастия.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Знать о том, что страдательные причастия настоящего и прошедшего времени имеют полную и краткую форму, знать формы изменения кратких страдательных причастий, их синтаксическую роль в предложении, сходство и различие в изменении полных и кратких страдательных причастий, ударение в кратких страдательных причастий ( </w:t>
            </w:r>
            <w:proofErr w:type="spell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взятА</w:t>
            </w:r>
            <w:proofErr w:type="spell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переведенА</w:t>
            </w:r>
            <w:proofErr w:type="spell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привезенА</w:t>
            </w:r>
            <w:proofErr w:type="spell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и др.); уметь образовывать краткие страдательные причастия, определять их синтаксическую роль в предложении, правильно ставить ударение в полных и кратких страдательных причастиях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умение выбирать адекватные языковые средства для успешного решения коммуникативных задач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right="223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42" w:rsidRPr="00B651F4" w:rsidTr="00B651F4">
        <w:trPr>
          <w:trHeight w:val="38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32  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Страдательные причастия настоящего времени.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суффиксах страдательных причастий настоящего времени. 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Знать, как образуются страдательные причастия настоящего времени, суффиксы страдательных причастий настоящего времени; уметь образовывать страдательные причастия настоящего времени; заменять действительные причастия настоящего времени страдательными; уметь выражать указанные мысли сжато, используя причастный оборот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 умение выбирать адекватные языковые средства для успешного решения коммуникативных задач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 с учётом устойчивых познавательных интересов, на основе уважительного отношения к труду, формирование осознанного, уважительного и доброжелательного отношения к русскому языку как ценности русского народа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4.1. Самостоятельные части речи. 6.10. Правописание суффиксов причастий</w:t>
            </w:r>
          </w:p>
        </w:tc>
      </w:tr>
      <w:tr w:rsidR="00FB4A42" w:rsidRPr="00B651F4" w:rsidTr="00B651F4">
        <w:trPr>
          <w:trHeight w:val="111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Страдательные причастия прошедшего времени.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Знать, как образуются страдательные причастия прошедшего времени, суффиксы страдательных причастий прошедшего времени; уметь образовывать страдательные причастия прошедшего времени, находить страдательные причастия настоящего времени,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форму причастий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определять понятия,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аналогии) и делать выводы; умение выбирать адекватные языковые средства для успешного решения коммуникативных задач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ответственного отношения к учению с учётом устойчивых познавательных интересов, на основе уважительного отношения к труду, формирование осознанного, уважительного и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доброжелательного отношения к русскому языку как ценности русского народа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Грамматика. Морфология. 4.1. Самостоятельны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части речи. 6.10. Правописание суффиксов причастий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42" w:rsidRPr="00B651F4" w:rsidTr="00B651F4">
        <w:trPr>
          <w:trHeight w:val="361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34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Гласные перед н в полных и кратких страдательных причастиях.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Знать условия выбора гласных перед Н и НН в полных и кратких страдательных причастиях, ход рассуждения для выбора гласных перед Н и НН в названных причастиях; уметь применять ход рассуждения для выбора гласных перед Н и НН в полных и кратких страдательных причастиях, правильно выбирать и писать слова с изучаемой орфограммой, графически обозначать условия выбора правильных написаний 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речью; умение оценивать правильность выполнения учебной задачи, собственные возможности её решения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Усвоение традиционных ценностей российского общества;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4. Грамматика. Морфология 4.1. </w:t>
            </w:r>
            <w:proofErr w:type="spellStart"/>
            <w:proofErr w:type="gram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Самостояте-льные</w:t>
            </w:r>
            <w:proofErr w:type="spellEnd"/>
            <w:proofErr w:type="gram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части речи.      6.10.Право-писание суффиксов причастий</w:t>
            </w:r>
          </w:p>
        </w:tc>
      </w:tr>
      <w:tr w:rsidR="00FB4A42" w:rsidRPr="00B651F4" w:rsidTr="00B651F4">
        <w:trPr>
          <w:trHeight w:val="41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Н и </w:t>
            </w:r>
            <w:proofErr w:type="spell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страдательных причастий прошедшего времени.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причины возникновения трудностей при написании Н и НН в причастиях, условия выбора Н и НН в суффиксах страдательных причастий прошедшего времени и в отглагольных прилагательных, ход рассуждения для разграничения страдательных причастий прошедшего времени и отглагольных прилагательных; знать слова-исключения, ударение в полной форме действительных и страдательных причастий прошедшего времени; уметь образовывать страдательные причастия прошедшего времени, разграничивать страдательные причастия прошедшего времени и отглагольные прилагательные, правильно писать Н и НН в суффиксах причастий и отглагольных прилагательных, графически обозначать условия выбора правильных написаний; уметь писать слова-исключения; уметь правильно ставить ударение в полной форме действительных и страдательных причастий прошедшего времени ( поднявший – поднятый, </w:t>
            </w:r>
            <w:proofErr w:type="spell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начАвший</w:t>
            </w:r>
            <w:proofErr w:type="spell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нАчатый</w:t>
            </w:r>
            <w:proofErr w:type="spell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умение организовывать учебное сотрудничество и совместную деятельность с учителем и сверстниками; работать индивидуально и в группе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 на основе мотивации к обучению и познанию; осознание своей этнической принадлежности, знание языка как явления национальной культуры; стремление к речевому самосовершенствованию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4. Грамматика. Морфология. 4.1. Самостоятельные части речи. 6.8. Правописание н и </w:t>
            </w:r>
            <w:proofErr w:type="spell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частях речи.</w:t>
            </w:r>
          </w:p>
        </w:tc>
      </w:tr>
      <w:tr w:rsidR="00FB4A42" w:rsidRPr="00B651F4" w:rsidTr="00B651F4">
        <w:trPr>
          <w:trHeight w:val="14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Н в отглагольных </w:t>
            </w:r>
            <w:proofErr w:type="spellStart"/>
            <w:proofErr w:type="gram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прилагатель-ных</w:t>
            </w:r>
            <w:proofErr w:type="spellEnd"/>
            <w:proofErr w:type="gram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причины возникновения трудностей при написании Н и НН в причастиях, условия выбора Н и НН в суффиксах страдательных причастий прошедшего времени и в отглагольных прилагательных, ход рассуждения для разграничения страдательных причастий прошедшего времени и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отглагольных прилагательных; знать слова-исключения, ударение в полной форме действительных и страдательных причастий прошедшего времени; уметь образовывать страдательные причастия прошедшего времени, разграничивать страдательные причастия прошедшего времени и отглагольные прилагательные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умение организовывать учебное сотрудничество и совместную деятельность с учителем и сверстниками; работать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 и в группе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ответственного отношения к учению на основе мотивации к обучению и познанию; осознание своей этнической принадлежности, знание языка как явления национальной культуры; стремление к речевому самосовершенствованию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4. Грамматика. Морфология. 4.1. Самостоятельные части речи.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6.8. Правописание н и </w:t>
            </w:r>
            <w:proofErr w:type="spell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частях речи.</w:t>
            </w:r>
          </w:p>
        </w:tc>
      </w:tr>
      <w:tr w:rsidR="00FB4A42" w:rsidRPr="00B651F4" w:rsidTr="00B651F4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Н и </w:t>
            </w:r>
            <w:proofErr w:type="spell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кратких страдательных причастий и в кратких отглагольных </w:t>
            </w:r>
            <w:proofErr w:type="spell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прилагатель-ных</w:t>
            </w:r>
            <w:proofErr w:type="spell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об условиях перехода причастий в прилагательные; знать условия выбора Н и НН в суффиксах кратких страдательных причастий и в кратких отглагольных прилагательных, ход рассуждения для разграничения кратких страдательных причастий и кратких отглагольных прилагательных, выбор Н и НН в суффиксах; уметь образовывать краткие страдательные причастия прошедшего времени, заменять глаголы краткими страдательными причастиями, разграничивать краткие страдательные причастия и краткие отглагольные прилагательные, правильно писать Н и НН в суффиксах кратких страдательных причастий и в кратких отглагольных прилагательных, графически обозначать условия выбора правильных написаний, уметь описывать внешность друзей, знакомых по фотографии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речью; умение оценивать правильность выполнения учебной задачи, собственные возможности её решения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Усвоение традиционных ценностей российского общества;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4. Грамматика. Морфология. 4.1. Самостоятельные части речи. 6.8. Правописание н и </w:t>
            </w:r>
            <w:proofErr w:type="spell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частях речи.</w:t>
            </w:r>
          </w:p>
        </w:tc>
      </w:tr>
      <w:tr w:rsidR="00FB4A42" w:rsidRPr="00B651F4" w:rsidTr="00B651F4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РР.</w:t>
            </w:r>
            <w:r w:rsidRPr="00B65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Выборочное изложение по рассказу М.Шолохова «Судьба человека».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особенности выборочного изложения (воспроизведение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одной из </w:t>
            </w:r>
            <w:proofErr w:type="spell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подтем</w:t>
            </w:r>
            <w:proofErr w:type="spell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находящейся в разных частях исходного текста), структуру текста типа описание, его языковые особенности; уметь определять основную мысль изложения, выделять в частях исходного текста </w:t>
            </w:r>
            <w:proofErr w:type="spell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подтему</w:t>
            </w:r>
            <w:proofErr w:type="spell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(описание внешности человека), составлять план изложения, излагать </w:t>
            </w:r>
            <w:proofErr w:type="spell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подтему</w:t>
            </w:r>
            <w:proofErr w:type="spell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исходного текста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осознания целей учебной деятельности и умение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пояснить;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8" w:lineRule="exact"/>
              <w:ind w:right="18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эстетической ценности русского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Речь. 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right="223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9. Языковые нормы. 10. Выразительность русской речи. 11. Информационная обработка текстов различных стилей и жанров.</w:t>
            </w:r>
          </w:p>
          <w:p w:rsidR="00FB4A42" w:rsidRPr="00B651F4" w:rsidRDefault="00FB4A42" w:rsidP="002307EA">
            <w:pPr>
              <w:shd w:val="clear" w:color="auto" w:fill="FFFFFF"/>
              <w:spacing w:line="238" w:lineRule="exact"/>
              <w:ind w:right="18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42" w:rsidRPr="00B651F4" w:rsidTr="00B651F4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Морфологический разбор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причастия.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характеристику причастия по значению, морфологические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глагола и прилагательного у причастия, синтаксическую роль причастия в предложении; уметь различать причастия и прилагательные, находить причастия в тексте, определять признаки прилагательного и глагола у причастий, синтаксическую роль причастия в предложении, доказать принадлежность причастия к самостоятельным частям речи в форме рассуждения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самостоятельно определять цели своего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умение организовывать учебное сотрудничество и совместную деятельность с учителем и сверстниками; работать индивидуально и в группе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50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ответственного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учению на основе мотивации к обучению и познанию; осознание своей этнической принадлежности, знание языка как явления национальной культуры; стремление к речевому самосовершенствованию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50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Грам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матика. Морфология. 4.1. Самостоятельные части речи.</w:t>
            </w:r>
          </w:p>
        </w:tc>
      </w:tr>
      <w:tr w:rsidR="00FB4A42" w:rsidRPr="00B651F4" w:rsidTr="00B651F4">
        <w:trPr>
          <w:trHeight w:val="216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причастиями.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условия выбора слитного и раздельного написания НЕ с причастиями, прилагательными, существительными; уметь правильно писать НЕ с причастиями, графически обозначать условия выбора правильных написаний, разграничивать приставку НЕ- и частицу НЕ с причастиями, определять виды орфограмм, связанные со слитным и раздельным написанием НЕ со словами других частей речи, находить и исправлять ошибки в группировке примеров со слитным и раздельным написанием НЕ с разными частями речи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речью; умение оценивать правильность выполнения учебной задачи, собственные возможности её решения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Усвоение традиционных ценностей российского общества;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4.1. Самостоятельные части речи.6.11. Слитное и раздельное написание не с различными частями речи.</w:t>
            </w:r>
          </w:p>
        </w:tc>
      </w:tr>
      <w:tr w:rsidR="00FB4A42" w:rsidRPr="00B651F4" w:rsidTr="00B651F4">
        <w:trPr>
          <w:trHeight w:val="5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условия выбора слитного и раздельного написания НЕ с причастиями, прилагательными, существительными; уметь правильно писать НЕ с причастиями, графически обозначать условия выбора правильных написаний, разграничивать приставку НЕ- и частицу НЕ с причастиями, определять виды орфограмм, связанные со слитным и раздельным написанием НЕ со словами других частей речи, находить и исправлять ошибки в группировке примеров со слитным и раздельным написанием НЕ с разными частями речи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речью; умение оценивать правильность выполнения учебной задачи, собственные возможности её решения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Усвоение традиционных ценностей российского общества;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4.1. Самостоятельные части речи.6.11. Слитное и раздельное написание не с различными частями речи.</w:t>
            </w:r>
          </w:p>
        </w:tc>
      </w:tr>
      <w:tr w:rsidR="00FB4A42" w:rsidRPr="00B651F4" w:rsidTr="00B651F4">
        <w:trPr>
          <w:trHeight w:val="43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Знать условия выбора букв Е и Ё после шипящих в суффиксах страдательных причастий прошедшего времени, букв Е и ё после шипящих в суффиксах и окончаниях существительных, в суффиксах прилагательных, окончаниях глаголов, в корнях слов разных частей речи; уметь правильно писать буквы Е и ё после шипящих в суффиксах страдательных причастий прошедшего времени, графически обозначать условия выбора правильных написаний, группировать слова с буквами </w:t>
            </w:r>
            <w:proofErr w:type="spell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О,Е,ё</w:t>
            </w:r>
            <w:proofErr w:type="spell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по видам орфограмм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речью; умение оценивать правильность выполнения учебной задачи, собственные возможности её решения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Усвоение традиционных ценностей российского общества;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4.1. Самостоятельные части речи.6.3. Употребление е-о после шипящих.</w:t>
            </w:r>
          </w:p>
        </w:tc>
      </w:tr>
      <w:tr w:rsidR="00FB4A42" w:rsidRPr="00B651F4" w:rsidTr="00B651F4">
        <w:trPr>
          <w:trHeight w:val="36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РР. Сочинение. Портретное описание. (упр. 166, 167)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приёмы собирания, оформления и систематизации материалов к сочинению, замысел предстоящего сочинения-описания внешности человека, особенности построения текста описательного характера; уметь собирать материалы к сочинению: определять, что относится к теме будущего сочинения, фиксировать свои наблюдения и мысли, систематизировать материалы, в письменной форме составлять собственный текст-описание внешности человека по личным наблюдениям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Способность осознания целей учебной деятельности и умение их пояснить;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8. Речь. 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right="223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9. Языковые нормы. 10. Выразительность русской речи. 11. Ин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формационная обработка текстов различных стилей и жанров.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42" w:rsidRPr="00B651F4" w:rsidTr="00B651F4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44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«Причастие». Зачёт по теме «Причастие».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характеристику причастия по значению, признаки глагола и прилагательного у причастия, синтаксическую роль причастия в предложении; уметь находить слова, обозначающие признак предмета по действию, в предложениях; определять синтаксическую роль причастия, находить и исправлять ошибки в употреблении причастий, определять вид и время причастий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умение осознанно использовать речевые средства в соответствии с задачей коммуникации для выражения своих чувств, мыслей и потребностей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8" w:lineRule="exact"/>
              <w:ind w:left="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 на основе мотивации к обучению и познанию;  целостного мировоззрения, соответствующего современному уровню развития русского языка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8. Речь. 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right="223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9. Языковые нормы. 10. Выразительность русской речи. 11. Инфор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мационная обработка текстов различных стилей и жанров.</w:t>
            </w:r>
          </w:p>
          <w:p w:rsidR="00FB4A42" w:rsidRPr="00B651F4" w:rsidRDefault="00FB4A42" w:rsidP="002307EA">
            <w:pPr>
              <w:shd w:val="clear" w:color="auto" w:fill="FFFFFF"/>
              <w:spacing w:line="238" w:lineRule="exact"/>
              <w:ind w:left="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42" w:rsidRPr="00B651F4" w:rsidTr="00B651F4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45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«Причастие».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основные нормы русского литературного языка; уметь применять изученные орфограммы, соблюдать основные правила орфографии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деятельности; наличие контрольно-оценочной самостоятельности как основы учебной компетенции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9. Языковые нормы.</w:t>
            </w:r>
          </w:p>
        </w:tc>
      </w:tr>
      <w:tr w:rsidR="00FB4A42" w:rsidRPr="00B651F4" w:rsidTr="00B651F4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  46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 и работа над ошибками.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основные нормы русского литературного языка; уметь применять изученные орфограммы, соблюдать основные правила орфографии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речью; умение оценивать правильность выполнения учебной задачи, собственные возможности её решения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Усвоение традиционных ценностей российского общества; уважительное отношение к родному языку, гордость за него; потребность сохранить чистоту русского языка как явления национальной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культуры; стремление к речевому самосовершенствованию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Языковые нормы.</w:t>
            </w:r>
          </w:p>
        </w:tc>
      </w:tr>
      <w:tr w:rsidR="00FB4A42" w:rsidRPr="00B651F4" w:rsidTr="00B651F4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Деепричастие (11 ч).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Деепричастие как часть речи.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характеристику деепричастия по значению, признаки глагола и наречия у деепричастия, синтаксическую роль деепричастия в предложении; знать, что основное и добавочное действия, обозначенные глаголом-сказуемым и деепричастием, относятся к одному и тому же лицу (предмету); уметь находить слова, обозначающие основные и добавочные действия, в предложениях, определять синтаксическую роль деепричастия, находить и исправлять ошибки в употреблении деепричастий, определять вид деепричастий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 умение осознанно использовать речевые средства в соответствии с задачей коммуникации для выражения своих чувств, мыслей и потребностей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4. Грамматика. Морфология. 4.1. Самостоятельные части речи. </w:t>
            </w:r>
          </w:p>
        </w:tc>
      </w:tr>
      <w:tr w:rsidR="00FB4A42" w:rsidRPr="00B651F4" w:rsidTr="00B651F4">
        <w:trPr>
          <w:trHeight w:val="9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Деепричастный оборот. 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определение деепричастного оборота, что в предложении деепричастный оборот является одним членом предложения (обстоятельством), место деепричастного оборота по отношению к глаголу, условия выделения одиночных деепричастий и деепричастных оборотов на письме; умение находить деепричастные обороты и глаголы, к которым они относятся; заменять указанные глаголы и словосочетания с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неопределённой формой глагола, деепричастиями и деепричастными оборотами; распространять предложения за счёт включения в них деепричастного оборота, правильно расставлять запятые при одиночном деепричастии и деепричастном обороте, составлять предложения по указанным схемам, правильно строить предложения с деепричастным оборотом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самостоятельно определять цели своего обучения, ставить и формулировать для себя новые задачи в </w:t>
            </w:r>
            <w:proofErr w:type="spell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учёбе и познавательной деятельности, развивать мотивы и интересы своей познавательной деятельности; умение организовать учебное сотрудничество и совместную деятельность с учителем и сверстниками, работать индивидуально и в группе: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 умение осознанно использовать речевые средства в соответствии с задачей коммуникации для выражения своих чувств, мыслей и потребностей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right="12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ответственного отношения к учению; 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right="12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4. Грамматика. Морфология. 4.1. Самостоятельные части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речи.7. Пунктуация. 7.4. Знаки препинания при обособленных обстоятельствах.</w:t>
            </w:r>
          </w:p>
        </w:tc>
      </w:tr>
      <w:tr w:rsidR="00FB4A42" w:rsidRPr="00B651F4" w:rsidTr="00B651F4">
        <w:trPr>
          <w:trHeight w:val="30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Запятые при деепричастном обороте.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деепричастного оборота, что в предложении деепричастный оборот является одним членом предложения (обстоятельством), место деепричастного оборота по отношению к глаголу, условия выделения одиночных деепричастий и деепричастных оборотов на письме; умение находить деепричастные обороты и глаголы, к которым они относятся; заменять указанные глаголы и словосочетания с неопределённой формой глагола, деепричастиями и деепричастными оборотами; распространять предложения за счёт включения в них деепричастного оборота, правильно расставлять запятые при одиночном деепричастии и деепричастном обороте, составлять предложения по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указанным схемам, правильно строить предложения с деепричастным оборотом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самостоятельно определять цели своего обучения, ставить и формулировать для себя новые задачи в </w:t>
            </w:r>
            <w:proofErr w:type="spell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учёбе и познавательной деятельности, развивать мотивы и интересы своей познавательной деятельности; умение организовать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 умение осознанно использовать речевые средства в соответствии с задачей коммуникации для выражения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чувств, мыслей и потребностей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right="12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ответственного отношения к учению; 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right="12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4.1. Самостоятельные части речи.7. Пунктуация. 7.4. Знаки препинан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при обособленных обстоятельствах.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right="122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42" w:rsidRPr="00B651F4" w:rsidTr="00B651F4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НЕ с деепричастиями.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условия раздельного написания НЕ с деепричастиями, глаголами, причастиями, прилагательными, существительными; уметь правильно писать НЕ с деепричастиями, графически обозначать условия правильных написаний, правильно писать частицу НЕ и приставку НЕ- со словами других частей речи (глаголами, причастиями, прилагательными, существительными)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чувств, мыслей, потребностей, планирования и регуляции своей деятельности; владение устной и письменной речью; умение оценивать правильность выполнения учебной задачи, собственные возможности её решения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Усвоение традиционных ценностей российского общества;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4. Грамматика. Морфология. 4.1. Самостоятельные части речи. 6. Орфография. 6.11. Слитное и раздельное написание не с деепричастиями. </w:t>
            </w:r>
          </w:p>
        </w:tc>
      </w:tr>
      <w:tr w:rsidR="00FB4A42" w:rsidRPr="00B651F4" w:rsidTr="00B651F4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Деепричастия несовершенного вида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деепричастия несовершенного вида обозначают незаконченное добавочное действие; знать, как образуются деепричастия несовершенного вида, суффиксы деепричастий несовершенного вида; уметь образовывать деепричастия несовершенного вида, заменять глаголы деепричастиями несовершенного вида, находить и выделять на письме деепричастные обороты, уметь правильно ставить ударение в деепричастиях несовершенного вида ( </w:t>
            </w:r>
            <w:proofErr w:type="spell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чЕрпать</w:t>
            </w:r>
            <w:proofErr w:type="spell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балУясь</w:t>
            </w:r>
            <w:proofErr w:type="spell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умение выбирать адекватные языковые средства для успешного решения коммуникативных задач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 с учётом устойчивых познавательных интересов, на основе уважительного отношения к труду; формирование осознанного, уважительного и доброжелательного отношения к русскому языку как ценности русского народа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4.1. Самостоятельные части речи.</w:t>
            </w:r>
          </w:p>
        </w:tc>
      </w:tr>
      <w:tr w:rsidR="00FB4A42" w:rsidRPr="00B651F4" w:rsidTr="00B651F4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Деепричастия совершенного вида.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Знать, что деепричастия совершенного вида обозначают законченное добавочное действие; знать, как образуются деепричастия совершенного вида, суффиксы деепричастий совершенного вида; уметь находить исходную форму глагола, от которого образовано деепричастие, образовывать деепричастия совершенного вида, заменять глаголы деепричастиями совершенного и несовершенного вида, заменять причастия совершенного и несовершенного вида деепричастиями, находить и выделять на письме деепричастные обороты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понятия, создавать обобщения, устанавливать причинно-следственные связи, строить логическое рассуждение (индуктивное, дедуктивное и по аналогии) и делать выводы;  умение выбирать адекватные языковые средства для успешного решения коммуникативных задач 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 с учётом устойчивых познавательных интересов, на основе уважительного отношения к труду; формирование осознанного, уважительного и доброжелательного отношения к русскому языку как ценности русского народа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4.1. Самостоятельные части речи.</w:t>
            </w:r>
          </w:p>
        </w:tc>
      </w:tr>
      <w:tr w:rsidR="00FB4A42" w:rsidRPr="00B651F4" w:rsidTr="00B651F4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РР. Сочинение по картине С.Григорьева «Вратарь».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текста-повествования, особенности описаний действий, главное в рассказе; уметь описывать действия, используя деепричастия, создавать текст-повествование с элементами описания на основе изображённого на картине от имени одного из действующих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 картины ( с учётом ситуации, мотивов и адресата рассказа)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осознания целей учебной деятельности и умение их пояснить; умение ориентироваться в целях, задачах, средствах и условиях общения, выбирать адекватные языковые средства для успешного решения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коммуникативных задач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речевому самосовершенствованию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Речь. 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right="223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9. Языковые нормы.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Выразительность русской речи. 11. Информационная обработка текстов различных стилей и жанров.</w:t>
            </w:r>
          </w:p>
        </w:tc>
      </w:tr>
      <w:tr w:rsidR="00FB4A42" w:rsidRPr="00B651F4" w:rsidTr="00B651F4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деепричастия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порядок морфологического разбора деепричастия; уметь производить морфологический разбор (устный и письменный) деепричастия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умение организовывать учебное сотрудничество и совместную деятельность с учителем и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сверстниками,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умение осознанно использовать речевые средства в соответствии с задачей коммуникации для выражения своих чувств, мыслей и потребностей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right="1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ответственного отношения к учению на основе мотивации к обучению и познанию; осознание своей этнической принадлежности, знание языка как явления национальной культуры; стремление к речевому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самосовершенствованию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right="1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Грамматика. Морфология. 4.1. Самостоятельные части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речи.</w:t>
            </w:r>
          </w:p>
        </w:tc>
      </w:tr>
      <w:tr w:rsidR="00FB4A42" w:rsidRPr="00B651F4" w:rsidTr="00B651F4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«Деепричастие».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характеристику деепричастия по значению, признаки глагола и наречия у деепричастия, синтаксическую роль деепричастия в предложении; знать, что основное и добавочное действия, обозначенные глаголом-сказуемым и деепричастием, относятся к одному и тому же лицу (предмету); уметь находить слова, обозначающие основные и добавочные действия, в предложениях, определять синтаксическую роль деепричастия, находить и исправлять ошибки в употреблении деепричастий, определять вид деепричастий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умение осознанно использовать речевые средства в соответствии с задачей коммуникации для выражения своих чувств, мыслей и потребностей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ответственного отношения к учению, готовности и способности к саморазвитию и самообразованию на основе мотивации к обучению и познанию, коммуникативной компетентности в общении и сотрудничестве со сверстниками, взрослыми в процессе образовательной деятельности; формирование целостного мировоззрения, соответствующего современному уровню развития русского языка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4.1. Самостоятельные части речи.</w:t>
            </w:r>
          </w:p>
        </w:tc>
      </w:tr>
      <w:tr w:rsidR="00FB4A42" w:rsidRPr="00B651F4" w:rsidTr="00B651F4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«Деепричастие».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основные нормы русского литературного языка; уметь применять изученные орфограммы, соблюдать основные правила орфографии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деятельности; наличие контрольно-оценочной самостоятельности как основы учебной компетентности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9. Языковые нормы.</w:t>
            </w:r>
          </w:p>
        </w:tc>
      </w:tr>
      <w:tr w:rsidR="00FB4A42" w:rsidRPr="00B651F4" w:rsidTr="00B651F4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 и работа над ошибками. Тестирование.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основные нормы русского литературного языка; уметь применять изученные орфограммы, соблюдать основные правила орфографии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речью; умение оценивать правильность выполнения учебной задачи, собственные возможности её решения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Усвоение традиционных ценностей российского общества;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right="223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10. Выразительность русской речи. 11. Информационная обработка текстов различных сти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лей и жанров.</w:t>
            </w:r>
          </w:p>
        </w:tc>
      </w:tr>
      <w:tr w:rsidR="00FB4A42" w:rsidRPr="00B651F4" w:rsidTr="00B651F4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>Наречие       (25 ч).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значение наречия, вопросы, на которые оно отвечает; знать, что наречия не изменяются, синтаксическую роль наречия в предложении; уметь находить наречия в тексте, группировать словосочетания с наречиями, относящимися к глаголам, причастиям, деепричастиям, прилагательным, другим наречиям; находить и исправлять ошибки в употреблении наречий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 умение выбирать адекватные языковые средства для успешного решения коммуникативных задач 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 с учётом устойчивых познавательных интересов, на основе уважительного отношения к труду; формирование осознанного, уважительного и доброжелательного отношения к русскому языку как ценности русского народа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4.1. Самостоятельные части речи.</w:t>
            </w:r>
          </w:p>
        </w:tc>
      </w:tr>
      <w:tr w:rsidR="00FB4A42" w:rsidRPr="00B651F4" w:rsidTr="00B651F4">
        <w:trPr>
          <w:trHeight w:val="17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Разряды наречий.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лексико-синтаксические значения, выражаемые наречиями, вопросы, на которые отвечают смысловые группы наречий; уметь определять лексико-синтаксические значения, выражаемые наречиями; группировать наречия по их значению; определять вопросы, на которые они отвечают; определять синтаксическую роль наречий в предложении, употреблять наречия для связи предложений в тексте, находить и исправлять ошибки в употреблении наречий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своё мнение; умение осознанно использовать речевые средства в соответствии с задачей коммуникации для выражения своих чувств, мыслей и потребностей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ответственного отношения к учению на основе мотивации к обучению и познанию; осознание своей этнической принадлежности, знание языка как явления национальной культуры; стремление к речевому самосовершенствованию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4.1. Самостоятельные части речи.</w:t>
            </w:r>
          </w:p>
        </w:tc>
      </w:tr>
      <w:tr w:rsidR="00FB4A42" w:rsidRPr="00B651F4" w:rsidTr="00B651F4">
        <w:trPr>
          <w:trHeight w:val="96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Разряды наречий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лексико-синтаксические значения, выражаемые наречиями, вопросы, на которые отвечают смысловые группы наречий; уметь определять лексико-синтаксические значения, выражаемые наречиями; группировать наречия по их значению; определять вопросы, на которые они отвечают; определять синтаксическую роль наречий в предложении, употреблять наречия для связи предложений в тексте, находить и исправлять ошибки в употреблении наречий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умение осознанно использовать речевые средства в соответствии с задачей коммуникации для выражения своих чувств, мыслей и потребностей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 на основе мотивации к обучению и познанию; осознание своей этнической принадлежности, знание языка как явления национальной культуры; стремление к речевому самосовершенствованию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4.1. Самостоятельные части речи.</w:t>
            </w:r>
          </w:p>
        </w:tc>
      </w:tr>
      <w:tr w:rsidR="00FB4A42" w:rsidRPr="00B651F4" w:rsidTr="00B651F4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РР. Сочинение по картине И.Попова «Первый снег».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языковые особенности текста в форме дневниковых записей; уметь составлять текст в форме дневниковых записей по данному началу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Способность осознания целей учебной деятельности и умение их пояснить;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самосовершенствованию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Речь. 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9. Языковые нормы. 10. Выразител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ьность русской речи. 11. Информационная обработка текстов различных стилей и жанров</w:t>
            </w:r>
          </w:p>
        </w:tc>
      </w:tr>
      <w:tr w:rsidR="00FB4A42" w:rsidRPr="00B651F4" w:rsidTr="00B651F4">
        <w:trPr>
          <w:trHeight w:val="96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 Знать степени сравнения наречий (сравнительную и превосходную), способы образования форм степеней сравнения наречий, различие наречий и прилагательных в форме сравнительной степени; уметь образовывать разные формы степеней сравнения, находить наречия в форме сравнительной степени в тексте, различать наречия и прилагательные в форме сравнительной степени.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 (индуктивное, дедуктивное и по аналогии) и делать выводы;  умение выбирать адекватные языковые средства для успешного решения коммуникативных задач 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 с учётом устойчивых познавательных интересов, на основе уважительного отношения к труду; формирование осознанного, уважительного и доброжелательного отношения к русскому языку как ценности русского народа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4.1. Самостоятельные части речи.</w:t>
            </w:r>
          </w:p>
        </w:tc>
      </w:tr>
      <w:tr w:rsidR="00FB4A42" w:rsidRPr="00B651F4" w:rsidTr="00B651F4">
        <w:trPr>
          <w:trHeight w:val="344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степени сравнения наречий (сравнительную и превосходную), способы образования форм степеней сравнения наречий, различие наречий и прилагательных в форме сравнительной степени; уметь образовывать разные формы степеней сравнения, находить наречия в форме сравнительной степени в тексте, различать наречия и прилагательные в форме сравнительной степени.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 (индуктивное, дедуктивное и по аналогии) и делать выводы;  умение выбирать адекватные языковые средства для успешного решения коммуникативных задач 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 с учётом устойчивых познавательных интересов, на основе уважительного отношения к труду; формирование осознанного, уважительного и доброжелательного отношения к русскому языку как ценности русского народа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4.1. Самостоятельные части речи.</w:t>
            </w:r>
          </w:p>
        </w:tc>
      </w:tr>
      <w:tr w:rsidR="00FB4A42" w:rsidRPr="00B651F4" w:rsidTr="00B651F4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наречия.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порядок морфологического разбора наречия; уметь производить морфологический разбор (устный и письменный) наречия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 умение осознанно использовать речевые средства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задачей коммуникации для выражения своих чувств, мыслей и потребностей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ответственного отношения к учению на основе мотивации к обучению и познанию;  стремление к речевому самосовершенствованию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4.1. Самостоятельные части речи.</w:t>
            </w:r>
          </w:p>
        </w:tc>
      </w:tr>
      <w:tr w:rsidR="00FB4A42" w:rsidRPr="00B651F4" w:rsidTr="00B651F4">
        <w:trPr>
          <w:trHeight w:val="18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наречиями на -о и -е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условия выбора слитного и раздельного написания НЕ с наречиями на –О и –Е; уметь правильно писать НЕ с наречиями на –О и –Е, графически обозначать условия выбора правильных написаний, разграничивать приставку НЕ- и частицу НЕ с наречиями на –О и -Е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речью; умение оценивать правильность выполнения учебной задачи, собственные возможности её решения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Усвоение традиционных ценностей российского общества;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4.1. Самостоятельные части речи.6.11. Слитное и раздельное написание не с различными частями речи.</w:t>
            </w:r>
          </w:p>
        </w:tc>
      </w:tr>
      <w:tr w:rsidR="00FB4A42" w:rsidRPr="00B651F4" w:rsidTr="00B651F4">
        <w:trPr>
          <w:trHeight w:val="66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наречиями на -о и -е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условия выбора слитного и раздельного написания НЕ с наречиями на –О и –Е; уметь правильно писать НЕ с наречиями на –О и –Е, графически обозначать условия выбора правильных написаний, разграничивать приставку НЕ- и частицу НЕ с наречиями на –О и -Е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речью; умение оценивать правильность выполнения учебной задачи, собственные возможности её решения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Усвоение традиционных ценностей российского общества;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4.1. Самостоятельные части речи.6.11. Слитное и раздельное написание не с различными частями речи.</w:t>
            </w:r>
          </w:p>
        </w:tc>
      </w:tr>
      <w:tr w:rsidR="00FB4A42" w:rsidRPr="00B651F4" w:rsidTr="00B651F4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Буквы Е и </w:t>
            </w:r>
            <w:proofErr w:type="spell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в приставках НЕ и НИ отрицательных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наречий.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условия выбора букв Е и </w:t>
            </w:r>
            <w:proofErr w:type="spell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в приставках НЕ- и НИ- отрицательных наречий; умение правильно выбирать и писать буквы Е и </w:t>
            </w:r>
            <w:proofErr w:type="spell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в приставках НЕ- и НИ- в отрицательных наречиях;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графически обозначать условия выбора правильных написаний.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регуляции своей деятельности; владение устной и письменной речью; умение оценивать правильность выполнения учебной задачи, собственные возможности её решения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Усвоение традиционных ценностей российского общества; уважительное отношение к родному языку, гордость за него; потребность сохранить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чистоту русского языка как явления национальной культуры; стремление к речевому самосовершенствованию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Грамматика. Морфологи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я. 4.1. Самостоятельные части речи.6.13. правописание не-ни.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42" w:rsidRPr="00B651F4" w:rsidTr="00B651F4">
        <w:trPr>
          <w:trHeight w:val="15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Одна и две буквы н в наречиях на –о и –е.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условия выбора одной и двух Н в наречиях на –О и –Е; уметь правильно писать слова с изученной орфограммой, графически обозначать условия выбора правильных написаний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речью; умение оценивать правильность выполнения учебной задачи, собственные возможности её решения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традиционных ценностей российского общества;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4. Грамматика. Морфология. 4.1. Самостоятельные части речи. 6.8. Правописание н и </w:t>
            </w:r>
            <w:proofErr w:type="spell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частях речи.</w:t>
            </w:r>
          </w:p>
        </w:tc>
      </w:tr>
      <w:tr w:rsidR="00FB4A42" w:rsidRPr="00B651F4" w:rsidTr="00B651F4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РР. Описание действий.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описания действий как вида текста, его структуру, языковые особенности; уметь описывать действия и процессы труда, собирать материалы наблюдений за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указанными процессами труда, находить и устранять ошибки в последовательности описания действий, создавать исправленный вариант текста описания действий разговорного стиля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осознания целей учебной деятельности и умение их пояснять; умение ориентироваться в целях, задачах, средствах и условиях общения, выбирать адекватные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языковые средства для успешного решения коммуникативных задач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эстетической ценности русского языка; уважительное отношение к родному языку, гордость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8. Речь. 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9. Язык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овые нормы. 10. Выразительность русской речи. 11. Информационная обработка текстов различных стилей и жанров</w:t>
            </w:r>
          </w:p>
        </w:tc>
      </w:tr>
      <w:tr w:rsidR="00FB4A42" w:rsidRPr="00B651F4" w:rsidTr="00B651F4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Буквы О и Е после шипящих на конце наречий.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Знать условия выбора букв О и Е после шипящих на конце наречий; </w:t>
            </w:r>
            <w:proofErr w:type="spell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О,Е,ё</w:t>
            </w:r>
            <w:proofErr w:type="spell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разных частях слова различных частей речи; уметь правильно писать слова с изученной орфограммой; О, Е, ё после шипящих  в разных частях слова различных частей речи; графически обозначать условия выбора правильных написаний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речью; умение оценивать правильность выполнения учебной задачи, собственные возможности её решения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Усвоение традиционных ценностей российского общества;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4. Грамматика. Морфология4.1. Самостоятельные части речи.6.3. Употребление гласных букв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о-е после шипящих и ц.</w:t>
            </w:r>
          </w:p>
        </w:tc>
      </w:tr>
      <w:tr w:rsidR="00FB4A42" w:rsidRPr="00B651F4" w:rsidTr="00B651F4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Буквы О и А на конце наречий с приставками ИЗ, ДО, С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условия выбора О и А на конце наречий; уметь правильно писать слова с изученной орфограммой, графически обозначать условия выбора правильных написаний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речью; умение оценивать правильность выполнения учебной задачи, собственные возможности её решения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Усвоение традиционных ценностей российского общества;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Морфология4.1. Самостоятельные части речи.</w:t>
            </w:r>
          </w:p>
        </w:tc>
      </w:tr>
      <w:tr w:rsidR="00FB4A42" w:rsidRPr="00B651F4" w:rsidTr="00B651F4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РР. Подробное изложение с элементом сочинения. (упр. 272)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характеристики подробного изложения, композицию рассказа, порядок следования частей рассказа; уметь письменно пересказывать исходный текст с элементами сочинения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Способность осознания целей учебной деятельности и умение их пояснить;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8. Речь. 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9. Языковые нормы. 10. Выразительность русской речи. 11. Информационная обработка текстов различных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стилей и жанров</w:t>
            </w:r>
          </w:p>
        </w:tc>
      </w:tr>
      <w:tr w:rsidR="00FB4A42" w:rsidRPr="00B651F4" w:rsidTr="00B651F4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Р.Р.Сочинение по картине Е.И.Широкова «Друзья».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особенности описания внешности и действий человека, композицию рассказа по картине; уметь создавать рассказ на основе изображённого на картине с описанием внешности и действий человека от имени персонажа картины (или от своего имени)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Способность осознания целей учебной деятельности и умение их пояснить;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8. Речь. 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9. Языковые нормы. 10. Выразительность русской речи. 11. Информационная обработка текстов различных стилей и жанров</w:t>
            </w:r>
          </w:p>
        </w:tc>
      </w:tr>
      <w:tr w:rsidR="00FB4A42" w:rsidRPr="00B651F4" w:rsidTr="00B651F4">
        <w:trPr>
          <w:trHeight w:val="69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Знать условия выбора дефиса между частями слова в наречиях; различение наречий с приставками и омонимичных сочетаний; уметь правильно писать слова с изученной орфограммой; графически обозначать условия выбора правильных написаний; различать наречия с приставками и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омонимичные сочетания.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осознания целей учебной деятельности и умение их пояснить;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Знание истории, языка, культуры своего народа, своего края, основ культурного наследия народов России и человечества; потребность сохранить чистоту русского языка как явления национальной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4.1. Само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стоятельные части речи. 6.16. Слитное, дефисное, раздельное написание слов.</w:t>
            </w:r>
          </w:p>
        </w:tc>
      </w:tr>
      <w:tr w:rsidR="00FB4A42" w:rsidRPr="00B651F4" w:rsidTr="00B651F4">
        <w:trPr>
          <w:trHeight w:val="17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условия выбора дефиса между частями слова в наречиях; различение наречий с приставками и омонимичных сочетаний; уметь правильно писать слова с изученной орфограммой; графически обозначать условия выбора правильных написаний; различать наречия с приставками и омонимичные сочетания.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Способность осознания целей учебной деятельности и умение их пояснить;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Знание истории, языка, культуры своего народа, своего края, основ культурного наследия народов России и человечества; потребность сохранить чистоту русского языка как явления национальной культуры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4.1. Самостоятельные части речи. 6.16. Слитное, дефисное, раздельное написание слов.</w:t>
            </w:r>
          </w:p>
        </w:tc>
      </w:tr>
      <w:tr w:rsidR="00FB4A42" w:rsidRPr="00B651F4" w:rsidTr="00B651F4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приставок в наречиях, образованных от существительных и количественных числительных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условия слитного и раздельного написания приставок в наречиях, образованных от имён существительных и количественных числительных;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правильно писать слова с изученным видом орфограммы; графически обозначать условия выбора правильных написаний; правильно ставить ударение в наречиях; пользоваться орфографическим словарём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соотносить свои действия с планируемыми результатами, осуществлять контроль своей деятельности в процессе достижения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умение осознанно использовать речевые средства в соответствии с задачей коммуникации для выражения своих чувств, мыслей и потребностей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ответственного отношения к учению с учётом устойчивых познавательных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интересов, на основе уважительного отношения к труду; формирование осознанного, уважительного и доброжелательного отношения к русскому языку как ценности русского народа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Грамматика. Морф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ология. 4.1. Самостоятельные части речи. 6.16. Слитное, дефисное, раздельное написание слов.</w:t>
            </w:r>
          </w:p>
        </w:tc>
      </w:tr>
      <w:tr w:rsidR="00FB4A42" w:rsidRPr="00B651F4" w:rsidTr="00B651F4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1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условия выбора мягкого знака после шипящих на конце наречий; виды орфограмм, связанных с употреблением и неупотреблением мягкого знака после шипящих на конце слова; уметь правильно писать слова с изученным видом орфограммы; графически обозначать условия выбора правильных написаний; группировать слова, связанные с употреблением и неупотреблением мягкого знака после шипящих на конце слова, по видам орфограмм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умение осознанно использовать речевые средства в соответствии с задачей коммуникации для выражения своих чувств, мыслей и потребностей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 с учётом устойчивых познавательных интересов, на основе уважительного отношения к труду; формирование осознанного, уважительного и доброжелательного отношения к русскому языку как ценности русского народа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389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389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4.1. Самостоятельн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части речи. 6.4. Употребление ъ и ь.</w:t>
            </w:r>
          </w:p>
        </w:tc>
      </w:tr>
      <w:tr w:rsidR="00FB4A42" w:rsidRPr="00B651F4" w:rsidTr="00B651F4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«Наречие».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Знать значение наречия; знать, что наречия не изменяются, что состояние может быть выражено и в положительной, и в сравнительной степени; синтаксическую роль наречия в предложении; разграничение наречий и других частей речи; уметь находить наречия; определять, к каким группам по значению относятся слова категории состояния; определять синтаксическую роль наречий в предложении  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умение осознанно использовать речевые средства в соответствии с задачей коммуникации для выражения своих чувств, мыслей и потребностей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 с учётом устойчивых познавательных интересов, на основе уважительного отношения к труду; формирование целостного мировоззрения, соответствующего современному уровню развития русского языка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8. Речь. 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9. Языковые нормы. 10. Выразительность русской речи. 11. Информационная обработка текстов разли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чных стилей и жанров</w:t>
            </w:r>
          </w:p>
        </w:tc>
      </w:tr>
      <w:tr w:rsidR="00FB4A42" w:rsidRPr="00B651F4" w:rsidTr="00B651F4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79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 по теме «Наречие».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основные нормы русского литературного языка; уметь применять изученные орфограммы; соблюдать основные правила орфографии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деятельности; наличие контрольно-оценочной самостоятельности как основы учебной компетентности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 с учётом устойчивых познавательных интересов, на основе уважительного отношения к труду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9. Языковые нормы.</w:t>
            </w:r>
          </w:p>
        </w:tc>
      </w:tr>
      <w:tr w:rsidR="00FB4A42" w:rsidRPr="00B651F4" w:rsidTr="00B651F4">
        <w:trPr>
          <w:trHeight w:val="21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диктанта и работа над ошибками. Тестирование.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основные нормы русского литературного языка; уметь применять изученные орфограммы; соблюдать основные правила орфографии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речью; умение оценивать правильность выполнения учебной задачи, собственные возможности её решения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Усвоение традиционных ценностей российского общества;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9. Языковые нормы.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42" w:rsidRPr="00B651F4" w:rsidTr="00B651F4">
        <w:trPr>
          <w:trHeight w:val="325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81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Cs/>
                <w:sz w:val="24"/>
                <w:szCs w:val="24"/>
              </w:rPr>
              <w:t>РР. Учебно-научная речь. Отзыв.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приёмы собирания, оформления и систематизации материалов к сочинению, замысел предстоящего сочинения-описания внешности человека, особенности построения текста описательного характера; уметь собирать материалы к сочинению: определять, что относится к теме будущего сочинения, фиксировать свои наблюдения и мысли, систематизировать материалы, в письменной форме составлять собственный текст-описание внешности человека по личным наблюдениям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речью; умение оценивать правильность выполнения учебной задачи, собственные возможности её решения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8. Речь. 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9. Языковые нормы. 10. Выразительность русской речи. 11. Информационная обработка текстов различных стилей и жанров</w:t>
            </w:r>
          </w:p>
        </w:tc>
      </w:tr>
      <w:tr w:rsidR="00FB4A42" w:rsidRPr="00B651F4" w:rsidTr="00B651F4">
        <w:trPr>
          <w:trHeight w:val="351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82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Cs/>
                <w:sz w:val="24"/>
                <w:szCs w:val="24"/>
              </w:rPr>
              <w:t>РР. Учебный доклад.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приёмы собирания, оформления и систематизации материалов к сочинению, замысел предстоящего сочинения-описания внешности человека, особенности построения текста описательного характера; уметь собирать материалы к сочинению: определять, что относится к теме будущего сочинения, фиксировать свои наблюдения и мысли, систематизировать материалы, в письменной форме составлять собственный текст-описание внешности человека по личным наблюдениям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речью; умение оценивать правильность выполнения учебной задачи, собственные возможности её решения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8. Речь. 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9. Языковые нормы. 10. Выразительность русской речи. 11. Информационная обработка текстов различных стилей и жанров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42" w:rsidRPr="00B651F4" w:rsidTr="00B651F4">
        <w:trPr>
          <w:trHeight w:val="30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состояния          (6 ч).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Категория состояния как часть речи.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     Знать значение категории состоянии; знать, что слова категории состояния не изменяются; что состояние может быть выражено и в положительной, и в сравнительной степени; синтаксическую роль слов категории состояния в предложении; разграничение наречий и категории состояния; уметь находить слова категории состояния; определять, к каким группам по значению относятся слова категории состояния; определять синтаксическую роль слов категории состояния в предложении; разграничивать наречия и слова категории состояния в предложениях и в тексте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умение осознанно использовать речевые средства в соответствии с задачей коммуникации для выражения своих чувств, мыслей и потребностей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 с учётом устойчивых познавательных интересов, на основе уважительного отношения к труду; формирование целостного мировоззрения, соответствующего современному уровню развития русского языка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4.1. Самостоятельные части речи.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42" w:rsidRPr="00B651F4" w:rsidTr="00B651F4">
        <w:trPr>
          <w:trHeight w:val="112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Слова категории состояния и другие части речи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значение категории состоянии; знать, что слова категории состояния не изменяются; что состояние может быть выражено и в положительной, и в сравнительной степени; синтаксическую роль слов категории состояния в предложении; разграничение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наречий и категории состояния; уметь находить слова категории состояния; определять, к каким группам по значению относятся слова категории состояния; определять синтаксическую роль слов категории состояния в предложении; разграничивать наречия и слова категории состояния в предложениях и в тексте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осознания целей учебной деятельности и умение их пояснить;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</w:p>
          <w:p w:rsidR="00FB4A42" w:rsidRPr="00B651F4" w:rsidRDefault="00FB4A42" w:rsidP="002307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самосовершенствованию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Грамматика. Морфология. 4.1. Самостоятельны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части речи.</w:t>
            </w:r>
          </w:p>
        </w:tc>
      </w:tr>
      <w:tr w:rsidR="00FB4A42" w:rsidRPr="00B651F4" w:rsidTr="00B651F4">
        <w:trPr>
          <w:trHeight w:val="28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РР. 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Употребление слов категории состояния в художественной речи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Знать значение категории состоянии; знать, что слова категории состояния не изменяются; что состояние может быть выражено и в положительной, и в сравнительной степени; синтаксическую роль слов категории состояния в предложении; разграничение наречий и категории состояния; уметь находить слова категории состояния; определять, к каким группам по значению относятся слова категории состояния; определять синтаксическую роль слов категории состояния в предложении; разграничивать наречия и слова категории состояния в предложениях и в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тексте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осознания целей учебной деятельности и умение их пояснить;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</w:p>
          <w:p w:rsidR="00FB4A42" w:rsidRPr="00B651F4" w:rsidRDefault="00FB4A42" w:rsidP="002307EA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4.1. Самостоятельные части речи.</w:t>
            </w:r>
          </w:p>
        </w:tc>
      </w:tr>
      <w:tr w:rsidR="00FB4A42" w:rsidRPr="00B651F4" w:rsidTr="00B651F4">
        <w:trPr>
          <w:trHeight w:val="1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категории состояния.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план морфологического разбора категории состояния; уметь производить морфологический разбор (устный и письменный) слов категории состояния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умение осознанно использовать речевые средства в соответствии с задачей коммуникации для выражения своих чувств, мыслей и потребностей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 с учётом устойчивых познавательных интересов, на основе уважительного отношения к труду; формирование целостного мировоззрения, соответствующего современному уровню развития русского языка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4.1. Самостоятельные части речи.</w:t>
            </w:r>
          </w:p>
        </w:tc>
      </w:tr>
      <w:tr w:rsidR="00FB4A42" w:rsidRPr="00B651F4" w:rsidTr="00B651F4">
        <w:trPr>
          <w:trHeight w:val="51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РР. Сжатое изложение по тексту </w:t>
            </w:r>
            <w:proofErr w:type="spell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К.Паустовско-го</w:t>
            </w:r>
            <w:proofErr w:type="spell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«Обыкновенная земля».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характеристики сжатого изложения; знать об обобщённой форме передачи исходного текста; уметь анализировать текст с целью выявления существенных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фактов; излагать отобранный материал обобщёнными языковыми средствами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осознания целей учебной деятельности и умение их пояснить; умение ориентироваться в целях, задачах, средствах и условиях общения, выбирать адекватные языковые средства для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успешного решения коммуникативных задач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эстетической ценности русского языка; уважительное отношение к родному языку, гордость за него; потребность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сохранить чистоту русского языка как явления национальной культуры; стремление к речевому самосовершенствованию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Речь. 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9. Языковые норм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ы. 10. Выразительность русской речи. 11. Информационная обработка текстов различных стилей и жанров</w:t>
            </w:r>
          </w:p>
        </w:tc>
      </w:tr>
      <w:tr w:rsidR="00FB4A42" w:rsidRPr="00B651F4" w:rsidTr="00B651F4">
        <w:trPr>
          <w:trHeight w:val="51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«Слова категории состояния».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Знать значение категории состояния; знать, что слова категории состояния не изменяются; что состояние может быть выражено и в положительной, и в сравнительной степени; синтаксическую роль слов категории состояния в предложении; разграничение наречий и категории состояния; уметь находить слова категории состояния; определять, к каким группам по значению относятся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категории состояния; определять синтаксическую роль слов категории состояния в предложении; разграничивать наречия и слова категории состояния в предложениях и в тексте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умение осознанно использовать речевые средства в соответствии с задачей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 для выражения своих чувств, мыслей и потребностей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ответственного отношения к учению с учётом устойчивых познавательных интересов, на основе уважительного отношения к труду; формирование целостного мировоззрения, соответствующего современному уровню развития русского языка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Речь. 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9. Языковые нормы. 10. Выразительность русской речи. 11. Информационная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текстов различных стилей и жанров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42" w:rsidRPr="00B651F4" w:rsidTr="00B651F4">
        <w:trPr>
          <w:trHeight w:val="282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Служебные части речи       (38 ч)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перечень служебных частей речи; отличие служебных частей речи от самостоятельных; уметь находить служебные части речи в тексте, классифицировать их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Способность осознания целей учебной деятельности и умение их пояснить;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</w:t>
            </w:r>
          </w:p>
        </w:tc>
      </w:tr>
      <w:tr w:rsidR="00FB4A42" w:rsidRPr="00B651F4" w:rsidTr="00B651F4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>Предлог (9 ч).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определение предлога как служебной части речи; значения, выражаемые предлогами; синтаксическую роль предлога; способность функционировать только внутри словосочетания; уметь группировать словосочетания по значению предлога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Способность осознания целей учебной деятельности и умение их пояснить;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6.14 Правописание служебных слов.</w:t>
            </w:r>
          </w:p>
        </w:tc>
      </w:tr>
      <w:tr w:rsidR="00FB4A42" w:rsidRPr="00B651F4" w:rsidTr="00B651F4">
        <w:trPr>
          <w:trHeight w:val="271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определение предлога как служебной части речи; значения, выражаемые предлогами; синтаксическую роль предлога; способность функционировать только внутри словосочетания; уметь группировать словосочетания по значению предлога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Способность осознания целей учебной деятельности и умение их пояснить;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6.14 Правописание служебных слов.</w:t>
            </w:r>
          </w:p>
        </w:tc>
      </w:tr>
      <w:tr w:rsidR="00FB4A42" w:rsidRPr="00B651F4" w:rsidTr="00B651F4">
        <w:trPr>
          <w:trHeight w:val="14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Непроизводные и производные предлоги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Знать неморфологический способ образования производных предлогов; отличия производных предлогов от непроизводных; уметь находить непроизводные и производные предлоги; отличать производные предлоги от непроизводных; определять самостоятельные части речи, из которых образованы предлоги; уметь правильно употреблять имена существительные с предлогами </w:t>
            </w:r>
            <w:r w:rsidRPr="00B651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по, благодаря, согласно, вопреки;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находить и исправлять ошибки в употреблении производных и непроизводных предлогов.</w:t>
            </w:r>
            <w:r w:rsidRPr="00B651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деятельности; наличие контрольно-оценочной самостоятельности как основы учебной компетентности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6.14 Правописание служебных слов.</w:t>
            </w:r>
          </w:p>
        </w:tc>
      </w:tr>
      <w:tr w:rsidR="00FB4A42" w:rsidRPr="00B651F4" w:rsidTr="00B651F4">
        <w:trPr>
          <w:trHeight w:val="36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Простые и составные предлоги.</w:t>
            </w:r>
          </w:p>
          <w:p w:rsidR="00FB4A42" w:rsidRPr="00B651F4" w:rsidRDefault="00FB4A42" w:rsidP="002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16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Знать, какие предлоги являются простыми, какие – составными; какие предлоги чаще употребляются в деловой речи; уметь находить простые и составные предлоги; группировать словосочетания с простыми и составными предлогами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Способность осознания целей учебной деятельности и умение их пояснить;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6.14 Правописание служебных слов.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42" w:rsidRPr="00B651F4" w:rsidTr="00B651F4">
        <w:trPr>
          <w:trHeight w:val="259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предлога.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16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порядок морфологического разбора предлога; производить морфологический разбор (устный и письменный) предлога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Способность осознания целей учебной деятельности и умение их пояснить;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6.14 Правописание служебных слов.</w:t>
            </w:r>
          </w:p>
        </w:tc>
      </w:tr>
      <w:tr w:rsidR="00FB4A42" w:rsidRPr="00B651F4" w:rsidTr="00B651F4">
        <w:trPr>
          <w:trHeight w:val="28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производных предлогов.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условия выбора слитного и раздельного написания производных предлогов; различение на письме омонимичных производных предлогов и наречий, предлогов и имён существительных; уметь правильно писать производные предлоги с изученным видом орфограммы; графически обозначать условия выбора правильных написаний; различать на письме омонимичные формы производных предлогов и наречий, предлогов и имён существительных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 умение осознанно использовать речевые средства в соответствии с задачей коммуникации для выражения своих чувств, мыслей и потребностей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 на основе мотивации к обучению и познанию; осознание своей этнической принадлежности, знание языка как явления национальной культуры; стремление к речевому самосовершенствованию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6.14 Правописание служебных слов.</w:t>
            </w:r>
          </w:p>
        </w:tc>
      </w:tr>
      <w:tr w:rsidR="00FB4A42" w:rsidRPr="00B651F4" w:rsidTr="00B651F4">
        <w:trPr>
          <w:trHeight w:val="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производных предлогов.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условия выбора слитного и раздельного написания производных предлогов; различение на письме омонимичных производных предлогов и наречий, предлогов и имён существительных; уметь правильно писать производные предлоги с изученным видом орфограммы; графически обозначать условия выбора правильных написаний; различать на письме омонимичные формы производных предлогов и наречий, предлогов и имён существительных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 умение осознанно использовать речевые средства в соответствии с задачей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 для выражения своих чувств, мыслей и потребностей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ответственного отношения к учению на основе мотивации к обучению и познанию; осознание своей этнической принадлежности, знание языка как явления национальной культуры; стремление к речевому самосовершенствованию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6.14 Правописание служебных слов.</w:t>
            </w:r>
          </w:p>
        </w:tc>
      </w:tr>
      <w:tr w:rsidR="00FB4A42" w:rsidRPr="00B651F4" w:rsidTr="00B651F4">
        <w:trPr>
          <w:trHeight w:val="1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«Предлог».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Знать основные нормы русского литературного языка; уметь применять изученные орфограммы; соблюдать основные правила орфографии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деятельности; наличие контрольно-оценочной самостоятельности как основы учебной компетентности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6.14 Правописание служебных слов.</w:t>
            </w:r>
          </w:p>
        </w:tc>
      </w:tr>
      <w:tr w:rsidR="00FB4A42" w:rsidRPr="00B651F4" w:rsidTr="00B651F4">
        <w:trPr>
          <w:trHeight w:val="14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РР. Сочинение по картине А. Сайкиной «Детская спортивная школа».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особенности рассказа-репортажа, его композицию, описание внешности и действий человека; уметь создавать рассказ-репортаж на основе изображённого на картине по данному началу с описанием внешности и действий человека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 умение осознанно использовать речевые средства в соответствии с задачей коммуникации для выражения своих чувств, мыслей и потребностей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 на основе мотивации к обучению и познанию; осознание своей этнической принадлежности, знание языка как явления национальной культуры; стремление к речевому самосовершенствованию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6.14 Правописание служебных слов.</w:t>
            </w:r>
          </w:p>
        </w:tc>
      </w:tr>
      <w:tr w:rsidR="00FB4A42" w:rsidRPr="00B651F4" w:rsidTr="00B651F4">
        <w:trPr>
          <w:trHeight w:val="30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>Союз (13 ч).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Союз как часть речи. 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определение союза как служебной части речи; синтаксическую роль союза: связь однородных членов и простых предложений в составе сложного; уметь узнавать союзы, соединяющие однородные члены в простом предложении и простые предложения в составе сложного; определять смысловые отношения, выражаемые с помощью союзов, между простыми предложениями в составе сложного; уметь пользоваться в речи союзами-синонимами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 умение осознанно использовать речевые средства в соответствии с задачей коммуникации для выражения своих чувств, мыслей и потребностей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 на основе мотивации к обучению и познанию; осознание своей этнической принадлежности, знание языка как явления национальной культуры; стремление к речевому самосовершенствованию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6.14 Правописание служебных слов.</w:t>
            </w:r>
          </w:p>
        </w:tc>
      </w:tr>
      <w:tr w:rsidR="00FB4A42" w:rsidRPr="00B651F4" w:rsidTr="00B651F4">
        <w:trPr>
          <w:trHeight w:val="187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союзы.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Знать, какие союзы являются простыми, какие – составными; сведения о Ф.И. Буслаеве и его книге «О преподавании отечественного языка»; уметь находить простые и составные союзы; составлять предложения с составными союзами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 (индуктивное, дедуктивное и по аналогии) и делать выводы;  умение выбирать адекватные языковые средства для успешного решения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коммуникативных задач  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ответственного отношения к учению с учётом устойчивых познавательных интересов, на основе уважительного отношения к труду; формирование осознанного, уважительного и доброжелательного отношения к русскому языку как ценности русского народа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Грамматика. Морфология. 6.14 Правописание служебных слов.</w:t>
            </w:r>
          </w:p>
        </w:tc>
      </w:tr>
      <w:tr w:rsidR="00FB4A42" w:rsidRPr="00B651F4" w:rsidTr="00B651F4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Сочинительные и подчинительные союзы.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о делении союзов на сочинительные и подчинительные; уметь находить и разграничивать сочинительные и подчинительные союзы в предложении; составлять сложные предложения с сочинительными и подчинительными союзами; разграничивать сложносочинённые и сложноподчинённые предложения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 (индуктивное, дедуктивное и по аналогии) и делать выводы;  умение выбирать адекватные языковые средства для успешного решения коммуникативных задач  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 с учётом устойчивых познавательных интересов, на основе уважительного отношения к труду; формирование осознанного, уважительного и доброжелательного отношения к русскому языку как ценности русского народа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left="7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left="7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6.14 Правописание служебных слов.</w:t>
            </w:r>
          </w:p>
        </w:tc>
      </w:tr>
      <w:tr w:rsidR="00FB4A42" w:rsidRPr="00B651F4" w:rsidTr="00B651F4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FB4A42" w:rsidRPr="00B651F4" w:rsidRDefault="00FB4A42" w:rsidP="002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Знать об употреблении запятой между предложениями в союзном сложном предложении; уметь находить границу между простыми предложениями в составе союзных сложных; употреблять запятую между простыми предложениями в составе союзных сложных; определять грамматические основы сложных предложений; составлять схемы союзных сложных предложений; составлять союзные сложные предложения по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указанным схемам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речью; умение оценивать правильность выполнения учебной задачи, собственные возможности её решения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Усвоение традиционных ценностей российского общества;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6.14 Правописание служебных слов.7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 Пунктуация.</w:t>
            </w:r>
          </w:p>
        </w:tc>
      </w:tr>
      <w:tr w:rsidR="00FB4A42" w:rsidRPr="00B651F4" w:rsidTr="00B651F4">
        <w:trPr>
          <w:trHeight w:val="124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Сочинительные союзы.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Знать группы сочинительных союзов по значению (соединительные, противительные, разделительные); перечень союзов, входящих в каждую группу; </w:t>
            </w:r>
            <w:proofErr w:type="spell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текстообразующую</w:t>
            </w:r>
            <w:proofErr w:type="spell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роль союзов; уметь различать группы сочинительных союзов по значению; располагать части составных союзов (как…так и, не только…но и, не то…не то и др.) перед разными однородными членами и частями союзного сложного предложения; уметь употреблять запятую перед второй частью составных союзов; употреблять запятую между однородными членами предложения; составлять простые и сложносочинённые предложения по указанным схемам</w:t>
            </w:r>
          </w:p>
        </w:tc>
        <w:tc>
          <w:tcPr>
            <w:tcW w:w="3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 (индуктивное, дедуктивное и по аналогии) и делать выводы;  умение выбирать адекватные языковые средства для успешного решения коммуникативных задач   </w:t>
            </w:r>
          </w:p>
        </w:tc>
        <w:tc>
          <w:tcPr>
            <w:tcW w:w="2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 с учётом устойчивых познавательных интересов, на основе уважительного отношения к труду; формирование осознанного, уважительного и доброжелательного отношения к русскому языку как ценности русского народа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6.14 Правописание служебных слов.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42" w:rsidRPr="00B651F4" w:rsidTr="00B651F4">
        <w:trPr>
          <w:trHeight w:val="15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42" w:rsidRPr="00B651F4" w:rsidTr="00B651F4">
        <w:trPr>
          <w:trHeight w:val="14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Знать группы подчинительных союзов по значению; перечень союзов, входящих в каждую группу; уметь определять значения подчинительных союзов; группировать сложные предложения по значению подчинительных союзов; составлять сложные предложения из простых с использованием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подчинительных союзов; составлять сложные предложения с подчинительными союзами по указанным схемам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осознания целей учебной деятельности и умение их пояснить;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самосовершенствованию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Грамматика. Морфология. 6.14 Правописание служебных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слов.</w:t>
            </w:r>
          </w:p>
        </w:tc>
      </w:tr>
      <w:tr w:rsidR="00FB4A42" w:rsidRPr="00B651F4" w:rsidTr="00B651F4">
        <w:trPr>
          <w:trHeight w:val="18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союзы.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группы подчинительных союзов по значению; перечень союзов, входящих в каждую группу; уметь определять значения подчинительных союзов; группировать сложные предложения по значению подчинительных союзов; составлять сложные предложения из простых с использованием подчинительных союзов; составлять сложные предложения с подчинительными союзами по указанным схемам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Способность осознания целей учебной деятельности и умение их пояснить;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6.14 Правописание служебных слов.</w:t>
            </w:r>
          </w:p>
        </w:tc>
      </w:tr>
      <w:tr w:rsidR="00FB4A42" w:rsidRPr="00B651F4" w:rsidTr="00B651F4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tabs>
                <w:tab w:val="left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союза.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порядок морфологического разбора союза; уметь производить морфологический разбор (устный и письменный) союза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 (индуктивное, дедуктивное и по аналогии) и делать выводы;  умение выбирать адекватные языковые средства для успешного решения коммуникативных задач   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 с учётом устойчивых познавательных интересов, на основе уважительного отношения к труду; формирование осознанного, уважительного и доброжелательного отношения к русскому языку как ценности русского народа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6.14 Правописание служебных слов.</w:t>
            </w:r>
          </w:p>
        </w:tc>
      </w:tr>
      <w:tr w:rsidR="00FB4A42" w:rsidRPr="00B651F4" w:rsidTr="00B651F4">
        <w:trPr>
          <w:trHeight w:val="306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Слитное написание союзов ТОЖЕ, ТАКЖЕ, ЧТОБЫ. 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Знать условия различения на письме союзов </w:t>
            </w:r>
            <w:r w:rsidRPr="00B65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также, тоже, чтобы, зато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и омонимичных форм наречия и местоимения с частицами, местоимения с предлогом; уметь различать на письме союзы </w:t>
            </w:r>
            <w:r w:rsidRPr="00B65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также, тоже, чтобы, зато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и омонимичные формы; правильно писать союзы с изученной орфограммой; графически обозначать условия выбора правильных написаний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 (индуктивное, дедуктивное и по аналогии) и делать выводы;  умение выбирать адекватные языковые средства для успешного решения коммуникативных задач   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 с учётом устойчивых познавательных интересов, на основе уважительного отношения к труду; формирование осознанного, уважительного и доброжелательного отношения к русскому языку как ценности русского народа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6.14 Правописание служебных слов.</w:t>
            </w:r>
          </w:p>
        </w:tc>
      </w:tr>
      <w:tr w:rsidR="00FB4A42" w:rsidRPr="00B651F4" w:rsidTr="00B651F4">
        <w:trPr>
          <w:trHeight w:val="357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о союзах.</w:t>
            </w:r>
          </w:p>
          <w:p w:rsidR="00FB4A42" w:rsidRPr="00B651F4" w:rsidRDefault="00FB4A42" w:rsidP="002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союза как служебные части речи; синтаксическую роль союза: связь однородных членов и простых предложений в составе сложного; уметь узнавать союзы, соединяющие однородные члены в простом предложении и простые предложения в составе сложного; определять смысловые отношения, выражаемые с помощью союзов, между простыми предложениями в составе сложного; уметь пользоваться в речи союзами-синонимами                                                            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речью; умение оценивать правильность выполнения учебной задачи, собственные возможности её решения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Усвоение традиционных ценностей российского общества;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6.14 Правописание служебных слов.</w:t>
            </w:r>
          </w:p>
        </w:tc>
      </w:tr>
      <w:tr w:rsidR="00FB4A42" w:rsidRPr="00B651F4" w:rsidTr="00B651F4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 по теме «Союз».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16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основные нормы русского литературного языка; уметь применять изученные орфограммы; соблюдать основные правила орфографии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деятельности; наличие контрольно-оценочной самостоятельности как основы учебной компетентности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6.14 Правописание служебных слов.</w:t>
            </w:r>
          </w:p>
        </w:tc>
      </w:tr>
      <w:tr w:rsidR="00FB4A42" w:rsidRPr="00B651F4" w:rsidTr="00B651F4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>Частица (15).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определение частицы как части речи; умение находить частицы, которые вносят дополнительные оттенки значения в предложение, и частицы, которые служат для образования наклонений глагола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 умение осознанно использовать речевые средства в соответствии с задачей коммуникации для выражения своих чувств, мыслей и потребностей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 на основе мотивации к обучению и познанию; осознание своей этнической принадлежности, знание языка как явления национальной культуры; стремление к речевому самосовершенствованию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6.14 Правописание служебных слов.</w:t>
            </w:r>
          </w:p>
        </w:tc>
      </w:tr>
      <w:tr w:rsidR="00FB4A42" w:rsidRPr="00B651F4" w:rsidTr="00B651F4">
        <w:trPr>
          <w:trHeight w:val="28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Разряды частиц. 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о делении частиц на разряды по значению ( формообразующие и смысловые); знать перечень формообразующих частиц, о раздельном написании частиц БЫ со словами; уметь определять роли частицы БЫ; различать на письме союз ЧТОБЫ и местоимение ЧТО с частицей БЫ; находить слова с формообразующими частицами; употреблять формообразующие частицы в предложении.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речью; умение оценивать правильность выполнения учебной задачи, собственные возможности её решения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Усвоение традиционных ценностей российского общества;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6.14 Правописание служебных слов.</w:t>
            </w:r>
          </w:p>
        </w:tc>
      </w:tr>
      <w:tr w:rsidR="00FB4A42" w:rsidRPr="00B651F4" w:rsidTr="00B651F4">
        <w:trPr>
          <w:trHeight w:val="29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Формообразующие частицы.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Знать о делении частиц на разряды по значению ( формообразующие и смысловые); знать перечень формообразующих частиц, о раздельном написании частиц БЫ со словами; уметь определять роли частицы БЫ; различать на письме союз ЧТОБЫ и местоимение ЧТО с частицей БЫ; находить слова с формообразующими частицами; употреблять формообразующие частицы в предложении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речью; умение оценивать правильность выполнения учебной задачи, собственные возможности её решения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Усвоение традиционных ценностей российского общества;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6.14 Правописание служебных слов.</w:t>
            </w:r>
          </w:p>
        </w:tc>
      </w:tr>
      <w:tr w:rsidR="00FB4A42" w:rsidRPr="00B651F4" w:rsidTr="00B651F4">
        <w:trPr>
          <w:trHeight w:val="53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Смысловые частицы.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смысловые частицы и их назначение в предложении; стили речи, в которых употребляются смысловые частицы; группы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смысловых частиц; уметь находить смысловые частицы в предложении, определять группы смысловых частиц; уметь выразительно читать предложения со смысловыми частицами; определять смысловые оттенки, которые вносят частицы в предложение; употреблять подходящие по смыслу частицы в указанных предложения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осознания целей учебной деятельности и умение их пояснить; умение ориентироваться в целях,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задачах, средствах и условиях общения, выбирать адекватные языковые средства для успешного решения коммуникативных задач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эстетической ценности русского языка; уважительное отношение к родному языку, гордость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  <w:p w:rsidR="00FB4A42" w:rsidRPr="00B651F4" w:rsidRDefault="00FB4A42" w:rsidP="002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Грамматика.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Морфология. 6.14 Правописание служебных слов.</w:t>
            </w:r>
          </w:p>
        </w:tc>
      </w:tr>
      <w:tr w:rsidR="00FB4A42" w:rsidRPr="00B651F4" w:rsidTr="00B651F4">
        <w:trPr>
          <w:trHeight w:val="18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Смысловые частицы.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Способность осознания целей учебной деятельности и умение их пояснить;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6.14 Правописание служебных слов.</w:t>
            </w:r>
          </w:p>
        </w:tc>
      </w:tr>
      <w:tr w:rsidR="00FB4A42" w:rsidRPr="00B651F4" w:rsidTr="00B651F4">
        <w:trPr>
          <w:trHeight w:val="171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Смысловые частицы.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7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Способность осознания целей учебной деятельности и умение их пояснить;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6.14 Правописание служебных слов.</w:t>
            </w:r>
          </w:p>
        </w:tc>
      </w:tr>
      <w:tr w:rsidR="00FB4A42" w:rsidRPr="00B651F4" w:rsidTr="00B651F4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частиц.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раздельного и 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дефисного написания частиц. </w:t>
            </w: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выде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их среди других частей речи; оп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ределять стилистическую роль частиц; употреблять их в своей речи, безоши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бочно писать местоимения, прилага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тельные, наречия с частицами.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Свободный диктант.     Ра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   с    тек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стом.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6.14 Правописание служебных слов.</w:t>
            </w:r>
          </w:p>
        </w:tc>
      </w:tr>
      <w:tr w:rsidR="00FB4A42" w:rsidRPr="00B651F4" w:rsidTr="00B651F4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частиц.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Общее   значение, правописание час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тиц.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left="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морфологического разбора частицы. </w:t>
            </w: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морфологические признаки частиц, безошибочно их писать.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Составить тек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сты (3-4 пред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ложения),   ко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торые бы за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канчивались восклицатель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    части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цами («Как чу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десно   в   ле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су!»)   или   на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чинались    во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просительны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ми  частицами («Разве      это лето?»).     Со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ставить  и  за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писать    пред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ложения, включив в них функциональ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 омонимы ДА         (союз-частица),    ЛИ (частица-союз).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6.14 Правописание служебных слов.</w:t>
            </w:r>
          </w:p>
        </w:tc>
      </w:tr>
      <w:tr w:rsidR="00FB4A42" w:rsidRPr="00B651F4" w:rsidTr="00B651F4">
        <w:trPr>
          <w:trHeight w:val="21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Отрицательные частицы не и ни.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Отрицательные частицы.        Роль отрицательной частицы НЕ.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смысловое значение и роль частицы НЕ. </w:t>
            </w: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смы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словое значение частицы НЕ (отрица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тельное   значение,   утвердительный смысл), правильно писать частицу НЕ с различными частями речи.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Предупреди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тельный   дик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тант.      Заме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нить    личные формы глаго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  синонима ми с частицей НЕ.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6.14 Правописание служе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бных слов.6.13. Правописание не и ни.</w:t>
            </w:r>
          </w:p>
        </w:tc>
      </w:tr>
      <w:tr w:rsidR="00FB4A42" w:rsidRPr="00B651F4" w:rsidTr="00B651F4">
        <w:trPr>
          <w:trHeight w:val="9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Отрицательные частицы не и ни.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      Роль отрицательной частицы НЕ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Правильно писать частицу НЕ с различными частями речи.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6.14 Правописание служебных слов.6.13. Правописание не и ни.</w:t>
            </w:r>
          </w:p>
        </w:tc>
      </w:tr>
      <w:tr w:rsidR="00FB4A42" w:rsidRPr="00B651F4" w:rsidTr="00B651F4">
        <w:trPr>
          <w:trHeight w:val="11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Различение частицы и приставки НЕ-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  НЕ с         различными частями         речи. Орфоэпические нормы.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применять правила написа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НЕ с различными частями речи, опознавать части  речи, обосновы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  выбор  написания,   используя алгоритм   рассуждения,   различать на письме частицу НЕ и приставку НЕ, применять правило написания НЕ в отрицательных местоимениях и наречиях и неопределенных ме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стоимениях.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Объяснитель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   диктант. Записать по 3 слова   разных частей речи с НЕ – </w:t>
            </w:r>
            <w:proofErr w:type="gram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приставкой ,</w:t>
            </w:r>
            <w:proofErr w:type="gram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частью корня и частью приставки.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6.14 Правописание служебных слов.6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.13. Правописание не и ни.</w:t>
            </w:r>
          </w:p>
        </w:tc>
      </w:tr>
      <w:tr w:rsidR="00FB4A42" w:rsidRPr="00B651F4" w:rsidTr="00B651F4">
        <w:trPr>
          <w:trHeight w:val="25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Различение частицы и приставки НЕ-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Правописание  НЕ с         различными частями         речи. Орфоэпические нормы.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Различать на письме частицу НЕ и приставку НЕ, применять правило написания НЕ в отрицательных местоимениях и наречиях и неопределенных ме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стоимениях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6.14 Правописание служебных слов.6.13. Правописание не и ни.</w:t>
            </w:r>
          </w:p>
        </w:tc>
      </w:tr>
      <w:tr w:rsidR="00FB4A42" w:rsidRPr="00B651F4" w:rsidTr="00B651F4">
        <w:trPr>
          <w:trHeight w:val="2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Частица НИ, приставка НИ-,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союз НИ – НИ.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Правописание НИ с разными частя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 речи. 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частицу НИ, при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ставку НИ- и союз НИ-НИ; выбирать правильное написание, различать и правильно писать НЕ-НИ, конструи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   предложения    с   данными словами.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Осложнённое списывание. Работа с пер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фокартами. Объясни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тельный   дик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тант.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6.14 Правописан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служебных слов.6.13. Правописание не и ни.</w:t>
            </w:r>
          </w:p>
        </w:tc>
      </w:tr>
      <w:tr w:rsidR="00FB4A42" w:rsidRPr="00B651F4" w:rsidTr="00B651F4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123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Обобще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система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тизация по теме «Частица»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Использование частиц для  пере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дачи      различных оттенков значения и для образования форм        глагола. Разряды     частиц по значению и со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ставу. Смысловые различия    частиц НЕ   -   НИ.   Упот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ребление частиц с разными   частями речи.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  использовать   частицы   для выражения   отношения   к  действи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и передачи разных смы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словых   оттенков   речи,   различать НЕ - НИ на письме, безошибочно употреблять с разными частями ре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чи.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Объяснить, как   вы   пони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маете   выска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зывание   лин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гвиста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left="7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Т. Николаева о том, что час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тицы   -   «это слова,   макси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мально ответ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ственные     за передачу   об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щения».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6.14 Правописание служебных слов.6.13. Правописание не и ни.</w:t>
            </w:r>
          </w:p>
        </w:tc>
      </w:tr>
      <w:tr w:rsidR="00FB4A42" w:rsidRPr="00B651F4" w:rsidTr="00B651F4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 по теме «Частица».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Служебные слова, их отличие от са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мостоятельных частей   речи.   Ос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новная  роль слу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жебных       частей речи.   Правописа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      предлогов, союзов,      частиц. Употребление    их в речи.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предлоги, союзы, частицы как служебные части речи; употреблять предлоги как средство связи в словосочетаниях и </w:t>
            </w:r>
            <w:proofErr w:type="gram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жениях,   </w:t>
            </w:r>
            <w:proofErr w:type="gram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союзы   -  для   связи   од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нородных членов и частей сложного предложения,  различать предлоги, союзы,  частицы   разных разрядов, писать   безошибочно   производные предлоги, частицы, союзы, отличать союзы ЗАТО, ТОЖЕ, ТАКЖЕ,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ЧТОБЫ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от созвучных сочетаний слов, употреблять служебные части речи в соответствии с языковыми  нор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мами,      воспроизводить  текст   в   соответствии   с   нормами письма.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left="7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         с грамматиче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 заданием.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6.14 Правописание служебных слов.6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.13. Правописание не и ни.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left="7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A42" w:rsidRPr="00B651F4" w:rsidTr="00B651F4">
        <w:trPr>
          <w:trHeight w:val="32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 (6 ч).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Междометие как  часть речи. Анализ контрольного диктанта.</w:t>
            </w:r>
            <w:r w:rsidR="00B651F4">
              <w:rPr>
                <w:rFonts w:ascii="Times New Roman" w:hAnsi="Times New Roman" w:cs="Times New Roman"/>
                <w:sz w:val="24"/>
                <w:szCs w:val="24"/>
              </w:rPr>
              <w:t xml:space="preserve"> РПВ «Такое разное междометие»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Классификация   и исправление    до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пущенных ошибок.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Междометие     как особый       разряд слов.        Разряды междометий.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    исправлять     допущенные ошибки, делать словесное или гра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фическое комментирование, приво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примеры.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, что междометие не является ни самостоятельной, ни служебной частью  речи.  </w:t>
            </w: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 распознавать междометия, ставить знаки препи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нания при них; употреблять в своей речи; выразительно читать предло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с междометиями,  конструи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  предложения   с   междоме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тиями, отличать их от знаменатель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служебных частей речи.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Работа      над ошибками.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Составить таблицу    «Ис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пользование междометий для     выраже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     эмоций, некоторых форм     обще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    команд, приказов». Конструирова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предложе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ний  с междо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метиями.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</w:t>
            </w:r>
          </w:p>
        </w:tc>
      </w:tr>
      <w:tr w:rsidR="00FB4A42" w:rsidRPr="00B651F4" w:rsidTr="00B651F4">
        <w:trPr>
          <w:trHeight w:val="15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Дефис в междометиях. Знаки препинания при междометиях.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Правописание дефиса в междометиях. Знаки препинания при междометиях.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о дефисном написании междометий. </w:t>
            </w: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знаки препинания при междометиях.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Составление диалога с включением в него междометий.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6.16. Дефисное написание слов.7 Пунк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туация.</w:t>
            </w:r>
          </w:p>
        </w:tc>
      </w:tr>
      <w:tr w:rsidR="00FB4A42" w:rsidRPr="00B651F4" w:rsidTr="00B651F4">
        <w:trPr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Производные междометия</w:t>
            </w:r>
          </w:p>
          <w:p w:rsidR="00FB4A42" w:rsidRPr="00B651F4" w:rsidRDefault="00FB4A42" w:rsidP="002307EA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ind w:firstLine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Производные междометия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Цели: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отличать производные междометия от самостоятельных частей речи; развивать навыки диалогической речи.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Лингвистический разбор, объяснения учителя, выразительное чтение, выполнение упражнений.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6.16. Дефисное написание слов.7 Пунктуация.</w:t>
            </w:r>
          </w:p>
        </w:tc>
      </w:tr>
      <w:tr w:rsidR="00FB4A42" w:rsidRPr="00B651F4" w:rsidTr="00B651F4">
        <w:trPr>
          <w:trHeight w:val="20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Междометия и другие части речи</w:t>
            </w:r>
          </w:p>
          <w:p w:rsidR="00FB4A42" w:rsidRPr="00B651F4" w:rsidRDefault="00FB4A42" w:rsidP="002307EA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ind w:firstLine="85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4A42" w:rsidRPr="00B651F4" w:rsidRDefault="00FB4A42" w:rsidP="002307EA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Общее и отличия междометий и других частей речи.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Цели: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значение междометий в роли других частей речи; развивать умение отличать междометия от других частей речи, от звукоподражательных слов.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Лингвистический разбор, объяснения учителя, выразительное чтение, анализ предложений.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6.16. Дефисное написание слов.7 Пунктуация.</w:t>
            </w:r>
          </w:p>
        </w:tc>
      </w:tr>
      <w:tr w:rsidR="00FB4A42" w:rsidRPr="00B651F4" w:rsidTr="00B651F4">
        <w:trPr>
          <w:trHeight w:val="216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РР. Междометия в художественной речи</w:t>
            </w:r>
          </w:p>
          <w:p w:rsidR="00FB4A42" w:rsidRPr="00B651F4" w:rsidRDefault="00FB4A42" w:rsidP="002307EA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Цели: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значение междометий в художественной речи; развивать интерес к поэзии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Объяснения учителя, выразительное чтение, элементы анализа текста, реализация межпредметных связей с литературой.</w:t>
            </w:r>
          </w:p>
          <w:p w:rsidR="00FB4A42" w:rsidRPr="00B651F4" w:rsidRDefault="00FB4A42" w:rsidP="002307EA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6.16. Дефисное написание слов.7 Пунктуация.</w:t>
            </w:r>
          </w:p>
        </w:tc>
      </w:tr>
      <w:tr w:rsidR="00FB4A42" w:rsidRPr="00B651F4" w:rsidTr="00B651F4">
        <w:trPr>
          <w:trHeight w:val="1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Обобщение по теме «Междометие»</w:t>
            </w:r>
          </w:p>
          <w:p w:rsidR="00FB4A42" w:rsidRPr="00B651F4" w:rsidRDefault="00FB4A42" w:rsidP="002307EA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ind w:firstLine="85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4A42" w:rsidRPr="00B651F4" w:rsidRDefault="00FB4A42" w:rsidP="002307EA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Закрепление темы «Междометие».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Цели: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учеников о междометии; проверить умение отличать междометия от других частей речи; определять значения междометий.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Составление диалога, конструирование предложений, элементы лингвистического разбора, составление плана.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4. Грамматика. Морфология. 6.16. Дефисное написание слов.7 Пунктуация.</w:t>
            </w:r>
          </w:p>
        </w:tc>
      </w:tr>
      <w:tr w:rsidR="00FB4A42" w:rsidRPr="00B651F4" w:rsidTr="00B651F4">
        <w:trPr>
          <w:trHeight w:val="184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Повторение и систематизация изученного в 5-7 классах  </w:t>
            </w:r>
            <w:proofErr w:type="gramStart"/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>6 ч).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Разделы науки о языке.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Cs/>
                <w:sz w:val="24"/>
                <w:szCs w:val="24"/>
              </w:rPr>
              <w:t>РР</w:t>
            </w:r>
            <w:r w:rsidRPr="00B65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Текст. Стили речи.</w:t>
            </w:r>
            <w:r w:rsidR="00B651F4" w:rsidRPr="00B65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51F4">
              <w:rPr>
                <w:rFonts w:ascii="Times New Roman" w:hAnsi="Times New Roman" w:cs="Times New Roman"/>
                <w:sz w:val="24"/>
                <w:szCs w:val="24"/>
              </w:rPr>
              <w:t xml:space="preserve"> РПВ «Наш дар бесценный- речь»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Повторение разделов науки о языке.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Текст.    Стили    и типы   речи.   Пря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мой   и   обратный порядок         слов. Способы   и   сред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  связи   пред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ложений в тексте.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текста, черты сти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лей речи. </w:t>
            </w: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создавать тексты, устанавливать ведущий тип речи, находить фрагменты с иным типовым значением, определять стиль речи, прямой и обратный порядок слов предложений текста, способы и сред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связи предложений в тексте.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Анализ     тек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стов     разных типов   и   сти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лей.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FB4A42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Речь.</w:t>
            </w:r>
          </w:p>
        </w:tc>
      </w:tr>
      <w:tr w:rsidR="00FB4A42" w:rsidRPr="00B651F4" w:rsidTr="00B651F4">
        <w:trPr>
          <w:trHeight w:val="251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Фонетика. Графика.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Основные      виды языковых и рече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норм.  Орфо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эпические нормы.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Повторение лексики и фразеологии.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Лексические    нор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мы (повтор слова, неуместное    упот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ребление       слов, употребление сло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ва в несвойствен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ему значении).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left="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Соблюдать в речи орфоэпические нормы, уметь исправлять их.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left="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left="7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нарушение лекси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норм, исправлять их, строить высказывания,   соблюдая   лексиче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нормы.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Работа с тек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стом,    с    от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дельными предложения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ми. Пользуясь орфоэпиче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      слова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рем, составить упражнение: определить цель     выпол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нения,    сфор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мулировать задание,     по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сле этого  по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добрать мате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   из   сло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варика.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FB4A42">
            <w:pPr>
              <w:numPr>
                <w:ilvl w:val="3"/>
                <w:numId w:val="5"/>
              </w:numPr>
              <w:shd w:val="clear" w:color="auto" w:fill="FFFFFF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Ф1. </w:t>
            </w:r>
            <w:proofErr w:type="spell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онетика</w:t>
            </w:r>
            <w:proofErr w:type="spell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B4A42" w:rsidRPr="00B651F4" w:rsidTr="00B651F4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. Словообразование.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Морфология.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морфем. Спосо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бы     образования слов.   Правописание морфем.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Повторение системы      частей речи.     Принципы выделения: общее грамматическое значение,       мор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фологические признаки,   синтаксическая    роль. Соблюдение     ос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новных   морфоло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гических норм рус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языка.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 способы   образования   слов. </w:t>
            </w: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 производить   морфемный   и словообразовательный разборы, объяснять значение сло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ва, его написание,  грамматические признаки; опираясь на словообразо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вательный анализ и морфемные мо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 слов, определять способы об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разования слов разных частей речи, анализировать   словообразователь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гнезда на основе словообразо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вательного  словаря  и  с 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школьного этимологического слова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ря,   комментировать   изменения   в морфемной структуре слова.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общую характеристику само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стоятельных частей речи, различать их постоянные и непостоянные мор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фологические признаки, </w:t>
            </w: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полнять   морфологический   разбор, правильно,    уместно    употреблять изученные части речи, использовать знания,  умения  по  морфологии  в практике правописания и проведе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синтаксического анализа пред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ложения.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Работа с пер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фокартами, объяснитель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ный   диктант, диктант «Про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верь себя».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7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Работа        по карточкам, 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предупреди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тельный   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тант.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FB4A42">
            <w:pPr>
              <w:numPr>
                <w:ilvl w:val="3"/>
                <w:numId w:val="5"/>
              </w:numPr>
              <w:shd w:val="clear" w:color="auto" w:fill="FFFFFF"/>
              <w:spacing w:after="0" w:line="230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Морфемика</w:t>
            </w:r>
            <w:proofErr w:type="spell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</w:tc>
      </w:tr>
      <w:tr w:rsidR="00FB4A42" w:rsidRPr="00B651F4" w:rsidTr="00B651F4">
        <w:trPr>
          <w:trHeight w:val="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Синтаксис и пунктуация.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темы «Орфография» по вопросам.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синтаксиса и     пунктуации.   Отличие словосочетания от предложения.   Виды   предложений. Главные и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второстепенные   члены предложений. Синтаксический и   пунктуационный разборы.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нормы русского литературного языка.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изученные правила, пользоваться определёнными способами по их применению; соблюдать в практике письма основные правила орфографии.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5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50" w:firstLine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расставлять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br/>
              <w:t>знаки препинания в простом осложненном   и  сложном   предложениях;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выполнять синтаксический  и 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пунктуационный    разборы,       определять  син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таксическую   роль   всех   самостоя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частей речи, различать и конструировать сложные предложе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   соблюдать   правильную   ин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тонацию в речи, объяснять пунктуа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предложений, самостоятельно подбирать примеры на изученные правила.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Словарный диктант.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Словарно-орфографическая работа.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Графический, объяснительный диктанты, составление 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схем,     конструирование по схемам. Тренировочные упражнения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Орфогра-фия</w:t>
            </w:r>
            <w:proofErr w:type="gramEnd"/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FB4A42">
            <w:pPr>
              <w:numPr>
                <w:ilvl w:val="0"/>
                <w:numId w:val="32"/>
              </w:numPr>
              <w:shd w:val="clear" w:color="auto" w:fill="FFFFFF"/>
              <w:spacing w:after="0"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Синтаксис. 7. Пунктуация.</w:t>
            </w:r>
          </w:p>
        </w:tc>
      </w:tr>
      <w:tr w:rsidR="00FB4A42" w:rsidRPr="00B651F4" w:rsidTr="00B651F4">
        <w:trPr>
          <w:trHeight w:val="253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  <w:p w:rsidR="00FB4A42" w:rsidRPr="00B651F4" w:rsidRDefault="00FB4A42" w:rsidP="002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и её анализ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Закрепление орфографических и пунктуационных навыков.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Виды разборов.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5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композиционно-содержательный, стилистический, </w:t>
            </w:r>
          </w:p>
          <w:p w:rsidR="00FB4A42" w:rsidRPr="00B651F4" w:rsidRDefault="00FB4A42" w:rsidP="002307E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типологический анализ текста, язы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ковой анализ отдельных элементов текста, анализ правописания от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дельных слов и пунктуации.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8. Речь. 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9. Языковые нормы. 10. Выразительность русской речи. 11. Информац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ионная обработка текстов различных стилей и жанров</w:t>
            </w:r>
          </w:p>
        </w:tc>
      </w:tr>
      <w:tr w:rsidR="00FB4A42" w:rsidRPr="00B651F4" w:rsidTr="00B651F4">
        <w:trPr>
          <w:trHeight w:val="3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и её анализ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Закрепление орфографических и пунктуационных навыков.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Виды разборов.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5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композиционно-содержательный, стилистический, </w:t>
            </w:r>
          </w:p>
          <w:p w:rsidR="00FB4A42" w:rsidRPr="00B651F4" w:rsidRDefault="00FB4A42" w:rsidP="002307E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типологический анализ текста, язы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ковой анализ отдельных элементов текста, анализ правописания от</w:t>
            </w:r>
            <w:r w:rsidRPr="00B651F4">
              <w:rPr>
                <w:rFonts w:ascii="Times New Roman" w:hAnsi="Times New Roman" w:cs="Times New Roman"/>
                <w:sz w:val="24"/>
                <w:szCs w:val="24"/>
              </w:rPr>
              <w:softHyphen/>
              <w:t>дельных слов и пунктуации.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42" w:rsidRPr="00B651F4" w:rsidRDefault="00FB4A42" w:rsidP="002307E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 xml:space="preserve">8. Речь. </w:t>
            </w:r>
          </w:p>
          <w:p w:rsidR="00FB4A42" w:rsidRPr="00B651F4" w:rsidRDefault="00FB4A42" w:rsidP="002307EA">
            <w:pPr>
              <w:shd w:val="clear" w:color="auto" w:fill="FFFFFF"/>
              <w:spacing w:line="230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4">
              <w:rPr>
                <w:rFonts w:ascii="Times New Roman" w:hAnsi="Times New Roman" w:cs="Times New Roman"/>
                <w:sz w:val="24"/>
                <w:szCs w:val="24"/>
              </w:rPr>
              <w:t>9. Языковые нормы. 10. Выразительность русской речи. 11. Информационная обработка текстов различных стилей и жанров</w:t>
            </w:r>
          </w:p>
          <w:p w:rsidR="00FB4A42" w:rsidRPr="00B651F4" w:rsidRDefault="00FB4A42" w:rsidP="0023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A42" w:rsidRPr="00B651F4" w:rsidRDefault="00FB4A42" w:rsidP="00FB4A42">
      <w:pPr>
        <w:rPr>
          <w:rFonts w:ascii="Times New Roman" w:hAnsi="Times New Roman" w:cs="Times New Roman"/>
          <w:sz w:val="24"/>
          <w:szCs w:val="24"/>
        </w:rPr>
      </w:pPr>
      <w:r w:rsidRPr="00B651F4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:rsidR="00FB4A42" w:rsidRPr="00B651F4" w:rsidRDefault="00FB4A42" w:rsidP="00FB4A42">
      <w:pPr>
        <w:rPr>
          <w:rFonts w:ascii="Times New Roman" w:hAnsi="Times New Roman" w:cs="Times New Roman"/>
          <w:sz w:val="24"/>
          <w:szCs w:val="24"/>
        </w:rPr>
      </w:pPr>
    </w:p>
    <w:p w:rsidR="00FB4A42" w:rsidRPr="00B651F4" w:rsidRDefault="00FB4A42" w:rsidP="00FB4A42">
      <w:pPr>
        <w:rPr>
          <w:rFonts w:ascii="Times New Roman" w:hAnsi="Times New Roman" w:cs="Times New Roman"/>
          <w:sz w:val="24"/>
          <w:szCs w:val="24"/>
        </w:rPr>
      </w:pPr>
    </w:p>
    <w:p w:rsidR="00FB4A42" w:rsidRPr="00B651F4" w:rsidRDefault="00FB4A42" w:rsidP="00390E2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B4A42" w:rsidRPr="00B651F4" w:rsidSect="0077474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9F4D51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3D3DFC"/>
    <w:multiLevelType w:val="hybridMultilevel"/>
    <w:tmpl w:val="74267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927CA"/>
    <w:multiLevelType w:val="multilevel"/>
    <w:tmpl w:val="59185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E53434"/>
    <w:multiLevelType w:val="multilevel"/>
    <w:tmpl w:val="DF102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2139D"/>
    <w:multiLevelType w:val="multilevel"/>
    <w:tmpl w:val="33D25C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F70F64"/>
    <w:multiLevelType w:val="hybridMultilevel"/>
    <w:tmpl w:val="18FA7406"/>
    <w:lvl w:ilvl="0" w:tplc="E05A82E6">
      <w:start w:val="1"/>
      <w:numFmt w:val="upperRoman"/>
      <w:lvlText w:val="%1."/>
      <w:lvlJc w:val="left"/>
      <w:pPr>
        <w:tabs>
          <w:tab w:val="num" w:pos="1073"/>
        </w:tabs>
        <w:ind w:left="10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3"/>
        </w:tabs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3"/>
        </w:tabs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3"/>
        </w:tabs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3"/>
        </w:tabs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3"/>
        </w:tabs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3"/>
        </w:tabs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3"/>
        </w:tabs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3"/>
        </w:tabs>
        <w:ind w:left="6473" w:hanging="180"/>
      </w:pPr>
    </w:lvl>
  </w:abstractNum>
  <w:abstractNum w:abstractNumId="7" w15:restartNumberingAfterBreak="0">
    <w:nsid w:val="2BCB3B70"/>
    <w:multiLevelType w:val="multilevel"/>
    <w:tmpl w:val="ECEA9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8759BF"/>
    <w:multiLevelType w:val="multilevel"/>
    <w:tmpl w:val="7D14CE9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9C1B08"/>
    <w:multiLevelType w:val="multilevel"/>
    <w:tmpl w:val="50C2866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BA68F5"/>
    <w:multiLevelType w:val="multilevel"/>
    <w:tmpl w:val="88BAD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D130C0"/>
    <w:multiLevelType w:val="hybridMultilevel"/>
    <w:tmpl w:val="CE7CF0F4"/>
    <w:lvl w:ilvl="0" w:tplc="C032F488">
      <w:start w:val="1"/>
      <w:numFmt w:val="decimal"/>
      <w:lvlText w:val="%1."/>
      <w:lvlJc w:val="left"/>
      <w:pPr>
        <w:ind w:left="43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085" w:hanging="360"/>
      </w:pPr>
    </w:lvl>
    <w:lvl w:ilvl="2" w:tplc="0419001B" w:tentative="1">
      <w:start w:val="1"/>
      <w:numFmt w:val="lowerRoman"/>
      <w:lvlText w:val="%3."/>
      <w:lvlJc w:val="right"/>
      <w:pPr>
        <w:ind w:left="5805" w:hanging="180"/>
      </w:pPr>
    </w:lvl>
    <w:lvl w:ilvl="3" w:tplc="0419000F" w:tentative="1">
      <w:start w:val="1"/>
      <w:numFmt w:val="decimal"/>
      <w:lvlText w:val="%4."/>
      <w:lvlJc w:val="left"/>
      <w:pPr>
        <w:ind w:left="6525" w:hanging="360"/>
      </w:pPr>
    </w:lvl>
    <w:lvl w:ilvl="4" w:tplc="04190019" w:tentative="1">
      <w:start w:val="1"/>
      <w:numFmt w:val="lowerLetter"/>
      <w:lvlText w:val="%5."/>
      <w:lvlJc w:val="left"/>
      <w:pPr>
        <w:ind w:left="7245" w:hanging="360"/>
      </w:pPr>
    </w:lvl>
    <w:lvl w:ilvl="5" w:tplc="0419001B" w:tentative="1">
      <w:start w:val="1"/>
      <w:numFmt w:val="lowerRoman"/>
      <w:lvlText w:val="%6."/>
      <w:lvlJc w:val="right"/>
      <w:pPr>
        <w:ind w:left="7965" w:hanging="180"/>
      </w:pPr>
    </w:lvl>
    <w:lvl w:ilvl="6" w:tplc="0419000F" w:tentative="1">
      <w:start w:val="1"/>
      <w:numFmt w:val="decimal"/>
      <w:lvlText w:val="%7."/>
      <w:lvlJc w:val="left"/>
      <w:pPr>
        <w:ind w:left="8685" w:hanging="360"/>
      </w:pPr>
    </w:lvl>
    <w:lvl w:ilvl="7" w:tplc="04190019" w:tentative="1">
      <w:start w:val="1"/>
      <w:numFmt w:val="lowerLetter"/>
      <w:lvlText w:val="%8."/>
      <w:lvlJc w:val="left"/>
      <w:pPr>
        <w:ind w:left="9405" w:hanging="360"/>
      </w:pPr>
    </w:lvl>
    <w:lvl w:ilvl="8" w:tplc="0419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12" w15:restartNumberingAfterBreak="0">
    <w:nsid w:val="46CA6EEB"/>
    <w:multiLevelType w:val="multilevel"/>
    <w:tmpl w:val="F2A8D61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250CAD"/>
    <w:multiLevelType w:val="multilevel"/>
    <w:tmpl w:val="1B200D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9E62A5"/>
    <w:multiLevelType w:val="multilevel"/>
    <w:tmpl w:val="631A6E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3106B"/>
    <w:multiLevelType w:val="multilevel"/>
    <w:tmpl w:val="F9F60A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0C61A5"/>
    <w:multiLevelType w:val="hybridMultilevel"/>
    <w:tmpl w:val="3DCACA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5E3B78"/>
    <w:multiLevelType w:val="multilevel"/>
    <w:tmpl w:val="573882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695125"/>
    <w:multiLevelType w:val="multilevel"/>
    <w:tmpl w:val="B810D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CA4461"/>
    <w:multiLevelType w:val="multilevel"/>
    <w:tmpl w:val="F060160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6E1B7B"/>
    <w:multiLevelType w:val="multilevel"/>
    <w:tmpl w:val="CC823E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240DC8"/>
    <w:multiLevelType w:val="hybridMultilevel"/>
    <w:tmpl w:val="0F28D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5E1A82"/>
    <w:multiLevelType w:val="hybridMultilevel"/>
    <w:tmpl w:val="5C7697F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A231767"/>
    <w:multiLevelType w:val="multilevel"/>
    <w:tmpl w:val="1F44B8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573CFF"/>
    <w:multiLevelType w:val="hybridMultilevel"/>
    <w:tmpl w:val="6780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9C487B"/>
    <w:multiLevelType w:val="multilevel"/>
    <w:tmpl w:val="D4CC52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4D2038"/>
    <w:multiLevelType w:val="multilevel"/>
    <w:tmpl w:val="8058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936E54"/>
    <w:multiLevelType w:val="multilevel"/>
    <w:tmpl w:val="BF9C6C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EE3B59"/>
    <w:multiLevelType w:val="multilevel"/>
    <w:tmpl w:val="F622264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DA5D13"/>
    <w:multiLevelType w:val="multilevel"/>
    <w:tmpl w:val="ECF4DAC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1"/>
  </w:num>
  <w:num w:numId="5">
    <w:abstractNumId w:val="1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18"/>
  </w:num>
  <w:num w:numId="11">
    <w:abstractNumId w:val="14"/>
  </w:num>
  <w:num w:numId="12">
    <w:abstractNumId w:val="13"/>
  </w:num>
  <w:num w:numId="13">
    <w:abstractNumId w:val="17"/>
  </w:num>
  <w:num w:numId="14">
    <w:abstractNumId w:val="23"/>
  </w:num>
  <w:num w:numId="15">
    <w:abstractNumId w:val="12"/>
  </w:num>
  <w:num w:numId="16">
    <w:abstractNumId w:val="29"/>
  </w:num>
  <w:num w:numId="17">
    <w:abstractNumId w:val="19"/>
  </w:num>
  <w:num w:numId="18">
    <w:abstractNumId w:val="8"/>
  </w:num>
  <w:num w:numId="19">
    <w:abstractNumId w:val="28"/>
  </w:num>
  <w:num w:numId="20">
    <w:abstractNumId w:val="9"/>
  </w:num>
  <w:num w:numId="21">
    <w:abstractNumId w:val="26"/>
  </w:num>
  <w:num w:numId="22">
    <w:abstractNumId w:val="4"/>
  </w:num>
  <w:num w:numId="23">
    <w:abstractNumId w:val="15"/>
  </w:num>
  <w:num w:numId="24">
    <w:abstractNumId w:val="25"/>
  </w:num>
  <w:num w:numId="25">
    <w:abstractNumId w:val="3"/>
  </w:num>
  <w:num w:numId="26">
    <w:abstractNumId w:val="7"/>
  </w:num>
  <w:num w:numId="27">
    <w:abstractNumId w:val="10"/>
  </w:num>
  <w:num w:numId="28">
    <w:abstractNumId w:val="20"/>
  </w:num>
  <w:num w:numId="29">
    <w:abstractNumId w:val="5"/>
  </w:num>
  <w:num w:numId="30">
    <w:abstractNumId w:val="27"/>
  </w:num>
  <w:num w:numId="31">
    <w:abstractNumId w:val="2"/>
  </w:num>
  <w:num w:numId="32">
    <w:abstractNumId w:val="1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90E25"/>
    <w:rsid w:val="00096050"/>
    <w:rsid w:val="000C4716"/>
    <w:rsid w:val="000F30E4"/>
    <w:rsid w:val="00133C4F"/>
    <w:rsid w:val="0015052B"/>
    <w:rsid w:val="00185BC0"/>
    <w:rsid w:val="001E339C"/>
    <w:rsid w:val="00245D79"/>
    <w:rsid w:val="00262D8D"/>
    <w:rsid w:val="0026665D"/>
    <w:rsid w:val="00285A95"/>
    <w:rsid w:val="002D1545"/>
    <w:rsid w:val="00321B90"/>
    <w:rsid w:val="00372853"/>
    <w:rsid w:val="00390E25"/>
    <w:rsid w:val="00452B6C"/>
    <w:rsid w:val="004A7F06"/>
    <w:rsid w:val="00505CD7"/>
    <w:rsid w:val="005263DD"/>
    <w:rsid w:val="005E102E"/>
    <w:rsid w:val="006C0ADD"/>
    <w:rsid w:val="006D42B9"/>
    <w:rsid w:val="006E09BF"/>
    <w:rsid w:val="00774747"/>
    <w:rsid w:val="007C13FE"/>
    <w:rsid w:val="007C6C33"/>
    <w:rsid w:val="00872E5A"/>
    <w:rsid w:val="00886708"/>
    <w:rsid w:val="009631ED"/>
    <w:rsid w:val="00991B9D"/>
    <w:rsid w:val="009E6E27"/>
    <w:rsid w:val="009F1CA4"/>
    <w:rsid w:val="009F5A38"/>
    <w:rsid w:val="009F5F71"/>
    <w:rsid w:val="00A4361E"/>
    <w:rsid w:val="00A534D0"/>
    <w:rsid w:val="00A71597"/>
    <w:rsid w:val="00B1052B"/>
    <w:rsid w:val="00B15AC9"/>
    <w:rsid w:val="00B651F4"/>
    <w:rsid w:val="00B95CE8"/>
    <w:rsid w:val="00C71752"/>
    <w:rsid w:val="00C71F74"/>
    <w:rsid w:val="00CF2F6A"/>
    <w:rsid w:val="00D21354"/>
    <w:rsid w:val="00DD2237"/>
    <w:rsid w:val="00E414AC"/>
    <w:rsid w:val="00E569A3"/>
    <w:rsid w:val="00E57582"/>
    <w:rsid w:val="00E625CF"/>
    <w:rsid w:val="00F375AB"/>
    <w:rsid w:val="00FA4B6A"/>
    <w:rsid w:val="00FB4A42"/>
    <w:rsid w:val="00FC5FCB"/>
    <w:rsid w:val="00FD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A2C5"/>
  <w15:docId w15:val="{7226F98C-DC81-4C3D-B825-2C3A64E1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FCB"/>
  </w:style>
  <w:style w:type="paragraph" w:styleId="1">
    <w:name w:val="heading 1"/>
    <w:basedOn w:val="a"/>
    <w:next w:val="a"/>
    <w:link w:val="10"/>
    <w:qFormat/>
    <w:rsid w:val="00FB4A42"/>
    <w:pPr>
      <w:keepNext/>
      <w:spacing w:after="0" w:line="240" w:lineRule="auto"/>
      <w:ind w:left="-108" w:firstLine="108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qFormat/>
    <w:rsid w:val="00FB4A4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B4A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E25"/>
    <w:pPr>
      <w:spacing w:after="0" w:line="240" w:lineRule="auto"/>
    </w:pPr>
  </w:style>
  <w:style w:type="table" w:styleId="a4">
    <w:name w:val="Table Grid"/>
    <w:basedOn w:val="a1"/>
    <w:rsid w:val="008867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nhideWhenUsed/>
    <w:rsid w:val="000C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C47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B4A4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FB4A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B4A4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11">
    <w:name w:val="Знак1"/>
    <w:basedOn w:val="a"/>
    <w:rsid w:val="00FB4A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footer"/>
    <w:basedOn w:val="a"/>
    <w:link w:val="a8"/>
    <w:rsid w:val="00FB4A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B4A42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FB4A42"/>
  </w:style>
  <w:style w:type="paragraph" w:styleId="aa">
    <w:name w:val="Title"/>
    <w:basedOn w:val="a"/>
    <w:link w:val="ab"/>
    <w:qFormat/>
    <w:rsid w:val="00FB4A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b">
    <w:name w:val="Заголовок Знак"/>
    <w:basedOn w:val="a0"/>
    <w:link w:val="aa"/>
    <w:rsid w:val="00FB4A42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12">
    <w:name w:val="Абзац списка1"/>
    <w:basedOn w:val="a"/>
    <w:rsid w:val="00FB4A42"/>
    <w:pPr>
      <w:suppressAutoHyphens/>
      <w:ind w:left="720"/>
    </w:pPr>
    <w:rPr>
      <w:rFonts w:ascii="Calibri" w:eastAsia="Calibri" w:hAnsi="Calibri" w:cs="Calibri"/>
      <w:kern w:val="1"/>
      <w:lang w:eastAsia="en-US"/>
    </w:rPr>
  </w:style>
  <w:style w:type="paragraph" w:customStyle="1" w:styleId="13">
    <w:name w:val="Без интервала1"/>
    <w:rsid w:val="00FB4A42"/>
    <w:pPr>
      <w:suppressAutoHyphens/>
      <w:spacing w:after="0" w:line="240" w:lineRule="auto"/>
    </w:pPr>
    <w:rPr>
      <w:rFonts w:ascii="Calibri" w:eastAsia="Calibri" w:hAnsi="Calibri" w:cs="Calibri"/>
      <w:kern w:val="1"/>
      <w:lang w:eastAsia="en-US"/>
    </w:rPr>
  </w:style>
  <w:style w:type="character" w:styleId="ac">
    <w:name w:val="Hyperlink"/>
    <w:uiPriority w:val="99"/>
    <w:unhideWhenUsed/>
    <w:rsid w:val="00FB4A42"/>
    <w:rPr>
      <w:color w:val="1570A6"/>
      <w:u w:val="single"/>
    </w:rPr>
  </w:style>
  <w:style w:type="paragraph" w:styleId="ad">
    <w:name w:val="List Paragraph"/>
    <w:basedOn w:val="a"/>
    <w:qFormat/>
    <w:rsid w:val="00FB4A4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e">
    <w:name w:val="Основной текст Знак"/>
    <w:link w:val="af"/>
    <w:locked/>
    <w:rsid w:val="00FB4A42"/>
    <w:rPr>
      <w:sz w:val="24"/>
      <w:szCs w:val="24"/>
      <w:lang w:eastAsia="ar-SA"/>
    </w:rPr>
  </w:style>
  <w:style w:type="paragraph" w:styleId="af">
    <w:name w:val="Body Text"/>
    <w:basedOn w:val="a"/>
    <w:link w:val="ae"/>
    <w:rsid w:val="00FB4A42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14">
    <w:name w:val="Основной текст Знак1"/>
    <w:basedOn w:val="a0"/>
    <w:rsid w:val="00FB4A42"/>
  </w:style>
  <w:style w:type="paragraph" w:customStyle="1" w:styleId="c23">
    <w:name w:val="c23"/>
    <w:basedOn w:val="a"/>
    <w:rsid w:val="00FB4A4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B4A42"/>
  </w:style>
  <w:style w:type="paragraph" w:customStyle="1" w:styleId="c0">
    <w:name w:val="c0"/>
    <w:basedOn w:val="a"/>
    <w:rsid w:val="00FB4A4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B4A42"/>
  </w:style>
  <w:style w:type="character" w:customStyle="1" w:styleId="c2">
    <w:name w:val="c2"/>
    <w:basedOn w:val="a0"/>
    <w:rsid w:val="00FB4A42"/>
  </w:style>
  <w:style w:type="paragraph" w:customStyle="1" w:styleId="c4">
    <w:name w:val="c4"/>
    <w:basedOn w:val="a"/>
    <w:rsid w:val="00FB4A4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FB4A42"/>
  </w:style>
  <w:style w:type="paragraph" w:customStyle="1" w:styleId="c64">
    <w:name w:val="c64"/>
    <w:basedOn w:val="a"/>
    <w:rsid w:val="00FB4A4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FB4A4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FB4A4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FB4A42"/>
  </w:style>
  <w:style w:type="paragraph" w:customStyle="1" w:styleId="c3">
    <w:name w:val="c3"/>
    <w:basedOn w:val="a"/>
    <w:rsid w:val="00FB4A4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FB4A4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FB4A4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23088</Words>
  <Characters>131605</Characters>
  <Application>Microsoft Office Word</Application>
  <DocSecurity>0</DocSecurity>
  <Lines>1096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Учитель</cp:lastModifiedBy>
  <cp:revision>34</cp:revision>
  <cp:lastPrinted>2020-09-17T10:24:00Z</cp:lastPrinted>
  <dcterms:created xsi:type="dcterms:W3CDTF">2020-09-04T11:01:00Z</dcterms:created>
  <dcterms:modified xsi:type="dcterms:W3CDTF">2021-11-19T07:05:00Z</dcterms:modified>
</cp:coreProperties>
</file>