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54" w:rsidRDefault="005A5F54" w:rsidP="002E150C">
      <w:pPr>
        <w:spacing w:after="389" w:line="240" w:lineRule="auto"/>
        <w:ind w:right="20"/>
        <w:jc w:val="center"/>
        <w:rPr>
          <w:b/>
          <w:sz w:val="24"/>
          <w:szCs w:val="24"/>
        </w:rPr>
      </w:pPr>
      <w:r w:rsidRPr="005A5F54">
        <w:rPr>
          <w:b/>
          <w:noProof/>
          <w:sz w:val="24"/>
          <w:szCs w:val="24"/>
        </w:rPr>
        <w:drawing>
          <wp:inline distT="0" distB="0" distL="0" distR="0">
            <wp:extent cx="9777730" cy="7104744"/>
            <wp:effectExtent l="0" t="0" r="0" b="0"/>
            <wp:docPr id="1" name="Рисунок 1" descr="C:\Users\Алена\Desktop\сканы Чикишев\т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сканы Чикишев\т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D2" w:rsidRPr="00381786" w:rsidRDefault="00BA17D2" w:rsidP="002E150C">
      <w:pPr>
        <w:pStyle w:val="23"/>
        <w:numPr>
          <w:ilvl w:val="0"/>
          <w:numId w:val="39"/>
        </w:numPr>
        <w:shd w:val="clear" w:color="auto" w:fill="auto"/>
        <w:spacing w:before="0" w:after="389" w:line="240" w:lineRule="auto"/>
        <w:ind w:right="20"/>
        <w:jc w:val="center"/>
        <w:rPr>
          <w:sz w:val="24"/>
          <w:szCs w:val="24"/>
        </w:rPr>
      </w:pPr>
      <w:r w:rsidRPr="00381786">
        <w:rPr>
          <w:b/>
          <w:sz w:val="24"/>
          <w:szCs w:val="24"/>
        </w:rPr>
        <w:lastRenderedPageBreak/>
        <w:t>Планируемые результаты изучения предмета технология</w:t>
      </w:r>
    </w:p>
    <w:p w:rsidR="00BA17D2" w:rsidRPr="00381786" w:rsidRDefault="00BA17D2" w:rsidP="00381786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в 7 классе учтены требования Федерального государственного образовательного стандарта основного образования к личностным,  метапредметным </w:t>
      </w:r>
      <w:r w:rsidR="002E150C" w:rsidRPr="00381786">
        <w:rPr>
          <w:rFonts w:ascii="Times New Roman" w:hAnsi="Times New Roman" w:cs="Times New Roman"/>
          <w:sz w:val="24"/>
          <w:szCs w:val="24"/>
        </w:rPr>
        <w:t xml:space="preserve">предметным </w:t>
      </w:r>
      <w:r w:rsidRPr="00381786">
        <w:rPr>
          <w:rFonts w:ascii="Times New Roman" w:hAnsi="Times New Roman" w:cs="Times New Roman"/>
          <w:sz w:val="24"/>
          <w:szCs w:val="24"/>
        </w:rPr>
        <w:t>результатам, и требования индивидуализации обучения.</w:t>
      </w:r>
    </w:p>
    <w:p w:rsidR="00BA17D2" w:rsidRPr="002E150C" w:rsidRDefault="00BA17D2" w:rsidP="00381786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150C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</w:t>
      </w:r>
    </w:p>
    <w:p w:rsidR="00BA17D2" w:rsidRPr="00381786" w:rsidRDefault="00BA17D2" w:rsidP="002E150C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1.</w:t>
      </w:r>
      <w:r w:rsidRPr="0038178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81786">
        <w:rPr>
          <w:rFonts w:ascii="Times New Roman" w:hAnsi="Times New Roman" w:cs="Times New Roman"/>
          <w:sz w:val="24"/>
          <w:szCs w:val="24"/>
        </w:rP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BA17D2" w:rsidRPr="00381786" w:rsidRDefault="00BA17D2" w:rsidP="002E150C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2. Выражение желания учиться и трудиться на производстве для удовлетворения текущих и перспективных потребностей.</w:t>
      </w:r>
    </w:p>
    <w:p w:rsidR="00BA17D2" w:rsidRPr="00381786" w:rsidRDefault="00BA17D2" w:rsidP="002E150C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3. Развитие трудолюбия и ответственности за качество своей деятельности.</w:t>
      </w:r>
    </w:p>
    <w:p w:rsidR="00BA17D2" w:rsidRPr="00381786" w:rsidRDefault="00BA17D2" w:rsidP="002E150C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4. Овладение установками, нормами и правилами научной организации умственного и физического труда.</w:t>
      </w:r>
    </w:p>
    <w:p w:rsidR="00BA17D2" w:rsidRPr="00381786" w:rsidRDefault="00BA17D2" w:rsidP="002E150C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BA17D2" w:rsidRPr="00381786" w:rsidRDefault="00BA17D2" w:rsidP="002E150C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6. Планирование образовательной и профессиональной карьеры.</w:t>
      </w:r>
    </w:p>
    <w:p w:rsidR="00BA17D2" w:rsidRPr="00381786" w:rsidRDefault="00BA17D2" w:rsidP="002E150C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7. Осознание необходимости общественно полезного труда как условия безопасной и эффективной социализации.</w:t>
      </w:r>
    </w:p>
    <w:p w:rsidR="00BA17D2" w:rsidRPr="00381786" w:rsidRDefault="00BA17D2" w:rsidP="002E150C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8. Бережное отношение к природным и хозяйственным ресурсам.</w:t>
      </w:r>
    </w:p>
    <w:p w:rsidR="00BA17D2" w:rsidRPr="00381786" w:rsidRDefault="00BA17D2" w:rsidP="002E150C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9. Готовность к рациональному ведению домашнего хозяйства.</w:t>
      </w:r>
    </w:p>
    <w:p w:rsidR="00BA17D2" w:rsidRPr="00381786" w:rsidRDefault="00BA17D2" w:rsidP="002E150C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10. Проявление технико-технологического и экономического мышления при организации своей деятельности.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A17D2" w:rsidRPr="002E150C" w:rsidRDefault="002E150C" w:rsidP="00381786">
      <w:pPr>
        <w:pStyle w:val="aa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</w:pPr>
      <w:r w:rsidRPr="002E150C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>Метапредметные результаты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sz w:val="24"/>
          <w:szCs w:val="24"/>
          <w:lang w:val="ru-RU" w:eastAsia="ru-RU"/>
        </w:rPr>
        <w:t>Метапредметными результатами являются: освоение обучающимися 7 класса  межпредметных понятий и универсальных учебных действий, способность их использования в предметно- преобразующей деятельности; самостоятельность планирования и осуществления предметно- преобразующей деятельности; организация сотрудничества; построение индивидуальной образовательной траектории.</w:t>
      </w:r>
      <w:r w:rsidRPr="00381786">
        <w:rPr>
          <w:rFonts w:ascii="Times New Roman" w:hAnsi="Times New Roman"/>
          <w:i/>
          <w:sz w:val="24"/>
          <w:szCs w:val="24"/>
          <w:lang w:val="ru-RU" w:eastAsia="ru-RU"/>
        </w:rPr>
        <w:br/>
        <w:t>Регулятивные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iCs/>
          <w:sz w:val="24"/>
          <w:szCs w:val="24"/>
          <w:lang w:val="ru-RU" w:eastAsia="ru-RU"/>
        </w:rPr>
        <w:t>Обучающиеся научатся</w:t>
      </w:r>
      <w:r w:rsidRPr="00381786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или получат возможность научиться: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sz w:val="24"/>
          <w:szCs w:val="24"/>
          <w:lang w:val="ru-RU" w:eastAsia="ru-RU"/>
        </w:rPr>
        <w:t>- планировать своё высказывание (продумывать, что сказать вначале, а что потом);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sz w:val="24"/>
          <w:szCs w:val="24"/>
          <w:lang w:val="ru-RU" w:eastAsia="ru-RU"/>
        </w:rPr>
        <w:t>-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i/>
          <w:sz w:val="24"/>
          <w:szCs w:val="24"/>
          <w:lang w:val="ru-RU" w:eastAsia="ru-RU"/>
        </w:rPr>
        <w:t>- осуществлять контроль, коррекцию и оценку результатов своей деятельности;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sz w:val="24"/>
          <w:szCs w:val="24"/>
          <w:lang w:val="ru-RU" w:eastAsia="ru-RU"/>
        </w:rPr>
        <w:t>-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i/>
          <w:sz w:val="24"/>
          <w:szCs w:val="24"/>
          <w:lang w:val="ru-RU" w:eastAsia="ru-RU"/>
        </w:rPr>
        <w:t>Познавательные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iCs/>
          <w:sz w:val="24"/>
          <w:szCs w:val="24"/>
          <w:lang w:val="ru-RU" w:eastAsia="ru-RU"/>
        </w:rPr>
        <w:t>Обучающиеся научатся</w:t>
      </w:r>
      <w:r w:rsidRPr="00381786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или получат возможность научиться:</w:t>
      </w:r>
    </w:p>
    <w:p w:rsidR="00BA17D2" w:rsidRPr="00381786" w:rsidRDefault="00BA17D2" w:rsidP="002E150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lastRenderedPageBreak/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BA17D2" w:rsidRPr="00381786" w:rsidRDefault="00BA17D2" w:rsidP="002E150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структурирование знаний;</w:t>
      </w:r>
    </w:p>
    <w:p w:rsidR="00BA17D2" w:rsidRPr="00381786" w:rsidRDefault="00BA17D2" w:rsidP="002E150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выбор наиболее эффективных способов решения задач в зависимости от конкретных условий.</w:t>
      </w:r>
    </w:p>
    <w:p w:rsidR="00BA17D2" w:rsidRPr="00381786" w:rsidRDefault="00BA17D2" w:rsidP="002E150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Универсальные логические действия:</w:t>
      </w:r>
    </w:p>
    <w:p w:rsidR="00BA17D2" w:rsidRPr="00381786" w:rsidRDefault="00BA17D2" w:rsidP="002E150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BA17D2" w:rsidRPr="00381786" w:rsidRDefault="00BA17D2" w:rsidP="002E150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BA17D2" w:rsidRPr="002E150C" w:rsidRDefault="00BA17D2" w:rsidP="002E150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E150C">
        <w:rPr>
          <w:rFonts w:ascii="Times New Roman" w:hAnsi="Times New Roman" w:cs="Times New Roman"/>
          <w:sz w:val="24"/>
          <w:szCs w:val="24"/>
        </w:rPr>
        <w:t>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В сфере развития познавательных УУД ученики 7 класса научатся: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использовать знако-символические средства, в том числе овладеют действием моделирования;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овладеют широким спектром логических действий и операций, включая общий прием решения задач.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i/>
          <w:sz w:val="24"/>
          <w:szCs w:val="24"/>
          <w:lang w:val="ru-RU" w:eastAsia="ru-RU"/>
        </w:rPr>
        <w:t>Коммуникативные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381786">
        <w:rPr>
          <w:rFonts w:ascii="Times New Roman" w:hAnsi="Times New Roman"/>
          <w:i/>
          <w:iCs/>
          <w:sz w:val="24"/>
          <w:szCs w:val="24"/>
          <w:lang w:val="ru-RU" w:eastAsia="ru-RU"/>
        </w:rPr>
        <w:t>Обучающиеся научатся или получат возможность научиться: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формирование вербальных способов коммуникации (вижу, слышу, слушаю, отвечаю, спрашиваю);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формирование умения работать в парах и малых группах;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786">
        <w:rPr>
          <w:rFonts w:ascii="Times New Roman" w:hAnsi="Times New Roman" w:cs="Times New Roman"/>
          <w:i/>
          <w:sz w:val="24"/>
          <w:szCs w:val="24"/>
        </w:rPr>
        <w:t>- формирование опосредованной коммуникации (использование знаков и символов).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В сфере коммуникативных УУД ученики 7 класса смогут: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учитывать позицию собеседника (партнера);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lastRenderedPageBreak/>
        <w:t>- организовать и осуществить сотрудничество и кооперацию с учителем и сверстниками;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адекватно передавать информацию;</w:t>
      </w:r>
    </w:p>
    <w:p w:rsidR="00BA17D2" w:rsidRPr="00381786" w:rsidRDefault="00BA17D2" w:rsidP="00381786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sz w:val="24"/>
          <w:szCs w:val="24"/>
        </w:rPr>
        <w:t>- отображать предметное содержание и условия деятельности в речи.</w:t>
      </w:r>
    </w:p>
    <w:p w:rsidR="00BA17D2" w:rsidRPr="00381786" w:rsidRDefault="00BA17D2" w:rsidP="00381786">
      <w:pPr>
        <w:pStyle w:val="aa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</w:p>
    <w:p w:rsidR="00BA17D2" w:rsidRPr="002E150C" w:rsidRDefault="002E150C" w:rsidP="002E150C">
      <w:pPr>
        <w:pStyle w:val="aa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u-RU" w:eastAsia="ru-RU"/>
        </w:rPr>
      </w:pPr>
      <w:r w:rsidRPr="002E150C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u-RU" w:eastAsia="ru-RU"/>
        </w:rPr>
        <w:t>Предметные результаты</w:t>
      </w:r>
    </w:p>
    <w:p w:rsidR="00BA17D2" w:rsidRPr="00381786" w:rsidRDefault="00BA17D2" w:rsidP="00381786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7D2" w:rsidRPr="008919E7" w:rsidRDefault="00BA17D2" w:rsidP="008919E7">
      <w:pPr>
        <w:keepNext/>
        <w:autoSpaceDE w:val="0"/>
        <w:autoSpaceDN w:val="0"/>
        <w:adjustRightInd w:val="0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381786">
        <w:rPr>
          <w:rFonts w:ascii="Times New Roman" w:hAnsi="Times New Roman" w:cs="Times New Roman"/>
          <w:sz w:val="24"/>
          <w:szCs w:val="24"/>
        </w:rPr>
        <w:t xml:space="preserve"> </w:t>
      </w:r>
      <w:r w:rsidR="008919E7">
        <w:rPr>
          <w:rFonts w:ascii="Times New Roman" w:hAnsi="Times New Roman" w:cs="Times New Roman"/>
          <w:b/>
          <w:sz w:val="24"/>
          <w:szCs w:val="24"/>
        </w:rPr>
        <w:t>Основы производства</w:t>
      </w:r>
    </w:p>
    <w:p w:rsidR="00BA17D2" w:rsidRPr="00381786" w:rsidRDefault="00BA17D2" w:rsidP="00381786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381786">
        <w:rPr>
          <w:rFonts w:ascii="Times New Roman" w:hAnsi="Times New Roman" w:cs="Times New Roman"/>
          <w:sz w:val="24"/>
          <w:szCs w:val="24"/>
        </w:rPr>
        <w:t>:</w:t>
      </w:r>
    </w:p>
    <w:p w:rsidR="00BA17D2" w:rsidRPr="00381786" w:rsidRDefault="00BA17D2" w:rsidP="00381786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BA17D2" w:rsidRPr="00381786" w:rsidRDefault="00BA17D2" w:rsidP="00381786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сравнивать  и характеризовать различные  транспортные средства;</w:t>
      </w:r>
    </w:p>
    <w:p w:rsidR="00BA17D2" w:rsidRPr="00381786" w:rsidRDefault="00BA17D2" w:rsidP="00381786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конструировать модели транспортных средств по заданному прототипу;</w:t>
      </w:r>
    </w:p>
    <w:p w:rsidR="00BA17D2" w:rsidRPr="00381786" w:rsidRDefault="00BA17D2" w:rsidP="00381786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характеризовать автоматизацию производства на примере региона проживания, профессии, обслуживающие автоматизированные производства,</w:t>
      </w:r>
    </w:p>
    <w:p w:rsidR="00BA17D2" w:rsidRPr="00381786" w:rsidRDefault="00BA17D2" w:rsidP="00381786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приводить произвольные примеры автоматизации в деятельности представителей различных профессий;</w:t>
      </w:r>
    </w:p>
    <w:p w:rsidR="00BA17D2" w:rsidRPr="00381786" w:rsidRDefault="00BA17D2" w:rsidP="00381786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осуществлять сохранение информации в формах описания, схемы, эскиза, фотографии;</w:t>
      </w:r>
    </w:p>
    <w:p w:rsidR="00BA17D2" w:rsidRPr="00381786" w:rsidRDefault="00BA17D2" w:rsidP="00381786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подготавливать иллюстрированные рефераты  и коллажи по темам раздела.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381786">
        <w:rPr>
          <w:rFonts w:ascii="Times New Roman" w:hAnsi="Times New Roman" w:cs="Times New Roman"/>
          <w:sz w:val="24"/>
          <w:szCs w:val="24"/>
        </w:rPr>
        <w:t>:</w:t>
      </w:r>
    </w:p>
    <w:p w:rsidR="00BA17D2" w:rsidRPr="00381786" w:rsidRDefault="00BA17D2" w:rsidP="00381786">
      <w:pPr>
        <w:pStyle w:val="ac"/>
        <w:keepNext/>
        <w:numPr>
          <w:ilvl w:val="0"/>
          <w:numId w:val="4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381786">
        <w:rPr>
          <w:rFonts w:ascii="Times New Roman" w:hAnsi="Times New Roman" w:cs="Times New Roman"/>
          <w:i/>
          <w:color w:val="auto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8919E7" w:rsidRDefault="008919E7" w:rsidP="00381786">
      <w:pPr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7D2" w:rsidRPr="00381786" w:rsidRDefault="00BA17D2" w:rsidP="008919E7">
      <w:pPr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sz w:val="24"/>
          <w:szCs w:val="24"/>
        </w:rPr>
        <w:t>Раздел 2. Общая технология</w:t>
      </w:r>
    </w:p>
    <w:p w:rsidR="00BA17D2" w:rsidRPr="00381786" w:rsidRDefault="00BA17D2" w:rsidP="001078F7">
      <w:pPr>
        <w:keepNext/>
        <w:autoSpaceDE w:val="0"/>
        <w:autoSpaceDN w:val="0"/>
        <w:adjustRightInd w:val="0"/>
        <w:spacing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381786">
        <w:rPr>
          <w:rFonts w:ascii="Times New Roman" w:hAnsi="Times New Roman" w:cs="Times New Roman"/>
          <w:sz w:val="24"/>
          <w:szCs w:val="24"/>
        </w:rPr>
        <w:t>:</w:t>
      </w:r>
    </w:p>
    <w:p w:rsidR="00BA17D2" w:rsidRPr="00381786" w:rsidRDefault="00BA17D2" w:rsidP="001078F7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соблюдать технологическую дисциплину в процессе изготовления субъективно нового продукта;</w:t>
      </w:r>
    </w:p>
    <w:p w:rsidR="00BA17D2" w:rsidRPr="00381786" w:rsidRDefault="00BA17D2" w:rsidP="001078F7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оценивать возможности и условия применимости технологии, в том числе с позиций экологической защищенности;</w:t>
      </w:r>
    </w:p>
    <w:p w:rsidR="00BA17D2" w:rsidRPr="00381786" w:rsidRDefault="00BA17D2" w:rsidP="001078F7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lastRenderedPageBreak/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1078F7" w:rsidRDefault="001078F7" w:rsidP="001078F7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17D2" w:rsidRPr="00381786" w:rsidRDefault="00BA17D2" w:rsidP="001078F7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381786">
        <w:rPr>
          <w:rFonts w:ascii="Times New Roman" w:hAnsi="Times New Roman" w:cs="Times New Roman"/>
          <w:sz w:val="24"/>
          <w:szCs w:val="24"/>
        </w:rPr>
        <w:t>:</w:t>
      </w:r>
    </w:p>
    <w:p w:rsidR="00BA17D2" w:rsidRPr="00381786" w:rsidRDefault="00BA17D2" w:rsidP="001078F7">
      <w:pPr>
        <w:numPr>
          <w:ilvl w:val="0"/>
          <w:numId w:val="3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i/>
          <w:sz w:val="24"/>
          <w:szCs w:val="24"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8919E7" w:rsidRDefault="008919E7" w:rsidP="00891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7D2" w:rsidRDefault="008919E7" w:rsidP="00891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Основы проектирования</w:t>
      </w:r>
    </w:p>
    <w:p w:rsidR="008919E7" w:rsidRPr="00726C79" w:rsidRDefault="00726C79" w:rsidP="00726C79">
      <w:pPr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C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381786">
        <w:rPr>
          <w:rFonts w:ascii="Times New Roman" w:hAnsi="Times New Roman" w:cs="Times New Roman"/>
          <w:b/>
          <w:sz w:val="24"/>
          <w:szCs w:val="24"/>
        </w:rPr>
        <w:t>:</w:t>
      </w:r>
    </w:p>
    <w:p w:rsidR="008919E7" w:rsidRPr="001078F7" w:rsidRDefault="00726C79" w:rsidP="001078F7">
      <w:pPr>
        <w:pStyle w:val="ac"/>
        <w:numPr>
          <w:ilvl w:val="0"/>
          <w:numId w:val="4"/>
        </w:numPr>
        <w:ind w:left="709" w:hanging="425"/>
        <w:jc w:val="both"/>
        <w:rPr>
          <w:rFonts w:ascii="Times New Roman" w:eastAsia="Times New Roman" w:hAnsi="Times New Roman" w:cs="Times New Roman"/>
        </w:rPr>
      </w:pPr>
      <w:r w:rsidRPr="001078F7">
        <w:rPr>
          <w:rFonts w:ascii="Times New Roman" w:eastAsia="Times New Roman" w:hAnsi="Times New Roman" w:cs="Times New Roman"/>
        </w:rPr>
        <w:t>разбираться в технической и технологической документации проекта, их видах и вариантах оформления, методах</w:t>
      </w:r>
      <w:r w:rsidR="008919E7" w:rsidRPr="001078F7">
        <w:rPr>
          <w:rFonts w:ascii="Times New Roman" w:eastAsia="Times New Roman" w:hAnsi="Times New Roman" w:cs="Times New Roman"/>
        </w:rPr>
        <w:t xml:space="preserve"> творческой деятельности: метод фокальных объектов, мозгово</w:t>
      </w:r>
      <w:r w:rsidR="001078F7" w:rsidRPr="001078F7">
        <w:rPr>
          <w:rFonts w:ascii="Times New Roman" w:eastAsia="Times New Roman" w:hAnsi="Times New Roman" w:cs="Times New Roman"/>
        </w:rPr>
        <w:t>й штурм, морфологический анализ;</w:t>
      </w:r>
    </w:p>
    <w:p w:rsidR="008919E7" w:rsidRPr="001078F7" w:rsidRDefault="00726C79" w:rsidP="001078F7">
      <w:pPr>
        <w:pStyle w:val="ac"/>
        <w:numPr>
          <w:ilvl w:val="0"/>
          <w:numId w:val="4"/>
        </w:numPr>
        <w:ind w:left="709" w:hanging="425"/>
        <w:jc w:val="both"/>
        <w:rPr>
          <w:rFonts w:ascii="Times New Roman" w:eastAsia="Times New Roman" w:hAnsi="Times New Roman" w:cs="Times New Roman"/>
        </w:rPr>
      </w:pPr>
      <w:r w:rsidRPr="001078F7">
        <w:rPr>
          <w:rFonts w:ascii="Times New Roman" w:eastAsia="Times New Roman" w:hAnsi="Times New Roman" w:cs="Times New Roman"/>
        </w:rPr>
        <w:t>правилам д</w:t>
      </w:r>
      <w:r w:rsidR="008919E7" w:rsidRPr="001078F7">
        <w:rPr>
          <w:rFonts w:ascii="Times New Roman" w:eastAsia="Times New Roman" w:hAnsi="Times New Roman" w:cs="Times New Roman"/>
        </w:rPr>
        <w:t>изайн</w:t>
      </w:r>
      <w:r w:rsidRPr="001078F7">
        <w:rPr>
          <w:rFonts w:ascii="Times New Roman" w:eastAsia="Times New Roman" w:hAnsi="Times New Roman" w:cs="Times New Roman"/>
        </w:rPr>
        <w:t>а</w:t>
      </w:r>
      <w:r w:rsidR="008919E7" w:rsidRPr="001078F7">
        <w:rPr>
          <w:rFonts w:ascii="Times New Roman" w:eastAsia="Times New Roman" w:hAnsi="Times New Roman" w:cs="Times New Roman"/>
        </w:rPr>
        <w:t xml:space="preserve"> в процессе </w:t>
      </w:r>
      <w:r w:rsidRPr="001078F7">
        <w:rPr>
          <w:rFonts w:ascii="Times New Roman" w:eastAsia="Times New Roman" w:hAnsi="Times New Roman" w:cs="Times New Roman"/>
        </w:rPr>
        <w:t>проектирования продукта труда, методам</w:t>
      </w:r>
      <w:r w:rsidR="008919E7" w:rsidRPr="001078F7">
        <w:rPr>
          <w:rFonts w:ascii="Times New Roman" w:eastAsia="Times New Roman" w:hAnsi="Times New Roman" w:cs="Times New Roman"/>
        </w:rPr>
        <w:t xml:space="preserve"> твор</w:t>
      </w:r>
      <w:r w:rsidR="001078F7" w:rsidRPr="001078F7">
        <w:rPr>
          <w:rFonts w:ascii="Times New Roman" w:eastAsia="Times New Roman" w:hAnsi="Times New Roman" w:cs="Times New Roman"/>
        </w:rPr>
        <w:t>чества в проектной деятельности;</w:t>
      </w:r>
    </w:p>
    <w:p w:rsidR="008919E7" w:rsidRPr="001078F7" w:rsidRDefault="001078F7" w:rsidP="001078F7">
      <w:pPr>
        <w:pStyle w:val="ac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</w:rPr>
      </w:pPr>
      <w:r w:rsidRPr="001078F7">
        <w:rPr>
          <w:rFonts w:ascii="Times New Roman" w:eastAsia="Times New Roman" w:hAnsi="Times New Roman" w:cs="Times New Roman"/>
        </w:rPr>
        <w:t>экономической оценке проекта и его презентации, рекламе</w:t>
      </w:r>
      <w:r w:rsidR="008919E7" w:rsidRPr="001078F7">
        <w:rPr>
          <w:rFonts w:ascii="Times New Roman" w:eastAsia="Times New Roman" w:hAnsi="Times New Roman" w:cs="Times New Roman"/>
        </w:rPr>
        <w:t xml:space="preserve"> полученного продукта труда на рынке товаров и услуг.</w:t>
      </w:r>
    </w:p>
    <w:p w:rsidR="001078F7" w:rsidRDefault="001078F7" w:rsidP="00726C79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6C79" w:rsidRPr="00381786" w:rsidRDefault="00726C79" w:rsidP="00726C79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8919E7" w:rsidRPr="00134F49" w:rsidRDefault="001078F7" w:rsidP="001078F7">
      <w:pPr>
        <w:pStyle w:val="ac"/>
        <w:numPr>
          <w:ilvl w:val="0"/>
          <w:numId w:val="41"/>
        </w:numPr>
        <w:ind w:left="709" w:hanging="425"/>
        <w:jc w:val="both"/>
        <w:rPr>
          <w:rFonts w:ascii="Times New Roman" w:hAnsi="Times New Roman" w:cs="Times New Roman"/>
        </w:rPr>
      </w:pPr>
      <w:r w:rsidRPr="001078F7">
        <w:rPr>
          <w:rFonts w:ascii="Times New Roman" w:eastAsia="Times New Roman" w:hAnsi="Times New Roman" w:cs="Times New Roman"/>
        </w:rPr>
        <w:t>с</w:t>
      </w:r>
      <w:r w:rsidR="008919E7" w:rsidRPr="001078F7">
        <w:rPr>
          <w:rFonts w:ascii="Times New Roman" w:eastAsia="Times New Roman" w:hAnsi="Times New Roman" w:cs="Times New Roman"/>
        </w:rPr>
        <w:t>бор</w:t>
      </w:r>
      <w:r w:rsidR="00726C79" w:rsidRPr="001078F7">
        <w:rPr>
          <w:rFonts w:ascii="Times New Roman" w:eastAsia="Times New Roman" w:hAnsi="Times New Roman" w:cs="Times New Roman"/>
        </w:rPr>
        <w:t>у</w:t>
      </w:r>
      <w:r w:rsidR="008919E7" w:rsidRPr="001078F7">
        <w:rPr>
          <w:rFonts w:ascii="Times New Roman" w:eastAsia="Times New Roman" w:hAnsi="Times New Roman" w:cs="Times New Roman"/>
        </w:rPr>
        <w:t xml:space="preserve"> информации по стоимостным пок</w:t>
      </w:r>
      <w:r>
        <w:rPr>
          <w:rFonts w:ascii="Times New Roman" w:eastAsia="Times New Roman" w:hAnsi="Times New Roman" w:cs="Times New Roman"/>
        </w:rPr>
        <w:t>азателям составляющих проекта, р</w:t>
      </w:r>
      <w:r w:rsidR="008919E7" w:rsidRPr="001078F7">
        <w:rPr>
          <w:rFonts w:ascii="Times New Roman" w:eastAsia="Times New Roman" w:hAnsi="Times New Roman" w:cs="Times New Roman"/>
        </w:rPr>
        <w:t>асчёт</w:t>
      </w:r>
      <w:r>
        <w:rPr>
          <w:rFonts w:ascii="Times New Roman" w:eastAsia="Times New Roman" w:hAnsi="Times New Roman" w:cs="Times New Roman"/>
        </w:rPr>
        <w:t>у</w:t>
      </w:r>
      <w:r w:rsidR="008919E7" w:rsidRPr="001078F7">
        <w:rPr>
          <w:rFonts w:ascii="Times New Roman" w:eastAsia="Times New Roman" w:hAnsi="Times New Roman" w:cs="Times New Roman"/>
        </w:rPr>
        <w:t xml:space="preserve"> себесто</w:t>
      </w:r>
      <w:r>
        <w:rPr>
          <w:rFonts w:ascii="Times New Roman" w:eastAsia="Times New Roman" w:hAnsi="Times New Roman" w:cs="Times New Roman"/>
        </w:rPr>
        <w:t>имости проекта, подготовке</w:t>
      </w:r>
      <w:r w:rsidR="008919E7" w:rsidRPr="001078F7">
        <w:rPr>
          <w:rFonts w:ascii="Times New Roman" w:eastAsia="Times New Roman" w:hAnsi="Times New Roman" w:cs="Times New Roman"/>
        </w:rPr>
        <w:t xml:space="preserve"> презентации проекта с помощью </w:t>
      </w:r>
      <w:r w:rsidR="008919E7" w:rsidRPr="001078F7">
        <w:rPr>
          <w:rFonts w:ascii="Times New Roman" w:eastAsia="Times New Roman" w:hAnsi="Times New Roman" w:cs="Times New Roman"/>
          <w:i/>
        </w:rPr>
        <w:t>Mi</w:t>
      </w:r>
      <w:r w:rsidR="008919E7" w:rsidRPr="001078F7">
        <w:rPr>
          <w:rFonts w:ascii="Times New Roman" w:eastAsia="Times New Roman" w:hAnsi="Times New Roman" w:cs="Times New Roman"/>
          <w:i/>
          <w:lang w:val="en-US"/>
        </w:rPr>
        <w:t>crosoft</w:t>
      </w:r>
      <w:r w:rsidR="008919E7" w:rsidRPr="001078F7">
        <w:rPr>
          <w:rFonts w:ascii="Times New Roman" w:eastAsia="Times New Roman" w:hAnsi="Times New Roman" w:cs="Times New Roman"/>
          <w:i/>
        </w:rPr>
        <w:t xml:space="preserve"> </w:t>
      </w:r>
      <w:r w:rsidR="008919E7" w:rsidRPr="001078F7">
        <w:rPr>
          <w:rFonts w:ascii="Times New Roman" w:eastAsia="Times New Roman" w:hAnsi="Times New Roman" w:cs="Times New Roman"/>
          <w:i/>
          <w:lang w:val="en-US"/>
        </w:rPr>
        <w:t>PowerPoint</w:t>
      </w:r>
      <w:r w:rsidR="008919E7" w:rsidRPr="001078F7">
        <w:rPr>
          <w:rFonts w:ascii="Times New Roman" w:eastAsia="Times New Roman" w:hAnsi="Times New Roman" w:cs="Times New Roman"/>
        </w:rPr>
        <w:t>.</w:t>
      </w:r>
    </w:p>
    <w:p w:rsidR="00134F49" w:rsidRPr="001078F7" w:rsidRDefault="00134F49" w:rsidP="00584072">
      <w:pPr>
        <w:pStyle w:val="ac"/>
        <w:ind w:left="709"/>
        <w:jc w:val="both"/>
        <w:rPr>
          <w:rFonts w:ascii="Times New Roman" w:hAnsi="Times New Roman" w:cs="Times New Roman"/>
        </w:rPr>
      </w:pPr>
    </w:p>
    <w:p w:rsidR="00134F49" w:rsidRPr="00381786" w:rsidRDefault="00134F49" w:rsidP="00134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381786">
        <w:rPr>
          <w:rFonts w:ascii="Times New Roman" w:hAnsi="Times New Roman" w:cs="Times New Roman"/>
          <w:b/>
          <w:sz w:val="24"/>
          <w:szCs w:val="24"/>
        </w:rPr>
        <w:t>. Техника</w:t>
      </w:r>
    </w:p>
    <w:p w:rsidR="00134F49" w:rsidRPr="00381786" w:rsidRDefault="00134F49" w:rsidP="00134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381786">
        <w:rPr>
          <w:rFonts w:ascii="Times New Roman" w:hAnsi="Times New Roman" w:cs="Times New Roman"/>
          <w:sz w:val="24"/>
          <w:szCs w:val="24"/>
        </w:rPr>
        <w:t>:</w:t>
      </w:r>
    </w:p>
    <w:p w:rsidR="00134F49" w:rsidRPr="00381786" w:rsidRDefault="00134F49" w:rsidP="00134F49">
      <w:pPr>
        <w:pStyle w:val="ac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134F49" w:rsidRPr="00381786" w:rsidRDefault="00134F49" w:rsidP="00134F49">
      <w:pPr>
        <w:pStyle w:val="ac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управлять моделями роботизированных устройств;</w:t>
      </w:r>
    </w:p>
    <w:p w:rsidR="00134F49" w:rsidRPr="00381786" w:rsidRDefault="00134F49" w:rsidP="00134F49">
      <w:pPr>
        <w:pStyle w:val="ac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осуществлять сборку из деталей конструктора роботизированных устройств.</w:t>
      </w:r>
    </w:p>
    <w:p w:rsidR="00134F49" w:rsidRPr="00381786" w:rsidRDefault="00134F49" w:rsidP="00134F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F49" w:rsidRPr="00381786" w:rsidRDefault="00134F49" w:rsidP="00134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381786">
        <w:rPr>
          <w:rFonts w:ascii="Times New Roman" w:hAnsi="Times New Roman" w:cs="Times New Roman"/>
          <w:sz w:val="24"/>
          <w:szCs w:val="24"/>
        </w:rPr>
        <w:t>:</w:t>
      </w:r>
    </w:p>
    <w:p w:rsidR="00134F49" w:rsidRPr="00381786" w:rsidRDefault="00134F49" w:rsidP="00134F49">
      <w:pPr>
        <w:pStyle w:val="ac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381786">
        <w:rPr>
          <w:rFonts w:ascii="Times New Roman" w:hAnsi="Times New Roman" w:cs="Times New Roman"/>
          <w:i/>
          <w:color w:val="auto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</w:t>
      </w:r>
      <w:r w:rsidRPr="00381786">
        <w:rPr>
          <w:rFonts w:ascii="Times New Roman" w:hAnsi="Times New Roman" w:cs="Times New Roman"/>
          <w:i/>
          <w:color w:val="auto"/>
        </w:rPr>
        <w:lastRenderedPageBreak/>
        <w:t>рабочих инструментов;</w:t>
      </w:r>
    </w:p>
    <w:p w:rsidR="00134F49" w:rsidRPr="00381786" w:rsidRDefault="00134F49" w:rsidP="00134F49">
      <w:pPr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i/>
          <w:sz w:val="24"/>
          <w:szCs w:val="24"/>
        </w:rPr>
        <w:t>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8919E7" w:rsidRPr="00381786" w:rsidRDefault="008919E7" w:rsidP="00891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7D2" w:rsidRPr="00381786" w:rsidRDefault="00BA17D2" w:rsidP="008A56EC">
      <w:pPr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sz w:val="24"/>
          <w:szCs w:val="24"/>
        </w:rPr>
        <w:t>Раз</w:t>
      </w:r>
      <w:r w:rsidR="00134F49">
        <w:rPr>
          <w:rFonts w:ascii="Times New Roman" w:hAnsi="Times New Roman" w:cs="Times New Roman"/>
          <w:b/>
          <w:sz w:val="24"/>
          <w:szCs w:val="24"/>
        </w:rPr>
        <w:t>дел 5</w:t>
      </w:r>
      <w:r w:rsidR="008919E7">
        <w:rPr>
          <w:rFonts w:ascii="Times New Roman" w:hAnsi="Times New Roman" w:cs="Times New Roman"/>
          <w:b/>
          <w:sz w:val="24"/>
          <w:szCs w:val="24"/>
        </w:rPr>
        <w:t>. Технология</w:t>
      </w:r>
      <w:r w:rsidRPr="00381786">
        <w:rPr>
          <w:rFonts w:ascii="Times New Roman" w:hAnsi="Times New Roman" w:cs="Times New Roman"/>
          <w:b/>
          <w:sz w:val="24"/>
          <w:szCs w:val="24"/>
        </w:rPr>
        <w:t xml:space="preserve"> обработки материалов</w:t>
      </w:r>
    </w:p>
    <w:p w:rsidR="00BA17D2" w:rsidRDefault="00BA17D2" w:rsidP="00381786">
      <w:pPr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381786">
        <w:rPr>
          <w:rFonts w:ascii="Times New Roman" w:hAnsi="Times New Roman" w:cs="Times New Roman"/>
          <w:b/>
          <w:sz w:val="24"/>
          <w:szCs w:val="24"/>
        </w:rPr>
        <w:t>:</w:t>
      </w:r>
    </w:p>
    <w:p w:rsidR="008919E7" w:rsidRPr="00381786" w:rsidRDefault="008919E7" w:rsidP="008919E7">
      <w:pPr>
        <w:numPr>
          <w:ilvl w:val="0"/>
          <w:numId w:val="10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способам механической обработки древесины</w:t>
      </w:r>
      <w:r w:rsidRPr="003817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19E7" w:rsidRPr="00381786" w:rsidRDefault="008919E7" w:rsidP="008919E7">
      <w:pPr>
        <w:numPr>
          <w:ilvl w:val="0"/>
          <w:numId w:val="10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плотность древесины</w:t>
      </w:r>
      <w:r w:rsidRPr="003817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19E7" w:rsidRDefault="00C04B31" w:rsidP="008919E7">
      <w:pPr>
        <w:pStyle w:val="ac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экологическому использованию отходов древесины и их рациональному применению;</w:t>
      </w:r>
    </w:p>
    <w:p w:rsidR="00C04B31" w:rsidRDefault="00C04B31" w:rsidP="008919E7">
      <w:pPr>
        <w:pStyle w:val="ac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разбираться в элементах шипа и проушины;</w:t>
      </w:r>
    </w:p>
    <w:p w:rsidR="00C04B31" w:rsidRDefault="00C04B31" w:rsidP="008919E7">
      <w:pPr>
        <w:pStyle w:val="ac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выполнять технический проект, читать техническую документацию;</w:t>
      </w:r>
    </w:p>
    <w:p w:rsidR="00C04B31" w:rsidRDefault="00C04B31" w:rsidP="008919E7">
      <w:pPr>
        <w:pStyle w:val="ac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строить и оформлять чертежи;</w:t>
      </w:r>
    </w:p>
    <w:p w:rsidR="00C04B31" w:rsidRDefault="00C04B31" w:rsidP="008919E7">
      <w:pPr>
        <w:pStyle w:val="ac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выполнять разметку деталей, соединяемых в торце, наметку центров отверстий под шканты;</w:t>
      </w:r>
    </w:p>
    <w:p w:rsidR="00C04B31" w:rsidRDefault="00C04B31" w:rsidP="008919E7">
      <w:pPr>
        <w:pStyle w:val="ac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разбираться в видах машин в деревообрабатывающей промышленности, их общем устройстве;</w:t>
      </w:r>
    </w:p>
    <w:p w:rsidR="00C04B31" w:rsidRDefault="00C04B31" w:rsidP="008919E7">
      <w:pPr>
        <w:pStyle w:val="ac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подготовке токарного станка к работе, порядку его пуска</w:t>
      </w:r>
      <w:r w:rsidR="00A56733">
        <w:rPr>
          <w:rFonts w:ascii="Times New Roman" w:hAnsi="Times New Roman" w:cs="Times New Roman"/>
          <w:color w:val="auto"/>
        </w:rPr>
        <w:t>, правилам ТБ при работе на нем;</w:t>
      </w:r>
    </w:p>
    <w:p w:rsidR="00A56733" w:rsidRDefault="00A56733" w:rsidP="008919E7">
      <w:pPr>
        <w:pStyle w:val="ac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правилам точения, шлифовки и отделки декоративных изделий из древесины;</w:t>
      </w:r>
    </w:p>
    <w:p w:rsidR="00A56733" w:rsidRDefault="00A56733" w:rsidP="008919E7">
      <w:pPr>
        <w:pStyle w:val="ac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распознавать и классифицировать стали по их назначению, химическому составу, по видам: конструкционные, специальные, легированные;</w:t>
      </w:r>
    </w:p>
    <w:p w:rsidR="00A56733" w:rsidRDefault="00A56733" w:rsidP="008919E7">
      <w:pPr>
        <w:pStyle w:val="ac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разбираться в устройстве токарно-винторезного станка</w:t>
      </w:r>
      <w:r w:rsidR="003F79CA">
        <w:rPr>
          <w:rFonts w:ascii="Times New Roman" w:hAnsi="Times New Roman" w:cs="Times New Roman"/>
          <w:color w:val="auto"/>
        </w:rPr>
        <w:t>, видах и назначении токарных резцов;</w:t>
      </w:r>
    </w:p>
    <w:p w:rsidR="003F79CA" w:rsidRDefault="003F79CA" w:rsidP="008919E7">
      <w:pPr>
        <w:pStyle w:val="ac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изготовлять детали по чертежам и технологическим картам;</w:t>
      </w:r>
    </w:p>
    <w:p w:rsidR="003F79CA" w:rsidRPr="00381786" w:rsidRDefault="003F79CA" w:rsidP="008919E7">
      <w:pPr>
        <w:pStyle w:val="ac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правилам нарезания наружной и внутренней резьбы в металлических деталях.</w:t>
      </w:r>
    </w:p>
    <w:p w:rsidR="003F79CA" w:rsidRDefault="003F79CA" w:rsidP="008919E7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19E7" w:rsidRPr="00381786" w:rsidRDefault="008919E7" w:rsidP="008919E7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8919E7" w:rsidRDefault="003F79CA" w:rsidP="008919E7">
      <w:pPr>
        <w:numPr>
          <w:ilvl w:val="0"/>
          <w:numId w:val="11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приемы труда при работе на токарном станке СТД-120;</w:t>
      </w:r>
    </w:p>
    <w:p w:rsidR="003F79CA" w:rsidRDefault="003F79CA" w:rsidP="008919E7">
      <w:pPr>
        <w:numPr>
          <w:ilvl w:val="0"/>
          <w:numId w:val="11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проставлять размеры, обозначать толщину детали;</w:t>
      </w:r>
    </w:p>
    <w:p w:rsidR="003F79CA" w:rsidRDefault="003F79CA" w:rsidP="008919E7">
      <w:pPr>
        <w:numPr>
          <w:ilvl w:val="0"/>
          <w:numId w:val="11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точить, шлифовать и отделывать декоративные изделия из древесины;</w:t>
      </w:r>
    </w:p>
    <w:p w:rsidR="003F79CA" w:rsidRDefault="003F79CA" w:rsidP="008919E7">
      <w:pPr>
        <w:numPr>
          <w:ilvl w:val="0"/>
          <w:numId w:val="11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вид сталей и сплавов по маркировке и области их применения;</w:t>
      </w:r>
    </w:p>
    <w:p w:rsidR="003F79CA" w:rsidRDefault="003F79CA" w:rsidP="008919E7">
      <w:pPr>
        <w:numPr>
          <w:ilvl w:val="0"/>
          <w:numId w:val="11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ознакомиться с термической обработкой сталей: закалка, отпуск, отжиг;</w:t>
      </w:r>
    </w:p>
    <w:p w:rsidR="003F79CA" w:rsidRPr="003F79CA" w:rsidRDefault="003F79CA" w:rsidP="008919E7">
      <w:pPr>
        <w:numPr>
          <w:ilvl w:val="0"/>
          <w:numId w:val="11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обучиться основным приемам работы на токарно-винторезном станке</w:t>
      </w:r>
      <w:r w:rsidR="008A56EC">
        <w:rPr>
          <w:rFonts w:ascii="Times New Roman" w:eastAsia="Times New Roman" w:hAnsi="Times New Roman" w:cs="Times New Roman"/>
          <w:sz w:val="24"/>
          <w:szCs w:val="24"/>
        </w:rPr>
        <w:t>, изготовлению деталей по чертежам и технологическим картам.</w:t>
      </w:r>
    </w:p>
    <w:p w:rsidR="008919E7" w:rsidRPr="00381786" w:rsidRDefault="008919E7" w:rsidP="00381786">
      <w:pPr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2D1D" w:rsidRPr="00381786" w:rsidRDefault="00DC2D1D" w:rsidP="00DC2D1D">
      <w:pPr>
        <w:pStyle w:val="13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 6</w:t>
      </w:r>
      <w:r w:rsidRPr="00381786">
        <w:rPr>
          <w:b/>
          <w:sz w:val="24"/>
          <w:szCs w:val="24"/>
        </w:rPr>
        <w:t>. Социально-экономические технологии</w:t>
      </w:r>
    </w:p>
    <w:p w:rsidR="00DC2D1D" w:rsidRPr="00381786" w:rsidRDefault="00DC2D1D" w:rsidP="00DC2D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Выпускник научится</w:t>
      </w:r>
      <w:r w:rsidRPr="00381786">
        <w:rPr>
          <w:rFonts w:ascii="Times New Roman" w:hAnsi="Times New Roman" w:cs="Times New Roman"/>
          <w:b/>
          <w:sz w:val="24"/>
          <w:szCs w:val="24"/>
        </w:rPr>
        <w:t>:</w:t>
      </w:r>
    </w:p>
    <w:p w:rsidR="00DC2D1D" w:rsidRPr="00381786" w:rsidRDefault="00DC2D1D" w:rsidP="00DC2D1D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оценивать для себя ситуацию на региональном рынке труда, называет тенденции ее развития;</w:t>
      </w:r>
    </w:p>
    <w:p w:rsidR="00DC2D1D" w:rsidRPr="00381786" w:rsidRDefault="00DC2D1D" w:rsidP="00DC2D1D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определять понятия</w:t>
      </w:r>
      <w:r>
        <w:rPr>
          <w:rFonts w:ascii="Times New Roman" w:hAnsi="Times New Roman" w:cs="Times New Roman"/>
          <w:color w:val="auto"/>
        </w:rPr>
        <w:t>:</w:t>
      </w:r>
      <w:r w:rsidRPr="00381786">
        <w:rPr>
          <w:rFonts w:ascii="Times New Roman" w:hAnsi="Times New Roman" w:cs="Times New Roman"/>
          <w:color w:val="auto"/>
        </w:rPr>
        <w:t xml:space="preserve">  «рыночная экономика», «рынок», «спрос», «цена», «маркетинг», «менеджмент»</w:t>
      </w:r>
      <w:r w:rsidRPr="00381786">
        <w:rPr>
          <w:rFonts w:ascii="Times New Roman" w:hAnsi="Times New Roman" w:cs="Times New Roman"/>
          <w:b/>
          <w:color w:val="auto"/>
        </w:rPr>
        <w:t>;</w:t>
      </w:r>
    </w:p>
    <w:p w:rsidR="00DC2D1D" w:rsidRPr="00381786" w:rsidRDefault="00DC2D1D" w:rsidP="00DC2D1D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381786">
        <w:rPr>
          <w:rFonts w:ascii="Times New Roman" w:hAnsi="Times New Roman" w:cs="Times New Roman"/>
          <w:color w:val="auto"/>
        </w:rPr>
        <w:t>определять потребительную и меновую стоимость товара.</w:t>
      </w:r>
    </w:p>
    <w:p w:rsidR="00DC2D1D" w:rsidRDefault="00DC2D1D" w:rsidP="00DC2D1D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D1D" w:rsidRPr="00381786" w:rsidRDefault="00DC2D1D" w:rsidP="00DC2D1D">
      <w:pPr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DC2D1D" w:rsidRDefault="00DC2D1D" w:rsidP="00DC2D1D">
      <w:pPr>
        <w:pStyle w:val="ac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381786">
        <w:rPr>
          <w:rFonts w:ascii="Times New Roman" w:hAnsi="Times New Roman" w:cs="Times New Roman"/>
          <w:i/>
          <w:color w:val="auto"/>
        </w:rPr>
        <w:t>разрабатывать сценарии проведения семе</w:t>
      </w:r>
      <w:r>
        <w:rPr>
          <w:rFonts w:ascii="Times New Roman" w:hAnsi="Times New Roman" w:cs="Times New Roman"/>
          <w:i/>
          <w:color w:val="auto"/>
        </w:rPr>
        <w:t>йных и общественных мероприятий;</w:t>
      </w:r>
    </w:p>
    <w:p w:rsidR="00DC2D1D" w:rsidRPr="00DC2D1D" w:rsidRDefault="00DC2D1D" w:rsidP="00DC2D1D">
      <w:pPr>
        <w:pStyle w:val="ac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C2D1D">
        <w:rPr>
          <w:rFonts w:ascii="Times New Roman" w:eastAsia="Times New Roman" w:hAnsi="Times New Roman" w:cs="Times New Roman"/>
          <w:i/>
        </w:rPr>
        <w:t>ориентироваться в бизнес-плане, бизнес-проекте</w:t>
      </w:r>
      <w:r>
        <w:rPr>
          <w:rFonts w:ascii="Times New Roman" w:eastAsia="Times New Roman" w:hAnsi="Times New Roman" w:cs="Times New Roman"/>
          <w:i/>
        </w:rPr>
        <w:t>.</w:t>
      </w:r>
    </w:p>
    <w:p w:rsidR="008919E7" w:rsidRDefault="008919E7" w:rsidP="00381786">
      <w:pPr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b/>
          <w:sz w:val="24"/>
          <w:szCs w:val="24"/>
        </w:rPr>
      </w:pPr>
    </w:p>
    <w:p w:rsidR="00BA17D2" w:rsidRPr="00381786" w:rsidRDefault="00DC2D1D" w:rsidP="008A56EC">
      <w:pPr>
        <w:pStyle w:val="13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 7</w:t>
      </w:r>
      <w:r w:rsidR="008A56EC">
        <w:rPr>
          <w:b/>
          <w:sz w:val="24"/>
          <w:szCs w:val="24"/>
        </w:rPr>
        <w:t>. Технология ведения домашнего хозяйства.</w:t>
      </w:r>
    </w:p>
    <w:p w:rsidR="00BA17D2" w:rsidRPr="00381786" w:rsidRDefault="00BA17D2" w:rsidP="00381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381786">
        <w:rPr>
          <w:rFonts w:ascii="Times New Roman" w:hAnsi="Times New Roman" w:cs="Times New Roman"/>
          <w:b/>
          <w:sz w:val="24"/>
          <w:szCs w:val="24"/>
        </w:rPr>
        <w:t>:</w:t>
      </w:r>
    </w:p>
    <w:p w:rsidR="00BA17D2" w:rsidRPr="00381786" w:rsidRDefault="008A56EC" w:rsidP="00381786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знать виды обоев и их применение; инструменты и матер</w:t>
      </w:r>
      <w:r w:rsidR="00062F35">
        <w:rPr>
          <w:rFonts w:ascii="Times New Roman" w:hAnsi="Times New Roman" w:cs="Times New Roman"/>
          <w:color w:val="auto"/>
        </w:rPr>
        <w:t>иалы для обойных работ; правила</w:t>
      </w:r>
      <w:r>
        <w:rPr>
          <w:rFonts w:ascii="Times New Roman" w:hAnsi="Times New Roman" w:cs="Times New Roman"/>
          <w:color w:val="auto"/>
        </w:rPr>
        <w:t xml:space="preserve"> про</w:t>
      </w:r>
      <w:r w:rsidR="00062F35">
        <w:rPr>
          <w:rFonts w:ascii="Times New Roman" w:hAnsi="Times New Roman" w:cs="Times New Roman"/>
          <w:color w:val="auto"/>
        </w:rPr>
        <w:t>ведения обойных работ и правила</w:t>
      </w:r>
      <w:r>
        <w:rPr>
          <w:rFonts w:ascii="Times New Roman" w:hAnsi="Times New Roman" w:cs="Times New Roman"/>
          <w:color w:val="auto"/>
        </w:rPr>
        <w:t xml:space="preserve"> безопасной работы</w:t>
      </w:r>
      <w:r w:rsidR="00BA17D2" w:rsidRPr="00381786">
        <w:rPr>
          <w:rFonts w:ascii="Times New Roman" w:hAnsi="Times New Roman" w:cs="Times New Roman"/>
          <w:color w:val="auto"/>
        </w:rPr>
        <w:t>;</w:t>
      </w:r>
    </w:p>
    <w:p w:rsidR="00BA17D2" w:rsidRDefault="00062F35" w:rsidP="00381786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распознавать виды материалов для малярных работ, инструменты для малярных работ и их применение</w:t>
      </w:r>
      <w:r w:rsidR="00BA17D2" w:rsidRPr="00381786">
        <w:rPr>
          <w:rFonts w:ascii="Times New Roman" w:hAnsi="Times New Roman" w:cs="Times New Roman"/>
          <w:b/>
          <w:color w:val="auto"/>
        </w:rPr>
        <w:t>;</w:t>
      </w:r>
    </w:p>
    <w:p w:rsidR="00BA17D2" w:rsidRPr="00062F35" w:rsidRDefault="00062F35" w:rsidP="00062F35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062F35">
        <w:rPr>
          <w:rFonts w:ascii="Times New Roman" w:hAnsi="Times New Roman" w:cs="Times New Roman"/>
          <w:color w:val="auto"/>
        </w:rPr>
        <w:t>основам технологии плиточных работ</w:t>
      </w:r>
      <w:r>
        <w:rPr>
          <w:rFonts w:ascii="Times New Roman" w:hAnsi="Times New Roman" w:cs="Times New Roman"/>
          <w:color w:val="auto"/>
        </w:rPr>
        <w:t>, порядку приготовления растворов.</w:t>
      </w:r>
    </w:p>
    <w:p w:rsidR="00062F35" w:rsidRDefault="00062F35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A17D2" w:rsidRDefault="00062F35" w:rsidP="00062F35">
      <w:pPr>
        <w:pStyle w:val="ac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основным приемам обойных работ, готовить клей к работе;</w:t>
      </w:r>
    </w:p>
    <w:p w:rsidR="00062F35" w:rsidRDefault="00062F35" w:rsidP="00062F35">
      <w:pPr>
        <w:pStyle w:val="ac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основным приемам малярных работ, соблюдению последовательности их выполнения и правилам безопасной работы.</w:t>
      </w:r>
    </w:p>
    <w:p w:rsidR="00062F35" w:rsidRPr="00062F35" w:rsidRDefault="00062F35" w:rsidP="00062F35">
      <w:pPr>
        <w:pStyle w:val="ac"/>
        <w:ind w:left="284"/>
        <w:jc w:val="both"/>
        <w:rPr>
          <w:rFonts w:ascii="Times New Roman" w:hAnsi="Times New Roman" w:cs="Times New Roman"/>
          <w:color w:val="auto"/>
        </w:rPr>
      </w:pPr>
    </w:p>
    <w:p w:rsidR="00BA17D2" w:rsidRPr="00062F35" w:rsidRDefault="00BA17D2" w:rsidP="00062F35">
      <w:pPr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sz w:val="24"/>
          <w:szCs w:val="24"/>
        </w:rPr>
        <w:t>Р</w:t>
      </w:r>
      <w:r w:rsidR="00DC2D1D">
        <w:rPr>
          <w:rFonts w:ascii="Times New Roman" w:hAnsi="Times New Roman" w:cs="Times New Roman"/>
          <w:b/>
          <w:sz w:val="24"/>
          <w:szCs w:val="24"/>
        </w:rPr>
        <w:t>аздел 8</w:t>
      </w:r>
      <w:r w:rsidR="00062F35">
        <w:rPr>
          <w:rFonts w:ascii="Times New Roman" w:hAnsi="Times New Roman" w:cs="Times New Roman"/>
          <w:b/>
          <w:sz w:val="24"/>
          <w:szCs w:val="24"/>
        </w:rPr>
        <w:t>. Выполнение проектного задания</w:t>
      </w:r>
      <w:r w:rsidRPr="00381786">
        <w:rPr>
          <w:rFonts w:ascii="Times New Roman" w:hAnsi="Times New Roman" w:cs="Times New Roman"/>
          <w:sz w:val="24"/>
          <w:szCs w:val="24"/>
        </w:rPr>
        <w:t>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BA17D2" w:rsidRPr="00062F35" w:rsidRDefault="00BA17D2" w:rsidP="00062F35">
      <w:pPr>
        <w:pStyle w:val="ac"/>
        <w:numPr>
          <w:ilvl w:val="0"/>
          <w:numId w:val="4"/>
        </w:numPr>
        <w:ind w:left="709" w:hanging="425"/>
        <w:jc w:val="both"/>
        <w:rPr>
          <w:rFonts w:ascii="Times New Roman" w:eastAsia="Times New Roman" w:hAnsi="Times New Roman" w:cs="Times New Roman"/>
        </w:rPr>
      </w:pPr>
      <w:r w:rsidRPr="00062F35">
        <w:rPr>
          <w:rFonts w:ascii="Times New Roman" w:eastAsia="Times New Roman" w:hAnsi="Times New Roman" w:cs="Times New Roman"/>
        </w:rPr>
        <w:t>контролировать ход и результаты выполнения проекта;</w:t>
      </w:r>
    </w:p>
    <w:p w:rsidR="00BA17D2" w:rsidRPr="00062F35" w:rsidRDefault="00BA17D2" w:rsidP="00062F35">
      <w:pPr>
        <w:pStyle w:val="ac"/>
        <w:numPr>
          <w:ilvl w:val="0"/>
          <w:numId w:val="4"/>
        </w:numPr>
        <w:ind w:left="709" w:hanging="425"/>
        <w:jc w:val="both"/>
        <w:rPr>
          <w:rFonts w:ascii="Times New Roman" w:eastAsia="Times New Roman" w:hAnsi="Times New Roman" w:cs="Times New Roman"/>
        </w:rPr>
      </w:pPr>
      <w:r w:rsidRPr="00062F35">
        <w:rPr>
          <w:rFonts w:ascii="Times New Roman" w:eastAsia="Times New Roman" w:hAnsi="Times New Roman" w:cs="Times New Roman"/>
        </w:rPr>
        <w:t>представлять результаты выполненного проекта:</w:t>
      </w:r>
    </w:p>
    <w:p w:rsidR="00BA17D2" w:rsidRPr="00062F35" w:rsidRDefault="00BA17D2" w:rsidP="00062F35">
      <w:pPr>
        <w:pStyle w:val="ac"/>
        <w:numPr>
          <w:ilvl w:val="0"/>
          <w:numId w:val="4"/>
        </w:numPr>
        <w:ind w:left="709" w:hanging="425"/>
        <w:jc w:val="both"/>
        <w:rPr>
          <w:rFonts w:ascii="Times New Roman" w:eastAsia="Times New Roman" w:hAnsi="Times New Roman" w:cs="Times New Roman"/>
        </w:rPr>
      </w:pPr>
      <w:r w:rsidRPr="00062F35">
        <w:rPr>
          <w:rFonts w:ascii="Times New Roman" w:eastAsia="Times New Roman" w:hAnsi="Times New Roman" w:cs="Times New Roman"/>
        </w:rPr>
        <w:t>пользоваться основными видами проектной документации;</w:t>
      </w:r>
    </w:p>
    <w:p w:rsidR="00BA17D2" w:rsidRPr="00062F35" w:rsidRDefault="00BA17D2" w:rsidP="00062F35">
      <w:pPr>
        <w:pStyle w:val="ac"/>
        <w:numPr>
          <w:ilvl w:val="0"/>
          <w:numId w:val="4"/>
        </w:numPr>
        <w:ind w:left="709" w:hanging="425"/>
        <w:jc w:val="both"/>
        <w:rPr>
          <w:rFonts w:ascii="Times New Roman" w:eastAsia="Times New Roman" w:hAnsi="Times New Roman" w:cs="Times New Roman"/>
        </w:rPr>
      </w:pPr>
      <w:r w:rsidRPr="00062F35">
        <w:rPr>
          <w:rFonts w:ascii="Times New Roman" w:eastAsia="Times New Roman" w:hAnsi="Times New Roman" w:cs="Times New Roman"/>
        </w:rPr>
        <w:t>готовить пояснительную записку к проекту;</w:t>
      </w:r>
    </w:p>
    <w:p w:rsidR="00BA17D2" w:rsidRPr="00062F35" w:rsidRDefault="00BA17D2" w:rsidP="00062F35">
      <w:pPr>
        <w:pStyle w:val="ac"/>
        <w:numPr>
          <w:ilvl w:val="0"/>
          <w:numId w:val="4"/>
        </w:numPr>
        <w:ind w:left="709" w:hanging="425"/>
        <w:jc w:val="both"/>
        <w:rPr>
          <w:rFonts w:ascii="Times New Roman" w:eastAsia="Times New Roman" w:hAnsi="Times New Roman" w:cs="Times New Roman"/>
        </w:rPr>
      </w:pPr>
      <w:r w:rsidRPr="00062F35">
        <w:rPr>
          <w:rFonts w:ascii="Times New Roman" w:eastAsia="Times New Roman" w:hAnsi="Times New Roman" w:cs="Times New Roman"/>
        </w:rPr>
        <w:lastRenderedPageBreak/>
        <w:t>оформлять проектные материалы; представлять проект к защите.</w:t>
      </w:r>
    </w:p>
    <w:p w:rsidR="00062F35" w:rsidRDefault="00062F35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38178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62F35" w:rsidRPr="00726C79" w:rsidRDefault="00726C79" w:rsidP="00726C79">
      <w:pPr>
        <w:pStyle w:val="ac"/>
        <w:numPr>
          <w:ilvl w:val="0"/>
          <w:numId w:val="40"/>
        </w:numPr>
        <w:rPr>
          <w:rFonts w:ascii="Times New Roman" w:hAnsi="Times New Roman" w:cs="Times New Roman"/>
          <w:bCs/>
        </w:rPr>
      </w:pPr>
      <w:r w:rsidRPr="00726C79">
        <w:rPr>
          <w:rFonts w:ascii="Times New Roman" w:hAnsi="Times New Roman" w:cs="Times New Roman"/>
          <w:bCs/>
        </w:rPr>
        <w:t>самостоятельно выполнять и защищать свой проект в соответствии с основными требованиями к проектированию изделий.</w:t>
      </w:r>
    </w:p>
    <w:p w:rsidR="00726C79" w:rsidRDefault="00726C79" w:rsidP="00587D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D6F" w:rsidRDefault="00587D6F" w:rsidP="00584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17D2" w:rsidRPr="00381786">
        <w:rPr>
          <w:rFonts w:ascii="Times New Roman" w:hAnsi="Times New Roman" w:cs="Times New Roman"/>
          <w:b/>
          <w:bCs/>
          <w:sz w:val="24"/>
          <w:szCs w:val="24"/>
        </w:rPr>
        <w:t>. Содержание  учебного предмета, с указанием форм организации</w:t>
      </w:r>
    </w:p>
    <w:p w:rsidR="00BA17D2" w:rsidRPr="00381786" w:rsidRDefault="00BA17D2" w:rsidP="00584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86">
        <w:rPr>
          <w:rFonts w:ascii="Times New Roman" w:hAnsi="Times New Roman" w:cs="Times New Roman"/>
          <w:b/>
          <w:bCs/>
          <w:sz w:val="24"/>
          <w:szCs w:val="24"/>
        </w:rPr>
        <w:t>учебных занятий, основных видов учебной деятельности.</w:t>
      </w:r>
    </w:p>
    <w:p w:rsidR="00BA17D2" w:rsidRPr="00381786" w:rsidRDefault="00BA17D2" w:rsidP="00584072">
      <w:pPr>
        <w:pStyle w:val="ac"/>
        <w:widowControl/>
        <w:numPr>
          <w:ilvl w:val="0"/>
          <w:numId w:val="32"/>
        </w:numPr>
        <w:ind w:left="-567" w:firstLine="851"/>
        <w:rPr>
          <w:rFonts w:ascii="Times New Roman" w:hAnsi="Times New Roman" w:cs="Times New Roman"/>
          <w:b/>
          <w:color w:val="auto"/>
        </w:rPr>
      </w:pPr>
      <w:r w:rsidRPr="00381786">
        <w:rPr>
          <w:rFonts w:ascii="Times New Roman" w:hAnsi="Times New Roman" w:cs="Times New Roman"/>
          <w:b/>
          <w:color w:val="auto"/>
        </w:rPr>
        <w:t>Основы производства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Энергия, информация, социальные объекты как предметы труда.  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Сравнение характеристик транспортных средств. Моделирование транспортных средств. Экскурсии. Подготовка иллюстрированных рефератов  и коллажей по темам раздела. Ознакомление с образцами предметов труда различных производств.</w:t>
      </w:r>
    </w:p>
    <w:p w:rsidR="00BA17D2" w:rsidRPr="00381786" w:rsidRDefault="00BA17D2" w:rsidP="00381786">
      <w:pPr>
        <w:pStyle w:val="ac"/>
        <w:ind w:left="-567" w:firstLine="851"/>
        <w:jc w:val="both"/>
        <w:rPr>
          <w:rFonts w:ascii="Times New Roman" w:hAnsi="Times New Roman" w:cs="Times New Roman"/>
          <w:color w:val="auto"/>
        </w:rPr>
      </w:pPr>
    </w:p>
    <w:p w:rsidR="00BA17D2" w:rsidRPr="00381786" w:rsidRDefault="00BA17D2" w:rsidP="00381786">
      <w:pPr>
        <w:pStyle w:val="ac"/>
        <w:widowControl/>
        <w:numPr>
          <w:ilvl w:val="0"/>
          <w:numId w:val="32"/>
        </w:numPr>
        <w:ind w:left="-567" w:firstLine="851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81786">
        <w:rPr>
          <w:rFonts w:ascii="Times New Roman" w:hAnsi="Times New Roman" w:cs="Times New Roman"/>
          <w:b/>
          <w:color w:val="auto"/>
        </w:rPr>
        <w:t>Общая технология</w:t>
      </w:r>
    </w:p>
    <w:p w:rsidR="00BA17D2" w:rsidRPr="00381786" w:rsidRDefault="00BA17D2" w:rsidP="0038178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sz w:val="24"/>
          <w:szCs w:val="24"/>
        </w:rPr>
        <w:t>Инфраструктура как необходимое условие реализации высоких технологий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 xml:space="preserve">Перспективные технологии </w:t>
      </w:r>
      <w:r w:rsidRPr="00381786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381786">
        <w:rPr>
          <w:rFonts w:ascii="Times New Roman" w:eastAsia="Times New Roman" w:hAnsi="Times New Roman" w:cs="Times New Roman"/>
          <w:sz w:val="24"/>
          <w:szCs w:val="24"/>
        </w:rPr>
        <w:t xml:space="preserve"> века. Объёмное 3</w:t>
      </w:r>
      <w:r w:rsidRPr="0038178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81786">
        <w:rPr>
          <w:rFonts w:ascii="Times New Roman" w:eastAsia="Times New Roman" w:hAnsi="Times New Roman" w:cs="Times New Roman"/>
          <w:sz w:val="24"/>
          <w:szCs w:val="24"/>
        </w:rPr>
        <w:t>-моделирование. Нанотехнологии,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BA17D2" w:rsidRPr="00381786" w:rsidRDefault="00BA17D2" w:rsidP="00381786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:rsidR="00BA17D2" w:rsidRPr="00381786" w:rsidRDefault="00BA17D2" w:rsidP="00381786">
      <w:pPr>
        <w:pStyle w:val="ac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</w:p>
    <w:p w:rsidR="00DC2D1D" w:rsidRDefault="00DC2D1D" w:rsidP="00381786">
      <w:pPr>
        <w:pStyle w:val="ac"/>
        <w:widowControl/>
        <w:numPr>
          <w:ilvl w:val="0"/>
          <w:numId w:val="3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Основы проектирования.</w:t>
      </w:r>
    </w:p>
    <w:p w:rsidR="00584072" w:rsidRPr="00381786" w:rsidRDefault="00584072" w:rsidP="0058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584072" w:rsidRPr="00381786" w:rsidRDefault="00584072" w:rsidP="00584072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584072" w:rsidRPr="00381786" w:rsidRDefault="00584072" w:rsidP="00584072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Дизайн в процессе проектирования продукта труда. Методы творчества в проектной деятельности.</w:t>
      </w:r>
    </w:p>
    <w:p w:rsidR="00584072" w:rsidRPr="00381786" w:rsidRDefault="00584072" w:rsidP="0058407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Экономическая оценка проекта и его презентация. Реклама полученного продукта труда на рынке товаров и услуг.</w:t>
      </w:r>
    </w:p>
    <w:p w:rsidR="00584072" w:rsidRDefault="00584072" w:rsidP="00584072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4072" w:rsidRPr="00381786" w:rsidRDefault="00584072" w:rsidP="00584072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584072" w:rsidRPr="00381786" w:rsidRDefault="00584072" w:rsidP="00584072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:rsidR="00584072" w:rsidRPr="00381786" w:rsidRDefault="00584072" w:rsidP="0058407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 xml:space="preserve">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r w:rsidRPr="00381786">
        <w:rPr>
          <w:rFonts w:ascii="Times New Roman" w:eastAsia="Times New Roman" w:hAnsi="Times New Roman" w:cs="Times New Roman"/>
          <w:i/>
          <w:sz w:val="24"/>
          <w:szCs w:val="24"/>
        </w:rPr>
        <w:t>Mi</w:t>
      </w:r>
      <w:r w:rsidRPr="0038178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crosoft</w:t>
      </w:r>
      <w:r w:rsidRPr="003817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8178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PowerPoint</w:t>
      </w:r>
      <w:r w:rsidRPr="00381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072" w:rsidRDefault="00584072" w:rsidP="00584072">
      <w:pPr>
        <w:pStyle w:val="ac"/>
        <w:widowControl/>
        <w:ind w:left="284"/>
        <w:jc w:val="both"/>
        <w:rPr>
          <w:rFonts w:ascii="Times New Roman" w:hAnsi="Times New Roman" w:cs="Times New Roman"/>
          <w:b/>
          <w:color w:val="auto"/>
        </w:rPr>
      </w:pPr>
    </w:p>
    <w:p w:rsidR="00BA17D2" w:rsidRPr="00381786" w:rsidRDefault="00BA17D2" w:rsidP="00381786">
      <w:pPr>
        <w:pStyle w:val="ac"/>
        <w:widowControl/>
        <w:numPr>
          <w:ilvl w:val="0"/>
          <w:numId w:val="3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381786">
        <w:rPr>
          <w:rFonts w:ascii="Times New Roman" w:hAnsi="Times New Roman" w:cs="Times New Roman"/>
          <w:b/>
          <w:color w:val="auto"/>
        </w:rPr>
        <w:t>Техника</w:t>
      </w:r>
    </w:p>
    <w:p w:rsidR="00584072" w:rsidRPr="00381786" w:rsidRDefault="00584072" w:rsidP="0058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BA17D2" w:rsidRPr="00381786" w:rsidRDefault="00BA17D2" w:rsidP="005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Двигатели машин, как основных видов техники. Виды двигателей.</w:t>
      </w:r>
    </w:p>
    <w:p w:rsidR="00BA17D2" w:rsidRPr="00381786" w:rsidRDefault="00BA17D2" w:rsidP="00584072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BA17D2" w:rsidRPr="00381786" w:rsidRDefault="00BA17D2" w:rsidP="00584072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Техника для транспортирования. Сравнение характеристик транспортных средств. Моделирование транспортных средств.</w:t>
      </w:r>
    </w:p>
    <w:p w:rsidR="00BA17D2" w:rsidRPr="00381786" w:rsidRDefault="00BA17D2" w:rsidP="00584072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BA17D2" w:rsidRPr="00381786" w:rsidRDefault="00BA17D2" w:rsidP="00584072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sz w:val="24"/>
          <w:szCs w:val="24"/>
        </w:rPr>
        <w:t>Ознакомление с конструкциями и работой различных передаточных механизмов и трансмиссий.</w:t>
      </w:r>
    </w:p>
    <w:p w:rsidR="00BA17D2" w:rsidRDefault="00BA17D2" w:rsidP="00584072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Изготовление моделей передаточных механизмов.</w:t>
      </w:r>
    </w:p>
    <w:p w:rsidR="00584072" w:rsidRPr="00381786" w:rsidRDefault="00584072" w:rsidP="00584072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7D2" w:rsidRPr="00381786" w:rsidRDefault="00BA17D2" w:rsidP="00381786">
      <w:pPr>
        <w:pStyle w:val="ac"/>
        <w:widowControl/>
        <w:numPr>
          <w:ilvl w:val="0"/>
          <w:numId w:val="3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381786">
        <w:rPr>
          <w:rFonts w:ascii="Times New Roman" w:hAnsi="Times New Roman" w:cs="Times New Roman"/>
          <w:b/>
          <w:color w:val="auto"/>
        </w:rPr>
        <w:t>Технологии обработки материалов</w:t>
      </w:r>
      <w:r w:rsidR="00584072">
        <w:rPr>
          <w:rFonts w:ascii="Times New Roman" w:hAnsi="Times New Roman" w:cs="Times New Roman"/>
          <w:b/>
          <w:color w:val="auto"/>
        </w:rPr>
        <w:t>.</w:t>
      </w:r>
    </w:p>
    <w:p w:rsidR="00BA17D2" w:rsidRPr="00381786" w:rsidRDefault="00BA17D2" w:rsidP="00381786">
      <w:pPr>
        <w:pStyle w:val="ac"/>
        <w:ind w:left="-567" w:firstLine="851"/>
        <w:jc w:val="both"/>
        <w:rPr>
          <w:rFonts w:ascii="Times New Roman" w:hAnsi="Times New Roman" w:cs="Times New Roman"/>
          <w:b/>
          <w:smallCaps/>
          <w:color w:val="auto"/>
        </w:rPr>
      </w:pPr>
      <w:r w:rsidRPr="00381786">
        <w:rPr>
          <w:rFonts w:ascii="Times New Roman" w:hAnsi="Times New Roman" w:cs="Times New Roman"/>
          <w:b/>
          <w:smallCaps/>
          <w:color w:val="auto"/>
        </w:rPr>
        <w:t>древесина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20" w:firstLine="851"/>
        <w:rPr>
          <w:b/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Основные технологические операции и приёмы ручной об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полнения. Техноло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гический процесс и точность изготовления изделий.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60" w:firstLine="851"/>
        <w:rPr>
          <w:b/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Правила безопасной работы ручными столярными механическими и электрифицированными  инстру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ментами.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b/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Настройка к работе ручных инструментов.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:rsidR="00BA17D2" w:rsidRPr="00381786" w:rsidRDefault="00BA17D2" w:rsidP="00584072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BA17D2" w:rsidRPr="00381786" w:rsidRDefault="00BA17D2" w:rsidP="00584072">
      <w:pPr>
        <w:pStyle w:val="13"/>
        <w:shd w:val="clear" w:color="auto" w:fill="auto"/>
        <w:spacing w:line="240" w:lineRule="auto"/>
        <w:ind w:left="-567" w:right="60" w:firstLine="851"/>
        <w:rPr>
          <w:b/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Изготовление изделия из древесных материалов с применением различных способов  соединения деталей.</w:t>
      </w:r>
    </w:p>
    <w:p w:rsidR="00BA17D2" w:rsidRPr="00381786" w:rsidRDefault="00BA17D2" w:rsidP="00584072">
      <w:pPr>
        <w:pStyle w:val="13"/>
        <w:shd w:val="clear" w:color="auto" w:fill="auto"/>
        <w:spacing w:line="240" w:lineRule="auto"/>
        <w:ind w:left="-567" w:right="20" w:firstLine="851"/>
        <w:rPr>
          <w:b/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Подготовка к работе токарного стан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ка для вытачивания изделий из древесины.</w:t>
      </w:r>
    </w:p>
    <w:p w:rsidR="00584072" w:rsidRDefault="00584072" w:rsidP="00381786">
      <w:pPr>
        <w:pStyle w:val="ac"/>
        <w:ind w:left="-567" w:firstLine="851"/>
        <w:jc w:val="both"/>
        <w:rPr>
          <w:rFonts w:ascii="Times New Roman" w:hAnsi="Times New Roman" w:cs="Times New Roman"/>
          <w:b/>
          <w:smallCaps/>
          <w:color w:val="auto"/>
        </w:rPr>
      </w:pPr>
    </w:p>
    <w:p w:rsidR="00BA17D2" w:rsidRPr="00381786" w:rsidRDefault="00BA17D2" w:rsidP="00381786">
      <w:pPr>
        <w:pStyle w:val="ac"/>
        <w:ind w:left="-567" w:firstLine="851"/>
        <w:jc w:val="both"/>
        <w:rPr>
          <w:rFonts w:ascii="Times New Roman" w:hAnsi="Times New Roman" w:cs="Times New Roman"/>
          <w:b/>
          <w:smallCaps/>
          <w:color w:val="auto"/>
        </w:rPr>
      </w:pPr>
      <w:r w:rsidRPr="00381786">
        <w:rPr>
          <w:rFonts w:ascii="Times New Roman" w:hAnsi="Times New Roman" w:cs="Times New Roman"/>
          <w:b/>
          <w:smallCaps/>
          <w:color w:val="auto"/>
        </w:rPr>
        <w:lastRenderedPageBreak/>
        <w:t>металлы и пластмассы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Применение штангенциркуля для разработки чертежей и из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40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:rsidR="00BA17D2" w:rsidRPr="00584072" w:rsidRDefault="00BA17D2" w:rsidP="00584072">
      <w:pPr>
        <w:pStyle w:val="13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</w:p>
    <w:p w:rsidR="00BA17D2" w:rsidRPr="00381786" w:rsidRDefault="00BA17D2" w:rsidP="00584072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BA17D2" w:rsidRPr="00381786" w:rsidRDefault="00BA17D2" w:rsidP="00584072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Ознакомление с видами и свойствами металлического проката и конструкционных пластмасс.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40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Разработка сборочного чертежа изделия с использованием штангенциркуля. Обработка металлического проката механическими и электрифицированными (аккумуляторными) ручными инструментами.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Ознакомление с устройством и принципом работы токарно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-винторезного станка. Крепление заготовки и резца. Точение на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ружной цилиндрической поверхности заготовки. Точение дета</w:t>
      </w:r>
      <w:r w:rsidRPr="00381786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ли по чертежу и технологической карте с соблюдением правил безопасной работы. Контроль размеров детали.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</w:p>
    <w:p w:rsidR="00BA17D2" w:rsidRPr="00381786" w:rsidRDefault="00BA17D2" w:rsidP="00381786">
      <w:pPr>
        <w:pStyle w:val="13"/>
        <w:numPr>
          <w:ilvl w:val="0"/>
          <w:numId w:val="32"/>
        </w:numPr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b/>
          <w:sz w:val="24"/>
          <w:szCs w:val="24"/>
        </w:rPr>
        <w:t>Социально-экономические технологии</w:t>
      </w:r>
    </w:p>
    <w:p w:rsidR="00BA17D2" w:rsidRPr="00381786" w:rsidRDefault="00BA17D2" w:rsidP="0038178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BA17D2" w:rsidRPr="00381786" w:rsidRDefault="00BA17D2" w:rsidP="00381786">
      <w:pPr>
        <w:pStyle w:val="13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381786">
        <w:rPr>
          <w:sz w:val="24"/>
          <w:szCs w:val="24"/>
        </w:rPr>
        <w:t>Методы и средства получения информации в процессе социальных технологий. Опросы. Анкетирование. Интервью. Наблюдение.</w:t>
      </w:r>
    </w:p>
    <w:p w:rsidR="00BA17D2" w:rsidRPr="00381786" w:rsidRDefault="00BA17D2" w:rsidP="00CD5713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Рынок и его сущность. Маркетинг как вид социальной технологии. Спрос и его характеристики. Потребительная и меновая стоимость товара. Деньги. Методы и средства стимулирования сбыта.</w:t>
      </w:r>
      <w:r w:rsidR="00CD5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786">
        <w:rPr>
          <w:rFonts w:ascii="Times New Roman" w:eastAsia="Times New Roman" w:hAnsi="Times New Roman" w:cs="Times New Roman"/>
          <w:sz w:val="24"/>
          <w:szCs w:val="24"/>
        </w:rPr>
        <w:t>Бизнес и предпринимательство. Отличительные особенности предпринимательской деятельности. Понятие о бизнес-плане.</w:t>
      </w:r>
    </w:p>
    <w:p w:rsidR="00BA17D2" w:rsidRPr="00381786" w:rsidRDefault="00BA17D2" w:rsidP="00CD5713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BA17D2" w:rsidRPr="00381786" w:rsidRDefault="00BA17D2" w:rsidP="00CD5713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Составление вопросников, анкет и тестов для контроля знаний по учебным предметам. Проведение анкетирования и обработка результатов.</w:t>
      </w:r>
    </w:p>
    <w:p w:rsidR="00BA17D2" w:rsidRDefault="00BA17D2" w:rsidP="00CD5713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Составление вопросников для выявления требований  к качеству конкретного товара. Оценка качества рекламы в средствах массовой информации.</w:t>
      </w:r>
    </w:p>
    <w:p w:rsidR="00CD5713" w:rsidRPr="00381786" w:rsidRDefault="00CD5713" w:rsidP="00CD5713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713" w:rsidRDefault="00CD5713" w:rsidP="00381786">
      <w:pPr>
        <w:pStyle w:val="13"/>
        <w:numPr>
          <w:ilvl w:val="0"/>
          <w:numId w:val="32"/>
        </w:numPr>
        <w:shd w:val="clear" w:color="auto" w:fill="auto"/>
        <w:spacing w:line="240" w:lineRule="auto"/>
        <w:ind w:left="-567" w:firstLine="851"/>
        <w:rPr>
          <w:b/>
          <w:sz w:val="24"/>
          <w:szCs w:val="24"/>
        </w:rPr>
      </w:pPr>
      <w:r w:rsidRPr="00CD5713">
        <w:rPr>
          <w:b/>
          <w:sz w:val="24"/>
          <w:szCs w:val="24"/>
        </w:rPr>
        <w:t>Технология ведения домашнего хозяйства.</w:t>
      </w:r>
    </w:p>
    <w:p w:rsidR="00CD5713" w:rsidRPr="00381786" w:rsidRDefault="00CD5713" w:rsidP="00CD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CD5713" w:rsidRPr="00CD5713" w:rsidRDefault="008C5346" w:rsidP="008C5346">
      <w:pPr>
        <w:pStyle w:val="13"/>
        <w:rPr>
          <w:sz w:val="24"/>
          <w:szCs w:val="24"/>
        </w:rPr>
      </w:pPr>
      <w:r>
        <w:rPr>
          <w:sz w:val="24"/>
          <w:szCs w:val="24"/>
        </w:rPr>
        <w:t>В</w:t>
      </w:r>
      <w:r w:rsidR="00CD5713" w:rsidRPr="00CD5713">
        <w:rPr>
          <w:sz w:val="24"/>
          <w:szCs w:val="24"/>
        </w:rPr>
        <w:t>иды обоев и их применение; инструменты и материалы для обойных работ; правила проведения обойных работ и правила безопасной работы;</w:t>
      </w:r>
      <w:r>
        <w:rPr>
          <w:sz w:val="24"/>
          <w:szCs w:val="24"/>
        </w:rPr>
        <w:t xml:space="preserve"> </w:t>
      </w:r>
      <w:r w:rsidR="00CD5713" w:rsidRPr="00CD5713">
        <w:rPr>
          <w:sz w:val="24"/>
          <w:szCs w:val="24"/>
        </w:rPr>
        <w:t>виды материалов для малярных работ, инструменты для малярных работ и их применение;</w:t>
      </w:r>
      <w:r>
        <w:rPr>
          <w:sz w:val="24"/>
          <w:szCs w:val="24"/>
        </w:rPr>
        <w:t xml:space="preserve"> основы</w:t>
      </w:r>
      <w:r w:rsidR="00CD5713" w:rsidRPr="00CD5713">
        <w:rPr>
          <w:sz w:val="24"/>
          <w:szCs w:val="24"/>
        </w:rPr>
        <w:t xml:space="preserve"> технологии плиточных работ</w:t>
      </w:r>
      <w:r>
        <w:rPr>
          <w:sz w:val="24"/>
          <w:szCs w:val="24"/>
        </w:rPr>
        <w:t>, порядок</w:t>
      </w:r>
      <w:r w:rsidR="00CD5713" w:rsidRPr="00CD5713">
        <w:rPr>
          <w:sz w:val="24"/>
          <w:szCs w:val="24"/>
        </w:rPr>
        <w:t xml:space="preserve"> приготовления растворов.</w:t>
      </w:r>
    </w:p>
    <w:p w:rsidR="00CD5713" w:rsidRPr="00CD5713" w:rsidRDefault="00CD5713" w:rsidP="00CD5713">
      <w:pPr>
        <w:pStyle w:val="13"/>
        <w:ind w:left="284"/>
        <w:rPr>
          <w:sz w:val="24"/>
          <w:szCs w:val="24"/>
        </w:rPr>
      </w:pPr>
    </w:p>
    <w:p w:rsidR="00CD5713" w:rsidRPr="00CD5713" w:rsidRDefault="008C5346" w:rsidP="00CD5713">
      <w:pPr>
        <w:pStyle w:val="13"/>
        <w:ind w:left="284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="00CD5713" w:rsidRPr="00CD5713">
        <w:rPr>
          <w:b/>
          <w:i/>
          <w:sz w:val="24"/>
          <w:szCs w:val="24"/>
        </w:rPr>
        <w:t>рактическая деятельность</w:t>
      </w:r>
    </w:p>
    <w:p w:rsidR="008C5346" w:rsidRPr="008C5346" w:rsidRDefault="008C5346" w:rsidP="008C5346">
      <w:pPr>
        <w:pStyle w:val="13"/>
        <w:rPr>
          <w:sz w:val="24"/>
          <w:szCs w:val="24"/>
        </w:rPr>
      </w:pPr>
      <w:r>
        <w:rPr>
          <w:sz w:val="24"/>
          <w:szCs w:val="24"/>
        </w:rPr>
        <w:t>О</w:t>
      </w:r>
      <w:r w:rsidRPr="008C5346">
        <w:rPr>
          <w:sz w:val="24"/>
          <w:szCs w:val="24"/>
        </w:rPr>
        <w:t>сновны</w:t>
      </w:r>
      <w:r>
        <w:rPr>
          <w:sz w:val="24"/>
          <w:szCs w:val="24"/>
        </w:rPr>
        <w:t>е</w:t>
      </w:r>
      <w:r w:rsidRPr="008C5346">
        <w:rPr>
          <w:sz w:val="24"/>
          <w:szCs w:val="24"/>
        </w:rPr>
        <w:t xml:space="preserve"> </w:t>
      </w:r>
      <w:r>
        <w:rPr>
          <w:sz w:val="24"/>
          <w:szCs w:val="24"/>
        </w:rPr>
        <w:t>приемы обойных работ, подготовка клея</w:t>
      </w:r>
      <w:r w:rsidRPr="008C5346">
        <w:rPr>
          <w:sz w:val="24"/>
          <w:szCs w:val="24"/>
        </w:rPr>
        <w:t xml:space="preserve"> к работе;</w:t>
      </w:r>
      <w:r>
        <w:rPr>
          <w:sz w:val="24"/>
          <w:szCs w:val="24"/>
        </w:rPr>
        <w:t xml:space="preserve"> основные приемы малярных работ, соблюдение</w:t>
      </w:r>
      <w:r w:rsidRPr="008C5346">
        <w:rPr>
          <w:sz w:val="24"/>
          <w:szCs w:val="24"/>
        </w:rPr>
        <w:t xml:space="preserve"> последовате</w:t>
      </w:r>
      <w:r>
        <w:rPr>
          <w:sz w:val="24"/>
          <w:szCs w:val="24"/>
        </w:rPr>
        <w:t xml:space="preserve">льности их выполнения и </w:t>
      </w:r>
      <w:r>
        <w:rPr>
          <w:sz w:val="24"/>
          <w:szCs w:val="24"/>
        </w:rPr>
        <w:lastRenderedPageBreak/>
        <w:t>правила</w:t>
      </w:r>
      <w:r w:rsidRPr="008C5346">
        <w:rPr>
          <w:sz w:val="24"/>
          <w:szCs w:val="24"/>
        </w:rPr>
        <w:t xml:space="preserve"> безопасной работы.</w:t>
      </w:r>
    </w:p>
    <w:p w:rsidR="00CD5713" w:rsidRPr="00CD5713" w:rsidRDefault="00CD5713" w:rsidP="00CD5713">
      <w:pPr>
        <w:pStyle w:val="13"/>
        <w:shd w:val="clear" w:color="auto" w:fill="auto"/>
        <w:spacing w:line="240" w:lineRule="auto"/>
        <w:ind w:left="284"/>
        <w:rPr>
          <w:b/>
          <w:sz w:val="24"/>
          <w:szCs w:val="24"/>
        </w:rPr>
      </w:pPr>
    </w:p>
    <w:p w:rsidR="00BA17D2" w:rsidRPr="00381786" w:rsidRDefault="00CD5713" w:rsidP="00381786">
      <w:pPr>
        <w:pStyle w:val="13"/>
        <w:numPr>
          <w:ilvl w:val="0"/>
          <w:numId w:val="32"/>
        </w:numPr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>
        <w:rPr>
          <w:b/>
          <w:sz w:val="24"/>
          <w:szCs w:val="24"/>
        </w:rPr>
        <w:t>Выполнение проектного задания.</w:t>
      </w:r>
    </w:p>
    <w:p w:rsidR="00BA17D2" w:rsidRPr="00381786" w:rsidRDefault="00BA17D2" w:rsidP="00CD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BA17D2" w:rsidRPr="00381786" w:rsidRDefault="00BA17D2" w:rsidP="00CD5713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BA17D2" w:rsidRPr="00381786" w:rsidRDefault="00BA17D2" w:rsidP="00CD5713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Дизайн в процессе проектирования продукта труда. Методы творчества в проектной деятельности.</w:t>
      </w:r>
    </w:p>
    <w:p w:rsidR="00BA17D2" w:rsidRPr="00381786" w:rsidRDefault="00BA17D2" w:rsidP="00CD571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Экономическая оценка проекта и его презентация. Реклама полученного продукта труда на рынке товаров и услуг.</w:t>
      </w:r>
    </w:p>
    <w:p w:rsidR="00BA17D2" w:rsidRPr="00381786" w:rsidRDefault="00BA17D2" w:rsidP="00CD5713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BA17D2" w:rsidRPr="00381786" w:rsidRDefault="00BA17D2" w:rsidP="00CD5713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:rsidR="00BA17D2" w:rsidRPr="00381786" w:rsidRDefault="00BA17D2" w:rsidP="00CD571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786">
        <w:rPr>
          <w:rFonts w:ascii="Times New Roman" w:eastAsia="Times New Roman" w:hAnsi="Times New Roman" w:cs="Times New Roman"/>
          <w:sz w:val="24"/>
          <w:szCs w:val="24"/>
        </w:rPr>
        <w:t xml:space="preserve">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r w:rsidRPr="00381786">
        <w:rPr>
          <w:rFonts w:ascii="Times New Roman" w:eastAsia="Times New Roman" w:hAnsi="Times New Roman" w:cs="Times New Roman"/>
          <w:i/>
          <w:sz w:val="24"/>
          <w:szCs w:val="24"/>
        </w:rPr>
        <w:t>Mi</w:t>
      </w:r>
      <w:r w:rsidRPr="0038178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crosoft</w:t>
      </w:r>
      <w:r w:rsidRPr="003817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8178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PowerPoint</w:t>
      </w:r>
      <w:r w:rsidRPr="00381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DE7" w:rsidRDefault="00655DE7" w:rsidP="00C21704">
      <w:pPr>
        <w:rPr>
          <w:rFonts w:ascii="Times New Roman" w:eastAsia="Times New Roman" w:hAnsi="Times New Roman" w:cs="Times New Roman"/>
          <w:i/>
        </w:rPr>
      </w:pPr>
    </w:p>
    <w:p w:rsidR="00C21704" w:rsidRDefault="00C21704" w:rsidP="00C21704">
      <w:pPr>
        <w:rPr>
          <w:rFonts w:eastAsia="Calibri"/>
          <w:b/>
          <w:sz w:val="24"/>
          <w:szCs w:val="24"/>
        </w:rPr>
      </w:pPr>
    </w:p>
    <w:p w:rsidR="008C27C1" w:rsidRDefault="00C21704" w:rsidP="008C27C1">
      <w:pPr>
        <w:pStyle w:val="ac"/>
        <w:numPr>
          <w:ilvl w:val="0"/>
          <w:numId w:val="42"/>
        </w:numPr>
        <w:jc w:val="center"/>
        <w:rPr>
          <w:rFonts w:ascii="Times New Roman" w:hAnsi="Times New Roman"/>
          <w:u w:val="single"/>
        </w:rPr>
      </w:pPr>
      <w:r>
        <w:rPr>
          <w:b/>
        </w:rPr>
        <w:t>3.</w:t>
      </w:r>
      <w:bookmarkStart w:id="0" w:name="_GoBack"/>
      <w:bookmarkEnd w:id="0"/>
      <w:r w:rsidR="008C27C1">
        <w:rPr>
          <w:rFonts w:ascii="Times New Roman" w:hAnsi="Times New Roman"/>
          <w:b/>
        </w:rPr>
        <w:t xml:space="preserve"> </w:t>
      </w:r>
      <w:r w:rsidR="008C27C1">
        <w:rPr>
          <w:rFonts w:ascii="Times New Roman" w:hAnsi="Times New Roman"/>
          <w:b/>
        </w:rPr>
        <w:t>Тематическое планирование, в том числе с учётом рабочей программы воспитания с указанием количества часов,</w:t>
      </w:r>
    </w:p>
    <w:p w:rsidR="008C27C1" w:rsidRDefault="008C27C1" w:rsidP="008C27C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отводимых на освоение каждой темы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55DE7" w:rsidRDefault="00655DE7" w:rsidP="00C21704">
      <w:pPr>
        <w:pStyle w:val="ac"/>
        <w:ind w:left="1004"/>
        <w:rPr>
          <w:rFonts w:ascii="Times New Roman" w:hAnsi="Times New Roman" w:cs="Times New Roman"/>
          <w:b/>
        </w:rPr>
      </w:pPr>
    </w:p>
    <w:p w:rsidR="00C21704" w:rsidRPr="00C21704" w:rsidRDefault="00C21704" w:rsidP="00C21704">
      <w:pPr>
        <w:pStyle w:val="ac"/>
        <w:ind w:left="1004"/>
        <w:rPr>
          <w:rFonts w:ascii="Times New Roman" w:hAnsi="Times New Roman" w:cs="Times New Roman"/>
          <w:b/>
        </w:rPr>
      </w:pPr>
    </w:p>
    <w:tbl>
      <w:tblPr>
        <w:tblStyle w:val="aff1"/>
        <w:tblW w:w="0" w:type="auto"/>
        <w:tblInd w:w="360" w:type="dxa"/>
        <w:tblLook w:val="04A0" w:firstRow="1" w:lastRow="0" w:firstColumn="1" w:lastColumn="0" w:noHBand="0" w:noVBand="1"/>
      </w:tblPr>
      <w:tblGrid>
        <w:gridCol w:w="873"/>
        <w:gridCol w:w="9434"/>
        <w:gridCol w:w="3836"/>
      </w:tblGrid>
      <w:tr w:rsidR="00655DE7" w:rsidTr="00655DE7">
        <w:trPr>
          <w:trHeight w:val="270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DE7" w:rsidRDefault="00655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55DE7" w:rsidRDefault="00655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DE7" w:rsidRDefault="00655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 (темы) по программе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Default="00655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по программе</w:t>
            </w:r>
          </w:p>
          <w:p w:rsidR="00655DE7" w:rsidRDefault="00655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5DE7" w:rsidTr="00655DE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5DE7" w:rsidRDefault="00655DE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5DE7" w:rsidRDefault="00655DE7">
            <w:pPr>
              <w:rPr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DE7" w:rsidRDefault="00655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 часов</w:t>
            </w:r>
          </w:p>
        </w:tc>
      </w:tr>
      <w:tr w:rsidR="00655DE7" w:rsidTr="00655DE7">
        <w:trPr>
          <w:trHeight w:val="270"/>
        </w:trPr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DE7" w:rsidRDefault="00655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DE7" w:rsidRDefault="00655DE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«Основы производства»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DE7" w:rsidRDefault="00655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55DE7" w:rsidTr="00655DE7">
        <w:trPr>
          <w:trHeight w:val="270"/>
        </w:trPr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Default="00655DE7" w:rsidP="00655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Default="00655DE7" w:rsidP="00655DE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«Общая технология»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Pr="00655DE7" w:rsidRDefault="00655DE7" w:rsidP="00655DE7">
            <w:pPr>
              <w:jc w:val="center"/>
              <w:rPr>
                <w:b/>
                <w:sz w:val="24"/>
                <w:szCs w:val="24"/>
              </w:rPr>
            </w:pPr>
            <w:r w:rsidRPr="00655DE7">
              <w:rPr>
                <w:b/>
                <w:sz w:val="24"/>
                <w:szCs w:val="24"/>
              </w:rPr>
              <w:t>2</w:t>
            </w:r>
          </w:p>
        </w:tc>
      </w:tr>
      <w:tr w:rsidR="00655DE7" w:rsidTr="00655DE7">
        <w:trPr>
          <w:trHeight w:val="270"/>
        </w:trPr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Pr="00655DE7" w:rsidRDefault="00655DE7" w:rsidP="00655DE7">
            <w:pPr>
              <w:jc w:val="center"/>
              <w:rPr>
                <w:b/>
                <w:sz w:val="24"/>
                <w:szCs w:val="24"/>
              </w:rPr>
            </w:pPr>
            <w:r w:rsidRPr="00655DE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Pr="00655DE7" w:rsidRDefault="00655DE7" w:rsidP="00655DE7">
            <w:pPr>
              <w:rPr>
                <w:b/>
                <w:sz w:val="24"/>
                <w:szCs w:val="24"/>
              </w:rPr>
            </w:pPr>
            <w:r w:rsidRPr="00655DE7">
              <w:rPr>
                <w:b/>
                <w:sz w:val="24"/>
                <w:szCs w:val="24"/>
              </w:rPr>
              <w:t>Раздел «Основы проектирования»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Pr="00655DE7" w:rsidRDefault="00655DE7" w:rsidP="00655DE7">
            <w:pPr>
              <w:jc w:val="center"/>
              <w:rPr>
                <w:b/>
                <w:sz w:val="24"/>
                <w:szCs w:val="24"/>
              </w:rPr>
            </w:pPr>
            <w:r w:rsidRPr="00655DE7">
              <w:rPr>
                <w:b/>
                <w:sz w:val="24"/>
                <w:szCs w:val="24"/>
              </w:rPr>
              <w:t>3</w:t>
            </w:r>
          </w:p>
        </w:tc>
      </w:tr>
      <w:tr w:rsidR="00655DE7" w:rsidTr="00655DE7">
        <w:trPr>
          <w:trHeight w:val="270"/>
        </w:trPr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Pr="00655DE7" w:rsidRDefault="00655DE7" w:rsidP="00655DE7">
            <w:pPr>
              <w:jc w:val="center"/>
              <w:rPr>
                <w:b/>
                <w:sz w:val="24"/>
                <w:szCs w:val="24"/>
              </w:rPr>
            </w:pPr>
            <w:r w:rsidRPr="00655DE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Pr="00655DE7" w:rsidRDefault="00655DE7" w:rsidP="00655DE7">
            <w:pPr>
              <w:jc w:val="both"/>
              <w:rPr>
                <w:b/>
                <w:sz w:val="24"/>
                <w:szCs w:val="24"/>
              </w:rPr>
            </w:pPr>
            <w:r w:rsidRPr="00655DE7">
              <w:rPr>
                <w:b/>
                <w:sz w:val="24"/>
                <w:szCs w:val="24"/>
              </w:rPr>
              <w:t>Раздел «Техника»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Pr="00655DE7" w:rsidRDefault="00655DE7" w:rsidP="00655DE7">
            <w:pPr>
              <w:jc w:val="center"/>
              <w:rPr>
                <w:b/>
                <w:sz w:val="24"/>
                <w:szCs w:val="24"/>
              </w:rPr>
            </w:pPr>
            <w:r w:rsidRPr="00655DE7">
              <w:rPr>
                <w:b/>
                <w:sz w:val="24"/>
                <w:szCs w:val="24"/>
              </w:rPr>
              <w:t>4</w:t>
            </w:r>
          </w:p>
        </w:tc>
      </w:tr>
      <w:tr w:rsidR="00655DE7" w:rsidTr="00655DE7">
        <w:trPr>
          <w:trHeight w:val="270"/>
        </w:trPr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Pr="00655DE7" w:rsidRDefault="00655DE7" w:rsidP="00655DE7">
            <w:pPr>
              <w:jc w:val="center"/>
              <w:rPr>
                <w:b/>
                <w:sz w:val="24"/>
                <w:szCs w:val="24"/>
              </w:rPr>
            </w:pPr>
            <w:r w:rsidRPr="00655DE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Pr="00655DE7" w:rsidRDefault="00655DE7" w:rsidP="00655DE7">
            <w:pPr>
              <w:jc w:val="both"/>
              <w:rPr>
                <w:b/>
                <w:sz w:val="24"/>
                <w:szCs w:val="24"/>
              </w:rPr>
            </w:pPr>
            <w:r w:rsidRPr="00655DE7">
              <w:rPr>
                <w:b/>
                <w:sz w:val="24"/>
                <w:szCs w:val="24"/>
              </w:rPr>
              <w:t>Раздел «Технология обработки материалов»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Pr="00655DE7" w:rsidRDefault="00EA34D5" w:rsidP="00655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655DE7" w:rsidTr="00655DE7">
        <w:trPr>
          <w:trHeight w:val="210"/>
        </w:trPr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Pr="00EA34D5" w:rsidRDefault="00655DE7" w:rsidP="00655DE7">
            <w:pPr>
              <w:jc w:val="center"/>
              <w:rPr>
                <w:i/>
                <w:sz w:val="24"/>
                <w:szCs w:val="24"/>
              </w:rPr>
            </w:pPr>
            <w:r w:rsidRPr="00EA34D5">
              <w:rPr>
                <w:i/>
                <w:sz w:val="24"/>
                <w:szCs w:val="24"/>
              </w:rPr>
              <w:t>5.1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Pr="00EA34D5" w:rsidRDefault="00655DE7" w:rsidP="00655DE7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EA34D5">
              <w:rPr>
                <w:i/>
                <w:sz w:val="24"/>
                <w:szCs w:val="24"/>
              </w:rPr>
              <w:t>Древесина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Pr="00EA34D5" w:rsidRDefault="00655DE7" w:rsidP="00655DE7">
            <w:pPr>
              <w:jc w:val="center"/>
              <w:rPr>
                <w:i/>
                <w:sz w:val="24"/>
                <w:szCs w:val="24"/>
              </w:rPr>
            </w:pPr>
            <w:r w:rsidRPr="00EA34D5">
              <w:rPr>
                <w:i/>
                <w:sz w:val="24"/>
                <w:szCs w:val="24"/>
              </w:rPr>
              <w:t>14</w:t>
            </w:r>
          </w:p>
        </w:tc>
      </w:tr>
      <w:tr w:rsidR="00655DE7" w:rsidTr="00655DE7">
        <w:trPr>
          <w:trHeight w:val="267"/>
        </w:trPr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Default="00655DE7" w:rsidP="00655DE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Default="00655DE7" w:rsidP="00655DE7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Металлы и пластмассы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Default="00EA34D5" w:rsidP="00655DE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</w:tr>
      <w:tr w:rsidR="00655DE7" w:rsidTr="00655DE7">
        <w:trPr>
          <w:trHeight w:val="270"/>
        </w:trPr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Default="00655DE7" w:rsidP="00655DE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5.3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Default="00655DE7" w:rsidP="00655DE7">
            <w:pPr>
              <w:shd w:val="clear" w:color="auto" w:fill="FFFFFF"/>
              <w:ind w:right="1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Художественная обработка материалов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Default="00655DE7" w:rsidP="00655DE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</w:tr>
      <w:tr w:rsidR="00655DE7" w:rsidTr="00655DE7">
        <w:trPr>
          <w:trHeight w:val="210"/>
        </w:trPr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Default="00EA34D5" w:rsidP="00655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Default="00EA34D5" w:rsidP="00655DE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«Социально-экономические технологии»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Default="00EA34D5" w:rsidP="00655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55DE7" w:rsidTr="00655DE7">
        <w:trPr>
          <w:trHeight w:val="195"/>
        </w:trPr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Pr="00EA34D5" w:rsidRDefault="00EA34D5" w:rsidP="00655DE7">
            <w:pPr>
              <w:jc w:val="center"/>
              <w:rPr>
                <w:b/>
                <w:sz w:val="24"/>
                <w:szCs w:val="24"/>
              </w:rPr>
            </w:pPr>
            <w:r w:rsidRPr="00EA34D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Pr="00EA34D5" w:rsidRDefault="00EA34D5" w:rsidP="00655DE7">
            <w:pPr>
              <w:jc w:val="both"/>
              <w:rPr>
                <w:b/>
                <w:sz w:val="24"/>
                <w:szCs w:val="24"/>
              </w:rPr>
            </w:pPr>
            <w:r w:rsidRPr="00EA34D5">
              <w:rPr>
                <w:b/>
                <w:sz w:val="24"/>
                <w:szCs w:val="24"/>
              </w:rPr>
              <w:t>Раздел «Технологии ведения домашнего хозяйства»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Pr="00EA34D5" w:rsidRDefault="00EA34D5" w:rsidP="00655DE7">
            <w:pPr>
              <w:jc w:val="center"/>
              <w:rPr>
                <w:b/>
                <w:sz w:val="24"/>
                <w:szCs w:val="24"/>
              </w:rPr>
            </w:pPr>
            <w:r w:rsidRPr="00EA34D5">
              <w:rPr>
                <w:b/>
                <w:sz w:val="24"/>
                <w:szCs w:val="24"/>
              </w:rPr>
              <w:t>6</w:t>
            </w:r>
          </w:p>
        </w:tc>
      </w:tr>
      <w:tr w:rsidR="00655DE7" w:rsidTr="00655DE7">
        <w:trPr>
          <w:trHeight w:val="210"/>
        </w:trPr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Default="00EA34D5" w:rsidP="00655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Default="00EA34D5" w:rsidP="00655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«Выполнение проектного задания»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DE7" w:rsidRDefault="00EA34D5" w:rsidP="00655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655DE7" w:rsidTr="00655DE7">
        <w:trPr>
          <w:trHeight w:val="270"/>
        </w:trPr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E7" w:rsidRDefault="00655DE7" w:rsidP="00655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E7" w:rsidRDefault="00655DE7" w:rsidP="00655D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E7" w:rsidRDefault="00655DE7" w:rsidP="00655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381786" w:rsidRPr="00381786" w:rsidRDefault="00381786" w:rsidP="00C21704">
      <w:pPr>
        <w:pStyle w:val="27"/>
        <w:shd w:val="clear" w:color="auto" w:fill="auto"/>
        <w:spacing w:after="63" w:line="240" w:lineRule="auto"/>
        <w:ind w:right="2"/>
        <w:rPr>
          <w:rFonts w:ascii="Times New Roman" w:hAnsi="Times New Roman" w:cs="Times New Roman"/>
          <w:sz w:val="24"/>
          <w:szCs w:val="24"/>
        </w:rPr>
      </w:pPr>
    </w:p>
    <w:tbl>
      <w:tblPr>
        <w:tblW w:w="127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61"/>
        <w:gridCol w:w="1885"/>
        <w:gridCol w:w="9"/>
      </w:tblGrid>
      <w:tr w:rsidR="00C21704" w:rsidRPr="00381786" w:rsidTr="00C21704">
        <w:trPr>
          <w:gridAfter w:val="1"/>
          <w:wAfter w:w="9" w:type="dxa"/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381786" w:rsidRDefault="00C21704" w:rsidP="00C217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381786" w:rsidRDefault="00C21704" w:rsidP="00C2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1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Разделы и темы программы</w:t>
            </w:r>
          </w:p>
        </w:tc>
        <w:tc>
          <w:tcPr>
            <w:tcW w:w="1885" w:type="dxa"/>
            <w:shd w:val="clear" w:color="auto" w:fill="auto"/>
          </w:tcPr>
          <w:p w:rsidR="00C21704" w:rsidRPr="00381786" w:rsidRDefault="00C21704" w:rsidP="00C21704">
            <w:pPr>
              <w:spacing w:after="0" w:line="240" w:lineRule="auto"/>
              <w:ind w:left="-567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78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C21704" w:rsidRPr="00381786" w:rsidRDefault="00C21704" w:rsidP="00C21704">
            <w:pPr>
              <w:spacing w:after="0" w:line="240" w:lineRule="auto"/>
              <w:ind w:left="-567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786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C21704" w:rsidRPr="00381786" w:rsidTr="00C21704">
        <w:trPr>
          <w:gridAfter w:val="1"/>
          <w:wAfter w:w="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pStyle w:val="ac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1078F7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современных средств труда. Понят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о сырье и полуфабрикатах. Практическая</w:t>
            </w:r>
            <w:r w:rsidRPr="001078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деятельность «Сравнение характеристик». ИКТ транспортных средств.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1704" w:rsidRPr="00381786" w:rsidTr="00C21704">
        <w:trPr>
          <w:gridAfter w:val="1"/>
          <w:wAfter w:w="9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pStyle w:val="ac"/>
              <w:widowControl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8F7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средства контрол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качества ИКТ. Практическая деятельность</w:t>
            </w:r>
            <w:r w:rsidRPr="001078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«Моделирование транспортных средств».</w:t>
            </w:r>
          </w:p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1704" w:rsidRPr="00381786" w:rsidTr="00C21704">
        <w:trPr>
          <w:gridAfter w:val="1"/>
          <w:wAfter w:w="9" w:type="dxa"/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c"/>
              <w:widowControl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val="ru-RU"/>
              </w:rPr>
              <w:t>Общая классификация технологий.  Отраслевые технологии.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Default="00C21704" w:rsidP="00C21704">
            <w:pPr>
              <w:spacing w:line="240" w:lineRule="auto"/>
              <w:ind w:left="-567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1704" w:rsidRPr="00381786" w:rsidTr="00C21704">
        <w:trPr>
          <w:gridAfter w:val="1"/>
          <w:wAfter w:w="9" w:type="dxa"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pStyle w:val="ac"/>
              <w:widowControl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386D23" w:rsidRDefault="00C21704" w:rsidP="00C21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требования к проектированию изделий.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rPr>
          <w:gridAfter w:val="1"/>
          <w:wAfter w:w="9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c"/>
              <w:widowControl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Default="00C21704" w:rsidP="00C21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конструирования.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Default="00C21704" w:rsidP="00C217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rPr>
          <w:gridAfter w:val="1"/>
          <w:wAfter w:w="9" w:type="dxa"/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c"/>
              <w:widowControl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Default="00C21704" w:rsidP="00C21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 творческих проектов и этапы их выполнения.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Default="00C21704" w:rsidP="00C217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rPr>
          <w:gridAfter w:val="1"/>
          <w:wAfter w:w="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pStyle w:val="ac"/>
              <w:widowControl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8F7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Технологические машины, как технические системы. Конструирование и  моделирование техники.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1704" w:rsidRPr="00381786" w:rsidTr="00C21704">
        <w:trPr>
          <w:gridAfter w:val="1"/>
          <w:wAfter w:w="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pStyle w:val="ac"/>
              <w:widowControl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и моделирование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техники. Практическая работа</w:t>
            </w:r>
            <w:r w:rsidRPr="002F4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«Изготовление моделей техники».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1704" w:rsidRPr="00381786" w:rsidTr="00C21704">
        <w:trPr>
          <w:gridAfter w:val="1"/>
          <w:wAfter w:w="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pStyle w:val="ac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Физико-механические свойства древесины.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rPr>
          <w:gridAfter w:val="1"/>
          <w:wAfter w:w="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pStyle w:val="ac"/>
              <w:widowControl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Шиповые соединения.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rPr>
          <w:gridAfter w:val="1"/>
          <w:wAfter w:w="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pStyle w:val="ac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Разметка и запиливание шипов и проушин.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1704" w:rsidRPr="00381786" w:rsidTr="00C21704">
        <w:trPr>
          <w:gridAfter w:val="1"/>
          <w:wAfter w:w="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Сборка шипового соединения.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rPr>
          <w:gridAfter w:val="1"/>
          <w:wAfter w:w="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207DA7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Соединение деталей шкантами и нагелями.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rPr>
          <w:gridAfter w:val="1"/>
          <w:wAfter w:w="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207DA7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Назначение, принцип действия, устройство токарного станка СТД-120.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rPr>
          <w:gridAfter w:val="1"/>
          <w:wAfter w:w="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207DA7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Точение конических поверхностей.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spacing w:line="240" w:lineRule="auto"/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1704" w:rsidRPr="00381786" w:rsidTr="00C21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207DA7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16.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Точение фасонных поверхностей.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spacing w:line="240" w:lineRule="auto"/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1704" w:rsidRPr="00381786" w:rsidTr="00C21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207DA7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Точение и отделка декоративных изделий.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1704" w:rsidRPr="00381786" w:rsidTr="00C21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207DA7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 «деревообработка».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207DA7" w:rsidRDefault="00C21704" w:rsidP="00C21704">
            <w:pPr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Стали, их классификация, свойства, применение.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207DA7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Термическая обработка стали.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207DA7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Токарно-винторезный станок, виды резцов.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5B6900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22.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Устройство токарно-винторезного станка. Практическая работа «Управление токарно-винторезным станком».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5B6900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Отработка приемов работы на токарно-винторезном станке. Практическая работа «Обтачивание наружной цилиндрической поверхности, подрезка торцов».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1704" w:rsidRPr="00381786" w:rsidTr="00C21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5B6900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и назначение фрезерного станка.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5B6900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нарезания резьбы в металлических деталях.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5B6900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Декоративно-прикладное творчество, его виды. Местные художественные ремесла и промыслы.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5B6900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выполнения мозаики.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1704" w:rsidRPr="00381786" w:rsidTr="00C21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5B6900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Плоскорельефная резьба по дереву.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spacing w:line="240" w:lineRule="auto"/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5B6900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5B6900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«Выполнение плоскорельефной резьбы».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21704" w:rsidRPr="00381786" w:rsidTr="00C21704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5B6900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31.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8F7">
              <w:rPr>
                <w:rFonts w:ascii="Times New Roman" w:hAnsi="Times New Roman"/>
                <w:sz w:val="24"/>
                <w:szCs w:val="24"/>
                <w:lang w:val="ru-RU"/>
              </w:rPr>
              <w:t>Рынок и маркетинг. Исследование рынка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1704" w:rsidRPr="00381786" w:rsidTr="00C21704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5B6900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32.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8F7">
              <w:rPr>
                <w:rFonts w:ascii="Times New Roman" w:hAnsi="Times New Roman"/>
                <w:sz w:val="24"/>
                <w:szCs w:val="24"/>
                <w:lang w:val="ru-RU"/>
              </w:rPr>
              <w:t>Методы и средства получения информации в процессе социальных технологий. Профессии, связанные с реализацией социальных технологий.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8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1704" w:rsidRPr="00381786" w:rsidTr="00C2170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5B6900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33.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Основы технологии оклейки помещения обоями.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1704" w:rsidRPr="00381786" w:rsidTr="00C21704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5B6900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34.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Основы технологии малярных работ.</w:t>
            </w:r>
          </w:p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1704" w:rsidRPr="00381786" w:rsidTr="00C21704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5B6900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Основы технологии плиточных работ.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Default="00C21704" w:rsidP="00C21704">
            <w:pPr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1704" w:rsidRPr="00381786" w:rsidTr="00C21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5B6900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Выбор темы проекта.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5B6900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37.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конструкции изделия.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5B6900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38.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технологии изготовления изделия.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Default="00C21704" w:rsidP="00C21704">
            <w:pPr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5B6900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39.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проектного изделия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Default="00C21704" w:rsidP="00C21704">
            <w:pPr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21704" w:rsidRPr="00381786" w:rsidTr="00C21704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5B6900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40.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Default="00C21704" w:rsidP="00C217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проектной документации. Экономические расчеты.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Default="00C21704" w:rsidP="00C21704">
            <w:pPr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1704" w:rsidRPr="00381786" w:rsidTr="00C21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5B6900" w:rsidRDefault="00C21704" w:rsidP="00C21704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41.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04" w:rsidRPr="001078F7" w:rsidRDefault="00C21704" w:rsidP="00C21704">
            <w:pPr>
              <w:pStyle w:val="ac"/>
              <w:ind w:left="3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078F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ащита проекта.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1078F7" w:rsidRDefault="00C21704" w:rsidP="00C21704">
            <w:pPr>
              <w:ind w:left="-56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1704" w:rsidRPr="00381786" w:rsidTr="00C21704">
        <w:trPr>
          <w:cantSplit/>
          <w:trHeight w:val="419"/>
        </w:trPr>
        <w:tc>
          <w:tcPr>
            <w:tcW w:w="10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381786" w:rsidRDefault="00C21704" w:rsidP="00C21704">
            <w:pPr>
              <w:pStyle w:val="ac"/>
              <w:ind w:left="-567" w:firstLine="851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381786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ИТОГО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4" w:rsidRPr="00381786" w:rsidRDefault="00C21704" w:rsidP="00C21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BB661B" w:rsidRPr="00381786" w:rsidRDefault="00BB661B" w:rsidP="00C21704">
      <w:pPr>
        <w:pStyle w:val="27"/>
        <w:shd w:val="clear" w:color="auto" w:fill="auto"/>
        <w:spacing w:after="63" w:line="240" w:lineRule="auto"/>
        <w:ind w:left="-567" w:right="2"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020244" w:rsidRPr="00381786" w:rsidRDefault="00020244" w:rsidP="00C21704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020244" w:rsidRPr="00381786" w:rsidRDefault="00020244" w:rsidP="00BB661B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sectPr w:rsidR="00020244" w:rsidRPr="00381786" w:rsidSect="00C21704">
      <w:footerReference w:type="default" r:id="rId8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4D" w:rsidRDefault="00A55D4D" w:rsidP="004F0CFB">
      <w:pPr>
        <w:spacing w:after="0" w:line="240" w:lineRule="auto"/>
      </w:pPr>
      <w:r>
        <w:separator/>
      </w:r>
    </w:p>
  </w:endnote>
  <w:endnote w:type="continuationSeparator" w:id="0">
    <w:p w:rsidR="00A55D4D" w:rsidRDefault="00A55D4D" w:rsidP="004F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0C" w:rsidRDefault="002E150C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27C1">
      <w:rPr>
        <w:noProof/>
      </w:rPr>
      <w:t>12</w:t>
    </w:r>
    <w:r>
      <w:rPr>
        <w:noProof/>
      </w:rPr>
      <w:fldChar w:fldCharType="end"/>
    </w:r>
  </w:p>
  <w:p w:rsidR="002E150C" w:rsidRDefault="002E150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4D" w:rsidRDefault="00A55D4D" w:rsidP="004F0CFB">
      <w:pPr>
        <w:spacing w:after="0" w:line="240" w:lineRule="auto"/>
      </w:pPr>
      <w:r>
        <w:separator/>
      </w:r>
    </w:p>
  </w:footnote>
  <w:footnote w:type="continuationSeparator" w:id="0">
    <w:p w:rsidR="00A55D4D" w:rsidRDefault="00A55D4D" w:rsidP="004F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0733"/>
    <w:multiLevelType w:val="hybridMultilevel"/>
    <w:tmpl w:val="A0A2F8B8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D1A7E"/>
    <w:multiLevelType w:val="hybridMultilevel"/>
    <w:tmpl w:val="E0DAA892"/>
    <w:lvl w:ilvl="0" w:tplc="BF58483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D0D9E"/>
    <w:multiLevelType w:val="hybridMultilevel"/>
    <w:tmpl w:val="1A6C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 w15:restartNumberingAfterBreak="0">
    <w:nsid w:val="2BFC2850"/>
    <w:multiLevelType w:val="hybridMultilevel"/>
    <w:tmpl w:val="9262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418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171AC8"/>
    <w:multiLevelType w:val="hybridMultilevel"/>
    <w:tmpl w:val="D0480A6E"/>
    <w:lvl w:ilvl="0" w:tplc="CBAAE6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41819"/>
    <w:multiLevelType w:val="hybridMultilevel"/>
    <w:tmpl w:val="38C0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16A67"/>
    <w:multiLevelType w:val="hybridMultilevel"/>
    <w:tmpl w:val="97CE25DE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C35B3A"/>
    <w:multiLevelType w:val="hybridMultilevel"/>
    <w:tmpl w:val="DAF8E43E"/>
    <w:lvl w:ilvl="0" w:tplc="318AF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C7513B"/>
    <w:multiLevelType w:val="hybridMultilevel"/>
    <w:tmpl w:val="8334D6C2"/>
    <w:lvl w:ilvl="0" w:tplc="C51E89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3E1AE0"/>
    <w:multiLevelType w:val="hybridMultilevel"/>
    <w:tmpl w:val="5184986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207AE4"/>
    <w:multiLevelType w:val="hybridMultilevel"/>
    <w:tmpl w:val="A1EE8E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941663E"/>
    <w:multiLevelType w:val="hybridMultilevel"/>
    <w:tmpl w:val="BEF4340C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0" w15:restartNumberingAfterBreak="0">
    <w:nsid w:val="5B3417FC"/>
    <w:multiLevelType w:val="hybridMultilevel"/>
    <w:tmpl w:val="C152E2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D24A51"/>
    <w:multiLevelType w:val="multilevel"/>
    <w:tmpl w:val="5AFE48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 w15:restartNumberingAfterBreak="0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8" w15:restartNumberingAfterBreak="0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27B73"/>
    <w:multiLevelType w:val="hybridMultilevel"/>
    <w:tmpl w:val="F22070A6"/>
    <w:lvl w:ilvl="0" w:tplc="C8620E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4"/>
  </w:num>
  <w:num w:numId="3">
    <w:abstractNumId w:val="16"/>
  </w:num>
  <w:num w:numId="4">
    <w:abstractNumId w:val="29"/>
  </w:num>
  <w:num w:numId="5">
    <w:abstractNumId w:val="7"/>
  </w:num>
  <w:num w:numId="6">
    <w:abstractNumId w:val="4"/>
  </w:num>
  <w:num w:numId="7">
    <w:abstractNumId w:val="35"/>
  </w:num>
  <w:num w:numId="8">
    <w:abstractNumId w:val="38"/>
  </w:num>
  <w:num w:numId="9">
    <w:abstractNumId w:val="33"/>
  </w:num>
  <w:num w:numId="10">
    <w:abstractNumId w:val="10"/>
  </w:num>
  <w:num w:numId="11">
    <w:abstractNumId w:val="0"/>
  </w:num>
  <w:num w:numId="12">
    <w:abstractNumId w:val="34"/>
  </w:num>
  <w:num w:numId="13">
    <w:abstractNumId w:val="26"/>
  </w:num>
  <w:num w:numId="14">
    <w:abstractNumId w:val="12"/>
  </w:num>
  <w:num w:numId="15">
    <w:abstractNumId w:val="8"/>
  </w:num>
  <w:num w:numId="16">
    <w:abstractNumId w:val="37"/>
  </w:num>
  <w:num w:numId="17">
    <w:abstractNumId w:val="1"/>
  </w:num>
  <w:num w:numId="18">
    <w:abstractNumId w:val="36"/>
  </w:num>
  <w:num w:numId="19">
    <w:abstractNumId w:val="11"/>
  </w:num>
  <w:num w:numId="20">
    <w:abstractNumId w:val="9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4"/>
  </w:num>
  <w:num w:numId="35">
    <w:abstractNumId w:val="39"/>
  </w:num>
  <w:num w:numId="36">
    <w:abstractNumId w:val="23"/>
  </w:num>
  <w:num w:numId="37">
    <w:abstractNumId w:val="2"/>
  </w:num>
  <w:num w:numId="38">
    <w:abstractNumId w:val="21"/>
  </w:num>
  <w:num w:numId="39">
    <w:abstractNumId w:val="6"/>
  </w:num>
  <w:num w:numId="40">
    <w:abstractNumId w:val="13"/>
  </w:num>
  <w:num w:numId="41">
    <w:abstractNumId w:val="28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661B"/>
    <w:rsid w:val="00007490"/>
    <w:rsid w:val="00020244"/>
    <w:rsid w:val="00033109"/>
    <w:rsid w:val="00042005"/>
    <w:rsid w:val="00055422"/>
    <w:rsid w:val="00062F35"/>
    <w:rsid w:val="001078F7"/>
    <w:rsid w:val="001246AB"/>
    <w:rsid w:val="00134F49"/>
    <w:rsid w:val="00146B02"/>
    <w:rsid w:val="00193D0D"/>
    <w:rsid w:val="001B1C1E"/>
    <w:rsid w:val="001C39E6"/>
    <w:rsid w:val="001D3173"/>
    <w:rsid w:val="00200452"/>
    <w:rsid w:val="002079F0"/>
    <w:rsid w:val="00207DA7"/>
    <w:rsid w:val="002A34D6"/>
    <w:rsid w:val="002E150C"/>
    <w:rsid w:val="002F4580"/>
    <w:rsid w:val="002F79D6"/>
    <w:rsid w:val="00381786"/>
    <w:rsid w:val="00381E06"/>
    <w:rsid w:val="00386D23"/>
    <w:rsid w:val="003C3421"/>
    <w:rsid w:val="003F79CA"/>
    <w:rsid w:val="004523A2"/>
    <w:rsid w:val="00475DE7"/>
    <w:rsid w:val="004F0CFB"/>
    <w:rsid w:val="00573476"/>
    <w:rsid w:val="00584072"/>
    <w:rsid w:val="00587D6F"/>
    <w:rsid w:val="005A5F54"/>
    <w:rsid w:val="005B0A48"/>
    <w:rsid w:val="005B6900"/>
    <w:rsid w:val="006121BD"/>
    <w:rsid w:val="00614816"/>
    <w:rsid w:val="0062241B"/>
    <w:rsid w:val="00655DE7"/>
    <w:rsid w:val="006B4361"/>
    <w:rsid w:val="006C3B1E"/>
    <w:rsid w:val="006F4E40"/>
    <w:rsid w:val="007046C4"/>
    <w:rsid w:val="0070645D"/>
    <w:rsid w:val="007203AD"/>
    <w:rsid w:val="00726C79"/>
    <w:rsid w:val="00746B7D"/>
    <w:rsid w:val="00755D7E"/>
    <w:rsid w:val="0079134B"/>
    <w:rsid w:val="00870419"/>
    <w:rsid w:val="00881C06"/>
    <w:rsid w:val="008823D7"/>
    <w:rsid w:val="008919E7"/>
    <w:rsid w:val="008A56EC"/>
    <w:rsid w:val="008C27C1"/>
    <w:rsid w:val="008C5346"/>
    <w:rsid w:val="008D2141"/>
    <w:rsid w:val="009C36E7"/>
    <w:rsid w:val="00A009DC"/>
    <w:rsid w:val="00A37F93"/>
    <w:rsid w:val="00A5418A"/>
    <w:rsid w:val="00A55D4D"/>
    <w:rsid w:val="00A56733"/>
    <w:rsid w:val="00A6702E"/>
    <w:rsid w:val="00A743D4"/>
    <w:rsid w:val="00A84DF5"/>
    <w:rsid w:val="00AA0833"/>
    <w:rsid w:val="00B22BCD"/>
    <w:rsid w:val="00BA17D2"/>
    <w:rsid w:val="00BB661B"/>
    <w:rsid w:val="00BB7DF4"/>
    <w:rsid w:val="00BC0D49"/>
    <w:rsid w:val="00C04B31"/>
    <w:rsid w:val="00C146D7"/>
    <w:rsid w:val="00C21704"/>
    <w:rsid w:val="00CD5713"/>
    <w:rsid w:val="00CF3B63"/>
    <w:rsid w:val="00DC2D1D"/>
    <w:rsid w:val="00DF4F6F"/>
    <w:rsid w:val="00E133E4"/>
    <w:rsid w:val="00E30345"/>
    <w:rsid w:val="00EA34D5"/>
    <w:rsid w:val="00EB067B"/>
    <w:rsid w:val="00F441B1"/>
    <w:rsid w:val="00FA1D77"/>
    <w:rsid w:val="00FA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3259"/>
  <w15:docId w15:val="{B35A8AAA-AF20-4EED-859E-03DCDBFE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E7"/>
  </w:style>
  <w:style w:type="paragraph" w:styleId="1">
    <w:name w:val="heading 1"/>
    <w:basedOn w:val="a"/>
    <w:next w:val="a"/>
    <w:link w:val="10"/>
    <w:uiPriority w:val="9"/>
    <w:qFormat/>
    <w:rsid w:val="00BB661B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6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6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661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661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661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B661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B661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661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661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661B"/>
    <w:pPr>
      <w:widowControl w:val="0"/>
      <w:spacing w:after="0"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661B"/>
    <w:pPr>
      <w:widowControl w:val="0"/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B66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661B"/>
    <w:pPr>
      <w:widowControl w:val="0"/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66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661B"/>
    <w:rPr>
      <w:b/>
      <w:bCs/>
    </w:rPr>
  </w:style>
  <w:style w:type="character" w:styleId="a9">
    <w:name w:val="Emphasis"/>
    <w:basedOn w:val="a0"/>
    <w:uiPriority w:val="20"/>
    <w:qFormat/>
    <w:rsid w:val="00BB661B"/>
    <w:rPr>
      <w:i/>
      <w:iCs/>
    </w:rPr>
  </w:style>
  <w:style w:type="paragraph" w:styleId="aa">
    <w:name w:val="No Spacing"/>
    <w:link w:val="ab"/>
    <w:uiPriority w:val="1"/>
    <w:qFormat/>
    <w:rsid w:val="00BB661B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c">
    <w:name w:val="List Paragraph"/>
    <w:basedOn w:val="a"/>
    <w:uiPriority w:val="34"/>
    <w:qFormat/>
    <w:rsid w:val="00BB661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B661B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B661B"/>
    <w:rPr>
      <w:rFonts w:ascii="Courier New" w:eastAsia="Courier New" w:hAnsi="Courier New" w:cs="Courier New"/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B661B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Courier New" w:eastAsia="Courier New" w:hAnsi="Courier New" w:cs="Courier New"/>
      <w:b/>
      <w:bCs/>
      <w:i/>
      <w:iCs/>
      <w:color w:val="4F81BD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B661B"/>
    <w:rPr>
      <w:rFonts w:ascii="Courier New" w:eastAsia="Courier New" w:hAnsi="Courier New" w:cs="Courier New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19"/>
    <w:qFormat/>
    <w:rsid w:val="00BB661B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BB661B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BB661B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BB661B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BB661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B661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BB661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BB661B"/>
    <w:rPr>
      <w:rFonts w:ascii="Courier New" w:eastAsia="Courier New" w:hAnsi="Courier New" w:cs="Courier New"/>
      <w:color w:val="000000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B661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B661B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9">
    <w:name w:val="Основной текст_"/>
    <w:basedOn w:val="a0"/>
    <w:link w:val="23"/>
    <w:rsid w:val="00BB661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B661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3">
    <w:name w:val="Основной текст2"/>
    <w:basedOn w:val="a"/>
    <w:link w:val="af9"/>
    <w:rsid w:val="00BB661B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BB661B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">
    <w:name w:val="Заголовок №1_"/>
    <w:basedOn w:val="a0"/>
    <w:link w:val="12"/>
    <w:rsid w:val="00BB661B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4">
    <w:name w:val="Заголовок №2_"/>
    <w:basedOn w:val="a0"/>
    <w:link w:val="25"/>
    <w:rsid w:val="00BB66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B661B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</w:rPr>
  </w:style>
  <w:style w:type="paragraph" w:customStyle="1" w:styleId="25">
    <w:name w:val="Заголовок №2"/>
    <w:basedOn w:val="a"/>
    <w:link w:val="24"/>
    <w:rsid w:val="00BB661B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1pt">
    <w:name w:val="Основной текст + 11 pt;Курсив"/>
    <w:basedOn w:val="af9"/>
    <w:rsid w:val="00BB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"/>
    <w:basedOn w:val="af9"/>
    <w:rsid w:val="00BB661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fa">
    <w:name w:val="Основной текст + Полужирный;Курсив"/>
    <w:basedOn w:val="af9"/>
    <w:rsid w:val="00BB66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basedOn w:val="a0"/>
    <w:rsid w:val="00BB66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B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"/>
    <w:basedOn w:val="a"/>
    <w:rsid w:val="00BB661B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BB66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B661B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BB661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B661B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customStyle="1" w:styleId="afd">
    <w:name w:val="Сноска_"/>
    <w:basedOn w:val="a0"/>
    <w:link w:val="afe"/>
    <w:locked/>
    <w:rsid w:val="00BB661B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e">
    <w:name w:val="Сноска"/>
    <w:basedOn w:val="a"/>
    <w:link w:val="afd"/>
    <w:rsid w:val="00BB661B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/>
      <w:sz w:val="16"/>
      <w:szCs w:val="16"/>
    </w:rPr>
  </w:style>
  <w:style w:type="character" w:styleId="aff">
    <w:name w:val="footnote reference"/>
    <w:basedOn w:val="a0"/>
    <w:uiPriority w:val="99"/>
    <w:semiHidden/>
    <w:unhideWhenUsed/>
    <w:rsid w:val="00BB661B"/>
    <w:rPr>
      <w:vertAlign w:val="superscript"/>
    </w:rPr>
  </w:style>
  <w:style w:type="character" w:customStyle="1" w:styleId="11pt0">
    <w:name w:val="Основной текст + 11 pt"/>
    <w:aliases w:val="Курсив"/>
    <w:basedOn w:val="af9"/>
    <w:rsid w:val="00BB661B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rial">
    <w:name w:val="Основной текст + Arial"/>
    <w:aliases w:val="9 pt,Полужирный"/>
    <w:basedOn w:val="af9"/>
    <w:rsid w:val="00BB661B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Sylfaen">
    <w:name w:val="Основной текст + Sylfaen"/>
    <w:aliases w:val="Не полужирный"/>
    <w:basedOn w:val="24"/>
    <w:rsid w:val="00BB661B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styleId="aff0">
    <w:name w:val="Hyperlink"/>
    <w:uiPriority w:val="99"/>
    <w:unhideWhenUsed/>
    <w:rsid w:val="00BB661B"/>
    <w:rPr>
      <w:color w:val="0000FF"/>
      <w:u w:val="single"/>
    </w:rPr>
  </w:style>
  <w:style w:type="paragraph" w:customStyle="1" w:styleId="p7">
    <w:name w:val="p7"/>
    <w:basedOn w:val="a"/>
    <w:rsid w:val="00BB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B661B"/>
  </w:style>
  <w:style w:type="table" w:styleId="aff1">
    <w:name w:val="Table Grid"/>
    <w:basedOn w:val="a1"/>
    <w:uiPriority w:val="59"/>
    <w:rsid w:val="00BB66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Стиль3"/>
    <w:basedOn w:val="a"/>
    <w:link w:val="34"/>
    <w:rsid w:val="00BB661B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4">
    <w:name w:val="Стиль3 Знак"/>
    <w:link w:val="33"/>
    <w:rsid w:val="00BB661B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maintext">
    <w:name w:val="maintext"/>
    <w:basedOn w:val="a"/>
    <w:rsid w:val="00BB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BB661B"/>
    <w:rPr>
      <w:rFonts w:ascii="Calibri" w:eastAsia="Calibri" w:hAnsi="Calibri" w:cs="Times New Roman"/>
      <w:lang w:val="en-US" w:eastAsia="en-US" w:bidi="en-US"/>
    </w:rPr>
  </w:style>
  <w:style w:type="paragraph" w:customStyle="1" w:styleId="rcpstru">
    <w:name w:val="rcpstru"/>
    <w:basedOn w:val="a"/>
    <w:rsid w:val="004523A2"/>
    <w:pPr>
      <w:spacing w:after="0" w:line="240" w:lineRule="auto"/>
      <w:ind w:left="188" w:right="18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12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246AB"/>
    <w:rPr>
      <w:rFonts w:ascii="Tahoma" w:hAnsi="Tahoma" w:cs="Tahoma"/>
      <w:sz w:val="16"/>
      <w:szCs w:val="16"/>
    </w:rPr>
  </w:style>
  <w:style w:type="paragraph" w:customStyle="1" w:styleId="WW-heading1">
    <w:name w:val="WW-heading 1"/>
    <w:basedOn w:val="a"/>
    <w:next w:val="a"/>
    <w:uiPriority w:val="99"/>
    <w:rsid w:val="001C39E6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32</cp:revision>
  <cp:lastPrinted>2021-09-15T14:08:00Z</cp:lastPrinted>
  <dcterms:created xsi:type="dcterms:W3CDTF">2017-11-01T03:36:00Z</dcterms:created>
  <dcterms:modified xsi:type="dcterms:W3CDTF">2022-02-02T08:32:00Z</dcterms:modified>
</cp:coreProperties>
</file>