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E82" w:rsidRPr="009251CB" w:rsidRDefault="009251CB" w:rsidP="009251CB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9251950" cy="6722699"/>
            <wp:effectExtent l="19050" t="0" r="6350" b="0"/>
            <wp:docPr id="1" name="Рисунок 1" descr="C:\Users\Учитель\Desktop\сканы 21-22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ы 21-22\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1. </w:t>
      </w:r>
      <w:proofErr w:type="gramStart"/>
      <w:r w:rsidR="008D7E82" w:rsidRPr="00C21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 результаты</w:t>
      </w:r>
      <w:proofErr w:type="gramEnd"/>
      <w:r w:rsidR="008D7E82" w:rsidRPr="00C21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освоения учебного предмета</w:t>
      </w:r>
    </w:p>
    <w:p w:rsidR="008D7E82" w:rsidRPr="00C21640" w:rsidRDefault="008D7E82" w:rsidP="008D7E82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D7E82" w:rsidRPr="00D82ACF" w:rsidRDefault="008D7E82" w:rsidP="008D7E82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7E82" w:rsidRPr="00D82ACF" w:rsidRDefault="008D7E82" w:rsidP="008D7E82">
      <w:pPr>
        <w:shd w:val="clear" w:color="auto" w:fill="FFFFFF"/>
        <w:spacing w:after="0" w:line="240" w:lineRule="auto"/>
        <w:ind w:left="822" w:right="22" w:hanging="8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 результаты:</w:t>
      </w:r>
    </w:p>
    <w:p w:rsidR="008D7E82" w:rsidRPr="00D82ACF" w:rsidRDefault="008D7E82" w:rsidP="008D7E8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640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патриотических ценностей, ощущение себя гражданами  многонационального  государства России;</w:t>
      </w:r>
    </w:p>
    <w:p w:rsidR="008D7E82" w:rsidRPr="00D82ACF" w:rsidRDefault="008D7E82" w:rsidP="008D7E8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640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знаниями о культуре русского народа, уважительное отношение к культурам  и традиционным религиям народов  России;</w:t>
      </w:r>
    </w:p>
    <w:p w:rsidR="008D7E82" w:rsidRPr="00D82ACF" w:rsidRDefault="008D7E82" w:rsidP="008D7E8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640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усвоение  основных  морально-нравственных норм русского  народа, умение соотносить их с морально-нравственными нормами других народов России;</w:t>
      </w:r>
    </w:p>
    <w:p w:rsidR="008D7E82" w:rsidRPr="00D82ACF" w:rsidRDefault="008D7E82" w:rsidP="008D7E8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640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уважительное  отношение  к  иному мнению,  истории и культуре других народов;</w:t>
      </w:r>
    </w:p>
    <w:p w:rsidR="008D7E82" w:rsidRPr="00D82ACF" w:rsidRDefault="008D7E82" w:rsidP="008D7E8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640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уважительное отношение к семейным ценностям, проявление доброжелательности, понимания и сопереживания чувствам других  людей.</w:t>
      </w:r>
    </w:p>
    <w:p w:rsidR="008D7E82" w:rsidRPr="00D82ACF" w:rsidRDefault="008D7E82" w:rsidP="008D7E8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21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C21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результаты:</w:t>
      </w:r>
    </w:p>
    <w:p w:rsidR="008D7E82" w:rsidRPr="00D82ACF" w:rsidRDefault="008D7E82" w:rsidP="008D7E8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6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активное использование речевых средств для решения </w:t>
      </w:r>
      <w:proofErr w:type="gramStart"/>
      <w:r w:rsidRPr="00C21640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коммуникативных  и</w:t>
      </w:r>
      <w:proofErr w:type="gramEnd"/>
      <w:r w:rsidRPr="00C216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познавательных задач;</w:t>
      </w:r>
    </w:p>
    <w:p w:rsidR="008D7E82" w:rsidRPr="00D82ACF" w:rsidRDefault="008D7E82" w:rsidP="008D7E8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64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различных способов поиска учебной информации в справочниках,  словарях, энциклопедиях;</w:t>
      </w:r>
    </w:p>
    <w:p w:rsidR="008D7E82" w:rsidRPr="00D82ACF" w:rsidRDefault="008D7E82" w:rsidP="008D7E8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640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навыками смыслового чтения текстов в соответствии с целями и задачами, действиями сравнения, анализа, синтеза, обобщения, установления  причинно-следственных  связей,  построения рассуждений;</w:t>
      </w:r>
    </w:p>
    <w:p w:rsidR="008D7E82" w:rsidRPr="00D82ACF" w:rsidRDefault="008D7E82" w:rsidP="008D7E8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64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слушать собеседника и вести диалог, признавать различные точки зрения и право каждого иметь и излагать  свое мнение, аргументировать свою точку зрения.</w:t>
      </w:r>
    </w:p>
    <w:p w:rsidR="008D7E82" w:rsidRPr="00D82ACF" w:rsidRDefault="008D7E82" w:rsidP="008D7E8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результаты:</w:t>
      </w:r>
    </w:p>
    <w:p w:rsidR="008D7E82" w:rsidRPr="00D82ACF" w:rsidRDefault="008D7E82" w:rsidP="008D7E8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640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литературы как средства сохранения и передачи нравственных ценностей и  традиций многонациональной и мировой культуры;</w:t>
      </w:r>
    </w:p>
    <w:p w:rsidR="008D7E82" w:rsidRPr="00D82ACF" w:rsidRDefault="008D7E82" w:rsidP="008D7E8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64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 Родине и ее людях, окружающем мире, культуре, понятий о добре и зле, дружбе, честности;</w:t>
      </w:r>
    </w:p>
    <w:p w:rsidR="008D7E82" w:rsidRPr="00D82ACF" w:rsidRDefault="008D7E82" w:rsidP="008D7E8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64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читательской компетентности, потребности в систематическом чтении;</w:t>
      </w:r>
    </w:p>
    <w:p w:rsidR="008D7E82" w:rsidRPr="00D82ACF" w:rsidRDefault="008D7E82" w:rsidP="008D7E8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640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чтением вслух и про себя, приемами анализа художественных, научно-познавательных и учебных текстов с использованием  элементарных  литературоведческих понятий;</w:t>
      </w:r>
    </w:p>
    <w:p w:rsidR="008D7E82" w:rsidRPr="00D82ACF" w:rsidRDefault="008D7E82" w:rsidP="008D7E8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64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разных видов  чтения:</w:t>
      </w:r>
    </w:p>
    <w:p w:rsidR="008D7E82" w:rsidRPr="00D82ACF" w:rsidRDefault="008D7E82" w:rsidP="008D7E8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640">
        <w:rPr>
          <w:rFonts w:ascii="Times New Roman" w:eastAsia="Times New Roman" w:hAnsi="Times New Roman" w:cs="Times New Roman"/>
          <w:color w:val="000000"/>
          <w:sz w:val="24"/>
          <w:szCs w:val="24"/>
        </w:rPr>
        <w:t>- с пониманием основного содержания (ознакомительное чтение);</w:t>
      </w:r>
    </w:p>
    <w:p w:rsidR="008D7E82" w:rsidRPr="00D82ACF" w:rsidRDefault="008D7E82" w:rsidP="008D7E8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640">
        <w:rPr>
          <w:rFonts w:ascii="Times New Roman" w:eastAsia="Times New Roman" w:hAnsi="Times New Roman" w:cs="Times New Roman"/>
          <w:color w:val="000000"/>
          <w:sz w:val="24"/>
          <w:szCs w:val="24"/>
        </w:rPr>
        <w:t>- с полным пониманием содержания (изучающее чтение);</w:t>
      </w:r>
    </w:p>
    <w:p w:rsidR="008D7E82" w:rsidRPr="00D82ACF" w:rsidRDefault="008D7E82" w:rsidP="008D7E8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640">
        <w:rPr>
          <w:rFonts w:ascii="Times New Roman" w:eastAsia="Times New Roman" w:hAnsi="Times New Roman" w:cs="Times New Roman"/>
          <w:color w:val="000000"/>
          <w:sz w:val="24"/>
          <w:szCs w:val="24"/>
        </w:rPr>
        <w:t>- с извлечением необходимой, значимой информации (поисково-просмотровое чтение);</w:t>
      </w:r>
    </w:p>
    <w:p w:rsidR="008D7E82" w:rsidRPr="00D82ACF" w:rsidRDefault="008D7E82" w:rsidP="008D7E8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640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произведение.</w:t>
      </w:r>
    </w:p>
    <w:p w:rsidR="008D7E82" w:rsidRPr="00D82ACF" w:rsidRDefault="008D7E82" w:rsidP="008D7E8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640">
        <w:rPr>
          <w:rFonts w:ascii="Times New Roman" w:eastAsia="Times New Roman" w:hAnsi="Times New Roman" w:cs="Times New Roman"/>
          <w:color w:val="000000"/>
          <w:sz w:val="24"/>
          <w:szCs w:val="24"/>
        </w:rPr>
        <w:t>-умение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 героев;</w:t>
      </w:r>
    </w:p>
    <w:p w:rsidR="008D7E82" w:rsidRPr="00C21640" w:rsidRDefault="008D7E82" w:rsidP="008D7E8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640">
        <w:rPr>
          <w:rFonts w:ascii="Times New Roman" w:eastAsia="Times New Roman" w:hAnsi="Times New Roman" w:cs="Times New Roman"/>
          <w:color w:val="000000"/>
          <w:sz w:val="24"/>
          <w:szCs w:val="24"/>
        </w:rPr>
        <w:t>-умение самостоятельно выбирать интересующую литературу, пользоваться справочными источниками для понимания и получения дополнительной информации.</w:t>
      </w:r>
    </w:p>
    <w:p w:rsidR="008D7E82" w:rsidRPr="00C21640" w:rsidRDefault="008D7E82" w:rsidP="008D7E8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7E82" w:rsidRPr="00D82ACF" w:rsidRDefault="008D7E82" w:rsidP="008D7E8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7E82" w:rsidRPr="00D82ACF" w:rsidRDefault="000B16B9" w:rsidP="000B16B9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="008D7E82" w:rsidRPr="00C21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Содержание учебного предмета </w:t>
      </w:r>
    </w:p>
    <w:p w:rsidR="008D7E82" w:rsidRPr="008D7E82" w:rsidRDefault="008D7E82" w:rsidP="008D7E82">
      <w:pPr>
        <w:shd w:val="clear" w:color="auto" w:fill="FFFFFF"/>
        <w:spacing w:after="0" w:line="240" w:lineRule="auto"/>
        <w:ind w:right="124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E82">
        <w:rPr>
          <w:rFonts w:ascii="Times New Roman" w:eastAsia="Times New Roman" w:hAnsi="Times New Roman" w:cs="Times New Roman"/>
          <w:color w:val="000000"/>
          <w:sz w:val="24"/>
          <w:szCs w:val="24"/>
        </w:rPr>
        <w:t>Круг детского чтения в рабочей программе определяется по нескольким основаниям. Первые два связаны с формированием мотивации к чтению и созданием условий для формирования смыслового чтения.  Тексты отобраны с учетом их доступности восприятию детей младшего школьного возраста. Другие основания отбора текстов связаны с необходимостью соблюдения логики развития художественного слова: от фольклорных форм к авторской литературе; с необходимостью решать конкретные нравственные и эстетические задачи, главные из которых складываются в определенную нравственно-эстетическую концепцию, развиваемую на протяжении всех четырех лет обучения; с необходимостью обеспечить жанровое и тематическое разнообразие, создавать баланс фольклорных и авторских произведений, произведений классической и современной отечественной литературы, включая писателей и поэтов родного края.</w:t>
      </w:r>
    </w:p>
    <w:p w:rsidR="008D7E82" w:rsidRPr="008D7E82" w:rsidRDefault="008D7E82" w:rsidP="008D7E8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E82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 компонент цели обучения чтению как опосредованной форме общения на родном языке предполагает развитие у учащихся умения читать тексты с разным уровнем понимания содержащейся в них информации.</w:t>
      </w:r>
    </w:p>
    <w:p w:rsidR="008D7E82" w:rsidRPr="008D7E82" w:rsidRDefault="008D7E82" w:rsidP="008D7E8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E82">
        <w:rPr>
          <w:rFonts w:ascii="Times New Roman" w:eastAsia="Times New Roman" w:hAnsi="Times New Roman" w:cs="Times New Roman"/>
          <w:color w:val="000000"/>
          <w:sz w:val="24"/>
          <w:szCs w:val="24"/>
        </w:rPr>
        <w:t>Однако при обучении чтению важно не только формирование у учащихся необходимых навыков и умений, обеспечивающих возможность чтения как опосредованного средства общения, но и привитие интереса к этому процессу.</w:t>
      </w:r>
    </w:p>
    <w:p w:rsidR="008D7E82" w:rsidRPr="008D7E82" w:rsidRDefault="008D7E82" w:rsidP="008D7E82">
      <w:pPr>
        <w:shd w:val="clear" w:color="auto" w:fill="FFFFFF"/>
        <w:spacing w:after="0" w:line="240" w:lineRule="auto"/>
        <w:ind w:left="116" w:right="116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 речевой и  читательской  деятельности: </w:t>
      </w:r>
      <w:proofErr w:type="spellStart"/>
      <w:r w:rsidRPr="008D7E82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8D7E82"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чтение вслух и про себя, работа с разными видами текста, библиографическая культура, работа с текстом художественного произведения,  культура речевого общения.</w:t>
      </w:r>
    </w:p>
    <w:p w:rsidR="008D7E82" w:rsidRPr="008D7E82" w:rsidRDefault="008D7E82" w:rsidP="008D7E82">
      <w:pPr>
        <w:shd w:val="clear" w:color="auto" w:fill="FFFFFF"/>
        <w:spacing w:after="0" w:line="240" w:lineRule="auto"/>
        <w:ind w:left="116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Литературоведческая   пропедевтика:   </w:t>
      </w:r>
      <w:r w:rsidRPr="008D7E82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различение жанровых особенностей произведений народного творчества и авторской литературы, узнавание в текстах литературных приемов (сравнение, олицетворение, метафора, эпитет и др.) и понимание причин их использования.</w:t>
      </w:r>
    </w:p>
    <w:p w:rsidR="008D7E82" w:rsidRPr="008D7E82" w:rsidRDefault="008D7E82" w:rsidP="008D7E82">
      <w:pPr>
        <w:shd w:val="clear" w:color="auto" w:fill="FFFFFF"/>
        <w:spacing w:after="0" w:line="240" w:lineRule="auto"/>
        <w:ind w:left="116" w:right="108" w:firstLine="5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Элементы творческой деятельности учащихся: </w:t>
      </w:r>
      <w:r w:rsidRPr="008D7E82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по ролям, устное словесное рисование, работа с репродукциями, создание собственных текстов.</w:t>
      </w:r>
    </w:p>
    <w:p w:rsidR="008D7E82" w:rsidRPr="008D7E82" w:rsidRDefault="008D7E82" w:rsidP="008D7E82">
      <w:pPr>
        <w:shd w:val="clear" w:color="auto" w:fill="FFFFFF"/>
        <w:spacing w:after="0" w:line="240" w:lineRule="auto"/>
        <w:ind w:left="116" w:right="102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E8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       </w:t>
      </w:r>
      <w:r w:rsidRPr="008D7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Круг чтения:</w:t>
      </w:r>
      <w:r w:rsidRPr="008D7E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произведения классиков и современников отечественной </w:t>
      </w:r>
      <w:proofErr w:type="gramStart"/>
      <w:r w:rsidRPr="008D7E82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литературы  (</w:t>
      </w:r>
      <w:proofErr w:type="gramEnd"/>
      <w:r w:rsidRPr="008D7E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А.С. Пушкин, Ф.И. Тютчев, А.А. Фет, А.П. Чехов, И.А. Бунин,  Н. Шмелёв, Л. Андреев, С.А. Есенин, А.А. Блок, Б.Л. Пастернак, И. Бродский,  М.М. Пришвин, К.Д. Паустовский,),  произведения детской современной литературы (С. Алексеев, Т. Пивоварова),  произведения писателей и поэтов родного края  (В.В. </w:t>
      </w:r>
      <w:proofErr w:type="spellStart"/>
      <w:r w:rsidRPr="008D7E82">
        <w:rPr>
          <w:rFonts w:ascii="Times New Roman" w:eastAsia="Times New Roman" w:hAnsi="Times New Roman" w:cs="Times New Roman"/>
          <w:color w:val="000000"/>
          <w:sz w:val="24"/>
          <w:szCs w:val="24"/>
        </w:rPr>
        <w:t>Бородаевский</w:t>
      </w:r>
      <w:proofErr w:type="spellEnd"/>
      <w:r w:rsidRPr="008D7E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Н.А. Артюхова,  К.Д. Воробьёв, Е.И. Носов, М.М. Колосов,  В.П. Детков, Ю.Н. </w:t>
      </w:r>
      <w:proofErr w:type="spellStart"/>
      <w:r w:rsidRPr="008D7E82">
        <w:rPr>
          <w:rFonts w:ascii="Times New Roman" w:eastAsia="Times New Roman" w:hAnsi="Times New Roman" w:cs="Times New Roman"/>
          <w:color w:val="000000"/>
          <w:sz w:val="24"/>
          <w:szCs w:val="24"/>
        </w:rPr>
        <w:t>Асмолов</w:t>
      </w:r>
      <w:proofErr w:type="spellEnd"/>
      <w:r w:rsidRPr="008D7E8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D7E82" w:rsidRPr="008D7E82" w:rsidRDefault="008D7E82" w:rsidP="008D7E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Преданья старины глубокой (8 часов)</w:t>
      </w:r>
    </w:p>
    <w:p w:rsidR="008D7E82" w:rsidRPr="008D7E82" w:rsidRDefault="008D7E82" w:rsidP="008D7E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E82">
        <w:rPr>
          <w:rFonts w:ascii="Times New Roman" w:eastAsia="Times New Roman" w:hAnsi="Times New Roman" w:cs="Times New Roman"/>
          <w:color w:val="000000"/>
          <w:sz w:val="24"/>
          <w:szCs w:val="24"/>
        </w:rPr>
        <w:t>Малые жанры устного народного творчества. Былины и летописи.  «Повесть временных лет». Сказание о вещем о Олеге”. А.С. Пушкин. Исторические рассказы  С. Алексеева. Рассказ о моём легендарном родственнике.</w:t>
      </w:r>
    </w:p>
    <w:p w:rsidR="008D7E82" w:rsidRPr="008D7E82" w:rsidRDefault="008D7E82" w:rsidP="008D7E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E8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Проектные задания:</w:t>
      </w:r>
      <w:r w:rsidRPr="008D7E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D7E8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«Сказочные символы в устном народном творчестве», «Легенды и предания моей семьи».</w:t>
      </w:r>
    </w:p>
    <w:p w:rsidR="008D7E82" w:rsidRPr="008D7E82" w:rsidRDefault="008D7E82" w:rsidP="008D7E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Лирика родной природы (6 часов)</w:t>
      </w:r>
    </w:p>
    <w:p w:rsidR="008D7E82" w:rsidRPr="008D7E82" w:rsidRDefault="008D7E82" w:rsidP="008D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E82">
        <w:rPr>
          <w:rFonts w:ascii="Times New Roman" w:eastAsia="Times New Roman" w:hAnsi="Times New Roman" w:cs="Times New Roman"/>
          <w:color w:val="000000"/>
          <w:sz w:val="24"/>
          <w:szCs w:val="24"/>
        </w:rPr>
        <w:t>Осень в природе и  поэзии среднерусской полосы.  Картины родной природы в произведениях М. М. Пришвина и  К.Д. Паустовского. Мир живой природы в произведениях М. Колосова «</w:t>
      </w:r>
      <w:proofErr w:type="spellStart"/>
      <w:r w:rsidRPr="008D7E82">
        <w:rPr>
          <w:rFonts w:ascii="Times New Roman" w:eastAsia="Times New Roman" w:hAnsi="Times New Roman" w:cs="Times New Roman"/>
          <w:color w:val="000000"/>
          <w:sz w:val="24"/>
          <w:szCs w:val="24"/>
        </w:rPr>
        <w:t>Ежишка</w:t>
      </w:r>
      <w:proofErr w:type="spellEnd"/>
      <w:r w:rsidRPr="008D7E82">
        <w:rPr>
          <w:rFonts w:ascii="Times New Roman" w:eastAsia="Times New Roman" w:hAnsi="Times New Roman" w:cs="Times New Roman"/>
          <w:color w:val="000000"/>
          <w:sz w:val="24"/>
          <w:szCs w:val="24"/>
        </w:rPr>
        <w:t>»,                    Е. Носова «Тридцать зёрен».</w:t>
      </w:r>
    </w:p>
    <w:p w:rsidR="008D7E82" w:rsidRPr="008D7E82" w:rsidRDefault="008D7E82" w:rsidP="008D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E8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Проектные задания:</w:t>
      </w:r>
      <w:r w:rsidRPr="008D7E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D7E8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«Не навреди родной природе!», «А что такое Человек?», «Покормите птиц  зимой!».</w:t>
      </w:r>
    </w:p>
    <w:p w:rsidR="008D7E82" w:rsidRPr="008D7E82" w:rsidRDefault="008D7E82" w:rsidP="008D7E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Народные традиции и обычаи (9 часов)</w:t>
      </w:r>
      <w:r w:rsidRPr="008D7E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D7E82" w:rsidRPr="008D7E82" w:rsidRDefault="008D7E82" w:rsidP="008D7E8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E8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Праздник Новый год в традициях разных народов. Рождественские рассказы и стихотворения в родной литературе. Зима в природе и поэзии среднерусской полосы. Светлые праздники весны и их отражение в родной литературе. Масленица. Образ птицы в русском фольклоре и в поэзии. Народные праздники: Жаворонки.  Благовещение.</w:t>
      </w:r>
    </w:p>
    <w:p w:rsidR="008D7E82" w:rsidRPr="008D7E82" w:rsidRDefault="008D7E82" w:rsidP="008D7E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E8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Проектные задания:</w:t>
      </w:r>
      <w:r w:rsidRPr="008D7E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D7E8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«Растения в народных сказках в русской поэзии», «Птица счастья в народной фантазии и в поэзии».</w:t>
      </w:r>
    </w:p>
    <w:p w:rsidR="008D7E82" w:rsidRPr="008D7E82" w:rsidRDefault="008D7E82" w:rsidP="008D7E82">
      <w:pPr>
        <w:shd w:val="clear" w:color="auto" w:fill="FFFFFF"/>
        <w:spacing w:after="0" w:line="240" w:lineRule="auto"/>
        <w:ind w:left="36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малой родине любовь (11 часов)</w:t>
      </w:r>
    </w:p>
    <w:p w:rsidR="008D7E82" w:rsidRPr="008D7E82" w:rsidRDefault="008D7E82" w:rsidP="008D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E82">
        <w:rPr>
          <w:rFonts w:ascii="Times New Roman" w:eastAsia="Times New Roman" w:hAnsi="Times New Roman" w:cs="Times New Roman"/>
          <w:color w:val="000000"/>
          <w:sz w:val="24"/>
          <w:szCs w:val="24"/>
        </w:rPr>
        <w:t>Белый гусь Е.И. Носова – символ самоотверженной отцовской любви. К.Д. Воробьёв - проблемный диалог по повести: «У кого поселяются аисты?»  Поэтическая гостиная «Среднерусская возвышенность – не возвышенно нельзя!»  </w:t>
      </w:r>
    </w:p>
    <w:p w:rsidR="008D7E82" w:rsidRPr="008D7E82" w:rsidRDefault="008D7E82" w:rsidP="008D7E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E8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Проектные задания:</w:t>
      </w:r>
      <w:r w:rsidRPr="008D7E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D7E8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«Моя малая родина», «Малая родина в произведения русских писателей».</w:t>
      </w:r>
    </w:p>
    <w:p w:rsidR="008D7E82" w:rsidRPr="008D7E82" w:rsidRDefault="008D7E82" w:rsidP="008D7E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8D7E8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Читательская конференция: «Что мы называем своей Родиной?».</w:t>
      </w:r>
    </w:p>
    <w:p w:rsidR="008D7E82" w:rsidRPr="00D82ACF" w:rsidRDefault="008D7E82" w:rsidP="008D7E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7E82" w:rsidRPr="00D82ACF" w:rsidRDefault="008D7E82" w:rsidP="008D7E82">
      <w:pPr>
        <w:shd w:val="clear" w:color="auto" w:fill="FFFFFF"/>
        <w:spacing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2000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3730"/>
        <w:gridCol w:w="1675"/>
        <w:gridCol w:w="2675"/>
        <w:gridCol w:w="2510"/>
      </w:tblGrid>
      <w:tr w:rsidR="008D7E82" w:rsidRPr="00D82ACF" w:rsidTr="00372E2F">
        <w:tc>
          <w:tcPr>
            <w:tcW w:w="1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7E82" w:rsidRPr="00D82ACF" w:rsidRDefault="008D7E82" w:rsidP="0037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8D7E82" w:rsidRPr="00D82ACF" w:rsidRDefault="008D7E82" w:rsidP="00372E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уроков</w:t>
            </w:r>
          </w:p>
        </w:tc>
        <w:tc>
          <w:tcPr>
            <w:tcW w:w="31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7E82" w:rsidRPr="00D82ACF" w:rsidRDefault="008D7E82" w:rsidP="00372E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58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7E82" w:rsidRPr="00D82ACF" w:rsidRDefault="008D7E82" w:rsidP="00372E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8D7E82" w:rsidRPr="00D82ACF" w:rsidTr="00372E2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7E82" w:rsidRPr="00D82ACF" w:rsidRDefault="008D7E82" w:rsidP="00372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7E82" w:rsidRPr="00D82ACF" w:rsidRDefault="008D7E82" w:rsidP="00372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7E82" w:rsidRPr="00D82ACF" w:rsidRDefault="008D7E82" w:rsidP="00372E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7E82" w:rsidRPr="00D82ACF" w:rsidRDefault="008D7E82" w:rsidP="00372E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 них (формы контроля)</w:t>
            </w:r>
          </w:p>
        </w:tc>
      </w:tr>
      <w:tr w:rsidR="008D7E82" w:rsidRPr="00D82ACF" w:rsidTr="00372E2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7E82" w:rsidRPr="00D82ACF" w:rsidRDefault="008D7E82" w:rsidP="00372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7E82" w:rsidRPr="00D82ACF" w:rsidRDefault="008D7E82" w:rsidP="00372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7E82" w:rsidRPr="00D82ACF" w:rsidRDefault="008D7E82" w:rsidP="00372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7E82" w:rsidRPr="00D82ACF" w:rsidRDefault="008D7E82" w:rsidP="00372E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1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</w:t>
            </w:r>
            <w:proofErr w:type="spellEnd"/>
            <w:r w:rsidRPr="00C21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/р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7E82" w:rsidRPr="00D82ACF" w:rsidRDefault="008D7E82" w:rsidP="00372E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проекты</w:t>
            </w:r>
          </w:p>
        </w:tc>
      </w:tr>
      <w:tr w:rsidR="008D7E82" w:rsidRPr="00D82ACF" w:rsidTr="00372E2F"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7E82" w:rsidRPr="00D82ACF" w:rsidRDefault="008D7E82" w:rsidP="00372E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1-8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7E82" w:rsidRPr="00D82ACF" w:rsidRDefault="008D7E82" w:rsidP="00372E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Преданья старины глубокой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7E82" w:rsidRPr="00D82ACF" w:rsidRDefault="008D7E82" w:rsidP="00372E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7E82" w:rsidRPr="00D82ACF" w:rsidRDefault="008D7E82" w:rsidP="0037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7E82" w:rsidRPr="00D82ACF" w:rsidRDefault="008D7E82" w:rsidP="00372E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7E82" w:rsidRPr="00D82ACF" w:rsidTr="00372E2F"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7E82" w:rsidRPr="00D82ACF" w:rsidRDefault="008D7E82" w:rsidP="00372E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9-14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7E82" w:rsidRPr="00D82ACF" w:rsidRDefault="008D7E82" w:rsidP="00372E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Лирика родной природы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7E82" w:rsidRPr="00D82ACF" w:rsidRDefault="008D7E82" w:rsidP="00372E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7E82" w:rsidRPr="00D82ACF" w:rsidRDefault="008D7E82" w:rsidP="0037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7E82" w:rsidRPr="00D82ACF" w:rsidRDefault="008D7E82" w:rsidP="00372E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7E82" w:rsidRPr="00D82ACF" w:rsidTr="00372E2F">
        <w:trPr>
          <w:trHeight w:val="688"/>
        </w:trPr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7E82" w:rsidRPr="00D82ACF" w:rsidRDefault="008D7E82" w:rsidP="0037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15-23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7E82" w:rsidRPr="00D82ACF" w:rsidRDefault="008D7E82" w:rsidP="00372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Народные традиции и обычаи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7E82" w:rsidRPr="00D82ACF" w:rsidRDefault="008D7E82" w:rsidP="0037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7E82" w:rsidRPr="00D82ACF" w:rsidRDefault="008D7E82" w:rsidP="0037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7E82" w:rsidRPr="00D82ACF" w:rsidRDefault="008D7E82" w:rsidP="0037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7E82" w:rsidRPr="00D82ACF" w:rsidTr="00372E2F">
        <w:trPr>
          <w:trHeight w:val="472"/>
        </w:trPr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7E82" w:rsidRPr="00D82ACF" w:rsidRDefault="008D7E82" w:rsidP="0037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24-34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7E82" w:rsidRPr="00D82ACF" w:rsidRDefault="008D7E82" w:rsidP="00372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малой родине любовь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7E82" w:rsidRPr="00D82ACF" w:rsidRDefault="008D7E82" w:rsidP="0037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7E82" w:rsidRPr="00D82ACF" w:rsidRDefault="008D7E82" w:rsidP="0037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7E82" w:rsidRPr="00D82ACF" w:rsidRDefault="008D7E82" w:rsidP="0037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7E82" w:rsidRPr="00D82ACF" w:rsidTr="00372E2F"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7E82" w:rsidRPr="00D82ACF" w:rsidRDefault="008D7E82" w:rsidP="0037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7E82" w:rsidRPr="00D82ACF" w:rsidRDefault="008D7E82" w:rsidP="00372E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7E82" w:rsidRPr="00D82ACF" w:rsidRDefault="008D7E82" w:rsidP="00372E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7E82" w:rsidRPr="00D82ACF" w:rsidRDefault="008D7E82" w:rsidP="00372E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7E82" w:rsidRPr="00D82ACF" w:rsidRDefault="008D7E82" w:rsidP="00372E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</w:tbl>
    <w:p w:rsidR="008D7E82" w:rsidRPr="00C21640" w:rsidRDefault="008D7E82" w:rsidP="008D7E82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B16B9" w:rsidRDefault="000B16B9" w:rsidP="00925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B16B9" w:rsidRDefault="000B16B9" w:rsidP="00925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B16B9" w:rsidRDefault="000B16B9" w:rsidP="00925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B16B9" w:rsidRDefault="000B16B9" w:rsidP="00925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B16B9" w:rsidRDefault="000B16B9" w:rsidP="00925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B16B9" w:rsidRDefault="000B16B9" w:rsidP="00925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B16B9" w:rsidRDefault="000B16B9" w:rsidP="00925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B16B9" w:rsidRDefault="000B16B9" w:rsidP="00925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B16B9" w:rsidRDefault="000B16B9" w:rsidP="00925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B16B9" w:rsidRDefault="000B16B9" w:rsidP="00925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B16B9" w:rsidRDefault="000B16B9" w:rsidP="00925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B16B9" w:rsidRDefault="000B16B9" w:rsidP="00925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B16B9" w:rsidRDefault="000B16B9" w:rsidP="00925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D7E82" w:rsidRPr="00C21640" w:rsidRDefault="000B16B9" w:rsidP="000B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</w:t>
      </w:r>
      <w:r w:rsidR="008D7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Тематическое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планирование, в том числе с учетом рабочей программы воспитания с указанием количества часов, отводимых на освоение каждой темы.</w:t>
      </w:r>
    </w:p>
    <w:p w:rsidR="008D7E82" w:rsidRPr="00D82ACF" w:rsidRDefault="008D7E82" w:rsidP="008D7E82">
      <w:pPr>
        <w:shd w:val="clear" w:color="auto" w:fill="FFFFFF"/>
        <w:spacing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634" w:type="dxa"/>
        <w:tblInd w:w="-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"/>
        <w:gridCol w:w="7694"/>
        <w:gridCol w:w="2103"/>
      </w:tblGrid>
      <w:tr w:rsidR="000B16B9" w:rsidRPr="008D7E82" w:rsidTr="00786BDB">
        <w:trPr>
          <w:trHeight w:val="78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16B9" w:rsidRPr="008D7E82" w:rsidRDefault="000B16B9" w:rsidP="00372E2F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16B9" w:rsidRPr="008D7E82" w:rsidRDefault="000B16B9" w:rsidP="00372E2F">
            <w:pPr>
              <w:spacing w:after="0" w:line="240" w:lineRule="auto"/>
              <w:ind w:left="18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 тем уроков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B16B9" w:rsidRPr="008D7E82" w:rsidRDefault="000B16B9" w:rsidP="000B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B16B9" w:rsidRPr="008D7E82" w:rsidTr="000B16B9">
        <w:trPr>
          <w:trHeight w:val="330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16B9" w:rsidRPr="008D7E82" w:rsidRDefault="000B16B9" w:rsidP="0037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16B9" w:rsidRPr="008D7E82" w:rsidRDefault="000B16B9" w:rsidP="00372E2F">
            <w:pPr>
              <w:spacing w:after="0" w:line="240" w:lineRule="auto"/>
              <w:ind w:left="7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6B9" w:rsidRPr="008D7E82" w:rsidRDefault="000B16B9" w:rsidP="00372E2F">
            <w:pPr>
              <w:spacing w:after="0" w:line="240" w:lineRule="auto"/>
              <w:ind w:left="7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16B9" w:rsidRPr="008D7E82" w:rsidTr="000B16B9">
        <w:trPr>
          <w:trHeight w:val="330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16B9" w:rsidRPr="008D7E82" w:rsidRDefault="000B16B9" w:rsidP="0037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16B9" w:rsidRPr="008D7E82" w:rsidRDefault="000B16B9" w:rsidP="00372E2F">
            <w:pPr>
              <w:spacing w:after="0" w:line="240" w:lineRule="auto"/>
              <w:ind w:left="7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Преданья старины глубокой (8 часа)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6B9" w:rsidRPr="008D7E82" w:rsidRDefault="000B16B9" w:rsidP="00372E2F">
            <w:pPr>
              <w:spacing w:after="0" w:line="240" w:lineRule="auto"/>
              <w:ind w:left="7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16B9" w:rsidRPr="008D7E82" w:rsidTr="000B16B9">
        <w:trPr>
          <w:trHeight w:val="640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16B9" w:rsidRPr="008D7E82" w:rsidRDefault="000B16B9" w:rsidP="00372E2F">
            <w:pPr>
              <w:spacing w:after="0" w:line="240" w:lineRule="auto"/>
              <w:ind w:right="2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16B9" w:rsidRPr="008D7E82" w:rsidRDefault="000B16B9" w:rsidP="00372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Малые жанры устного народного творчества.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6B9" w:rsidRPr="008D7E82" w:rsidRDefault="000B16B9" w:rsidP="00372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2</w:t>
            </w:r>
          </w:p>
        </w:tc>
      </w:tr>
      <w:tr w:rsidR="000B16B9" w:rsidRPr="008D7E82" w:rsidTr="000B16B9">
        <w:trPr>
          <w:trHeight w:val="74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16B9" w:rsidRPr="008D7E82" w:rsidRDefault="000B16B9" w:rsidP="00372E2F">
            <w:pPr>
              <w:spacing w:after="0" w:line="240" w:lineRule="auto"/>
              <w:ind w:right="2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16B9" w:rsidRPr="008D7E82" w:rsidRDefault="000B16B9" w:rsidP="00372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Былины и летописи.  «Повесть временных лет». “Сказание о вещем о Олеге”. А.С. Пушкин.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6B9" w:rsidRPr="008D7E82" w:rsidRDefault="000B16B9" w:rsidP="00372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2</w:t>
            </w:r>
          </w:p>
        </w:tc>
      </w:tr>
      <w:tr w:rsidR="000B16B9" w:rsidRPr="008D7E82" w:rsidTr="000B16B9">
        <w:trPr>
          <w:trHeight w:val="438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16B9" w:rsidRPr="008D7E82" w:rsidRDefault="000B16B9" w:rsidP="00372E2F">
            <w:pPr>
              <w:spacing w:after="0" w:line="240" w:lineRule="auto"/>
              <w:ind w:right="2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16B9" w:rsidRPr="008D7E82" w:rsidRDefault="000B16B9" w:rsidP="00372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Исторические рассказы  С. Алексеева. Рассказ о моём легендарном родственнике.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6B9" w:rsidRPr="008D7E82" w:rsidRDefault="000B16B9" w:rsidP="00372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2</w:t>
            </w:r>
          </w:p>
        </w:tc>
      </w:tr>
      <w:tr w:rsidR="000B16B9" w:rsidRPr="008D7E82" w:rsidTr="000B16B9">
        <w:trPr>
          <w:trHeight w:val="438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16B9" w:rsidRPr="008D7E82" w:rsidRDefault="000B16B9" w:rsidP="00372E2F">
            <w:pPr>
              <w:spacing w:after="0" w:line="240" w:lineRule="auto"/>
              <w:ind w:right="2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16B9" w:rsidRPr="008D7E82" w:rsidRDefault="000B16B9" w:rsidP="0037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  Проектные задания “Сказочные символы в устном  </w:t>
            </w:r>
          </w:p>
          <w:p w:rsidR="000B16B9" w:rsidRPr="008D7E82" w:rsidRDefault="000B16B9" w:rsidP="0037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   народном творчестве”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6B9" w:rsidRPr="008D7E82" w:rsidRDefault="000B16B9" w:rsidP="000B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6B9" w:rsidRPr="008D7E82" w:rsidTr="000B16B9">
        <w:trPr>
          <w:trHeight w:val="438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16B9" w:rsidRPr="008D7E82" w:rsidRDefault="000B16B9" w:rsidP="00372E2F">
            <w:pPr>
              <w:spacing w:after="0" w:line="240" w:lineRule="auto"/>
              <w:ind w:right="2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16B9" w:rsidRPr="008D7E82" w:rsidRDefault="000B16B9" w:rsidP="00372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Проектное задание “Легенды и предания моей семьи”.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РПВ «Истории моей семьи»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6B9" w:rsidRPr="008D7E82" w:rsidRDefault="000B16B9" w:rsidP="000B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6B9" w:rsidRPr="008D7E82" w:rsidTr="000B16B9">
        <w:trPr>
          <w:trHeight w:val="428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16B9" w:rsidRPr="008D7E82" w:rsidRDefault="000B16B9" w:rsidP="0037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16B9" w:rsidRPr="008D7E82" w:rsidRDefault="000B16B9" w:rsidP="00372E2F">
            <w:pPr>
              <w:spacing w:after="0" w:line="240" w:lineRule="auto"/>
              <w:ind w:left="8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Лирика родной природы (6 часа)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6B9" w:rsidRPr="008D7E82" w:rsidRDefault="000B16B9" w:rsidP="00372E2F">
            <w:pPr>
              <w:spacing w:after="0" w:line="240" w:lineRule="auto"/>
              <w:ind w:left="8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16B9" w:rsidRPr="008D7E82" w:rsidTr="000B16B9">
        <w:trPr>
          <w:trHeight w:val="660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16B9" w:rsidRPr="008D7E82" w:rsidRDefault="000B16B9" w:rsidP="00372E2F">
            <w:pPr>
              <w:spacing w:after="0" w:line="240" w:lineRule="auto"/>
              <w:ind w:right="2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16B9" w:rsidRPr="008D7E82" w:rsidRDefault="000B16B9" w:rsidP="00372E2F">
            <w:pPr>
              <w:spacing w:after="0" w:line="240" w:lineRule="auto"/>
              <w:ind w:left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 в природе и  поэзии среднерусской полосы (А.С. Пушкин, Ф.И. Тютчев, А.С. Есенин, И.А. Бунин).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6B9" w:rsidRPr="008D7E82" w:rsidRDefault="000B16B9" w:rsidP="000B16B9">
            <w:pPr>
              <w:spacing w:after="0" w:line="240" w:lineRule="auto"/>
              <w:ind w:left="364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6B9" w:rsidRPr="008D7E82" w:rsidTr="000B16B9">
        <w:trPr>
          <w:trHeight w:val="660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16B9" w:rsidRPr="008D7E82" w:rsidRDefault="000B16B9" w:rsidP="00372E2F">
            <w:pPr>
              <w:spacing w:after="0" w:line="240" w:lineRule="auto"/>
              <w:ind w:right="2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16B9" w:rsidRPr="008D7E82" w:rsidRDefault="00340DDA" w:rsidP="008D7E82">
            <w:pPr>
              <w:spacing w:after="0" w:line="240" w:lineRule="auto"/>
              <w:ind w:left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Осень в природе и </w:t>
            </w:r>
            <w:r w:rsidR="000B16B9"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поэзии </w:t>
            </w:r>
            <w:r w:rsidR="000B16B9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земляков.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РК «Поэзия земляков»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6B9" w:rsidRPr="008D7E82" w:rsidRDefault="000B16B9" w:rsidP="000B16B9">
            <w:pPr>
              <w:spacing w:after="0" w:line="240" w:lineRule="auto"/>
              <w:ind w:left="364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6B9" w:rsidRPr="008D7E82" w:rsidTr="000B16B9">
        <w:trPr>
          <w:trHeight w:val="672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16B9" w:rsidRPr="008D7E82" w:rsidRDefault="000B16B9" w:rsidP="00372E2F">
            <w:pPr>
              <w:spacing w:after="0" w:line="240" w:lineRule="auto"/>
              <w:ind w:right="2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16B9" w:rsidRPr="008D7E82" w:rsidRDefault="000B16B9" w:rsidP="00372E2F">
            <w:pPr>
              <w:spacing w:after="0" w:line="240" w:lineRule="auto"/>
              <w:ind w:left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 родной природы в произведениях М. М. Пришвина и  К.Д. Паустовского.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6B9" w:rsidRPr="008D7E82" w:rsidRDefault="000B16B9" w:rsidP="000B16B9">
            <w:pPr>
              <w:spacing w:after="0" w:line="240" w:lineRule="auto"/>
              <w:ind w:left="364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16B9" w:rsidRPr="008D7E82" w:rsidTr="000B16B9">
        <w:trPr>
          <w:trHeight w:val="52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16B9" w:rsidRPr="008D7E82" w:rsidRDefault="000B16B9" w:rsidP="00372E2F">
            <w:pPr>
              <w:spacing w:after="0" w:line="240" w:lineRule="auto"/>
              <w:ind w:right="2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16B9" w:rsidRPr="008D7E82" w:rsidRDefault="000B16B9" w:rsidP="00372E2F">
            <w:pPr>
              <w:spacing w:after="0" w:line="240" w:lineRule="auto"/>
              <w:ind w:left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Мир живой природы в произведениях М. Колосова «</w:t>
            </w:r>
            <w:proofErr w:type="spellStart"/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Ежишка</w:t>
            </w:r>
            <w:proofErr w:type="spellEnd"/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»,  </w:t>
            </w:r>
            <w:proofErr w:type="spellStart"/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Е.Носова</w:t>
            </w:r>
            <w:proofErr w:type="spellEnd"/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«Тридцать зёрен».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6B9" w:rsidRPr="008D7E82" w:rsidRDefault="000B16B9" w:rsidP="000B16B9">
            <w:pPr>
              <w:spacing w:after="0" w:line="240" w:lineRule="auto"/>
              <w:ind w:left="364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6B9" w:rsidRPr="008D7E82" w:rsidTr="000B16B9">
        <w:trPr>
          <w:trHeight w:val="52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16B9" w:rsidRPr="008D7E82" w:rsidRDefault="000B16B9" w:rsidP="00372E2F">
            <w:pPr>
              <w:spacing w:after="0" w:line="240" w:lineRule="auto"/>
              <w:ind w:right="2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16B9" w:rsidRPr="008D7E82" w:rsidRDefault="000B16B9" w:rsidP="00372E2F">
            <w:pPr>
              <w:spacing w:after="0" w:line="240" w:lineRule="auto"/>
              <w:ind w:left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Проектные задания о  родной природе по мотивам произведений М. Колосова «</w:t>
            </w:r>
            <w:proofErr w:type="spellStart"/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Ежишка</w:t>
            </w:r>
            <w:proofErr w:type="spellEnd"/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»,  </w:t>
            </w:r>
            <w:proofErr w:type="spellStart"/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Е.Носова</w:t>
            </w:r>
            <w:proofErr w:type="spellEnd"/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«Тридцать зёрен».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6B9" w:rsidRPr="008D7E82" w:rsidRDefault="000B16B9" w:rsidP="000B16B9">
            <w:pPr>
              <w:spacing w:after="0" w:line="240" w:lineRule="auto"/>
              <w:ind w:left="364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6B9" w:rsidRPr="008D7E82" w:rsidTr="000B16B9">
        <w:trPr>
          <w:trHeight w:val="512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16B9" w:rsidRPr="008D7E82" w:rsidRDefault="000B16B9" w:rsidP="0037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16B9" w:rsidRPr="008D7E82" w:rsidRDefault="000B16B9" w:rsidP="00372E2F">
            <w:pPr>
              <w:spacing w:after="0" w:line="240" w:lineRule="auto"/>
              <w:ind w:left="8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Народные традиции и обычаи (9 часов)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6B9" w:rsidRPr="008D7E82" w:rsidRDefault="000B16B9" w:rsidP="00372E2F">
            <w:pPr>
              <w:spacing w:after="0" w:line="240" w:lineRule="auto"/>
              <w:ind w:left="8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16B9" w:rsidRPr="008D7E82" w:rsidTr="000B16B9">
        <w:trPr>
          <w:trHeight w:val="720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16B9" w:rsidRPr="008D7E82" w:rsidRDefault="000B16B9" w:rsidP="00372E2F">
            <w:pPr>
              <w:spacing w:after="0" w:line="240" w:lineRule="auto"/>
              <w:ind w:right="2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16B9" w:rsidRPr="008D7E82" w:rsidRDefault="000B16B9" w:rsidP="00372E2F">
            <w:pPr>
              <w:spacing w:after="0" w:line="240" w:lineRule="auto"/>
              <w:ind w:left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Рождественские рассказы и стихотворения в родной литературе  (Н. Шмелёв, Л. Андреев, И. Бродский).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6B9" w:rsidRPr="008D7E82" w:rsidRDefault="000B16B9" w:rsidP="000B16B9">
            <w:pPr>
              <w:spacing w:after="0" w:line="240" w:lineRule="auto"/>
              <w:ind w:left="364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16B9" w:rsidRPr="008D7E82" w:rsidTr="000B16B9">
        <w:trPr>
          <w:trHeight w:val="644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16B9" w:rsidRPr="008D7E82" w:rsidRDefault="000B16B9" w:rsidP="00372E2F">
            <w:pPr>
              <w:spacing w:after="0" w:line="240" w:lineRule="auto"/>
              <w:ind w:right="2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16B9" w:rsidRPr="008D7E82" w:rsidRDefault="000B16B9" w:rsidP="00372E2F">
            <w:pPr>
              <w:spacing w:after="0" w:line="240" w:lineRule="auto"/>
              <w:ind w:left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Зима в природе и поэзии русских поэтов (А.С. Пушкин, А.А. Блок,  А.А. Фет, Б.Л. Пастернак).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6B9" w:rsidRPr="008D7E82" w:rsidRDefault="000B16B9" w:rsidP="000B16B9">
            <w:pPr>
              <w:spacing w:after="0" w:line="240" w:lineRule="auto"/>
              <w:ind w:left="364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16B9" w:rsidRPr="008D7E82" w:rsidTr="000B16B9">
        <w:trPr>
          <w:trHeight w:val="644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16B9" w:rsidRPr="008D7E82" w:rsidRDefault="000B16B9" w:rsidP="00372E2F">
            <w:pPr>
              <w:spacing w:after="0" w:line="240" w:lineRule="auto"/>
              <w:ind w:right="2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16B9" w:rsidRPr="008D7E82" w:rsidRDefault="000B16B9" w:rsidP="008D7E82">
            <w:pPr>
              <w:spacing w:after="0" w:line="240" w:lineRule="auto"/>
              <w:ind w:left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Зима в природе и поэзии земляков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40DDA">
              <w:rPr>
                <w:rFonts w:ascii="Times New Roman" w:eastAsia="Times New Roman" w:hAnsi="Times New Roman" w:cs="Times New Roman"/>
                <w:sz w:val="24"/>
                <w:szCs w:val="24"/>
              </w:rPr>
              <w:t>РК «Поэзия земляков»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6B9" w:rsidRPr="008D7E82" w:rsidRDefault="000B16B9" w:rsidP="000B16B9">
            <w:pPr>
              <w:spacing w:after="0" w:line="240" w:lineRule="auto"/>
              <w:ind w:left="364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6B9" w:rsidRPr="008D7E82" w:rsidTr="000B16B9">
        <w:trPr>
          <w:trHeight w:val="91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16B9" w:rsidRPr="008D7E82" w:rsidRDefault="000B16B9" w:rsidP="00372E2F">
            <w:pPr>
              <w:spacing w:after="0" w:line="240" w:lineRule="auto"/>
              <w:ind w:right="2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16B9" w:rsidRPr="008D7E82" w:rsidRDefault="000B16B9" w:rsidP="00372E2F">
            <w:pPr>
              <w:spacing w:after="0" w:line="240" w:lineRule="auto"/>
              <w:ind w:left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Светлые праздники весны и их отражение в родной литературе. Масленица.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6B9" w:rsidRPr="008D7E82" w:rsidRDefault="000B16B9" w:rsidP="000B16B9">
            <w:pPr>
              <w:spacing w:after="0" w:line="240" w:lineRule="auto"/>
              <w:ind w:left="364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6B9" w:rsidRPr="008D7E82" w:rsidTr="000B16B9">
        <w:trPr>
          <w:trHeight w:val="644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16B9" w:rsidRPr="008D7E82" w:rsidRDefault="000B16B9" w:rsidP="00372E2F">
            <w:pPr>
              <w:spacing w:after="0" w:line="240" w:lineRule="auto"/>
              <w:ind w:right="2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16B9" w:rsidRPr="008D7E82" w:rsidRDefault="000B16B9" w:rsidP="00372E2F">
            <w:pPr>
              <w:spacing w:after="0" w:line="240" w:lineRule="auto"/>
              <w:ind w:left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птицы в русском фольклоре и в поэзии.</w:t>
            </w:r>
          </w:p>
          <w:p w:rsidR="000B16B9" w:rsidRPr="008D7E82" w:rsidRDefault="000B16B9" w:rsidP="00372E2F">
            <w:pPr>
              <w:spacing w:after="0" w:line="240" w:lineRule="auto"/>
              <w:ind w:left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праздники: Жаворонки.  Благовещение.</w:t>
            </w:r>
            <w:r w:rsidRPr="008D7E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6B9" w:rsidRPr="008D7E82" w:rsidRDefault="000B16B9" w:rsidP="000B16B9">
            <w:pPr>
              <w:spacing w:after="0" w:line="240" w:lineRule="auto"/>
              <w:ind w:left="364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6B9" w:rsidRPr="008D7E82" w:rsidTr="000B16B9">
        <w:trPr>
          <w:trHeight w:val="644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16B9" w:rsidRPr="008D7E82" w:rsidRDefault="000B16B9" w:rsidP="00372E2F">
            <w:pPr>
              <w:spacing w:after="0" w:line="240" w:lineRule="auto"/>
              <w:ind w:right="2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16B9" w:rsidRPr="008D7E82" w:rsidRDefault="000B16B9" w:rsidP="00372E2F">
            <w:pPr>
              <w:spacing w:after="0" w:line="240" w:lineRule="auto"/>
              <w:ind w:left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Сочинение-миниатюра «Весенняя песня».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6B9" w:rsidRPr="008D7E82" w:rsidRDefault="000B16B9" w:rsidP="000B16B9">
            <w:pPr>
              <w:spacing w:after="0" w:line="240" w:lineRule="auto"/>
              <w:ind w:left="364"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B16B9" w:rsidRPr="008D7E82" w:rsidTr="000B16B9">
        <w:trPr>
          <w:trHeight w:val="672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16B9" w:rsidRPr="008D7E82" w:rsidRDefault="000B16B9" w:rsidP="00372E2F">
            <w:pPr>
              <w:spacing w:after="0" w:line="240" w:lineRule="auto"/>
              <w:ind w:right="2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16B9" w:rsidRPr="008D7E82" w:rsidRDefault="000B16B9" w:rsidP="00372E2F">
            <w:pPr>
              <w:spacing w:after="0" w:line="240" w:lineRule="auto"/>
              <w:ind w:left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Проектные задания «Птица счастья в народной фантазии и в поэзии»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6B9" w:rsidRPr="008D7E82" w:rsidRDefault="000B16B9" w:rsidP="000B16B9">
            <w:pPr>
              <w:spacing w:after="0" w:line="240" w:lineRule="auto"/>
              <w:ind w:left="364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6B9" w:rsidRPr="008D7E82" w:rsidTr="000B16B9">
        <w:trPr>
          <w:trHeight w:val="372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16B9" w:rsidRPr="008D7E82" w:rsidRDefault="000B16B9" w:rsidP="0037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16B9" w:rsidRPr="008D7E82" w:rsidRDefault="000B16B9" w:rsidP="00372E2F">
            <w:pPr>
              <w:spacing w:after="0" w:line="240" w:lineRule="auto"/>
              <w:ind w:left="3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 малой родине любовь (11 часов)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6B9" w:rsidRPr="008D7E82" w:rsidRDefault="000B16B9" w:rsidP="00372E2F">
            <w:pPr>
              <w:spacing w:after="0" w:line="240" w:lineRule="auto"/>
              <w:ind w:left="36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16B9" w:rsidRPr="008D7E82" w:rsidTr="000B16B9">
        <w:trPr>
          <w:trHeight w:val="77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16B9" w:rsidRPr="008D7E82" w:rsidRDefault="000B16B9" w:rsidP="00372E2F">
            <w:pPr>
              <w:spacing w:after="0" w:line="240" w:lineRule="auto"/>
              <w:ind w:right="2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16B9" w:rsidRPr="008D7E82" w:rsidRDefault="000B16B9" w:rsidP="0037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Белый гусь Е.И. Носова – символ самоотверженной отцовской любви.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6B9" w:rsidRPr="008D7E82" w:rsidRDefault="000B16B9" w:rsidP="000B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16B9" w:rsidRPr="008D7E82" w:rsidTr="000B16B9">
        <w:trPr>
          <w:trHeight w:val="844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16B9" w:rsidRPr="008D7E82" w:rsidRDefault="000B16B9" w:rsidP="00372E2F">
            <w:pPr>
              <w:spacing w:after="0" w:line="240" w:lineRule="auto"/>
              <w:ind w:right="2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16B9" w:rsidRPr="008D7E82" w:rsidRDefault="000B16B9" w:rsidP="00372E2F">
            <w:pPr>
              <w:spacing w:after="0" w:line="240" w:lineRule="auto"/>
              <w:ind w:left="364" w:hanging="3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 К.Д. Воробьёв. Проблемный диалог по повести: «У кого поселяются аисты?»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6B9" w:rsidRDefault="000B16B9" w:rsidP="00372E2F">
            <w:pPr>
              <w:spacing w:after="0" w:line="240" w:lineRule="auto"/>
              <w:ind w:left="364" w:hanging="3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6B9" w:rsidRPr="000B16B9" w:rsidRDefault="000B16B9" w:rsidP="000B16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16B9" w:rsidRPr="008D7E82" w:rsidTr="000B16B9">
        <w:trPr>
          <w:trHeight w:val="85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16B9" w:rsidRPr="008D7E82" w:rsidRDefault="000B16B9" w:rsidP="00372E2F">
            <w:pPr>
              <w:spacing w:after="0" w:line="240" w:lineRule="auto"/>
              <w:ind w:right="2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16B9" w:rsidRPr="008D7E82" w:rsidRDefault="000B16B9" w:rsidP="00372E2F">
            <w:pPr>
              <w:spacing w:after="0" w:line="240" w:lineRule="auto"/>
              <w:ind w:left="364"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 Стихи любимых поэтов о Родине.</w:t>
            </w:r>
          </w:p>
          <w:p w:rsidR="000B16B9" w:rsidRPr="008D7E82" w:rsidRDefault="000B16B9" w:rsidP="00372E2F">
            <w:pPr>
              <w:spacing w:after="0" w:line="240" w:lineRule="auto"/>
              <w:ind w:left="140" w:hanging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Мой край родной в  произведениях писателей и поэтов.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6B9" w:rsidRDefault="000B16B9" w:rsidP="00372E2F">
            <w:pPr>
              <w:spacing w:after="0" w:line="240" w:lineRule="auto"/>
              <w:ind w:left="364"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6B9" w:rsidRPr="000B16B9" w:rsidRDefault="000B16B9" w:rsidP="000B16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16B9" w:rsidRPr="008D7E82" w:rsidTr="000B16B9">
        <w:trPr>
          <w:trHeight w:val="1124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16B9" w:rsidRPr="008D7E82" w:rsidRDefault="000B16B9" w:rsidP="00372E2F">
            <w:pPr>
              <w:spacing w:after="0" w:line="240" w:lineRule="auto"/>
              <w:ind w:right="2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16B9" w:rsidRPr="008D7E82" w:rsidRDefault="000B16B9" w:rsidP="00372E2F">
            <w:pPr>
              <w:spacing w:after="0" w:line="240" w:lineRule="auto"/>
              <w:ind w:left="364"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о Великой Отечественной войне.</w:t>
            </w:r>
          </w:p>
          <w:p w:rsidR="000B16B9" w:rsidRPr="008D7E82" w:rsidRDefault="000B16B9" w:rsidP="00372E2F">
            <w:pPr>
              <w:spacing w:after="0" w:line="240" w:lineRule="auto"/>
              <w:ind w:left="364"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С.</w:t>
            </w:r>
          </w:p>
          <w:p w:rsidR="000B16B9" w:rsidRPr="008D7E82" w:rsidRDefault="000B16B9" w:rsidP="00372E2F">
            <w:pPr>
              <w:spacing w:after="0" w:line="240" w:lineRule="auto"/>
              <w:ind w:left="364"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Стихи о войне ( </w:t>
            </w:r>
            <w:proofErr w:type="spellStart"/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В.Берестов</w:t>
            </w:r>
            <w:proofErr w:type="spellEnd"/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С.Маршак</w:t>
            </w:r>
            <w:proofErr w:type="spellEnd"/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др.)</w:t>
            </w:r>
            <w:r w:rsidR="00340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РПВ «Моя семья и ВОВ»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6B9" w:rsidRPr="008D7E82" w:rsidRDefault="000B16B9" w:rsidP="000B16B9">
            <w:pPr>
              <w:spacing w:after="0" w:line="240" w:lineRule="auto"/>
              <w:ind w:left="364"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</w:t>
            </w:r>
          </w:p>
        </w:tc>
      </w:tr>
      <w:tr w:rsidR="000B16B9" w:rsidRPr="008D7E82" w:rsidTr="000B16B9">
        <w:trPr>
          <w:trHeight w:val="858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16B9" w:rsidRPr="008D7E82" w:rsidRDefault="000B16B9" w:rsidP="00372E2F">
            <w:pPr>
              <w:spacing w:after="0" w:line="240" w:lineRule="auto"/>
              <w:ind w:right="2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32-33</w:t>
            </w:r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DDA" w:rsidRDefault="000B16B9" w:rsidP="0037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Проектные задания «Малая родина в произведениях русских писателей».</w:t>
            </w:r>
          </w:p>
          <w:p w:rsidR="000B16B9" w:rsidRPr="00340DDA" w:rsidRDefault="00340DDA" w:rsidP="00340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РК «Мини-сочинение: Поэты и писатели-земляки»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6B9" w:rsidRPr="008D7E82" w:rsidRDefault="000B16B9" w:rsidP="000B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16B9" w:rsidRPr="008D7E82" w:rsidTr="000B16B9">
        <w:trPr>
          <w:trHeight w:val="840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16B9" w:rsidRPr="008D7E82" w:rsidRDefault="000B16B9" w:rsidP="00372E2F">
            <w:pPr>
              <w:spacing w:after="0" w:line="240" w:lineRule="auto"/>
              <w:ind w:right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790" w:rsidRDefault="000B16B9" w:rsidP="0037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 Что мы называем своей Родиной?  Урок – читательская конференция.</w:t>
            </w:r>
          </w:p>
          <w:p w:rsidR="000B16B9" w:rsidRPr="00C23790" w:rsidRDefault="00C23790" w:rsidP="00C23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РПВ «Моя малая Родина»</w:t>
            </w:r>
            <w:bookmarkStart w:id="0" w:name="_GoBack"/>
            <w:bookmarkEnd w:id="0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6B9" w:rsidRPr="008D7E82" w:rsidRDefault="000B16B9" w:rsidP="000B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6B9" w:rsidRPr="008D7E82" w:rsidTr="000B16B9">
        <w:trPr>
          <w:trHeight w:val="428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16B9" w:rsidRPr="008D7E82" w:rsidRDefault="000B16B9" w:rsidP="0037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16B9" w:rsidRPr="008D7E82" w:rsidRDefault="000B16B9" w:rsidP="00372E2F">
            <w:pPr>
              <w:spacing w:after="0" w:line="240" w:lineRule="auto"/>
              <w:ind w:left="7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 34 часа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6B9" w:rsidRPr="008D7E82" w:rsidRDefault="000B16B9" w:rsidP="00372E2F">
            <w:pPr>
              <w:spacing w:after="0" w:line="240" w:lineRule="auto"/>
              <w:ind w:left="7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0372C" w:rsidRDefault="00E0372C"/>
    <w:p w:rsidR="00340DDA" w:rsidRDefault="00340DDA"/>
    <w:p w:rsidR="00340DDA" w:rsidRDefault="00340DDA"/>
    <w:p w:rsidR="00340DDA" w:rsidRDefault="00340DDA"/>
    <w:p w:rsidR="00340DDA" w:rsidRDefault="00340DDA"/>
    <w:p w:rsidR="00340DDA" w:rsidRDefault="00340DDA"/>
    <w:p w:rsidR="00340DDA" w:rsidRDefault="00340DDA"/>
    <w:p w:rsidR="00340DDA" w:rsidRDefault="00340DDA"/>
    <w:p w:rsidR="00340DDA" w:rsidRDefault="00340DDA"/>
    <w:p w:rsidR="00340DDA" w:rsidRDefault="00340DDA"/>
    <w:p w:rsidR="00340DDA" w:rsidRDefault="00340DDA"/>
    <w:p w:rsidR="00340DDA" w:rsidRDefault="00340DDA"/>
    <w:p w:rsidR="00340DDA" w:rsidRDefault="00340DDA"/>
    <w:p w:rsidR="00340DDA" w:rsidRDefault="00340DDA"/>
    <w:p w:rsidR="00340DDA" w:rsidRDefault="00340DDA"/>
    <w:p w:rsidR="00340DDA" w:rsidRDefault="00340DDA"/>
    <w:p w:rsidR="00340DDA" w:rsidRDefault="00340DDA" w:rsidP="00340DDA">
      <w:pPr>
        <w:jc w:val="right"/>
        <w:rPr>
          <w:rFonts w:ascii="Times New Roman" w:hAnsi="Times New Roman" w:cs="Times New Roman"/>
          <w:sz w:val="24"/>
          <w:szCs w:val="24"/>
        </w:rPr>
      </w:pPr>
      <w:r w:rsidRPr="00340DDA">
        <w:rPr>
          <w:rFonts w:ascii="Times New Roman" w:hAnsi="Times New Roman" w:cs="Times New Roman"/>
          <w:sz w:val="24"/>
          <w:szCs w:val="24"/>
        </w:rPr>
        <w:lastRenderedPageBreak/>
        <w:t>Приложение к рабочей программе.</w:t>
      </w:r>
    </w:p>
    <w:p w:rsidR="00340DDA" w:rsidRPr="00340DDA" w:rsidRDefault="00340DDA" w:rsidP="00340DDA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3752" w:type="dxa"/>
        <w:tblInd w:w="-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7643"/>
        <w:gridCol w:w="2093"/>
        <w:gridCol w:w="1622"/>
        <w:gridCol w:w="1559"/>
      </w:tblGrid>
      <w:tr w:rsidR="00B52663" w:rsidRPr="008D7E82" w:rsidTr="00CB4A2E">
        <w:trPr>
          <w:trHeight w:val="786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663" w:rsidRPr="008D7E82" w:rsidRDefault="00B52663" w:rsidP="00901E1E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663" w:rsidRPr="008D7E82" w:rsidRDefault="00B52663" w:rsidP="00901E1E">
            <w:pPr>
              <w:spacing w:after="0" w:line="240" w:lineRule="auto"/>
              <w:ind w:left="18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 тем уроков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52663" w:rsidRPr="008D7E82" w:rsidRDefault="00B52663" w:rsidP="0090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18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52663" w:rsidRDefault="00B52663" w:rsidP="00B5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40DDA" w:rsidRPr="008D7E82" w:rsidTr="00B52663">
        <w:trPr>
          <w:trHeight w:val="33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DDA" w:rsidRPr="008D7E82" w:rsidRDefault="00340DDA" w:rsidP="0090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DDA" w:rsidRPr="008D7E82" w:rsidRDefault="00340DDA" w:rsidP="00901E1E">
            <w:pPr>
              <w:spacing w:after="0" w:line="240" w:lineRule="auto"/>
              <w:ind w:left="7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Преданья старины глубокой (8 часа)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DDA" w:rsidRPr="008D7E82" w:rsidRDefault="00340DDA" w:rsidP="00901E1E">
            <w:pPr>
              <w:spacing w:after="0" w:line="240" w:lineRule="auto"/>
              <w:ind w:left="7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DDA" w:rsidRPr="00C23790" w:rsidRDefault="00B52663" w:rsidP="00B52663">
            <w:pPr>
              <w:spacing w:after="0" w:line="240" w:lineRule="auto"/>
              <w:ind w:left="72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7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DDA" w:rsidRPr="00C23790" w:rsidRDefault="00B52663" w:rsidP="00B52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7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Факт</w:t>
            </w:r>
          </w:p>
        </w:tc>
      </w:tr>
      <w:tr w:rsidR="00340DDA" w:rsidRPr="008D7E82" w:rsidTr="00B52663">
        <w:trPr>
          <w:trHeight w:val="64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DDA" w:rsidRPr="008D7E82" w:rsidRDefault="00B52663" w:rsidP="00901E1E">
            <w:pPr>
              <w:spacing w:after="0" w:line="240" w:lineRule="auto"/>
              <w:ind w:right="2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DDA" w:rsidRPr="008D7E82" w:rsidRDefault="00340DDA" w:rsidP="0090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Малые жанры устного народного творчества.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DDA" w:rsidRPr="008D7E82" w:rsidRDefault="00340DDA" w:rsidP="0090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B526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DDA" w:rsidRDefault="00340DDA" w:rsidP="0090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DDA" w:rsidRDefault="00340DDA" w:rsidP="0090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DDA" w:rsidRPr="008D7E82" w:rsidTr="00B52663">
        <w:trPr>
          <w:trHeight w:val="64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DDA" w:rsidRPr="008D7E82" w:rsidRDefault="00B52663" w:rsidP="00901E1E">
            <w:pPr>
              <w:spacing w:after="0" w:line="240" w:lineRule="auto"/>
              <w:ind w:right="2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DDA" w:rsidRPr="008D7E82" w:rsidRDefault="00B52663" w:rsidP="0090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Малые жанры устного народного творчества.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DDA" w:rsidRDefault="00B52663" w:rsidP="0090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1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DDA" w:rsidRDefault="00340DDA" w:rsidP="0090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DDA" w:rsidRDefault="00340DDA" w:rsidP="0090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DDA" w:rsidRPr="008D7E82" w:rsidTr="00B52663">
        <w:trPr>
          <w:trHeight w:val="746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DDA" w:rsidRPr="008D7E82" w:rsidRDefault="00B52663" w:rsidP="00901E1E">
            <w:pPr>
              <w:spacing w:after="0" w:line="240" w:lineRule="auto"/>
              <w:ind w:right="2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DDA" w:rsidRPr="008D7E82" w:rsidRDefault="00340DDA" w:rsidP="0090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Былины и летописи.  «Повесть временных лет». “Сказание о вещем о Олеге”. А.С. Пушкин.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DDA" w:rsidRPr="008D7E82" w:rsidRDefault="00340DDA" w:rsidP="0090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B526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DDA" w:rsidRDefault="00340DDA" w:rsidP="0090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DDA" w:rsidRDefault="00340DDA" w:rsidP="0090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663" w:rsidRPr="008D7E82" w:rsidTr="00B52663">
        <w:trPr>
          <w:trHeight w:val="746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663" w:rsidRPr="008D7E82" w:rsidRDefault="00B52663" w:rsidP="00901E1E">
            <w:pPr>
              <w:spacing w:after="0" w:line="240" w:lineRule="auto"/>
              <w:ind w:right="2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663" w:rsidRPr="008D7E82" w:rsidRDefault="00B52663" w:rsidP="0090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ылины и летописи.  «Повесть временных лет». “Сказание о вещем о Олеге”. А.С. Пушкин.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663" w:rsidRDefault="00B52663" w:rsidP="00B5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663" w:rsidRDefault="00B52663" w:rsidP="0090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663" w:rsidRDefault="00B52663" w:rsidP="0090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DDA" w:rsidRPr="008D7E82" w:rsidTr="00B52663">
        <w:trPr>
          <w:trHeight w:val="43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DDA" w:rsidRPr="008D7E82" w:rsidRDefault="00B52663" w:rsidP="00901E1E">
            <w:pPr>
              <w:spacing w:after="0" w:line="240" w:lineRule="auto"/>
              <w:ind w:right="2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DDA" w:rsidRPr="008D7E82" w:rsidRDefault="00340DDA" w:rsidP="0090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Исторические </w:t>
            </w:r>
            <w:proofErr w:type="gramStart"/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 С.</w:t>
            </w:r>
            <w:proofErr w:type="gramEnd"/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Алексеева. Рассказ о моём легендарном родственнике.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DDA" w:rsidRPr="008D7E82" w:rsidRDefault="00340DDA" w:rsidP="0090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B52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DDA" w:rsidRDefault="00340DDA" w:rsidP="0090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DDA" w:rsidRDefault="00340DDA" w:rsidP="0090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663" w:rsidRPr="008D7E82" w:rsidTr="00B52663">
        <w:trPr>
          <w:trHeight w:val="43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663" w:rsidRPr="008D7E82" w:rsidRDefault="00B52663" w:rsidP="00901E1E">
            <w:pPr>
              <w:spacing w:after="0" w:line="240" w:lineRule="auto"/>
              <w:ind w:right="2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663" w:rsidRPr="008D7E82" w:rsidRDefault="00B52663" w:rsidP="0090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Исторические </w:t>
            </w:r>
            <w:proofErr w:type="gramStart"/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 С.</w:t>
            </w:r>
            <w:proofErr w:type="gramEnd"/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Алексеева. Рассказ о моём легендарном родственнике.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663" w:rsidRDefault="00B52663" w:rsidP="00B5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663" w:rsidRDefault="00B52663" w:rsidP="0090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663" w:rsidRDefault="00B52663" w:rsidP="0090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DDA" w:rsidRPr="008D7E82" w:rsidTr="00B52663">
        <w:trPr>
          <w:trHeight w:val="43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DDA" w:rsidRPr="008D7E82" w:rsidRDefault="00340DDA" w:rsidP="00901E1E">
            <w:pPr>
              <w:spacing w:after="0" w:line="240" w:lineRule="auto"/>
              <w:ind w:right="2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DDA" w:rsidRPr="008D7E82" w:rsidRDefault="00340DDA" w:rsidP="0090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  Проектные задания “Сказочные символы в устном  </w:t>
            </w:r>
          </w:p>
          <w:p w:rsidR="00340DDA" w:rsidRPr="008D7E82" w:rsidRDefault="00340DDA" w:rsidP="0090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   народном творчестве”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DDA" w:rsidRPr="008D7E82" w:rsidRDefault="00340DDA" w:rsidP="009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DDA" w:rsidRDefault="00340DDA" w:rsidP="009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DDA" w:rsidRDefault="00340DDA" w:rsidP="009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DDA" w:rsidRPr="008D7E82" w:rsidTr="00B52663">
        <w:trPr>
          <w:trHeight w:val="43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DDA" w:rsidRPr="008D7E82" w:rsidRDefault="00340DDA" w:rsidP="00901E1E">
            <w:pPr>
              <w:spacing w:after="0" w:line="240" w:lineRule="auto"/>
              <w:ind w:right="2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DDA" w:rsidRPr="008D7E82" w:rsidRDefault="00340DDA" w:rsidP="0090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Проектное задание “Легенды и предания моей семьи”.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РПВ «Истории моей семьи»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DDA" w:rsidRPr="008D7E82" w:rsidRDefault="00340DDA" w:rsidP="009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DDA" w:rsidRDefault="00340DDA" w:rsidP="009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DDA" w:rsidRDefault="00340DDA" w:rsidP="009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DDA" w:rsidRPr="008D7E82" w:rsidTr="00B52663">
        <w:trPr>
          <w:trHeight w:val="42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DDA" w:rsidRPr="008D7E82" w:rsidRDefault="00340DDA" w:rsidP="0090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DDA" w:rsidRPr="008D7E82" w:rsidRDefault="00340DDA" w:rsidP="00901E1E">
            <w:pPr>
              <w:spacing w:after="0" w:line="240" w:lineRule="auto"/>
              <w:ind w:left="8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Лирика родной природы (6 часа)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DDA" w:rsidRPr="008D7E82" w:rsidRDefault="00340DDA" w:rsidP="00901E1E">
            <w:pPr>
              <w:spacing w:after="0" w:line="240" w:lineRule="auto"/>
              <w:ind w:left="8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DDA" w:rsidRPr="008D7E82" w:rsidRDefault="00340DDA" w:rsidP="00901E1E">
            <w:pPr>
              <w:spacing w:after="0" w:line="240" w:lineRule="auto"/>
              <w:ind w:left="8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DDA" w:rsidRPr="008D7E82" w:rsidRDefault="00340DDA" w:rsidP="00901E1E">
            <w:pPr>
              <w:spacing w:after="0" w:line="240" w:lineRule="auto"/>
              <w:ind w:left="8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0DDA" w:rsidRPr="008D7E82" w:rsidTr="00B52663">
        <w:trPr>
          <w:trHeight w:val="66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DDA" w:rsidRPr="008D7E82" w:rsidRDefault="00340DDA" w:rsidP="00901E1E">
            <w:pPr>
              <w:spacing w:after="0" w:line="240" w:lineRule="auto"/>
              <w:ind w:right="2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DDA" w:rsidRPr="008D7E82" w:rsidRDefault="00340DDA" w:rsidP="00901E1E">
            <w:pPr>
              <w:spacing w:after="0" w:line="240" w:lineRule="auto"/>
              <w:ind w:left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 в природе и  поэзии среднерусской полосы (А.С. Пушкин, Ф.И. Тютчев, А.С. Есенин, И.А. Бунин).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DDA" w:rsidRPr="008D7E82" w:rsidRDefault="00340DDA" w:rsidP="00901E1E">
            <w:pPr>
              <w:spacing w:after="0" w:line="240" w:lineRule="auto"/>
              <w:ind w:left="364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DDA" w:rsidRDefault="00340DDA" w:rsidP="00901E1E">
            <w:pPr>
              <w:spacing w:after="0" w:line="240" w:lineRule="auto"/>
              <w:ind w:left="364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DDA" w:rsidRDefault="00340DDA" w:rsidP="00901E1E">
            <w:pPr>
              <w:spacing w:after="0" w:line="240" w:lineRule="auto"/>
              <w:ind w:left="364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DDA" w:rsidRPr="008D7E82" w:rsidTr="00B52663">
        <w:trPr>
          <w:trHeight w:val="66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DDA" w:rsidRPr="008D7E82" w:rsidRDefault="00340DDA" w:rsidP="00901E1E">
            <w:pPr>
              <w:spacing w:after="0" w:line="240" w:lineRule="auto"/>
              <w:ind w:right="2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DDA" w:rsidRPr="008D7E82" w:rsidRDefault="00340DDA" w:rsidP="00901E1E">
            <w:pPr>
              <w:spacing w:after="0" w:line="240" w:lineRule="auto"/>
              <w:ind w:left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Осень в природе и </w:t>
            </w: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поэзии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земляков. РК «Поэзия земляков»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DDA" w:rsidRPr="008D7E82" w:rsidRDefault="00340DDA" w:rsidP="00901E1E">
            <w:pPr>
              <w:spacing w:after="0" w:line="240" w:lineRule="auto"/>
              <w:ind w:left="364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DDA" w:rsidRDefault="00340DDA" w:rsidP="00901E1E">
            <w:pPr>
              <w:spacing w:after="0" w:line="240" w:lineRule="auto"/>
              <w:ind w:left="364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DDA" w:rsidRDefault="00340DDA" w:rsidP="00901E1E">
            <w:pPr>
              <w:spacing w:after="0" w:line="240" w:lineRule="auto"/>
              <w:ind w:left="364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DDA" w:rsidRPr="008D7E82" w:rsidTr="00B52663">
        <w:trPr>
          <w:trHeight w:val="672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DDA" w:rsidRPr="008D7E82" w:rsidRDefault="00B52663" w:rsidP="00901E1E">
            <w:pPr>
              <w:spacing w:after="0" w:line="240" w:lineRule="auto"/>
              <w:ind w:right="2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DDA" w:rsidRPr="008D7E82" w:rsidRDefault="00340DDA" w:rsidP="00901E1E">
            <w:pPr>
              <w:spacing w:after="0" w:line="240" w:lineRule="auto"/>
              <w:ind w:left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 родной природы в произведениях М. М. Пришвина и  К.Д. Паустовского.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DDA" w:rsidRPr="008D7E82" w:rsidRDefault="00B52663" w:rsidP="00901E1E">
            <w:pPr>
              <w:spacing w:after="0" w:line="240" w:lineRule="auto"/>
              <w:ind w:left="364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DDA" w:rsidRDefault="00340DDA" w:rsidP="00901E1E">
            <w:pPr>
              <w:spacing w:after="0" w:line="240" w:lineRule="auto"/>
              <w:ind w:left="364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DDA" w:rsidRDefault="00340DDA" w:rsidP="00901E1E">
            <w:pPr>
              <w:spacing w:after="0" w:line="240" w:lineRule="auto"/>
              <w:ind w:left="364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663" w:rsidRPr="008D7E82" w:rsidTr="00B52663">
        <w:trPr>
          <w:trHeight w:val="672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663" w:rsidRPr="008D7E82" w:rsidRDefault="00B52663" w:rsidP="00901E1E">
            <w:pPr>
              <w:spacing w:after="0" w:line="240" w:lineRule="auto"/>
              <w:ind w:right="2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663" w:rsidRPr="008D7E82" w:rsidRDefault="00B52663" w:rsidP="00901E1E">
            <w:pPr>
              <w:spacing w:after="0" w:line="240" w:lineRule="auto"/>
              <w:ind w:left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 родной природы в произведениях М. М. Пришвина и  К.Д. Паустовского.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663" w:rsidRDefault="00B52663" w:rsidP="00901E1E">
            <w:pPr>
              <w:spacing w:after="0" w:line="240" w:lineRule="auto"/>
              <w:ind w:left="364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663" w:rsidRDefault="00B52663" w:rsidP="00901E1E">
            <w:pPr>
              <w:spacing w:after="0" w:line="240" w:lineRule="auto"/>
              <w:ind w:left="364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663" w:rsidRDefault="00B52663" w:rsidP="00901E1E">
            <w:pPr>
              <w:spacing w:after="0" w:line="240" w:lineRule="auto"/>
              <w:ind w:left="364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DDA" w:rsidRPr="008D7E82" w:rsidTr="00B52663">
        <w:trPr>
          <w:trHeight w:val="526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DDA" w:rsidRPr="008D7E82" w:rsidRDefault="00340DDA" w:rsidP="00901E1E">
            <w:pPr>
              <w:spacing w:after="0" w:line="240" w:lineRule="auto"/>
              <w:ind w:right="2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DDA" w:rsidRPr="008D7E82" w:rsidRDefault="00340DDA" w:rsidP="00901E1E">
            <w:pPr>
              <w:spacing w:after="0" w:line="240" w:lineRule="auto"/>
              <w:ind w:left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Мир живой природы в произведениях М. Колосова «</w:t>
            </w:r>
            <w:proofErr w:type="spellStart"/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Ежишка</w:t>
            </w:r>
            <w:proofErr w:type="spellEnd"/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»,  </w:t>
            </w:r>
            <w:proofErr w:type="spellStart"/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Е.Носова</w:t>
            </w:r>
            <w:proofErr w:type="spellEnd"/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«Тридцать зёрен».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DDA" w:rsidRPr="008D7E82" w:rsidRDefault="00340DDA" w:rsidP="00901E1E">
            <w:pPr>
              <w:spacing w:after="0" w:line="240" w:lineRule="auto"/>
              <w:ind w:left="364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DDA" w:rsidRDefault="00340DDA" w:rsidP="00901E1E">
            <w:pPr>
              <w:spacing w:after="0" w:line="240" w:lineRule="auto"/>
              <w:ind w:left="364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DDA" w:rsidRDefault="00340DDA" w:rsidP="00901E1E">
            <w:pPr>
              <w:spacing w:after="0" w:line="240" w:lineRule="auto"/>
              <w:ind w:left="364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DDA" w:rsidRPr="008D7E82" w:rsidTr="00B52663">
        <w:trPr>
          <w:trHeight w:val="526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DDA" w:rsidRPr="008D7E82" w:rsidRDefault="00340DDA" w:rsidP="00901E1E">
            <w:pPr>
              <w:spacing w:after="0" w:line="240" w:lineRule="auto"/>
              <w:ind w:right="2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DDA" w:rsidRPr="008D7E82" w:rsidRDefault="00340DDA" w:rsidP="00901E1E">
            <w:pPr>
              <w:spacing w:after="0" w:line="240" w:lineRule="auto"/>
              <w:ind w:left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Проектные задания о  родной природе по мотивам произведений М. Колосова «</w:t>
            </w:r>
            <w:proofErr w:type="spellStart"/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Ежишка</w:t>
            </w:r>
            <w:proofErr w:type="spellEnd"/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»,  </w:t>
            </w:r>
            <w:proofErr w:type="spellStart"/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Е.Носова</w:t>
            </w:r>
            <w:proofErr w:type="spellEnd"/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«Тридцать зёрен».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DDA" w:rsidRPr="008D7E82" w:rsidRDefault="00340DDA" w:rsidP="00901E1E">
            <w:pPr>
              <w:spacing w:after="0" w:line="240" w:lineRule="auto"/>
              <w:ind w:left="364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DDA" w:rsidRDefault="00340DDA" w:rsidP="00901E1E">
            <w:pPr>
              <w:spacing w:after="0" w:line="240" w:lineRule="auto"/>
              <w:ind w:left="364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DDA" w:rsidRDefault="00340DDA" w:rsidP="00901E1E">
            <w:pPr>
              <w:spacing w:after="0" w:line="240" w:lineRule="auto"/>
              <w:ind w:left="364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DDA" w:rsidRPr="008D7E82" w:rsidTr="00B52663">
        <w:trPr>
          <w:trHeight w:val="512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DDA" w:rsidRPr="008D7E82" w:rsidRDefault="00340DDA" w:rsidP="0090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DDA" w:rsidRPr="008D7E82" w:rsidRDefault="00340DDA" w:rsidP="00901E1E">
            <w:pPr>
              <w:spacing w:after="0" w:line="240" w:lineRule="auto"/>
              <w:ind w:left="8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Народные традиции и обычаи (9 часов)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DDA" w:rsidRPr="008D7E82" w:rsidRDefault="00340DDA" w:rsidP="00901E1E">
            <w:pPr>
              <w:spacing w:after="0" w:line="240" w:lineRule="auto"/>
              <w:ind w:left="8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DDA" w:rsidRPr="008D7E82" w:rsidRDefault="00340DDA" w:rsidP="00901E1E">
            <w:pPr>
              <w:spacing w:after="0" w:line="240" w:lineRule="auto"/>
              <w:ind w:left="8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DDA" w:rsidRPr="008D7E82" w:rsidRDefault="00340DDA" w:rsidP="00901E1E">
            <w:pPr>
              <w:spacing w:after="0" w:line="240" w:lineRule="auto"/>
              <w:ind w:left="8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0DDA" w:rsidRPr="008D7E82" w:rsidTr="00B52663">
        <w:trPr>
          <w:trHeight w:val="72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DDA" w:rsidRPr="008D7E82" w:rsidRDefault="00B52663" w:rsidP="00901E1E">
            <w:pPr>
              <w:spacing w:after="0" w:line="240" w:lineRule="auto"/>
              <w:ind w:right="2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DDA" w:rsidRPr="008D7E82" w:rsidRDefault="00340DDA" w:rsidP="00901E1E">
            <w:pPr>
              <w:spacing w:after="0" w:line="240" w:lineRule="auto"/>
              <w:ind w:left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Рождественские рассказы и стихотворения в родной литературе  (Н. </w:t>
            </w:r>
            <w:proofErr w:type="spellStart"/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Шмелёв</w:t>
            </w:r>
            <w:proofErr w:type="spellEnd"/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, Л. Андреев, И. Бродский).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DDA" w:rsidRPr="008D7E82" w:rsidRDefault="00B52663" w:rsidP="00901E1E">
            <w:pPr>
              <w:spacing w:after="0" w:line="240" w:lineRule="auto"/>
              <w:ind w:left="364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DDA" w:rsidRDefault="00340DDA" w:rsidP="00901E1E">
            <w:pPr>
              <w:spacing w:after="0" w:line="240" w:lineRule="auto"/>
              <w:ind w:left="364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DDA" w:rsidRDefault="00340DDA" w:rsidP="00901E1E">
            <w:pPr>
              <w:spacing w:after="0" w:line="240" w:lineRule="auto"/>
              <w:ind w:left="364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663" w:rsidRPr="008D7E82" w:rsidTr="00B52663">
        <w:trPr>
          <w:trHeight w:val="72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663" w:rsidRPr="008D7E82" w:rsidRDefault="00B52663" w:rsidP="00901E1E">
            <w:pPr>
              <w:spacing w:after="0" w:line="240" w:lineRule="auto"/>
              <w:ind w:right="2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663" w:rsidRPr="008D7E82" w:rsidRDefault="00B52663" w:rsidP="00901E1E">
            <w:pPr>
              <w:spacing w:after="0" w:line="240" w:lineRule="auto"/>
              <w:ind w:left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Рождественские рассказы и стихотворения в родной литературе  (Н. </w:t>
            </w:r>
            <w:proofErr w:type="spellStart"/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Шмелёв</w:t>
            </w:r>
            <w:proofErr w:type="spellEnd"/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, Л. Андреев, И. Бродский).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663" w:rsidRDefault="00B52663" w:rsidP="00901E1E">
            <w:pPr>
              <w:spacing w:after="0" w:line="240" w:lineRule="auto"/>
              <w:ind w:left="364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663" w:rsidRDefault="00B52663" w:rsidP="00901E1E">
            <w:pPr>
              <w:spacing w:after="0" w:line="240" w:lineRule="auto"/>
              <w:ind w:left="364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663" w:rsidRDefault="00B52663" w:rsidP="00901E1E">
            <w:pPr>
              <w:spacing w:after="0" w:line="240" w:lineRule="auto"/>
              <w:ind w:left="364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DDA" w:rsidRPr="008D7E82" w:rsidTr="00B52663">
        <w:trPr>
          <w:trHeight w:val="644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DDA" w:rsidRPr="008D7E82" w:rsidRDefault="00B52663" w:rsidP="00901E1E">
            <w:pPr>
              <w:spacing w:after="0" w:line="240" w:lineRule="auto"/>
              <w:ind w:right="2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DDA" w:rsidRPr="008D7E82" w:rsidRDefault="00340DDA" w:rsidP="00901E1E">
            <w:pPr>
              <w:spacing w:after="0" w:line="240" w:lineRule="auto"/>
              <w:ind w:left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Зима в природе и поэзии русских поэтов (А.С. Пушкин, А.А. Блок,  А.А. Фет, Б.Л. Пастернак).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DDA" w:rsidRPr="008D7E82" w:rsidRDefault="00B52663" w:rsidP="00901E1E">
            <w:pPr>
              <w:spacing w:after="0" w:line="240" w:lineRule="auto"/>
              <w:ind w:left="364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DDA" w:rsidRDefault="00340DDA" w:rsidP="00901E1E">
            <w:pPr>
              <w:spacing w:after="0" w:line="240" w:lineRule="auto"/>
              <w:ind w:left="364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DDA" w:rsidRDefault="00340DDA" w:rsidP="00901E1E">
            <w:pPr>
              <w:spacing w:after="0" w:line="240" w:lineRule="auto"/>
              <w:ind w:left="364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663" w:rsidRPr="008D7E82" w:rsidTr="00B52663">
        <w:trPr>
          <w:trHeight w:val="644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663" w:rsidRPr="008D7E82" w:rsidRDefault="00B52663" w:rsidP="00901E1E">
            <w:pPr>
              <w:spacing w:after="0" w:line="240" w:lineRule="auto"/>
              <w:ind w:right="2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663" w:rsidRPr="008D7E82" w:rsidRDefault="00B52663" w:rsidP="00901E1E">
            <w:pPr>
              <w:spacing w:after="0" w:line="240" w:lineRule="auto"/>
              <w:ind w:left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Зима в природе и поэзии русских поэтов (А.С. Пушкин, А.А. Блок,  А.А. Фет, Б.Л. Пастернак).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663" w:rsidRDefault="00B52663" w:rsidP="00901E1E">
            <w:pPr>
              <w:spacing w:after="0" w:line="240" w:lineRule="auto"/>
              <w:ind w:left="364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663" w:rsidRDefault="00B52663" w:rsidP="00901E1E">
            <w:pPr>
              <w:spacing w:after="0" w:line="240" w:lineRule="auto"/>
              <w:ind w:left="364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663" w:rsidRDefault="00B52663" w:rsidP="00901E1E">
            <w:pPr>
              <w:spacing w:after="0" w:line="240" w:lineRule="auto"/>
              <w:ind w:left="364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DDA" w:rsidRPr="008D7E82" w:rsidTr="00B52663">
        <w:trPr>
          <w:trHeight w:val="644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DDA" w:rsidRPr="008D7E82" w:rsidRDefault="00340DDA" w:rsidP="00901E1E">
            <w:pPr>
              <w:spacing w:after="0" w:line="240" w:lineRule="auto"/>
              <w:ind w:right="2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DDA" w:rsidRPr="008D7E82" w:rsidRDefault="00340DDA" w:rsidP="00901E1E">
            <w:pPr>
              <w:spacing w:after="0" w:line="240" w:lineRule="auto"/>
              <w:ind w:left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Зима в природе и поэзии земляков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.РК «Поэзия земляков»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DDA" w:rsidRPr="008D7E82" w:rsidRDefault="00340DDA" w:rsidP="00901E1E">
            <w:pPr>
              <w:spacing w:after="0" w:line="240" w:lineRule="auto"/>
              <w:ind w:left="364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DDA" w:rsidRDefault="00340DDA" w:rsidP="00901E1E">
            <w:pPr>
              <w:spacing w:after="0" w:line="240" w:lineRule="auto"/>
              <w:ind w:left="364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DDA" w:rsidRDefault="00340DDA" w:rsidP="00901E1E">
            <w:pPr>
              <w:spacing w:after="0" w:line="240" w:lineRule="auto"/>
              <w:ind w:left="364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DDA" w:rsidRPr="008D7E82" w:rsidTr="00B52663">
        <w:trPr>
          <w:trHeight w:val="916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DDA" w:rsidRPr="008D7E82" w:rsidRDefault="00340DDA" w:rsidP="00901E1E">
            <w:pPr>
              <w:spacing w:after="0" w:line="240" w:lineRule="auto"/>
              <w:ind w:right="2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DDA" w:rsidRPr="008D7E82" w:rsidRDefault="00340DDA" w:rsidP="00901E1E">
            <w:pPr>
              <w:spacing w:after="0" w:line="240" w:lineRule="auto"/>
              <w:ind w:left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Светлые праздники весны и их отражение в родной литературе. Масленица.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DDA" w:rsidRPr="008D7E82" w:rsidRDefault="00340DDA" w:rsidP="00901E1E">
            <w:pPr>
              <w:spacing w:after="0" w:line="240" w:lineRule="auto"/>
              <w:ind w:left="364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DDA" w:rsidRDefault="00340DDA" w:rsidP="00901E1E">
            <w:pPr>
              <w:spacing w:after="0" w:line="240" w:lineRule="auto"/>
              <w:ind w:left="364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DDA" w:rsidRDefault="00340DDA" w:rsidP="00901E1E">
            <w:pPr>
              <w:spacing w:after="0" w:line="240" w:lineRule="auto"/>
              <w:ind w:left="364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DDA" w:rsidRPr="008D7E82" w:rsidTr="00B52663">
        <w:trPr>
          <w:trHeight w:val="644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DDA" w:rsidRPr="008D7E82" w:rsidRDefault="00340DDA" w:rsidP="00901E1E">
            <w:pPr>
              <w:spacing w:after="0" w:line="240" w:lineRule="auto"/>
              <w:ind w:right="2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DDA" w:rsidRPr="008D7E82" w:rsidRDefault="00340DDA" w:rsidP="00901E1E">
            <w:pPr>
              <w:spacing w:after="0" w:line="240" w:lineRule="auto"/>
              <w:ind w:left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птицы в русском фольклоре и в поэзии.</w:t>
            </w:r>
          </w:p>
          <w:p w:rsidR="00340DDA" w:rsidRPr="008D7E82" w:rsidRDefault="00340DDA" w:rsidP="00901E1E">
            <w:pPr>
              <w:spacing w:after="0" w:line="240" w:lineRule="auto"/>
              <w:ind w:left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праздники: Жаворонки.  Благовещение.</w:t>
            </w:r>
            <w:r w:rsidRPr="008D7E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DDA" w:rsidRPr="008D7E82" w:rsidRDefault="00340DDA" w:rsidP="00901E1E">
            <w:pPr>
              <w:spacing w:after="0" w:line="240" w:lineRule="auto"/>
              <w:ind w:left="364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DDA" w:rsidRDefault="00340DDA" w:rsidP="00901E1E">
            <w:pPr>
              <w:spacing w:after="0" w:line="240" w:lineRule="auto"/>
              <w:ind w:left="364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DDA" w:rsidRDefault="00340DDA" w:rsidP="00901E1E">
            <w:pPr>
              <w:spacing w:after="0" w:line="240" w:lineRule="auto"/>
              <w:ind w:left="364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DDA" w:rsidRPr="008D7E82" w:rsidTr="00B52663">
        <w:trPr>
          <w:trHeight w:val="644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DDA" w:rsidRPr="008D7E82" w:rsidRDefault="00340DDA" w:rsidP="00901E1E">
            <w:pPr>
              <w:spacing w:after="0" w:line="240" w:lineRule="auto"/>
              <w:ind w:right="2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DDA" w:rsidRPr="008D7E82" w:rsidRDefault="00340DDA" w:rsidP="00901E1E">
            <w:pPr>
              <w:spacing w:after="0" w:line="240" w:lineRule="auto"/>
              <w:ind w:left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Сочинение-миниатюра «Весенняя песня».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DDA" w:rsidRPr="008D7E82" w:rsidRDefault="00340DDA" w:rsidP="00901E1E">
            <w:pPr>
              <w:spacing w:after="0" w:line="240" w:lineRule="auto"/>
              <w:ind w:left="364"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DDA" w:rsidRDefault="00340DDA" w:rsidP="00901E1E">
            <w:pPr>
              <w:spacing w:after="0" w:line="240" w:lineRule="auto"/>
              <w:ind w:left="364"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DDA" w:rsidRDefault="00340DDA" w:rsidP="00901E1E">
            <w:pPr>
              <w:spacing w:after="0" w:line="240" w:lineRule="auto"/>
              <w:ind w:left="364"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40DDA" w:rsidRPr="008D7E82" w:rsidTr="00B52663">
        <w:trPr>
          <w:trHeight w:val="672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DDA" w:rsidRPr="008D7E82" w:rsidRDefault="00340DDA" w:rsidP="00901E1E">
            <w:pPr>
              <w:spacing w:after="0" w:line="240" w:lineRule="auto"/>
              <w:ind w:right="2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DDA" w:rsidRPr="008D7E82" w:rsidRDefault="00340DDA" w:rsidP="00901E1E">
            <w:pPr>
              <w:spacing w:after="0" w:line="240" w:lineRule="auto"/>
              <w:ind w:left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Проектные задания «Птица счастья в народной фантазии и в поэзии»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DDA" w:rsidRPr="008D7E82" w:rsidRDefault="00340DDA" w:rsidP="00901E1E">
            <w:pPr>
              <w:spacing w:after="0" w:line="240" w:lineRule="auto"/>
              <w:ind w:left="364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DDA" w:rsidRDefault="00340DDA" w:rsidP="00901E1E">
            <w:pPr>
              <w:spacing w:after="0" w:line="240" w:lineRule="auto"/>
              <w:ind w:left="364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DDA" w:rsidRDefault="00340DDA" w:rsidP="00901E1E">
            <w:pPr>
              <w:spacing w:after="0" w:line="240" w:lineRule="auto"/>
              <w:ind w:left="364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DDA" w:rsidRPr="008D7E82" w:rsidTr="00B52663">
        <w:trPr>
          <w:trHeight w:val="372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DDA" w:rsidRPr="008D7E82" w:rsidRDefault="00340DDA" w:rsidP="0090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DDA" w:rsidRPr="008D7E82" w:rsidRDefault="00340DDA" w:rsidP="00901E1E">
            <w:pPr>
              <w:spacing w:after="0" w:line="240" w:lineRule="auto"/>
              <w:ind w:left="3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 малой родине любовь (11 часов)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DDA" w:rsidRPr="008D7E82" w:rsidRDefault="00340DDA" w:rsidP="00901E1E">
            <w:pPr>
              <w:spacing w:after="0" w:line="240" w:lineRule="auto"/>
              <w:ind w:left="36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DDA" w:rsidRPr="008D7E82" w:rsidRDefault="00340DDA" w:rsidP="00901E1E">
            <w:pPr>
              <w:spacing w:after="0" w:line="240" w:lineRule="auto"/>
              <w:ind w:left="36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DDA" w:rsidRPr="008D7E82" w:rsidRDefault="00340DDA" w:rsidP="00901E1E">
            <w:pPr>
              <w:spacing w:after="0" w:line="240" w:lineRule="auto"/>
              <w:ind w:left="36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0DDA" w:rsidRPr="008D7E82" w:rsidTr="00B52663">
        <w:trPr>
          <w:trHeight w:val="776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DDA" w:rsidRPr="008D7E82" w:rsidRDefault="00B52663" w:rsidP="00901E1E">
            <w:pPr>
              <w:spacing w:after="0" w:line="240" w:lineRule="auto"/>
              <w:ind w:right="2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DDA" w:rsidRPr="008D7E82" w:rsidRDefault="00340DDA" w:rsidP="0090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Белый гусь Е.И. Носова – символ самоотверженной отцовской любви.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DDA" w:rsidRPr="008D7E82" w:rsidRDefault="00B52663" w:rsidP="009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DDA" w:rsidRDefault="00340DDA" w:rsidP="009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DDA" w:rsidRDefault="00340DDA" w:rsidP="009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663" w:rsidRPr="008D7E82" w:rsidTr="00B52663">
        <w:trPr>
          <w:trHeight w:val="776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663" w:rsidRPr="008D7E82" w:rsidRDefault="00B52663" w:rsidP="00B52663">
            <w:pPr>
              <w:spacing w:after="0" w:line="240" w:lineRule="auto"/>
              <w:ind w:right="2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663" w:rsidRPr="008D7E82" w:rsidRDefault="00B52663" w:rsidP="0090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Белый гусь Е.И. Носова – символ самоотверженной отцовской любви.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663" w:rsidRDefault="00B52663" w:rsidP="009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663" w:rsidRDefault="00B52663" w:rsidP="009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663" w:rsidRDefault="00B52663" w:rsidP="009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DDA" w:rsidRPr="008D7E82" w:rsidTr="00B52663">
        <w:trPr>
          <w:trHeight w:val="844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DDA" w:rsidRPr="008D7E82" w:rsidRDefault="00B52663" w:rsidP="00901E1E">
            <w:pPr>
              <w:spacing w:after="0" w:line="240" w:lineRule="auto"/>
              <w:ind w:right="2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DDA" w:rsidRPr="008D7E82" w:rsidRDefault="00340DDA" w:rsidP="00901E1E">
            <w:pPr>
              <w:spacing w:after="0" w:line="240" w:lineRule="auto"/>
              <w:ind w:left="364" w:hanging="3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 К.Д. Воробьёв. Проблемный диалог по повести: «У кого поселяются аисты?»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DDA" w:rsidRDefault="00340DDA" w:rsidP="00901E1E">
            <w:pPr>
              <w:spacing w:after="0" w:line="240" w:lineRule="auto"/>
              <w:ind w:left="364" w:hanging="3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DDA" w:rsidRPr="000B16B9" w:rsidRDefault="00B52663" w:rsidP="00901E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DDA" w:rsidRDefault="00340DDA" w:rsidP="00901E1E">
            <w:pPr>
              <w:spacing w:after="0" w:line="240" w:lineRule="auto"/>
              <w:ind w:left="364" w:hanging="3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DDA" w:rsidRDefault="00340DDA" w:rsidP="00901E1E">
            <w:pPr>
              <w:spacing w:after="0" w:line="240" w:lineRule="auto"/>
              <w:ind w:left="364" w:hanging="3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663" w:rsidRPr="008D7E82" w:rsidTr="00B52663">
        <w:trPr>
          <w:trHeight w:val="844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663" w:rsidRPr="008D7E82" w:rsidRDefault="00B52663" w:rsidP="00901E1E">
            <w:pPr>
              <w:spacing w:after="0" w:line="240" w:lineRule="auto"/>
              <w:ind w:right="2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663" w:rsidRPr="008D7E82" w:rsidRDefault="00B52663" w:rsidP="00901E1E">
            <w:pPr>
              <w:spacing w:after="0" w:line="240" w:lineRule="auto"/>
              <w:ind w:left="364" w:hanging="3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К.Д. Воробьёв. Проблемный диалог по повести: «У кого поселяются аисты?»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663" w:rsidRDefault="00B52663" w:rsidP="00B52663">
            <w:pPr>
              <w:spacing w:after="0" w:line="240" w:lineRule="auto"/>
              <w:ind w:left="364" w:hanging="3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663" w:rsidRDefault="00B52663" w:rsidP="00901E1E">
            <w:pPr>
              <w:spacing w:after="0" w:line="240" w:lineRule="auto"/>
              <w:ind w:left="364" w:hanging="3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663" w:rsidRDefault="00B52663" w:rsidP="00901E1E">
            <w:pPr>
              <w:spacing w:after="0" w:line="240" w:lineRule="auto"/>
              <w:ind w:left="364" w:hanging="3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DDA" w:rsidRPr="008D7E82" w:rsidTr="00B52663">
        <w:trPr>
          <w:trHeight w:val="856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DDA" w:rsidRPr="008D7E82" w:rsidRDefault="00B52663" w:rsidP="00901E1E">
            <w:pPr>
              <w:spacing w:after="0" w:line="240" w:lineRule="auto"/>
              <w:ind w:right="2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DDA" w:rsidRPr="008D7E82" w:rsidRDefault="00340DDA" w:rsidP="00901E1E">
            <w:pPr>
              <w:spacing w:after="0" w:line="240" w:lineRule="auto"/>
              <w:ind w:left="364"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 Стихи любимых поэтов о Родине.</w:t>
            </w:r>
          </w:p>
          <w:p w:rsidR="00340DDA" w:rsidRPr="008D7E82" w:rsidRDefault="00340DDA" w:rsidP="00901E1E">
            <w:pPr>
              <w:spacing w:after="0" w:line="240" w:lineRule="auto"/>
              <w:ind w:left="140" w:hanging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Мой край родной в  произведениях писателей и поэтов.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DDA" w:rsidRDefault="00340DDA" w:rsidP="00901E1E">
            <w:pPr>
              <w:spacing w:after="0" w:line="240" w:lineRule="auto"/>
              <w:ind w:left="364"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DDA" w:rsidRPr="000B16B9" w:rsidRDefault="00B52663" w:rsidP="00901E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DDA" w:rsidRDefault="00340DDA" w:rsidP="00901E1E">
            <w:pPr>
              <w:spacing w:after="0" w:line="240" w:lineRule="auto"/>
              <w:ind w:left="364"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DDA" w:rsidRDefault="00340DDA" w:rsidP="00901E1E">
            <w:pPr>
              <w:spacing w:after="0" w:line="240" w:lineRule="auto"/>
              <w:ind w:left="364"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663" w:rsidRPr="008D7E82" w:rsidTr="00B52663">
        <w:trPr>
          <w:trHeight w:val="856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663" w:rsidRPr="008D7E82" w:rsidRDefault="00B52663" w:rsidP="00B52663">
            <w:pPr>
              <w:spacing w:after="0" w:line="240" w:lineRule="auto"/>
              <w:ind w:right="2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663" w:rsidRPr="008D7E82" w:rsidRDefault="00B52663" w:rsidP="00B52663">
            <w:pPr>
              <w:spacing w:after="0" w:line="240" w:lineRule="auto"/>
              <w:ind w:left="364"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 Стихи любимых поэтов о Родине.</w:t>
            </w:r>
          </w:p>
          <w:p w:rsidR="00B52663" w:rsidRPr="008D7E82" w:rsidRDefault="00B52663" w:rsidP="00B52663">
            <w:pPr>
              <w:spacing w:after="0" w:line="240" w:lineRule="auto"/>
              <w:ind w:left="140" w:hanging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Мой край родной в  произведениях писателей и поэтов.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663" w:rsidRDefault="00B52663" w:rsidP="00B52663">
            <w:pPr>
              <w:spacing w:after="0" w:line="240" w:lineRule="auto"/>
              <w:ind w:left="364"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663" w:rsidRDefault="00B52663" w:rsidP="00B52663">
            <w:pPr>
              <w:spacing w:after="0" w:line="240" w:lineRule="auto"/>
              <w:ind w:left="364"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663" w:rsidRDefault="00B52663" w:rsidP="00B52663">
            <w:pPr>
              <w:spacing w:after="0" w:line="240" w:lineRule="auto"/>
              <w:ind w:left="364"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663" w:rsidRPr="008D7E82" w:rsidTr="00B52663">
        <w:trPr>
          <w:trHeight w:val="1124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663" w:rsidRPr="008D7E82" w:rsidRDefault="00B52663" w:rsidP="00B52663">
            <w:pPr>
              <w:spacing w:after="0" w:line="240" w:lineRule="auto"/>
              <w:ind w:right="2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663" w:rsidRPr="008D7E82" w:rsidRDefault="00B52663" w:rsidP="00B52663">
            <w:pPr>
              <w:spacing w:after="0" w:line="240" w:lineRule="auto"/>
              <w:ind w:left="364"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о Великой Отечественной войне.</w:t>
            </w:r>
          </w:p>
          <w:p w:rsidR="00B52663" w:rsidRPr="008D7E82" w:rsidRDefault="00B52663" w:rsidP="00B52663">
            <w:pPr>
              <w:spacing w:after="0" w:line="240" w:lineRule="auto"/>
              <w:ind w:left="364"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С.</w:t>
            </w:r>
          </w:p>
          <w:p w:rsidR="00B52663" w:rsidRPr="008D7E82" w:rsidRDefault="00B52663" w:rsidP="00B52663">
            <w:pPr>
              <w:spacing w:after="0" w:line="240" w:lineRule="auto"/>
              <w:ind w:left="364"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Стихи о войне ( </w:t>
            </w:r>
            <w:proofErr w:type="spellStart"/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В.Берестов</w:t>
            </w:r>
            <w:proofErr w:type="spellEnd"/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С.Маршак</w:t>
            </w:r>
            <w:proofErr w:type="spellEnd"/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РПВ «Моя семья и ВОВ»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663" w:rsidRPr="008D7E82" w:rsidRDefault="00B52663" w:rsidP="00B52663">
            <w:pPr>
              <w:spacing w:after="0" w:line="240" w:lineRule="auto"/>
              <w:ind w:left="364"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663" w:rsidRDefault="00B52663" w:rsidP="00B52663">
            <w:pPr>
              <w:spacing w:after="0" w:line="240" w:lineRule="auto"/>
              <w:ind w:left="364"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663" w:rsidRDefault="00B52663" w:rsidP="00B52663">
            <w:pPr>
              <w:spacing w:after="0" w:line="240" w:lineRule="auto"/>
              <w:ind w:left="364"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663" w:rsidRPr="008D7E82" w:rsidTr="00B52663">
        <w:trPr>
          <w:trHeight w:val="1124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663" w:rsidRPr="008D7E82" w:rsidRDefault="00B52663" w:rsidP="00B52663">
            <w:pPr>
              <w:spacing w:after="0" w:line="240" w:lineRule="auto"/>
              <w:ind w:right="2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663" w:rsidRPr="008D7E82" w:rsidRDefault="00B52663" w:rsidP="00B52663">
            <w:pPr>
              <w:spacing w:after="0" w:line="240" w:lineRule="auto"/>
              <w:ind w:left="364"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о Великой Отечественной войне.</w:t>
            </w:r>
          </w:p>
          <w:p w:rsidR="00B52663" w:rsidRPr="008D7E82" w:rsidRDefault="00B52663" w:rsidP="00B52663">
            <w:pPr>
              <w:spacing w:after="0" w:line="240" w:lineRule="auto"/>
              <w:ind w:left="364"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С.</w:t>
            </w:r>
          </w:p>
          <w:p w:rsidR="00B52663" w:rsidRPr="008D7E82" w:rsidRDefault="00B52663" w:rsidP="00B52663">
            <w:pPr>
              <w:spacing w:after="0" w:line="240" w:lineRule="auto"/>
              <w:ind w:left="364"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Стихи о войне ( </w:t>
            </w:r>
            <w:proofErr w:type="spellStart"/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В.Берестов</w:t>
            </w:r>
            <w:proofErr w:type="spellEnd"/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С.Маршак</w:t>
            </w:r>
            <w:proofErr w:type="spellEnd"/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РПВ «Моя семья и ВОВ»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663" w:rsidRDefault="00B52663" w:rsidP="00B52663">
            <w:pPr>
              <w:spacing w:after="0" w:line="240" w:lineRule="auto"/>
              <w:ind w:left="364"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663" w:rsidRPr="00B52663" w:rsidRDefault="00B52663" w:rsidP="00B52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663" w:rsidRDefault="00B52663" w:rsidP="00B52663">
            <w:pPr>
              <w:spacing w:after="0" w:line="240" w:lineRule="auto"/>
              <w:ind w:left="364"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663" w:rsidRDefault="00B52663" w:rsidP="00B52663">
            <w:pPr>
              <w:spacing w:after="0" w:line="240" w:lineRule="auto"/>
              <w:ind w:left="364"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663" w:rsidRPr="008D7E82" w:rsidTr="00B52663">
        <w:trPr>
          <w:trHeight w:val="85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663" w:rsidRPr="008D7E82" w:rsidRDefault="00B52663" w:rsidP="00B52663">
            <w:pPr>
              <w:spacing w:after="0" w:line="240" w:lineRule="auto"/>
              <w:ind w:right="2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663" w:rsidRDefault="00B52663" w:rsidP="00B5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Проектные задания «Малая родина в произведениях русских писателей».</w:t>
            </w:r>
          </w:p>
          <w:p w:rsidR="00B52663" w:rsidRPr="00340DDA" w:rsidRDefault="00B52663" w:rsidP="00B526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РК «Мини-сочинение: Поэты и писатели-земляки»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663" w:rsidRPr="008D7E82" w:rsidRDefault="00B52663" w:rsidP="00B5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663" w:rsidRDefault="00B52663" w:rsidP="00B5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663" w:rsidRDefault="00B52663" w:rsidP="00B5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663" w:rsidRPr="008D7E82" w:rsidTr="00B52663">
        <w:trPr>
          <w:trHeight w:val="85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663" w:rsidRPr="008D7E82" w:rsidRDefault="00B52663" w:rsidP="00B52663">
            <w:pPr>
              <w:spacing w:after="0" w:line="240" w:lineRule="auto"/>
              <w:ind w:right="2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663" w:rsidRDefault="00B52663" w:rsidP="00B5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Проектные задания «Малая родина в произведениях русских писателей».</w:t>
            </w:r>
          </w:p>
          <w:p w:rsidR="00B52663" w:rsidRPr="008D7E82" w:rsidRDefault="00B52663" w:rsidP="00B5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РК «Мини-сочинение: Поэты и писатели-земляки»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663" w:rsidRDefault="00B52663" w:rsidP="00B5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663" w:rsidRDefault="00B52663" w:rsidP="00B5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663" w:rsidRDefault="00B52663" w:rsidP="00B5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663" w:rsidRPr="008D7E82" w:rsidTr="00B52663">
        <w:trPr>
          <w:trHeight w:val="84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663" w:rsidRPr="008D7E82" w:rsidRDefault="00B52663" w:rsidP="00B52663">
            <w:pPr>
              <w:spacing w:after="0" w:line="240" w:lineRule="auto"/>
              <w:ind w:right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790" w:rsidRDefault="00B52663" w:rsidP="00B5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sz w:val="24"/>
                <w:szCs w:val="24"/>
              </w:rPr>
              <w:t> Что мы называем своей Родиной?  Урок – читательская конференция.</w:t>
            </w:r>
          </w:p>
          <w:p w:rsidR="00B52663" w:rsidRPr="00C23790" w:rsidRDefault="00C23790" w:rsidP="00C23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РПВ «Моя малая Родина»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663" w:rsidRPr="008D7E82" w:rsidRDefault="00B52663" w:rsidP="00B5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663" w:rsidRDefault="00B52663" w:rsidP="00B5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663" w:rsidRDefault="00B52663" w:rsidP="00B5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663" w:rsidRPr="008D7E82" w:rsidTr="00B52663">
        <w:trPr>
          <w:trHeight w:val="42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663" w:rsidRPr="008D7E82" w:rsidRDefault="00B52663" w:rsidP="00B5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663" w:rsidRPr="008D7E82" w:rsidRDefault="00B52663" w:rsidP="00B52663">
            <w:pPr>
              <w:spacing w:after="0" w:line="240" w:lineRule="auto"/>
              <w:ind w:left="7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 34 часа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663" w:rsidRPr="008D7E82" w:rsidRDefault="00B52663" w:rsidP="00B52663">
            <w:pPr>
              <w:spacing w:after="0" w:line="240" w:lineRule="auto"/>
              <w:ind w:left="7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663" w:rsidRPr="008D7E82" w:rsidRDefault="00B52663" w:rsidP="00B52663">
            <w:pPr>
              <w:spacing w:after="0" w:line="240" w:lineRule="auto"/>
              <w:ind w:left="7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663" w:rsidRPr="008D7E82" w:rsidRDefault="00B52663" w:rsidP="00B52663">
            <w:pPr>
              <w:spacing w:after="0" w:line="240" w:lineRule="auto"/>
              <w:ind w:left="7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40DDA" w:rsidRPr="008D7E82" w:rsidRDefault="00340DDA" w:rsidP="00340DDA"/>
    <w:p w:rsidR="00340DDA" w:rsidRDefault="00340DDA"/>
    <w:p w:rsidR="00340DDA" w:rsidRPr="008D7E82" w:rsidRDefault="00340DDA"/>
    <w:sectPr w:rsidR="00340DDA" w:rsidRPr="008D7E82" w:rsidSect="008D7E8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7E82"/>
    <w:rsid w:val="000B16B9"/>
    <w:rsid w:val="00340DDA"/>
    <w:rsid w:val="008D7E82"/>
    <w:rsid w:val="009251CB"/>
    <w:rsid w:val="00B52663"/>
    <w:rsid w:val="00C23790"/>
    <w:rsid w:val="00E0372C"/>
    <w:rsid w:val="00ED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F124"/>
  <w15:docId w15:val="{327E35D1-8478-439F-8647-F9175982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2021-09-06T11:38:00Z</cp:lastPrinted>
  <dcterms:created xsi:type="dcterms:W3CDTF">2021-09-06T11:31:00Z</dcterms:created>
  <dcterms:modified xsi:type="dcterms:W3CDTF">2021-11-03T05:25:00Z</dcterms:modified>
</cp:coreProperties>
</file>