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5C2" w:rsidRDefault="00EA05C2" w:rsidP="00DE42E0">
      <w:pPr>
        <w:spacing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3B55" w:rsidRDefault="00C73B55" w:rsidP="00DE42E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8329119" cy="6052147"/>
            <wp:effectExtent l="0" t="0" r="0" b="0"/>
            <wp:docPr id="2" name="Рисунок 1" descr="C:\Users\Учитель\Documents\Scanned Documents\КРЗ.ру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ocuments\Scanned Documents\КРЗ.рус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463" cy="605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C73B55" w:rsidRDefault="00C73B55" w:rsidP="00DE42E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E42E0" w:rsidRDefault="002C578F" w:rsidP="00DE42E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r w:rsidR="00DE42E0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DE42E0" w:rsidRDefault="00DE42E0" w:rsidP="00DE42E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Программа коррекционных занятий по русскому языку разработана на основе Федерального государственного образовательного стандарта, требований к результатам освоения основной общеобразовательной программы начального общего образования, содержания общего образования, примерной программы по русскому языку и завершённой предметной линии учебников «</w:t>
      </w:r>
      <w:r w:rsidR="00EA05C2">
        <w:rPr>
          <w:rFonts w:ascii="Times New Roman" w:hAnsi="Times New Roman"/>
          <w:sz w:val="24"/>
          <w:szCs w:val="24"/>
        </w:rPr>
        <w:t>Школа России</w:t>
      </w:r>
      <w:r>
        <w:rPr>
          <w:rFonts w:ascii="Times New Roman" w:hAnsi="Times New Roman"/>
          <w:sz w:val="24"/>
          <w:szCs w:val="24"/>
        </w:rPr>
        <w:t xml:space="preserve">» с учетом межпредметных и </w:t>
      </w:r>
      <w:proofErr w:type="spellStart"/>
      <w:r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связей, логики учебной деятельности, задачи формирования у обучающихся умения учиться. Программа направлена на достижение планируемых результатов, реализацию программы формирования универсальных учебных действий.</w:t>
      </w:r>
    </w:p>
    <w:p w:rsidR="00DE42E0" w:rsidRPr="00342816" w:rsidRDefault="00DE42E0" w:rsidP="00DE42E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1" w:name="bookmark2"/>
      <w:r w:rsidRPr="00342816">
        <w:rPr>
          <w:rFonts w:ascii="Times New Roman" w:hAnsi="Times New Roman"/>
          <w:bCs/>
          <w:sz w:val="24"/>
          <w:szCs w:val="24"/>
        </w:rPr>
        <w:t>Цели и задачи курса:</w:t>
      </w:r>
      <w:bookmarkEnd w:id="1"/>
    </w:p>
    <w:p w:rsidR="00DE42E0" w:rsidRDefault="00DE42E0" w:rsidP="00DE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системе предметов общеобразовательной школы курс русского языка реализует познавательную и социокультурную цели:</w:t>
      </w:r>
    </w:p>
    <w:p w:rsidR="00DE42E0" w:rsidRDefault="00DE42E0" w:rsidP="00DE42E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816">
        <w:rPr>
          <w:rFonts w:ascii="Times New Roman" w:hAnsi="Times New Roman"/>
          <w:bCs/>
          <w:sz w:val="24"/>
          <w:szCs w:val="24"/>
        </w:rPr>
        <w:t>познавательная цель</w:t>
      </w:r>
      <w:r>
        <w:rPr>
          <w:rFonts w:ascii="Times New Roman" w:hAnsi="Times New Roman"/>
          <w:sz w:val="24"/>
          <w:szCs w:val="24"/>
        </w:rPr>
        <w:t xml:space="preserve"> предполагает формирование у обучающихся представлений о языке как составляющей целостной научной картины мира, ознакомление </w:t>
      </w:r>
      <w:proofErr w:type="gramStart"/>
      <w:r>
        <w:rPr>
          <w:rFonts w:ascii="Times New Roman" w:hAnsi="Times New Roman"/>
          <w:sz w:val="24"/>
          <w:szCs w:val="24"/>
        </w:rPr>
        <w:t>обучающихся  с</w:t>
      </w:r>
      <w:proofErr w:type="gramEnd"/>
      <w:r>
        <w:rPr>
          <w:rFonts w:ascii="Times New Roman" w:hAnsi="Times New Roman"/>
          <w:sz w:val="24"/>
          <w:szCs w:val="24"/>
        </w:rPr>
        <w:t xml:space="preserve"> основными положениями науки о языке и формирование на этой знаково - символического и логического мышления учеников;</w:t>
      </w:r>
    </w:p>
    <w:p w:rsidR="00DE42E0" w:rsidRDefault="00DE42E0" w:rsidP="00DE42E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816">
        <w:rPr>
          <w:rFonts w:ascii="Times New Roman" w:hAnsi="Times New Roman"/>
          <w:bCs/>
          <w:sz w:val="24"/>
          <w:szCs w:val="24"/>
        </w:rPr>
        <w:t>социокультурная цель</w:t>
      </w:r>
      <w:r w:rsidRPr="00342816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>зучения русского языка включает формирование коммуникативной компетенции обучающихся -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DE42E0" w:rsidRDefault="00DE42E0" w:rsidP="00DE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достижения поставленных целей изучения русского языка в начальной школе необходимо решение следующих практических задач:</w:t>
      </w:r>
    </w:p>
    <w:p w:rsidR="00DE42E0" w:rsidRDefault="00DE42E0" w:rsidP="00DE42E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816">
        <w:rPr>
          <w:rFonts w:ascii="Times New Roman" w:hAnsi="Times New Roman"/>
          <w:bCs/>
          <w:sz w:val="24"/>
          <w:szCs w:val="24"/>
        </w:rPr>
        <w:t>развитие</w:t>
      </w:r>
      <w:r w:rsidRPr="003428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DE42E0" w:rsidRDefault="00DE42E0" w:rsidP="00DE42E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816">
        <w:rPr>
          <w:rFonts w:ascii="Times New Roman" w:hAnsi="Times New Roman"/>
          <w:bCs/>
          <w:sz w:val="24"/>
          <w:szCs w:val="24"/>
        </w:rPr>
        <w:t>освоение</w:t>
      </w:r>
      <w:r>
        <w:rPr>
          <w:rFonts w:ascii="Times New Roman" w:hAnsi="Times New Roman"/>
          <w:sz w:val="24"/>
          <w:szCs w:val="24"/>
        </w:rPr>
        <w:t xml:space="preserve"> первоначальных знаний о лексике, фонетике, грамматике русского языка;</w:t>
      </w:r>
    </w:p>
    <w:p w:rsidR="00DE42E0" w:rsidRDefault="00DE42E0" w:rsidP="00DE42E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816">
        <w:rPr>
          <w:rFonts w:ascii="Times New Roman" w:hAnsi="Times New Roman"/>
          <w:bCs/>
          <w:sz w:val="24"/>
          <w:szCs w:val="24"/>
        </w:rPr>
        <w:t>овладение</w:t>
      </w:r>
      <w:r>
        <w:rPr>
          <w:rFonts w:ascii="Times New Roman" w:hAnsi="Times New Roman"/>
          <w:sz w:val="24"/>
          <w:szCs w:val="24"/>
        </w:rPr>
        <w:t xml:space="preserve"> умениями правильно писать и читать, участвовать в диалоге, составлять несложные монологические высказывания и письменные тексты - описания и повествования небольшого объёма;</w:t>
      </w:r>
    </w:p>
    <w:p w:rsidR="00DE42E0" w:rsidRDefault="00DE42E0" w:rsidP="00DE42E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816">
        <w:rPr>
          <w:rFonts w:ascii="Times New Roman" w:hAnsi="Times New Roman"/>
          <w:bCs/>
          <w:sz w:val="24"/>
          <w:szCs w:val="24"/>
        </w:rPr>
        <w:t>воспитание</w:t>
      </w:r>
      <w:r w:rsidRPr="003428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позитивного эмоционально - 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540C71" w:rsidRDefault="00540C71" w:rsidP="00DE42E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42E0" w:rsidRDefault="00DE42E0" w:rsidP="00DE42E0">
      <w:pPr>
        <w:rPr>
          <w:rFonts w:ascii="Times New Roman" w:hAnsi="Times New Roman"/>
          <w:sz w:val="24"/>
          <w:szCs w:val="24"/>
        </w:rPr>
      </w:pPr>
      <w:r w:rsidRPr="00540C71">
        <w:rPr>
          <w:rFonts w:ascii="Times New Roman" w:hAnsi="Times New Roman"/>
          <w:sz w:val="24"/>
          <w:szCs w:val="24"/>
        </w:rPr>
        <w:t>Направление работы</w:t>
      </w:r>
      <w:r>
        <w:rPr>
          <w:rFonts w:ascii="Times New Roman" w:hAnsi="Times New Roman"/>
          <w:sz w:val="24"/>
          <w:szCs w:val="24"/>
        </w:rPr>
        <w:t>: коррекция и развитие познавательной сферы.</w:t>
      </w:r>
    </w:p>
    <w:p w:rsidR="00DE42E0" w:rsidRDefault="00DE42E0" w:rsidP="00DE42E0">
      <w:pPr>
        <w:rPr>
          <w:rFonts w:ascii="Times New Roman" w:hAnsi="Times New Roman"/>
          <w:sz w:val="24"/>
          <w:szCs w:val="24"/>
        </w:rPr>
      </w:pPr>
      <w:r w:rsidRPr="00342816">
        <w:rPr>
          <w:rFonts w:ascii="Times New Roman" w:hAnsi="Times New Roman"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развитие процессов познавательной сферы.</w:t>
      </w:r>
    </w:p>
    <w:p w:rsidR="00DE42E0" w:rsidRDefault="00DE42E0" w:rsidP="00DE42E0">
      <w:pPr>
        <w:rPr>
          <w:rFonts w:ascii="Times New Roman" w:hAnsi="Times New Roman"/>
          <w:sz w:val="24"/>
          <w:szCs w:val="24"/>
        </w:rPr>
      </w:pPr>
      <w:r w:rsidRPr="00342816">
        <w:rPr>
          <w:rFonts w:ascii="Times New Roman" w:hAnsi="Times New Roman"/>
          <w:sz w:val="24"/>
          <w:szCs w:val="24"/>
        </w:rPr>
        <w:t>Задачи:</w:t>
      </w:r>
    </w:p>
    <w:p w:rsidR="00DE42E0" w:rsidRDefault="00DE42E0" w:rsidP="00DE42E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обогащение словаря;</w:t>
      </w:r>
    </w:p>
    <w:p w:rsidR="00DE42E0" w:rsidRDefault="00DE42E0" w:rsidP="00DE42E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безошибочного письма;</w:t>
      </w:r>
    </w:p>
    <w:p w:rsidR="00DE42E0" w:rsidRDefault="00DE42E0" w:rsidP="00DE42E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навыков самоконтроля при выполнение самостоятельных работ;</w:t>
      </w:r>
    </w:p>
    <w:p w:rsidR="00DE42E0" w:rsidRDefault="00DE42E0" w:rsidP="00DE42E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произвольного внимания, мыслительных операций (анализ, синтез);</w:t>
      </w:r>
    </w:p>
    <w:p w:rsidR="00DE42E0" w:rsidRDefault="00DE42E0" w:rsidP="00DE42E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устанавливать закономерности и делать выводы; </w:t>
      </w:r>
    </w:p>
    <w:p w:rsidR="00DE42E0" w:rsidRDefault="00DE42E0" w:rsidP="00DE42E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отработка изученных правил в различных видах упражнений;</w:t>
      </w:r>
    </w:p>
    <w:p w:rsidR="00DE42E0" w:rsidRDefault="00DE42E0" w:rsidP="00DE42E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грамматического строя речи и связной речи</w:t>
      </w:r>
    </w:p>
    <w:p w:rsidR="00DE42E0" w:rsidRDefault="00DE42E0" w:rsidP="00DE42E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закрепление звукобуквенных связей</w:t>
      </w:r>
    </w:p>
    <w:p w:rsidR="00DE42E0" w:rsidRDefault="00DE42E0" w:rsidP="00DE42E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развитие познавательной активности </w:t>
      </w:r>
    </w:p>
    <w:p w:rsidR="00DE42E0" w:rsidRDefault="00DE42E0" w:rsidP="00DE42E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долговременной памяти через воспроизведение правил, работу алгоритмов и схем</w:t>
      </w:r>
    </w:p>
    <w:p w:rsidR="00DE42E0" w:rsidRDefault="00DE42E0" w:rsidP="00DE42E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мыслительных функций (анализ, синтез, обобщение,  классификация)</w:t>
      </w:r>
    </w:p>
    <w:p w:rsidR="00DE42E0" w:rsidRDefault="00DE42E0" w:rsidP="00DE42E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устанавливать закономерности и делать выводы </w:t>
      </w:r>
    </w:p>
    <w:p w:rsidR="00DE42E0" w:rsidRDefault="00DE42E0" w:rsidP="00DE42E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связной письменной речи через выполнение практических заданий</w:t>
      </w:r>
    </w:p>
    <w:p w:rsidR="00DE42E0" w:rsidRDefault="00DE42E0" w:rsidP="00DE42E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устной речи через составление полных ответов на поставленные вопросы </w:t>
      </w:r>
      <w:proofErr w:type="gramStart"/>
      <w:r>
        <w:rPr>
          <w:rFonts w:ascii="Times New Roman" w:hAnsi="Times New Roman"/>
          <w:sz w:val="24"/>
          <w:szCs w:val="24"/>
        </w:rPr>
        <w:t>учителя ,</w:t>
      </w:r>
      <w:proofErr w:type="gramEnd"/>
      <w:r>
        <w:rPr>
          <w:rFonts w:ascii="Times New Roman" w:hAnsi="Times New Roman"/>
          <w:sz w:val="24"/>
          <w:szCs w:val="24"/>
        </w:rPr>
        <w:t xml:space="preserve"> через составление пересказа текста (правила , параграфа, рассказа)</w:t>
      </w:r>
    </w:p>
    <w:p w:rsidR="00DE42E0" w:rsidRDefault="00DE42E0" w:rsidP="00DE42E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умения находить закономерности, логически выстраивать свой ответ, умение доказывать свою точку зрения, критически осмысливать сказанное.</w:t>
      </w:r>
    </w:p>
    <w:p w:rsidR="00DE42E0" w:rsidRDefault="00DE42E0" w:rsidP="00DE42E0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/>
          <w:sz w:val="24"/>
          <w:szCs w:val="24"/>
        </w:rPr>
        <w:t>уровне  начального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общего обучения предмет « Русский язык» занимает ведущее место, так как направлен на формирование функциональной грамотности и коммуникативной компетенции обучающихся, при этом значение и функции предмета « Русский язык» носят универсальный, обобщающий характер, поскольку успехи в изучении русского языка во многом определяют качество подготовки ребёнка по другим школьным предметам.</w:t>
      </w:r>
    </w:p>
    <w:p w:rsidR="00DE42E0" w:rsidRDefault="00342816" w:rsidP="00DE42E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DE42E0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</w:t>
      </w:r>
    </w:p>
    <w:tbl>
      <w:tblPr>
        <w:tblW w:w="14955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96"/>
        <w:gridCol w:w="66"/>
        <w:gridCol w:w="3674"/>
        <w:gridCol w:w="10"/>
        <w:gridCol w:w="3825"/>
        <w:gridCol w:w="14"/>
        <w:gridCol w:w="4070"/>
      </w:tblGrid>
      <w:tr w:rsidR="00DE42E0" w:rsidTr="008768BA">
        <w:tc>
          <w:tcPr>
            <w:tcW w:w="149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2E0" w:rsidRPr="00342816" w:rsidRDefault="00DE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231F20"/>
                <w:sz w:val="24"/>
                <w:szCs w:val="24"/>
                <w:lang w:eastAsia="ru-RU"/>
              </w:rPr>
            </w:pPr>
            <w:r w:rsidRPr="00342816">
              <w:rPr>
                <w:rFonts w:ascii="Times New Roman" w:hAnsi="Times New Roman"/>
                <w:b/>
                <w:bCs/>
                <w:iCs/>
                <w:color w:val="231F20"/>
                <w:sz w:val="24"/>
                <w:szCs w:val="24"/>
                <w:lang w:eastAsia="ru-RU"/>
              </w:rPr>
              <w:t>Личностные универсальные учебные действия</w:t>
            </w:r>
          </w:p>
          <w:p w:rsidR="00DE42E0" w:rsidRPr="00342816" w:rsidRDefault="00DE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231F20"/>
                <w:sz w:val="24"/>
                <w:szCs w:val="24"/>
                <w:lang w:eastAsia="ru-RU"/>
              </w:rPr>
            </w:pPr>
            <w:r w:rsidRPr="00342816"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 xml:space="preserve"> У обучающегося будут сформированы:</w:t>
            </w:r>
          </w:p>
        </w:tc>
      </w:tr>
      <w:tr w:rsidR="00DE42E0" w:rsidTr="008768BA">
        <w:tc>
          <w:tcPr>
            <w:tcW w:w="3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2E0" w:rsidRPr="00342816" w:rsidRDefault="00DE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 w:rsidRPr="00342816"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2E0" w:rsidRPr="00342816" w:rsidRDefault="00DE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 w:rsidRPr="00342816"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2E0" w:rsidRPr="00342816" w:rsidRDefault="00DE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 w:rsidRPr="00342816"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4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2E0" w:rsidRPr="00342816" w:rsidRDefault="00DE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 w:rsidRPr="00342816"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4 класс</w:t>
            </w:r>
          </w:p>
        </w:tc>
      </w:tr>
      <w:tr w:rsidR="00DE42E0" w:rsidTr="008768BA">
        <w:tc>
          <w:tcPr>
            <w:tcW w:w="3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положительное отношение к школе и учебной деятельно</w:t>
            </w: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softHyphen/>
              <w:t>сти;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представление о причинах успеха в учебе;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интерес к учебному мате</w:t>
            </w: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softHyphen/>
              <w:t>риалу;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этические чувства (стыда, вины, совести) на основании анализа простых ситуаций;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знание основных моральных норм поведения.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внутренняя позиция школьника на уровне положительного отношения к занятиям русским языком, к школе;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интерес предметно-исследовательской деятельности, предложенной в учебнике и учебных пособиях;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ориентация на понимание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предложений и оценок учителей и товарищей;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понимание причин успехов в учебе;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оценка одноклассников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на основе заданных критериев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lastRenderedPageBreak/>
              <w:t>успешности учебной деятельности;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lastRenderedPageBreak/>
              <w:t>– понимание нравственного содержания поступков окружающих людей;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этические чувства (сочувствия, стыда, вины, совести) на основе анализа поступков одноклассников и собственных поступков;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представление о своей этнической принадлежности.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lastRenderedPageBreak/>
              <w:t>– ориентация на принятие образца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«хорошего ученика»;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интерес к познанию русского языка;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ориентация на анализ соответствия результатов требованиям конкретной учебной задачи;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предпосылки для готовности самостоятельно оценить успешность своей деятельности на основе предложенных критериев;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 xml:space="preserve">– осознание ответственности человека за общее благополучие, осознание своей этнической </w:t>
            </w: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lastRenderedPageBreak/>
              <w:t>принадлежности;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 xml:space="preserve">– развитие чувства гордости за </w:t>
            </w: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lastRenderedPageBreak/>
              <w:t>свою Родину, народ и историю;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представление о своей гражданской идентичности в форме осознания «Я» как гражданина России;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понимание нравственного содержания собственных поступков, поступков окружающих людей;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ориентация в поведении на принятые моральные нормы;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понимание чувств одноклассников, учителей;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понимание красоты природы России и родного края на основе знакомства с материалами курса по русскому языку.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4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lastRenderedPageBreak/>
              <w:t>– внутренняя позиция школьника на уровне положительного отношения к школе,  ориентации на содержательные моменты школьной действительности и принятие образца «хорошего ученика»;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широкая мотивационная основа учебной деятельности, включающая социальные, учебно-познавательные и внешние мотивы;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учебно-познавательный интерес к новому учебному материалу и способам решения новой задачи;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 xml:space="preserve">– ориентация на понимание причин успеха в учебной деятельности, в том </w:t>
            </w: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lastRenderedPageBreak/>
              <w:t xml:space="preserve">числе на самоанализ и самоконтроль результата, на анализ соответствия </w:t>
            </w: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lastRenderedPageBreak/>
              <w:t>результатов требованиям конкретной задачи, на понимание предложений и оценок учителей, товарищей, родителей и других людей;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способность к самооценке на основе критериев успешности учебной деятельности;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осознание своей гражданской идентичности в форме осознания «Я» как гражданина России, своей этнической принадлежности, чувства сопричастности и гордости за свою Родину, народ, русский язык;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осознание смысла и нравственного содержания собственных поступков и поступков других людей;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знание основных моральных норм и проекция этих норм на собственные поступки;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этические чувства – сочувствия, стыда, вины, совести как регуляторы морального поведения;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понимание чувств одноклассников, учителей, других людей и сопереживание им;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чувство прекрасного и эстетические чувства на основе материалов курса русского языка.</w:t>
            </w:r>
          </w:p>
        </w:tc>
      </w:tr>
      <w:tr w:rsidR="00DE42E0" w:rsidTr="008768BA">
        <w:trPr>
          <w:trHeight w:val="557"/>
        </w:trPr>
        <w:tc>
          <w:tcPr>
            <w:tcW w:w="149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2E0" w:rsidRPr="00342816" w:rsidRDefault="00DE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231F20"/>
                <w:sz w:val="24"/>
                <w:szCs w:val="24"/>
                <w:lang w:eastAsia="ru-RU"/>
              </w:rPr>
            </w:pPr>
            <w:r w:rsidRPr="00342816">
              <w:rPr>
                <w:rFonts w:ascii="Times New Roman" w:hAnsi="Times New Roman"/>
                <w:b/>
                <w:bCs/>
                <w:iCs/>
                <w:color w:val="231F20"/>
                <w:sz w:val="24"/>
                <w:szCs w:val="24"/>
                <w:lang w:eastAsia="ru-RU"/>
              </w:rPr>
              <w:lastRenderedPageBreak/>
              <w:t>Регулятивные универсальные учебные действия.</w:t>
            </w:r>
          </w:p>
          <w:p w:rsidR="00DE42E0" w:rsidRPr="00342816" w:rsidRDefault="00DE42E0">
            <w:pPr>
              <w:tabs>
                <w:tab w:val="left" w:pos="32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231F20"/>
                <w:sz w:val="24"/>
                <w:szCs w:val="24"/>
                <w:lang w:eastAsia="ru-RU"/>
              </w:rPr>
            </w:pPr>
            <w:r w:rsidRPr="00342816"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Обучающийся научится:</w:t>
            </w:r>
          </w:p>
        </w:tc>
      </w:tr>
      <w:tr w:rsidR="00DE42E0" w:rsidTr="008768BA">
        <w:trPr>
          <w:trHeight w:val="557"/>
        </w:trPr>
        <w:tc>
          <w:tcPr>
            <w:tcW w:w="3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принимать и сохранять учебную задачу, соответствующую этапу обучения;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 xml:space="preserve">– понимать выделенные учителем ориентиры действия </w:t>
            </w: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lastRenderedPageBreak/>
              <w:t>в учебном материале;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проговаривать вслух последовательность производимых действий, составляющих основу осваиваемой деятельности;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оценивать совместно с учителем или одноклассниками результат своих действий, вносить соответствующие коррективы;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первоначальному умению выполнять учебные действия в устной и письменной речи, в уме.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lastRenderedPageBreak/>
              <w:t>– принимать и сохранять учебную задачу;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учитывать выделенные учителем ориентиры действия в учебном материале;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 xml:space="preserve">– принимать установленные </w:t>
            </w: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lastRenderedPageBreak/>
              <w:t>правила в планировании и контроле способа решения;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в сотрудничестве с учителем,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классом находить несколько вариантов решения учебной задачи;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осуществлять пошаговый контроль по результату под руководством учителя;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вносить необходимые коррективы в действия на основе принятых правил;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адекватно воспринимать оценку своей работы учителями, товарищами, другими лицами;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принимать роль в учебном сотрудничестве;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выполнять учебные действия в устной, письменной речи, во внутреннем плане.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lastRenderedPageBreak/>
              <w:t xml:space="preserve">– следовать установленным правилам в планировании и контроле способа решения; 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 xml:space="preserve">-контролировать и оценивать свои действия при работе с учебным материалом при сотрудничестве с </w:t>
            </w: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lastRenderedPageBreak/>
              <w:t xml:space="preserve">учителем, одноклассниками; 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-отбирать адекватные средства достижения цели деятельности;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вносить необходимые коррективы в действия на основе его оценки и учета характера сделанных ошибок;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действовать в учебном сотрудничестве в соответствии с принятой ролью.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4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lastRenderedPageBreak/>
              <w:t>– принимать и сохранять учебную задачу;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учитывать выделенные учителем ориентиры действия в новом учебном материале в сотрудничестве с учителем, одноклассниками;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lastRenderedPageBreak/>
              <w:t>– планировать свои действия в соответствии с поставленной задачей и условиями ее реализации, в том числе во внутреннем плане;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следовать установленным правилам в планировании и контроле способа решения;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осуществлять итоговый и пошаговый контроль по результату (в случае работы в интерактивной среде пользоваться реакцией среды решения задачи);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адекватно воспринимать предложения и оценку учителей, товарищей, родителей и других людей;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вносить необходимые коррективы в действия на основе его оценки и учета характера сделанных ошибок;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выполнять учебные действия в устной, письменной речи, во внутреннем плане.</w:t>
            </w:r>
          </w:p>
        </w:tc>
      </w:tr>
      <w:tr w:rsidR="00DE42E0" w:rsidTr="008768BA">
        <w:tc>
          <w:tcPr>
            <w:tcW w:w="149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231F20"/>
                <w:sz w:val="24"/>
                <w:szCs w:val="24"/>
                <w:lang w:eastAsia="ru-RU"/>
              </w:rPr>
              <w:lastRenderedPageBreak/>
              <w:t>Познавательные универсальные учебные действия.</w:t>
            </w:r>
          </w:p>
          <w:p w:rsidR="00DE42E0" w:rsidRPr="00342816" w:rsidRDefault="00DE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 w:rsidRPr="00342816"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Обучающийся научится:</w:t>
            </w:r>
          </w:p>
        </w:tc>
      </w:tr>
      <w:tr w:rsidR="00DE42E0" w:rsidTr="008768BA">
        <w:tc>
          <w:tcPr>
            <w:tcW w:w="3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осуществлять поиск нужной информации в учебнике и учебных пособиях;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понимать знаки, символы, модели, схемы, приведенные в учебнике и учебных пособиях;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понимать заданный вопрос, в соответствии с ним строить ответ в устной форме;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анализировать изучаемые факты языка с выделением их отличительных признаков;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 xml:space="preserve">– осуществлять синтез как </w:t>
            </w: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lastRenderedPageBreak/>
              <w:t>составление целого из его частей;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 xml:space="preserve">– проводить сравнение, </w:t>
            </w:r>
            <w:proofErr w:type="spellStart"/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сериацию</w:t>
            </w:r>
            <w:proofErr w:type="spellEnd"/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 xml:space="preserve"> и классификацию изученных фактов языка по заданным основаниям (критериям);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устанавливать причинно-следственные связи в изучаемом круге явлений;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обобщать  (выделять ряд объектов по заданному признаку).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lastRenderedPageBreak/>
              <w:t>– пользоваться знаками, символами, таблицами, схемами, приведенными в учебной литературе;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строить сообщение в устной форме;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находить в материалах учебника ответ на заданный вопрос;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ориентироваться на возможное разнообразие способов решения учебной задачи;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 xml:space="preserve">– анализировать изучаемые объекты с выделением </w:t>
            </w: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lastRenderedPageBreak/>
              <w:t>существенных и несущественных признаков;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воспринимать смысл предъявляемого текста;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анализировать объекты с выделением существенных и несущественных признаков (в коллективной организации деятельности);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осуществлять синтез как составление целого из частей;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 xml:space="preserve">– проводить сравнение, </w:t>
            </w:r>
            <w:proofErr w:type="spellStart"/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сериацию</w:t>
            </w:r>
            <w:proofErr w:type="spellEnd"/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 xml:space="preserve"> и классификацию изученных объектов по самостоятельно выделенным основаниям (критериям) при указании количества групп;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устанавливать причинно-следственные связи в изучаемом круге явлений;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обобщать (выделять ряд или класс объектов как по заданному признаку, так и самостоятельно);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подводить анализируемые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объекты (явления) под понятия разного уровня обобщения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(например: часть речи – самостоятельная часть речи – имя существительное – одушевленное/неодушевленное и т.д.);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проводить аналогии между изучаемым материалом и собственным опытом.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lastRenderedPageBreak/>
              <w:t>– осуществлять поиск нужного иллюстративного и текстового материала в дополнительных изданиях, рекомендуемых учителем;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осуществлять запись (фиксацию)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указанной учителем информации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о русском языке;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пользоваться знаками, символами, таблицами, диаграммами, схемами, приведенными в учебной литературе;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строить небольшие сообщения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lastRenderedPageBreak/>
              <w:t>в устной и письменной форме;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находить в содружестве с одноклассниками разные способы решения учебной задачи;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воспринимать смысл познавательных текстов, выделять информацию из сообщений разных видов (в т.ч. текстов) в соответствии с учебной задачей;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анализировать изучаемые объекты с выделением существенных и несущественных признаков;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осуществлять синтез как составление целого из частей;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 xml:space="preserve">– проводить сравнение, </w:t>
            </w:r>
            <w:proofErr w:type="spellStart"/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сериацию</w:t>
            </w:r>
            <w:proofErr w:type="spellEnd"/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 xml:space="preserve"> и классификацию изученных объектов по самостоятельно выделенным основаниям (критериям) при указании и без указания количества групп;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устанавливать причинно-следственные связи в изучаемом круге явлений;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понимать структуру построения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рассуждения как связь простых суждений об объекте (явлении);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обобщать (самостоятельно выделять ряд или класс объектов);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подводить анализируемые объекты (явления) под понятия разного уровня обобщения (</w:t>
            </w:r>
            <w:proofErr w:type="gramStart"/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например</w:t>
            </w:r>
            <w:proofErr w:type="gramEnd"/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: предложение, главные члены предложения, второстепенные члены; подлежащее, сказуемое);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 xml:space="preserve">– проводить аналогии между изучаемым материалом и </w:t>
            </w: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lastRenderedPageBreak/>
              <w:t>собственным опытом.</w:t>
            </w:r>
          </w:p>
        </w:tc>
        <w:tc>
          <w:tcPr>
            <w:tcW w:w="4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lastRenderedPageBreak/>
              <w:t>– осуществлять поиск необходимой информации для выполнения учебных заданий с использованием учебной и дополнительной литературы (включая электронные, цифровые) в открытом информационном пространстве, в т.ч. контролируемом пространстве Интернета;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осуществлять запись (фиксацию) указанной учителем информации о русском языке, в том числе с помощью инструментов ИКТ;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использовать знаково-</w:t>
            </w: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lastRenderedPageBreak/>
              <w:t>символические средства, в т.ч. схемы (включая концептуальные) для решения учебных задач;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строить сообщения в устной и письменной форме;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ориентироваться на разнообразие способов решения задач;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воспринимать и анализировать сообщения и важнейшие их компоненты тексты;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анализировать изучаемые объекты с выделением существенных и несущественных признаков;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осуществлять синтез как составление целого из частей;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 xml:space="preserve">– проводить сравнение, </w:t>
            </w:r>
            <w:proofErr w:type="spellStart"/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сериацию</w:t>
            </w:r>
            <w:proofErr w:type="spellEnd"/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 xml:space="preserve"> и классификацию изученных объектов по заданным критериям;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устанавливать причинно-следственные связи в изучаемом круге явлений;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строить рассуждения в форме связи простых суждений об объекте, его строении, свойствах и связях;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обобщать (самостоятельно выделять ряд или класс объектов);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подводить анализируемые объекты(явления) под понятие на основе распознавания объектов, выделения существенных признаков и их синтеза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 xml:space="preserve">(например: часть речи – самостоятельная часть речи; глагол – глаголы I и II </w:t>
            </w:r>
            <w:proofErr w:type="spellStart"/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спр</w:t>
            </w:r>
            <w:proofErr w:type="spellEnd"/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., ед. и мн. числа и т.д.);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устанавливать аналогии.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</w:p>
        </w:tc>
      </w:tr>
      <w:tr w:rsidR="00DE42E0" w:rsidTr="008768BA">
        <w:tc>
          <w:tcPr>
            <w:tcW w:w="149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231F20"/>
                <w:sz w:val="24"/>
                <w:szCs w:val="24"/>
                <w:lang w:eastAsia="ru-RU"/>
              </w:rPr>
              <w:lastRenderedPageBreak/>
              <w:t>Коммуникативные универсальные учебные действия</w:t>
            </w:r>
          </w:p>
          <w:p w:rsidR="00DE42E0" w:rsidRPr="00342816" w:rsidRDefault="00DE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 w:rsidRPr="00342816"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Обучающийся научится:</w:t>
            </w:r>
          </w:p>
        </w:tc>
      </w:tr>
      <w:tr w:rsidR="00DE42E0" w:rsidTr="008768BA">
        <w:tc>
          <w:tcPr>
            <w:tcW w:w="3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принимать участие в работе парами и группами;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допускать существование различных точек зрения;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договариваться, приходить к общему решению;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использовать в общении правила вежливости.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выбирать адекватные речевые средства в диалоге с учителем, одноклассниками;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воспринимать другое мнение и позицию;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формулировать собственное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мнение и позицию;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договариваться, приходить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к общему решению (во фронтальной деятельности под руководством учителя);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строить понятные для партнера высказывания;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задавать вопросы, адекватные данной ситуации, позволяющие оценить ее в процессе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общения.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строить сообщение в соответствии с учебной задачей;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- ориентироваться на позицию партнера в общении и взаимодействии;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учитывать другое мнение и позицию;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договариваться, приходить к общему решению (при работе в паре, в группе);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контролировать действия партнера;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адекватно использовать средства устной речи для решения различных коммуникативных задач.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4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строить монологическое высказывание (при возможности сопровождая его аудиовизуальной поддержкой)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- владеть диалогической формой коммуникации, используя в т.ч. средства и инструменты ИКТ и дистанционного общения;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учитывать другое мнение и позицию, стремиться к координации различных позиций в сотрудничестве;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формулировать собственное мнение и позицию;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задавать вопросы;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контролировать действия партнера;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использовать речь для регуляции своего действия.</w:t>
            </w:r>
          </w:p>
        </w:tc>
      </w:tr>
      <w:tr w:rsidR="00DE42E0" w:rsidTr="008768BA">
        <w:trPr>
          <w:trHeight w:val="838"/>
        </w:trPr>
        <w:tc>
          <w:tcPr>
            <w:tcW w:w="149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231F2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231F20"/>
                <w:sz w:val="24"/>
                <w:szCs w:val="24"/>
                <w:u w:val="single"/>
                <w:lang w:eastAsia="ru-RU"/>
              </w:rPr>
              <w:t>Предметные умения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231F20"/>
                <w:sz w:val="24"/>
                <w:szCs w:val="24"/>
                <w:lang w:eastAsia="ru-RU"/>
              </w:rPr>
              <w:t>Развитие речи.</w:t>
            </w:r>
          </w:p>
          <w:p w:rsidR="00DE42E0" w:rsidRPr="00342816" w:rsidRDefault="00DE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 w:rsidRPr="00342816"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Обучающийся научится:</w:t>
            </w:r>
          </w:p>
        </w:tc>
      </w:tr>
      <w:tr w:rsidR="00DE42E0" w:rsidTr="008768BA">
        <w:tc>
          <w:tcPr>
            <w:tcW w:w="3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первичному умению оценивать правильность (уместность) выбора языковых и неязыковых средств устного общения на уроке, в школе,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в быту, со знакомыми и незнакомыми, с людьми разного возраста;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соблюдать в повседневной жизни нормы речевого этикета;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составлять текст из набора предложений;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lastRenderedPageBreak/>
              <w:t>– выбирать заголовок текста из ряда данных.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lastRenderedPageBreak/>
              <w:t>– использовать средства устного общения (голос, темп речи, мимику, жесты, движения) в соответствии с конкретной ситуацией общения (с какой целью, с кем и где происходит общение);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анализировать чужую устную речь при прослушивании пластинок, магнитофонных записей, дисков, речи учителя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и товарищей, при просмотре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видеофильмов;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 xml:space="preserve">– осознавать собственную </w:t>
            </w: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lastRenderedPageBreak/>
              <w:t>устную речь: с какой целью, с кем и где происходит общение;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понимать особенности диалогической формы речи;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первичному умению выражать собственное мнение, обосновывать его;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первичному умению строить устное монологическое высказывание на определенную тему, делать словесный отчет о выполненной работе;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определять тему текста, подбирать заглавие; находить части текста;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восстанавливать деформированные тексты.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lastRenderedPageBreak/>
              <w:t>– осознавать взаимосвязь между целью, содержанием и формой высказывания в новых речевых ситуациях;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- выбирать адекватные средства: слова, интонации, темп речи, тембр и силу голоса, жесты, мимику в соответствии с конкретной ситуацией общения;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выражать собственное мнение,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обосновывать его;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 xml:space="preserve">– владеть начальными умениями ведения разговора (начать, поддержать, закончить разговор, </w:t>
            </w: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lastRenderedPageBreak/>
              <w:t>привлечь внимание и т.п.);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строить устное монологическое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высказывание на определенную тему, делать словесный отчет о выполненной работе;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применять речевой этикет в ежедневных ситуациях учебного и бытового общения;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определять последовательность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частей текста, составлять план.</w:t>
            </w:r>
          </w:p>
        </w:tc>
        <w:tc>
          <w:tcPr>
            <w:tcW w:w="4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lastRenderedPageBreak/>
              <w:t>– 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соблюдать в повседневной жизни нормы речевого этикета и правила устного общения (умение слушать, реагировать на реплики, поддержать разговор);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выражать собственное мнение, аргументировать его с учетом ситуации общения;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lastRenderedPageBreak/>
              <w:t>– самостоятельно озаглавливать текст;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составлять план текста;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сочинять письма, поздравительные открытки, записки и другие небольшие тексты для конкретных ситуаций общения;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корректировать тексты, в которых допущены нарушения культуры речи.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231F20"/>
                <w:sz w:val="24"/>
                <w:szCs w:val="24"/>
                <w:lang w:eastAsia="ru-RU"/>
              </w:rPr>
            </w:pPr>
          </w:p>
        </w:tc>
      </w:tr>
      <w:tr w:rsidR="00DE42E0" w:rsidTr="008768BA">
        <w:tc>
          <w:tcPr>
            <w:tcW w:w="149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231F20"/>
                <w:sz w:val="24"/>
                <w:szCs w:val="24"/>
                <w:lang w:eastAsia="ru-RU"/>
              </w:rPr>
              <w:lastRenderedPageBreak/>
              <w:t xml:space="preserve">Система языка. 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231F20"/>
                <w:sz w:val="24"/>
                <w:szCs w:val="24"/>
                <w:lang w:eastAsia="ru-RU"/>
              </w:rPr>
              <w:t>Фонетика, орфоэпия, графика.</w:t>
            </w:r>
          </w:p>
          <w:p w:rsidR="00DE42E0" w:rsidRPr="00342816" w:rsidRDefault="00DE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 w:rsidRPr="00342816"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Обучающийся научится:</w:t>
            </w:r>
          </w:p>
        </w:tc>
      </w:tr>
      <w:tr w:rsidR="00DE42E0" w:rsidTr="008768BA">
        <w:tc>
          <w:tcPr>
            <w:tcW w:w="3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различать звуки речи;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устанавливать число и последовательность звуков в слове;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различать гласные и согласные звуки; гласные ударные–безударные; согласные парные твердые–мягкие, звонкие–глухие;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определять звонкие и глухие непарные согласные звуки;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 xml:space="preserve">– определять непарные твердые согласные </w:t>
            </w:r>
            <w:r>
              <w:rPr>
                <w:rFonts w:ascii="Times New Roman" w:hAnsi="Times New Roman"/>
                <w:b/>
                <w:bCs/>
                <w:i/>
                <w:iCs/>
                <w:color w:val="231F20"/>
                <w:sz w:val="24"/>
                <w:szCs w:val="24"/>
                <w:lang w:eastAsia="ru-RU"/>
              </w:rPr>
              <w:t>(ж, ш, ц),</w:t>
            </w: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 xml:space="preserve"> непарные мягкие согласные </w:t>
            </w:r>
            <w:r>
              <w:rPr>
                <w:rFonts w:ascii="Times New Roman" w:hAnsi="Times New Roman"/>
                <w:b/>
                <w:bCs/>
                <w:i/>
                <w:iCs/>
                <w:color w:val="231F20"/>
                <w:sz w:val="24"/>
                <w:szCs w:val="24"/>
                <w:lang w:eastAsia="ru-RU"/>
              </w:rPr>
              <w:t>(ч, щ);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находить в слове ударные и безударные гласные звуки;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 xml:space="preserve">– определять указатели </w:t>
            </w: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lastRenderedPageBreak/>
              <w:t>мягкости–твердости согласных звуков;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делить слова на слоги;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различать звуки и буквы;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различать буквы гласных как показатели твердости–мягкости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согласных звуков;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 xml:space="preserve">– определять функцию </w:t>
            </w:r>
            <w:r>
              <w:rPr>
                <w:rFonts w:ascii="Times New Roman" w:hAnsi="Times New Roman"/>
                <w:b/>
                <w:bCs/>
                <w:i/>
                <w:iCs/>
                <w:color w:val="231F2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hAnsi="Times New Roman"/>
                <w:b/>
                <w:bCs/>
                <w:i/>
                <w:iCs/>
                <w:color w:val="231F20"/>
                <w:sz w:val="24"/>
                <w:szCs w:val="24"/>
                <w:lang w:eastAsia="ru-RU"/>
              </w:rPr>
              <w:t>ъ,</w:t>
            </w: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 xml:space="preserve"> букв </w:t>
            </w:r>
            <w:r>
              <w:rPr>
                <w:rFonts w:ascii="Times New Roman" w:hAnsi="Times New Roman"/>
                <w:b/>
                <w:bCs/>
                <w:i/>
                <w:iCs/>
                <w:color w:val="231F20"/>
                <w:sz w:val="24"/>
                <w:szCs w:val="24"/>
                <w:lang w:eastAsia="ru-RU"/>
              </w:rPr>
              <w:t>е, ё, ю, я;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обозначать на письме звук [й'];</w:t>
            </w:r>
          </w:p>
          <w:p w:rsidR="00DE42E0" w:rsidRDefault="00DE42E0" w:rsidP="00E94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 xml:space="preserve">– устанавливать соотношение звукового и буквенного состава в словах  типа </w:t>
            </w:r>
            <w:r>
              <w:rPr>
                <w:rFonts w:ascii="Times New Roman" w:hAnsi="Times New Roman"/>
                <w:bCs/>
                <w:i/>
                <w:iCs/>
                <w:color w:val="231F20"/>
                <w:sz w:val="24"/>
                <w:szCs w:val="24"/>
                <w:lang w:eastAsia="ru-RU"/>
              </w:rPr>
              <w:t>крот, соль, елка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lastRenderedPageBreak/>
              <w:t>– определять качественную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характеристику звука: гласный–согласный; гласный ударный– безударный; согласный твердый–мягкий, парный–непарный; согласный звонкий–глухой, парный непарный;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применять знания фонетического материала при использовании правил правописания (различать гласные–согласные,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 xml:space="preserve">гласные однозвучные и йотированные, согласные звонкие–глухие, шипящие, мягкие–твердые; </w:t>
            </w:r>
            <w:proofErr w:type="spellStart"/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слогоделение</w:t>
            </w:r>
            <w:proofErr w:type="spellEnd"/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, ударение);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 xml:space="preserve">– произносить звуки и сочетания </w:t>
            </w: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lastRenderedPageBreak/>
              <w:t>звуков в соответствии с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нормами современного русского литературного языка (см.  «Словарь произношения» в учебнике);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использовать на письме разделительные</w:t>
            </w:r>
            <w:r>
              <w:rPr>
                <w:rFonts w:ascii="Times New Roman" w:hAnsi="Times New Roman"/>
                <w:b/>
                <w:bCs/>
                <w:i/>
                <w:iCs/>
                <w:color w:val="231F20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hAnsi="Times New Roman"/>
                <w:b/>
                <w:bCs/>
                <w:i/>
                <w:iCs/>
                <w:color w:val="231F20"/>
                <w:sz w:val="24"/>
                <w:szCs w:val="24"/>
                <w:lang w:eastAsia="ru-RU"/>
              </w:rPr>
              <w:t>ъ</w:t>
            </w: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использовать небуквенные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графические средства: знак переноса, абзац;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списывать текст с доски и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учебника, писать диктанты.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lastRenderedPageBreak/>
              <w:t>– актуализировать фонетический материал в соответствии с изучаемыми правилами правописания и орфоэпии: гласные безударные и ударные; согласные звонкие, глухие парные, непарные; согласные твердые, мягкие парные, непарные; шипящие, всегда твердые, всегда мягкие;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 xml:space="preserve">– устанавливать соотношение звукового и буквенного состава слова в словах типа </w:t>
            </w:r>
            <w:r>
              <w:rPr>
                <w:rFonts w:ascii="Times New Roman" w:hAnsi="Times New Roman"/>
                <w:bCs/>
                <w:i/>
                <w:iCs/>
                <w:color w:val="231F20"/>
                <w:sz w:val="24"/>
                <w:szCs w:val="24"/>
                <w:lang w:eastAsia="ru-RU"/>
              </w:rPr>
              <w:t>крот, пень</w:t>
            </w: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 xml:space="preserve">; в словах с йотированными гласными </w:t>
            </w:r>
            <w:r>
              <w:rPr>
                <w:rFonts w:ascii="Times New Roman" w:hAnsi="Times New Roman"/>
                <w:b/>
                <w:bCs/>
                <w:i/>
                <w:iCs/>
                <w:color w:val="231F20"/>
                <w:sz w:val="24"/>
                <w:szCs w:val="24"/>
                <w:lang w:eastAsia="ru-RU"/>
              </w:rPr>
              <w:t>е, е, ю, я;</w:t>
            </w: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 xml:space="preserve"> в словах с разделительными </w:t>
            </w:r>
            <w:r>
              <w:rPr>
                <w:rFonts w:ascii="Times New Roman" w:hAnsi="Times New Roman"/>
                <w:b/>
                <w:bCs/>
                <w:i/>
                <w:iCs/>
                <w:color w:val="231F20"/>
                <w:sz w:val="24"/>
                <w:szCs w:val="24"/>
                <w:lang w:eastAsia="ru-RU"/>
              </w:rPr>
              <w:t>ь, ъ (вьюга, съел);</w:t>
            </w: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 xml:space="preserve"> в словах с непроизносимыми согласными;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lastRenderedPageBreak/>
              <w:t>– использовать алфавит для упорядочивания слов и при работе со словарями, справочниками, каталогами.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4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lastRenderedPageBreak/>
              <w:t>– различать звуки и буквы;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характеризовать звуки русского языка: гласные ударные–безударные; согласные твердые–мягкие, парные–непарные твердые и мягкие; согласные звонкие–глухие, парные-непарные звонкие и глухие;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знать последовательность букв в русском алфавите, пользоваться алфавитом для упорядочивания слов и поиска нужной информации.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</w:p>
        </w:tc>
      </w:tr>
      <w:tr w:rsidR="00DE42E0" w:rsidTr="008768BA">
        <w:tc>
          <w:tcPr>
            <w:tcW w:w="149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231F20"/>
                <w:sz w:val="24"/>
                <w:szCs w:val="24"/>
                <w:lang w:eastAsia="ru-RU"/>
              </w:rPr>
              <w:lastRenderedPageBreak/>
              <w:t>Лексика</w:t>
            </w:r>
          </w:p>
          <w:p w:rsidR="00DE42E0" w:rsidRDefault="00DE42E0" w:rsidP="00172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31F20"/>
                <w:sz w:val="24"/>
                <w:szCs w:val="24"/>
                <w:lang w:eastAsia="ru-RU"/>
              </w:rPr>
            </w:pPr>
            <w:r w:rsidRPr="00342816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Обучающийся научится:</w:t>
            </w:r>
          </w:p>
        </w:tc>
      </w:tr>
      <w:tr w:rsidR="00DE42E0" w:rsidTr="008768BA">
        <w:trPr>
          <w:trHeight w:val="703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3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опознавать в предложении,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в тексте однозначные и многозначные слова, слова, употребленные в прямом и переносном значении;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на практическом уровне различать синонимы, антонимы,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многозначность (без введения понятий).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воспринимать слово как единство звучания, значения и грамматических признаков;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выявлять слова, значение которых требует уточнения;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определять значение слова по тексту или уточнять с помощью толкового словаря.</w:t>
            </w:r>
          </w:p>
        </w:tc>
        <w:tc>
          <w:tcPr>
            <w:tcW w:w="4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выявлять слова, значение которых требует уточнения;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определять значение слова по тексту или уточнять с помощью толкового словаря.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color w:val="231F20"/>
                <w:sz w:val="24"/>
                <w:szCs w:val="24"/>
                <w:lang w:eastAsia="ru-RU"/>
              </w:rPr>
            </w:pP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color w:val="231F20"/>
                <w:sz w:val="24"/>
                <w:szCs w:val="24"/>
                <w:lang w:eastAsia="ru-RU"/>
              </w:rPr>
            </w:pP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color w:val="231F20"/>
                <w:sz w:val="24"/>
                <w:szCs w:val="24"/>
                <w:lang w:eastAsia="ru-RU"/>
              </w:rPr>
            </w:pP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color w:val="231F20"/>
                <w:sz w:val="24"/>
                <w:szCs w:val="24"/>
                <w:lang w:eastAsia="ru-RU"/>
              </w:rPr>
            </w:pPr>
          </w:p>
        </w:tc>
      </w:tr>
      <w:tr w:rsidR="00DE42E0" w:rsidTr="008768BA">
        <w:trPr>
          <w:trHeight w:val="446"/>
        </w:trPr>
        <w:tc>
          <w:tcPr>
            <w:tcW w:w="149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231F20"/>
                <w:sz w:val="24"/>
                <w:szCs w:val="24"/>
                <w:lang w:eastAsia="ru-RU"/>
              </w:rPr>
              <w:t>Состав слова (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color w:val="231F20"/>
                <w:sz w:val="24"/>
                <w:szCs w:val="24"/>
                <w:lang w:eastAsia="ru-RU"/>
              </w:rPr>
              <w:t>морфемика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color w:val="231F20"/>
                <w:sz w:val="24"/>
                <w:szCs w:val="24"/>
                <w:lang w:eastAsia="ru-RU"/>
              </w:rPr>
              <w:t>)</w:t>
            </w:r>
          </w:p>
          <w:p w:rsidR="00DE42E0" w:rsidRPr="00342816" w:rsidRDefault="00DE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 w:rsidRPr="00342816"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Обучающийся научится:</w:t>
            </w:r>
          </w:p>
        </w:tc>
      </w:tr>
      <w:tr w:rsidR="00DE42E0" w:rsidTr="008768BA">
        <w:trPr>
          <w:trHeight w:val="2391"/>
        </w:trPr>
        <w:tc>
          <w:tcPr>
            <w:tcW w:w="3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color w:val="231F20"/>
                <w:sz w:val="24"/>
                <w:szCs w:val="24"/>
                <w:lang w:eastAsia="ru-RU"/>
              </w:rPr>
            </w:pP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color w:val="231F20"/>
                <w:sz w:val="24"/>
                <w:szCs w:val="24"/>
                <w:lang w:eastAsia="ru-RU"/>
              </w:rPr>
            </w:pP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color w:val="231F20"/>
                <w:sz w:val="24"/>
                <w:szCs w:val="24"/>
                <w:lang w:eastAsia="ru-RU"/>
              </w:rPr>
            </w:pP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color w:val="231F20"/>
                <w:sz w:val="24"/>
                <w:szCs w:val="24"/>
                <w:lang w:eastAsia="ru-RU"/>
              </w:rPr>
            </w:pP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color w:val="231F20"/>
                <w:sz w:val="24"/>
                <w:szCs w:val="24"/>
                <w:lang w:eastAsia="ru-RU"/>
              </w:rPr>
            </w:pP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37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подбирать родственные (однокоренные) слова и формы слов с целью проверки изученных орфограмм в корне слова;</w:t>
            </w:r>
          </w:p>
          <w:p w:rsidR="00DE42E0" w:rsidRDefault="00DE42E0" w:rsidP="00E94D2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 xml:space="preserve">– различать однокоренные слова и синонимы, однокоренные слова и слова с омонимичными </w:t>
            </w:r>
            <w:proofErr w:type="spellStart"/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орнями</w:t>
            </w:r>
            <w:proofErr w:type="spellEnd"/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различать родственные (однокоренные) слова и формы слова;</w:t>
            </w:r>
          </w:p>
          <w:p w:rsidR="00DE42E0" w:rsidRDefault="00DE42E0" w:rsidP="00E94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находить в словах окончание, корень, приставку, суффикс.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различать изменяемые и неизменяемые слова;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различать родственные (однокоренные) слова и формы слова;</w:t>
            </w:r>
          </w:p>
          <w:p w:rsidR="00DE42E0" w:rsidRDefault="00DE42E0" w:rsidP="00E94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находить в словах окончание, корень, приставку, суффикс.</w:t>
            </w:r>
          </w:p>
        </w:tc>
      </w:tr>
      <w:tr w:rsidR="00DE42E0" w:rsidTr="008768BA">
        <w:trPr>
          <w:trHeight w:val="96"/>
        </w:trPr>
        <w:tc>
          <w:tcPr>
            <w:tcW w:w="149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42E0" w:rsidRDefault="00DE42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Морфология</w:t>
            </w:r>
          </w:p>
          <w:p w:rsidR="00DE42E0" w:rsidRPr="00342816" w:rsidRDefault="00DE4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816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Обучающийся научится:</w:t>
            </w:r>
          </w:p>
        </w:tc>
      </w:tr>
      <w:tr w:rsidR="00DE42E0" w:rsidTr="008768BA">
        <w:trPr>
          <w:trHeight w:val="990"/>
        </w:trPr>
        <w:tc>
          <w:tcPr>
            <w:tcW w:w="3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находить слова, обозначающие предметы, признак предмета, действие предмета;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опознавать имена одушевленные и неодушевленные, имена собственные;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различать названия предметов, отвечающие на вопросы «кто?», «что?».</w:t>
            </w:r>
          </w:p>
          <w:p w:rsidR="00DE42E0" w:rsidRDefault="00DE42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DE42E0" w:rsidRDefault="00DE42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различать лексическое и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грамматическое значение слова;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находить грамматические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группы слов (части речи): имя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существительное, имя прилагательное, глагол;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определять у имени существительного значение, начальную форму, опознавать одушевленные и неодушевленные, собственные и нарицательные, различать имена существительные мужского, женского и среднего рода в форме единственного и множественного числа;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опознавать у глаголов форму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рода и числа (в форме прошедшего времени).</w:t>
            </w:r>
          </w:p>
        </w:tc>
        <w:tc>
          <w:tcPr>
            <w:tcW w:w="38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различать изменяемые и неизменяемые слова;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находить начальную форму имени существительного;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определять грамматические признаки имен существительных – род, число, падеж, склонение;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находить начальную форму имени прилагательного;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определять грамматические признаки имен прилагательных – род, число, падеж;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различать глаголы, отвечающие на вопросы «что делать?» и «что сделать?», находить начальную (неопределенную) форму глагола;</w:t>
            </w:r>
          </w:p>
          <w:p w:rsidR="00DE42E0" w:rsidRDefault="00DE42E0">
            <w:pPr>
              <w:spacing w:after="0" w:line="240" w:lineRule="auto"/>
              <w:ind w:right="-109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определять грамматические признаки глаголов – форму времени; число, род (в прошедшем времени).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определять грамматические признаки имен существительных – род, число, падеж, склонение;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определять грамматические признаки имен прилагательных – род, число, падеж;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определять грамматические признаки глаголов – число, время, род (в прошедшем времени), лицо (в настоящем и будущем времени), спряжение.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42E0" w:rsidRDefault="00DE42E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E42E0" w:rsidTr="008768BA">
        <w:tc>
          <w:tcPr>
            <w:tcW w:w="149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2E0" w:rsidRDefault="00DE42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Синтаксис</w:t>
            </w:r>
          </w:p>
          <w:p w:rsidR="00DE42E0" w:rsidRPr="00342816" w:rsidRDefault="00DE4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816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Обучающийся научится:</w:t>
            </w:r>
          </w:p>
        </w:tc>
      </w:tr>
      <w:tr w:rsidR="00DE42E0" w:rsidTr="008768BA">
        <w:trPr>
          <w:trHeight w:val="70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различать предложения и слова;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определять существенные признаки предложения: законченность мысли и интонация конца;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находить границы предложения;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писать предложения под диктовку, а также составлять их схемы;</w:t>
            </w:r>
          </w:p>
          <w:p w:rsidR="00DE42E0" w:rsidRDefault="00DE42E0" w:rsidP="00E94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составлять предложения из слов, данных в начальной форме.</w:t>
            </w:r>
          </w:p>
        </w:tc>
        <w:tc>
          <w:tcPr>
            <w:tcW w:w="3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находить главные члены предложения (основу предложения): подлежащее, сказуемое;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различать главные и второстепенные члены предложения (без дифференциации последних);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составлять предложения из слов, данных в начальной форме, с добавлением любых других слов;</w:t>
            </w:r>
          </w:p>
          <w:p w:rsidR="00DE42E0" w:rsidRDefault="00DE42E0" w:rsidP="00E94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восстанавливать деформированные предложения.</w:t>
            </w:r>
          </w:p>
        </w:tc>
        <w:tc>
          <w:tcPr>
            <w:tcW w:w="3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различать предложение, словосочетание и слово;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устанавливать при помощи смысловых вопросов связь между словами в словосочетании и предложении;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находить главные (подлежащее, сказуемое) и второстепенные (без деления на виды) члены предложения;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 xml:space="preserve">– выделять предложения с однородными членами. </w:t>
            </w:r>
          </w:p>
          <w:p w:rsidR="00DE42E0" w:rsidRDefault="00DE42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различать предложение, словосочетание, слово;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устанавливать при помощи смысловых вопросов связь между словами в словосочетании и предложении;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классифицировать предложения по цели высказывания, находить повествовательные/ побудительные/ вопросительные предложения;</w:t>
            </w:r>
          </w:p>
          <w:p w:rsidR="00E94D25" w:rsidRDefault="00DE42E0" w:rsidP="00E94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определять восклицательную/ невоскли</w:t>
            </w:r>
            <w:r w:rsidR="00E94D25"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цательную интонацию предложения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</w:p>
        </w:tc>
      </w:tr>
      <w:tr w:rsidR="00DE42E0" w:rsidTr="008768BA">
        <w:tc>
          <w:tcPr>
            <w:tcW w:w="149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Орфография и пунктуация</w:t>
            </w:r>
          </w:p>
          <w:p w:rsidR="00DE42E0" w:rsidRPr="00342816" w:rsidRDefault="00DE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 w:rsidRPr="00342816"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Обучающийся научится:</w:t>
            </w:r>
          </w:p>
        </w:tc>
      </w:tr>
      <w:tr w:rsidR="00DE42E0" w:rsidTr="008768BA"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применять правила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правописания:</w:t>
            </w:r>
          </w:p>
          <w:p w:rsidR="00DE42E0" w:rsidRDefault="00DE42E0" w:rsidP="00DE42E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раздельное написание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слов;</w:t>
            </w:r>
          </w:p>
          <w:p w:rsidR="00DE42E0" w:rsidRDefault="00DE42E0" w:rsidP="00DE42E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" w:firstLine="0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 xml:space="preserve">написание гласных </w:t>
            </w:r>
            <w:r>
              <w:rPr>
                <w:rFonts w:ascii="Times New Roman" w:hAnsi="Times New Roman"/>
                <w:b/>
                <w:bCs/>
                <w:i/>
                <w:iCs/>
                <w:color w:val="231F20"/>
                <w:sz w:val="24"/>
                <w:szCs w:val="24"/>
                <w:lang w:eastAsia="ru-RU"/>
              </w:rPr>
              <w:t>и, а, у</w:t>
            </w: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 xml:space="preserve"> после шипящих </w:t>
            </w:r>
            <w:proofErr w:type="gramStart"/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 xml:space="preserve">согласных  </w:t>
            </w:r>
            <w:r>
              <w:rPr>
                <w:rFonts w:ascii="Times New Roman" w:hAnsi="Times New Roman"/>
                <w:b/>
                <w:bCs/>
                <w:i/>
                <w:iCs/>
                <w:color w:val="231F20"/>
                <w:sz w:val="24"/>
                <w:szCs w:val="24"/>
                <w:lang w:eastAsia="ru-RU"/>
              </w:rPr>
              <w:t>ж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color w:val="231F20"/>
                <w:sz w:val="24"/>
                <w:szCs w:val="24"/>
                <w:lang w:eastAsia="ru-RU"/>
              </w:rPr>
              <w:t xml:space="preserve">, ш, ч, щ </w:t>
            </w: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(в положении под ударением);</w:t>
            </w:r>
          </w:p>
          <w:p w:rsidR="00DE42E0" w:rsidRDefault="00DE42E0" w:rsidP="00DE42E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" w:firstLine="0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 xml:space="preserve">отсутствие мягкого знака в сочетаниях букв </w:t>
            </w:r>
            <w:r>
              <w:rPr>
                <w:rFonts w:ascii="Times New Roman" w:hAnsi="Times New Roman"/>
                <w:b/>
                <w:bCs/>
                <w:i/>
                <w:iCs/>
                <w:color w:val="231F20"/>
                <w:sz w:val="24"/>
                <w:szCs w:val="24"/>
                <w:lang w:eastAsia="ru-RU"/>
              </w:rPr>
              <w:t xml:space="preserve">ч, щ </w:t>
            </w: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 xml:space="preserve">с другими согласными, кроме </w:t>
            </w:r>
            <w:r>
              <w:rPr>
                <w:rFonts w:ascii="Times New Roman" w:hAnsi="Times New Roman"/>
                <w:b/>
                <w:bCs/>
                <w:i/>
                <w:iCs/>
                <w:color w:val="231F2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;</w:t>
            </w:r>
          </w:p>
          <w:p w:rsidR="00DE42E0" w:rsidRDefault="00DE42E0" w:rsidP="00DE42E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" w:firstLine="0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перенос слов;</w:t>
            </w:r>
          </w:p>
          <w:p w:rsidR="00DE42E0" w:rsidRDefault="00DE42E0" w:rsidP="00DE42E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" w:firstLine="0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прописная буква в начале предложения, в именах собственных;</w:t>
            </w:r>
          </w:p>
          <w:p w:rsidR="00DE42E0" w:rsidRDefault="00DE42E0" w:rsidP="00DE42E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" w:firstLine="0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непроверяемые гласные и согласные в корне слова (перечень слов в учебнике);</w:t>
            </w:r>
          </w:p>
          <w:p w:rsidR="00DE42E0" w:rsidRDefault="00DE42E0" w:rsidP="00DE42E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" w:firstLine="0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 xml:space="preserve">знаки </w:t>
            </w:r>
            <w:proofErr w:type="gramStart"/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препинания</w:t>
            </w:r>
            <w:r>
              <w:rPr>
                <w:rFonts w:ascii="Times New Roman" w:hAnsi="Times New Roman"/>
                <w:b/>
                <w:bCs/>
                <w:i/>
                <w:iCs/>
                <w:color w:val="231F20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color w:val="231F20"/>
                <w:sz w:val="24"/>
                <w:szCs w:val="24"/>
                <w:lang w:eastAsia="ru-RU"/>
              </w:rPr>
              <w:t>.?!)</w:t>
            </w: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в конце предложения;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безошибочно списывать текст с доски и учебника;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писать под диктовку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тексты в соответствии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с изученными правилами.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</w:p>
          <w:p w:rsidR="00DE42E0" w:rsidRDefault="00DE4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находить орфограммы в указанных учителем словах;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использовать орфографический словарь (см. в учебнике)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как средство самоконтроля;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применять правила правописания:</w:t>
            </w:r>
          </w:p>
          <w:p w:rsidR="00DE42E0" w:rsidRDefault="00DE42E0" w:rsidP="00DE42E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 xml:space="preserve">написание гласных </w:t>
            </w:r>
            <w:r>
              <w:rPr>
                <w:rFonts w:ascii="Times New Roman" w:hAnsi="Times New Roman"/>
                <w:b/>
                <w:bCs/>
                <w:i/>
                <w:iCs/>
                <w:color w:val="231F20"/>
                <w:sz w:val="24"/>
                <w:szCs w:val="24"/>
                <w:lang w:eastAsia="ru-RU"/>
              </w:rPr>
              <w:t>и, а, у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после шипящих согласных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231F20"/>
                <w:sz w:val="24"/>
                <w:szCs w:val="24"/>
                <w:lang w:eastAsia="ru-RU"/>
              </w:rPr>
              <w:t>ж, ш, ч, щ</w:t>
            </w: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 xml:space="preserve"> (в положении под ударением и без ударения);</w:t>
            </w:r>
          </w:p>
          <w:p w:rsidR="00DE42E0" w:rsidRDefault="00DE42E0" w:rsidP="00DE42E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 xml:space="preserve">отсутствие мягкого знака в сочетаниях букв </w:t>
            </w:r>
            <w:r>
              <w:rPr>
                <w:rFonts w:ascii="Times New Roman" w:hAnsi="Times New Roman"/>
                <w:b/>
                <w:bCs/>
                <w:i/>
                <w:iCs/>
                <w:color w:val="231F20"/>
                <w:sz w:val="24"/>
                <w:szCs w:val="24"/>
                <w:lang w:eastAsia="ru-RU"/>
              </w:rPr>
              <w:t xml:space="preserve">ч, щ </w:t>
            </w: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 xml:space="preserve">с другими согласными, кроме </w:t>
            </w:r>
            <w:r>
              <w:rPr>
                <w:rFonts w:ascii="Times New Roman" w:hAnsi="Times New Roman"/>
                <w:b/>
                <w:bCs/>
                <w:i/>
                <w:iCs/>
                <w:color w:val="231F2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;</w:t>
            </w:r>
          </w:p>
          <w:p w:rsidR="00DE42E0" w:rsidRDefault="00DE42E0" w:rsidP="00DE42E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перенос слов;</w:t>
            </w:r>
          </w:p>
          <w:p w:rsidR="00DE42E0" w:rsidRDefault="00DE42E0" w:rsidP="00DE42E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прописная буква в начале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предложения, в именах собственных;</w:t>
            </w:r>
          </w:p>
          <w:p w:rsidR="00DE42E0" w:rsidRDefault="00DE42E0" w:rsidP="00DE42E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проверяемые безударные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гласные в корне слова;</w:t>
            </w:r>
          </w:p>
          <w:p w:rsidR="00DE42E0" w:rsidRDefault="00DE42E0" w:rsidP="00DE42E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парные звонкие и глухие согласные в корне слова;</w:t>
            </w:r>
          </w:p>
          <w:p w:rsidR="00DE42E0" w:rsidRDefault="00DE42E0" w:rsidP="00DE42E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непроверяемые гласные и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согласные в корне слова, в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т.ч. удвоенные буквы согласных (перечень слов в учебнике);</w:t>
            </w:r>
          </w:p>
          <w:p w:rsidR="00DE42E0" w:rsidRDefault="00DE42E0" w:rsidP="00DE42E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 xml:space="preserve">знаки </w:t>
            </w:r>
            <w:proofErr w:type="gramStart"/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препинания</w:t>
            </w:r>
            <w:r>
              <w:rPr>
                <w:rFonts w:ascii="Times New Roman" w:hAnsi="Times New Roman"/>
                <w:b/>
                <w:bCs/>
                <w:i/>
                <w:iCs/>
                <w:color w:val="231F20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color w:val="231F20"/>
                <w:sz w:val="24"/>
                <w:szCs w:val="24"/>
                <w:lang w:eastAsia="ru-RU"/>
              </w:rPr>
              <w:t>.?!)</w:t>
            </w: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в конце предложения;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безошибочно списывать текст;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писать под диктовку текст в соответствии с изученными правилами правописания.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применять ранее изученные правила правописания, а также:</w:t>
            </w:r>
          </w:p>
          <w:p w:rsidR="00DE42E0" w:rsidRDefault="00DE42E0" w:rsidP="00DE42E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непроизносимые согласные;</w:t>
            </w:r>
          </w:p>
          <w:p w:rsidR="00DE42E0" w:rsidRDefault="00DE42E0" w:rsidP="00DE42E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 xml:space="preserve">непроверяемые гласные и согласные в корне слова, в т.ч. с удвоенными согласными (перечень см. в словаре учебника для 3 </w:t>
            </w:r>
            <w:proofErr w:type="spellStart"/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.);</w:t>
            </w:r>
          </w:p>
          <w:p w:rsidR="00DE42E0" w:rsidRDefault="00DE42E0" w:rsidP="00DE42E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гласные и согласные в неизменяемых на письме приставках;</w:t>
            </w:r>
          </w:p>
          <w:p w:rsidR="00DE42E0" w:rsidRDefault="00DE42E0" w:rsidP="00DE42E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разделительные ъ и ь;</w:t>
            </w:r>
          </w:p>
          <w:p w:rsidR="00DE42E0" w:rsidRDefault="00DE42E0" w:rsidP="00DE42E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безударные окончания имен прилагательных;</w:t>
            </w:r>
          </w:p>
          <w:p w:rsidR="00DE42E0" w:rsidRDefault="00DE42E0" w:rsidP="00DE42E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не с глаголами;</w:t>
            </w:r>
          </w:p>
          <w:p w:rsidR="00DE42E0" w:rsidRDefault="00DE42E0" w:rsidP="00DE42E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раздельное написание предлогов с другими словами;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определять (уточнять) написание слова по орфографическому словарю (в т. ч. по справочнику в учебнике);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безошибочно списывать текст;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писать под диктовку текст в соответствии с изученными правилами правописания;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проверять собственный и предложенный текст, находить и исправлять орфографические и пунктуационные ошибки.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применять правила правописания:</w:t>
            </w:r>
          </w:p>
          <w:p w:rsidR="00DE42E0" w:rsidRDefault="00DE42E0" w:rsidP="00DE42E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раздельное написание слов;</w:t>
            </w:r>
          </w:p>
          <w:p w:rsidR="00DE42E0" w:rsidRDefault="00DE42E0" w:rsidP="00DE42E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 xml:space="preserve">сочетания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231F20"/>
                <w:sz w:val="24"/>
                <w:szCs w:val="24"/>
                <w:lang w:eastAsia="ru-RU"/>
              </w:rPr>
              <w:t>жи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231F20"/>
                <w:sz w:val="24"/>
                <w:szCs w:val="24"/>
                <w:lang w:eastAsia="ru-RU"/>
              </w:rPr>
              <w:t xml:space="preserve">-ши,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color w:val="231F20"/>
                <w:sz w:val="24"/>
                <w:szCs w:val="24"/>
                <w:lang w:eastAsia="ru-RU"/>
              </w:rPr>
              <w:t>ча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231F20"/>
                <w:sz w:val="24"/>
                <w:szCs w:val="24"/>
                <w:lang w:eastAsia="ru-RU"/>
              </w:rPr>
              <w:t>-ща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color w:val="231F20"/>
                <w:sz w:val="24"/>
                <w:szCs w:val="24"/>
                <w:lang w:eastAsia="ru-RU"/>
              </w:rPr>
              <w:t>, чу-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231F20"/>
                <w:sz w:val="24"/>
                <w:szCs w:val="24"/>
                <w:lang w:eastAsia="ru-RU"/>
              </w:rPr>
              <w:t>щу</w:t>
            </w:r>
            <w:proofErr w:type="spellEnd"/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 xml:space="preserve"> в положении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под ударением;</w:t>
            </w:r>
          </w:p>
          <w:p w:rsidR="00DE42E0" w:rsidRDefault="00DE42E0" w:rsidP="00DE42E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b/>
                <w:bCs/>
                <w:i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 xml:space="preserve">сочетания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231F20"/>
                <w:sz w:val="24"/>
                <w:szCs w:val="24"/>
                <w:lang w:eastAsia="ru-RU"/>
              </w:rPr>
              <w:t>чк-чн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231F2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231F20"/>
                <w:sz w:val="24"/>
                <w:szCs w:val="24"/>
                <w:lang w:eastAsia="ru-RU"/>
              </w:rPr>
              <w:t>чт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231F2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231F20"/>
                <w:sz w:val="24"/>
                <w:szCs w:val="24"/>
                <w:lang w:eastAsia="ru-RU"/>
              </w:rPr>
              <w:t>щн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231F2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231F20"/>
                <w:sz w:val="24"/>
                <w:szCs w:val="24"/>
                <w:lang w:eastAsia="ru-RU"/>
              </w:rPr>
              <w:t>рщ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231F20"/>
                <w:sz w:val="24"/>
                <w:szCs w:val="24"/>
                <w:lang w:eastAsia="ru-RU"/>
              </w:rPr>
              <w:t>;</w:t>
            </w:r>
          </w:p>
          <w:p w:rsidR="00DE42E0" w:rsidRDefault="00DE42E0" w:rsidP="00DE42E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перенос слов;</w:t>
            </w:r>
          </w:p>
          <w:p w:rsidR="00DE42E0" w:rsidRDefault="00DE42E0" w:rsidP="00DE42E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прописная буква в начале предложения, в именах собственных;</w:t>
            </w:r>
          </w:p>
          <w:p w:rsidR="00DE42E0" w:rsidRDefault="00DE42E0" w:rsidP="00DE42E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прописная буква в начале предложения, в именах собственных;</w:t>
            </w:r>
          </w:p>
          <w:p w:rsidR="00DE42E0" w:rsidRPr="00E94D25" w:rsidRDefault="00DE42E0" w:rsidP="00DE42E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 w:rsidRPr="00E94D25"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 xml:space="preserve">проверяемые безударные гласные в корне </w:t>
            </w:r>
            <w:proofErr w:type="spellStart"/>
            <w:proofErr w:type="gramStart"/>
            <w:r w:rsidRPr="00E94D25"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слова;парные</w:t>
            </w:r>
            <w:proofErr w:type="spellEnd"/>
            <w:proofErr w:type="gramEnd"/>
            <w:r w:rsidRPr="00E94D25"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 xml:space="preserve"> звонкие и глухие согласные в корне слова;</w:t>
            </w:r>
          </w:p>
          <w:p w:rsidR="00DE42E0" w:rsidRDefault="00DE42E0" w:rsidP="00DE42E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непроизносимые согласные;</w:t>
            </w:r>
          </w:p>
          <w:p w:rsidR="00DE42E0" w:rsidRPr="00E94D25" w:rsidRDefault="00DE42E0" w:rsidP="00DE42E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 w:rsidRPr="00E94D25"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 xml:space="preserve">непроверяемые гласные и согласные в корне слова, в т.ч. с удвоенными согласными (перечень см. в словаре учебника для 4 </w:t>
            </w:r>
            <w:proofErr w:type="spellStart"/>
            <w:r w:rsidRPr="00E94D25"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кл</w:t>
            </w:r>
            <w:proofErr w:type="spellEnd"/>
            <w:r w:rsidRPr="00E94D25"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.</w:t>
            </w:r>
            <w:proofErr w:type="gramStart"/>
            <w:r w:rsidRPr="00E94D25"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);гласные</w:t>
            </w:r>
            <w:proofErr w:type="gramEnd"/>
            <w:r w:rsidRPr="00E94D25"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 xml:space="preserve"> и согласные в неизменяемых на письме </w:t>
            </w:r>
            <w:proofErr w:type="spellStart"/>
            <w:r w:rsidRPr="00E94D25"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приставках;разделительные</w:t>
            </w:r>
            <w:proofErr w:type="spellEnd"/>
            <w:r w:rsidRPr="00E94D25"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E94D25">
              <w:rPr>
                <w:rFonts w:ascii="Times New Roman" w:hAnsi="Times New Roman"/>
                <w:b/>
                <w:bCs/>
                <w:i/>
                <w:iCs/>
                <w:color w:val="231F20"/>
                <w:sz w:val="24"/>
                <w:szCs w:val="24"/>
                <w:lang w:eastAsia="ru-RU"/>
              </w:rPr>
              <w:t>ь</w:t>
            </w:r>
            <w:r w:rsidRPr="00E94D25"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94D25">
              <w:rPr>
                <w:rFonts w:ascii="Times New Roman" w:hAnsi="Times New Roman"/>
                <w:b/>
                <w:bCs/>
                <w:i/>
                <w:iCs/>
                <w:color w:val="231F20"/>
                <w:sz w:val="24"/>
                <w:szCs w:val="24"/>
                <w:lang w:eastAsia="ru-RU"/>
              </w:rPr>
              <w:t>ъ</w:t>
            </w:r>
            <w:r w:rsidRPr="00E94D25"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;</w:t>
            </w:r>
            <w:r w:rsidRPr="00E94D25">
              <w:rPr>
                <w:rFonts w:ascii="Times New Roman" w:hAnsi="Times New Roman"/>
                <w:b/>
                <w:bCs/>
                <w:i/>
                <w:iCs/>
                <w:color w:val="231F20"/>
                <w:sz w:val="24"/>
                <w:szCs w:val="24"/>
                <w:lang w:eastAsia="ru-RU"/>
              </w:rPr>
              <w:t>ь</w:t>
            </w:r>
            <w:proofErr w:type="spellEnd"/>
            <w:r w:rsidRPr="00E94D25"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 xml:space="preserve"> после шипящих на конце имен существительных </w:t>
            </w:r>
            <w:r w:rsidRPr="00E94D25">
              <w:rPr>
                <w:rFonts w:ascii="Times New Roman" w:hAnsi="Times New Roman"/>
                <w:b/>
                <w:bCs/>
                <w:i/>
                <w:iCs/>
                <w:color w:val="231F20"/>
                <w:sz w:val="24"/>
                <w:szCs w:val="24"/>
                <w:lang w:eastAsia="ru-RU"/>
              </w:rPr>
              <w:t>(ночь, нож, мышь, (нет) туч);</w:t>
            </w:r>
            <w:r w:rsidRPr="00E94D25"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безударные падежные окончания имен существительных (кроме существительных на -</w:t>
            </w:r>
            <w:proofErr w:type="spellStart"/>
            <w:r w:rsidRPr="00E94D25">
              <w:rPr>
                <w:rFonts w:ascii="Times New Roman" w:hAnsi="Times New Roman"/>
                <w:b/>
                <w:bCs/>
                <w:i/>
                <w:iCs/>
                <w:color w:val="231F20"/>
                <w:sz w:val="24"/>
                <w:szCs w:val="24"/>
                <w:lang w:eastAsia="ru-RU"/>
              </w:rPr>
              <w:t>мя</w:t>
            </w:r>
            <w:proofErr w:type="spellEnd"/>
            <w:r w:rsidRPr="00E94D25">
              <w:rPr>
                <w:rFonts w:ascii="Times New Roman" w:hAnsi="Times New Roman"/>
                <w:b/>
                <w:bCs/>
                <w:i/>
                <w:iCs/>
                <w:color w:val="231F20"/>
                <w:sz w:val="24"/>
                <w:szCs w:val="24"/>
                <w:lang w:eastAsia="ru-RU"/>
              </w:rPr>
              <w:t>, -</w:t>
            </w:r>
            <w:proofErr w:type="spellStart"/>
            <w:r w:rsidRPr="00E94D25">
              <w:rPr>
                <w:rFonts w:ascii="Times New Roman" w:hAnsi="Times New Roman"/>
                <w:b/>
                <w:bCs/>
                <w:i/>
                <w:iCs/>
                <w:color w:val="231F20"/>
                <w:sz w:val="24"/>
                <w:szCs w:val="24"/>
                <w:lang w:eastAsia="ru-RU"/>
              </w:rPr>
              <w:t>ий</w:t>
            </w:r>
            <w:proofErr w:type="spellEnd"/>
            <w:r w:rsidRPr="00E94D25">
              <w:rPr>
                <w:rFonts w:ascii="Times New Roman" w:hAnsi="Times New Roman"/>
                <w:b/>
                <w:bCs/>
                <w:i/>
                <w:iCs/>
                <w:color w:val="231F20"/>
                <w:sz w:val="24"/>
                <w:szCs w:val="24"/>
                <w:lang w:eastAsia="ru-RU"/>
              </w:rPr>
              <w:t>, -</w:t>
            </w:r>
            <w:proofErr w:type="spellStart"/>
            <w:r w:rsidRPr="00E94D25">
              <w:rPr>
                <w:rFonts w:ascii="Times New Roman" w:hAnsi="Times New Roman"/>
                <w:b/>
                <w:bCs/>
                <w:i/>
                <w:iCs/>
                <w:color w:val="231F20"/>
                <w:sz w:val="24"/>
                <w:szCs w:val="24"/>
                <w:lang w:eastAsia="ru-RU"/>
              </w:rPr>
              <w:t>ья</w:t>
            </w:r>
            <w:proofErr w:type="spellEnd"/>
            <w:r w:rsidRPr="00E94D25">
              <w:rPr>
                <w:rFonts w:ascii="Times New Roman" w:hAnsi="Times New Roman"/>
                <w:b/>
                <w:bCs/>
                <w:i/>
                <w:iCs/>
                <w:color w:val="231F20"/>
                <w:sz w:val="24"/>
                <w:szCs w:val="24"/>
                <w:lang w:eastAsia="ru-RU"/>
              </w:rPr>
              <w:t>, -</w:t>
            </w:r>
            <w:proofErr w:type="spellStart"/>
            <w:r w:rsidRPr="00E94D25">
              <w:rPr>
                <w:rFonts w:ascii="Times New Roman" w:hAnsi="Times New Roman"/>
                <w:b/>
                <w:bCs/>
                <w:i/>
                <w:iCs/>
                <w:color w:val="231F20"/>
                <w:sz w:val="24"/>
                <w:szCs w:val="24"/>
                <w:lang w:eastAsia="ru-RU"/>
              </w:rPr>
              <w:t>ье</w:t>
            </w:r>
            <w:proofErr w:type="spellEnd"/>
            <w:r w:rsidRPr="00E94D25">
              <w:rPr>
                <w:rFonts w:ascii="Times New Roman" w:hAnsi="Times New Roman"/>
                <w:b/>
                <w:bCs/>
                <w:i/>
                <w:iCs/>
                <w:color w:val="231F20"/>
                <w:sz w:val="24"/>
                <w:szCs w:val="24"/>
                <w:lang w:eastAsia="ru-RU"/>
              </w:rPr>
              <w:t>, -</w:t>
            </w:r>
            <w:proofErr w:type="spellStart"/>
            <w:r w:rsidRPr="00E94D25">
              <w:rPr>
                <w:rFonts w:ascii="Times New Roman" w:hAnsi="Times New Roman"/>
                <w:b/>
                <w:bCs/>
                <w:i/>
                <w:iCs/>
                <w:color w:val="231F20"/>
                <w:sz w:val="24"/>
                <w:szCs w:val="24"/>
                <w:lang w:eastAsia="ru-RU"/>
              </w:rPr>
              <w:t>ия</w:t>
            </w:r>
            <w:proofErr w:type="spellEnd"/>
            <w:r w:rsidRPr="00E94D25">
              <w:rPr>
                <w:rFonts w:ascii="Times New Roman" w:hAnsi="Times New Roman"/>
                <w:b/>
                <w:bCs/>
                <w:i/>
                <w:iCs/>
                <w:color w:val="231F20"/>
                <w:sz w:val="24"/>
                <w:szCs w:val="24"/>
                <w:lang w:eastAsia="ru-RU"/>
              </w:rPr>
              <w:t>, -</w:t>
            </w:r>
            <w:proofErr w:type="spellStart"/>
            <w:r w:rsidRPr="00E94D25">
              <w:rPr>
                <w:rFonts w:ascii="Times New Roman" w:hAnsi="Times New Roman"/>
                <w:b/>
                <w:bCs/>
                <w:i/>
                <w:iCs/>
                <w:color w:val="231F20"/>
                <w:sz w:val="24"/>
                <w:szCs w:val="24"/>
                <w:lang w:eastAsia="ru-RU"/>
              </w:rPr>
              <w:t>ов</w:t>
            </w:r>
            <w:proofErr w:type="spellEnd"/>
            <w:r w:rsidRPr="00E94D25">
              <w:rPr>
                <w:rFonts w:ascii="Times New Roman" w:hAnsi="Times New Roman"/>
                <w:b/>
                <w:bCs/>
                <w:i/>
                <w:iCs/>
                <w:color w:val="231F20"/>
                <w:sz w:val="24"/>
                <w:szCs w:val="24"/>
                <w:lang w:eastAsia="ru-RU"/>
              </w:rPr>
              <w:t>, -ин);</w:t>
            </w:r>
            <w:r w:rsidRPr="00E94D25"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безударные окончания имен прилагательных;</w:t>
            </w:r>
          </w:p>
          <w:p w:rsidR="00DE42E0" w:rsidRDefault="00DE42E0" w:rsidP="00DE42E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раздельное написание предлогов с личными местоимениями;</w:t>
            </w:r>
          </w:p>
          <w:p w:rsidR="00DE42E0" w:rsidRPr="00E94D25" w:rsidRDefault="00DE42E0" w:rsidP="00DE42E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 w:rsidRPr="00E94D25"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 xml:space="preserve">не с </w:t>
            </w:r>
            <w:proofErr w:type="spellStart"/>
            <w:proofErr w:type="gramStart"/>
            <w:r w:rsidRPr="00E94D25"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глаголами;</w:t>
            </w:r>
            <w:r w:rsidRPr="00E94D25">
              <w:rPr>
                <w:rFonts w:ascii="Times New Roman" w:hAnsi="Times New Roman"/>
                <w:b/>
                <w:bCs/>
                <w:i/>
                <w:iCs/>
                <w:color w:val="231F20"/>
                <w:sz w:val="24"/>
                <w:szCs w:val="24"/>
                <w:lang w:eastAsia="ru-RU"/>
              </w:rPr>
              <w:t>ь</w:t>
            </w:r>
            <w:proofErr w:type="spellEnd"/>
            <w:proofErr w:type="gramEnd"/>
            <w:r w:rsidRPr="00E94D25"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 xml:space="preserve"> после шипящих на конце глаголов в форме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 xml:space="preserve">2-го лица единственного числа </w:t>
            </w:r>
            <w:r>
              <w:rPr>
                <w:rFonts w:ascii="Times New Roman" w:hAnsi="Times New Roman"/>
                <w:b/>
                <w:bCs/>
                <w:i/>
                <w:iCs/>
                <w:color w:val="231F20"/>
                <w:sz w:val="24"/>
                <w:szCs w:val="24"/>
                <w:lang w:eastAsia="ru-RU"/>
              </w:rPr>
              <w:t>(читаешь, красишь);</w:t>
            </w:r>
          </w:p>
          <w:p w:rsidR="00DE42E0" w:rsidRDefault="00DE42E0" w:rsidP="00DE42E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b/>
                <w:bCs/>
                <w:i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lastRenderedPageBreak/>
              <w:t>ь в глаголах в сочетании -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231F20"/>
                <w:sz w:val="24"/>
                <w:szCs w:val="24"/>
                <w:lang w:eastAsia="ru-RU"/>
              </w:rPr>
              <w:t>ться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231F20"/>
                <w:sz w:val="24"/>
                <w:szCs w:val="24"/>
                <w:lang w:eastAsia="ru-RU"/>
              </w:rPr>
              <w:t>;</w:t>
            </w:r>
          </w:p>
          <w:p w:rsidR="00DE42E0" w:rsidRDefault="00DE42E0" w:rsidP="00DE42E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безударные личные окончания глаголов;</w:t>
            </w:r>
          </w:p>
          <w:p w:rsidR="00DE42E0" w:rsidRDefault="00DE42E0" w:rsidP="00DE42E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знаки препинания (запятая) в предложениях с однородными членами;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- определять (уточнять) написание слова по орфографическому словарю (в т. ч. по справочнику в учебнике);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безошибочно списывать текст объемом 80–90 слов;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писать под диктовку тексты объемом 75–80 слов в соответствии с изученными правилами правописания;</w:t>
            </w:r>
          </w:p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проверять собственный и предложенный текст, находить и исправлять орфографические и пунктуационные ошибки.</w:t>
            </w:r>
          </w:p>
        </w:tc>
      </w:tr>
      <w:tr w:rsidR="00DE42E0" w:rsidTr="008768BA">
        <w:tc>
          <w:tcPr>
            <w:tcW w:w="14955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E42E0" w:rsidRDefault="00DE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231F20"/>
                <w:sz w:val="24"/>
                <w:szCs w:val="24"/>
                <w:lang w:eastAsia="ru-RU"/>
              </w:rPr>
            </w:pPr>
          </w:p>
        </w:tc>
      </w:tr>
    </w:tbl>
    <w:p w:rsidR="00540C71" w:rsidRDefault="00540C71" w:rsidP="00DE42E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7336" w:rsidRDefault="002D7336" w:rsidP="00DE42E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7336" w:rsidRDefault="002D7336" w:rsidP="00DE42E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E42E0" w:rsidRDefault="00342816" w:rsidP="00DE42E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E94D25">
        <w:rPr>
          <w:rFonts w:ascii="Times New Roman" w:hAnsi="Times New Roman"/>
          <w:b/>
          <w:bCs/>
          <w:sz w:val="24"/>
          <w:szCs w:val="24"/>
        </w:rPr>
        <w:t>СОДЕРЖАНИЕ КОРРЕКЦИОННО-РАЗВИВАЮЩИХ</w:t>
      </w:r>
      <w:r w:rsidR="00DE42E0">
        <w:rPr>
          <w:rFonts w:ascii="Times New Roman" w:hAnsi="Times New Roman"/>
          <w:b/>
          <w:bCs/>
          <w:sz w:val="24"/>
          <w:szCs w:val="24"/>
        </w:rPr>
        <w:t xml:space="preserve"> ЗАНЯТИЯ ПО РУССКОМУ ЯЗЫКУ»</w:t>
      </w:r>
    </w:p>
    <w:p w:rsidR="00DE42E0" w:rsidRDefault="00DE42E0" w:rsidP="00DE42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класс (34 часа)</w:t>
      </w:r>
    </w:p>
    <w:p w:rsidR="00DE42E0" w:rsidRDefault="00DE42E0" w:rsidP="00DE42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Фонетика и орфография </w:t>
      </w:r>
    </w:p>
    <w:p w:rsidR="00DE42E0" w:rsidRDefault="00DE42E0" w:rsidP="00DE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Чередование звуков, не отражаемые на письме (фонетические чередования): чередования ударных и безударных (в[о]</w:t>
      </w:r>
      <w:proofErr w:type="spellStart"/>
      <w:r>
        <w:rPr>
          <w:rFonts w:ascii="Times New Roman" w:hAnsi="Times New Roman"/>
          <w:sz w:val="24"/>
          <w:szCs w:val="24"/>
        </w:rPr>
        <w:t>ды</w:t>
      </w:r>
      <w:proofErr w:type="spellEnd"/>
      <w:r>
        <w:rPr>
          <w:rFonts w:ascii="Times New Roman" w:hAnsi="Times New Roman"/>
          <w:sz w:val="24"/>
          <w:szCs w:val="24"/>
        </w:rPr>
        <w:t xml:space="preserve"> – в[а]да); парных глухих и звонких согласных на конце слова и в корне перед шумным согласным (</w:t>
      </w:r>
      <w:proofErr w:type="spellStart"/>
      <w:r>
        <w:rPr>
          <w:rFonts w:ascii="Times New Roman" w:hAnsi="Times New Roman"/>
          <w:sz w:val="24"/>
          <w:szCs w:val="24"/>
        </w:rPr>
        <w:t>подру</w:t>
      </w:r>
      <w:proofErr w:type="spellEnd"/>
      <w:r>
        <w:rPr>
          <w:rFonts w:ascii="Times New Roman" w:hAnsi="Times New Roman"/>
          <w:sz w:val="24"/>
          <w:szCs w:val="24"/>
        </w:rPr>
        <w:t xml:space="preserve">[г]а – </w:t>
      </w:r>
      <w:proofErr w:type="spellStart"/>
      <w:r>
        <w:rPr>
          <w:rFonts w:ascii="Times New Roman" w:hAnsi="Times New Roman"/>
          <w:sz w:val="24"/>
          <w:szCs w:val="24"/>
        </w:rPr>
        <w:t>дру</w:t>
      </w:r>
      <w:proofErr w:type="spellEnd"/>
      <w:r>
        <w:rPr>
          <w:rFonts w:ascii="Times New Roman" w:hAnsi="Times New Roman"/>
          <w:sz w:val="24"/>
          <w:szCs w:val="24"/>
        </w:rPr>
        <w:t xml:space="preserve">[к], </w:t>
      </w:r>
      <w:proofErr w:type="spellStart"/>
      <w:r>
        <w:rPr>
          <w:rFonts w:ascii="Times New Roman" w:hAnsi="Times New Roman"/>
          <w:sz w:val="24"/>
          <w:szCs w:val="24"/>
        </w:rPr>
        <w:t>ло</w:t>
      </w:r>
      <w:proofErr w:type="spellEnd"/>
      <w:r>
        <w:rPr>
          <w:rFonts w:ascii="Times New Roman" w:hAnsi="Times New Roman"/>
          <w:sz w:val="24"/>
          <w:szCs w:val="24"/>
        </w:rPr>
        <w:t>[ж]</w:t>
      </w:r>
      <w:proofErr w:type="spellStart"/>
      <w:r>
        <w:rPr>
          <w:rFonts w:ascii="Times New Roman" w:hAnsi="Times New Roman"/>
          <w:sz w:val="24"/>
          <w:szCs w:val="24"/>
        </w:rPr>
        <w:t>ечка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ло</w:t>
      </w:r>
      <w:proofErr w:type="spellEnd"/>
      <w:r>
        <w:rPr>
          <w:rFonts w:ascii="Times New Roman" w:hAnsi="Times New Roman"/>
          <w:sz w:val="24"/>
          <w:szCs w:val="24"/>
        </w:rPr>
        <w:t>[ш]ка); согласных с нулевым звуком (</w:t>
      </w:r>
      <w:proofErr w:type="spellStart"/>
      <w:r>
        <w:rPr>
          <w:rFonts w:ascii="Times New Roman" w:hAnsi="Times New Roman"/>
          <w:sz w:val="24"/>
          <w:szCs w:val="24"/>
        </w:rPr>
        <w:t>мес</w:t>
      </w:r>
      <w:proofErr w:type="spellEnd"/>
      <w:r>
        <w:rPr>
          <w:rFonts w:ascii="Times New Roman" w:hAnsi="Times New Roman"/>
          <w:sz w:val="24"/>
          <w:szCs w:val="24"/>
        </w:rPr>
        <w:t xml:space="preserve">[т]о – </w:t>
      </w:r>
      <w:proofErr w:type="spellStart"/>
      <w:r>
        <w:rPr>
          <w:rFonts w:ascii="Times New Roman" w:hAnsi="Times New Roman"/>
          <w:sz w:val="24"/>
          <w:szCs w:val="24"/>
        </w:rPr>
        <w:t>ме</w:t>
      </w:r>
      <w:proofErr w:type="spellEnd"/>
      <w:r>
        <w:rPr>
          <w:rFonts w:ascii="Times New Roman" w:hAnsi="Times New Roman"/>
          <w:sz w:val="24"/>
          <w:szCs w:val="24"/>
        </w:rPr>
        <w:t>[</w:t>
      </w:r>
      <w:proofErr w:type="spellStart"/>
      <w:r>
        <w:rPr>
          <w:rFonts w:ascii="Times New Roman" w:hAnsi="Times New Roman"/>
          <w:sz w:val="24"/>
          <w:szCs w:val="24"/>
        </w:rPr>
        <w:t>сн</w:t>
      </w:r>
      <w:proofErr w:type="spellEnd"/>
      <w:r>
        <w:rPr>
          <w:rFonts w:ascii="Times New Roman" w:hAnsi="Times New Roman"/>
          <w:sz w:val="24"/>
          <w:szCs w:val="24"/>
        </w:rPr>
        <w:t>]</w:t>
      </w:r>
      <w:proofErr w:type="spellStart"/>
      <w:r>
        <w:rPr>
          <w:rFonts w:ascii="Times New Roman" w:hAnsi="Times New Roman"/>
          <w:sz w:val="24"/>
          <w:szCs w:val="24"/>
        </w:rPr>
        <w:t>ый</w:t>
      </w:r>
      <w:proofErr w:type="spellEnd"/>
      <w:r>
        <w:rPr>
          <w:rFonts w:ascii="Times New Roman" w:hAnsi="Times New Roman"/>
          <w:sz w:val="24"/>
          <w:szCs w:val="24"/>
        </w:rPr>
        <w:t>). Общее правило обозначений этих чередований на письме: чередующиеся в одном и том же корне звуки обозначаются на письме одинаково, в соответствии с проверкой. Различные способы проверок подобных написаний.</w:t>
      </w:r>
    </w:p>
    <w:p w:rsidR="00DE42E0" w:rsidRDefault="00DE42E0" w:rsidP="00DE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Правописание сочетаний </w:t>
      </w:r>
      <w:proofErr w:type="spellStart"/>
      <w:r>
        <w:rPr>
          <w:rFonts w:ascii="Times New Roman" w:hAnsi="Times New Roman"/>
          <w:sz w:val="24"/>
          <w:szCs w:val="24"/>
        </w:rPr>
        <w:t>жи</w:t>
      </w:r>
      <w:proofErr w:type="spellEnd"/>
      <w:r>
        <w:rPr>
          <w:rFonts w:ascii="Times New Roman" w:hAnsi="Times New Roman"/>
          <w:sz w:val="24"/>
          <w:szCs w:val="24"/>
        </w:rPr>
        <w:t xml:space="preserve">-ши,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ча</w:t>
      </w:r>
      <w:proofErr w:type="spellEnd"/>
      <w:r>
        <w:rPr>
          <w:rFonts w:ascii="Times New Roman" w:hAnsi="Times New Roman"/>
          <w:sz w:val="24"/>
          <w:szCs w:val="24"/>
        </w:rPr>
        <w:t>-ща</w:t>
      </w:r>
      <w:proofErr w:type="gramEnd"/>
      <w:r>
        <w:rPr>
          <w:rFonts w:ascii="Times New Roman" w:hAnsi="Times New Roman"/>
          <w:sz w:val="24"/>
          <w:szCs w:val="24"/>
        </w:rPr>
        <w:t>, чу-</w:t>
      </w:r>
      <w:proofErr w:type="spellStart"/>
      <w:r>
        <w:rPr>
          <w:rFonts w:ascii="Times New Roman" w:hAnsi="Times New Roman"/>
          <w:sz w:val="24"/>
          <w:szCs w:val="24"/>
        </w:rPr>
        <w:t>щу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E42E0" w:rsidRDefault="00DE42E0" w:rsidP="00DE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Правописание сочетаний ЧК, </w:t>
      </w:r>
      <w:proofErr w:type="spellStart"/>
      <w:r>
        <w:rPr>
          <w:rFonts w:ascii="Times New Roman" w:hAnsi="Times New Roman"/>
          <w:sz w:val="24"/>
          <w:szCs w:val="24"/>
        </w:rPr>
        <w:t>чн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нч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E42E0" w:rsidRDefault="00DE42E0" w:rsidP="00DE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Написание ы или и после ц в разных частях слова.</w:t>
      </w:r>
    </w:p>
    <w:p w:rsidR="00DE42E0" w:rsidRDefault="00DE42E0" w:rsidP="00DE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Написание частицы не со словами, называющими действия.</w:t>
      </w:r>
    </w:p>
    <w:p w:rsidR="00DE42E0" w:rsidRDefault="00DE42E0" w:rsidP="00DE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Разграничение на письме приставок и предлогов.</w:t>
      </w:r>
    </w:p>
    <w:p w:rsidR="00DE42E0" w:rsidRDefault="00DE42E0" w:rsidP="00DE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Написание разделительных ъ и ь.</w:t>
      </w:r>
    </w:p>
    <w:p w:rsidR="00DE42E0" w:rsidRDefault="00DE42E0" w:rsidP="00DE42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Написание слов-названий предметов с основой на шипящий звук.</w:t>
      </w:r>
    </w:p>
    <w:p w:rsidR="00DE42E0" w:rsidRDefault="00DE42E0" w:rsidP="00DE42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Лексика</w:t>
      </w:r>
    </w:p>
    <w:p w:rsidR="00DE42E0" w:rsidRDefault="00DE42E0" w:rsidP="00DE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о слове как основной номинативной единице языка. Многозначность слова. Понятие об омонимах (без введения термина).</w:t>
      </w:r>
    </w:p>
    <w:p w:rsidR="00DE42E0" w:rsidRDefault="00DE42E0" w:rsidP="00DE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разграничения многозначных и омонимичных слов. Синонимы. Отличия однокоренных слов от синонимов и омонимов.</w:t>
      </w:r>
    </w:p>
    <w:p w:rsidR="00DE42E0" w:rsidRDefault="00DE42E0" w:rsidP="00DE42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о происхождении слов. Слова и их дальние родственники. Использование сведений о происхождении слова при решении орфографических задач.</w:t>
      </w:r>
    </w:p>
    <w:p w:rsidR="00DE42E0" w:rsidRDefault="00DE42E0" w:rsidP="00DE42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Морфемика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 словообразование</w:t>
      </w:r>
    </w:p>
    <w:p w:rsidR="00DE42E0" w:rsidRDefault="00DE42E0" w:rsidP="00DE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об окончании слова и его основе. Окончания слов-названий предметов, слов-названий признаков и слов-названий действий.</w:t>
      </w:r>
    </w:p>
    <w:p w:rsidR="00DE42E0" w:rsidRDefault="00DE42E0" w:rsidP="00DE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Разграничение слов, имеющих окончания (изменяемых) и не имеющих окончания (неизменяемых). Окончания, выраженные звуками, и нулевые.</w:t>
      </w:r>
    </w:p>
    <w:p w:rsidR="00DE42E0" w:rsidRDefault="00DE42E0" w:rsidP="00DE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Корень слова. Понятие о родственных словах.</w:t>
      </w:r>
    </w:p>
    <w:p w:rsidR="00DE42E0" w:rsidRDefault="00DE42E0" w:rsidP="00DE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делаются слова (элементарные представления о словообразовании).</w:t>
      </w:r>
    </w:p>
    <w:p w:rsidR="00DE42E0" w:rsidRDefault="00DE42E0" w:rsidP="00DE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Образование слов с помощью суффиксов. Образование слов с помощью приставок.</w:t>
      </w:r>
    </w:p>
    <w:p w:rsidR="00DE42E0" w:rsidRDefault="00DE42E0" w:rsidP="00DE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Образование слов с помощью приставки и суффикса одновременно. Сложные слова с соединительными гласными.</w:t>
      </w:r>
    </w:p>
    <w:p w:rsidR="00DE42E0" w:rsidRDefault="00DE42E0" w:rsidP="00DE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о составе слова. Основные морфемы русского языка, их функции и способы вычленения.</w:t>
      </w:r>
    </w:p>
    <w:p w:rsidR="00DE42E0" w:rsidRDefault="00DE42E0" w:rsidP="00DE42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Чередования звуков, видимые на письме (исторические чередования). Системность подобных чередований при словообразовании и словоизменении.</w:t>
      </w:r>
    </w:p>
    <w:p w:rsidR="00DE42E0" w:rsidRDefault="00DE42E0" w:rsidP="00DE42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Морфология</w:t>
      </w:r>
    </w:p>
    <w:p w:rsidR="00DE42E0" w:rsidRDefault="00DE42E0" w:rsidP="00DE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Разграничение разных слов и разных форм одного и того же слова (словообразование и словоизменение).</w:t>
      </w:r>
    </w:p>
    <w:p w:rsidR="00DE42E0" w:rsidRDefault="00DE42E0" w:rsidP="00DE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о начальной форме слова. Начальная форма слов-названий предметов, слов-названий признаков и слов-названий действий.</w:t>
      </w:r>
    </w:p>
    <w:p w:rsidR="00DE42E0" w:rsidRDefault="00DE42E0" w:rsidP="00DE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Изменение слов-названий предметов по числам и по команде вопросов (по падежам, без введения термина). Род слов-названий предметов.</w:t>
      </w:r>
    </w:p>
    <w:p w:rsidR="00DE42E0" w:rsidRDefault="00DE42E0" w:rsidP="00DE42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Изменение слов-названий признаков по числу, по команде вопросов (по падежам) и по родам.</w:t>
      </w:r>
    </w:p>
    <w:p w:rsidR="00DE42E0" w:rsidRDefault="00DE42E0" w:rsidP="00DE42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Синтаксис</w:t>
      </w:r>
    </w:p>
    <w:p w:rsidR="00DE42E0" w:rsidRDefault="00DE42E0" w:rsidP="00DE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о словосочетании. Различие между грамматической связью слов в словосочетании и слов, входящих в основу предложения.</w:t>
      </w:r>
    </w:p>
    <w:p w:rsidR="00DE42E0" w:rsidRDefault="00DE42E0" w:rsidP="00DE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о предложении. Типы предложения по цели высказывания: повествовательные, вопросительные и побудительные. Типы предложений по эмоциональной окраске: восклицательные и невосклицательные.</w:t>
      </w:r>
    </w:p>
    <w:p w:rsidR="00DE42E0" w:rsidRDefault="00DE42E0" w:rsidP="00DE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о главных и неглавных членах предложения. Формирование умения ставить вопросы к разным членам предложения.</w:t>
      </w:r>
    </w:p>
    <w:p w:rsidR="00DE42E0" w:rsidRDefault="00DE42E0" w:rsidP="00DE42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об обращении и способах его оформления на письме.</w:t>
      </w:r>
    </w:p>
    <w:p w:rsidR="00DE42E0" w:rsidRDefault="00DE42E0" w:rsidP="00DE42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Лексикография</w:t>
      </w:r>
    </w:p>
    <w:p w:rsidR="00DE42E0" w:rsidRDefault="00DE42E0" w:rsidP="00DE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Знакомство с учебными словарями: толковым, орфографическим (словарь «Пиши правильно»), обратным, орфоэпическим (словарь «Произноси правильно»), этимологическим (словарь происхождения слов). Создание учебных ситуаций, требующих обращения к словарям различных типов; формирование представлений об информации, которую можно извлечь из разных словарей; элементарные представления об устройстве словарных статей в разных словарях.</w:t>
      </w:r>
    </w:p>
    <w:p w:rsidR="00DE42E0" w:rsidRDefault="00DE42E0" w:rsidP="00DE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68BA">
        <w:rPr>
          <w:rFonts w:ascii="Times New Roman" w:hAnsi="Times New Roman"/>
          <w:b/>
          <w:sz w:val="24"/>
          <w:szCs w:val="24"/>
        </w:rPr>
        <w:t>Развитие речи с элементами культуры речи</w:t>
      </w:r>
    </w:p>
    <w:p w:rsidR="00DE42E0" w:rsidRDefault="00DE42E0" w:rsidP="00DE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Построение текста. Выделение в тексте смысловых частей.</w:t>
      </w:r>
    </w:p>
    <w:p w:rsidR="00DE42E0" w:rsidRDefault="00DE42E0" w:rsidP="00DE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Оформление записи следующей части текста с помощью нового абзаца.</w:t>
      </w:r>
    </w:p>
    <w:p w:rsidR="00DE42E0" w:rsidRDefault="00DE42E0" w:rsidP="00DE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Текст-описание и текст-повествование.</w:t>
      </w:r>
    </w:p>
    <w:p w:rsidR="00DE42E0" w:rsidRDefault="00DE42E0" w:rsidP="00DE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и основная мысль (основное переживание) текста. Составление плана текста. Изложение как жанр письменной речи. Использование плана для написания сочинения и для устного рассказа. Определение темы и основной мысли живописного произведения.</w:t>
      </w:r>
    </w:p>
    <w:p w:rsidR="00DE42E0" w:rsidRDefault="00DE42E0" w:rsidP="00DE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Сравнительный анализ разных текстов, посвященных одной теме (сравнение основной мысли и переживания); сравнительный анализ разных текстов, посвященных разным темам (сравнение основной мысли или переживания). Сравнение научно-популярных и художественных текстов (интегрированная работа с авторами комплекта по окружающему миру).</w:t>
      </w:r>
    </w:p>
    <w:p w:rsidR="00DE42E0" w:rsidRDefault="00DE42E0" w:rsidP="00DE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«Азбука вежливости»: закрепление основных формул речевого этикета, адекватных ситуации речи (в беседе со школьниками или со взрослыми); освоение жанра письма с точки зрения композиции и выбора языковых средств в зависимости от адресата и содержания.</w:t>
      </w:r>
    </w:p>
    <w:p w:rsidR="00DE42E0" w:rsidRDefault="00DE42E0" w:rsidP="00DE42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употребления приставок на- и о- в словах надеть, надевать, одеть, одевать.</w:t>
      </w:r>
    </w:p>
    <w:p w:rsidR="00DE42E0" w:rsidRDefault="00DE42E0" w:rsidP="00DE42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класс (34 часа)</w:t>
      </w:r>
    </w:p>
    <w:p w:rsidR="00DE42E0" w:rsidRDefault="00DE42E0" w:rsidP="00DE42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Фонетика и орфография </w:t>
      </w:r>
    </w:p>
    <w:p w:rsidR="00DE42E0" w:rsidRDefault="00DE42E0" w:rsidP="00DE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Закрепление общего правила обозначения фонетических чередований на письме: чередующиеся в одном и том же корне звуки обозначаются на письме одинаково, в соответствии с проверкой. Различные способы проверок подобных написаний.</w:t>
      </w:r>
    </w:p>
    <w:p w:rsidR="00DE42E0" w:rsidRDefault="00DE42E0" w:rsidP="00DE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об орфограмме. Виды изученных орфограмм.</w:t>
      </w:r>
    </w:p>
    <w:p w:rsidR="00DE42E0" w:rsidRDefault="00DE42E0" w:rsidP="00DE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Написание двойных согласных в корне слова и на стыках морфем.</w:t>
      </w:r>
    </w:p>
    <w:p w:rsidR="00DE42E0" w:rsidRDefault="00DE42E0" w:rsidP="00DE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Правописание наиболее употребительных приставок, приставки –с-, приставок на -с-, -з-.</w:t>
      </w:r>
    </w:p>
    <w:p w:rsidR="00DE42E0" w:rsidRDefault="00DE42E0" w:rsidP="00DE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Правописание предлогов.</w:t>
      </w:r>
    </w:p>
    <w:p w:rsidR="00DE42E0" w:rsidRDefault="00DE42E0" w:rsidP="00DE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Разграничение на письме приставок и предлогов.</w:t>
      </w:r>
    </w:p>
    <w:p w:rsidR="00DE42E0" w:rsidRDefault="00DE42E0" w:rsidP="00DE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Представление о «беглом гласном» звуке. Написание суффиксов –</w:t>
      </w:r>
      <w:proofErr w:type="spellStart"/>
      <w:r>
        <w:rPr>
          <w:rFonts w:ascii="Times New Roman" w:hAnsi="Times New Roman"/>
          <w:sz w:val="24"/>
          <w:szCs w:val="24"/>
        </w:rPr>
        <w:t>ик</w:t>
      </w:r>
      <w:proofErr w:type="spellEnd"/>
      <w:r>
        <w:rPr>
          <w:rFonts w:ascii="Times New Roman" w:hAnsi="Times New Roman"/>
          <w:sz w:val="24"/>
          <w:szCs w:val="24"/>
        </w:rPr>
        <w:t>-/-</w:t>
      </w:r>
      <w:proofErr w:type="spellStart"/>
      <w:r>
        <w:rPr>
          <w:rFonts w:ascii="Times New Roman" w:hAnsi="Times New Roman"/>
          <w:sz w:val="24"/>
          <w:szCs w:val="24"/>
        </w:rPr>
        <w:t>ек</w:t>
      </w:r>
      <w:proofErr w:type="spellEnd"/>
      <w:r>
        <w:rPr>
          <w:rFonts w:ascii="Times New Roman" w:hAnsi="Times New Roman"/>
          <w:sz w:val="24"/>
          <w:szCs w:val="24"/>
        </w:rPr>
        <w:t>- с учетом беглого гласного.</w:t>
      </w:r>
    </w:p>
    <w:p w:rsidR="00DE42E0" w:rsidRDefault="00DE42E0" w:rsidP="00DE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Написание суффикса – </w:t>
      </w:r>
      <w:proofErr w:type="spellStart"/>
      <w:r>
        <w:rPr>
          <w:rFonts w:ascii="Times New Roman" w:hAnsi="Times New Roman"/>
          <w:sz w:val="24"/>
          <w:szCs w:val="24"/>
        </w:rPr>
        <w:t>ок</w:t>
      </w:r>
      <w:proofErr w:type="spellEnd"/>
      <w:r>
        <w:rPr>
          <w:rFonts w:ascii="Times New Roman" w:hAnsi="Times New Roman"/>
          <w:sz w:val="24"/>
          <w:szCs w:val="24"/>
        </w:rPr>
        <w:t xml:space="preserve"> - после шипящих.</w:t>
      </w:r>
    </w:p>
    <w:p w:rsidR="00DE42E0" w:rsidRDefault="00DE42E0" w:rsidP="00DE42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Звукобуквенный разбор слова.</w:t>
      </w:r>
    </w:p>
    <w:p w:rsidR="00DE42E0" w:rsidRDefault="00DE42E0" w:rsidP="00DE42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Лексика </w:t>
      </w:r>
    </w:p>
    <w:p w:rsidR="00DE42E0" w:rsidRDefault="00DE42E0" w:rsidP="00DE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Многозначность слова. Прямое и переносное значение слова.</w:t>
      </w:r>
    </w:p>
    <w:p w:rsidR="00DE42E0" w:rsidRDefault="00DE42E0" w:rsidP="00DE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Омонимы. Способы разграничения многозначных и омонимичных слов. Синонимы. Отличия однокоренных слов от синонимов и омонимов. Антонимы.</w:t>
      </w:r>
    </w:p>
    <w:p w:rsidR="00DE42E0" w:rsidRDefault="00DE42E0" w:rsidP="00DE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Происхождение слов. Использование сведений о происхождении слов при решении орфографических задач.</w:t>
      </w:r>
    </w:p>
    <w:p w:rsidR="00DE42E0" w:rsidRDefault="00DE42E0" w:rsidP="00DE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D4B94">
        <w:rPr>
          <w:rFonts w:ascii="Times New Roman" w:hAnsi="Times New Roman"/>
          <w:b/>
          <w:sz w:val="24"/>
          <w:szCs w:val="24"/>
        </w:rPr>
        <w:t>Морфемика</w:t>
      </w:r>
      <w:proofErr w:type="spellEnd"/>
      <w:r w:rsidRPr="004D4B94">
        <w:rPr>
          <w:rFonts w:ascii="Times New Roman" w:hAnsi="Times New Roman"/>
          <w:b/>
          <w:sz w:val="24"/>
          <w:szCs w:val="24"/>
        </w:rPr>
        <w:t xml:space="preserve"> и словообразование</w:t>
      </w:r>
    </w:p>
    <w:p w:rsidR="00DE42E0" w:rsidRDefault="00DE42E0" w:rsidP="00DE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Образование слов с помощью суффиксов. Образование слов с помощью приставок. Образование слов с помощью приставки и суффикса одновременно. Сложные слова с соединительными гласными.</w:t>
      </w:r>
    </w:p>
    <w:p w:rsidR="00DE42E0" w:rsidRDefault="00DE42E0" w:rsidP="00DE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Чередования звуков, видимые на письме (исторические чередования). Системность подобных чередований при словообразовании и словоизменении.</w:t>
      </w:r>
    </w:p>
    <w:p w:rsidR="00DE42E0" w:rsidRDefault="00DE42E0" w:rsidP="00DE42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Разбор слова по составу.</w:t>
      </w:r>
    </w:p>
    <w:p w:rsidR="00DE42E0" w:rsidRDefault="00DE42E0" w:rsidP="00DE42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Морфология</w:t>
      </w:r>
    </w:p>
    <w:p w:rsidR="00DE42E0" w:rsidRDefault="00DE42E0" w:rsidP="00DE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о частях речи</w:t>
      </w:r>
    </w:p>
    <w:p w:rsidR="00DE42E0" w:rsidRDefault="00DE42E0" w:rsidP="00DE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Имя существительное как часть речи. Категориальное значение.</w:t>
      </w:r>
    </w:p>
    <w:p w:rsidR="00DE42E0" w:rsidRDefault="00DE42E0" w:rsidP="00DE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Разряды по значению (на уровне наблюдения). Одушевленность.</w:t>
      </w:r>
    </w:p>
    <w:p w:rsidR="00DE42E0" w:rsidRDefault="00DE42E0" w:rsidP="00DE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Значение числа. Изменение по числам. Значение рода. Синтаксическое значение падежа (изменение слова для связи с другими словами в предложении). Склонение как изменение по числам и падежам.</w:t>
      </w:r>
    </w:p>
    <w:p w:rsidR="00DE42E0" w:rsidRDefault="00DE42E0" w:rsidP="00DE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Синтаксическая функция имен существительных в предложении.</w:t>
      </w:r>
    </w:p>
    <w:p w:rsidR="00DE42E0" w:rsidRDefault="00DE42E0" w:rsidP="00DE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Три склонения существительных. Правописание безударных падежных окончаний.</w:t>
      </w:r>
    </w:p>
    <w:p w:rsidR="00DE42E0" w:rsidRDefault="00DE42E0" w:rsidP="00DE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Морфологический разбор имени существительного.</w:t>
      </w:r>
    </w:p>
    <w:p w:rsidR="00DE42E0" w:rsidRDefault="00DE42E0" w:rsidP="00DE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Имя прилагательное как часть речи. Категориальное значение.</w:t>
      </w:r>
    </w:p>
    <w:p w:rsidR="00DE42E0" w:rsidRDefault="00DE42E0" w:rsidP="00DE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Начальная форма. Зависимость от имени существительного в значениях числа, рода и падежа. Значение числа. Склонение (твердый и мягкий варианты).</w:t>
      </w:r>
    </w:p>
    <w:p w:rsidR="00DE42E0" w:rsidRDefault="00DE42E0" w:rsidP="00DE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Синтаксическая функция имен прилагательных в предложении.</w:t>
      </w:r>
    </w:p>
    <w:p w:rsidR="00DE42E0" w:rsidRDefault="00DE42E0" w:rsidP="00DE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Правописание безударных падежных окончаний. Традиционное написание окончания - ого.</w:t>
      </w:r>
    </w:p>
    <w:p w:rsidR="00DE42E0" w:rsidRDefault="00DE42E0" w:rsidP="00DE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Написание о - ё после шипящих и «ц» в падежных окончаниях существительных. Написание существительных с суффиксом - </w:t>
      </w:r>
      <w:proofErr w:type="spellStart"/>
      <w:r>
        <w:rPr>
          <w:rFonts w:ascii="Times New Roman" w:hAnsi="Times New Roman"/>
          <w:sz w:val="24"/>
          <w:szCs w:val="24"/>
        </w:rPr>
        <w:t>ищ</w:t>
      </w:r>
      <w:proofErr w:type="spellEnd"/>
      <w:r>
        <w:rPr>
          <w:rFonts w:ascii="Times New Roman" w:hAnsi="Times New Roman"/>
          <w:sz w:val="24"/>
          <w:szCs w:val="24"/>
        </w:rPr>
        <w:t>-.</w:t>
      </w:r>
    </w:p>
    <w:p w:rsidR="00DE42E0" w:rsidRDefault="00DE42E0" w:rsidP="00DE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Местоимение как часть речи (общее представление). Категориальное значение. Личные местоимения. Изменение по лицам и числам.</w:t>
      </w:r>
    </w:p>
    <w:p w:rsidR="00DE42E0" w:rsidRDefault="00DE42E0" w:rsidP="00DE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Глагол как часть речи. Категориальное значение. Неопределенная форма глагола как его начальная форма. Суффикс неопределенной формы - </w:t>
      </w:r>
      <w:proofErr w:type="spellStart"/>
      <w:r>
        <w:rPr>
          <w:rFonts w:ascii="Times New Roman" w:hAnsi="Times New Roman"/>
          <w:sz w:val="24"/>
          <w:szCs w:val="24"/>
        </w:rPr>
        <w:t>ть</w:t>
      </w:r>
      <w:proofErr w:type="spellEnd"/>
      <w:r>
        <w:rPr>
          <w:rFonts w:ascii="Times New Roman" w:hAnsi="Times New Roman"/>
          <w:sz w:val="24"/>
          <w:szCs w:val="24"/>
        </w:rPr>
        <w:t xml:space="preserve"> (-</w:t>
      </w:r>
      <w:proofErr w:type="spellStart"/>
      <w:r>
        <w:rPr>
          <w:rFonts w:ascii="Times New Roman" w:hAnsi="Times New Roman"/>
          <w:sz w:val="24"/>
          <w:szCs w:val="24"/>
        </w:rPr>
        <w:t>ти</w:t>
      </w:r>
      <w:proofErr w:type="spellEnd"/>
      <w:r>
        <w:rPr>
          <w:rFonts w:ascii="Times New Roman" w:hAnsi="Times New Roman"/>
          <w:sz w:val="24"/>
          <w:szCs w:val="24"/>
        </w:rPr>
        <w:t>, -</w:t>
      </w:r>
      <w:proofErr w:type="spellStart"/>
      <w:r>
        <w:rPr>
          <w:rFonts w:ascii="Times New Roman" w:hAnsi="Times New Roman"/>
          <w:sz w:val="24"/>
          <w:szCs w:val="24"/>
        </w:rPr>
        <w:t>чь</w:t>
      </w:r>
      <w:proofErr w:type="spellEnd"/>
      <w:r>
        <w:rPr>
          <w:rFonts w:ascii="Times New Roman" w:hAnsi="Times New Roman"/>
          <w:sz w:val="24"/>
          <w:szCs w:val="24"/>
        </w:rPr>
        <w:t>). Суффикс – л - глагола прошедшего</w:t>
      </w:r>
    </w:p>
    <w:p w:rsidR="00DE42E0" w:rsidRDefault="00DE42E0" w:rsidP="00DE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времени. Другие глагольные суффиксы - а, -е, -и, -о, -у, -я, постфиксы -</w:t>
      </w:r>
      <w:proofErr w:type="spellStart"/>
      <w:r>
        <w:rPr>
          <w:rFonts w:ascii="Times New Roman" w:hAnsi="Times New Roman"/>
          <w:sz w:val="24"/>
          <w:szCs w:val="24"/>
        </w:rPr>
        <w:t>ся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сь</w:t>
      </w:r>
      <w:proofErr w:type="spellEnd"/>
      <w:r>
        <w:rPr>
          <w:rFonts w:ascii="Times New Roman" w:hAnsi="Times New Roman"/>
          <w:sz w:val="24"/>
          <w:szCs w:val="24"/>
        </w:rPr>
        <w:t>). Изменение по временам. Изменение по числам.</w:t>
      </w:r>
    </w:p>
    <w:p w:rsidR="00DE42E0" w:rsidRDefault="00DE42E0" w:rsidP="00DE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Изменение в прошедшем времени по родам. Изменение в настоящем и будущем времени по лицам. Связь форм лица с личными местоимениями.</w:t>
      </w:r>
    </w:p>
    <w:p w:rsidR="00DE42E0" w:rsidRDefault="00DE42E0" w:rsidP="00DE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Синтаксическая функция глаголов в предложении.</w:t>
      </w:r>
    </w:p>
    <w:p w:rsidR="00DE42E0" w:rsidRDefault="00DE42E0" w:rsidP="00DE42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Различение написания -</w:t>
      </w:r>
      <w:proofErr w:type="spellStart"/>
      <w:r>
        <w:rPr>
          <w:rFonts w:ascii="Times New Roman" w:hAnsi="Times New Roman"/>
          <w:sz w:val="24"/>
          <w:szCs w:val="24"/>
        </w:rPr>
        <w:t>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тся</w:t>
      </w:r>
      <w:proofErr w:type="spellEnd"/>
      <w:r>
        <w:rPr>
          <w:rFonts w:ascii="Times New Roman" w:hAnsi="Times New Roman"/>
          <w:sz w:val="24"/>
          <w:szCs w:val="24"/>
        </w:rPr>
        <w:t xml:space="preserve"> в глаголах, стоящих в неопределенной форме и в формах 3 л. ед. и мн. ч.</w:t>
      </w:r>
    </w:p>
    <w:p w:rsidR="00DE42E0" w:rsidRDefault="00DE42E0" w:rsidP="00DE42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Синтаксис</w:t>
      </w:r>
    </w:p>
    <w:p w:rsidR="00DE42E0" w:rsidRDefault="00DE42E0" w:rsidP="00DE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о главных и неглавных членах предложения. Подлежащее и сказуемое как основа предложения. Значение второстепенных членов предложения. Понятие дополнения, обстоятельства, определения. Формирование умения ставить смысловые и падежные вопросы к разным членам предложения.</w:t>
      </w:r>
    </w:p>
    <w:p w:rsidR="00DE42E0" w:rsidRDefault="00DE42E0" w:rsidP="00DE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умения составлять схему предложения.</w:t>
      </w:r>
    </w:p>
    <w:p w:rsidR="00DE42E0" w:rsidRDefault="00DE42E0" w:rsidP="00DE42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Разбор простого предложения по членам предложения.</w:t>
      </w:r>
    </w:p>
    <w:p w:rsidR="00DE42E0" w:rsidRDefault="00DE42E0" w:rsidP="00DE42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Лексикография</w:t>
      </w:r>
    </w:p>
    <w:p w:rsidR="00DE42E0" w:rsidRDefault="00DE42E0" w:rsidP="00DE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учебных словарей: толкового, словаря устойчивых выражений, орфографического (словарь «Пиши правильно»), обратного, орфоэпического (словарь «Произноси правильно»), этимологического (Словарь происхождения слов) для решения орфографических и орфоэпических задач, а также задач развития речи.</w:t>
      </w:r>
    </w:p>
    <w:p w:rsidR="00DE42E0" w:rsidRPr="008768BA" w:rsidRDefault="00DE42E0" w:rsidP="00DE42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68BA">
        <w:rPr>
          <w:rFonts w:ascii="Times New Roman" w:hAnsi="Times New Roman"/>
          <w:b/>
          <w:sz w:val="24"/>
          <w:szCs w:val="24"/>
        </w:rPr>
        <w:t xml:space="preserve">Развитие речи с элементами культуры речи </w:t>
      </w:r>
    </w:p>
    <w:p w:rsidR="00DE42E0" w:rsidRDefault="00DE42E0" w:rsidP="00DE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Построение текста. Выделение в тексте смысловых частей.</w:t>
      </w:r>
    </w:p>
    <w:p w:rsidR="00DE42E0" w:rsidRDefault="00DE42E0" w:rsidP="00DE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Подбор заголовков к каждой части текста и к тексту в целом. Составление плана текста. Использование плана для пересказа текста, устного рассказа по картине, написания изложения и сочинения.</w:t>
      </w:r>
    </w:p>
    <w:p w:rsidR="00DE42E0" w:rsidRDefault="00DE42E0" w:rsidP="00DE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изложения как жанра письменной речи.</w:t>
      </w:r>
    </w:p>
    <w:p w:rsidR="00DE42E0" w:rsidRDefault="00DE42E0" w:rsidP="00DE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Различение текста-описания и текста-повествования. Обнаружение в художественном тексте разных частей: описания и повествования. Сочинение по наблюдениям с использованием описания и повествования.</w:t>
      </w:r>
    </w:p>
    <w:p w:rsidR="00DE42E0" w:rsidRDefault="00DE42E0" w:rsidP="00DE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Сравнение научно-популярных и художественных текстов (интегрированная работа с авторами комплекта по окружающему миру).</w:t>
      </w:r>
    </w:p>
    <w:p w:rsidR="00DE42E0" w:rsidRDefault="00DE42E0" w:rsidP="00DE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Различение развернутого научного сообщения на заданную тему и словарной статьи на эту же тему.</w:t>
      </w:r>
    </w:p>
    <w:p w:rsidR="00DE42E0" w:rsidRDefault="00DE42E0" w:rsidP="00DE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темы и основной мысли живописного произведения.</w:t>
      </w:r>
    </w:p>
    <w:p w:rsidR="00DE42E0" w:rsidRDefault="00DE42E0" w:rsidP="00DE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Сочинение по картине с использованием описания и повествования. Сравнительный анализ разных текстов и живописных произведений, посвященных одной теме (сравнение основной мысли или переживания); сравнительный анализ разных текстов и живописных произведений, посвященных разным темам (сравнение основной мысли или переживания).</w:t>
      </w:r>
    </w:p>
    <w:p w:rsidR="00DE42E0" w:rsidRDefault="00DE42E0" w:rsidP="00DE42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«Азбука вежливости»: закрепление основных формул речевого этикета, адекватных ситуации речи (в беседе со школьниками или со взрослыми). Дальнейшее освоение жанра письма с точки зрения композиции и выбора языковых средств в зависимости от адресата и содержания.</w:t>
      </w:r>
    </w:p>
    <w:p w:rsidR="00DE42E0" w:rsidRDefault="00DE42E0" w:rsidP="00DE42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 класс </w:t>
      </w:r>
      <w:r w:rsidR="004D4B94">
        <w:rPr>
          <w:rFonts w:ascii="Times New Roman" w:hAnsi="Times New Roman"/>
          <w:b/>
          <w:sz w:val="24"/>
          <w:szCs w:val="24"/>
        </w:rPr>
        <w:t>(34 часа)</w:t>
      </w:r>
    </w:p>
    <w:p w:rsidR="00DE42E0" w:rsidRDefault="00DE42E0" w:rsidP="00DE42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Фонетика и орфография</w:t>
      </w:r>
    </w:p>
    <w:p w:rsidR="00DE42E0" w:rsidRDefault="00DE42E0" w:rsidP="00DE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Системные наблюдения над фонетическими чередованиями согласных звуков (по глухости-звонкости, твердости-мягкости, месту и способу образования) и гласных звуков (замена ударных и безударных гласных).</w:t>
      </w:r>
    </w:p>
    <w:p w:rsidR="00DE42E0" w:rsidRDefault="00DE42E0" w:rsidP="00DE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ударения в слове. </w:t>
      </w:r>
      <w:proofErr w:type="spellStart"/>
      <w:r>
        <w:rPr>
          <w:rFonts w:ascii="Times New Roman" w:hAnsi="Times New Roman"/>
          <w:sz w:val="24"/>
          <w:szCs w:val="24"/>
        </w:rPr>
        <w:t>Разноместность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и подвижность словесного ударения.</w:t>
      </w:r>
    </w:p>
    <w:p w:rsidR="00DE42E0" w:rsidRDefault="00DE42E0" w:rsidP="00DE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о вариантах произношения. Наблюдения над некоторыми проявлениями «старшей» и «младшей» нормы (на материалах стихотворных текстов). Наблюдения над стилистическими орфоэпическими вариантами.</w:t>
      </w:r>
    </w:p>
    <w:p w:rsidR="00DE42E0" w:rsidRDefault="00DE42E0" w:rsidP="00DE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Расширение зоны применения общего правила обозначения фонетических чередований на письме: чередующиеся в одной и той же морфеме звуки обозначаются на письме одинаково, в соответствии</w:t>
      </w:r>
    </w:p>
    <w:p w:rsidR="00DE42E0" w:rsidRDefault="00DE42E0" w:rsidP="00DE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проверкой. Различные способы проверок подобных написаний.</w:t>
      </w:r>
    </w:p>
    <w:p w:rsidR="00DE42E0" w:rsidRDefault="00DE42E0" w:rsidP="00DE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Правописание гласных в приставках (на примере приставок за-, про-, на-).</w:t>
      </w:r>
    </w:p>
    <w:p w:rsidR="00DE42E0" w:rsidRDefault="00DE42E0" w:rsidP="00DE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Правописание гласных в суффиксах (на примере суффиксов -лив- и -</w:t>
      </w:r>
      <w:proofErr w:type="spellStart"/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>-).</w:t>
      </w:r>
    </w:p>
    <w:p w:rsidR="00DE42E0" w:rsidRDefault="00DE42E0" w:rsidP="00DE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Написание двойных согласных в словах иноязычного происхождения.</w:t>
      </w:r>
    </w:p>
    <w:p w:rsidR="00DE42E0" w:rsidRDefault="00DE42E0" w:rsidP="00DE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Чередования гласных с нулевым звуком («беглый гласный»). Написание суффиксов - </w:t>
      </w:r>
      <w:proofErr w:type="spellStart"/>
      <w:r>
        <w:rPr>
          <w:rFonts w:ascii="Times New Roman" w:hAnsi="Times New Roman"/>
          <w:sz w:val="24"/>
          <w:szCs w:val="24"/>
        </w:rPr>
        <w:t>ик</w:t>
      </w:r>
      <w:proofErr w:type="spellEnd"/>
      <w:r>
        <w:rPr>
          <w:rFonts w:ascii="Times New Roman" w:hAnsi="Times New Roman"/>
          <w:sz w:val="24"/>
          <w:szCs w:val="24"/>
        </w:rPr>
        <w:t>-/-</w:t>
      </w:r>
      <w:proofErr w:type="spellStart"/>
      <w:r>
        <w:rPr>
          <w:rFonts w:ascii="Times New Roman" w:hAnsi="Times New Roman"/>
          <w:sz w:val="24"/>
          <w:szCs w:val="24"/>
        </w:rPr>
        <w:t>ек</w:t>
      </w:r>
      <w:proofErr w:type="spellEnd"/>
      <w:r>
        <w:rPr>
          <w:rFonts w:ascii="Times New Roman" w:hAnsi="Times New Roman"/>
          <w:sz w:val="24"/>
          <w:szCs w:val="24"/>
        </w:rPr>
        <w:t>- с учетом наличия/отсутствия беглого гласного (повторение).</w:t>
      </w:r>
    </w:p>
    <w:p w:rsidR="00DE42E0" w:rsidRDefault="00DE42E0" w:rsidP="00DE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Написание о - ё после шипящих в разных частях слова: корнях, суффиксах и окончаниях (повторение).</w:t>
      </w:r>
    </w:p>
    <w:p w:rsidR="00DE42E0" w:rsidRDefault="00DE42E0" w:rsidP="00DE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Написание букв и-ы после приставки перед корнем, начинающимся на – и -.</w:t>
      </w:r>
    </w:p>
    <w:p w:rsidR="00DE42E0" w:rsidRDefault="00DE42E0" w:rsidP="00DE42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Звукобуквенный разбор слова.</w:t>
      </w:r>
    </w:p>
    <w:p w:rsidR="00DE42E0" w:rsidRDefault="00DE42E0" w:rsidP="00DE42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Лексика</w:t>
      </w:r>
    </w:p>
    <w:p w:rsidR="00DE42E0" w:rsidRDefault="00DE42E0" w:rsidP="00DE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Значение слова. Лексическое и грамматическое значение слова.</w:t>
      </w:r>
    </w:p>
    <w:p w:rsidR="00DE42E0" w:rsidRDefault="00DE42E0" w:rsidP="00DE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Связь значений слова между собой (прямое и переносное значение; разновидности переносных значений). Тематические классы слов.</w:t>
      </w:r>
    </w:p>
    <w:p w:rsidR="00DE42E0" w:rsidRDefault="00DE42E0" w:rsidP="00DE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Омонимия, антонимия, синонимия как лексические явления. Система парадигматических отношений между словами.</w:t>
      </w:r>
    </w:p>
    <w:p w:rsidR="00DE42E0" w:rsidRDefault="00DE42E0" w:rsidP="00DE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Паронимия</w:t>
      </w:r>
      <w:proofErr w:type="spellEnd"/>
      <w:r>
        <w:rPr>
          <w:rFonts w:ascii="Times New Roman" w:hAnsi="Times New Roman"/>
          <w:sz w:val="24"/>
          <w:szCs w:val="24"/>
        </w:rPr>
        <w:t xml:space="preserve"> (без введения термина) в связи с вопросами культуры речи.</w:t>
      </w:r>
    </w:p>
    <w:p w:rsidR="00DE42E0" w:rsidRDefault="00DE42E0" w:rsidP="00DE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Активный и пассивный словарный запас. Наблюдения над устаревшими словами и неологизмами.</w:t>
      </w:r>
    </w:p>
    <w:p w:rsidR="00DE42E0" w:rsidRDefault="00DE42E0" w:rsidP="00DE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Общенародная и не общенародная лексика. Наблюдения над терминами русского происхождения и заимствованными; над диалектными языковыми различиями.</w:t>
      </w:r>
    </w:p>
    <w:p w:rsidR="00DE42E0" w:rsidRDefault="00DE42E0" w:rsidP="00DE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сведений о происхождении слов при решении орфографических задач.</w:t>
      </w:r>
    </w:p>
    <w:p w:rsidR="00DE42E0" w:rsidRDefault="00DE42E0" w:rsidP="00DE42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Русская фразеология. Наблюдения над различиями между словом и фразеологизмом. Источники русской фразеологии. Стилистические возможности использования устойчивых выражений.</w:t>
      </w:r>
    </w:p>
    <w:p w:rsidR="00DE42E0" w:rsidRDefault="00DE42E0" w:rsidP="00DE42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lastRenderedPageBreak/>
        <w:t>Морфемика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 словообразование</w:t>
      </w:r>
    </w:p>
    <w:p w:rsidR="00DE42E0" w:rsidRDefault="00DE42E0" w:rsidP="00DE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Производные и непроизводные слова. Представление о словообразовательном аффиксе (без введения термина). Система способов словообразования в русском языке. Словообразование и орфография. Решение элементарных словообразовательных задач. Наблюдения над индивидуальным словотворчеством в поэзии и детской речи.</w:t>
      </w:r>
    </w:p>
    <w:p w:rsidR="00DE42E0" w:rsidRDefault="00DE42E0" w:rsidP="00DE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Морфемная структура русского слова.</w:t>
      </w:r>
    </w:p>
    <w:p w:rsidR="00DE42E0" w:rsidRDefault="00DE42E0" w:rsidP="00DE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Две основы глагола (основа начальной формы и формы настоящего времени). Чередования звуков, видимые на письме (исторические чередования), при словообразовании и словоизменении глаголов.</w:t>
      </w:r>
    </w:p>
    <w:p w:rsidR="00DE42E0" w:rsidRDefault="00DE42E0" w:rsidP="00DE42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Разбор слов разных частей речи по составу.</w:t>
      </w:r>
    </w:p>
    <w:p w:rsidR="00DE42E0" w:rsidRDefault="00DE42E0" w:rsidP="00DE42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Морфология</w:t>
      </w:r>
    </w:p>
    <w:p w:rsidR="00DE42E0" w:rsidRDefault="00DE42E0" w:rsidP="00DE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частей речи русского языка: самостоятельные и служебные части речи (повторение).</w:t>
      </w:r>
    </w:p>
    <w:p w:rsidR="00DE42E0" w:rsidRDefault="00DE42E0" w:rsidP="00DE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Имя существительное. Категориальное значение имен существительных. Правописание безударных падежных окончаний имен существительных трех склонений в единственном и множественном числе и их проверка (повторение). Синтаксическая функция имен существительных в предложении.</w:t>
      </w:r>
    </w:p>
    <w:p w:rsidR="00DE42E0" w:rsidRDefault="00DE42E0" w:rsidP="00DE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Морфологический разбор имени существительного.</w:t>
      </w:r>
    </w:p>
    <w:p w:rsidR="00DE42E0" w:rsidRDefault="00DE42E0" w:rsidP="00DE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Имя прилагательное. Категориальное значение имен прилагательных. Правописание безударных падежных окончаний имен прилагательных мужского, женского и среднего рода в единственном числе и окончаний прилагательных во множественном числе.</w:t>
      </w:r>
    </w:p>
    <w:p w:rsidR="00DE42E0" w:rsidRDefault="00DE42E0" w:rsidP="00DE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Синтаксическая функция имен прилагательных в предложении.</w:t>
      </w:r>
    </w:p>
    <w:p w:rsidR="00DE42E0" w:rsidRDefault="00DE42E0" w:rsidP="00DE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Местоимение. Категориальное значение местоимений. Личные местоимения. Склонение личных местоимений. Стилистические особенности употребления местоимений.</w:t>
      </w:r>
    </w:p>
    <w:p w:rsidR="00DE42E0" w:rsidRDefault="00DE42E0" w:rsidP="00DE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Синтаксическая роль местоимений в предложении.</w:t>
      </w:r>
    </w:p>
    <w:p w:rsidR="00DE42E0" w:rsidRDefault="00DE42E0" w:rsidP="00DE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Глагол. Категориальное значение глагола. Грамматическое значение глагола и система его словоизменения.</w:t>
      </w:r>
    </w:p>
    <w:p w:rsidR="00DE42E0" w:rsidRDefault="00DE42E0" w:rsidP="00DE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глагола. Времена глагола (повторение). Формы времени глаголов несовершенного и совершенного вида. Изменение в настоящем и будущем времени по лицам и числам. Грамматическое значение личных окончаний. Понятие о типах спряжения: два набора личных окончаний. Изменение в прошедшем времени по родам и числам. Грамматическое значение окончаний прошедшего времени.</w:t>
      </w:r>
    </w:p>
    <w:p w:rsidR="00DE42E0" w:rsidRDefault="00DE42E0" w:rsidP="00DE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Правописание безударных личных окончаний: необходимость определения спряжения глагола. Способы определения спряжения глагола: по ударным личным окончаниям; по суффиксу начальной формы при безударных личных окончаниях. Правописание глаголов-исключений.</w:t>
      </w:r>
    </w:p>
    <w:p w:rsidR="00DE42E0" w:rsidRDefault="00DE42E0" w:rsidP="00DE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Правописание глаголов в прошедшем времени.</w:t>
      </w:r>
    </w:p>
    <w:p w:rsidR="00DE42E0" w:rsidRDefault="00DE42E0" w:rsidP="00DE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Наблюдения над значением и написанием глаголов в изъявительном и повелительном наклонении (без введения терминов) типа выпишете — выпишите.</w:t>
      </w:r>
    </w:p>
    <w:p w:rsidR="00DE42E0" w:rsidRDefault="00DE42E0" w:rsidP="00DE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Синтаксическая функция глаголов в предложении.</w:t>
      </w:r>
    </w:p>
    <w:p w:rsidR="00DE42E0" w:rsidRDefault="00DE42E0" w:rsidP="00DE42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Союз. Представление о союзе как о части речи. Сведения об употреблении союзов. Синтаксическая функция союза в предложении с однородными членами и в сложном предложении. Правописание союзов а, и, но в предложении с однородными членами.</w:t>
      </w:r>
    </w:p>
    <w:p w:rsidR="00DE42E0" w:rsidRDefault="00DE42E0" w:rsidP="00DE42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Синтаксис и пунктуация</w:t>
      </w:r>
    </w:p>
    <w:p w:rsidR="00DE42E0" w:rsidRDefault="00DE42E0" w:rsidP="00DE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об однородных членах предложения и способах оформления их на письме: бессоюзная и союзная связь. Предложения с однородными главными и однородными второстепенными членами предложения.</w:t>
      </w:r>
    </w:p>
    <w:p w:rsidR="00DE42E0" w:rsidRDefault="00DE42E0" w:rsidP="00DE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умения составлять схему предложения с однородными членами.</w:t>
      </w:r>
    </w:p>
    <w:p w:rsidR="00DE42E0" w:rsidRDefault="00DE42E0" w:rsidP="00DE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Разбор простого предложения по членам предложения.</w:t>
      </w:r>
    </w:p>
    <w:p w:rsidR="00DE42E0" w:rsidRDefault="00DE42E0" w:rsidP="00DE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Представления о сложном предложении (наблюдения).</w:t>
      </w:r>
    </w:p>
    <w:p w:rsidR="00DE42E0" w:rsidRDefault="00DE42E0" w:rsidP="00DE42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Сопоставление пунктуации в простых и сложных предложениях с союзами.</w:t>
      </w:r>
    </w:p>
    <w:p w:rsidR="00DE42E0" w:rsidRDefault="00DE42E0" w:rsidP="00DE42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Лексикография</w:t>
      </w:r>
    </w:p>
    <w:p w:rsidR="00DE42E0" w:rsidRDefault="00DE42E0" w:rsidP="00DE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Использование учебных словарей: толкового, словаря устойчивых выражений, орфографического (словарь «Пиши правильно»), обратного, орфоэпического (словарь «Произноси правильно»), этимологического (Словарь происхождения слов) для решения различных лингвистических задач. Создание учебных и </w:t>
      </w:r>
      <w:proofErr w:type="spellStart"/>
      <w:r>
        <w:rPr>
          <w:rFonts w:ascii="Times New Roman" w:hAnsi="Times New Roman"/>
          <w:sz w:val="24"/>
          <w:szCs w:val="24"/>
        </w:rPr>
        <w:t>внеучебных</w:t>
      </w:r>
      <w:proofErr w:type="spellEnd"/>
      <w:r>
        <w:rPr>
          <w:rFonts w:ascii="Times New Roman" w:hAnsi="Times New Roman"/>
          <w:sz w:val="24"/>
          <w:szCs w:val="24"/>
        </w:rPr>
        <w:t xml:space="preserve"> ситуаций, требующих обращения обучающихся к словарям.</w:t>
      </w:r>
    </w:p>
    <w:p w:rsidR="00DE42E0" w:rsidRPr="008768BA" w:rsidRDefault="00DE42E0" w:rsidP="00DE42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68BA">
        <w:rPr>
          <w:rFonts w:ascii="Times New Roman" w:hAnsi="Times New Roman"/>
          <w:b/>
          <w:sz w:val="24"/>
          <w:szCs w:val="24"/>
        </w:rPr>
        <w:t xml:space="preserve">Развитие речи с элементами культуры речи </w:t>
      </w:r>
    </w:p>
    <w:p w:rsidR="00DE42E0" w:rsidRDefault="00DE42E0" w:rsidP="00DE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изложения как жанра письменной речи.</w:t>
      </w:r>
    </w:p>
    <w:p w:rsidR="00DE42E0" w:rsidRDefault="00DE42E0" w:rsidP="00DE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Сочинение по наблюдениям с использованием описания и повествования.</w:t>
      </w:r>
    </w:p>
    <w:p w:rsidR="00DE42E0" w:rsidRDefault="00DE42E0" w:rsidP="00DE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в реальном научно-популярном и художественном текстах элементов рассуждения. Использование элементов рассуждения в собственном сочинении по наблюдениям или впечатлениям.</w:t>
      </w:r>
    </w:p>
    <w:p w:rsidR="00DE42E0" w:rsidRDefault="00DE42E0" w:rsidP="00DE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Знакомство с жанром аннотации. Тематическое описание (выделение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подтем</w:t>
      </w:r>
      <w:proofErr w:type="spellEnd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sz w:val="24"/>
          <w:szCs w:val="24"/>
        </w:rPr>
        <w:t xml:space="preserve"> литературного произведения и составление аннотации на конкретное произведение. Составление аннотации на сборник произведений. Определение основных идей (мыслей) литературного произведения для составления аннотации с элементами рассуждения (рецензии) без введения термина «рецензия».</w:t>
      </w:r>
    </w:p>
    <w:p w:rsidR="00DE42E0" w:rsidRDefault="00DE42E0" w:rsidP="00DE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Сочинение по живописному произведению с использованием описания и повествования, с элементами рассуждения.</w:t>
      </w:r>
    </w:p>
    <w:p w:rsidR="00DE42E0" w:rsidRDefault="00DE42E0" w:rsidP="00DE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Азбука вежливости. Культура диалога. Речевые формулы, позволяющие корректно высказывать и отстаивать свою точку зрения, тактично критиковать точку зрения оппонента. Необходимость доказательного суждения в процессе диалога.</w:t>
      </w:r>
    </w:p>
    <w:p w:rsidR="00DE42E0" w:rsidRDefault="00DE42E0" w:rsidP="00DE42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Правила употребления предлогов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и ОБ (о ежике, об утке; об этом, о том; об изумрудном, о рубиновом).</w:t>
      </w:r>
    </w:p>
    <w:p w:rsidR="00DE42E0" w:rsidRDefault="00DE42E0" w:rsidP="00DE42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употребления местоимений ОБА и ОБЕ в разных падежных формах.</w:t>
      </w:r>
    </w:p>
    <w:p w:rsidR="004D4B94" w:rsidRDefault="001705B5" w:rsidP="004D4B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342816">
        <w:rPr>
          <w:rFonts w:ascii="Times New Roman" w:hAnsi="Times New Roman"/>
          <w:b/>
          <w:sz w:val="28"/>
          <w:szCs w:val="28"/>
        </w:rPr>
        <w:t xml:space="preserve">. </w:t>
      </w:r>
      <w:r w:rsidR="004D4B94">
        <w:rPr>
          <w:rFonts w:ascii="Times New Roman" w:hAnsi="Times New Roman"/>
          <w:b/>
          <w:sz w:val="28"/>
          <w:szCs w:val="28"/>
        </w:rPr>
        <w:t xml:space="preserve">Календарно-тематическое планирование коррекционной работы </w:t>
      </w:r>
    </w:p>
    <w:tbl>
      <w:tblPr>
        <w:tblStyle w:val="a4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42"/>
        <w:gridCol w:w="236"/>
        <w:gridCol w:w="47"/>
        <w:gridCol w:w="142"/>
        <w:gridCol w:w="111"/>
        <w:gridCol w:w="5984"/>
        <w:gridCol w:w="4536"/>
      </w:tblGrid>
      <w:tr w:rsidR="004747AB" w:rsidTr="00E94D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AB" w:rsidRDefault="004747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AB" w:rsidRDefault="004747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Направления коррекционной работы </w:t>
            </w:r>
          </w:p>
          <w:p w:rsidR="004747AB" w:rsidRDefault="004747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Материал, на котором отрабатывается функция 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AB" w:rsidRDefault="004747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47AB" w:rsidRDefault="004747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47AB" w:rsidRDefault="004747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47AB" w:rsidRDefault="004747AB" w:rsidP="004D4B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AB" w:rsidRDefault="004747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Отработка текущих выявленных пробелов в знаниях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AB" w:rsidRDefault="004747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4747AB" w:rsidTr="00E94D25">
        <w:trPr>
          <w:trHeight w:val="20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AB" w:rsidRDefault="004747A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AB" w:rsidRDefault="004747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</w:t>
            </w:r>
          </w:p>
          <w:p w:rsidR="004747AB" w:rsidRDefault="004747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47AB" w:rsidRDefault="004747A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AB" w:rsidRDefault="004747A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47AB" w:rsidRDefault="004747A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47AB" w:rsidRDefault="004747AB" w:rsidP="004D4B9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AB" w:rsidRDefault="004747A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на практическом уровне различать синонимы, антонимы,</w:t>
            </w:r>
          </w:p>
          <w:p w:rsidR="004747AB" w:rsidRDefault="004747AB" w:rsidP="004D4B94">
            <w:pP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многозначность;</w:t>
            </w:r>
          </w:p>
          <w:p w:rsidR="004747AB" w:rsidRDefault="004747AB" w:rsidP="004D4B94">
            <w:pP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- выявлять слова, значение которых требует уточнения;</w:t>
            </w:r>
          </w:p>
          <w:p w:rsidR="004747AB" w:rsidRDefault="004747AB" w:rsidP="004D4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- определять значение слова по тексту или уточнять с помощью толкового словаря.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AB" w:rsidRDefault="004747A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Шклярова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Русский язык. Сборник упражнений. 3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класс.-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М.: - Грамотей, 2006 г.</w:t>
            </w:r>
          </w:p>
          <w:p w:rsidR="004747AB" w:rsidRDefault="004747A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 6 №11; стр. 8 №14; стр. 10 № 16; стр. 15 №24; стр. 19 №30; стр. 20 №31; стр. 24 №39; стр. 27 №44; стр. 26 №42; стр. 29 №47 стр. 32 №53.стр. 34 №55; стр. 35 №56стр. 37 №62стр. 39 №65; стр. 47 №75; стр. 51 №81; стр. 53 № 84</w:t>
            </w:r>
          </w:p>
        </w:tc>
      </w:tr>
      <w:tr w:rsidR="004747AB" w:rsidTr="00E94D25">
        <w:trPr>
          <w:trHeight w:val="4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AB" w:rsidRDefault="004747A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AB" w:rsidRDefault="004747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Фонетика и орфография.</w:t>
            </w:r>
          </w:p>
          <w:p w:rsidR="004747AB" w:rsidRDefault="004747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47AB" w:rsidRDefault="004747A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AB" w:rsidRDefault="004747A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47AB" w:rsidRDefault="004747A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47AB" w:rsidRDefault="004747AB" w:rsidP="004D4B9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AB" w:rsidRDefault="004747AB" w:rsidP="008768B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 xml:space="preserve">- актуализировать фонетический материал в соответствии с изучаемыми правилами правописания и орфоэпии </w:t>
            </w:r>
          </w:p>
          <w:p w:rsidR="004747AB" w:rsidRDefault="004747AB" w:rsidP="008768B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lastRenderedPageBreak/>
              <w:t>- применять ранее изученные правила правописания, а также:</w:t>
            </w:r>
          </w:p>
          <w:p w:rsidR="004747AB" w:rsidRDefault="004747AB" w:rsidP="008768B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непроизносимые согласные;</w:t>
            </w:r>
          </w:p>
          <w:p w:rsidR="004747AB" w:rsidRDefault="004747AB" w:rsidP="008768B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 xml:space="preserve">непроверяемые гласные и согласные в корне слова, в т.ч. с удвоенными согласными (перечень см. в словаре учебника для 3 </w:t>
            </w:r>
            <w:proofErr w:type="spellStart"/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.);</w:t>
            </w:r>
          </w:p>
          <w:p w:rsidR="004747AB" w:rsidRDefault="004747AB" w:rsidP="008768B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гласные и согласные в неизменяемых на письме приставках;</w:t>
            </w:r>
          </w:p>
          <w:p w:rsidR="004747AB" w:rsidRDefault="004747AB" w:rsidP="008768B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разделительные ъ и ь;</w:t>
            </w:r>
          </w:p>
          <w:p w:rsidR="004747AB" w:rsidRDefault="004747AB" w:rsidP="008768B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безударные окончания имен прилагательных;</w:t>
            </w:r>
          </w:p>
          <w:p w:rsidR="004747AB" w:rsidRDefault="004747AB" w:rsidP="008768B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не с глаголами;</w:t>
            </w:r>
          </w:p>
          <w:p w:rsidR="004747AB" w:rsidRDefault="004747AB" w:rsidP="008768B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раздельное написание предлогов с другими словами;</w:t>
            </w:r>
          </w:p>
          <w:p w:rsidR="004747AB" w:rsidRDefault="004747AB" w:rsidP="008768B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- безошибочно списывать текст;</w:t>
            </w:r>
          </w:p>
          <w:p w:rsidR="004747AB" w:rsidRDefault="004747AB" w:rsidP="008768B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писать под диктовку текст в соответствии с изученными правилами правописания;</w:t>
            </w:r>
          </w:p>
          <w:p w:rsidR="004747AB" w:rsidRDefault="004747AB" w:rsidP="008768B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проверять собственный и предложенный текст, находить и исправлять орфографические и пунктуационные ошибки.</w:t>
            </w:r>
          </w:p>
          <w:p w:rsidR="004747AB" w:rsidRDefault="004747AB" w:rsidP="008768B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AB" w:rsidRDefault="004747A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Юрова Е.В. 200 упражнений для развития письменной речи. Начальное обучение. _ М.: Издательство АСТ, 2000.</w:t>
            </w:r>
          </w:p>
          <w:p w:rsidR="004747AB" w:rsidRDefault="004747A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Стр. 60-67;стр. 79-101;</w:t>
            </w:r>
          </w:p>
          <w:p w:rsidR="004747AB" w:rsidRDefault="004747A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 104 №79; стр. 105 № 80;</w:t>
            </w:r>
          </w:p>
          <w:p w:rsidR="004747AB" w:rsidRDefault="004747A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 144-148.</w:t>
            </w:r>
          </w:p>
          <w:p w:rsidR="004747AB" w:rsidRDefault="004747A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47AB" w:rsidRDefault="004747AB" w:rsidP="008768B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Шклярова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Русский язык. Сборник упражнений. 3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класс.-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М.: - Грамотей, 2006 г.</w:t>
            </w:r>
          </w:p>
          <w:p w:rsidR="004747AB" w:rsidRDefault="004747A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 13 №22; стр. 17 №27; стр. 18 №29; стр. 23 №36</w:t>
            </w:r>
          </w:p>
          <w:p w:rsidR="004747AB" w:rsidRDefault="004747A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47AB" w:rsidRDefault="004747A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Кузнецова М.И. Тренировочные примеры по русскому языку. Задания для повторения и закрепления. 3 класс. ФГОС/ М.И. Кузнецова, - М.: Издательство «Экзамен», 2017.</w:t>
            </w:r>
          </w:p>
          <w:p w:rsidR="004747AB" w:rsidRDefault="004747A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Стр. 1 № 1, 3, 4; стр. 2 № 1, 2, 3; стр. 3 № 1, 3, 4; стр. 4 № 1, 2, 3; стр. 5 № 4, 5; стр. 6 № 1; стр. 7 № 1; стр.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  №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1; 2, 3; стр. 9 № 1, 2, 3, 4; стр. 10 № 1, 2, 3, 4; стр. 11 № 2, 3, 4; стр. 12 № 2. 3, 4; стр. 30 № 1, 2, 3; стр. 31 № 1, 2, 4.</w:t>
            </w:r>
          </w:p>
          <w:p w:rsidR="004747AB" w:rsidRDefault="004747A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0E0B" w:rsidTr="002925E0">
        <w:trPr>
          <w:trHeight w:val="26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0B" w:rsidRDefault="00850E0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0B" w:rsidRDefault="00850E0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Морфология</w:t>
            </w:r>
          </w:p>
          <w:p w:rsidR="00850E0B" w:rsidRDefault="00850E0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50E0B" w:rsidRDefault="00850E0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0B" w:rsidRDefault="00850E0B" w:rsidP="008768B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- определять грамматические признаки имен существительных – род, число, падеж, склонение;</w:t>
            </w:r>
          </w:p>
          <w:p w:rsidR="00850E0B" w:rsidRDefault="00850E0B" w:rsidP="008768B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определять грамматические признаки имен прилагательных – род, число, падеж;</w:t>
            </w:r>
          </w:p>
          <w:p w:rsidR="00850E0B" w:rsidRDefault="00850E0B" w:rsidP="00E94D25">
            <w:pPr>
              <w:autoSpaceDE w:val="0"/>
              <w:autoSpaceDN w:val="0"/>
              <w:adjustRightInd w:val="0"/>
              <w:ind w:left="-391" w:hanging="284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различать глаголы, отвечающие на вопросы «что делать?» и «что сделать?», находить начальную (неопределенную) форму глагола;</w:t>
            </w:r>
          </w:p>
          <w:p w:rsidR="00850E0B" w:rsidRDefault="00850E0B" w:rsidP="008768B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E0B" w:rsidRDefault="00850E0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Кузнецова М.И. Тренировочные примеры по русскому языку. Задания для повторения и закрепления. 3 класс. ФГОС/ М.И. Кузнецова, - М.: Издательство «Экзамен», 2017.</w:t>
            </w:r>
          </w:p>
          <w:p w:rsidR="00850E0B" w:rsidRDefault="00850E0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 5 № 3; стр. 6 № 4; стр. 15 №5; стр. 16 № 5; стр. 21 №5; стр. 27 № 1 стр. 28 № 4; стр. 30 № 4; стр. 31 № 5.</w:t>
            </w:r>
          </w:p>
        </w:tc>
      </w:tr>
      <w:tr w:rsidR="00850E0B" w:rsidTr="002925E0">
        <w:trPr>
          <w:trHeight w:val="14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0B" w:rsidRDefault="00850E0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0E0B" w:rsidRDefault="00850E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словообразование</w:t>
            </w:r>
          </w:p>
          <w:p w:rsidR="00850E0B" w:rsidRDefault="00850E0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50E0B" w:rsidRDefault="00850E0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50E0B" w:rsidRDefault="00850E0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50E0B" w:rsidRDefault="00850E0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50E0B" w:rsidRDefault="00850E0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50E0B" w:rsidRDefault="00850E0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50E0B" w:rsidRDefault="00850E0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50E0B" w:rsidRDefault="00850E0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E0B" w:rsidRDefault="00850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0E0B" w:rsidRDefault="00850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0E0B" w:rsidRDefault="00850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0E0B" w:rsidRDefault="00850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0E0B" w:rsidRDefault="00850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0E0B" w:rsidRDefault="00850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0E0B" w:rsidRDefault="00850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0E0B" w:rsidRDefault="00850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0E0B" w:rsidRDefault="00850E0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E0B" w:rsidRDefault="00850E0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50E0B" w:rsidRDefault="00850E0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50E0B" w:rsidRDefault="00850E0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50E0B" w:rsidRDefault="00850E0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50E0B" w:rsidRDefault="00850E0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50E0B" w:rsidRDefault="00850E0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50E0B" w:rsidRDefault="00850E0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50E0B" w:rsidRDefault="00850E0B" w:rsidP="008768B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различать родственные (однокоренные) слова и формы слова;</w:t>
            </w:r>
          </w:p>
          <w:p w:rsidR="00850E0B" w:rsidRDefault="00850E0B" w:rsidP="008768B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находить в словах окончание, корень, приставку, суффикс.</w:t>
            </w:r>
          </w:p>
          <w:p w:rsidR="00850E0B" w:rsidRDefault="00850E0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0B" w:rsidRDefault="00850E0B" w:rsidP="008768B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Т.В.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Шклярова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Русский язык. Сборник упражнений. 3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класс.-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М.: - Грамотей, 2006 г.</w:t>
            </w:r>
          </w:p>
          <w:p w:rsidR="00850E0B" w:rsidRDefault="00850E0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 46 №73; стр. 48 № 77.</w:t>
            </w:r>
          </w:p>
          <w:p w:rsidR="00850E0B" w:rsidRDefault="00850E0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Кузнецова М.И. Тренировочные примеры по русскому языку. Задания для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повторения и закрепления. 3 класс. ФГОС/ М.И. Кузнецова, - М.: Издательство «Экзамен», 2017.</w:t>
            </w:r>
          </w:p>
          <w:p w:rsidR="00850E0B" w:rsidRDefault="00850E0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 7 № 3; стр. 12 № 5; стр. 17 №4; стр. 21 № 3; стр. 25 №4; стр. 31 № 3.</w:t>
            </w:r>
          </w:p>
          <w:p w:rsidR="00850E0B" w:rsidRDefault="00850E0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0E0B" w:rsidTr="002925E0">
        <w:trPr>
          <w:trHeight w:val="26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0B" w:rsidRDefault="00850E0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0E0B" w:rsidRDefault="00850E0B">
            <w:pPr>
              <w:rPr>
                <w:rFonts w:ascii="Times New Roman" w:eastAsia="PragmaticaC-Bold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PragmaticaC-Bold" w:hAnsi="Times New Roman"/>
                <w:bCs/>
                <w:sz w:val="24"/>
                <w:szCs w:val="24"/>
                <w:lang w:eastAsia="ru-RU"/>
              </w:rPr>
              <w:t>Синтаксис</w:t>
            </w:r>
          </w:p>
          <w:p w:rsidR="00850E0B" w:rsidRDefault="00850E0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50E0B" w:rsidRDefault="00850E0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50E0B" w:rsidRDefault="00850E0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E0B" w:rsidRDefault="00850E0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E0B" w:rsidRDefault="00850E0B" w:rsidP="008768B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- различать предложение, словосочетание и слово;</w:t>
            </w:r>
          </w:p>
          <w:p w:rsidR="00850E0B" w:rsidRDefault="00850E0B" w:rsidP="008768B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устанавливать при помощи смысловых вопросов связь между словами в словосочетании и предложении;</w:t>
            </w:r>
          </w:p>
          <w:p w:rsidR="00850E0B" w:rsidRDefault="00850E0B" w:rsidP="008768B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находить главные (подлежащее, сказуемое) и второстепенные (без деления на виды) члены предложения;</w:t>
            </w:r>
          </w:p>
          <w:p w:rsidR="00850E0B" w:rsidRDefault="00850E0B" w:rsidP="008768B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 xml:space="preserve">– выделять предложения с однородными членами. </w:t>
            </w:r>
          </w:p>
          <w:p w:rsidR="00850E0B" w:rsidRDefault="00850E0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E0B" w:rsidRDefault="00850E0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М.И. Кузнецова Тренировочные примеры по русскому языку. Контрольное списывание – М.: «Экзамен», 2016.</w:t>
            </w:r>
          </w:p>
          <w:p w:rsidR="00850E0B" w:rsidRDefault="00850E0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 23 №37; стр. 26 №43; стр. 27 №45; стр. 38 №64; стр. 60 №93; стр. 62 №96.</w:t>
            </w:r>
          </w:p>
          <w:p w:rsidR="00850E0B" w:rsidRDefault="00850E0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Кузнецова М.И. Тренировочные примеры по русскому языку. Задания для повторения и закрепления. 3 класс. ФГОС/ М.И. Кузнецова, - М.: Издательство «Экзамен», 2017.</w:t>
            </w:r>
          </w:p>
          <w:p w:rsidR="00850E0B" w:rsidRDefault="00850E0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 1 № 5; стр. 2 № 4; стр. 3 № 5; стр. 4 № 5; стр. 6 № 5, 6; стр. 7 № 5; стр. 8 № 5; стр. 9 № 5; стр. 10 № 5; стр. 11 № 6; стр. 13 № 5; стр. 14 № 5; стр. 16 № 6; стр. 17 № 5.</w:t>
            </w:r>
          </w:p>
        </w:tc>
      </w:tr>
      <w:tr w:rsidR="004747AB" w:rsidTr="00E94D25">
        <w:trPr>
          <w:trHeight w:val="28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AB" w:rsidRDefault="004747A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47AB" w:rsidRDefault="004747A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PragmaticaC-Bold" w:hAnsi="Times New Roman"/>
                <w:bCs/>
                <w:sz w:val="24"/>
                <w:szCs w:val="24"/>
                <w:lang w:eastAsia="ru-RU"/>
              </w:rPr>
              <w:t xml:space="preserve">Развитие речи с элементами культуры </w:t>
            </w:r>
          </w:p>
          <w:p w:rsidR="004747AB" w:rsidRDefault="004747AB">
            <w:pPr>
              <w:rPr>
                <w:rFonts w:ascii="Times New Roman" w:eastAsia="PragmaticaC-Bold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PragmaticaC-Bold" w:hAnsi="Times New Roman"/>
                <w:bCs/>
                <w:sz w:val="24"/>
                <w:szCs w:val="24"/>
                <w:lang w:eastAsia="ru-RU"/>
              </w:rPr>
              <w:t>речи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47AB" w:rsidRDefault="004747A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47AB" w:rsidRDefault="004747A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AB" w:rsidRDefault="004747AB" w:rsidP="008768B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- строить устное монологическое</w:t>
            </w:r>
          </w:p>
          <w:p w:rsidR="004747AB" w:rsidRDefault="004747AB" w:rsidP="008768B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высказывание на определенную тему, делать словесный отчет о выполненной работе;</w:t>
            </w:r>
          </w:p>
          <w:p w:rsidR="004747AB" w:rsidRDefault="004747AB" w:rsidP="008768B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применять речевой этикет в ежедневных ситуациях учебного и бытового общения;</w:t>
            </w:r>
          </w:p>
          <w:p w:rsidR="004747AB" w:rsidRDefault="004747AB" w:rsidP="008768B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определять последовательность</w:t>
            </w:r>
          </w:p>
          <w:p w:rsidR="004747AB" w:rsidRDefault="004747AB" w:rsidP="008768B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частей текста, составлять план.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AB" w:rsidRDefault="004747AB" w:rsidP="008768B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Шклярова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Русский язык. Сборник упражнений. 3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класс.-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М.: - Грамотей, 2006 г.</w:t>
            </w:r>
          </w:p>
          <w:p w:rsidR="004747AB" w:rsidRDefault="004747A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 1 №1; стр. 2 №4; стр. 7 №13; стр. 9 №15; стр. 10 №17; стр. 11 №18; стр. 13 №21; стр. 16 №26; стр. 35 №57; стр. 41 № 68; стр. 43 №70; стр. 44 №71; стр. 50 № 79, 80.</w:t>
            </w:r>
          </w:p>
        </w:tc>
      </w:tr>
    </w:tbl>
    <w:p w:rsidR="004D4B94" w:rsidRDefault="004D4B94" w:rsidP="004D4B94">
      <w:pPr>
        <w:rPr>
          <w:rFonts w:ascii="Times New Roman" w:hAnsi="Times New Roman"/>
          <w:sz w:val="24"/>
          <w:szCs w:val="24"/>
        </w:rPr>
      </w:pPr>
    </w:p>
    <w:p w:rsidR="004D4B94" w:rsidRDefault="004D4B94" w:rsidP="004D4B94">
      <w:pPr>
        <w:rPr>
          <w:rFonts w:ascii="Times New Roman" w:hAnsi="Times New Roman"/>
          <w:sz w:val="24"/>
          <w:szCs w:val="24"/>
        </w:rPr>
      </w:pPr>
    </w:p>
    <w:p w:rsidR="002D7336" w:rsidRDefault="002D7336" w:rsidP="004D4B94">
      <w:pPr>
        <w:rPr>
          <w:rFonts w:ascii="Times New Roman" w:hAnsi="Times New Roman"/>
          <w:sz w:val="24"/>
          <w:szCs w:val="24"/>
        </w:rPr>
      </w:pPr>
    </w:p>
    <w:p w:rsidR="002D7336" w:rsidRDefault="002D7336" w:rsidP="004D4B94">
      <w:pPr>
        <w:rPr>
          <w:rFonts w:ascii="Times New Roman" w:hAnsi="Times New Roman"/>
          <w:sz w:val="24"/>
          <w:szCs w:val="24"/>
        </w:rPr>
      </w:pPr>
    </w:p>
    <w:p w:rsidR="002D7336" w:rsidRDefault="002D7336" w:rsidP="004D4B94">
      <w:pPr>
        <w:rPr>
          <w:rFonts w:ascii="Times New Roman" w:hAnsi="Times New Roman"/>
          <w:sz w:val="24"/>
          <w:szCs w:val="24"/>
        </w:rPr>
      </w:pPr>
    </w:p>
    <w:p w:rsidR="002D7336" w:rsidRDefault="002D7336" w:rsidP="004D4B94">
      <w:pPr>
        <w:rPr>
          <w:rFonts w:ascii="Times New Roman" w:hAnsi="Times New Roman"/>
          <w:sz w:val="24"/>
          <w:szCs w:val="24"/>
        </w:rPr>
      </w:pPr>
    </w:p>
    <w:p w:rsidR="00DE42E0" w:rsidRDefault="00DE42E0" w:rsidP="004D4B94">
      <w:pPr>
        <w:shd w:val="clear" w:color="auto" w:fill="FFFFFF"/>
        <w:spacing w:after="0" w:line="240" w:lineRule="auto"/>
        <w:jc w:val="center"/>
      </w:pPr>
    </w:p>
    <w:p w:rsidR="008768BA" w:rsidRPr="008D68C5" w:rsidRDefault="001705B5" w:rsidP="008768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4. </w:t>
      </w:r>
      <w:r w:rsidR="008768BA" w:rsidRPr="008D68C5">
        <w:rPr>
          <w:rFonts w:ascii="Times New Roman" w:hAnsi="Times New Roman"/>
          <w:b/>
          <w:bCs/>
          <w:color w:val="000000"/>
          <w:sz w:val="24"/>
          <w:szCs w:val="24"/>
        </w:rPr>
        <w:t>Те</w:t>
      </w:r>
      <w:r w:rsidR="008768BA">
        <w:rPr>
          <w:rFonts w:ascii="Times New Roman" w:hAnsi="Times New Roman"/>
          <w:b/>
          <w:bCs/>
          <w:color w:val="000000"/>
          <w:sz w:val="24"/>
          <w:szCs w:val="24"/>
        </w:rPr>
        <w:t>матическое планирование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с указанием количества часов, отводимых на освоение каждой темы</w:t>
      </w:r>
      <w:r w:rsidR="008768B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8768BA" w:rsidRDefault="008768BA" w:rsidP="008768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D68C5">
        <w:rPr>
          <w:rFonts w:ascii="Times New Roman" w:hAnsi="Times New Roman"/>
          <w:b/>
          <w:bCs/>
          <w:color w:val="000000"/>
          <w:sz w:val="24"/>
          <w:szCs w:val="24"/>
        </w:rPr>
        <w:t>3 класс</w:t>
      </w:r>
    </w:p>
    <w:tbl>
      <w:tblPr>
        <w:tblW w:w="14833" w:type="dxa"/>
        <w:tblInd w:w="-1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58"/>
        <w:gridCol w:w="1701"/>
        <w:gridCol w:w="708"/>
        <w:gridCol w:w="11766"/>
      </w:tblGrid>
      <w:tr w:rsidR="008768BA" w:rsidRPr="008D68C5" w:rsidTr="002925E0">
        <w:trPr>
          <w:trHeight w:val="520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68BA" w:rsidRPr="004747AB" w:rsidRDefault="008768BA" w:rsidP="00557E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47A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68BA" w:rsidRPr="004747AB" w:rsidRDefault="008768BA" w:rsidP="00557E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47A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68BA" w:rsidRPr="004747AB" w:rsidRDefault="008768BA" w:rsidP="00557E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47A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Кол-во час</w:t>
            </w:r>
            <w:r w:rsidR="001705B5" w:rsidRPr="004747A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68BA" w:rsidRPr="004747AB" w:rsidRDefault="008768BA" w:rsidP="00557E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47AB">
              <w:rPr>
                <w:rFonts w:ascii="Times New Roman" w:hAnsi="Times New Roman"/>
                <w:b/>
                <w:sz w:val="24"/>
                <w:szCs w:val="24"/>
              </w:rPr>
              <w:t>Основные виды внеурочной деятельности</w:t>
            </w:r>
          </w:p>
        </w:tc>
      </w:tr>
      <w:tr w:rsidR="008768BA" w:rsidRPr="008D68C5" w:rsidTr="002925E0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768BA" w:rsidRPr="008D68C5" w:rsidRDefault="008768BA" w:rsidP="00557E4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68BA" w:rsidRPr="008D68C5" w:rsidRDefault="008768BA" w:rsidP="00557E47">
            <w:pPr>
              <w:autoSpaceDE w:val="0"/>
              <w:autoSpaceDN w:val="0"/>
              <w:adjustRightInd w:val="0"/>
              <w:rPr>
                <w:rFonts w:ascii="Times New Roman" w:eastAsia="Pragmatica-Reg" w:hAnsi="Times New Roman"/>
                <w:sz w:val="24"/>
                <w:szCs w:val="24"/>
              </w:rPr>
            </w:pPr>
            <w:r>
              <w:rPr>
                <w:rFonts w:ascii="Times New Roman" w:eastAsia="Pragmatica-Reg" w:hAnsi="Times New Roman"/>
                <w:sz w:val="24"/>
                <w:szCs w:val="24"/>
              </w:rPr>
              <w:t>Лексика</w:t>
            </w:r>
          </w:p>
          <w:p w:rsidR="008768BA" w:rsidRPr="008D68C5" w:rsidRDefault="008768BA" w:rsidP="00557E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768BA" w:rsidRPr="008D68C5" w:rsidRDefault="008768BA" w:rsidP="00557E4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68BA" w:rsidRDefault="008768BA" w:rsidP="00876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Многозначность слова. Прямое и переносное значение слова.</w:t>
            </w:r>
          </w:p>
          <w:p w:rsidR="008768BA" w:rsidRDefault="008768BA" w:rsidP="00876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Омонимы. Синонимы. Отличия однокоренных слов от синонимов и омонимов. Антонимы.</w:t>
            </w:r>
          </w:p>
          <w:p w:rsidR="008768BA" w:rsidRPr="008D68C5" w:rsidRDefault="008768BA" w:rsidP="00876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Определять значения слова по тексту или уточнение с помощью толкового словаря.</w:t>
            </w:r>
          </w:p>
        </w:tc>
      </w:tr>
      <w:tr w:rsidR="008768BA" w:rsidRPr="008D68C5" w:rsidTr="002925E0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768BA" w:rsidRPr="008D68C5" w:rsidRDefault="008768BA" w:rsidP="00557E4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68BA" w:rsidRPr="008D68C5" w:rsidRDefault="008768BA" w:rsidP="008768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Pragmatica-Reg" w:hAnsi="Times New Roman"/>
                <w:sz w:val="24"/>
                <w:szCs w:val="24"/>
              </w:rPr>
              <w:t>Фонетика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768BA" w:rsidRPr="008D68C5" w:rsidRDefault="008768BA" w:rsidP="00557E4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68BA" w:rsidRDefault="008768BA" w:rsidP="00876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общего правила обозначения фонетических чередований на письме. Различные способы проверок подобных написаний.</w:t>
            </w:r>
          </w:p>
          <w:p w:rsidR="008768BA" w:rsidRPr="008D68C5" w:rsidRDefault="008768BA" w:rsidP="00557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Звукобуквенный разбор слова</w:t>
            </w:r>
          </w:p>
        </w:tc>
      </w:tr>
      <w:tr w:rsidR="008768BA" w:rsidRPr="008D68C5" w:rsidTr="002925E0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768BA" w:rsidRPr="008D68C5" w:rsidRDefault="008768BA" w:rsidP="00557E4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68BA" w:rsidRPr="008D68C5" w:rsidRDefault="008768BA" w:rsidP="002925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Pragmatica-Reg" w:hAnsi="Times New Roman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eastAsia="Pragmatica-Reg" w:hAnsi="Times New Roman"/>
                <w:sz w:val="24"/>
                <w:szCs w:val="24"/>
              </w:rPr>
              <w:t xml:space="preserve"> и словообразование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768BA" w:rsidRPr="008D68C5" w:rsidRDefault="008768BA" w:rsidP="008768BA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68BA" w:rsidRDefault="008768BA" w:rsidP="00876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слов с помощью суффиксов, приставок и с помощью приставки и суффикса одновременно. Сложные слова с соединительными гласными.</w:t>
            </w:r>
          </w:p>
          <w:p w:rsidR="008768BA" w:rsidRDefault="008768BA" w:rsidP="00876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Чередования звуков, видимые на письме (исторические чередования). </w:t>
            </w:r>
          </w:p>
          <w:p w:rsidR="008768BA" w:rsidRPr="008D68C5" w:rsidRDefault="008768BA" w:rsidP="002925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Разбор слова по составу.</w:t>
            </w:r>
          </w:p>
        </w:tc>
      </w:tr>
      <w:tr w:rsidR="008768BA" w:rsidRPr="008D68C5" w:rsidTr="002925E0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768BA" w:rsidRPr="008D68C5" w:rsidRDefault="008768BA" w:rsidP="00557E4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68BA" w:rsidRPr="008D68C5" w:rsidRDefault="008768BA" w:rsidP="00557E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Pragmatica-Reg" w:hAnsi="Times New Roman"/>
                <w:sz w:val="24"/>
                <w:szCs w:val="24"/>
              </w:rPr>
              <w:t>Морфология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768BA" w:rsidRPr="008D68C5" w:rsidRDefault="008768BA" w:rsidP="00557E4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68BA" w:rsidRDefault="008768BA" w:rsidP="00876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Имя существительное как часть речи. </w:t>
            </w:r>
          </w:p>
          <w:p w:rsidR="008768BA" w:rsidRDefault="008768BA" w:rsidP="00876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Одушевленность и неодушевленность.</w:t>
            </w:r>
          </w:p>
          <w:p w:rsidR="008768BA" w:rsidRDefault="008768BA" w:rsidP="00876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Изменение по числам. Значение рода. </w:t>
            </w:r>
          </w:p>
          <w:p w:rsidR="008768BA" w:rsidRDefault="008768BA" w:rsidP="00876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 склонения существительных. Правописание безударных падежных окончаний.</w:t>
            </w:r>
          </w:p>
          <w:p w:rsidR="008768BA" w:rsidRDefault="008768BA" w:rsidP="00876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Морфологический разбор имени существительного.</w:t>
            </w:r>
          </w:p>
          <w:p w:rsidR="008768BA" w:rsidRDefault="008768BA" w:rsidP="00876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Имя прилагательное как часть речи. </w:t>
            </w:r>
          </w:p>
          <w:p w:rsidR="008768BA" w:rsidRDefault="008768BA" w:rsidP="00876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Зависимость от имени существительного в значениях числа, рода и падежа.</w:t>
            </w:r>
          </w:p>
          <w:p w:rsidR="008768BA" w:rsidRDefault="008768BA" w:rsidP="00876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безударных падежных окончаний. Традиционное написание окончания - ого.</w:t>
            </w:r>
          </w:p>
          <w:p w:rsidR="008768BA" w:rsidRDefault="008768BA" w:rsidP="00876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Глагол как часть речи. Суффикс неопределенной формы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8768BA" w:rsidRDefault="008768BA" w:rsidP="00876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по временам. Изменение по числам.</w:t>
            </w:r>
          </w:p>
          <w:p w:rsidR="008768BA" w:rsidRPr="008D68C5" w:rsidRDefault="008768BA" w:rsidP="008768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Различение написания 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ться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глаголах, стоящих в неопределенной форме и в формах 3 л. ед. и мн. ч.</w:t>
            </w:r>
          </w:p>
        </w:tc>
      </w:tr>
      <w:tr w:rsidR="008768BA" w:rsidRPr="008D68C5" w:rsidTr="002925E0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768BA" w:rsidRPr="008D68C5" w:rsidRDefault="008768BA" w:rsidP="00557E4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68BA" w:rsidRPr="008D68C5" w:rsidRDefault="008768BA" w:rsidP="00557E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Pragmatica-Reg" w:hAnsi="Times New Roman"/>
                <w:sz w:val="24"/>
                <w:szCs w:val="24"/>
              </w:rPr>
              <w:t>Орфография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768BA" w:rsidRPr="008D68C5" w:rsidRDefault="008768BA" w:rsidP="00557E4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68BA" w:rsidRDefault="008768BA" w:rsidP="00876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Правописание  непроизносимых согласных;</w:t>
            </w:r>
          </w:p>
          <w:p w:rsidR="008768BA" w:rsidRDefault="008768BA" w:rsidP="00876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 xml:space="preserve">Правописание безударных гласных </w:t>
            </w:r>
            <w:proofErr w:type="gramStart"/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и  парных</w:t>
            </w:r>
            <w:proofErr w:type="gramEnd"/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 xml:space="preserve"> согласных в корне слова, которые можно проверить.</w:t>
            </w:r>
          </w:p>
          <w:p w:rsidR="008768BA" w:rsidRDefault="008768BA" w:rsidP="00876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Правописание непроверяемых гласных и согласных в корне слова.</w:t>
            </w:r>
          </w:p>
          <w:p w:rsidR="008768BA" w:rsidRDefault="008768BA" w:rsidP="00876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Правописание гласных и согласных в неизменяемых на письме приставках;</w:t>
            </w:r>
          </w:p>
          <w:p w:rsidR="008768BA" w:rsidRDefault="008768BA" w:rsidP="00876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Правописание наиболее употребительных приставок, приставки –с-, </w:t>
            </w:r>
          </w:p>
          <w:p w:rsidR="008768BA" w:rsidRDefault="008768BA" w:rsidP="00876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приставок на -с-, -з-.</w:t>
            </w:r>
          </w:p>
          <w:p w:rsidR="008768BA" w:rsidRDefault="008768BA" w:rsidP="00876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предлогов.</w:t>
            </w:r>
          </w:p>
          <w:p w:rsidR="008768BA" w:rsidRDefault="008768BA" w:rsidP="00876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Разграничение на письме приставок и предлогов.</w:t>
            </w:r>
          </w:p>
          <w:p w:rsidR="008768BA" w:rsidRDefault="008768BA" w:rsidP="00876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о «беглом гласном» звуке. Написание суффиксов 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-/-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с учетом беглого гласного.</w:t>
            </w:r>
          </w:p>
          <w:p w:rsidR="008768BA" w:rsidRPr="008D68C5" w:rsidRDefault="008768BA" w:rsidP="00292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разделительных Ь и Ъ знаков.</w:t>
            </w:r>
          </w:p>
        </w:tc>
      </w:tr>
      <w:tr w:rsidR="008768BA" w:rsidRPr="008D68C5" w:rsidTr="002925E0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768BA" w:rsidRPr="008D68C5" w:rsidRDefault="008768BA" w:rsidP="00557E4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68BA" w:rsidRPr="008D68C5" w:rsidRDefault="008768BA" w:rsidP="00557E47">
            <w:pPr>
              <w:autoSpaceDE w:val="0"/>
              <w:autoSpaceDN w:val="0"/>
              <w:adjustRightInd w:val="0"/>
              <w:rPr>
                <w:rFonts w:ascii="Times New Roman" w:eastAsia="Pragmatica-Reg" w:hAnsi="Times New Roman"/>
                <w:sz w:val="24"/>
                <w:szCs w:val="24"/>
              </w:rPr>
            </w:pPr>
            <w:r>
              <w:rPr>
                <w:rFonts w:ascii="Times New Roman" w:eastAsia="Pragmatica-Reg" w:hAnsi="Times New Roman"/>
                <w:sz w:val="24"/>
                <w:szCs w:val="24"/>
              </w:rPr>
              <w:t>Синтаксис</w:t>
            </w:r>
          </w:p>
          <w:p w:rsidR="008768BA" w:rsidRPr="008D68C5" w:rsidRDefault="008768BA" w:rsidP="00557E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768BA" w:rsidRPr="008D68C5" w:rsidRDefault="008768BA" w:rsidP="00557E4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68BA" w:rsidRDefault="008768BA" w:rsidP="00876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Подлежащее и сказуемое как основа предложения. Понятие дополнения, обстоятельства, определения. </w:t>
            </w:r>
          </w:p>
          <w:p w:rsidR="008768BA" w:rsidRDefault="008768BA" w:rsidP="00876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умения ставить смысловые и падежные вопросы к разным членам предложения.</w:t>
            </w:r>
          </w:p>
          <w:p w:rsidR="008768BA" w:rsidRDefault="008768BA" w:rsidP="00876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умения составлять схему предложения.</w:t>
            </w:r>
          </w:p>
          <w:p w:rsidR="008768BA" w:rsidRPr="008D68C5" w:rsidRDefault="008768BA" w:rsidP="002925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Разбор простого предложения по членам предложения.</w:t>
            </w:r>
          </w:p>
        </w:tc>
      </w:tr>
      <w:tr w:rsidR="008768BA" w:rsidRPr="008D68C5" w:rsidTr="002925E0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768BA" w:rsidRPr="008D68C5" w:rsidRDefault="008768BA" w:rsidP="00557E4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68BA" w:rsidRPr="008D68C5" w:rsidRDefault="008768BA" w:rsidP="002925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PragmaticaC-Bold" w:hAnsi="Times New Roman"/>
                <w:bCs/>
                <w:sz w:val="24"/>
                <w:szCs w:val="24"/>
                <w:lang w:eastAsia="ru-RU"/>
              </w:rPr>
              <w:t>Развитие речи с элементами культуры речи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768BA" w:rsidRPr="008D68C5" w:rsidRDefault="008768BA" w:rsidP="00557E4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68BA" w:rsidRDefault="008768BA" w:rsidP="00876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текста. Выделение в тексте смысловых частей.</w:t>
            </w:r>
          </w:p>
          <w:p w:rsidR="008768BA" w:rsidRDefault="008768BA" w:rsidP="00876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 заголовков к каждой части текста и к тексту в целом. Составление плана текста. Использование плана для пересказа текста, устного рассказа по картине, написания изложения и сочинения.</w:t>
            </w:r>
          </w:p>
          <w:p w:rsidR="008768BA" w:rsidRPr="008D68C5" w:rsidRDefault="008768BA" w:rsidP="002925E0">
            <w:pPr>
              <w:spacing w:after="0" w:line="240" w:lineRule="auto"/>
              <w:jc w:val="both"/>
              <w:rPr>
                <w:rFonts w:ascii="Times New Roman" w:eastAsia="Pragmatica-Reg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«Азбука вежливости»: закрепление основных формул речевого этикета, адекватных ситуации речи (в беседе со школьниками или со взрослыми).</w:t>
            </w:r>
          </w:p>
        </w:tc>
      </w:tr>
    </w:tbl>
    <w:p w:rsidR="008768BA" w:rsidRDefault="008768BA" w:rsidP="008768BA">
      <w:pPr>
        <w:spacing w:line="24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C193F" w:rsidRDefault="007C193F" w:rsidP="008768BA">
      <w:pPr>
        <w:spacing w:line="24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C193F" w:rsidRDefault="007C193F" w:rsidP="008768BA">
      <w:pPr>
        <w:spacing w:line="24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C193F" w:rsidRDefault="007C193F" w:rsidP="008768BA">
      <w:pPr>
        <w:spacing w:line="24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C193F" w:rsidRDefault="007C193F" w:rsidP="008768BA">
      <w:pPr>
        <w:spacing w:line="24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C193F" w:rsidRDefault="007C193F" w:rsidP="008768BA">
      <w:pPr>
        <w:spacing w:line="24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C193F" w:rsidRDefault="007C193F" w:rsidP="008768BA">
      <w:pPr>
        <w:spacing w:line="24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C193F" w:rsidRDefault="007C193F" w:rsidP="008768BA">
      <w:pPr>
        <w:spacing w:line="24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C193F" w:rsidRDefault="007C193F" w:rsidP="008768BA">
      <w:pPr>
        <w:spacing w:line="24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C193F" w:rsidRDefault="007C193F" w:rsidP="008768BA">
      <w:pPr>
        <w:spacing w:line="24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C193F" w:rsidRDefault="007C193F" w:rsidP="008768BA">
      <w:pPr>
        <w:spacing w:line="24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C193F" w:rsidRDefault="007C193F" w:rsidP="008768BA">
      <w:pPr>
        <w:spacing w:line="24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C193F" w:rsidRDefault="007C193F" w:rsidP="008768BA">
      <w:pPr>
        <w:spacing w:line="24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C193F" w:rsidRDefault="007C193F" w:rsidP="008768BA">
      <w:pPr>
        <w:spacing w:line="24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C193F" w:rsidRDefault="007C193F" w:rsidP="008768BA">
      <w:pPr>
        <w:spacing w:line="24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C193F" w:rsidRDefault="007C193F" w:rsidP="008768BA">
      <w:pPr>
        <w:spacing w:line="24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C193F" w:rsidRDefault="007C193F" w:rsidP="008768BA">
      <w:pPr>
        <w:spacing w:line="24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C193F" w:rsidRDefault="007C193F" w:rsidP="008768BA">
      <w:pPr>
        <w:spacing w:line="24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C193F" w:rsidRDefault="007C193F" w:rsidP="008768BA">
      <w:pPr>
        <w:spacing w:line="24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C193F" w:rsidRDefault="007C193F" w:rsidP="008768BA">
      <w:pPr>
        <w:spacing w:line="24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C193F" w:rsidRDefault="007C193F" w:rsidP="008768BA">
      <w:pPr>
        <w:spacing w:line="24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C193F" w:rsidRDefault="007C193F" w:rsidP="008768BA">
      <w:pPr>
        <w:spacing w:line="24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C193F" w:rsidRPr="008D68C5" w:rsidRDefault="007C193F" w:rsidP="008768BA">
      <w:pPr>
        <w:spacing w:line="24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925E0" w:rsidRDefault="002925E0" w:rsidP="00B660D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Приложение 1</w:t>
      </w:r>
    </w:p>
    <w:p w:rsidR="008768BA" w:rsidRDefault="008768BA" w:rsidP="00B660D2">
      <w:pPr>
        <w:jc w:val="center"/>
        <w:rPr>
          <w:rFonts w:ascii="Times New Roman" w:hAnsi="Times New Roman"/>
          <w:b/>
          <w:sz w:val="24"/>
          <w:szCs w:val="24"/>
        </w:rPr>
      </w:pPr>
      <w:r w:rsidRPr="008D68C5">
        <w:rPr>
          <w:rFonts w:ascii="Times New Roman" w:hAnsi="Times New Roman"/>
          <w:b/>
          <w:sz w:val="24"/>
          <w:szCs w:val="24"/>
        </w:rPr>
        <w:t>Календарно - тематическое планирование курса внеурочной деятельности</w:t>
      </w:r>
    </w:p>
    <w:p w:rsidR="008768BA" w:rsidRPr="008D68C5" w:rsidRDefault="008768BA" w:rsidP="008768BA">
      <w:pPr>
        <w:jc w:val="center"/>
        <w:rPr>
          <w:rFonts w:ascii="Times New Roman" w:hAnsi="Times New Roman"/>
          <w:sz w:val="24"/>
          <w:szCs w:val="24"/>
        </w:rPr>
      </w:pPr>
      <w:r w:rsidRPr="008D68C5">
        <w:rPr>
          <w:rFonts w:ascii="Times New Roman" w:hAnsi="Times New Roman"/>
          <w:b/>
          <w:sz w:val="24"/>
          <w:szCs w:val="24"/>
        </w:rPr>
        <w:t>3 класс</w:t>
      </w:r>
    </w:p>
    <w:tbl>
      <w:tblPr>
        <w:tblW w:w="14905" w:type="dxa"/>
        <w:tblInd w:w="-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22"/>
        <w:gridCol w:w="3969"/>
        <w:gridCol w:w="993"/>
        <w:gridCol w:w="5811"/>
        <w:gridCol w:w="1134"/>
        <w:gridCol w:w="1276"/>
      </w:tblGrid>
      <w:tr w:rsidR="00FC3FA9" w:rsidRPr="008D68C5" w:rsidTr="007C2FAD">
        <w:trPr>
          <w:trHeight w:val="615"/>
        </w:trPr>
        <w:tc>
          <w:tcPr>
            <w:tcW w:w="1722" w:type="dxa"/>
            <w:vMerge w:val="restart"/>
          </w:tcPr>
          <w:p w:rsidR="00FC3FA9" w:rsidRPr="008D68C5" w:rsidRDefault="00FC3FA9" w:rsidP="00557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>Раздел программы</w:t>
            </w:r>
          </w:p>
        </w:tc>
        <w:tc>
          <w:tcPr>
            <w:tcW w:w="3969" w:type="dxa"/>
            <w:vMerge w:val="restart"/>
          </w:tcPr>
          <w:p w:rsidR="00FC3FA9" w:rsidRPr="008D68C5" w:rsidRDefault="00FC3FA9" w:rsidP="00557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993" w:type="dxa"/>
            <w:vMerge w:val="restart"/>
          </w:tcPr>
          <w:p w:rsidR="00FC3FA9" w:rsidRPr="008D68C5" w:rsidRDefault="00FC3FA9" w:rsidP="00557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811" w:type="dxa"/>
            <w:vMerge w:val="restart"/>
          </w:tcPr>
          <w:p w:rsidR="00FC3FA9" w:rsidRPr="008D68C5" w:rsidRDefault="00FC3FA9" w:rsidP="00557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kern w:val="2"/>
                <w:sz w:val="24"/>
                <w:szCs w:val="24"/>
              </w:rPr>
              <w:t>Основные виды деятельности обучающихся</w:t>
            </w:r>
          </w:p>
        </w:tc>
        <w:tc>
          <w:tcPr>
            <w:tcW w:w="2410" w:type="dxa"/>
            <w:gridSpan w:val="2"/>
          </w:tcPr>
          <w:p w:rsidR="00FC3FA9" w:rsidRPr="008D68C5" w:rsidRDefault="00FC3FA9" w:rsidP="00557E47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FC3FA9" w:rsidRPr="008D68C5" w:rsidTr="007C2FAD">
        <w:trPr>
          <w:trHeight w:val="750"/>
        </w:trPr>
        <w:tc>
          <w:tcPr>
            <w:tcW w:w="1722" w:type="dxa"/>
            <w:vMerge/>
          </w:tcPr>
          <w:p w:rsidR="00FC3FA9" w:rsidRPr="008D68C5" w:rsidRDefault="00FC3FA9" w:rsidP="00557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C3FA9" w:rsidRPr="008D68C5" w:rsidRDefault="00FC3FA9" w:rsidP="00557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C3FA9" w:rsidRPr="008D68C5" w:rsidRDefault="00FC3FA9" w:rsidP="00557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FC3FA9" w:rsidRPr="008D68C5" w:rsidRDefault="00FC3FA9" w:rsidP="00557E47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3FA9" w:rsidRPr="008D68C5" w:rsidRDefault="00FC3FA9" w:rsidP="00557E47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</w:tcPr>
          <w:p w:rsidR="00FC3FA9" w:rsidRPr="008D68C5" w:rsidRDefault="00FC3FA9" w:rsidP="00557E47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 факту</w:t>
            </w:r>
          </w:p>
        </w:tc>
      </w:tr>
      <w:tr w:rsidR="00FC3FA9" w:rsidRPr="008D68C5" w:rsidTr="007C2FAD">
        <w:tc>
          <w:tcPr>
            <w:tcW w:w="1722" w:type="dxa"/>
            <w:vMerge w:val="restart"/>
          </w:tcPr>
          <w:p w:rsidR="00FC3FA9" w:rsidRDefault="00FC3FA9" w:rsidP="008768BA">
            <w:pPr>
              <w:autoSpaceDE w:val="0"/>
              <w:autoSpaceDN w:val="0"/>
              <w:adjustRightInd w:val="0"/>
              <w:rPr>
                <w:rFonts w:ascii="Times New Roman" w:eastAsia="Pragmatica-Reg" w:hAnsi="Times New Roman"/>
                <w:sz w:val="24"/>
                <w:szCs w:val="24"/>
              </w:rPr>
            </w:pPr>
            <w:r>
              <w:rPr>
                <w:rFonts w:ascii="Times New Roman" w:eastAsia="Pragmatica-Reg" w:hAnsi="Times New Roman"/>
                <w:sz w:val="24"/>
                <w:szCs w:val="24"/>
              </w:rPr>
              <w:t>Лексика</w:t>
            </w:r>
          </w:p>
          <w:p w:rsidR="00FC3FA9" w:rsidRDefault="00FC3FA9" w:rsidP="008768BA">
            <w:pPr>
              <w:autoSpaceDE w:val="0"/>
              <w:autoSpaceDN w:val="0"/>
              <w:adjustRightInd w:val="0"/>
              <w:rPr>
                <w:rFonts w:ascii="Times New Roman" w:eastAsia="Pragmatica-Reg" w:hAnsi="Times New Roman"/>
                <w:sz w:val="24"/>
                <w:szCs w:val="24"/>
              </w:rPr>
            </w:pPr>
          </w:p>
          <w:p w:rsidR="00FC3FA9" w:rsidRPr="008D68C5" w:rsidRDefault="00FC3FA9" w:rsidP="008768BA">
            <w:pPr>
              <w:autoSpaceDE w:val="0"/>
              <w:autoSpaceDN w:val="0"/>
              <w:adjustRightInd w:val="0"/>
              <w:rPr>
                <w:rFonts w:ascii="Times New Roman" w:eastAsia="Pragmatica-Reg" w:hAnsi="Times New Roman"/>
                <w:sz w:val="24"/>
                <w:szCs w:val="24"/>
              </w:rPr>
            </w:pPr>
            <w:r>
              <w:rPr>
                <w:rFonts w:ascii="Times New Roman" w:eastAsia="Pragmatica-Reg" w:hAnsi="Times New Roman"/>
                <w:sz w:val="24"/>
                <w:szCs w:val="24"/>
              </w:rPr>
              <w:t>(3 ч.)</w:t>
            </w:r>
          </w:p>
          <w:p w:rsidR="00FC3FA9" w:rsidRPr="008D68C5" w:rsidRDefault="00FC3FA9" w:rsidP="00557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C3FA9" w:rsidRDefault="00FC3FA9" w:rsidP="00876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Многозначность слова. Прямое и переносное значение слова.</w:t>
            </w:r>
          </w:p>
          <w:p w:rsidR="00FC3FA9" w:rsidRPr="008D68C5" w:rsidRDefault="00FC3FA9" w:rsidP="00557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C3FA9" w:rsidRDefault="00FC3FA9" w:rsidP="0087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C3FA9" w:rsidRPr="00E35B97" w:rsidRDefault="00FC3FA9" w:rsidP="00E35B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vMerge w:val="restart"/>
          </w:tcPr>
          <w:p w:rsidR="00FC3FA9" w:rsidRDefault="00FC3FA9" w:rsidP="008768B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- на практическом уровне различать синонимы, антонимы,</w:t>
            </w:r>
          </w:p>
          <w:p w:rsidR="00FC3FA9" w:rsidRDefault="00FC3FA9" w:rsidP="008768BA">
            <w:pP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многозначность;</w:t>
            </w:r>
          </w:p>
          <w:p w:rsidR="00FC3FA9" w:rsidRDefault="00FC3FA9" w:rsidP="008768BA">
            <w:pP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- выявлять слова, значение которых требует уточнения;</w:t>
            </w:r>
          </w:p>
          <w:p w:rsidR="00FC3FA9" w:rsidRPr="008D68C5" w:rsidRDefault="00FC3FA9" w:rsidP="008768B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bCs/>
                <w:iCs/>
                <w:color w:val="231F20"/>
              </w:rPr>
              <w:t>- определять значение слова по тексту или уточнять с помощью толкового словаря.</w:t>
            </w:r>
          </w:p>
          <w:p w:rsidR="00FC3FA9" w:rsidRDefault="00FC3FA9" w:rsidP="008768B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 xml:space="preserve">-актуализировать фонетический материал в соответствии с изучаемыми правилами правописания и орфоэпии </w:t>
            </w:r>
          </w:p>
          <w:p w:rsidR="00FC3FA9" w:rsidRDefault="00FC3FA9" w:rsidP="008768B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- делать звукобуквенный разбор слова</w:t>
            </w:r>
          </w:p>
          <w:p w:rsidR="00FC3FA9" w:rsidRPr="008D68C5" w:rsidRDefault="00FC3FA9" w:rsidP="00557E4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34" w:type="dxa"/>
          </w:tcPr>
          <w:p w:rsidR="00FC3FA9" w:rsidRDefault="00FC3FA9" w:rsidP="008768B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C3FA9" w:rsidRDefault="00FC3FA9" w:rsidP="008768B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</w:p>
        </w:tc>
      </w:tr>
      <w:tr w:rsidR="00FC3FA9" w:rsidRPr="008D68C5" w:rsidTr="007C2FAD">
        <w:trPr>
          <w:trHeight w:val="975"/>
        </w:trPr>
        <w:tc>
          <w:tcPr>
            <w:tcW w:w="1722" w:type="dxa"/>
            <w:vMerge/>
          </w:tcPr>
          <w:p w:rsidR="00FC3FA9" w:rsidRPr="008D68C5" w:rsidRDefault="00FC3FA9" w:rsidP="00557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C3FA9" w:rsidRDefault="00FC3FA9" w:rsidP="00876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Омонимы. Синонимы. Отличия однокоренных слов от синонимов и омонимов. Антонимы.</w:t>
            </w:r>
          </w:p>
          <w:p w:rsidR="00FC3FA9" w:rsidRPr="008D68C5" w:rsidRDefault="00FC3FA9" w:rsidP="00557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C3FA9" w:rsidRPr="008D68C5" w:rsidRDefault="007C2FAD" w:rsidP="00E35B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FC3F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vMerge/>
          </w:tcPr>
          <w:p w:rsidR="00FC3FA9" w:rsidRPr="008D68C5" w:rsidRDefault="00FC3FA9" w:rsidP="00557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3FA9" w:rsidRPr="008D68C5" w:rsidRDefault="00FC3FA9" w:rsidP="00557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FA9" w:rsidRPr="008D68C5" w:rsidRDefault="00FC3FA9" w:rsidP="00557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FA9" w:rsidRPr="008D68C5" w:rsidTr="007C2FAD">
        <w:trPr>
          <w:trHeight w:val="675"/>
        </w:trPr>
        <w:tc>
          <w:tcPr>
            <w:tcW w:w="1722" w:type="dxa"/>
            <w:vMerge/>
          </w:tcPr>
          <w:p w:rsidR="00FC3FA9" w:rsidRPr="008D68C5" w:rsidRDefault="00FC3FA9" w:rsidP="00557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C3FA9" w:rsidRDefault="00FC3FA9" w:rsidP="00557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Лексическое значение слова.</w:t>
            </w:r>
          </w:p>
        </w:tc>
        <w:tc>
          <w:tcPr>
            <w:tcW w:w="993" w:type="dxa"/>
          </w:tcPr>
          <w:p w:rsidR="00FC3FA9" w:rsidRPr="008D68C5" w:rsidRDefault="007C2FAD" w:rsidP="00557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FC3F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vMerge/>
          </w:tcPr>
          <w:p w:rsidR="00FC3FA9" w:rsidRPr="008D68C5" w:rsidRDefault="00FC3FA9" w:rsidP="00557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3FA9" w:rsidRPr="008D68C5" w:rsidRDefault="00FC3FA9" w:rsidP="00557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FA9" w:rsidRPr="008D68C5" w:rsidRDefault="00FC3FA9" w:rsidP="00557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FA9" w:rsidRPr="008D68C5" w:rsidTr="007C2FAD">
        <w:tc>
          <w:tcPr>
            <w:tcW w:w="1722" w:type="dxa"/>
            <w:vMerge w:val="restart"/>
          </w:tcPr>
          <w:p w:rsidR="00FC3FA9" w:rsidRDefault="00FC3FA9" w:rsidP="00557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ragmatica-Reg" w:hAnsi="Times New Roman"/>
                <w:sz w:val="24"/>
                <w:szCs w:val="24"/>
              </w:rPr>
            </w:pPr>
            <w:r>
              <w:rPr>
                <w:rFonts w:ascii="Times New Roman" w:eastAsia="Pragmatica-Reg" w:hAnsi="Times New Roman"/>
                <w:sz w:val="24"/>
                <w:szCs w:val="24"/>
              </w:rPr>
              <w:t>Фонетика</w:t>
            </w:r>
          </w:p>
          <w:p w:rsidR="00FC3FA9" w:rsidRPr="008D68C5" w:rsidRDefault="00FC3FA9" w:rsidP="00557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ragmatica-Reg" w:hAnsi="Times New Roman"/>
                <w:sz w:val="24"/>
                <w:szCs w:val="24"/>
              </w:rPr>
            </w:pPr>
            <w:r>
              <w:rPr>
                <w:rFonts w:ascii="Times New Roman" w:eastAsia="Pragmatica-Reg" w:hAnsi="Times New Roman"/>
                <w:sz w:val="24"/>
                <w:szCs w:val="24"/>
              </w:rPr>
              <w:t>(2 ч.)</w:t>
            </w:r>
          </w:p>
          <w:p w:rsidR="00FC3FA9" w:rsidRPr="008D68C5" w:rsidRDefault="00FC3FA9" w:rsidP="00557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C3FA9" w:rsidRPr="008D68C5" w:rsidRDefault="00FC3FA9" w:rsidP="00876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общего правила обозначения фонетических чередований на письме. </w:t>
            </w:r>
          </w:p>
        </w:tc>
        <w:tc>
          <w:tcPr>
            <w:tcW w:w="993" w:type="dxa"/>
          </w:tcPr>
          <w:p w:rsidR="00FC3FA9" w:rsidRPr="008D68C5" w:rsidRDefault="00FC3FA9" w:rsidP="0087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vMerge/>
          </w:tcPr>
          <w:p w:rsidR="00FC3FA9" w:rsidRPr="008D68C5" w:rsidRDefault="00FC3FA9" w:rsidP="00557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3FA9" w:rsidRPr="008D68C5" w:rsidRDefault="00FC3FA9" w:rsidP="00557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FA9" w:rsidRPr="008D68C5" w:rsidRDefault="00FC3FA9" w:rsidP="00557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FA9" w:rsidRPr="008D68C5" w:rsidTr="007C2FAD">
        <w:tc>
          <w:tcPr>
            <w:tcW w:w="1722" w:type="dxa"/>
            <w:vMerge/>
          </w:tcPr>
          <w:p w:rsidR="00FC3FA9" w:rsidRPr="008D68C5" w:rsidRDefault="00FC3FA9" w:rsidP="00557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C3FA9" w:rsidRPr="008D68C5" w:rsidRDefault="00FC3FA9" w:rsidP="00557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Звукобуквенный разбор слова</w:t>
            </w:r>
          </w:p>
        </w:tc>
        <w:tc>
          <w:tcPr>
            <w:tcW w:w="993" w:type="dxa"/>
          </w:tcPr>
          <w:p w:rsidR="00FC3FA9" w:rsidRPr="008D68C5" w:rsidRDefault="007C2FAD" w:rsidP="00557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FC3F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vMerge/>
          </w:tcPr>
          <w:p w:rsidR="00FC3FA9" w:rsidRPr="008D68C5" w:rsidRDefault="00FC3FA9" w:rsidP="00557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3FA9" w:rsidRPr="008D68C5" w:rsidRDefault="00FC3FA9" w:rsidP="00557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FA9" w:rsidRPr="008D68C5" w:rsidRDefault="00FC3FA9" w:rsidP="00557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FA9" w:rsidRPr="008D68C5" w:rsidTr="002C7E2A">
        <w:trPr>
          <w:trHeight w:val="735"/>
        </w:trPr>
        <w:tc>
          <w:tcPr>
            <w:tcW w:w="1722" w:type="dxa"/>
            <w:vMerge w:val="restart"/>
          </w:tcPr>
          <w:p w:rsidR="00FC3FA9" w:rsidRPr="008D68C5" w:rsidRDefault="00FC3FA9" w:rsidP="00557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ragmatica-Reg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Pragmatica-Reg" w:hAnsi="Times New Roman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eastAsia="Pragmatica-Reg" w:hAnsi="Times New Roman"/>
                <w:sz w:val="24"/>
                <w:szCs w:val="24"/>
              </w:rPr>
              <w:t xml:space="preserve"> и словообразование</w:t>
            </w:r>
          </w:p>
          <w:p w:rsidR="00FC3FA9" w:rsidRPr="008D68C5" w:rsidRDefault="00FC3FA9" w:rsidP="00557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 ч.)</w:t>
            </w:r>
          </w:p>
        </w:tc>
        <w:tc>
          <w:tcPr>
            <w:tcW w:w="3969" w:type="dxa"/>
          </w:tcPr>
          <w:p w:rsidR="00FC3FA9" w:rsidRPr="008D68C5" w:rsidRDefault="00FC3FA9" w:rsidP="00876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слов с помощью суффиксов, приставок и с помощью приставки и суффикса одновременно.</w:t>
            </w:r>
          </w:p>
        </w:tc>
        <w:tc>
          <w:tcPr>
            <w:tcW w:w="993" w:type="dxa"/>
          </w:tcPr>
          <w:p w:rsidR="00FC3FA9" w:rsidRPr="008D68C5" w:rsidRDefault="00FC3FA9" w:rsidP="0087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vMerge w:val="restart"/>
            <w:tcBorders>
              <w:top w:val="nil"/>
            </w:tcBorders>
          </w:tcPr>
          <w:p w:rsidR="00FC3FA9" w:rsidRDefault="00FC3FA9" w:rsidP="00876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слов с помощью суффиксов. Образование слов с помощью приставок. Образование слов с помощью приставки и суффикса одновременно. Сложные слова с соединительными гласными.</w:t>
            </w:r>
          </w:p>
          <w:p w:rsidR="00FC3FA9" w:rsidRDefault="00FC3FA9" w:rsidP="00876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Чередования звуков, видимые на письме (исторические чередования). Системность подобных чередований при словообразовании и словоизменении.</w:t>
            </w:r>
          </w:p>
          <w:p w:rsidR="00FC3FA9" w:rsidRDefault="00FC3FA9" w:rsidP="008768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FA9" w:rsidRPr="008D68C5" w:rsidRDefault="00FC3FA9" w:rsidP="00557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C3FA9" w:rsidRPr="008D68C5" w:rsidRDefault="002C7E2A" w:rsidP="00557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Разбор слова по составу</w:t>
            </w:r>
          </w:p>
        </w:tc>
        <w:tc>
          <w:tcPr>
            <w:tcW w:w="1134" w:type="dxa"/>
          </w:tcPr>
          <w:p w:rsidR="00FC3FA9" w:rsidRDefault="00FC3FA9" w:rsidP="00876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FA9" w:rsidRDefault="00FC3FA9" w:rsidP="00876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FA9" w:rsidRPr="008D68C5" w:rsidTr="002C7E2A">
        <w:trPr>
          <w:trHeight w:val="465"/>
        </w:trPr>
        <w:tc>
          <w:tcPr>
            <w:tcW w:w="1722" w:type="dxa"/>
            <w:vMerge/>
          </w:tcPr>
          <w:p w:rsidR="00FC3FA9" w:rsidRDefault="00FC3FA9" w:rsidP="00557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ragmatica-Reg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C3FA9" w:rsidRDefault="00FC3FA9" w:rsidP="00876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Сложные слова с соединительными гласными.</w:t>
            </w:r>
          </w:p>
        </w:tc>
        <w:tc>
          <w:tcPr>
            <w:tcW w:w="993" w:type="dxa"/>
          </w:tcPr>
          <w:p w:rsidR="00FC3FA9" w:rsidRPr="008D68C5" w:rsidRDefault="007C2FAD" w:rsidP="00557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FC3F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vMerge/>
            <w:tcBorders>
              <w:top w:val="nil"/>
            </w:tcBorders>
          </w:tcPr>
          <w:p w:rsidR="00FC3FA9" w:rsidRPr="008D68C5" w:rsidRDefault="00FC3FA9" w:rsidP="00557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FC3FA9" w:rsidRPr="008D68C5" w:rsidRDefault="00FC3FA9" w:rsidP="00557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FC3FA9" w:rsidRPr="008D68C5" w:rsidRDefault="00FC3FA9" w:rsidP="00557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C7E2A" w:rsidRPr="008D68C5" w:rsidTr="002C7E2A">
        <w:trPr>
          <w:trHeight w:val="435"/>
        </w:trPr>
        <w:tc>
          <w:tcPr>
            <w:tcW w:w="1722" w:type="dxa"/>
            <w:vMerge/>
          </w:tcPr>
          <w:p w:rsidR="002C7E2A" w:rsidRDefault="002C7E2A" w:rsidP="00557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ragmatica-Reg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2C7E2A" w:rsidRDefault="002C7E2A" w:rsidP="00876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Чередования звуков, видимые на письме (исторические чередования).</w:t>
            </w:r>
          </w:p>
          <w:p w:rsidR="002C7E2A" w:rsidRDefault="002C7E2A" w:rsidP="00876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7E2A" w:rsidRDefault="002C7E2A" w:rsidP="00557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993" w:type="dxa"/>
          </w:tcPr>
          <w:p w:rsidR="002C7E2A" w:rsidRPr="008D68C5" w:rsidRDefault="002C7E2A" w:rsidP="00557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1</w:t>
            </w:r>
          </w:p>
        </w:tc>
        <w:tc>
          <w:tcPr>
            <w:tcW w:w="5811" w:type="dxa"/>
            <w:vMerge/>
            <w:tcBorders>
              <w:top w:val="nil"/>
            </w:tcBorders>
          </w:tcPr>
          <w:p w:rsidR="002C7E2A" w:rsidRPr="008D68C5" w:rsidRDefault="002C7E2A" w:rsidP="00557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</w:tcPr>
          <w:p w:rsidR="002C7E2A" w:rsidRPr="008D68C5" w:rsidRDefault="002C7E2A" w:rsidP="00557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</w:tcPr>
          <w:p w:rsidR="002C7E2A" w:rsidRPr="008D68C5" w:rsidRDefault="002C7E2A" w:rsidP="00557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C7E2A" w:rsidRPr="008D68C5" w:rsidTr="002C7E2A">
        <w:trPr>
          <w:trHeight w:val="1125"/>
        </w:trPr>
        <w:tc>
          <w:tcPr>
            <w:tcW w:w="1722" w:type="dxa"/>
            <w:vMerge/>
          </w:tcPr>
          <w:p w:rsidR="002C7E2A" w:rsidRDefault="002C7E2A" w:rsidP="00557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ragmatica-Reg" w:hAnsi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2C7E2A" w:rsidRDefault="002C7E2A" w:rsidP="008768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Разбор слова по составу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2C7E2A" w:rsidRDefault="002C7E2A" w:rsidP="00557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2C7E2A" w:rsidRDefault="002C7E2A" w:rsidP="00557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5811" w:type="dxa"/>
            <w:vMerge/>
            <w:tcBorders>
              <w:top w:val="nil"/>
            </w:tcBorders>
          </w:tcPr>
          <w:p w:rsidR="002C7E2A" w:rsidRPr="008D68C5" w:rsidRDefault="002C7E2A" w:rsidP="00557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2C7E2A" w:rsidRPr="008D68C5" w:rsidRDefault="002C7E2A" w:rsidP="00557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2C7E2A" w:rsidRPr="008D68C5" w:rsidRDefault="002C7E2A" w:rsidP="00557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C7E2A" w:rsidRPr="008D68C5" w:rsidTr="002925E0">
        <w:trPr>
          <w:trHeight w:val="840"/>
        </w:trPr>
        <w:tc>
          <w:tcPr>
            <w:tcW w:w="1722" w:type="dxa"/>
            <w:vMerge/>
          </w:tcPr>
          <w:p w:rsidR="002C7E2A" w:rsidRDefault="002C7E2A" w:rsidP="00557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ragmatica-Reg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:rsidR="002C7E2A" w:rsidRDefault="002C7E2A" w:rsidP="00557E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C7E2A" w:rsidRPr="008D68C5" w:rsidRDefault="002C7E2A" w:rsidP="00557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top w:val="nil"/>
            </w:tcBorders>
          </w:tcPr>
          <w:p w:rsidR="002C7E2A" w:rsidRPr="008D68C5" w:rsidRDefault="002C7E2A" w:rsidP="00557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C7E2A" w:rsidRPr="008D68C5" w:rsidRDefault="002C7E2A" w:rsidP="00557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2C7E2A" w:rsidRPr="008D68C5" w:rsidRDefault="002C7E2A" w:rsidP="00557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C3FA9" w:rsidRPr="008D68C5" w:rsidTr="007C2FAD">
        <w:trPr>
          <w:trHeight w:val="525"/>
        </w:trPr>
        <w:tc>
          <w:tcPr>
            <w:tcW w:w="1722" w:type="dxa"/>
            <w:vMerge w:val="restart"/>
          </w:tcPr>
          <w:p w:rsidR="00FC3FA9" w:rsidRDefault="00FC3FA9" w:rsidP="00557E47">
            <w:pPr>
              <w:spacing w:after="0" w:line="240" w:lineRule="auto"/>
              <w:rPr>
                <w:rFonts w:ascii="Times New Roman" w:eastAsia="Pragmatica-Reg" w:hAnsi="Times New Roman"/>
                <w:sz w:val="24"/>
                <w:szCs w:val="24"/>
              </w:rPr>
            </w:pPr>
            <w:r>
              <w:rPr>
                <w:rFonts w:ascii="Times New Roman" w:eastAsia="Pragmatica-Reg" w:hAnsi="Times New Roman"/>
                <w:sz w:val="24"/>
                <w:szCs w:val="24"/>
              </w:rPr>
              <w:t>Морфология</w:t>
            </w:r>
          </w:p>
          <w:p w:rsidR="00FC3FA9" w:rsidRPr="008D68C5" w:rsidRDefault="00FC3FA9" w:rsidP="00557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(9 ч.)</w:t>
            </w:r>
          </w:p>
        </w:tc>
        <w:tc>
          <w:tcPr>
            <w:tcW w:w="3969" w:type="dxa"/>
          </w:tcPr>
          <w:p w:rsidR="00FC3FA9" w:rsidRDefault="00FC3FA9" w:rsidP="00876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Имя существительное как часть речи. </w:t>
            </w:r>
          </w:p>
          <w:p w:rsidR="00FC3FA9" w:rsidRPr="008D68C5" w:rsidRDefault="00FC3FA9" w:rsidP="00876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Одушевленность и неодушевленность.</w:t>
            </w:r>
          </w:p>
        </w:tc>
        <w:tc>
          <w:tcPr>
            <w:tcW w:w="993" w:type="dxa"/>
          </w:tcPr>
          <w:p w:rsidR="00FC3FA9" w:rsidRPr="008D68C5" w:rsidRDefault="00FC3FA9" w:rsidP="0087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vMerge w:val="restart"/>
          </w:tcPr>
          <w:p w:rsidR="00FC3FA9" w:rsidRDefault="00FC3FA9" w:rsidP="00876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- определять грамматические признаки имен существительных – род, число, падеж, склонение;</w:t>
            </w:r>
          </w:p>
          <w:p w:rsidR="00FC3FA9" w:rsidRDefault="00FC3FA9" w:rsidP="00876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определять грамматические признаки имен прилагательных – род, число, падеж;</w:t>
            </w:r>
          </w:p>
          <w:p w:rsidR="00FC3FA9" w:rsidRDefault="00FC3FA9" w:rsidP="00876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различать глаголы, отвечающие на вопросы «что делать?» и «что сделать?», находить начальную (неопределенную) форму глагола;</w:t>
            </w:r>
          </w:p>
          <w:p w:rsidR="00FC3FA9" w:rsidRPr="008D68C5" w:rsidRDefault="00FC3FA9" w:rsidP="00557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3FA9" w:rsidRDefault="00FC3FA9" w:rsidP="00876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C3FA9" w:rsidRDefault="00FC3FA9" w:rsidP="00876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</w:p>
        </w:tc>
      </w:tr>
      <w:tr w:rsidR="00FC3FA9" w:rsidRPr="008D68C5" w:rsidTr="007C2FAD">
        <w:trPr>
          <w:trHeight w:val="270"/>
        </w:trPr>
        <w:tc>
          <w:tcPr>
            <w:tcW w:w="1722" w:type="dxa"/>
            <w:vMerge/>
          </w:tcPr>
          <w:p w:rsidR="00FC3FA9" w:rsidRDefault="00FC3FA9" w:rsidP="00557E47">
            <w:pPr>
              <w:spacing w:after="0" w:line="240" w:lineRule="auto"/>
              <w:rPr>
                <w:rFonts w:ascii="Times New Roman" w:eastAsia="Pragmatica-Reg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C3FA9" w:rsidRDefault="00FC3FA9" w:rsidP="00876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Изменение по числам. Значение рода. </w:t>
            </w:r>
          </w:p>
        </w:tc>
        <w:tc>
          <w:tcPr>
            <w:tcW w:w="993" w:type="dxa"/>
          </w:tcPr>
          <w:p w:rsidR="00FC3FA9" w:rsidRDefault="00FC3FA9" w:rsidP="0087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vMerge/>
          </w:tcPr>
          <w:p w:rsidR="00FC3FA9" w:rsidRPr="008D68C5" w:rsidRDefault="00FC3FA9" w:rsidP="00557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FC3FA9" w:rsidRPr="008D68C5" w:rsidRDefault="00FC3FA9" w:rsidP="00557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FC3FA9" w:rsidRPr="008D68C5" w:rsidRDefault="00FC3FA9" w:rsidP="00557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C3FA9" w:rsidRPr="008D68C5" w:rsidTr="007C2FAD">
        <w:trPr>
          <w:trHeight w:val="255"/>
        </w:trPr>
        <w:tc>
          <w:tcPr>
            <w:tcW w:w="1722" w:type="dxa"/>
            <w:vMerge/>
          </w:tcPr>
          <w:p w:rsidR="00FC3FA9" w:rsidRDefault="00FC3FA9" w:rsidP="00557E47">
            <w:pPr>
              <w:spacing w:after="0" w:line="240" w:lineRule="auto"/>
              <w:rPr>
                <w:rFonts w:ascii="Times New Roman" w:eastAsia="Pragmatica-Reg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C3FA9" w:rsidRDefault="00FC3FA9" w:rsidP="00876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 склонения существительных.</w:t>
            </w:r>
          </w:p>
        </w:tc>
        <w:tc>
          <w:tcPr>
            <w:tcW w:w="993" w:type="dxa"/>
          </w:tcPr>
          <w:p w:rsidR="00FC3FA9" w:rsidRDefault="00FC3FA9" w:rsidP="0087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vMerge/>
          </w:tcPr>
          <w:p w:rsidR="00FC3FA9" w:rsidRPr="008D68C5" w:rsidRDefault="00FC3FA9" w:rsidP="00557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FC3FA9" w:rsidRPr="008D68C5" w:rsidRDefault="00FC3FA9" w:rsidP="00557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FC3FA9" w:rsidRPr="008D68C5" w:rsidRDefault="00FC3FA9" w:rsidP="00557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C3FA9" w:rsidRPr="008D68C5" w:rsidTr="007C2FAD">
        <w:trPr>
          <w:trHeight w:val="510"/>
        </w:trPr>
        <w:tc>
          <w:tcPr>
            <w:tcW w:w="1722" w:type="dxa"/>
            <w:vMerge/>
          </w:tcPr>
          <w:p w:rsidR="00FC3FA9" w:rsidRDefault="00FC3FA9" w:rsidP="00557E47">
            <w:pPr>
              <w:spacing w:after="0" w:line="240" w:lineRule="auto"/>
              <w:rPr>
                <w:rFonts w:ascii="Times New Roman" w:eastAsia="Pragmatica-Reg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C3FA9" w:rsidRDefault="00FC3FA9" w:rsidP="00876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Правописание безударных падежных окончаний.</w:t>
            </w:r>
          </w:p>
        </w:tc>
        <w:tc>
          <w:tcPr>
            <w:tcW w:w="993" w:type="dxa"/>
          </w:tcPr>
          <w:p w:rsidR="00FC3FA9" w:rsidRDefault="00FC3FA9" w:rsidP="0087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vMerge/>
          </w:tcPr>
          <w:p w:rsidR="00FC3FA9" w:rsidRPr="008D68C5" w:rsidRDefault="00FC3FA9" w:rsidP="00557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FC3FA9" w:rsidRPr="008D68C5" w:rsidRDefault="00FC3FA9" w:rsidP="00557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FC3FA9" w:rsidRPr="008D68C5" w:rsidRDefault="00FC3FA9" w:rsidP="00557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C3FA9" w:rsidRPr="008D68C5" w:rsidTr="007C2FAD">
        <w:trPr>
          <w:trHeight w:val="450"/>
        </w:trPr>
        <w:tc>
          <w:tcPr>
            <w:tcW w:w="1722" w:type="dxa"/>
            <w:vMerge/>
          </w:tcPr>
          <w:p w:rsidR="00FC3FA9" w:rsidRDefault="00FC3FA9" w:rsidP="00557E47">
            <w:pPr>
              <w:spacing w:after="0" w:line="240" w:lineRule="auto"/>
              <w:rPr>
                <w:rFonts w:ascii="Times New Roman" w:eastAsia="Pragmatica-Reg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C3FA9" w:rsidRDefault="00FC3FA9" w:rsidP="00876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Морфологический разбор имени существительного.</w:t>
            </w:r>
          </w:p>
        </w:tc>
        <w:tc>
          <w:tcPr>
            <w:tcW w:w="993" w:type="dxa"/>
          </w:tcPr>
          <w:p w:rsidR="00FC3FA9" w:rsidRDefault="00FC3FA9" w:rsidP="0087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vMerge/>
          </w:tcPr>
          <w:p w:rsidR="00FC3FA9" w:rsidRPr="008D68C5" w:rsidRDefault="00FC3FA9" w:rsidP="00557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FC3FA9" w:rsidRPr="008D68C5" w:rsidRDefault="00FC3FA9" w:rsidP="00557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FC3FA9" w:rsidRPr="008D68C5" w:rsidRDefault="00FC3FA9" w:rsidP="00557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C3FA9" w:rsidRPr="008D68C5" w:rsidTr="007C2FAD">
        <w:trPr>
          <w:trHeight w:val="3"/>
        </w:trPr>
        <w:tc>
          <w:tcPr>
            <w:tcW w:w="1722" w:type="dxa"/>
            <w:vMerge/>
          </w:tcPr>
          <w:p w:rsidR="00FC3FA9" w:rsidRDefault="00FC3FA9" w:rsidP="00557E47">
            <w:pPr>
              <w:spacing w:after="0" w:line="240" w:lineRule="auto"/>
              <w:rPr>
                <w:rFonts w:ascii="Times New Roman" w:eastAsia="Pragmatica-Reg" w:hAnsi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FC3FA9" w:rsidRDefault="00FC3FA9" w:rsidP="00876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Имя прилагательное как часть речи. </w:t>
            </w:r>
          </w:p>
          <w:p w:rsidR="00FC3FA9" w:rsidRDefault="00FC3FA9" w:rsidP="00876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Зависимость от имени существительного в значениях числа, рода и падежа.</w:t>
            </w:r>
          </w:p>
        </w:tc>
        <w:tc>
          <w:tcPr>
            <w:tcW w:w="993" w:type="dxa"/>
            <w:vMerge w:val="restart"/>
          </w:tcPr>
          <w:p w:rsidR="00FC3FA9" w:rsidRDefault="00FC3FA9" w:rsidP="0087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vMerge/>
          </w:tcPr>
          <w:p w:rsidR="00FC3FA9" w:rsidRPr="008D68C5" w:rsidRDefault="00FC3FA9" w:rsidP="00557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FC3FA9" w:rsidRPr="008D68C5" w:rsidRDefault="00FC3FA9" w:rsidP="00557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FC3FA9" w:rsidRPr="008D68C5" w:rsidRDefault="00FC3FA9" w:rsidP="00557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C3FA9" w:rsidRPr="008D68C5" w:rsidTr="007C2FAD">
        <w:trPr>
          <w:trHeight w:val="810"/>
        </w:trPr>
        <w:tc>
          <w:tcPr>
            <w:tcW w:w="1722" w:type="dxa"/>
            <w:vMerge/>
          </w:tcPr>
          <w:p w:rsidR="00FC3FA9" w:rsidRDefault="00FC3FA9" w:rsidP="00557E47">
            <w:pPr>
              <w:spacing w:after="0" w:line="240" w:lineRule="auto"/>
              <w:rPr>
                <w:rFonts w:ascii="Times New Roman" w:eastAsia="Pragmatica-Reg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C3FA9" w:rsidRDefault="00FC3FA9" w:rsidP="00876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C3FA9" w:rsidRDefault="00FC3FA9" w:rsidP="0087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FC3FA9" w:rsidRPr="008D68C5" w:rsidRDefault="00FC3FA9" w:rsidP="00557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FC3FA9" w:rsidRPr="008D68C5" w:rsidRDefault="00FC3FA9" w:rsidP="00557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FC3FA9" w:rsidRPr="008D68C5" w:rsidRDefault="00FC3FA9" w:rsidP="00557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C3FA9" w:rsidRPr="008D68C5" w:rsidTr="007C2FAD">
        <w:trPr>
          <w:trHeight w:val="765"/>
        </w:trPr>
        <w:tc>
          <w:tcPr>
            <w:tcW w:w="1722" w:type="dxa"/>
            <w:vMerge/>
          </w:tcPr>
          <w:p w:rsidR="00FC3FA9" w:rsidRDefault="00FC3FA9" w:rsidP="00557E47">
            <w:pPr>
              <w:spacing w:after="0" w:line="240" w:lineRule="auto"/>
              <w:rPr>
                <w:rFonts w:ascii="Times New Roman" w:eastAsia="Pragmatica-Reg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C3FA9" w:rsidRDefault="00FC3FA9" w:rsidP="00876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безударных падежных окончаний. Традиционное написание окончания - ого.</w:t>
            </w:r>
          </w:p>
        </w:tc>
        <w:tc>
          <w:tcPr>
            <w:tcW w:w="993" w:type="dxa"/>
          </w:tcPr>
          <w:p w:rsidR="00FC3FA9" w:rsidRDefault="00FC3FA9" w:rsidP="0087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vMerge/>
          </w:tcPr>
          <w:p w:rsidR="00FC3FA9" w:rsidRPr="008D68C5" w:rsidRDefault="00FC3FA9" w:rsidP="00557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FC3FA9" w:rsidRPr="008D68C5" w:rsidRDefault="00FC3FA9" w:rsidP="00557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FC3FA9" w:rsidRPr="008D68C5" w:rsidRDefault="00FC3FA9" w:rsidP="00557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C3FA9" w:rsidRPr="008D68C5" w:rsidTr="007C2FAD">
        <w:trPr>
          <w:trHeight w:val="510"/>
        </w:trPr>
        <w:tc>
          <w:tcPr>
            <w:tcW w:w="1722" w:type="dxa"/>
            <w:vMerge/>
          </w:tcPr>
          <w:p w:rsidR="00FC3FA9" w:rsidRDefault="00FC3FA9" w:rsidP="00557E47">
            <w:pPr>
              <w:spacing w:after="0" w:line="240" w:lineRule="auto"/>
              <w:rPr>
                <w:rFonts w:ascii="Times New Roman" w:eastAsia="Pragmatica-Reg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C3FA9" w:rsidRDefault="00FC3FA9" w:rsidP="00876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Глагол как часть речи. Суффикс неопределенной формы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</w:tc>
        <w:tc>
          <w:tcPr>
            <w:tcW w:w="993" w:type="dxa"/>
          </w:tcPr>
          <w:p w:rsidR="00FC3FA9" w:rsidRDefault="00FC3FA9" w:rsidP="0087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vMerge/>
          </w:tcPr>
          <w:p w:rsidR="00FC3FA9" w:rsidRPr="008D68C5" w:rsidRDefault="00FC3FA9" w:rsidP="00557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FC3FA9" w:rsidRPr="008D68C5" w:rsidRDefault="00FC3FA9" w:rsidP="00557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FC3FA9" w:rsidRPr="008D68C5" w:rsidRDefault="00FC3FA9" w:rsidP="00557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C3FA9" w:rsidRPr="008D68C5" w:rsidTr="007C2FAD">
        <w:trPr>
          <w:trHeight w:val="1665"/>
        </w:trPr>
        <w:tc>
          <w:tcPr>
            <w:tcW w:w="1722" w:type="dxa"/>
            <w:vMerge/>
          </w:tcPr>
          <w:p w:rsidR="00FC3FA9" w:rsidRDefault="00FC3FA9" w:rsidP="00557E47">
            <w:pPr>
              <w:spacing w:after="0" w:line="240" w:lineRule="auto"/>
              <w:rPr>
                <w:rFonts w:ascii="Times New Roman" w:eastAsia="Pragmatica-Reg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C3FA9" w:rsidRDefault="00FC3FA9" w:rsidP="00876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Различение написания 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ться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глаголах, стоящих в неопределенной форме и в формах 3 л. ед. и мн. ч.</w:t>
            </w:r>
          </w:p>
        </w:tc>
        <w:tc>
          <w:tcPr>
            <w:tcW w:w="993" w:type="dxa"/>
          </w:tcPr>
          <w:p w:rsidR="00FC3FA9" w:rsidRDefault="00FC3FA9" w:rsidP="0087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vMerge/>
          </w:tcPr>
          <w:p w:rsidR="00FC3FA9" w:rsidRPr="008D68C5" w:rsidRDefault="00FC3FA9" w:rsidP="00557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FC3FA9" w:rsidRPr="008D68C5" w:rsidRDefault="00FC3FA9" w:rsidP="00557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FC3FA9" w:rsidRPr="008D68C5" w:rsidRDefault="00FC3FA9" w:rsidP="00557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C3FA9" w:rsidRPr="008D68C5" w:rsidTr="007C2FAD">
        <w:trPr>
          <w:trHeight w:val="540"/>
        </w:trPr>
        <w:tc>
          <w:tcPr>
            <w:tcW w:w="1722" w:type="dxa"/>
            <w:vMerge w:val="restart"/>
          </w:tcPr>
          <w:p w:rsidR="00FC3FA9" w:rsidRDefault="00FC3FA9" w:rsidP="00557E47">
            <w:pPr>
              <w:spacing w:after="0" w:line="240" w:lineRule="auto"/>
              <w:rPr>
                <w:rFonts w:ascii="Times New Roman" w:eastAsia="Pragmatica-Reg" w:hAnsi="Times New Roman"/>
                <w:sz w:val="24"/>
                <w:szCs w:val="24"/>
              </w:rPr>
            </w:pPr>
            <w:r>
              <w:rPr>
                <w:rFonts w:ascii="Times New Roman" w:eastAsia="Pragmatica-Reg" w:hAnsi="Times New Roman"/>
                <w:sz w:val="24"/>
                <w:szCs w:val="24"/>
              </w:rPr>
              <w:lastRenderedPageBreak/>
              <w:t>Орфография</w:t>
            </w:r>
          </w:p>
          <w:p w:rsidR="00FC3FA9" w:rsidRPr="008D68C5" w:rsidRDefault="00FC3FA9" w:rsidP="00557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(8 ч.)</w:t>
            </w:r>
          </w:p>
        </w:tc>
        <w:tc>
          <w:tcPr>
            <w:tcW w:w="3969" w:type="dxa"/>
          </w:tcPr>
          <w:p w:rsidR="00FC3FA9" w:rsidRPr="00FA721D" w:rsidRDefault="00FC3FA9" w:rsidP="00876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Правописание  непроизносимых согласных;</w:t>
            </w:r>
          </w:p>
        </w:tc>
        <w:tc>
          <w:tcPr>
            <w:tcW w:w="993" w:type="dxa"/>
          </w:tcPr>
          <w:p w:rsidR="00FC3FA9" w:rsidRPr="008D68C5" w:rsidRDefault="00FC3FA9" w:rsidP="0087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vMerge w:val="restart"/>
          </w:tcPr>
          <w:p w:rsidR="00FC3FA9" w:rsidRDefault="00FC3FA9" w:rsidP="00876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применять ранее изученные правила правописания, а также:</w:t>
            </w:r>
          </w:p>
          <w:p w:rsidR="00FC3FA9" w:rsidRDefault="00FC3FA9" w:rsidP="008768B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непроизносимые согласные;</w:t>
            </w:r>
          </w:p>
          <w:p w:rsidR="00FC3FA9" w:rsidRDefault="00FC3FA9" w:rsidP="008768B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 xml:space="preserve">непроверяемые гласные и согласные в корне слова, </w:t>
            </w:r>
          </w:p>
          <w:p w:rsidR="00FC3FA9" w:rsidRDefault="00FC3FA9" w:rsidP="008768B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гласные и согласные в неизменяемых на письме приставках;</w:t>
            </w:r>
          </w:p>
          <w:p w:rsidR="00FC3FA9" w:rsidRDefault="00FC3FA9" w:rsidP="008768B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разделительные ъ и ь;</w:t>
            </w:r>
          </w:p>
          <w:p w:rsidR="00FC3FA9" w:rsidRDefault="00FC3FA9" w:rsidP="008768B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безударные окончания имен прилагательных;</w:t>
            </w:r>
          </w:p>
          <w:p w:rsidR="00FC3FA9" w:rsidRDefault="00FC3FA9" w:rsidP="008768B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раздельное написание предлогов с другими словами;</w:t>
            </w:r>
          </w:p>
          <w:p w:rsidR="00FC3FA9" w:rsidRDefault="00FC3FA9" w:rsidP="00876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- безошибочно списывать текст;</w:t>
            </w:r>
          </w:p>
          <w:p w:rsidR="00FC3FA9" w:rsidRDefault="00FC3FA9" w:rsidP="00876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писать под диктовку текст в соответствии с изученными правилами правописания;</w:t>
            </w:r>
          </w:p>
          <w:p w:rsidR="00FC3FA9" w:rsidRDefault="00FC3FA9" w:rsidP="00876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– проверять собственный и предложенный текст, находить и исправлять орфографические и пунктуационные ошибки.</w:t>
            </w:r>
          </w:p>
          <w:p w:rsidR="00FC3FA9" w:rsidRPr="008D68C5" w:rsidRDefault="00FC3FA9" w:rsidP="00557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3FA9" w:rsidRDefault="00FC3FA9" w:rsidP="00876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C3FA9" w:rsidRDefault="00FC3FA9" w:rsidP="00876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</w:p>
        </w:tc>
      </w:tr>
      <w:tr w:rsidR="00FC3FA9" w:rsidRPr="008D68C5" w:rsidTr="007C2FAD">
        <w:trPr>
          <w:trHeight w:val="765"/>
        </w:trPr>
        <w:tc>
          <w:tcPr>
            <w:tcW w:w="1722" w:type="dxa"/>
            <w:vMerge/>
          </w:tcPr>
          <w:p w:rsidR="00FC3FA9" w:rsidRDefault="00FC3FA9" w:rsidP="00557E47">
            <w:pPr>
              <w:spacing w:after="0" w:line="240" w:lineRule="auto"/>
              <w:rPr>
                <w:rFonts w:ascii="Times New Roman" w:eastAsia="Pragmatica-Reg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C3FA9" w:rsidRDefault="00FC3FA9" w:rsidP="00876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Правописание безударных гласных и  парных согласных в корне слова, которые можно проверить.</w:t>
            </w:r>
          </w:p>
        </w:tc>
        <w:tc>
          <w:tcPr>
            <w:tcW w:w="993" w:type="dxa"/>
          </w:tcPr>
          <w:p w:rsidR="00FC3FA9" w:rsidRDefault="00FC3FA9" w:rsidP="0087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vMerge/>
          </w:tcPr>
          <w:p w:rsidR="00FC3FA9" w:rsidRDefault="00FC3FA9" w:rsidP="00876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C3FA9" w:rsidRDefault="00FC3FA9" w:rsidP="00876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C3FA9" w:rsidRDefault="00FC3FA9" w:rsidP="00876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</w:p>
        </w:tc>
      </w:tr>
      <w:tr w:rsidR="00FC3FA9" w:rsidRPr="008D68C5" w:rsidTr="007C2FAD">
        <w:trPr>
          <w:trHeight w:val="495"/>
        </w:trPr>
        <w:tc>
          <w:tcPr>
            <w:tcW w:w="1722" w:type="dxa"/>
            <w:vMerge/>
          </w:tcPr>
          <w:p w:rsidR="00FC3FA9" w:rsidRDefault="00FC3FA9" w:rsidP="00557E47">
            <w:pPr>
              <w:spacing w:after="0" w:line="240" w:lineRule="auto"/>
              <w:rPr>
                <w:rFonts w:ascii="Times New Roman" w:eastAsia="Pragmatica-Reg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C3FA9" w:rsidRDefault="00FC3FA9" w:rsidP="00876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Правописание непроверяемых гласных и согласных в корне слова.</w:t>
            </w:r>
          </w:p>
        </w:tc>
        <w:tc>
          <w:tcPr>
            <w:tcW w:w="993" w:type="dxa"/>
          </w:tcPr>
          <w:p w:rsidR="00FC3FA9" w:rsidRDefault="00FC3FA9" w:rsidP="0087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vMerge/>
          </w:tcPr>
          <w:p w:rsidR="00FC3FA9" w:rsidRDefault="00FC3FA9" w:rsidP="00876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C3FA9" w:rsidRDefault="00FC3FA9" w:rsidP="00876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C3FA9" w:rsidRDefault="00FC3FA9" w:rsidP="00876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</w:p>
        </w:tc>
      </w:tr>
      <w:tr w:rsidR="00FC3FA9" w:rsidRPr="008D68C5" w:rsidTr="007C2FAD">
        <w:trPr>
          <w:trHeight w:val="510"/>
        </w:trPr>
        <w:tc>
          <w:tcPr>
            <w:tcW w:w="1722" w:type="dxa"/>
            <w:vMerge/>
          </w:tcPr>
          <w:p w:rsidR="00FC3FA9" w:rsidRDefault="00FC3FA9" w:rsidP="00557E47">
            <w:pPr>
              <w:spacing w:after="0" w:line="240" w:lineRule="auto"/>
              <w:rPr>
                <w:rFonts w:ascii="Times New Roman" w:eastAsia="Pragmatica-Reg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C3FA9" w:rsidRDefault="00FC3FA9" w:rsidP="00876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  <w:t>Правописание гласных и согласных в неизменяемых на письме приставках;</w:t>
            </w:r>
          </w:p>
        </w:tc>
        <w:tc>
          <w:tcPr>
            <w:tcW w:w="993" w:type="dxa"/>
          </w:tcPr>
          <w:p w:rsidR="00FC3FA9" w:rsidRDefault="00FC3FA9" w:rsidP="0087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vMerge/>
          </w:tcPr>
          <w:p w:rsidR="00FC3FA9" w:rsidRDefault="00FC3FA9" w:rsidP="00876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C3FA9" w:rsidRDefault="00FC3FA9" w:rsidP="00876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C3FA9" w:rsidRDefault="00FC3FA9" w:rsidP="00876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</w:p>
        </w:tc>
      </w:tr>
      <w:tr w:rsidR="00FC3FA9" w:rsidRPr="008D68C5" w:rsidTr="007C2FAD">
        <w:trPr>
          <w:trHeight w:val="795"/>
        </w:trPr>
        <w:tc>
          <w:tcPr>
            <w:tcW w:w="1722" w:type="dxa"/>
            <w:vMerge/>
          </w:tcPr>
          <w:p w:rsidR="00FC3FA9" w:rsidRDefault="00FC3FA9" w:rsidP="00557E47">
            <w:pPr>
              <w:spacing w:after="0" w:line="240" w:lineRule="auto"/>
              <w:rPr>
                <w:rFonts w:ascii="Times New Roman" w:eastAsia="Pragmatica-Reg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C3FA9" w:rsidRDefault="00FC3FA9" w:rsidP="00876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наиболее употребительных приставок, приставки –с-, </w:t>
            </w:r>
          </w:p>
          <w:p w:rsidR="00FC3FA9" w:rsidRDefault="00FC3FA9" w:rsidP="008768B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приставок на -с-, -з-.</w:t>
            </w:r>
          </w:p>
        </w:tc>
        <w:tc>
          <w:tcPr>
            <w:tcW w:w="993" w:type="dxa"/>
          </w:tcPr>
          <w:p w:rsidR="00FC3FA9" w:rsidRDefault="00FC3FA9" w:rsidP="0087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vMerge/>
          </w:tcPr>
          <w:p w:rsidR="00FC3FA9" w:rsidRDefault="00FC3FA9" w:rsidP="00876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C3FA9" w:rsidRDefault="00FC3FA9" w:rsidP="00876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C3FA9" w:rsidRDefault="00FC3FA9" w:rsidP="00876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</w:p>
        </w:tc>
      </w:tr>
      <w:tr w:rsidR="00FC3FA9" w:rsidRPr="008D68C5" w:rsidTr="007C2FAD">
        <w:trPr>
          <w:trHeight w:val="750"/>
        </w:trPr>
        <w:tc>
          <w:tcPr>
            <w:tcW w:w="1722" w:type="dxa"/>
            <w:vMerge/>
          </w:tcPr>
          <w:p w:rsidR="00FC3FA9" w:rsidRDefault="00FC3FA9" w:rsidP="00557E47">
            <w:pPr>
              <w:spacing w:after="0" w:line="240" w:lineRule="auto"/>
              <w:rPr>
                <w:rFonts w:ascii="Times New Roman" w:eastAsia="Pragmatica-Reg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C3FA9" w:rsidRDefault="00FC3FA9" w:rsidP="00876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предлогов.</w:t>
            </w:r>
          </w:p>
          <w:p w:rsidR="00FC3FA9" w:rsidRDefault="00FC3FA9" w:rsidP="00876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Разграничение на письме приставок и предлогов.</w:t>
            </w:r>
          </w:p>
        </w:tc>
        <w:tc>
          <w:tcPr>
            <w:tcW w:w="993" w:type="dxa"/>
          </w:tcPr>
          <w:p w:rsidR="00FC3FA9" w:rsidRDefault="00FC3FA9" w:rsidP="0087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vMerge/>
          </w:tcPr>
          <w:p w:rsidR="00FC3FA9" w:rsidRDefault="00FC3FA9" w:rsidP="00876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C3FA9" w:rsidRDefault="00FC3FA9" w:rsidP="00876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C3FA9" w:rsidRDefault="00FC3FA9" w:rsidP="00876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</w:p>
        </w:tc>
      </w:tr>
      <w:tr w:rsidR="00FC3FA9" w:rsidRPr="008D68C5" w:rsidTr="007C2FAD">
        <w:trPr>
          <w:trHeight w:val="780"/>
        </w:trPr>
        <w:tc>
          <w:tcPr>
            <w:tcW w:w="1722" w:type="dxa"/>
            <w:vMerge/>
          </w:tcPr>
          <w:p w:rsidR="00FC3FA9" w:rsidRDefault="00FC3FA9" w:rsidP="00557E47">
            <w:pPr>
              <w:spacing w:after="0" w:line="240" w:lineRule="auto"/>
              <w:rPr>
                <w:rFonts w:ascii="Times New Roman" w:eastAsia="Pragmatica-Reg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C3FA9" w:rsidRDefault="00FC3FA9" w:rsidP="00876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о «беглом гласном» звуке. Написание суффиксов 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-/-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с учетом беглого гласного.</w:t>
            </w:r>
          </w:p>
        </w:tc>
        <w:tc>
          <w:tcPr>
            <w:tcW w:w="993" w:type="dxa"/>
          </w:tcPr>
          <w:p w:rsidR="00FC3FA9" w:rsidRDefault="00FC3FA9" w:rsidP="0087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vMerge/>
          </w:tcPr>
          <w:p w:rsidR="00FC3FA9" w:rsidRDefault="00FC3FA9" w:rsidP="00876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C3FA9" w:rsidRDefault="00FC3FA9" w:rsidP="00876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C3FA9" w:rsidRDefault="00FC3FA9" w:rsidP="00876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</w:p>
        </w:tc>
      </w:tr>
      <w:tr w:rsidR="00FC3FA9" w:rsidRPr="008D68C5" w:rsidTr="007C2FAD">
        <w:trPr>
          <w:trHeight w:val="1995"/>
        </w:trPr>
        <w:tc>
          <w:tcPr>
            <w:tcW w:w="1722" w:type="dxa"/>
            <w:vMerge/>
          </w:tcPr>
          <w:p w:rsidR="00FC3FA9" w:rsidRDefault="00FC3FA9" w:rsidP="00557E47">
            <w:pPr>
              <w:spacing w:after="0" w:line="240" w:lineRule="auto"/>
              <w:rPr>
                <w:rFonts w:ascii="Times New Roman" w:eastAsia="Pragmatica-Reg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C3FA9" w:rsidRDefault="00FC3FA9" w:rsidP="00876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разделительных Ь и Ъ знаков.</w:t>
            </w:r>
          </w:p>
          <w:p w:rsidR="00FC3FA9" w:rsidRDefault="00FC3FA9" w:rsidP="00557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C3FA9" w:rsidRDefault="00FC3FA9" w:rsidP="0087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vMerge/>
          </w:tcPr>
          <w:p w:rsidR="00FC3FA9" w:rsidRDefault="00FC3FA9" w:rsidP="00876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C3FA9" w:rsidRDefault="00FC3FA9" w:rsidP="00876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C3FA9" w:rsidRDefault="00FC3FA9" w:rsidP="00876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31F20"/>
                <w:sz w:val="24"/>
                <w:szCs w:val="24"/>
                <w:lang w:eastAsia="ru-RU"/>
              </w:rPr>
            </w:pPr>
          </w:p>
        </w:tc>
      </w:tr>
      <w:tr w:rsidR="00FC3FA9" w:rsidRPr="008D68C5" w:rsidTr="007C2FAD">
        <w:trPr>
          <w:trHeight w:val="510"/>
        </w:trPr>
        <w:tc>
          <w:tcPr>
            <w:tcW w:w="1722" w:type="dxa"/>
            <w:vMerge w:val="restart"/>
          </w:tcPr>
          <w:p w:rsidR="00FC3FA9" w:rsidRDefault="00FC3FA9" w:rsidP="00557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ragmatica-Reg" w:hAnsi="Times New Roman"/>
                <w:sz w:val="24"/>
                <w:szCs w:val="24"/>
              </w:rPr>
            </w:pPr>
            <w:r>
              <w:rPr>
                <w:rFonts w:ascii="Times New Roman" w:eastAsia="Pragmatica-Reg" w:hAnsi="Times New Roman"/>
                <w:sz w:val="24"/>
                <w:szCs w:val="24"/>
              </w:rPr>
              <w:t>Синтаксис</w:t>
            </w:r>
          </w:p>
          <w:p w:rsidR="00FC3FA9" w:rsidRPr="008D68C5" w:rsidRDefault="00FC3FA9" w:rsidP="00557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ragmatica-Reg" w:hAnsi="Times New Roman"/>
                <w:sz w:val="24"/>
                <w:szCs w:val="24"/>
              </w:rPr>
            </w:pPr>
            <w:r>
              <w:rPr>
                <w:rFonts w:ascii="Times New Roman" w:eastAsia="Pragmatica-Reg" w:hAnsi="Times New Roman"/>
                <w:sz w:val="24"/>
                <w:szCs w:val="24"/>
              </w:rPr>
              <w:t xml:space="preserve">   (4 ч.)</w:t>
            </w:r>
          </w:p>
          <w:p w:rsidR="00FC3FA9" w:rsidRPr="008D68C5" w:rsidRDefault="00FC3FA9" w:rsidP="00557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FC3FA9" w:rsidRPr="004F468B" w:rsidRDefault="00FC3FA9" w:rsidP="00557E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68B">
              <w:rPr>
                <w:rFonts w:ascii="Times New Roman" w:hAnsi="Times New Roman"/>
                <w:sz w:val="24"/>
                <w:szCs w:val="24"/>
              </w:rPr>
              <w:t>Подлежащее и сказуемое как основа предложения.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C3FA9" w:rsidRPr="008D68C5" w:rsidRDefault="00FC3FA9" w:rsidP="0087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vMerge w:val="restart"/>
          </w:tcPr>
          <w:p w:rsidR="00FC3FA9" w:rsidRDefault="00FC3FA9" w:rsidP="00876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 главных и неглавных членах предложения. Подлежащее и сказуемое как основа предложения. Значение второстепенных членов предложения. Понятие дополнения, обстоятельства, определения. Формирование умения ставить смысловые и падежные вопросы к разным членам предложения.</w:t>
            </w:r>
          </w:p>
          <w:p w:rsidR="00FC3FA9" w:rsidRDefault="00FC3FA9" w:rsidP="00876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умения составлять схему предложения.</w:t>
            </w:r>
          </w:p>
          <w:p w:rsidR="00FC3FA9" w:rsidRDefault="00FC3FA9" w:rsidP="008768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Разбор простого предложения по членам предложения.</w:t>
            </w:r>
          </w:p>
          <w:p w:rsidR="00FC3FA9" w:rsidRPr="008D68C5" w:rsidRDefault="00FC3FA9" w:rsidP="00557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C3FA9" w:rsidRDefault="00FC3FA9" w:rsidP="00876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C3FA9" w:rsidRDefault="00FC3FA9" w:rsidP="00876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FA9" w:rsidRPr="008D68C5" w:rsidTr="007C2FAD">
        <w:trPr>
          <w:trHeight w:val="585"/>
        </w:trPr>
        <w:tc>
          <w:tcPr>
            <w:tcW w:w="1722" w:type="dxa"/>
            <w:vMerge/>
          </w:tcPr>
          <w:p w:rsidR="00FC3FA9" w:rsidRDefault="00FC3FA9" w:rsidP="00557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ragmatica-Reg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FC3FA9" w:rsidRPr="004F468B" w:rsidRDefault="00FC3FA9" w:rsidP="00557E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68B">
              <w:rPr>
                <w:rFonts w:ascii="Times New Roman" w:hAnsi="Times New Roman"/>
                <w:sz w:val="24"/>
                <w:szCs w:val="24"/>
              </w:rPr>
              <w:t xml:space="preserve"> Понятие дополнения, обстоятельства, определения.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C3FA9" w:rsidRDefault="00FC3FA9" w:rsidP="0087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vMerge/>
          </w:tcPr>
          <w:p w:rsidR="00FC3FA9" w:rsidRDefault="00FC3FA9" w:rsidP="00876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C3FA9" w:rsidRDefault="00FC3FA9" w:rsidP="00876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C3FA9" w:rsidRDefault="00FC3FA9" w:rsidP="00876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FA9" w:rsidRPr="008D68C5" w:rsidTr="007C2FAD">
        <w:tc>
          <w:tcPr>
            <w:tcW w:w="1722" w:type="dxa"/>
            <w:vMerge/>
          </w:tcPr>
          <w:p w:rsidR="00FC3FA9" w:rsidRPr="008D68C5" w:rsidRDefault="00FC3FA9" w:rsidP="00557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C3FA9" w:rsidRPr="004F468B" w:rsidRDefault="00FC3FA9" w:rsidP="00557E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68B">
              <w:rPr>
                <w:rFonts w:ascii="Times New Roman" w:hAnsi="Times New Roman"/>
                <w:sz w:val="24"/>
                <w:szCs w:val="24"/>
              </w:rPr>
              <w:t>Формирование умения ставить смысловые и падежные вопросы к разным членам предложения.</w:t>
            </w:r>
          </w:p>
        </w:tc>
        <w:tc>
          <w:tcPr>
            <w:tcW w:w="993" w:type="dxa"/>
          </w:tcPr>
          <w:p w:rsidR="00FC3FA9" w:rsidRPr="008D68C5" w:rsidRDefault="004747AB" w:rsidP="00557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FC3F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vMerge/>
          </w:tcPr>
          <w:p w:rsidR="00FC3FA9" w:rsidRPr="008D68C5" w:rsidRDefault="00FC3FA9" w:rsidP="00557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3FA9" w:rsidRPr="008D68C5" w:rsidRDefault="00FC3FA9" w:rsidP="00557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FA9" w:rsidRPr="008D68C5" w:rsidRDefault="00FC3FA9" w:rsidP="00557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FA9" w:rsidRPr="008D68C5" w:rsidTr="007C2FAD">
        <w:tc>
          <w:tcPr>
            <w:tcW w:w="1722" w:type="dxa"/>
            <w:vMerge/>
          </w:tcPr>
          <w:p w:rsidR="00FC3FA9" w:rsidRPr="008D68C5" w:rsidRDefault="00FC3FA9" w:rsidP="00557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C3FA9" w:rsidRDefault="00FC3FA9" w:rsidP="00557E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68B">
              <w:rPr>
                <w:rFonts w:ascii="Times New Roman" w:hAnsi="Times New Roman"/>
                <w:sz w:val="24"/>
                <w:szCs w:val="24"/>
              </w:rPr>
              <w:t>Формирование умения составлять схему предложения.</w:t>
            </w:r>
          </w:p>
          <w:p w:rsidR="00FC3FA9" w:rsidRDefault="00FC3FA9" w:rsidP="008768B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Разбор простого предложения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членам предложения.</w:t>
            </w:r>
          </w:p>
          <w:p w:rsidR="00FC3FA9" w:rsidRPr="004F468B" w:rsidRDefault="00FC3FA9" w:rsidP="00557E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C3FA9" w:rsidRPr="008D68C5" w:rsidRDefault="004747AB" w:rsidP="00557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</w:t>
            </w:r>
            <w:r w:rsidR="00FC3F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vMerge/>
          </w:tcPr>
          <w:p w:rsidR="00FC3FA9" w:rsidRPr="008D68C5" w:rsidRDefault="00FC3FA9" w:rsidP="00557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3FA9" w:rsidRPr="008D68C5" w:rsidRDefault="00FC3FA9" w:rsidP="00557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FA9" w:rsidRPr="008D68C5" w:rsidRDefault="00FC3FA9" w:rsidP="00557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FA9" w:rsidRPr="008D68C5" w:rsidTr="007C2FAD">
        <w:trPr>
          <w:trHeight w:val="360"/>
        </w:trPr>
        <w:tc>
          <w:tcPr>
            <w:tcW w:w="1722" w:type="dxa"/>
            <w:vMerge w:val="restart"/>
          </w:tcPr>
          <w:p w:rsidR="00FC3FA9" w:rsidRDefault="00FC3FA9" w:rsidP="00E35B97">
            <w:pPr>
              <w:rPr>
                <w:rFonts w:ascii="Times New Roman" w:eastAsia="PragmaticaC-Bold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PragmaticaC-Bold" w:hAnsi="Times New Roman"/>
                <w:bCs/>
                <w:sz w:val="24"/>
                <w:szCs w:val="24"/>
                <w:lang w:eastAsia="ru-RU"/>
              </w:rPr>
              <w:lastRenderedPageBreak/>
              <w:t>Развитие речи с элементами культуры речи</w:t>
            </w:r>
          </w:p>
          <w:p w:rsidR="00FC3FA9" w:rsidRPr="008D68C5" w:rsidRDefault="00FC3FA9" w:rsidP="00876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PragmaticaC-Bold" w:hAnsi="Times New Roman"/>
                <w:bCs/>
                <w:sz w:val="24"/>
                <w:szCs w:val="24"/>
                <w:lang w:eastAsia="ru-RU"/>
              </w:rPr>
              <w:t>(4 ч.)</w:t>
            </w:r>
          </w:p>
        </w:tc>
        <w:tc>
          <w:tcPr>
            <w:tcW w:w="3969" w:type="dxa"/>
          </w:tcPr>
          <w:p w:rsidR="00FC3FA9" w:rsidRPr="00A9328B" w:rsidRDefault="00FC3FA9" w:rsidP="00557E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28B">
              <w:rPr>
                <w:rFonts w:ascii="Times New Roman" w:hAnsi="Times New Roman"/>
                <w:sz w:val="24"/>
                <w:szCs w:val="24"/>
              </w:rPr>
              <w:t>Построение текста. Выделение в тексте смысловых частей.</w:t>
            </w:r>
          </w:p>
        </w:tc>
        <w:tc>
          <w:tcPr>
            <w:tcW w:w="993" w:type="dxa"/>
          </w:tcPr>
          <w:p w:rsidR="00FC3FA9" w:rsidRPr="008D68C5" w:rsidRDefault="004747AB" w:rsidP="0087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vMerge w:val="restart"/>
          </w:tcPr>
          <w:p w:rsidR="00FC3FA9" w:rsidRDefault="00FC3FA9" w:rsidP="00876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текста. Выделение в тексте смысловых частей.</w:t>
            </w:r>
          </w:p>
          <w:p w:rsidR="00FC3FA9" w:rsidRDefault="00FC3FA9" w:rsidP="00876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 заголовков к каждой части текста и к тексту в целом. Составление плана текста. Использование плана для пересказа текста, устного рассказа по картине, написания изложения и сочинения.</w:t>
            </w:r>
          </w:p>
          <w:p w:rsidR="00FC3FA9" w:rsidRPr="008768BA" w:rsidRDefault="00FC3FA9" w:rsidP="00557E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основных формул речевого этикета, адекватных ситуации речи (в беседе со школьниками или со взрослыми).</w:t>
            </w:r>
          </w:p>
        </w:tc>
        <w:tc>
          <w:tcPr>
            <w:tcW w:w="1134" w:type="dxa"/>
          </w:tcPr>
          <w:p w:rsidR="00FC3FA9" w:rsidRDefault="00FC3FA9" w:rsidP="00876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FA9" w:rsidRDefault="00FC3FA9" w:rsidP="008768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FA9" w:rsidRPr="008D68C5" w:rsidTr="007C2FAD">
        <w:trPr>
          <w:trHeight w:val="840"/>
        </w:trPr>
        <w:tc>
          <w:tcPr>
            <w:tcW w:w="1722" w:type="dxa"/>
            <w:vMerge/>
          </w:tcPr>
          <w:p w:rsidR="00FC3FA9" w:rsidRPr="008D68C5" w:rsidRDefault="00FC3FA9" w:rsidP="00557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C3FA9" w:rsidRPr="00A9328B" w:rsidRDefault="00FC3FA9" w:rsidP="00557E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28B">
              <w:rPr>
                <w:rFonts w:ascii="Times New Roman" w:hAnsi="Times New Roman"/>
                <w:sz w:val="24"/>
                <w:szCs w:val="24"/>
              </w:rPr>
              <w:t xml:space="preserve">Подбор заголовков к каждой части текста и к тексту в целом. Составление плана текста. </w:t>
            </w:r>
          </w:p>
        </w:tc>
        <w:tc>
          <w:tcPr>
            <w:tcW w:w="993" w:type="dxa"/>
          </w:tcPr>
          <w:p w:rsidR="00FC3FA9" w:rsidRPr="008D68C5" w:rsidRDefault="004747AB" w:rsidP="00557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5811" w:type="dxa"/>
            <w:vMerge/>
          </w:tcPr>
          <w:p w:rsidR="00FC3FA9" w:rsidRPr="008D68C5" w:rsidRDefault="00FC3FA9" w:rsidP="00557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3FA9" w:rsidRPr="008D68C5" w:rsidRDefault="00FC3FA9" w:rsidP="00557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FA9" w:rsidRPr="008D68C5" w:rsidRDefault="00FC3FA9" w:rsidP="00557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FA9" w:rsidRPr="008D68C5" w:rsidTr="007C2FAD">
        <w:trPr>
          <w:trHeight w:val="801"/>
        </w:trPr>
        <w:tc>
          <w:tcPr>
            <w:tcW w:w="1722" w:type="dxa"/>
            <w:vMerge/>
          </w:tcPr>
          <w:p w:rsidR="00FC3FA9" w:rsidRPr="008D68C5" w:rsidRDefault="00FC3FA9" w:rsidP="00557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C3FA9" w:rsidRPr="00A9328B" w:rsidRDefault="00FC3FA9" w:rsidP="00557E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28B">
              <w:rPr>
                <w:rFonts w:ascii="Times New Roman" w:hAnsi="Times New Roman"/>
                <w:sz w:val="24"/>
                <w:szCs w:val="24"/>
              </w:rPr>
              <w:t>Использование плана для пересказа текста, устного рассказа по картине, написания изложения и сочинения.</w:t>
            </w:r>
          </w:p>
        </w:tc>
        <w:tc>
          <w:tcPr>
            <w:tcW w:w="993" w:type="dxa"/>
          </w:tcPr>
          <w:p w:rsidR="00FC3FA9" w:rsidRPr="008D68C5" w:rsidRDefault="004747AB" w:rsidP="00557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5811" w:type="dxa"/>
            <w:vMerge/>
          </w:tcPr>
          <w:p w:rsidR="00FC3FA9" w:rsidRPr="008D68C5" w:rsidRDefault="00FC3FA9" w:rsidP="00557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3FA9" w:rsidRPr="008D68C5" w:rsidRDefault="00FC3FA9" w:rsidP="00557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FA9" w:rsidRPr="008D68C5" w:rsidRDefault="00FC3FA9" w:rsidP="00557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FA9" w:rsidRPr="008D68C5" w:rsidTr="007C2FAD">
        <w:trPr>
          <w:trHeight w:val="276"/>
        </w:trPr>
        <w:tc>
          <w:tcPr>
            <w:tcW w:w="1722" w:type="dxa"/>
            <w:vMerge/>
          </w:tcPr>
          <w:p w:rsidR="00FC3FA9" w:rsidRPr="008D68C5" w:rsidRDefault="00FC3FA9" w:rsidP="00557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FC3FA9" w:rsidRPr="00A9328B" w:rsidRDefault="00FC3FA9" w:rsidP="00557E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28B">
              <w:rPr>
                <w:rFonts w:ascii="Times New Roman" w:hAnsi="Times New Roman"/>
                <w:sz w:val="24"/>
                <w:szCs w:val="24"/>
              </w:rPr>
              <w:t>«Азбука вежливости»: закрепление основных формул речевого этикета, адекватных ситуации речи (в беседе со школьниками или со взрослыми).</w:t>
            </w:r>
          </w:p>
        </w:tc>
        <w:tc>
          <w:tcPr>
            <w:tcW w:w="993" w:type="dxa"/>
            <w:vMerge w:val="restart"/>
          </w:tcPr>
          <w:p w:rsidR="00FC3FA9" w:rsidRPr="008D68C5" w:rsidRDefault="004747AB" w:rsidP="00557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5811" w:type="dxa"/>
            <w:vMerge/>
          </w:tcPr>
          <w:p w:rsidR="00FC3FA9" w:rsidRPr="008D68C5" w:rsidRDefault="00FC3FA9" w:rsidP="00557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3FA9" w:rsidRPr="008D68C5" w:rsidRDefault="00FC3FA9" w:rsidP="00557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FA9" w:rsidRPr="008D68C5" w:rsidRDefault="00FC3FA9" w:rsidP="00557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FA9" w:rsidRPr="008D68C5" w:rsidTr="007C2FAD">
        <w:trPr>
          <w:trHeight w:val="886"/>
        </w:trPr>
        <w:tc>
          <w:tcPr>
            <w:tcW w:w="1722" w:type="dxa"/>
            <w:vMerge/>
          </w:tcPr>
          <w:p w:rsidR="00FC3FA9" w:rsidRPr="008D68C5" w:rsidRDefault="00FC3FA9" w:rsidP="00557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C3FA9" w:rsidRPr="00A9328B" w:rsidRDefault="00FC3FA9" w:rsidP="00557E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C3FA9" w:rsidRPr="008D68C5" w:rsidRDefault="00FC3FA9" w:rsidP="00557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FC3FA9" w:rsidRPr="008D68C5" w:rsidRDefault="00FC3FA9" w:rsidP="00557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3FA9" w:rsidRPr="008D68C5" w:rsidRDefault="00FC3FA9" w:rsidP="00557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FA9" w:rsidRPr="008D68C5" w:rsidRDefault="00FC3FA9" w:rsidP="00557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FA9" w:rsidRPr="008D68C5" w:rsidTr="007C2FAD">
        <w:trPr>
          <w:trHeight w:val="600"/>
        </w:trPr>
        <w:tc>
          <w:tcPr>
            <w:tcW w:w="1722" w:type="dxa"/>
          </w:tcPr>
          <w:p w:rsidR="00FC3FA9" w:rsidRPr="008D68C5" w:rsidRDefault="00FC3FA9" w:rsidP="00557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Итого:34 ч.</w:t>
            </w:r>
          </w:p>
        </w:tc>
        <w:tc>
          <w:tcPr>
            <w:tcW w:w="3969" w:type="dxa"/>
          </w:tcPr>
          <w:p w:rsidR="00FC3FA9" w:rsidRPr="008D68C5" w:rsidRDefault="00FC3FA9" w:rsidP="00557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ragmatica-Reg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C3FA9" w:rsidRPr="008D68C5" w:rsidRDefault="004747AB" w:rsidP="00557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FC3FA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811" w:type="dxa"/>
          </w:tcPr>
          <w:p w:rsidR="00FC3FA9" w:rsidRPr="008D68C5" w:rsidRDefault="00FC3FA9" w:rsidP="00557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3FA9" w:rsidRPr="008D68C5" w:rsidRDefault="00FC3FA9" w:rsidP="00557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3FA9" w:rsidRPr="008D68C5" w:rsidRDefault="00FC3FA9" w:rsidP="00557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5B97" w:rsidRDefault="00E35B97" w:rsidP="008768BA">
      <w:pPr>
        <w:rPr>
          <w:rFonts w:ascii="Times New Roman" w:hAnsi="Times New Roman"/>
          <w:sz w:val="24"/>
          <w:szCs w:val="24"/>
        </w:rPr>
      </w:pPr>
    </w:p>
    <w:p w:rsidR="008768BA" w:rsidRDefault="008768BA" w:rsidP="008768BA">
      <w:pPr>
        <w:rPr>
          <w:rFonts w:ascii="Times New Roman" w:hAnsi="Times New Roman"/>
          <w:sz w:val="24"/>
          <w:szCs w:val="24"/>
        </w:rPr>
      </w:pPr>
    </w:p>
    <w:p w:rsidR="008768BA" w:rsidRDefault="008768BA" w:rsidP="008768BA">
      <w:pPr>
        <w:rPr>
          <w:rFonts w:ascii="Times New Roman" w:hAnsi="Times New Roman"/>
          <w:sz w:val="24"/>
          <w:szCs w:val="24"/>
        </w:rPr>
      </w:pPr>
    </w:p>
    <w:p w:rsidR="008768BA" w:rsidRDefault="008768BA" w:rsidP="008768BA">
      <w:pPr>
        <w:rPr>
          <w:rFonts w:ascii="Times New Roman" w:hAnsi="Times New Roman"/>
          <w:sz w:val="24"/>
          <w:szCs w:val="24"/>
        </w:rPr>
      </w:pPr>
    </w:p>
    <w:p w:rsidR="008768BA" w:rsidRPr="008D68C5" w:rsidRDefault="008768BA" w:rsidP="008768BA">
      <w:pPr>
        <w:rPr>
          <w:rFonts w:ascii="Times New Roman" w:hAnsi="Times New Roman"/>
          <w:sz w:val="24"/>
          <w:szCs w:val="24"/>
        </w:rPr>
      </w:pPr>
    </w:p>
    <w:p w:rsidR="008768BA" w:rsidRPr="008768BA" w:rsidRDefault="008768BA" w:rsidP="008768BA">
      <w:pPr>
        <w:shd w:val="clear" w:color="auto" w:fill="FFFFFF"/>
        <w:spacing w:after="0" w:line="240" w:lineRule="auto"/>
        <w:rPr>
          <w:b/>
        </w:rPr>
      </w:pPr>
    </w:p>
    <w:sectPr w:rsidR="008768BA" w:rsidRPr="008768BA" w:rsidSect="00C673C7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-Bold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Pragmatica-Reg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77E"/>
    <w:multiLevelType w:val="hybridMultilevel"/>
    <w:tmpl w:val="86AE26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E4B06"/>
    <w:multiLevelType w:val="hybridMultilevel"/>
    <w:tmpl w:val="D890B026"/>
    <w:lvl w:ilvl="0" w:tplc="04190001">
      <w:start w:val="1"/>
      <w:numFmt w:val="bullet"/>
      <w:lvlText w:val=""/>
      <w:lvlJc w:val="left"/>
      <w:pPr>
        <w:tabs>
          <w:tab w:val="num" w:pos="722"/>
        </w:tabs>
        <w:ind w:left="7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2" w15:restartNumberingAfterBreak="0">
    <w:nsid w:val="1BF23718"/>
    <w:multiLevelType w:val="multilevel"/>
    <w:tmpl w:val="BB9E268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0"/>
        <w:szCs w:val="20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 w15:restartNumberingAfterBreak="0">
    <w:nsid w:val="218F143C"/>
    <w:multiLevelType w:val="hybridMultilevel"/>
    <w:tmpl w:val="41EA31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A7AC4"/>
    <w:multiLevelType w:val="hybridMultilevel"/>
    <w:tmpl w:val="186A0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61FD9"/>
    <w:multiLevelType w:val="hybridMultilevel"/>
    <w:tmpl w:val="17AA2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CF46AB"/>
    <w:multiLevelType w:val="hybridMultilevel"/>
    <w:tmpl w:val="96361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50A32"/>
    <w:multiLevelType w:val="hybridMultilevel"/>
    <w:tmpl w:val="825EF1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370F8"/>
    <w:multiLevelType w:val="hybridMultilevel"/>
    <w:tmpl w:val="17C2C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D21F2"/>
    <w:multiLevelType w:val="hybridMultilevel"/>
    <w:tmpl w:val="65EC6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5A0E"/>
    <w:rsid w:val="001705B5"/>
    <w:rsid w:val="00172D9E"/>
    <w:rsid w:val="00277D69"/>
    <w:rsid w:val="002925E0"/>
    <w:rsid w:val="002C578F"/>
    <w:rsid w:val="002C7E2A"/>
    <w:rsid w:val="002D7336"/>
    <w:rsid w:val="00342816"/>
    <w:rsid w:val="003620C6"/>
    <w:rsid w:val="004747AB"/>
    <w:rsid w:val="00477879"/>
    <w:rsid w:val="004D4B94"/>
    <w:rsid w:val="00540C71"/>
    <w:rsid w:val="00557E47"/>
    <w:rsid w:val="0061586C"/>
    <w:rsid w:val="006F1672"/>
    <w:rsid w:val="00775A0E"/>
    <w:rsid w:val="007C193F"/>
    <w:rsid w:val="007C2FAD"/>
    <w:rsid w:val="00806981"/>
    <w:rsid w:val="00850E0B"/>
    <w:rsid w:val="0086537D"/>
    <w:rsid w:val="00873D6C"/>
    <w:rsid w:val="008768BA"/>
    <w:rsid w:val="00957C62"/>
    <w:rsid w:val="00A227BD"/>
    <w:rsid w:val="00B660D2"/>
    <w:rsid w:val="00B97E0D"/>
    <w:rsid w:val="00C673C7"/>
    <w:rsid w:val="00C73B55"/>
    <w:rsid w:val="00DE42E0"/>
    <w:rsid w:val="00E34AA2"/>
    <w:rsid w:val="00E35B97"/>
    <w:rsid w:val="00E56304"/>
    <w:rsid w:val="00E94D25"/>
    <w:rsid w:val="00EA05C2"/>
    <w:rsid w:val="00EB74A3"/>
    <w:rsid w:val="00FC3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52E381-1CC8-4534-8D7F-17D007BC2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2E0"/>
    <w:pPr>
      <w:ind w:left="720"/>
      <w:contextualSpacing/>
    </w:pPr>
  </w:style>
  <w:style w:type="table" w:styleId="a4">
    <w:name w:val="Table Grid"/>
    <w:basedOn w:val="a1"/>
    <w:uiPriority w:val="59"/>
    <w:rsid w:val="004D4B9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8768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68BA"/>
    <w:rPr>
      <w:rFonts w:cs="Times New Roman"/>
    </w:rPr>
  </w:style>
  <w:style w:type="paragraph" w:styleId="a6">
    <w:name w:val="No Spacing"/>
    <w:link w:val="a7"/>
    <w:uiPriority w:val="1"/>
    <w:qFormat/>
    <w:rsid w:val="008653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86537D"/>
    <w:rPr>
      <w:rFonts w:ascii="Calibri" w:eastAsia="Times New Roman" w:hAnsi="Calibri" w:cs="Times New Roman"/>
      <w:lang w:eastAsia="ru-RU"/>
    </w:rPr>
  </w:style>
  <w:style w:type="character" w:styleId="a8">
    <w:name w:val="Strong"/>
    <w:basedOn w:val="a0"/>
    <w:uiPriority w:val="22"/>
    <w:qFormat/>
    <w:rsid w:val="0086537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67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73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2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6CA67-24B8-414E-9852-C2B0EF9B5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8597</Words>
  <Characters>49004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Учитель</cp:lastModifiedBy>
  <cp:revision>18</cp:revision>
  <cp:lastPrinted>2021-09-18T17:23:00Z</cp:lastPrinted>
  <dcterms:created xsi:type="dcterms:W3CDTF">2018-10-14T12:03:00Z</dcterms:created>
  <dcterms:modified xsi:type="dcterms:W3CDTF">2022-02-01T09:21:00Z</dcterms:modified>
</cp:coreProperties>
</file>