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A" w:rsidRPr="00A41A36" w:rsidRDefault="00C406D2" w:rsidP="00C406D2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5936615" cy="8170121"/>
            <wp:effectExtent l="19050" t="0" r="6985" b="0"/>
            <wp:docPr id="1" name="Рисунок 1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49" w:rsidRPr="00C406D2" w:rsidRDefault="00D87849" w:rsidP="00C406D2">
      <w:pPr>
        <w:jc w:val="center"/>
        <w:rPr>
          <w:b/>
          <w:lang w:val="ru-RU"/>
        </w:rPr>
      </w:pPr>
    </w:p>
    <w:p w:rsidR="00E56EEA" w:rsidRPr="00A41A36" w:rsidRDefault="00E56EEA" w:rsidP="00D87849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:rsidR="00C42679" w:rsidRPr="006366ED" w:rsidRDefault="00C42679" w:rsidP="00C406D2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bookmarkStart w:id="0" w:name="_Toc85440216"/>
    </w:p>
    <w:p w:rsidR="00E56EEA" w:rsidRPr="00DB2B0F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" w:name="_Toc99639548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0"/>
      <w:bookmarkEnd w:id="1"/>
    </w:p>
    <w:p w:rsidR="005D0134" w:rsidRPr="00DB2B0F" w:rsidRDefault="006366ED" w:rsidP="00A41A36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bookmarkStart w:id="2" w:name="_Hlk99529978"/>
      <w:bookmarkStart w:id="3" w:name="_Toc85440217"/>
      <w:r w:rsidRPr="00DB2B0F">
        <w:rPr>
          <w:sz w:val="24"/>
          <w:lang w:val="ru-RU"/>
        </w:rPr>
        <w:t>Р</w:t>
      </w:r>
      <w:r w:rsidR="005D0134" w:rsidRPr="00DB2B0F">
        <w:rPr>
          <w:sz w:val="24"/>
          <w:lang w:val="ru-RU"/>
        </w:rPr>
        <w:t>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 (далее</w:t>
      </w:r>
      <w:r w:rsidR="000B287F" w:rsidRPr="00DB2B0F">
        <w:rPr>
          <w:sz w:val="24"/>
          <w:lang w:val="ru-RU"/>
        </w:rPr>
        <w:t>, соответственно —</w:t>
      </w:r>
      <w:r w:rsidR="005D0134" w:rsidRPr="00DB2B0F">
        <w:rPr>
          <w:sz w:val="24"/>
          <w:lang w:val="ru-RU"/>
        </w:rPr>
        <w:t xml:space="preserve"> </w:t>
      </w:r>
      <w:r w:rsidR="000B287F" w:rsidRPr="00DB2B0F">
        <w:rPr>
          <w:sz w:val="24"/>
          <w:lang w:val="ru-RU"/>
        </w:rPr>
        <w:t xml:space="preserve">Программа, </w:t>
      </w:r>
      <w:r w:rsidR="005D0134" w:rsidRPr="00DB2B0F">
        <w:rPr>
          <w:sz w:val="24"/>
          <w:lang w:val="ru-RU"/>
        </w:rPr>
        <w:t>школы), предусматривает обеспечение процесса разработки рабочей программы воспитания на основе Федерального закона</w:t>
      </w:r>
      <w:r w:rsidR="000B287F" w:rsidRPr="00DB2B0F">
        <w:rPr>
          <w:sz w:val="24"/>
          <w:lang w:val="ru-RU"/>
        </w:rPr>
        <w:t xml:space="preserve"> </w:t>
      </w:r>
      <w:r w:rsidR="005D0134" w:rsidRPr="00DB2B0F">
        <w:rPr>
          <w:sz w:val="24"/>
          <w:lang w:val="ru-RU"/>
        </w:rPr>
        <w:t>от 29</w:t>
      </w:r>
      <w:r w:rsidR="000B287F" w:rsidRPr="00DB2B0F">
        <w:rPr>
          <w:sz w:val="24"/>
          <w:lang w:val="ru-RU"/>
        </w:rPr>
        <w:t>.12.</w:t>
      </w:r>
      <w:r w:rsidR="005D0134" w:rsidRPr="00DB2B0F">
        <w:rPr>
          <w:sz w:val="24"/>
          <w:lang w:val="ru-RU"/>
        </w:rPr>
        <w:t>2012 № 273-ФЗ «Об образовании в Российской Федерации», с уч</w:t>
      </w:r>
      <w:r w:rsidR="000B287F" w:rsidRPr="00DB2B0F">
        <w:rPr>
          <w:sz w:val="24"/>
          <w:lang w:val="ru-RU"/>
        </w:rPr>
        <w:t>ё</w:t>
      </w:r>
      <w:r w:rsidR="005D0134" w:rsidRPr="00DB2B0F">
        <w:rPr>
          <w:sz w:val="24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 w:rsidRPr="00DB2B0F">
        <w:rPr>
          <w:sz w:val="24"/>
          <w:lang w:val="ru-RU"/>
        </w:rPr>
        <w:t>-</w:t>
      </w:r>
      <w:r w:rsidR="005D0134" w:rsidRPr="00DB2B0F">
        <w:rPr>
          <w:sz w:val="24"/>
          <w:lang w:val="ru-RU"/>
        </w:rPr>
        <w:t xml:space="preserve">2025 гг., </w:t>
      </w:r>
      <w:r w:rsidR="005D0134" w:rsidRPr="00DB2B0F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="005D0134" w:rsidRPr="00DB2B0F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0134" w:rsidRPr="00DB2B0F">
        <w:rPr>
          <w:color w:val="000000"/>
          <w:w w:val="0"/>
          <w:sz w:val="24"/>
          <w:lang w:val="ru-RU"/>
        </w:rPr>
        <w:t xml:space="preserve">(далее </w:t>
      </w:r>
      <w:r w:rsidR="000B287F" w:rsidRPr="00DB2B0F">
        <w:rPr>
          <w:color w:val="000000"/>
          <w:w w:val="0"/>
          <w:sz w:val="24"/>
          <w:lang w:val="ru-RU"/>
        </w:rPr>
        <w:t>—</w:t>
      </w:r>
      <w:r w:rsidR="005D0134" w:rsidRPr="00DB2B0F">
        <w:rPr>
          <w:color w:val="000000"/>
          <w:w w:val="0"/>
          <w:sz w:val="24"/>
          <w:lang w:val="ru-RU"/>
        </w:rPr>
        <w:t xml:space="preserve"> ФГОС)</w:t>
      </w:r>
      <w:r w:rsidR="005D0134" w:rsidRPr="00DB2B0F">
        <w:rPr>
          <w:sz w:val="24"/>
          <w:lang w:val="ru-RU"/>
        </w:rPr>
        <w:t xml:space="preserve">. 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том государственной политики в области образования и воспитания.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DB2B0F">
        <w:rPr>
          <w:color w:val="000000"/>
          <w:w w:val="0"/>
          <w:sz w:val="24"/>
          <w:lang w:val="ru-RU"/>
        </w:rPr>
        <w:t>ях начального общего, основного общего, среднего общего образования</w:t>
      </w:r>
      <w:r w:rsidRPr="00DB2B0F">
        <w:rPr>
          <w:color w:val="000000"/>
          <w:w w:val="0"/>
          <w:sz w:val="24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DB2B0F">
        <w:rPr>
          <w:color w:val="000000"/>
          <w:w w:val="0"/>
          <w:sz w:val="24"/>
          <w:lang w:val="ru-RU"/>
        </w:rPr>
        <w:t>,</w:t>
      </w:r>
      <w:r w:rsidRPr="00DB2B0F">
        <w:rPr>
          <w:color w:val="000000"/>
          <w:w w:val="0"/>
          <w:sz w:val="24"/>
          <w:lang w:val="ru-RU"/>
        </w:rPr>
        <w:t xml:space="preserve"> среднего профессионального образования.</w:t>
      </w:r>
    </w:p>
    <w:p w:rsidR="005D0134" w:rsidRPr="00DB2B0F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DB2B0F">
        <w:rPr>
          <w:sz w:val="24"/>
          <w:lang w:val="ru-RU"/>
        </w:rPr>
        <w:t>, в</w:t>
      </w:r>
      <w:r w:rsidRPr="00DB2B0F">
        <w:rPr>
          <w:color w:val="000000"/>
          <w:w w:val="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00D6" w:rsidRPr="00DB2B0F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DB2B0F">
        <w:rPr>
          <w:b/>
          <w:bCs/>
          <w:color w:val="000000"/>
          <w:w w:val="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DB2B0F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E56EEA" w:rsidRPr="00DB2B0F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4" w:name="_Toc99639549"/>
      <w:bookmarkEnd w:id="2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3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4"/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DB2B0F">
        <w:rPr>
          <w:color w:val="000000"/>
          <w:w w:val="0"/>
          <w:sz w:val="24"/>
          <w:lang w:val="ru-RU"/>
        </w:rPr>
        <w:t>образовательной организации</w:t>
      </w:r>
      <w:r w:rsidRPr="00DB2B0F">
        <w:rPr>
          <w:color w:val="000000"/>
          <w:w w:val="0"/>
          <w:sz w:val="24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DB2B0F">
        <w:rPr>
          <w:color w:val="000000"/>
          <w:w w:val="0"/>
          <w:sz w:val="24"/>
          <w:lang w:val="ru-RU"/>
        </w:rPr>
        <w:t xml:space="preserve">Эти ценности и нормы определяют </w:t>
      </w:r>
      <w:r w:rsidR="002178FA" w:rsidRPr="00DB2B0F">
        <w:rPr>
          <w:w w:val="0"/>
          <w:sz w:val="24"/>
          <w:lang w:val="ru-RU"/>
        </w:rPr>
        <w:t xml:space="preserve">инвариантное содержание воспитания школьников. </w:t>
      </w:r>
      <w:r w:rsidRPr="00DB2B0F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DB2B0F">
        <w:rPr>
          <w:color w:val="000000"/>
          <w:w w:val="0"/>
          <w:sz w:val="24"/>
          <w:lang w:val="ru-RU"/>
        </w:rPr>
        <w:t xml:space="preserve">установленными </w:t>
      </w:r>
      <w:r w:rsidRPr="00DB2B0F">
        <w:rPr>
          <w:color w:val="000000"/>
          <w:w w:val="0"/>
          <w:sz w:val="24"/>
          <w:lang w:val="ru-RU"/>
        </w:rPr>
        <w:t xml:space="preserve">в </w:t>
      </w:r>
      <w:r w:rsidR="00533B14" w:rsidRPr="00DB2B0F">
        <w:rPr>
          <w:color w:val="000000"/>
          <w:w w:val="0"/>
          <w:sz w:val="24"/>
          <w:lang w:val="ru-RU"/>
        </w:rPr>
        <w:t xml:space="preserve">государственной </w:t>
      </w:r>
      <w:r w:rsidRPr="00DB2B0F">
        <w:rPr>
          <w:color w:val="000000"/>
          <w:w w:val="0"/>
          <w:sz w:val="24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 w:rsidRPr="00DB2B0F">
        <w:rPr>
          <w:color w:val="000000"/>
          <w:w w:val="0"/>
          <w:sz w:val="24"/>
          <w:lang w:val="ru-RU"/>
        </w:rPr>
        <w:t>Отечества</w:t>
      </w:r>
      <w:r w:rsidRPr="00DB2B0F">
        <w:rPr>
          <w:color w:val="000000"/>
          <w:w w:val="0"/>
          <w:sz w:val="24"/>
          <w:lang w:val="ru-RU"/>
        </w:rPr>
        <w:t>.</w:t>
      </w: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5" w:name="_Toc85440219"/>
      <w:bookmarkStart w:id="6" w:name="_Toc99639550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A63D7F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Методологические подходы и принципы </w:t>
      </w:r>
      <w:bookmarkEnd w:id="5"/>
      <w:r w:rsidR="00A63D7F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</w:t>
      </w:r>
      <w:r w:rsidR="004339BE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ния</w:t>
      </w:r>
      <w:bookmarkEnd w:id="6"/>
    </w:p>
    <w:p w:rsidR="00EC7063" w:rsidRPr="00DB2B0F" w:rsidRDefault="00EC7063" w:rsidP="00A41A36">
      <w:pPr>
        <w:pStyle w:val="19"/>
        <w:spacing w:after="0"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DB2B0F" w:rsidRDefault="00EC7063" w:rsidP="00A51D08">
      <w:pPr>
        <w:widowControl/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DB2B0F">
        <w:rPr>
          <w:kern w:val="0"/>
          <w:sz w:val="24"/>
          <w:lang w:val="ru-RU" w:eastAsia="en-US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</w:t>
      </w:r>
      <w:r w:rsidRPr="00DB2B0F">
        <w:rPr>
          <w:kern w:val="0"/>
          <w:sz w:val="24"/>
          <w:lang w:val="ru-RU" w:eastAsia="en-US"/>
        </w:rPr>
        <w:lastRenderedPageBreak/>
        <w:t>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</w:t>
      </w:r>
      <w:r w:rsidRPr="00DB2B0F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>д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ругими </w:t>
      </w:r>
      <w:r w:rsidR="00DC21B7"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людьми </w:t>
      </w:r>
      <w:r w:rsidRPr="00DB2B0F">
        <w:rPr>
          <w:color w:val="000000"/>
          <w:kern w:val="0"/>
          <w:sz w:val="24"/>
          <w:shd w:val="clear" w:color="auto" w:fill="FFFFFF"/>
          <w:lang w:val="ru-RU" w:eastAsia="en-US"/>
        </w:rPr>
        <w:t>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</w:t>
      </w:r>
      <w:r w:rsidRPr="00DB2B0F">
        <w:rPr>
          <w:b/>
          <w:i/>
          <w:kern w:val="0"/>
          <w:sz w:val="24"/>
          <w:lang w:val="ru-RU" w:eastAsia="en-US"/>
        </w:rPr>
        <w:t>культурно-исторический подход</w:t>
      </w:r>
      <w:r w:rsidRPr="00DB2B0F">
        <w:rPr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 w:rsidRPr="00DB2B0F">
        <w:rPr>
          <w:kern w:val="0"/>
          <w:sz w:val="24"/>
          <w:lang w:val="ru-RU" w:eastAsia="en-US"/>
        </w:rPr>
        <w:t>—</w:t>
      </w:r>
      <w:r w:rsidRPr="00DB2B0F">
        <w:rPr>
          <w:kern w:val="0"/>
          <w:sz w:val="24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DB2B0F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bCs/>
          <w:i/>
          <w:iCs/>
          <w:kern w:val="0"/>
          <w:sz w:val="24"/>
          <w:lang w:val="ru-RU" w:eastAsia="en-US"/>
        </w:rPr>
        <w:t>–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> системно-деятельностный</w:t>
      </w:r>
      <w:r w:rsidR="00DC21B7" w:rsidRPr="00DB2B0F">
        <w:rPr>
          <w:b/>
          <w:bCs/>
          <w:i/>
          <w:iCs/>
          <w:kern w:val="0"/>
          <w:sz w:val="24"/>
          <w:lang w:val="ru-RU" w:eastAsia="en-US"/>
        </w:rPr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подход </w:t>
      </w:r>
      <w:r w:rsidRPr="00DB2B0F">
        <w:rPr>
          <w:kern w:val="0"/>
          <w:sz w:val="24"/>
          <w:lang w:val="ru-RU"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C7063" w:rsidRPr="00DB2B0F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DB2B0F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DB2B0F">
        <w:rPr>
          <w:kern w:val="0"/>
          <w:sz w:val="24"/>
          <w:lang w:val="ru-RU" w:eastAsia="en-US"/>
        </w:rPr>
        <w:t>: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DB2B0F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DB2B0F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lastRenderedPageBreak/>
        <w:t xml:space="preserve"> </w:t>
      </w: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культуросообразности: </w:t>
      </w:r>
      <w:r w:rsidRPr="00DB2B0F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DB2B0F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DB2B0F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4"/>
          <w:lang w:val="ru-RU" w:eastAsia="en-US"/>
        </w:rPr>
      </w:pPr>
      <w:r w:rsidRPr="00DB2B0F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DB2B0F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DB2B0F" w:rsidRDefault="00EC7063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r w:rsidRPr="00DB2B0F">
        <w:rPr>
          <w:b/>
          <w:bCs/>
          <w:i/>
          <w:iCs/>
          <w:kern w:val="0"/>
          <w:sz w:val="24"/>
          <w:lang w:val="ru-RU" w:eastAsia="en-US"/>
        </w:rPr>
        <w:t>инклюзивности:</w:t>
      </w:r>
      <w:r w:rsidRPr="00DB2B0F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DB2B0F">
        <w:rPr>
          <w:kern w:val="0"/>
          <w:sz w:val="24"/>
          <w:lang w:val="ru-RU" w:eastAsia="en-US"/>
        </w:rPr>
        <w:t>;</w:t>
      </w:r>
    </w:p>
    <w:p w:rsidR="005D0134" w:rsidRPr="00DB2B0F" w:rsidRDefault="005D0134" w:rsidP="00A51D08">
      <w:pPr>
        <w:widowControl/>
        <w:numPr>
          <w:ilvl w:val="0"/>
          <w:numId w:val="13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4"/>
          <w:lang w:val="ru-RU" w:eastAsia="en-US"/>
        </w:rPr>
      </w:pPr>
      <w:bookmarkStart w:id="7" w:name="_Hlk99530018"/>
      <w:r w:rsidRPr="00DB2B0F">
        <w:rPr>
          <w:b/>
          <w:bCs/>
          <w:i/>
          <w:iCs/>
          <w:kern w:val="0"/>
          <w:sz w:val="24"/>
          <w:lang w:val="ru-RU" w:eastAsia="en-US"/>
        </w:rPr>
        <w:t>возрастосообразности:</w:t>
      </w:r>
      <w:r w:rsidRPr="00DB2B0F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>нка с уч</w:t>
      </w:r>
      <w:r w:rsidR="00EF5751" w:rsidRPr="00DB2B0F">
        <w:rPr>
          <w:kern w:val="0"/>
          <w:sz w:val="24"/>
          <w:lang w:val="ru-RU" w:eastAsia="en-US"/>
        </w:rPr>
        <w:t>ё</w:t>
      </w:r>
      <w:r w:rsidRPr="00DB2B0F">
        <w:rPr>
          <w:kern w:val="0"/>
          <w:sz w:val="24"/>
          <w:lang w:val="ru-RU" w:eastAsia="en-US"/>
        </w:rPr>
        <w:t>том его возрастных и индивидуальных особенностей.</w:t>
      </w:r>
      <w:bookmarkEnd w:id="7"/>
    </w:p>
    <w:p w:rsidR="00EC7063" w:rsidRPr="00DB2B0F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en-US"/>
        </w:rPr>
      </w:pPr>
      <w:r w:rsidRPr="00DB2B0F">
        <w:rPr>
          <w:kern w:val="0"/>
          <w:sz w:val="24"/>
          <w:lang w:val="ru-RU"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4"/>
          <w:lang w:val="ru-RU" w:eastAsia="en-US"/>
        </w:rPr>
      </w:pPr>
    </w:p>
    <w:p w:rsidR="00A63D7F" w:rsidRPr="00DB2B0F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8" w:name="_Toc99639551"/>
      <w:bookmarkStart w:id="9" w:name="bookmark8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1.2. Цель и задачи воспитания обучающихся</w:t>
      </w:r>
      <w:bookmarkEnd w:id="8"/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4"/>
          <w:lang w:val="ru-RU"/>
        </w:rPr>
      </w:pPr>
      <w:r w:rsidRPr="00DB2B0F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r w:rsidR="00EF5751" w:rsidRPr="00DB2B0F">
        <w:rPr>
          <w:iCs/>
          <w:kern w:val="0"/>
          <w:sz w:val="24"/>
          <w:lang w:val="ru-RU" w:eastAsia="ru-RU"/>
        </w:rPr>
        <w:t>—</w:t>
      </w:r>
      <w:r w:rsidRPr="00DB2B0F">
        <w:rPr>
          <w:iCs/>
          <w:kern w:val="0"/>
          <w:sz w:val="24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DB2B0F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B2B0F">
        <w:rPr>
          <w:b/>
          <w:kern w:val="0"/>
          <w:sz w:val="24"/>
          <w:lang w:val="ru-RU" w:eastAsia="ru-RU"/>
        </w:rPr>
        <w:t>цель воспитания</w:t>
      </w:r>
      <w:r w:rsidRPr="00DB2B0F">
        <w:rPr>
          <w:b/>
          <w:i/>
          <w:kern w:val="0"/>
          <w:sz w:val="24"/>
          <w:lang w:val="ru-RU" w:eastAsia="ru-RU"/>
        </w:rPr>
        <w:t xml:space="preserve"> </w:t>
      </w:r>
      <w:r w:rsidRPr="00DB2B0F">
        <w:rPr>
          <w:kern w:val="0"/>
          <w:sz w:val="24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</w:t>
      </w:r>
      <w:r w:rsidRPr="00DB2B0F">
        <w:rPr>
          <w:kern w:val="0"/>
          <w:sz w:val="24"/>
          <w:lang w:val="ru-RU" w:eastAsia="ru-RU"/>
        </w:rPr>
        <w:lastRenderedPageBreak/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B2B0F">
        <w:rPr>
          <w:sz w:val="24"/>
          <w:lang w:val="ru-RU"/>
        </w:rPr>
        <w:t>.</w:t>
      </w:r>
      <w:r w:rsidRPr="00DB2B0F">
        <w:rPr>
          <w:rStyle w:val="a7"/>
          <w:sz w:val="24"/>
          <w:lang w:val="ru-RU"/>
        </w:rPr>
        <w:footnoteReference w:id="1"/>
      </w:r>
      <w:r w:rsidRPr="00DB2B0F">
        <w:rPr>
          <w:sz w:val="24"/>
          <w:lang w:val="ru-RU"/>
        </w:rPr>
        <w:t xml:space="preserve"> </w:t>
      </w:r>
    </w:p>
    <w:p w:rsidR="00A63D7F" w:rsidRPr="00DB2B0F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4"/>
          <w:lang w:val="ru-RU" w:eastAsia="ru-RU"/>
        </w:rPr>
      </w:pPr>
      <w:r w:rsidRPr="00DB2B0F">
        <w:rPr>
          <w:b/>
          <w:kern w:val="0"/>
          <w:sz w:val="24"/>
          <w:lang w:val="ru-RU" w:eastAsia="ru-RU"/>
        </w:rPr>
        <w:t>Задачи воспитания</w:t>
      </w:r>
      <w:r w:rsidRPr="00DB2B0F">
        <w:rPr>
          <w:kern w:val="0"/>
          <w:sz w:val="24"/>
          <w:lang w:val="ru-RU" w:eastAsia="ru-RU"/>
        </w:rPr>
        <w:t xml:space="preserve"> обучающихся в школе: </w:t>
      </w:r>
      <w:r w:rsidRPr="00DB2B0F">
        <w:rPr>
          <w:iCs/>
          <w:kern w:val="0"/>
          <w:sz w:val="24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DB2B0F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</w:t>
      </w:r>
      <w:r w:rsidR="00E64A70" w:rsidRPr="00DB2B0F">
        <w:rPr>
          <w:iCs/>
          <w:sz w:val="24"/>
          <w:lang w:val="ru-RU"/>
        </w:rPr>
        <w:t xml:space="preserve">жизни, </w:t>
      </w:r>
      <w:r w:rsidRPr="00DB2B0F">
        <w:rPr>
          <w:iCs/>
          <w:sz w:val="24"/>
          <w:lang w:val="ru-RU"/>
        </w:rPr>
        <w:t xml:space="preserve">практической </w:t>
      </w:r>
      <w:r w:rsidR="00E64A70" w:rsidRPr="00DB2B0F">
        <w:rPr>
          <w:iCs/>
          <w:sz w:val="24"/>
          <w:lang w:val="ru-RU"/>
        </w:rPr>
        <w:t>деятельности</w:t>
      </w:r>
      <w:r w:rsidRPr="00DB2B0F">
        <w:rPr>
          <w:iCs/>
          <w:sz w:val="24"/>
          <w:lang w:val="ru-RU"/>
        </w:rPr>
        <w:t xml:space="preserve">. </w:t>
      </w:r>
    </w:p>
    <w:p w:rsidR="00A63D7F" w:rsidRPr="00DB2B0F" w:rsidRDefault="00A63D7F" w:rsidP="00A41A36">
      <w:pPr>
        <w:wordWrap/>
        <w:spacing w:line="360" w:lineRule="auto"/>
        <w:ind w:firstLine="709"/>
        <w:rPr>
          <w:iCs/>
          <w:sz w:val="24"/>
          <w:lang w:val="ru-RU"/>
        </w:rPr>
      </w:pP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0" w:name="_Toc85440225"/>
      <w:bookmarkStart w:id="11" w:name="_Toc99639552"/>
      <w:bookmarkEnd w:id="9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1.3</w:t>
      </w:r>
      <w:r w:rsidR="00C05A76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4339BE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Целевые ориентиры</w:t>
      </w:r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End w:id="10"/>
      <w:r w:rsidR="004339BE"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bookmarkEnd w:id="11"/>
      <w:r w:rsidRPr="00DB2B0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E56EEA" w:rsidRPr="00DB2B0F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Результаты достижения цели</w:t>
      </w:r>
      <w:r w:rsidR="006A2A29" w:rsidRPr="00DB2B0F">
        <w:rPr>
          <w:color w:val="000000"/>
          <w:w w:val="0"/>
          <w:sz w:val="24"/>
          <w:lang w:val="ru-RU"/>
        </w:rPr>
        <w:t xml:space="preserve"> и</w:t>
      </w:r>
      <w:r w:rsidRPr="00DB2B0F">
        <w:rPr>
          <w:color w:val="000000"/>
          <w:w w:val="0"/>
          <w:sz w:val="24"/>
          <w:lang w:val="ru-RU"/>
        </w:rPr>
        <w:t xml:space="preserve"> решения задач воспитания </w:t>
      </w:r>
      <w:r w:rsidR="006A2A29" w:rsidRPr="00DB2B0F">
        <w:rPr>
          <w:color w:val="000000"/>
          <w:w w:val="0"/>
          <w:sz w:val="24"/>
          <w:lang w:val="ru-RU"/>
        </w:rPr>
        <w:t>представляются</w:t>
      </w:r>
      <w:r w:rsidRPr="00DB2B0F">
        <w:rPr>
          <w:color w:val="000000"/>
          <w:w w:val="0"/>
          <w:sz w:val="24"/>
          <w:lang w:val="ru-RU"/>
        </w:rPr>
        <w:t xml:space="preserve"> в </w:t>
      </w:r>
      <w:r w:rsidR="006A2A29" w:rsidRPr="00DB2B0F">
        <w:rPr>
          <w:color w:val="000000"/>
          <w:w w:val="0"/>
          <w:sz w:val="24"/>
          <w:lang w:val="ru-RU"/>
        </w:rPr>
        <w:t>форме</w:t>
      </w:r>
      <w:r w:rsidRPr="00DB2B0F">
        <w:rPr>
          <w:color w:val="000000"/>
          <w:w w:val="0"/>
          <w:sz w:val="24"/>
          <w:lang w:val="ru-RU"/>
        </w:rPr>
        <w:t xml:space="preserve"> целевых ориентиров</w:t>
      </w:r>
      <w:r w:rsidR="006A2A29" w:rsidRPr="00DB2B0F">
        <w:rPr>
          <w:color w:val="000000"/>
          <w:w w:val="0"/>
          <w:sz w:val="24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DB2B0F">
        <w:rPr>
          <w:color w:val="000000"/>
          <w:w w:val="0"/>
          <w:sz w:val="24"/>
          <w:lang w:val="ru-RU"/>
        </w:rPr>
        <w:t xml:space="preserve">на уровнях начального общего, основного общего, среднего общего образования. </w:t>
      </w:r>
    </w:p>
    <w:p w:rsidR="000A16FF" w:rsidRPr="00DB2B0F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</w:t>
      </w:r>
      <w:bookmarkStart w:id="12" w:name="_Toc85440226"/>
      <w:r w:rsidRPr="00DB2B0F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12"/>
      <w:r w:rsidR="00C05A76" w:rsidRPr="00DB2B0F">
        <w:rPr>
          <w:b/>
          <w:bCs/>
          <w:color w:val="000000"/>
          <w:sz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88"/>
      </w:tblGrid>
      <w:tr w:rsidR="008354E2" w:rsidRPr="00DB2B0F" w:rsidTr="00485140">
        <w:tc>
          <w:tcPr>
            <w:tcW w:w="2263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свою принадлежность к общности граждан России;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Умеющий анализировать свои и чужие поступки с позиции их соответствия нравственным нормам, давать нравственную оценку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своим поступкам, отвечать за них.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DB2B0F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DB2B0F">
              <w:rPr>
                <w:bCs/>
                <w:kern w:val="0"/>
                <w:sz w:val="24"/>
                <w:lang w:val="ru-RU" w:eastAsia="ru-RU"/>
              </w:rPr>
              <w:t>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624ECB" w:rsidTr="00485140">
        <w:trPr>
          <w:trHeight w:val="131"/>
        </w:trPr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Способный правильно оценивать влияние людей, в том числе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собственного поведения, на состояние природы, окружающей среды.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624ECB" w:rsidTr="00485140">
        <w:tc>
          <w:tcPr>
            <w:tcW w:w="2263" w:type="dxa"/>
          </w:tcPr>
          <w:p w:rsidR="000A16FF" w:rsidRPr="00DB2B0F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A16FF" w:rsidRPr="00DB2B0F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0A16FF" w:rsidRPr="00DB2B0F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:rsidR="00501BFC" w:rsidRPr="00DB2B0F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4"/>
          <w:lang w:val="ru-RU"/>
        </w:rPr>
      </w:pPr>
      <w:r w:rsidRPr="00DB2B0F">
        <w:rPr>
          <w:b/>
          <w:bCs/>
          <w:w w:val="0"/>
          <w:sz w:val="24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DB2B0F">
        <w:rPr>
          <w:b/>
          <w:bCs/>
          <w:w w:val="0"/>
          <w:sz w:val="24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DB2B0F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DB2B0F">
              <w:rPr>
                <w:strike/>
                <w:w w:val="0"/>
                <w:sz w:val="24"/>
                <w:lang w:val="ru-RU"/>
              </w:rPr>
              <w:t>м</w:t>
            </w:r>
            <w:r w:rsidRPr="00DB2B0F">
              <w:rPr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501BFC" w:rsidRPr="00DB2B0F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lastRenderedPageBreak/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DB2B0F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DB2B0F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DB2B0F">
              <w:rPr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Понимающий ценность жизни, здоровья и безопасности человека в обществе, значение личных усилий человека в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сохранении здоровья своего и других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DB2B0F">
              <w:rPr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DB2B0F">
              <w:rPr>
                <w:w w:val="0"/>
                <w:sz w:val="24"/>
                <w:lang w:val="ru-RU"/>
              </w:rPr>
              <w:t xml:space="preserve"> </w:t>
            </w:r>
            <w:r w:rsidRPr="00DB2B0F">
              <w:rPr>
                <w:w w:val="0"/>
                <w:sz w:val="24"/>
                <w:lang w:val="ru-RU"/>
              </w:rPr>
              <w:t xml:space="preserve">собственный опыт. 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Умеющий осознавать эмоциональное состояние сво</w:t>
            </w:r>
            <w:r w:rsidR="002E63DC" w:rsidRPr="00DB2B0F">
              <w:rPr>
                <w:w w:val="0"/>
                <w:sz w:val="24"/>
                <w:lang w:val="ru-RU"/>
              </w:rPr>
              <w:t>ё</w:t>
            </w:r>
            <w:r w:rsidRPr="00DB2B0F">
              <w:rPr>
                <w:w w:val="0"/>
                <w:sz w:val="24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DB2B0F">
              <w:rPr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624ECB" w:rsidTr="00485140"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2B0F">
              <w:rPr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Понимающий глобальный характер экологических проблем</w:t>
            </w:r>
            <w:r w:rsidR="008354E2" w:rsidRPr="00DB2B0F">
              <w:rPr>
                <w:w w:val="0"/>
                <w:sz w:val="24"/>
                <w:lang w:val="ru-RU"/>
              </w:rPr>
              <w:t>,</w:t>
            </w:r>
            <w:r w:rsidRPr="00DB2B0F">
              <w:rPr>
                <w:w w:val="0"/>
                <w:sz w:val="24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Выражающий готовность к участию в практической </w:t>
            </w:r>
            <w:r w:rsidRPr="00DB2B0F">
              <w:rPr>
                <w:w w:val="0"/>
                <w:sz w:val="24"/>
                <w:lang w:val="ru-RU"/>
              </w:rPr>
              <w:lastRenderedPageBreak/>
              <w:t>деятельности экологической, природоохранной направленности.</w:t>
            </w:r>
          </w:p>
        </w:tc>
      </w:tr>
      <w:tr w:rsidR="008354E2" w:rsidRPr="00624ECB" w:rsidTr="00485140">
        <w:trPr>
          <w:trHeight w:val="85"/>
        </w:trPr>
        <w:tc>
          <w:tcPr>
            <w:tcW w:w="2268" w:type="dxa"/>
          </w:tcPr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  <w:p w:rsidR="00501BFC" w:rsidRPr="00DB2B0F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DB2B0F">
              <w:rPr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501BFC" w:rsidRPr="00DB2B0F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0A16FF" w:rsidRPr="00DB2B0F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:rsidR="000A16FF" w:rsidRPr="00DB2B0F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4"/>
          <w:lang w:val="ru-RU"/>
        </w:rPr>
      </w:pPr>
      <w:r w:rsidRPr="00DB2B0F">
        <w:rPr>
          <w:b/>
          <w:bCs/>
          <w:w w:val="0"/>
          <w:sz w:val="24"/>
          <w:lang w:val="ru-RU"/>
        </w:rPr>
        <w:t>Целевые ориентиры результатов воспитания на уровне среднего общего образования</w:t>
      </w:r>
      <w:r w:rsidR="00C05A76" w:rsidRPr="00DB2B0F">
        <w:rPr>
          <w:b/>
          <w:bCs/>
          <w:w w:val="0"/>
          <w:sz w:val="24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8354E2" w:rsidRPr="00DB2B0F" w:rsidTr="00485140">
        <w:tc>
          <w:tcPr>
            <w:tcW w:w="2268" w:type="dxa"/>
          </w:tcPr>
          <w:p w:rsidR="008354E2" w:rsidRPr="00DB2B0F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8354E2" w:rsidRPr="00DB2B0F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DB2B0F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A16FF" w:rsidRPr="00DB2B0F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Проявляющий деятельное ценностное отношение к </w:t>
            </w:r>
            <w:r w:rsidRPr="00DB2B0F">
              <w:rPr>
                <w:w w:val="0"/>
                <w:sz w:val="24"/>
                <w:lang w:val="ru-RU"/>
              </w:rPr>
              <w:lastRenderedPageBreak/>
              <w:t>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4"/>
                <w:lang w:val="ru-RU" w:eastAsia="ru-RU"/>
              </w:rPr>
            </w:pPr>
            <w:r w:rsidRPr="00DB2B0F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К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DB2B0F">
              <w:rPr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Д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>еятельно проявляющий</w:t>
            </w:r>
            <w:r w:rsidRPr="00DB2B0F">
              <w:rPr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Выражающий понимание ценности отечественного и мирового </w:t>
            </w:r>
            <w:r w:rsidRPr="00DB2B0F">
              <w:rPr>
                <w:w w:val="0"/>
                <w:sz w:val="24"/>
                <w:lang w:val="ru-RU"/>
              </w:rPr>
              <w:lastRenderedPageBreak/>
              <w:t>художественного наследия, роли народных традиций и народного творчества в искусстве.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4"/>
                <w:lang w:val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DB2B0F">
              <w:rPr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DB2B0F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DB2B0F">
              <w:rPr>
                <w:w w:val="0"/>
                <w:sz w:val="24"/>
                <w:lang w:val="ru-RU"/>
              </w:rPr>
              <w:t>с</w:t>
            </w:r>
            <w:r w:rsidRPr="00DB2B0F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0A16FF" w:rsidRPr="00DB2B0F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Проявляющий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сознательное и обоснованное </w:t>
            </w:r>
            <w:r w:rsidRPr="00DB2B0F">
              <w:rPr>
                <w:w w:val="0"/>
                <w:sz w:val="24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w w:val="0"/>
                <w:sz w:val="24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 xml:space="preserve">Уважающий труд, результаты труда, </w:t>
            </w:r>
            <w:r w:rsidR="002E63DC" w:rsidRPr="00DB2B0F">
              <w:rPr>
                <w:w w:val="0"/>
                <w:sz w:val="24"/>
                <w:lang w:val="ru-RU"/>
              </w:rPr>
              <w:t>с</w:t>
            </w:r>
            <w:r w:rsidRPr="00DB2B0F">
              <w:rPr>
                <w:w w:val="0"/>
                <w:sz w:val="24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A16FF" w:rsidRPr="00DB2B0F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624ECB" w:rsidTr="00485140"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Выражающий и демонстрирующий сформированность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>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DB2B0F">
              <w:rPr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DB2B0F">
              <w:rPr>
                <w:w w:val="0"/>
                <w:sz w:val="24"/>
                <w:lang w:val="ru-RU"/>
              </w:rPr>
              <w:t xml:space="preserve"> </w:t>
            </w:r>
            <w:r w:rsidRPr="00DB2B0F">
              <w:rPr>
                <w:w w:val="0"/>
                <w:sz w:val="24"/>
                <w:lang w:val="ru-RU"/>
              </w:rPr>
              <w:t>общественном пространстве.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DB2B0F">
              <w:rPr>
                <w:bCs/>
                <w:kern w:val="0"/>
                <w:sz w:val="24"/>
                <w:lang w:val="ru-RU" w:eastAsia="ru-RU"/>
              </w:rPr>
              <w:t xml:space="preserve">его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>приобретении другими людьми.</w:t>
            </w:r>
          </w:p>
        </w:tc>
      </w:tr>
      <w:tr w:rsidR="008354E2" w:rsidRPr="00624ECB" w:rsidTr="00485140">
        <w:trPr>
          <w:trHeight w:val="85"/>
        </w:trPr>
        <w:tc>
          <w:tcPr>
            <w:tcW w:w="2268" w:type="dxa"/>
          </w:tcPr>
          <w:p w:rsidR="000A16FF" w:rsidRPr="00DB2B0F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bCs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bCs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DB2B0F">
              <w:rPr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0A16FF" w:rsidRPr="00DB2B0F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:rsidR="000A16FF" w:rsidRPr="00DB2B0F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4"/>
          <w:lang w:val="ru-RU"/>
        </w:rPr>
      </w:pPr>
    </w:p>
    <w:p w:rsidR="00E56EEA" w:rsidRPr="00DB2B0F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3" w:name="_Toc99639553"/>
      <w:bookmarkStart w:id="14" w:name="_Toc85440229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3"/>
    </w:p>
    <w:bookmarkEnd w:id="14"/>
    <w:p w:rsidR="00E56EEA" w:rsidRPr="00DB2B0F" w:rsidRDefault="00E56EEA" w:rsidP="00A41A36">
      <w:pPr>
        <w:wordWrap/>
        <w:spacing w:line="360" w:lineRule="auto"/>
        <w:rPr>
          <w:sz w:val="24"/>
          <w:lang w:val="ru-RU"/>
        </w:rPr>
      </w:pPr>
    </w:p>
    <w:p w:rsidR="00E56EEA" w:rsidRPr="00DB2B0F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5" w:name="_Toc85440220"/>
      <w:bookmarkStart w:id="16" w:name="_Toc99639554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5"/>
      <w:r w:rsidRPr="00DB2B0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6"/>
    </w:p>
    <w:p w:rsidR="006366ED" w:rsidRPr="00DB2B0F" w:rsidRDefault="006366ED" w:rsidP="006366ED">
      <w:pPr>
        <w:spacing w:line="360" w:lineRule="auto"/>
        <w:ind w:firstLine="644"/>
        <w:rPr>
          <w:sz w:val="24"/>
          <w:lang w:val="ru-RU"/>
        </w:rPr>
      </w:pPr>
      <w:r w:rsidRPr="00DB2B0F">
        <w:rPr>
          <w:sz w:val="24"/>
          <w:lang w:val="ru-RU"/>
        </w:rPr>
        <w:t xml:space="preserve">МАОУ Зареченская СОШ 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sz w:val="24"/>
          <w:lang w:val="ru-RU"/>
        </w:rPr>
        <w:t xml:space="preserve">Школа </w:t>
      </w:r>
      <w:r w:rsidRPr="00DB2B0F">
        <w:rPr>
          <w:iCs/>
          <w:color w:val="000000"/>
          <w:w w:val="0"/>
          <w:sz w:val="24"/>
          <w:lang w:val="ru-RU"/>
        </w:rPr>
        <w:t xml:space="preserve">расположена в благоустроенном районе посёлка с развитой инфраструктурой. В шаговой доступности от школы имеется  сельская библиотека, дом культуры, администрация Зареченского сельского поселения, стадион. </w:t>
      </w:r>
      <w:r w:rsidRPr="00DB2B0F">
        <w:rPr>
          <w:color w:val="000000"/>
          <w:sz w:val="24"/>
          <w:shd w:val="clear" w:color="auto" w:fill="FFFFFF"/>
          <w:lang w:val="ru-RU"/>
        </w:rPr>
        <w:t>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>Источниками, оказывающими положительное влияние на воспитательный процесс в школе, являются педагоги:</w:t>
      </w:r>
    </w:p>
    <w:p w:rsidR="006366ED" w:rsidRPr="00DB2B0F" w:rsidRDefault="006366ED" w:rsidP="00A51D08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360"/>
        <w:rPr>
          <w:rFonts w:ascii="Times New Roman"/>
          <w:color w:val="000000"/>
          <w:sz w:val="24"/>
          <w:szCs w:val="24"/>
          <w:shd w:val="clear" w:color="auto" w:fill="FFFFFF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6366ED" w:rsidRPr="00DB2B0F" w:rsidRDefault="006366ED" w:rsidP="00A51D08">
      <w:pPr>
        <w:pStyle w:val="a3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360"/>
        <w:rPr>
          <w:rFonts w:ascii="Times New Roman"/>
          <w:color w:val="000000"/>
          <w:sz w:val="24"/>
          <w:szCs w:val="24"/>
          <w:shd w:val="clear" w:color="auto" w:fill="FFFFFF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6366ED" w:rsidRPr="00DB2B0F" w:rsidRDefault="006366ED" w:rsidP="006366ED">
      <w:pPr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color w:val="000000"/>
          <w:sz w:val="24"/>
          <w:shd w:val="clear" w:color="auto" w:fill="FFFFFF"/>
          <w:lang w:val="ru-RU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2F20DA" w:rsidRPr="00DB2B0F" w:rsidRDefault="002F20DA" w:rsidP="002F20DA">
      <w:pPr>
        <w:spacing w:line="360" w:lineRule="auto"/>
        <w:ind w:firstLine="720"/>
        <w:rPr>
          <w:b/>
          <w:w w:val="0"/>
          <w:sz w:val="24"/>
          <w:lang w:val="ru-RU"/>
        </w:rPr>
      </w:pPr>
      <w:r w:rsidRPr="00DB2B0F">
        <w:rPr>
          <w:b/>
          <w:w w:val="0"/>
          <w:sz w:val="24"/>
          <w:lang w:val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2F20DA" w:rsidRPr="00DB2B0F" w:rsidRDefault="002F20DA" w:rsidP="00A51D08">
      <w:pPr>
        <w:pStyle w:val="a3"/>
        <w:numPr>
          <w:ilvl w:val="0"/>
          <w:numId w:val="18"/>
        </w:numPr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iCs/>
          <w:color w:val="000000"/>
          <w:w w:val="0"/>
          <w:sz w:val="24"/>
          <w:szCs w:val="24"/>
        </w:rPr>
        <w:t>принцип доверия обучающимся при принятии решений, реализации дел, отнесенных к их зоне ответственности;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2F20DA" w:rsidRPr="00DB2B0F" w:rsidRDefault="002F20DA" w:rsidP="00A51D08">
      <w:pPr>
        <w:pStyle w:val="a3"/>
        <w:numPr>
          <w:ilvl w:val="0"/>
          <w:numId w:val="18"/>
        </w:numPr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взаимоуважения и сотрудничества взрослых и детей;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соблюдения прав и защиты интересов обучающихся;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284"/>
        <w:rPr>
          <w:rFonts w:ascii="Times New Roman"/>
          <w:iCs/>
          <w:color w:val="000000"/>
          <w:w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принцип</w:t>
      </w:r>
      <w:r w:rsidRPr="00DB2B0F">
        <w:rPr>
          <w:rFonts w:ascii="Times New Roman"/>
          <w:iCs/>
          <w:color w:val="000000"/>
          <w:w w:val="0"/>
          <w:sz w:val="24"/>
          <w:szCs w:val="24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2F20DA" w:rsidRPr="00DB2B0F" w:rsidRDefault="002F20DA" w:rsidP="002F20DA">
      <w:pPr>
        <w:spacing w:line="360" w:lineRule="auto"/>
        <w:ind w:firstLine="719"/>
        <w:rPr>
          <w:b/>
          <w:iCs/>
          <w:color w:val="000000"/>
          <w:w w:val="0"/>
          <w:sz w:val="24"/>
          <w:lang w:val="ru-RU"/>
        </w:rPr>
      </w:pPr>
      <w:r w:rsidRPr="00DB2B0F">
        <w:rPr>
          <w:b/>
          <w:color w:val="00000A"/>
          <w:sz w:val="24"/>
          <w:lang w:val="ru-RU"/>
        </w:rPr>
        <w:t>Основными традициями воспитания в Школе являются</w:t>
      </w:r>
      <w:r w:rsidRPr="00DB2B0F">
        <w:rPr>
          <w:b/>
          <w:iCs/>
          <w:color w:val="000000"/>
          <w:w w:val="0"/>
          <w:sz w:val="24"/>
          <w:lang w:val="ru-RU"/>
        </w:rPr>
        <w:t xml:space="preserve">: 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2F20DA" w:rsidRPr="00DB2B0F" w:rsidRDefault="002F20DA" w:rsidP="00A51D08">
      <w:pPr>
        <w:numPr>
          <w:ilvl w:val="0"/>
          <w:numId w:val="15"/>
        </w:numPr>
        <w:wordWrap/>
        <w:spacing w:line="360" w:lineRule="auto"/>
        <w:ind w:left="0" w:firstLine="426"/>
        <w:rPr>
          <w:iCs/>
          <w:color w:val="000000"/>
          <w:w w:val="0"/>
          <w:sz w:val="24"/>
          <w:lang w:val="ru-RU"/>
        </w:rPr>
      </w:pPr>
      <w:r w:rsidRPr="00DB2B0F">
        <w:rPr>
          <w:sz w:val="24"/>
          <w:lang w:val="ru-RU" w:eastAsia="ru-RU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2F20DA" w:rsidRPr="00DB2B0F" w:rsidRDefault="002F20DA" w:rsidP="002F20DA">
      <w:pPr>
        <w:spacing w:line="360" w:lineRule="auto"/>
        <w:ind w:firstLine="851"/>
        <w:rPr>
          <w:b/>
          <w:sz w:val="24"/>
          <w:lang w:val="ru-RU"/>
        </w:rPr>
      </w:pPr>
      <w:r w:rsidRPr="00DB2B0F">
        <w:rPr>
          <w:b/>
          <w:sz w:val="24"/>
          <w:lang w:val="ru-RU"/>
        </w:rPr>
        <w:t>Наиболее   значимые   традиционные   дела, события, мероприятия, составляющие основу воспитательной</w:t>
      </w:r>
      <w:r w:rsidRPr="00DB2B0F">
        <w:rPr>
          <w:b/>
          <w:spacing w:val="1"/>
          <w:sz w:val="24"/>
          <w:lang w:val="ru-RU"/>
        </w:rPr>
        <w:t xml:space="preserve"> </w:t>
      </w:r>
      <w:r w:rsidRPr="00DB2B0F">
        <w:rPr>
          <w:b/>
          <w:sz w:val="24"/>
          <w:lang w:val="ru-RU"/>
        </w:rPr>
        <w:t>системы Школы: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Акции, посвящённые значимым датам страны.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DB2B0F">
        <w:rPr>
          <w:rFonts w:ascii="Times New Roman"/>
          <w:sz w:val="24"/>
          <w:szCs w:val="24"/>
        </w:rPr>
        <w:t xml:space="preserve">Неделя профориентации», «Неделя российской науки», «Декада «Мы – за ЗОЖ!»», </w:t>
      </w: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«Марафон добрых дел».</w:t>
      </w:r>
    </w:p>
    <w:p w:rsidR="002F20DA" w:rsidRPr="00DB2B0F" w:rsidRDefault="002F20DA" w:rsidP="002F20DA">
      <w:pPr>
        <w:spacing w:line="360" w:lineRule="auto"/>
        <w:ind w:left="426"/>
        <w:rPr>
          <w:rStyle w:val="CharAttribute501"/>
          <w:rFonts w:eastAsia="Gulim"/>
          <w:i w:val="0"/>
          <w:sz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u w:val="none"/>
        </w:rPr>
        <w:t>КТД «Новогодний переполох».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День школьного самоуправления 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color w:val="000000"/>
          <w:sz w:val="24"/>
          <w:szCs w:val="24"/>
        </w:rPr>
        <w:t>Интерактивная игра «Космический бум».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color w:val="000000"/>
          <w:sz w:val="24"/>
          <w:szCs w:val="24"/>
          <w:shd w:val="clear" w:color="auto" w:fill="FFFFFF"/>
        </w:rPr>
        <w:t xml:space="preserve">Детско-родительский фестиваль-конкурс "Битва хоров. Песни Победы 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Праздники «Первого и Последнего звонка».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Фестиваль «Весна в кроссовках».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Торжественная церемония вручения аттестатов.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Спортивные мероприятия в рамках деятельности школьного спортивного клуба.</w:t>
      </w:r>
    </w:p>
    <w:p w:rsidR="002F20DA" w:rsidRPr="00DB2B0F" w:rsidRDefault="002F20DA" w:rsidP="002F20DA">
      <w:pPr>
        <w:spacing w:line="360" w:lineRule="auto"/>
        <w:ind w:firstLine="720"/>
        <w:rPr>
          <w:sz w:val="24"/>
          <w:lang w:val="ru-RU"/>
        </w:rPr>
      </w:pPr>
      <w:r w:rsidRPr="00DB2B0F">
        <w:rPr>
          <w:sz w:val="24"/>
          <w:lang w:val="ru-RU"/>
        </w:rPr>
        <w:t>Школа участвует в следующих значимых проектах и программах, включённых в</w:t>
      </w:r>
      <w:r w:rsidRPr="00DB2B0F">
        <w:rPr>
          <w:spacing w:val="-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систему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воспитательной</w:t>
      </w:r>
      <w:r w:rsidRPr="00DB2B0F">
        <w:rPr>
          <w:spacing w:val="-3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деятельности:</w:t>
      </w:r>
    </w:p>
    <w:p w:rsidR="002F20DA" w:rsidRPr="00DB2B0F" w:rsidRDefault="002F20DA" w:rsidP="00A51D08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Федеральный профориентационный проект «Билет в будущее», «Шоу профессий».</w:t>
      </w:r>
    </w:p>
    <w:p w:rsidR="00F844C0" w:rsidRPr="00DB2B0F" w:rsidRDefault="002F20DA" w:rsidP="00A51D08">
      <w:pPr>
        <w:pStyle w:val="a3"/>
        <w:widowControl w:val="0"/>
        <w:numPr>
          <w:ilvl w:val="0"/>
          <w:numId w:val="17"/>
        </w:numPr>
        <w:autoSpaceDE w:val="0"/>
        <w:autoSpaceDN w:val="0"/>
        <w:spacing w:line="360" w:lineRule="auto"/>
        <w:ind w:left="426" w:firstLine="0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Федеральный проект «Киноуроки в школе».</w:t>
      </w:r>
    </w:p>
    <w:p w:rsidR="00B04A2B" w:rsidRPr="00DB2B0F" w:rsidRDefault="00B04A2B" w:rsidP="00A41A36">
      <w:pPr>
        <w:pStyle w:val="19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A2B" w:rsidRPr="00DB2B0F" w:rsidRDefault="00B04A2B" w:rsidP="00A51D08">
      <w:pPr>
        <w:pStyle w:val="1"/>
        <w:keepNext w:val="0"/>
        <w:keepLines w:val="0"/>
        <w:numPr>
          <w:ilvl w:val="1"/>
          <w:numId w:val="21"/>
        </w:numPr>
        <w:tabs>
          <w:tab w:val="left" w:pos="709"/>
        </w:tabs>
        <w:wordWrap/>
        <w:spacing w:before="0" w:line="36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Виды,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формы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и</w:t>
      </w:r>
      <w:r w:rsidRPr="00DB2B0F">
        <w:rPr>
          <w:rFonts w:ascii="Times New Roman" w:hAnsi="Times New Roman"/>
          <w:b/>
          <w:color w:val="auto"/>
          <w:spacing w:val="-6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содержание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воспитательной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деятельности </w:t>
      </w:r>
    </w:p>
    <w:p w:rsidR="00B04A2B" w:rsidRPr="00DB2B0F" w:rsidRDefault="00B04A2B" w:rsidP="00B04A2B">
      <w:pPr>
        <w:pStyle w:val="1"/>
        <w:tabs>
          <w:tab w:val="left" w:pos="709"/>
        </w:tabs>
        <w:spacing w:line="36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ab/>
        <w:t>Основные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школьные</w:t>
      </w:r>
      <w:r w:rsidRPr="00DB2B0F">
        <w:rPr>
          <w:rFonts w:ascii="Times New Roman" w:hAnsi="Times New Roman"/>
          <w:b/>
          <w:color w:val="auto"/>
          <w:spacing w:val="-2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дела</w:t>
      </w:r>
    </w:p>
    <w:p w:rsidR="00B04A2B" w:rsidRPr="00DB2B0F" w:rsidRDefault="00B04A2B" w:rsidP="00B04A2B">
      <w:pPr>
        <w:spacing w:line="360" w:lineRule="auto"/>
        <w:ind w:right="203" w:firstLine="720"/>
        <w:rPr>
          <w:i/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основных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дел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</w:t>
      </w:r>
      <w:r w:rsidRPr="00DB2B0F">
        <w:rPr>
          <w:i/>
          <w:sz w:val="24"/>
          <w:lang w:val="ru-RU"/>
        </w:rPr>
        <w:t>: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КТД «Новогодний переполох» и др.;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ежегодные мероприятия,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связанные с общероссийскими, региональными, муниципальными праздниками, памятными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датами,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участвуют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классы: мероприятия в рамках календаря знаменательных дат;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 во всероссийских акциях, проектах, посвящённых значимым событиям в России,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мире: акции «Блокадный хлеб», «Диктант Победы», «Свеча памяти», «Час Земли», «Сад памяти» и др.);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торжественные мероприятия, связанные с завершением образования,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переходом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следующий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уровень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образования: Последний звонок, церемония вручения аттестатов, праздник «Прощание с начальной школой»;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21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церемонии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награждения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итогам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периода,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года)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 достижения в конкурсах, соревнованиях, олимпиадах, вклад 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  фестиваль: «Звёздный дождь» праздник чествование победителей и призёров муниципального и регионального этапа Всероссийской олимпиады школьников; отличников в учебе и спорте.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21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«Билет в будущее», «Киноуроки»; конкурс «Большая перемена» и др.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3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мероприятия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экологической,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патриотической,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трудовой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других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фестиваль талантов, выставки рисунков и фотографий, оформление тематических экспозиций и др. 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через формирование творческих групп как на уровне класса, так и на уровне Школы.  Вовлечение по возможности каждого обучающегося в школьные дела</w:t>
      </w:r>
      <w:r w:rsidRPr="00DB2B0F">
        <w:rPr>
          <w:rFonts w:ascii="Times New Roman"/>
          <w:spacing w:val="-67"/>
          <w:sz w:val="24"/>
          <w:szCs w:val="24"/>
        </w:rPr>
        <w:t xml:space="preserve">    </w:t>
      </w:r>
      <w:r w:rsidRPr="00DB2B0F">
        <w:rPr>
          <w:rFonts w:ascii="Times New Roman"/>
          <w:sz w:val="24"/>
          <w:szCs w:val="24"/>
        </w:rPr>
        <w:t xml:space="preserve"> в 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ролях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(сценаристов,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постановщиков,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исполнителей,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корреспондентов,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ведущих,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оформителей,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музыкальных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редакторов,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ответственных за костюмы и оборудование, за приглашение и встречу гостей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т. д.), помощь обучающимся в освоении навыков подготовки, проведения,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анализа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общешкольных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9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наблюдение за поведением обучающихся в ситуациях подготовки,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проведения, анализа основных школьных дел, мероприятий, их отношениями с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lastRenderedPageBreak/>
        <w:t>разных возрастов,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другими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взрослыми с последующей корректировкой организации взаимодействия с обучающимися.</w:t>
      </w:r>
    </w:p>
    <w:p w:rsidR="00B04A2B" w:rsidRPr="00DB2B0F" w:rsidRDefault="00B04A2B" w:rsidP="00B04A2B">
      <w:pPr>
        <w:pStyle w:val="1"/>
        <w:spacing w:line="360" w:lineRule="auto"/>
        <w:ind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Классное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руководство</w:t>
      </w:r>
    </w:p>
    <w:p w:rsidR="00B04A2B" w:rsidRPr="00DB2B0F" w:rsidRDefault="00B04A2B" w:rsidP="00B04A2B">
      <w:pPr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 воспитательного потенциала классного руководства как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педагогических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работников,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осуществляющих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классное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руководство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качестве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особого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вида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педагогической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направленной,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первую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очередь,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на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решение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задач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воспитания</w:t>
      </w:r>
      <w:r w:rsidRPr="00DB2B0F">
        <w:rPr>
          <w:spacing w:val="7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социализации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обучающихся,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тематической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 (не реже 1 раза в неделю);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инициирование и поддержку участия класса в общешкольных делах,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оказание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необходимой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помощи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подготовке,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 и анализе;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полезных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 совместных дел, позволяющих вовлекать в них обучающихся с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потребностями,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самореализации, устанавливать и укреплять доверительные отношения, стать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взрослым,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задающим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образцы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сплочение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коллектива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через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тренинги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командообразование (с возможным привлечением педагога-психолога),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внеучебные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походы,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экскурсии,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празднования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дней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рождения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классные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вечера;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выработку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Кодекса класса;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изучение особенностей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личностного развития обучающихся путём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наблюдения за их поведением в специально создаваемых педагогических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ситуациях,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беседах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нравственным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проблемам;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результаты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сверяются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бесед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также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(при необходимости)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школьным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психологом;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доверительное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(налаживание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взаимоотношений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одноклассниками, родителями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успеваемость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 д.),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совместный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поиск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коррекцию поведения обучающихся через частные беседы индивидуально 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вместе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другими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индивидуальную работу с обучающимися класса по ведению личных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портфолио,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фиксируют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свои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учебные,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спортивные,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личностные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достижения (по желанию);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регулярные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консультации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учителями-предметниками,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единства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требований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предупреждение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и/или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разрешение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конфликтов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между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инициирование / 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мини-педсоветов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конкретных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интеграции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влияний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7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учителей-предметников к участию в классных делах, дающих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лучше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узнавать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понимать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общаясь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наблюдая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внеучебной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обстановке,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участвовать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собраниях класса;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регулярных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собраний (не ре</w:t>
      </w:r>
      <w:r w:rsidR="004C30BF" w:rsidRPr="00DB2B0F">
        <w:rPr>
          <w:rFonts w:ascii="Times New Roman"/>
          <w:sz w:val="24"/>
          <w:szCs w:val="24"/>
        </w:rPr>
        <w:t>же</w:t>
      </w:r>
      <w:r w:rsidRPr="00DB2B0F">
        <w:rPr>
          <w:rFonts w:ascii="Times New Roman"/>
          <w:sz w:val="24"/>
          <w:szCs w:val="24"/>
        </w:rPr>
        <w:t xml:space="preserve"> 1 раза в четверть),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успехах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проблемах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положении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целом,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помощь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членам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семьи 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учителями,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администрацией;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</w:t>
      </w:r>
      <w:r w:rsidR="004C30BF" w:rsidRPr="00DB2B0F">
        <w:rPr>
          <w:rFonts w:ascii="Times New Roman"/>
          <w:sz w:val="24"/>
          <w:szCs w:val="24"/>
        </w:rPr>
        <w:t xml:space="preserve"> (</w:t>
      </w:r>
      <w:r w:rsidR="004C30BF" w:rsidRPr="00DB2B0F">
        <w:rPr>
          <w:rFonts w:ascii="Times New Roman"/>
          <w:sz w:val="24"/>
          <w:szCs w:val="24"/>
          <w:lang w:val="en-US"/>
        </w:rPr>
        <w:t>Viber</w:t>
      </w:r>
      <w:r w:rsidR="004C30BF" w:rsidRPr="00DB2B0F">
        <w:rPr>
          <w:rFonts w:ascii="Times New Roman"/>
          <w:sz w:val="24"/>
          <w:szCs w:val="24"/>
        </w:rPr>
        <w:t xml:space="preserve">, </w:t>
      </w:r>
      <w:r w:rsidR="004C30BF" w:rsidRPr="00DB2B0F">
        <w:rPr>
          <w:rFonts w:ascii="Times New Roman"/>
          <w:sz w:val="24"/>
          <w:szCs w:val="24"/>
          <w:lang w:val="en-US"/>
        </w:rPr>
        <w:t>VK</w:t>
      </w:r>
      <w:r w:rsidR="004C30BF" w:rsidRPr="00DB2B0F">
        <w:rPr>
          <w:rFonts w:ascii="Times New Roman"/>
          <w:sz w:val="24"/>
          <w:szCs w:val="24"/>
        </w:rPr>
        <w:t xml:space="preserve">, </w:t>
      </w:r>
      <w:r w:rsidR="004C30BF" w:rsidRPr="00DB2B0F">
        <w:rPr>
          <w:rFonts w:ascii="Times New Roman"/>
          <w:sz w:val="24"/>
          <w:szCs w:val="24"/>
          <w:lang w:val="en-US"/>
        </w:rPr>
        <w:t>WhatsApp</w:t>
      </w:r>
      <w:r w:rsidR="004C30BF" w:rsidRPr="00DB2B0F">
        <w:rPr>
          <w:rFonts w:ascii="Times New Roman"/>
          <w:sz w:val="24"/>
          <w:szCs w:val="24"/>
        </w:rPr>
        <w:t xml:space="preserve"> и другие)</w:t>
      </w:r>
      <w:r w:rsidRPr="00DB2B0F">
        <w:rPr>
          <w:rFonts w:ascii="Times New Roman"/>
          <w:sz w:val="24"/>
          <w:szCs w:val="24"/>
        </w:rPr>
        <w:t>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9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</w:t>
      </w:r>
      <w:r w:rsidRPr="00DB2B0F">
        <w:rPr>
          <w:rFonts w:ascii="Times New Roman"/>
          <w:spacing w:val="3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9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9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</w:t>
      </w:r>
      <w:r w:rsidRPr="00DB2B0F">
        <w:rPr>
          <w:rFonts w:ascii="Times New Roman"/>
          <w:spacing w:val="10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родительского</w:t>
      </w:r>
      <w:r w:rsidRPr="00DB2B0F">
        <w:rPr>
          <w:rFonts w:ascii="Times New Roman"/>
          <w:spacing w:val="10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актива класса, участвующего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решении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классе, Школе;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(законных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членов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семей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Школе;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праздников,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конкурсов,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соревнований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п.</w:t>
      </w:r>
    </w:p>
    <w:p w:rsidR="00B04A2B" w:rsidRPr="00DB2B0F" w:rsidRDefault="00B04A2B" w:rsidP="00B04A2B">
      <w:pPr>
        <w:pStyle w:val="1"/>
        <w:spacing w:line="360" w:lineRule="auto"/>
        <w:ind w:left="709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Урочная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деятельность</w:t>
      </w:r>
    </w:p>
    <w:p w:rsidR="00B04A2B" w:rsidRPr="00DB2B0F" w:rsidRDefault="00B04A2B" w:rsidP="00B04A2B">
      <w:pPr>
        <w:adjustRightInd w:val="0"/>
        <w:spacing w:line="360" w:lineRule="auto"/>
        <w:ind w:right="-1" w:firstLine="720"/>
        <w:rPr>
          <w:rStyle w:val="CharAttribute512"/>
          <w:rFonts w:eastAsia="№Е"/>
          <w:sz w:val="24"/>
          <w:lang w:val="ru-RU"/>
        </w:rPr>
      </w:pPr>
      <w:r w:rsidRPr="00DB2B0F">
        <w:rPr>
          <w:rStyle w:val="CharAttribute512"/>
          <w:rFonts w:eastAsia="№Е"/>
          <w:sz w:val="24"/>
          <w:lang w:val="ru-RU"/>
        </w:rPr>
        <w:t xml:space="preserve">Реализация школьными педагогами воспитательного потенциала урока предполагает ориентацию на </w:t>
      </w:r>
      <w:r w:rsidRPr="00DB2B0F">
        <w:rPr>
          <w:sz w:val="24"/>
          <w:lang w:val="ru-RU"/>
        </w:rPr>
        <w:t xml:space="preserve">целевые приоритеты, связанные с возрастными особенностями учащихся </w:t>
      </w:r>
      <w:r w:rsidRPr="00DB2B0F">
        <w:rPr>
          <w:rStyle w:val="CharAttribute512"/>
          <w:rFonts w:eastAsia="№Е"/>
          <w:sz w:val="24"/>
          <w:lang w:val="ru-RU"/>
        </w:rPr>
        <w:t>и обеспечивает: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DB2B0F">
        <w:rPr>
          <w:rStyle w:val="w"/>
          <w:rFonts w:ascii="Times New Roman"/>
          <w:sz w:val="24"/>
          <w:szCs w:val="24"/>
        </w:rPr>
        <w:t>делегирование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учащимся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ряда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учительских</w:t>
      </w:r>
      <w:r w:rsidRPr="00DB2B0F">
        <w:rPr>
          <w:rFonts w:ascii="Times New Roman"/>
          <w:sz w:val="24"/>
          <w:szCs w:val="24"/>
        </w:rPr>
        <w:t xml:space="preserve">, </w:t>
      </w:r>
      <w:r w:rsidRPr="00DB2B0F">
        <w:rPr>
          <w:rStyle w:val="w"/>
          <w:rFonts w:ascii="Times New Roman"/>
          <w:sz w:val="24"/>
          <w:szCs w:val="24"/>
        </w:rPr>
        <w:t>в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том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дидактических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полномочий; проявление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доверия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к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детям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со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стороны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z w:val="24"/>
          <w:szCs w:val="24"/>
        </w:rPr>
        <w:t xml:space="preserve">, </w:t>
      </w:r>
      <w:r w:rsidRPr="00DB2B0F">
        <w:rPr>
          <w:rStyle w:val="w"/>
          <w:rFonts w:ascii="Times New Roman"/>
          <w:sz w:val="24"/>
          <w:szCs w:val="24"/>
        </w:rPr>
        <w:t>уважения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к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их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lastRenderedPageBreak/>
        <w:t>достоинству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и</w:t>
      </w:r>
      <w:r w:rsidRPr="00DB2B0F">
        <w:rPr>
          <w:rFonts w:ascii="Times New Roman"/>
          <w:sz w:val="24"/>
          <w:szCs w:val="24"/>
        </w:rPr>
        <w:t xml:space="preserve"> </w:t>
      </w:r>
      <w:r w:rsidRPr="00DB2B0F">
        <w:rPr>
          <w:rStyle w:val="w"/>
          <w:rFonts w:ascii="Times New Roman"/>
          <w:sz w:val="24"/>
          <w:szCs w:val="24"/>
        </w:rPr>
        <w:t>чести</w:t>
      </w:r>
      <w:r w:rsidRPr="00DB2B0F">
        <w:rPr>
          <w:rFonts w:ascii="Times New Roman"/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DB2B0F">
        <w:rPr>
          <w:rFonts w:ascii="Times New Roman"/>
          <w:spacing w:val="-4"/>
          <w:sz w:val="24"/>
          <w:szCs w:val="24"/>
        </w:rPr>
        <w:t xml:space="preserve">того </w:t>
      </w:r>
      <w:r w:rsidRPr="00DB2B0F">
        <w:rPr>
          <w:rFonts w:ascii="Times New Roman"/>
          <w:sz w:val="24"/>
          <w:szCs w:val="24"/>
        </w:rPr>
        <w:t>или иного ученика;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DB2B0F">
        <w:rPr>
          <w:rFonts w:ascii="Times New Roman"/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побуждение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соблюдать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Style w:val="CharAttribute501"/>
          <w:rFonts w:eastAsia="№Е"/>
          <w:i w:val="0"/>
          <w:sz w:val="24"/>
          <w:szCs w:val="24"/>
        </w:rPr>
        <w:t xml:space="preserve">правила внутреннего распорядка, </w:t>
      </w:r>
      <w:r w:rsidRPr="00DB2B0F">
        <w:rPr>
          <w:rFonts w:ascii="Times New Roman"/>
          <w:sz w:val="24"/>
          <w:szCs w:val="24"/>
        </w:rPr>
        <w:t>нормы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правила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сверстниками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соответствующие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укладу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установление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доброжелательной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атмосферы </w:t>
      </w:r>
      <w:r w:rsidRPr="00DB2B0F">
        <w:rPr>
          <w:rStyle w:val="CharAttribute501"/>
          <w:rFonts w:eastAsia="№Е"/>
          <w:i w:val="0"/>
          <w:sz w:val="24"/>
          <w:szCs w:val="24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шефства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мотивированных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эрудированных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 над неуспевающими одноклассниками, в том числе с особыми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потребностями,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опыт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сотрудничества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взаимной помощи;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"/>
          <w:rFonts w:eastAsia="№Е"/>
          <w:i w:val="0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инициирование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исследовательской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индивидуальных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проектов</w:t>
      </w:r>
      <w:r w:rsidRPr="00DB2B0F">
        <w:rPr>
          <w:rStyle w:val="CharAttribute501"/>
          <w:rFonts w:eastAsia="№Е"/>
          <w:i w:val="0"/>
          <w:sz w:val="24"/>
          <w:szCs w:val="24"/>
        </w:rPr>
        <w:t>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включение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рабочие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предметам, курсам, модулям целевых ориентиров результатов воспитания, их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учёт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формулировках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задач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освоения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тематики,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обучении;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включение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рабочие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курсов,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модулей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календарным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планом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выбор методов, методик, технологий, оказывающих воспитательное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воздействие на личность в соответствии с воспитательным идеалом, целью 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задачами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целевыми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ориентирами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результатов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реализацию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приоритета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учебной деятельности;</w:t>
      </w:r>
    </w:p>
    <w:p w:rsidR="00B04A2B" w:rsidRPr="00DB2B0F" w:rsidRDefault="00B04A2B" w:rsidP="00A51D08">
      <w:pPr>
        <w:pStyle w:val="a3"/>
        <w:numPr>
          <w:ilvl w:val="0"/>
          <w:numId w:val="20"/>
        </w:numPr>
        <w:tabs>
          <w:tab w:val="left" w:pos="284"/>
        </w:tabs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привлечение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внимания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ценностному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аспекту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изучаемых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явлений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инициирование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обсуждений, высказываний своего мнения, выработки своего личностного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 изучаемым событиям,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явлениям,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лицам;</w:t>
      </w:r>
    </w:p>
    <w:p w:rsidR="00B04A2B" w:rsidRPr="00DB2B0F" w:rsidRDefault="00B04A2B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 xml:space="preserve">применение    </w:t>
      </w:r>
      <w:r w:rsidRPr="00DB2B0F">
        <w:rPr>
          <w:rFonts w:ascii="Times New Roman"/>
          <w:spacing w:val="5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интерактивных     </w:t>
      </w:r>
      <w:r w:rsidRPr="00DB2B0F">
        <w:rPr>
          <w:rFonts w:ascii="Times New Roman"/>
          <w:spacing w:val="49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форм     </w:t>
      </w:r>
      <w:r w:rsidRPr="00DB2B0F">
        <w:rPr>
          <w:rFonts w:ascii="Times New Roman"/>
          <w:spacing w:val="4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учебной     </w:t>
      </w:r>
      <w:r w:rsidRPr="00DB2B0F">
        <w:rPr>
          <w:rFonts w:ascii="Times New Roman"/>
          <w:spacing w:val="5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 – интеллектуальных,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стимулирующих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познавательную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мотивацию,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методик,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дискуссий,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возможность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приобрести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опыт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конструктивного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диалога;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учит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строить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отношения и действовать в команде, способствует развитию критического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мышления.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Школьный урок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DB2B0F">
        <w:rPr>
          <w:color w:val="000000"/>
          <w:w w:val="0"/>
          <w:sz w:val="24"/>
          <w:lang w:val="ru-RU"/>
        </w:rPr>
        <w:t>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побуждение обучающихся соблюдать нормы поведения, правила общения со </w:t>
      </w:r>
      <w:r w:rsidRPr="00DB2B0F">
        <w:rPr>
          <w:color w:val="000000"/>
          <w:w w:val="0"/>
          <w:sz w:val="24"/>
          <w:lang w:val="ru-RU"/>
        </w:rPr>
        <w:lastRenderedPageBreak/>
        <w:t xml:space="preserve">сверстниками и педагогами, соответствующие укладу школы, установление и поддержка доброжелательной атмосферы; </w:t>
      </w:r>
    </w:p>
    <w:p w:rsidR="00E56EEA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B46B6" w:rsidRPr="00DB2B0F" w:rsidRDefault="00E56EEA" w:rsidP="002C0C1A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2B0F">
        <w:rPr>
          <w:iCs/>
          <w:color w:val="000000"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 xml:space="preserve">Внеурочная деятельность 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DB2B0F">
        <w:rPr>
          <w:i/>
          <w:color w:val="000000"/>
          <w:w w:val="0"/>
          <w:sz w:val="24"/>
          <w:lang w:val="ru-RU"/>
        </w:rPr>
        <w:t xml:space="preserve"> </w:t>
      </w:r>
      <w:r w:rsidRPr="00DB2B0F">
        <w:rPr>
          <w:color w:val="000000"/>
          <w:w w:val="0"/>
          <w:sz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E56EEA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F05F68" w:rsidRPr="00DB2B0F" w:rsidRDefault="00E56EEA" w:rsidP="002C0C1A">
      <w:pPr>
        <w:numPr>
          <w:ilvl w:val="0"/>
          <w:numId w:val="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color w:val="000000"/>
          <w:w w:val="0"/>
          <w:sz w:val="24"/>
          <w:lang w:val="ru-RU"/>
        </w:rPr>
      </w:pP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     </w:t>
      </w:r>
      <w:r w:rsidRPr="00DB2B0F">
        <w:rPr>
          <w:sz w:val="24"/>
          <w:lang w:val="ru-RU"/>
        </w:rPr>
        <w:t>Реализация воспитательного потенциала внеурочной деятельности 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целях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обеспечения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индивидуальных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потребностей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обучающихся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осуществляется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рамках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выбранных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обучающимися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курсов,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 xml:space="preserve">занятий, дополнительных общеобразовательных общеразвивающих </w:t>
      </w:r>
      <w:r w:rsidR="00321709" w:rsidRPr="00DB2B0F">
        <w:rPr>
          <w:sz w:val="24"/>
          <w:lang w:val="ru-RU"/>
        </w:rPr>
        <w:t>программ.</w:t>
      </w: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sz w:val="24"/>
          <w:lang w:val="ru-RU"/>
        </w:rPr>
      </w:pPr>
    </w:p>
    <w:p w:rsidR="00F05F68" w:rsidRPr="00DB2B0F" w:rsidRDefault="00F05F68" w:rsidP="00F05F68">
      <w:pPr>
        <w:tabs>
          <w:tab w:val="left" w:pos="851"/>
          <w:tab w:val="left" w:pos="993"/>
        </w:tabs>
        <w:wordWrap/>
        <w:spacing w:line="360" w:lineRule="auto"/>
        <w:rPr>
          <w:b/>
          <w:color w:val="000000"/>
          <w:w w:val="0"/>
          <w:sz w:val="24"/>
          <w:lang w:val="ru-RU"/>
        </w:rPr>
      </w:pPr>
      <w:r w:rsidRPr="00DB2B0F">
        <w:rPr>
          <w:b/>
          <w:sz w:val="24"/>
          <w:lang w:val="ru-RU"/>
        </w:rPr>
        <w:t>Уровень начального общего образования:</w:t>
      </w:r>
    </w:p>
    <w:tbl>
      <w:tblPr>
        <w:tblStyle w:val="afb"/>
        <w:tblW w:w="0" w:type="auto"/>
        <w:tblLook w:val="04A0"/>
      </w:tblPr>
      <w:tblGrid>
        <w:gridCol w:w="3402"/>
        <w:gridCol w:w="1556"/>
        <w:gridCol w:w="2910"/>
        <w:gridCol w:w="1697"/>
      </w:tblGrid>
      <w:tr w:rsidR="00F05F68" w:rsidRPr="00DB2B0F" w:rsidTr="00321709">
        <w:tc>
          <w:tcPr>
            <w:tcW w:w="3402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1556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Целевая</w:t>
            </w: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2910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697" w:type="dxa"/>
          </w:tcPr>
          <w:p w:rsidR="00F05F68" w:rsidRPr="00DB2B0F" w:rsidRDefault="00F05F68" w:rsidP="00F05F68">
            <w:pPr>
              <w:pStyle w:val="1"/>
              <w:spacing w:line="276" w:lineRule="auto"/>
              <w:jc w:val="lef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321709">
        <w:trPr>
          <w:trHeight w:val="1609"/>
        </w:trPr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важном»</w:t>
            </w:r>
          </w:p>
        </w:tc>
        <w:tc>
          <w:tcPr>
            <w:tcW w:w="169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грамотность»</w:t>
            </w:r>
          </w:p>
        </w:tc>
        <w:tc>
          <w:tcPr>
            <w:tcW w:w="169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</w:tcPr>
          <w:p w:rsidR="00321709" w:rsidRPr="00DB2B0F" w:rsidRDefault="00321709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F68" w:rsidRPr="00DB2B0F" w:rsidTr="00321709">
        <w:tc>
          <w:tcPr>
            <w:tcW w:w="3402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6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2910" w:type="dxa"/>
          </w:tcPr>
          <w:p w:rsidR="00321709" w:rsidRPr="00DB2B0F" w:rsidRDefault="00321709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 xml:space="preserve"> 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«Волейбол»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«Шахматы»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321709" w:rsidRPr="00DB2B0F" w:rsidRDefault="0032170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Волонтерское движение.</w:t>
            </w:r>
          </w:p>
          <w:p w:rsidR="00DB2B0F" w:rsidRDefault="00DB2B0F" w:rsidP="0032170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Футбол</w:t>
            </w:r>
          </w:p>
          <w:p w:rsidR="00DB2B0F" w:rsidRDefault="00DB2B0F" w:rsidP="0032170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697" w:type="dxa"/>
          </w:tcPr>
          <w:p w:rsidR="00DB2B0F" w:rsidRDefault="00F05F68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21709" w:rsidRPr="00DB2B0F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05F68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DB2B0F" w:rsidRPr="00DB2B0F" w:rsidRDefault="00DB2B0F" w:rsidP="00DB2B0F">
            <w:pPr>
              <w:rPr>
                <w:lang w:val="ru-RU"/>
              </w:rPr>
            </w:pPr>
          </w:p>
          <w:p w:rsidR="00DB2B0F" w:rsidRPr="00DB2B0F" w:rsidRDefault="00DB2B0F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F05F68" w:rsidRPr="00DB2B0F" w:rsidRDefault="00DB2B0F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736239" w:rsidRPr="00DB2B0F" w:rsidRDefault="00736239" w:rsidP="00736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5F68" w:rsidRPr="00DB2B0F" w:rsidRDefault="00F05F68" w:rsidP="00F05F68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05F68" w:rsidRPr="00DB2B0F" w:rsidRDefault="00F05F68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DB2B0F">
        <w:rPr>
          <w:rFonts w:ascii="Times New Roman" w:hAnsi="Times New Roman"/>
          <w:b/>
          <w:color w:val="auto"/>
          <w:sz w:val="24"/>
          <w:szCs w:val="24"/>
        </w:rPr>
        <w:t>Уровень основного общего образования:</w:t>
      </w:r>
    </w:p>
    <w:tbl>
      <w:tblPr>
        <w:tblStyle w:val="afb"/>
        <w:tblW w:w="0" w:type="auto"/>
        <w:tblLook w:val="04A0"/>
      </w:tblPr>
      <w:tblGrid>
        <w:gridCol w:w="3510"/>
        <w:gridCol w:w="1561"/>
        <w:gridCol w:w="2975"/>
        <w:gridCol w:w="1519"/>
      </w:tblGrid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внеурочной 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Целевая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– 9 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9 – 11 классы 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 w:rsidR="00321709"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Шоу профессий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32170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«Мы выбираем АПК»</w:t>
            </w: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975" w:type="dxa"/>
          </w:tcPr>
          <w:p w:rsidR="00F05F68" w:rsidRPr="00DB2B0F" w:rsidRDefault="00F05F68" w:rsidP="00321709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spacing w:line="276" w:lineRule="auto"/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rPr>
                <w:sz w:val="24"/>
                <w:szCs w:val="24"/>
              </w:rPr>
            </w:pPr>
          </w:p>
          <w:p w:rsidR="00F05F68" w:rsidRPr="00DB2B0F" w:rsidRDefault="00F05F68" w:rsidP="00321709">
            <w:pPr>
              <w:jc w:val="center"/>
              <w:rPr>
                <w:sz w:val="24"/>
                <w:szCs w:val="24"/>
              </w:rPr>
            </w:pPr>
          </w:p>
        </w:tc>
      </w:tr>
      <w:tr w:rsidR="00F05F68" w:rsidRPr="00DB2B0F" w:rsidTr="00321709">
        <w:tc>
          <w:tcPr>
            <w:tcW w:w="3510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5-9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5" w:type="dxa"/>
          </w:tcPr>
          <w:p w:rsidR="00F05F68" w:rsidRPr="00DB2B0F" w:rsidRDefault="00321709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  <w:r w:rsidR="00F05F68" w:rsidRPr="00DB2B0F">
              <w:rPr>
                <w:sz w:val="24"/>
                <w:szCs w:val="24"/>
                <w:lang w:val="ru-RU"/>
              </w:rPr>
              <w:t>«</w:t>
            </w:r>
            <w:r w:rsidR="00F05F68"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Волейбол»</w:t>
            </w:r>
          </w:p>
          <w:p w:rsidR="00321709" w:rsidRPr="00DB2B0F" w:rsidRDefault="00321709" w:rsidP="0032170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</w:p>
          <w:p w:rsidR="00F05F68" w:rsidRPr="00DB2B0F" w:rsidRDefault="00F05F68" w:rsidP="0032170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Шахматы»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321709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 xml:space="preserve">ЮИД 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 xml:space="preserve">Волонтерское объединение </w:t>
            </w: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1519" w:type="dxa"/>
          </w:tcPr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32170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321709" w:rsidRPr="00DB2B0F" w:rsidRDefault="0073623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F05F68" w:rsidRPr="00DB2B0F" w:rsidRDefault="00F05F68" w:rsidP="00F05F68">
      <w:pPr>
        <w:pStyle w:val="1"/>
        <w:spacing w:line="36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B2B0F" w:rsidRDefault="00DB2B0F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05F68" w:rsidRPr="00DB2B0F" w:rsidRDefault="00F05F68" w:rsidP="00F05F68">
      <w:pPr>
        <w:pStyle w:val="1"/>
        <w:spacing w:line="36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DB2B0F">
        <w:rPr>
          <w:rFonts w:ascii="Times New Roman" w:hAnsi="Times New Roman"/>
          <w:b/>
          <w:color w:val="auto"/>
          <w:sz w:val="24"/>
          <w:szCs w:val="24"/>
        </w:rPr>
        <w:lastRenderedPageBreak/>
        <w:t>Уровень среднего общего образования:</w:t>
      </w:r>
    </w:p>
    <w:tbl>
      <w:tblPr>
        <w:tblStyle w:val="afb"/>
        <w:tblW w:w="0" w:type="auto"/>
        <w:tblLook w:val="04A0"/>
      </w:tblPr>
      <w:tblGrid>
        <w:gridCol w:w="3471"/>
        <w:gridCol w:w="1553"/>
        <w:gridCol w:w="2937"/>
        <w:gridCol w:w="1604"/>
      </w:tblGrid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внеурочной 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553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Целевая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Курс/программа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53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10 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«Разговоры о важном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53" w:type="dxa"/>
          </w:tcPr>
          <w:p w:rsidR="00F05F68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="00F05F68"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</w:tc>
        <w:tc>
          <w:tcPr>
            <w:tcW w:w="2937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«Финансовая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«Читательская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«Математическая грамотность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05F68" w:rsidRPr="00DB2B0F" w:rsidTr="00736239">
        <w:tc>
          <w:tcPr>
            <w:tcW w:w="3471" w:type="dxa"/>
          </w:tcPr>
          <w:p w:rsidR="00F05F68" w:rsidRPr="00DB2B0F" w:rsidRDefault="00F05F68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53" w:type="dxa"/>
          </w:tcPr>
          <w:p w:rsidR="00321709" w:rsidRPr="00DB2B0F" w:rsidRDefault="0032170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11</w:t>
            </w: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классы</w:t>
            </w: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</w:tcPr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«Шоу профессий</w:t>
            </w: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«Мы выбираем АПК»</w:t>
            </w:r>
          </w:p>
        </w:tc>
        <w:tc>
          <w:tcPr>
            <w:tcW w:w="1604" w:type="dxa"/>
          </w:tcPr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736239" w:rsidRPr="00DB2B0F" w:rsidRDefault="00736239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05F68" w:rsidRPr="00DB2B0F" w:rsidRDefault="00F05F68" w:rsidP="0032170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736239" w:rsidRPr="00DB2B0F" w:rsidTr="00736239">
        <w:tc>
          <w:tcPr>
            <w:tcW w:w="3471" w:type="dxa"/>
          </w:tcPr>
          <w:p w:rsidR="00736239" w:rsidRPr="00DB2B0F" w:rsidRDefault="0073623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3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9-10 классы</w:t>
            </w:r>
          </w:p>
        </w:tc>
        <w:tc>
          <w:tcPr>
            <w:tcW w:w="2937" w:type="dxa"/>
          </w:tcPr>
          <w:p w:rsidR="00736239" w:rsidRPr="00DB2B0F" w:rsidRDefault="00736239" w:rsidP="00736239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01"/>
                <w:rFonts w:eastAsia="№Е" w:hAnsi="Times New Roman"/>
                <w:i w:val="0"/>
                <w:color w:val="auto"/>
                <w:sz w:val="24"/>
                <w:szCs w:val="24"/>
                <w:lang w:val="ru-RU"/>
              </w:rPr>
              <w:t>«Мир проектов»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321709">
            <w:pPr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</w:tr>
      <w:tr w:rsidR="00736239" w:rsidRPr="00DB2B0F" w:rsidTr="00DB2B0F">
        <w:trPr>
          <w:trHeight w:val="4101"/>
        </w:trPr>
        <w:tc>
          <w:tcPr>
            <w:tcW w:w="3471" w:type="dxa"/>
          </w:tcPr>
          <w:p w:rsidR="00736239" w:rsidRPr="00DB2B0F" w:rsidRDefault="00736239" w:rsidP="00321709">
            <w:pPr>
              <w:pStyle w:val="1"/>
              <w:spacing w:line="276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3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10-11 классы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10-11 классы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</w:tcPr>
          <w:p w:rsidR="00736239" w:rsidRPr="00DB2B0F" w:rsidRDefault="00736239" w:rsidP="0073623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Волейбол»</w:t>
            </w:r>
          </w:p>
          <w:p w:rsidR="00736239" w:rsidRPr="00DB2B0F" w:rsidRDefault="00736239" w:rsidP="0073623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 </w:t>
            </w:r>
          </w:p>
          <w:p w:rsidR="00736239" w:rsidRPr="00DB2B0F" w:rsidRDefault="00736239" w:rsidP="0073623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«</w:t>
            </w:r>
            <w:r w:rsidRPr="00DB2B0F">
              <w:rPr>
                <w:rStyle w:val="CharAttribute511"/>
                <w:rFonts w:eastAsia="№Е"/>
                <w:sz w:val="24"/>
                <w:szCs w:val="24"/>
                <w:lang w:val="ru-RU"/>
              </w:rPr>
              <w:t>Шахматы»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>Мероприятия в рамках деятельности РДШ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  <w:t xml:space="preserve">ЮИД </w:t>
            </w:r>
          </w:p>
          <w:p w:rsidR="00736239" w:rsidRPr="00DB2B0F" w:rsidRDefault="00736239" w:rsidP="00736239">
            <w:pPr>
              <w:pStyle w:val="1"/>
              <w:spacing w:line="276" w:lineRule="auto"/>
              <w:outlineLvl w:val="0"/>
              <w:rPr>
                <w:rStyle w:val="CharAttribute511"/>
                <w:rFonts w:eastAsia="№Е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Style w:val="CharAttribute511"/>
                <w:rFonts w:eastAsia="№Е" w:hAnsi="Times New Roman"/>
                <w:color w:val="auto"/>
                <w:sz w:val="24"/>
                <w:szCs w:val="24"/>
              </w:rPr>
              <w:t xml:space="preserve">Волонтерское объединение </w:t>
            </w: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Баскетбол </w:t>
            </w:r>
          </w:p>
        </w:tc>
        <w:tc>
          <w:tcPr>
            <w:tcW w:w="1604" w:type="dxa"/>
          </w:tcPr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DB2B0F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36239" w:rsidRPr="00DB2B0F" w:rsidRDefault="00736239" w:rsidP="007362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2B0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F05F68" w:rsidRPr="00DB2B0F" w:rsidRDefault="00F05F68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4B46B6" w:rsidRPr="00DB2B0F" w:rsidRDefault="004B46B6" w:rsidP="00F05F68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</w:p>
    <w:p w:rsidR="00E56EEA" w:rsidRPr="00DB2B0F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DB2B0F">
        <w:rPr>
          <w:w w:val="0"/>
          <w:sz w:val="24"/>
          <w:lang w:val="ru-RU"/>
        </w:rPr>
        <w:t>в школе</w:t>
      </w:r>
      <w:r w:rsidRPr="00DB2B0F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DB2B0F">
        <w:rPr>
          <w:sz w:val="24"/>
          <w:lang w:val="ru-RU"/>
        </w:rPr>
        <w:t xml:space="preserve"> </w:t>
      </w:r>
      <w:r w:rsidRPr="00DB2B0F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56EEA" w:rsidRPr="00DB2B0F" w:rsidRDefault="00E56EEA" w:rsidP="002C0C1A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Работа с родителями (законными представителями)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DB2B0F">
        <w:rPr>
          <w:bCs/>
          <w:iCs/>
          <w:color w:val="000000"/>
          <w:w w:val="0"/>
          <w:sz w:val="24"/>
          <w:lang w:val="ru-RU"/>
        </w:rPr>
        <w:t>обучения,</w:t>
      </w:r>
      <w:r w:rsidRPr="00DB2B0F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</w:t>
      </w:r>
      <w:r w:rsidRPr="00DB2B0F">
        <w:rPr>
          <w:bCs/>
          <w:iCs/>
          <w:color w:val="000000"/>
          <w:w w:val="0"/>
          <w:sz w:val="24"/>
          <w:lang w:val="ru-RU"/>
        </w:rPr>
        <w:lastRenderedPageBreak/>
        <w:t>специалистов;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DB2B0F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DB2B0F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F4394E" w:rsidRPr="00DB2B0F" w:rsidRDefault="00F4394E" w:rsidP="002C0C1A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2B0F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DB2B0F">
        <w:rPr>
          <w:bCs/>
          <w:iCs/>
          <w:color w:val="000000"/>
          <w:w w:val="0"/>
          <w:sz w:val="24"/>
          <w:lang w:val="ru-RU"/>
        </w:rPr>
        <w:t>.</w:t>
      </w:r>
      <w:bookmarkStart w:id="17" w:name="_Hlk85440179"/>
    </w:p>
    <w:bookmarkEnd w:id="17"/>
    <w:p w:rsidR="004B46B6" w:rsidRPr="00DB2B0F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Самоуправление</w:t>
      </w:r>
    </w:p>
    <w:p w:rsidR="00F4394E" w:rsidRPr="00DB2B0F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2B0F">
        <w:rPr>
          <w:bCs/>
          <w:iCs/>
          <w:w w:val="0"/>
          <w:sz w:val="24"/>
          <w:lang w:val="ru-RU"/>
        </w:rPr>
        <w:t xml:space="preserve">В соответствии с </w:t>
      </w:r>
      <w:r w:rsidRPr="00DB2B0F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DB2B0F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DB2B0F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DB2B0F">
        <w:rPr>
          <w:color w:val="000000"/>
          <w:sz w:val="24"/>
          <w:shd w:val="clear" w:color="auto" w:fill="FFFFFF"/>
          <w:lang w:val="ru-RU"/>
        </w:rPr>
        <w:t>ё</w:t>
      </w:r>
      <w:r w:rsidRPr="00DB2B0F">
        <w:rPr>
          <w:color w:val="000000"/>
          <w:sz w:val="24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DB2B0F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DB2B0F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DB2B0F">
        <w:rPr>
          <w:color w:val="000000"/>
          <w:sz w:val="24"/>
          <w:lang w:val="ru-RU"/>
        </w:rPr>
        <w:t>).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F4394E" w:rsidRPr="00DB2B0F" w:rsidRDefault="00F4394E" w:rsidP="00A51D08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>деятельность совета обучающихся, избранного в школе;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DB2B0F">
        <w:rPr>
          <w:kern w:val="0"/>
          <w:sz w:val="24"/>
          <w:lang w:val="ru-RU" w:eastAsia="ru-RU"/>
        </w:rPr>
        <w:t>е</w:t>
      </w:r>
      <w:r w:rsidRPr="00DB2B0F">
        <w:rPr>
          <w:kern w:val="0"/>
          <w:sz w:val="24"/>
          <w:lang w:val="ru-RU" w:eastAsia="ru-RU"/>
        </w:rPr>
        <w:t>й</w:t>
      </w:r>
      <w:r w:rsidR="00D565C0" w:rsidRPr="00DB2B0F">
        <w:rPr>
          <w:kern w:val="0"/>
          <w:sz w:val="24"/>
          <w:lang w:val="ru-RU" w:eastAsia="ru-RU"/>
        </w:rPr>
        <w:t>:</w:t>
      </w:r>
      <w:r w:rsidRPr="00DB2B0F">
        <w:rPr>
          <w:kern w:val="0"/>
          <w:sz w:val="24"/>
          <w:lang w:val="ru-RU" w:eastAsia="ru-RU"/>
        </w:rPr>
        <w:t xml:space="preserve"> 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2B0F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4394E" w:rsidRPr="00DB2B0F" w:rsidRDefault="00F4394E" w:rsidP="002C0C1A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4B46B6" w:rsidRPr="00DB2B0F" w:rsidRDefault="004B46B6" w:rsidP="00A41A36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Социальное партнёрство</w:t>
      </w:r>
    </w:p>
    <w:p w:rsidR="00F4394E" w:rsidRPr="00DB2B0F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рства школы </w:t>
      </w:r>
      <w:r w:rsidR="00F13226" w:rsidRPr="00DB2B0F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Pr="00DB2B0F">
        <w:rPr>
          <w:color w:val="000000"/>
          <w:w w:val="0"/>
          <w:sz w:val="24"/>
          <w:lang w:val="ru-RU"/>
        </w:rPr>
        <w:t>предусматривает: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 xml:space="preserve">ров, в том числе в соответствии с </w:t>
      </w:r>
      <w:r w:rsidRPr="00DB2B0F">
        <w:rPr>
          <w:color w:val="000000"/>
          <w:w w:val="0"/>
          <w:sz w:val="24"/>
          <w:lang w:val="ru-RU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открытые </w:t>
      </w:r>
      <w:r w:rsidRPr="00DB2B0F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DB2B0F">
        <w:rPr>
          <w:w w:val="0"/>
          <w:sz w:val="24"/>
          <w:lang w:val="ru-RU"/>
        </w:rPr>
        <w:t>ё</w:t>
      </w:r>
      <w:r w:rsidRPr="00DB2B0F">
        <w:rPr>
          <w:w w:val="0"/>
          <w:sz w:val="24"/>
          <w:lang w:val="ru-RU"/>
        </w:rPr>
        <w:t xml:space="preserve">ров, на которых обсуждаются </w:t>
      </w:r>
      <w:r w:rsidRPr="00DB2B0F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F4394E" w:rsidRPr="00DB2B0F" w:rsidRDefault="00F4394E" w:rsidP="002C0C1A">
      <w:pPr>
        <w:numPr>
          <w:ilvl w:val="0"/>
          <w:numId w:val="6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DB2B0F">
        <w:rPr>
          <w:color w:val="000000"/>
          <w:w w:val="0"/>
          <w:sz w:val="24"/>
          <w:lang w:val="ru-RU"/>
        </w:rPr>
        <w:t>ё</w:t>
      </w:r>
      <w:r w:rsidRPr="00DB2B0F">
        <w:rPr>
          <w:color w:val="000000"/>
          <w:w w:val="0"/>
          <w:sz w:val="24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B46B6" w:rsidRPr="00DB2B0F" w:rsidRDefault="004B46B6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2B0F">
        <w:rPr>
          <w:b/>
          <w:bCs/>
          <w:color w:val="000000"/>
          <w:w w:val="0"/>
          <w:sz w:val="24"/>
          <w:lang w:val="ru-RU"/>
        </w:rPr>
        <w:t>Профориентация</w:t>
      </w:r>
    </w:p>
    <w:p w:rsidR="00F05F68" w:rsidRPr="00DB2B0F" w:rsidRDefault="00F05F68" w:rsidP="00F05F68">
      <w:pPr>
        <w:tabs>
          <w:tab w:val="left" w:pos="8789"/>
        </w:tabs>
        <w:spacing w:line="360" w:lineRule="auto"/>
        <w:ind w:right="-7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профориентационной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работы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профориентационных</w:t>
      </w:r>
      <w:r w:rsidRPr="00DB2B0F">
        <w:rPr>
          <w:rFonts w:ascii="Times New Roman"/>
          <w:spacing w:val="1"/>
          <w:sz w:val="24"/>
          <w:szCs w:val="24"/>
        </w:rPr>
        <w:t xml:space="preserve"> классных часов и психологических занятий</w:t>
      </w:r>
      <w:r w:rsidRPr="00DB2B0F">
        <w:rPr>
          <w:rFonts w:ascii="Times New Roman"/>
          <w:sz w:val="24"/>
          <w:szCs w:val="24"/>
        </w:rPr>
        <w:t>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подготовку обучающегося к осознанному планированию и реализации своего профессионального будущего;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профориентационные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(симуляции,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деловые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квесты,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кейсы),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расширяющие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профессий,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особенностях,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условиях разной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экскурсии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предприятия,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дающие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начальные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представления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 существующих профессиях 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условиях работы;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совместное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изучение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интернет-ресурсов,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посвящённых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прохождение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онлайн-тестирования,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онлайн-курсов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интересующим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направлениям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всероссийских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профориентационных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проектов: «Билет в </w:t>
      </w:r>
      <w:r w:rsidRPr="00DB2B0F">
        <w:rPr>
          <w:rFonts w:ascii="Times New Roman"/>
          <w:sz w:val="24"/>
          <w:szCs w:val="24"/>
        </w:rPr>
        <w:lastRenderedPageBreak/>
        <w:t>будущее», «ПроеКториЯ», «Шоу профессий»;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индивидуальное консультирование педагогом-психологом обучающихся и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(законных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вопросам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склонностей,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способностей, иных индивидуальных особенностей обучающихся, которые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могут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иметь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значение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выборе ими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будущей профессии;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освоение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основ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различных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курсов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выбору,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включённых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обязательную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часть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программы,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компонента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участниках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образовательных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отношений,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внеурочной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или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рамках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дополнительного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 w:eastAsia="Libre Franklin"/>
          <w:color w:val="000000" w:themeColor="dark1"/>
          <w:kern w:val="24"/>
          <w:sz w:val="24"/>
          <w:szCs w:val="24"/>
        </w:rPr>
        <w:t>участие в работе мобильного технопарка «Кванториум»;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 w:eastAsia="Libre Franklin"/>
          <w:color w:val="000000" w:themeColor="dark1"/>
          <w:kern w:val="24"/>
          <w:sz w:val="24"/>
          <w:szCs w:val="24"/>
        </w:rPr>
        <w:t>оформление тематических стендов, ведение тематической рубрики в сообществе школы в Вконтакте;</w:t>
      </w:r>
    </w:p>
    <w:p w:rsidR="00F05F68" w:rsidRPr="00DB2B0F" w:rsidRDefault="00F05F68" w:rsidP="00F05F68">
      <w:pPr>
        <w:pStyle w:val="1"/>
        <w:spacing w:line="360" w:lineRule="auto"/>
        <w:ind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Профилактика</w:t>
      </w:r>
      <w:r w:rsidRPr="00DB2B0F">
        <w:rPr>
          <w:rFonts w:ascii="Times New Roman" w:hAnsi="Times New Roman"/>
          <w:b/>
          <w:color w:val="auto"/>
          <w:spacing w:val="-1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и</w:t>
      </w:r>
      <w:r w:rsidRPr="00DB2B0F">
        <w:rPr>
          <w:rFonts w:ascii="Times New Roman" w:hAnsi="Times New Roman"/>
          <w:b/>
          <w:color w:val="auto"/>
          <w:spacing w:val="-3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безопасность</w:t>
      </w:r>
    </w:p>
    <w:p w:rsidR="00F05F68" w:rsidRPr="00DB2B0F" w:rsidRDefault="00F05F68" w:rsidP="00F05F68">
      <w:pPr>
        <w:spacing w:line="360" w:lineRule="auto"/>
        <w:ind w:right="206" w:firstLine="709"/>
        <w:rPr>
          <w:spacing w:val="1"/>
          <w:sz w:val="24"/>
          <w:lang w:val="ru-RU"/>
        </w:rPr>
      </w:pPr>
      <w:r w:rsidRPr="00DB2B0F">
        <w:rPr>
          <w:sz w:val="24"/>
          <w:lang w:val="ru-RU"/>
        </w:rPr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профилактической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деятельности в целях формирования и поддержки безопасной и комфортной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среды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Школе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предусматривает:</w:t>
      </w:r>
      <w:r w:rsidRPr="00DB2B0F">
        <w:rPr>
          <w:spacing w:val="1"/>
          <w:sz w:val="24"/>
          <w:lang w:val="ru-RU"/>
        </w:rPr>
        <w:t xml:space="preserve"> 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right="206"/>
        <w:rPr>
          <w:rFonts w:ascii="Times New Roman"/>
          <w:spacing w:val="1"/>
          <w:sz w:val="24"/>
          <w:szCs w:val="24"/>
        </w:rPr>
      </w:pPr>
      <w:r w:rsidRPr="00DB2B0F">
        <w:rPr>
          <w:rFonts w:ascii="Times New Roman"/>
          <w:spacing w:val="1"/>
          <w:sz w:val="24"/>
          <w:szCs w:val="24"/>
        </w:rPr>
        <w:t>участие во Всероссийских неделях и акциях безопасности;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right="206"/>
        <w:rPr>
          <w:rStyle w:val="CharAttribute501"/>
          <w:rFonts w:eastAsia="Gulim"/>
          <w:i w:val="0"/>
          <w:spacing w:val="1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декад безопасности дорожного движения;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right="206" w:firstLine="360"/>
        <w:rPr>
          <w:rStyle w:val="CharAttribute501"/>
          <w:rFonts w:eastAsia="Gulim"/>
          <w:i w:val="0"/>
          <w:spacing w:val="1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организацию участия обучающихся в социально-психологическом тестировании;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right="206" w:firstLine="360"/>
        <w:rPr>
          <w:rFonts w:ascii="Times New Roman"/>
          <w:spacing w:val="1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медиации;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 в Школе эффективной профилактической среды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обеспечения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жизнедеятельности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условия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успешной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деятельности;  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Pr="00DB2B0F">
        <w:rPr>
          <w:rFonts w:ascii="Times New Roman"/>
          <w:sz w:val="24"/>
          <w:szCs w:val="24"/>
        </w:rPr>
        <w:t>ГИБДД  МВД России</w:t>
      </w:r>
      <w:r w:rsidR="00A16C43" w:rsidRPr="00DB2B0F">
        <w:rPr>
          <w:rFonts w:ascii="Times New Roman"/>
          <w:sz w:val="24"/>
          <w:szCs w:val="24"/>
        </w:rPr>
        <w:t>.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Style w:val="CharAttribute501"/>
          <w:rFonts w:eastAsia="Gulim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Style w:val="CharAttribute501"/>
          <w:rFonts w:eastAsia="Gulim"/>
          <w:i w:val="0"/>
          <w:sz w:val="24"/>
          <w:szCs w:val="24"/>
          <w:u w:val="none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Style w:val="CharAttribute501"/>
          <w:rFonts w:eastAsia="№Е"/>
          <w:i w:val="0"/>
          <w:sz w:val="24"/>
          <w:szCs w:val="24"/>
          <w:u w:val="none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lastRenderedPageBreak/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исследований,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мониторинга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рисков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ресурсов повышения безопасности, в том числе с использованием онлайн-сервисов;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5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психолого-педагогическое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сопровождение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риска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направлениям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(агрессивное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поведение,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зависимости, суицидальное поведение 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др.).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 xml:space="preserve">индивидуальные и групповые коррекционно-развивающие занятия </w:t>
      </w:r>
      <w:r w:rsidRPr="00DB2B0F">
        <w:rPr>
          <w:rFonts w:ascii="Times New Roman"/>
          <w:spacing w:val="1"/>
          <w:sz w:val="24"/>
          <w:szCs w:val="24"/>
        </w:rPr>
        <w:t xml:space="preserve">с </w:t>
      </w:r>
      <w:r w:rsidRPr="00DB2B0F">
        <w:rPr>
          <w:rStyle w:val="CharAttribute2"/>
          <w:rFonts w:hAnsi="Times New Roman"/>
          <w:sz w:val="24"/>
          <w:szCs w:val="24"/>
        </w:rPr>
        <w:t>обучающимися групп риска,</w:t>
      </w:r>
      <w:r w:rsidRPr="00DB2B0F">
        <w:rPr>
          <w:rFonts w:ascii="Times New Roman"/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профилактические занятия, направленные на формирование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одобряемого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развитие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навыков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саморефлексии,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самоконтроля,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устойчивости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негативным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воздействиям,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групповому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давлению;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3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включение обучающихся в деятельность, альтернативную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девиантному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поведению, а также в различные профилактические программы (антинаркотические,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антиалкогольные,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против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курения;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цифровой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среде;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профилактика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вовлечения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деструктивные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деструктивные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молодёжные,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религиозные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объединения,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культы,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субкультуры;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дорожного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движения;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воде,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транспорте;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противопожарная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безопасность;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гражданская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оборона;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антитеррористическая,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антиэкстремистская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безопасность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д.);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профилактику правонарушений, девиаций посредством организации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альтернативной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девиантному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—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познания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(путешествия),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испытания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себя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(походы,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спорт),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творчества,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деятельности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профессиональной,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религиозно-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духовной,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художественной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др.);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предупреждение, профилактику и целенаправленную деятельность 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случаях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появления,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расширения,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влияния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маргинальных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групп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(оставивших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обучение,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криминальной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 агрессивным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поведением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др.);</w:t>
      </w:r>
    </w:p>
    <w:p w:rsidR="00F05F68" w:rsidRPr="00DB2B0F" w:rsidRDefault="00F05F68" w:rsidP="00A51D08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специальной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психолого-педагогической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сопровождения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(слабоуспевающие,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запущенные,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неадаптированные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дети-мигранты,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обучающиеся с ОВЗ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т.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д.).</w:t>
      </w:r>
    </w:p>
    <w:p w:rsidR="00A16C43" w:rsidRPr="00DB2B0F" w:rsidRDefault="00A16C43" w:rsidP="00A16C43">
      <w:pPr>
        <w:pStyle w:val="1"/>
        <w:spacing w:line="360" w:lineRule="auto"/>
        <w:ind w:right="-7"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Социальное</w:t>
      </w:r>
      <w:r w:rsidRPr="00DB2B0F">
        <w:rPr>
          <w:rFonts w:ascii="Times New Roman" w:hAnsi="Times New Roman"/>
          <w:b/>
          <w:color w:val="auto"/>
          <w:spacing w:val="-4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партнёрство</w:t>
      </w:r>
    </w:p>
    <w:p w:rsidR="00A16C43" w:rsidRPr="00DB2B0F" w:rsidRDefault="00A16C43" w:rsidP="00A16C43">
      <w:pPr>
        <w:tabs>
          <w:tab w:val="left" w:pos="284"/>
        </w:tabs>
        <w:spacing w:line="360" w:lineRule="auto"/>
        <w:ind w:right="-7"/>
        <w:rPr>
          <w:sz w:val="24"/>
          <w:lang w:val="ru-RU"/>
        </w:rPr>
      </w:pPr>
      <w:r w:rsidRPr="00DB2B0F">
        <w:rPr>
          <w:sz w:val="24"/>
          <w:lang w:val="ru-RU"/>
        </w:rPr>
        <w:tab/>
      </w:r>
      <w:r w:rsidRPr="00DB2B0F">
        <w:rPr>
          <w:sz w:val="24"/>
          <w:lang w:val="ru-RU"/>
        </w:rPr>
        <w:tab/>
        <w:t>Реализация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воспитательного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потенциала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социального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партнёрства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lastRenderedPageBreak/>
        <w:t xml:space="preserve">предусматривает: 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договорами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сотрудничестве,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(дни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открытых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дверей,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государственные,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региональные,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школьные</w:t>
      </w:r>
      <w:r w:rsidRPr="00DB2B0F">
        <w:rPr>
          <w:rFonts w:ascii="Times New Roman"/>
          <w:spacing w:val="-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торжественные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мероприятия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</w:t>
      </w:r>
      <w:r w:rsidRPr="00DB2B0F">
        <w:rPr>
          <w:rFonts w:ascii="Times New Roman"/>
          <w:spacing w:val="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п.);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участие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представителей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внеурочных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соответствующей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тематической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базе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отдельных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уроков,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занятий,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внешкольных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мероприятий,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акций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воспитательной</w:t>
      </w:r>
      <w:r w:rsidRPr="00DB2B0F">
        <w:rPr>
          <w:rFonts w:ascii="Times New Roman"/>
          <w:spacing w:val="-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открытые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дискуссионные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площадки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(детские,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педагогические,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родительские,</w:t>
      </w:r>
      <w:r w:rsidRPr="00DB2B0F">
        <w:rPr>
          <w:rFonts w:ascii="Times New Roman"/>
          <w:spacing w:val="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совместные)</w:t>
      </w:r>
      <w:r w:rsidRPr="00DB2B0F">
        <w:rPr>
          <w:rFonts w:ascii="Times New Roman"/>
          <w:spacing w:val="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представителями</w:t>
      </w:r>
      <w:r w:rsidRPr="00DB2B0F">
        <w:rPr>
          <w:rFonts w:ascii="Times New Roman"/>
          <w:spacing w:val="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организаций-партнёров</w:t>
      </w:r>
      <w:r w:rsidRPr="00DB2B0F">
        <w:rPr>
          <w:rFonts w:ascii="Times New Roman"/>
          <w:spacing w:val="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для обсуждений актуальных проблем, касающихся жизни 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муниципального образования,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региона,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страны;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социальные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проекты,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совместно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разрабатываемые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реализуемые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обучающимися, педагогами с организациями-партнёрами</w:t>
      </w:r>
      <w:r w:rsidRPr="00DB2B0F">
        <w:rPr>
          <w:rFonts w:ascii="Times New Roman"/>
          <w:spacing w:val="-6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благотворительной,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экологической,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патриотической,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трудовой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т. д.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направленности,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ориентированные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преобразование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окружающего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социума,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позитивное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воздействие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социальное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окружение.</w:t>
      </w:r>
    </w:p>
    <w:p w:rsidR="00A16C43" w:rsidRPr="00DB2B0F" w:rsidRDefault="00A16C43" w:rsidP="00A16C43">
      <w:pPr>
        <w:pStyle w:val="1"/>
        <w:spacing w:line="360" w:lineRule="auto"/>
        <w:ind w:right="-1" w:hanging="22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Организация</w:t>
      </w:r>
      <w:r w:rsidRPr="00DB2B0F">
        <w:rPr>
          <w:rFonts w:ascii="Times New Roman" w:hAnsi="Times New Roman"/>
          <w:b/>
          <w:color w:val="auto"/>
          <w:spacing w:val="-5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предметно-пространственной</w:t>
      </w:r>
      <w:r w:rsidRPr="00DB2B0F">
        <w:rPr>
          <w:rFonts w:ascii="Times New Roman" w:hAnsi="Times New Roman"/>
          <w:b/>
          <w:color w:val="auto"/>
          <w:spacing w:val="-4"/>
          <w:sz w:val="24"/>
          <w:szCs w:val="24"/>
          <w:lang w:val="ru-RU"/>
        </w:rPr>
        <w:t xml:space="preserve"> </w:t>
      </w:r>
      <w:r w:rsidRPr="00DB2B0F">
        <w:rPr>
          <w:rFonts w:ascii="Times New Roman" w:hAnsi="Times New Roman"/>
          <w:b/>
          <w:color w:val="auto"/>
          <w:sz w:val="24"/>
          <w:szCs w:val="24"/>
          <w:lang w:val="ru-RU"/>
        </w:rPr>
        <w:t>среды</w:t>
      </w:r>
    </w:p>
    <w:p w:rsidR="00A16C43" w:rsidRPr="00DB2B0F" w:rsidRDefault="00A16C43" w:rsidP="00A16C43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t>Реализация воспитательного потенциала предметно-</w:t>
      </w:r>
      <w:r w:rsidRPr="00DB2B0F">
        <w:rPr>
          <w:spacing w:val="-68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пространственной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среды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предусматривает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совместную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деятельность педагогов, обучающихся, других участников образовательных</w:t>
      </w:r>
      <w:r w:rsidRPr="00DB2B0F">
        <w:rPr>
          <w:spacing w:val="1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отношений по её созданию, поддержанию, использованию в воспитательном процессе: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оформление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внешнего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вида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здания,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фасада,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холла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входе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государственной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символикой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Российской Федерации;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церемоний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поднятия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(спуска)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государственного флага Российской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Федерации;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размещение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карт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России,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регионов,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муниципальных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образований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(современных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исторических,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точных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стилизованных,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географических,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природных,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культурологических,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художественно</w:t>
      </w:r>
      <w:r w:rsidRPr="00DB2B0F">
        <w:rPr>
          <w:rFonts w:ascii="Times New Roman"/>
          <w:spacing w:val="28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оформленных,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26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том</w:t>
      </w:r>
      <w:r w:rsidRPr="00DB2B0F">
        <w:rPr>
          <w:rFonts w:ascii="Times New Roman"/>
          <w:spacing w:val="2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числе материалами,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подготовленными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обучающимися)</w:t>
      </w:r>
      <w:r w:rsidRPr="00DB2B0F">
        <w:rPr>
          <w:rFonts w:ascii="Times New Roman"/>
          <w:spacing w:val="1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</w:t>
      </w:r>
      <w:r w:rsidRPr="00DB2B0F">
        <w:rPr>
          <w:rFonts w:ascii="Times New Roman"/>
          <w:spacing w:val="1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изображениями</w:t>
      </w:r>
      <w:r w:rsidRPr="00DB2B0F">
        <w:rPr>
          <w:rFonts w:ascii="Times New Roman"/>
          <w:spacing w:val="15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 xml:space="preserve">значимых культурных объектов местности, региона, </w:t>
      </w:r>
      <w:r w:rsidRPr="00DB2B0F">
        <w:rPr>
          <w:rFonts w:ascii="Times New Roman"/>
          <w:sz w:val="24"/>
          <w:szCs w:val="24"/>
        </w:rPr>
        <w:lastRenderedPageBreak/>
        <w:t>России, памятных исторических,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гражданских,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народных мест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почитания,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портретов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выдающихся государственных деятелей России, деятелей культуры, науки,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производства,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искусства,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военных,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героев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защитников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Отечества;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организацию</w:t>
      </w:r>
      <w:r w:rsidRPr="00DB2B0F">
        <w:rPr>
          <w:rFonts w:ascii="Times New Roman"/>
          <w:spacing w:val="1"/>
          <w:sz w:val="24"/>
          <w:szCs w:val="24"/>
        </w:rPr>
        <w:t xml:space="preserve"> работы школьного радио </w:t>
      </w:r>
      <w:r w:rsidRPr="00DB2B0F">
        <w:rPr>
          <w:rFonts w:ascii="Times New Roman"/>
          <w:sz w:val="24"/>
          <w:szCs w:val="24"/>
        </w:rPr>
        <w:t>(музыкальные звонки,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музыка,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информационные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сообщения, объявления);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использование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воспитательном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процессе</w:t>
      </w:r>
      <w:r w:rsidRPr="00DB2B0F">
        <w:rPr>
          <w:rFonts w:ascii="Times New Roman"/>
          <w:spacing w:val="1"/>
          <w:sz w:val="24"/>
          <w:szCs w:val="24"/>
        </w:rPr>
        <w:t xml:space="preserve"> п</w:t>
      </w:r>
      <w:r w:rsidRPr="00DB2B0F">
        <w:rPr>
          <w:rFonts w:ascii="Times New Roman"/>
          <w:sz w:val="24"/>
          <w:szCs w:val="24"/>
        </w:rPr>
        <w:t>амятной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доски с именем Героя Советского Союза (после присвоения имени);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0" w:right="-7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оформление и обновление «мест новостей», стендов в помещениях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(лестничный пролёт, рекреации), сообщества школы в ВК, содержащих в доступной, привлекательной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форме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новостную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информацию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позитивного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гражданско-патриотического,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духовно-нравственного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содержания,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фотоотчёты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интересных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событиях,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поздравления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педагогов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 обучающихся и т. п.;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подготовку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размещение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регулярно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сменяемых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экспозиций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обучающихся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разных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предметных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областях,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демонстрирующих</w:t>
      </w:r>
      <w:r w:rsidRPr="00DB2B0F">
        <w:rPr>
          <w:rFonts w:ascii="Times New Roman"/>
          <w:spacing w:val="-4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их способности,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знакомящих с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работами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друга;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поддержание эстетического вида и благоустройство всех помещений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доступных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рекреационных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зон,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озеленение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территории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использование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пространств,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спортивных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игровых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площадок,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зон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активного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тихого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отдыха;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создание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поддержание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холле 1 этажа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стеллажа «Буккроссинг»</w:t>
      </w:r>
      <w:r w:rsidRPr="00DB2B0F">
        <w:rPr>
          <w:rFonts w:ascii="Times New Roman"/>
          <w:spacing w:val="1"/>
          <w:sz w:val="24"/>
          <w:szCs w:val="24"/>
        </w:rPr>
        <w:t xml:space="preserve">, </w:t>
      </w:r>
      <w:r w:rsidRPr="00DB2B0F">
        <w:rPr>
          <w:rFonts w:ascii="Times New Roman"/>
          <w:sz w:val="24"/>
          <w:szCs w:val="24"/>
        </w:rPr>
        <w:t>на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который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обучающиеся,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родители,</w:t>
      </w:r>
      <w:r w:rsidRPr="00DB2B0F">
        <w:rPr>
          <w:rFonts w:ascii="Times New Roman"/>
          <w:spacing w:val="70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педагоги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могут выставлять для общего использования свои книги, брать для чтения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другие;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деятельность классных руководителей вместе с обучающимися, 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родителями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по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благоустройству,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оформлению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классных кабинетов,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пришкольной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территории;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оформление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пространств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проведения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значимых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событий,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праздников,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церемоний,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торжественных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линеек,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творческих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вечеров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(событийный дизайн, интерактивные локации);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A16C43" w:rsidRPr="00DB2B0F" w:rsidRDefault="00A16C43" w:rsidP="00A51D08">
      <w:pPr>
        <w:pStyle w:val="a3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line="360" w:lineRule="auto"/>
        <w:ind w:left="0" w:right="-1" w:firstLine="426"/>
        <w:rPr>
          <w:rFonts w:ascii="Times New Roman"/>
          <w:sz w:val="24"/>
          <w:szCs w:val="24"/>
        </w:rPr>
      </w:pPr>
      <w:r w:rsidRPr="00DB2B0F">
        <w:rPr>
          <w:rFonts w:ascii="Times New Roman"/>
          <w:sz w:val="24"/>
          <w:szCs w:val="24"/>
        </w:rPr>
        <w:t>разработку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обновление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материалов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(стендов,</w:t>
      </w:r>
      <w:r w:rsidRPr="00DB2B0F">
        <w:rPr>
          <w:rFonts w:ascii="Times New Roman"/>
          <w:spacing w:val="7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плакатов), акцентирующих внимание обучающихся на важных для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воспитания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ценностях,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правилах,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традициях,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укладе</w:t>
      </w:r>
      <w:r w:rsidRPr="00DB2B0F">
        <w:rPr>
          <w:rFonts w:ascii="Times New Roman"/>
          <w:spacing w:val="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общеобразовательной</w:t>
      </w:r>
      <w:r w:rsidRPr="00DB2B0F">
        <w:rPr>
          <w:rFonts w:ascii="Times New Roman"/>
          <w:spacing w:val="-67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организации,</w:t>
      </w:r>
      <w:r w:rsidRPr="00DB2B0F">
        <w:rPr>
          <w:rFonts w:ascii="Times New Roman"/>
          <w:spacing w:val="-2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актуальных вопросах профилактики</w:t>
      </w:r>
      <w:r w:rsidRPr="00DB2B0F">
        <w:rPr>
          <w:rFonts w:ascii="Times New Roman"/>
          <w:spacing w:val="-3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и</w:t>
      </w:r>
      <w:r w:rsidRPr="00DB2B0F">
        <w:rPr>
          <w:rFonts w:ascii="Times New Roman"/>
          <w:spacing w:val="-1"/>
          <w:sz w:val="24"/>
          <w:szCs w:val="24"/>
        </w:rPr>
        <w:t xml:space="preserve"> </w:t>
      </w:r>
      <w:r w:rsidRPr="00DB2B0F">
        <w:rPr>
          <w:rFonts w:ascii="Times New Roman"/>
          <w:sz w:val="24"/>
          <w:szCs w:val="24"/>
        </w:rPr>
        <w:t>безопасности.</w:t>
      </w:r>
    </w:p>
    <w:p w:rsidR="00A16C43" w:rsidRPr="00DB2B0F" w:rsidRDefault="00A16C43" w:rsidP="00A16C43">
      <w:pPr>
        <w:pStyle w:val="aff6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right="-1" w:firstLine="709"/>
        <w:rPr>
          <w:sz w:val="24"/>
          <w:lang w:val="ru-RU"/>
        </w:rPr>
      </w:pPr>
      <w:r w:rsidRPr="00DB2B0F">
        <w:rPr>
          <w:sz w:val="24"/>
          <w:lang w:val="ru-RU"/>
        </w:rPr>
        <w:lastRenderedPageBreak/>
        <w:t>Предметно-пространственная</w:t>
      </w:r>
      <w:r w:rsidRPr="00DB2B0F">
        <w:rPr>
          <w:sz w:val="24"/>
          <w:lang w:val="ru-RU"/>
        </w:rPr>
        <w:tab/>
        <w:t>среда</w:t>
      </w:r>
      <w:r w:rsidRPr="00DB2B0F">
        <w:rPr>
          <w:sz w:val="24"/>
          <w:lang w:val="ru-RU"/>
        </w:rPr>
        <w:tab/>
        <w:t>строится</w:t>
      </w:r>
      <w:r w:rsidRPr="00DB2B0F">
        <w:rPr>
          <w:sz w:val="24"/>
          <w:lang w:val="ru-RU"/>
        </w:rPr>
        <w:tab/>
        <w:t>как максимально</w:t>
      </w:r>
      <w:r w:rsidRPr="00DB2B0F">
        <w:rPr>
          <w:spacing w:val="-67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доступная</w:t>
      </w:r>
      <w:r w:rsidRPr="00DB2B0F">
        <w:rPr>
          <w:spacing w:val="-2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для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обучающихся</w:t>
      </w:r>
      <w:r w:rsidRPr="00DB2B0F">
        <w:rPr>
          <w:spacing w:val="-2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с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особыми</w:t>
      </w:r>
      <w:r w:rsidRPr="00DB2B0F">
        <w:rPr>
          <w:spacing w:val="-4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образовательными</w:t>
      </w:r>
      <w:r w:rsidRPr="00DB2B0F">
        <w:rPr>
          <w:spacing w:val="-3"/>
          <w:sz w:val="24"/>
          <w:lang w:val="ru-RU"/>
        </w:rPr>
        <w:t xml:space="preserve"> </w:t>
      </w:r>
      <w:r w:rsidRPr="00DB2B0F">
        <w:rPr>
          <w:sz w:val="24"/>
          <w:lang w:val="ru-RU"/>
        </w:rPr>
        <w:t>потребностями.</w:t>
      </w:r>
    </w:p>
    <w:p w:rsidR="006C42E9" w:rsidRPr="00DB2B0F" w:rsidRDefault="00054D3E" w:rsidP="00A16C43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18" w:name="_Toc85440241"/>
      <w:bookmarkStart w:id="19" w:name="_Toc99639559"/>
      <w:r w:rsidRPr="00DB2B0F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DB2B0F">
        <w:rPr>
          <w:b/>
          <w:bCs/>
          <w:color w:val="000000"/>
          <w:w w:val="0"/>
          <w:sz w:val="24"/>
        </w:rPr>
        <w:t>III</w:t>
      </w:r>
      <w:r w:rsidRPr="00DB2B0F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18"/>
      <w:bookmarkEnd w:id="19"/>
    </w:p>
    <w:p w:rsidR="006C42E9" w:rsidRPr="00DB2B0F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0" w:name="_Toc99639560"/>
      <w:r w:rsidRPr="00DB2B0F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1" w:name="_Toc85440244"/>
      <w:r w:rsidRPr="00DB2B0F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0"/>
      <w:bookmarkEnd w:id="21"/>
      <w:r w:rsidRPr="00DB2B0F">
        <w:rPr>
          <w:b/>
          <w:bCs/>
          <w:color w:val="000000"/>
          <w:w w:val="0"/>
          <w:sz w:val="24"/>
          <w:lang w:val="ru-RU"/>
        </w:rPr>
        <w:t xml:space="preserve"> </w:t>
      </w:r>
    </w:p>
    <w:p w:rsidR="00A16C43" w:rsidRPr="00DB2B0F" w:rsidRDefault="00A16C43" w:rsidP="00A16C43">
      <w:pPr>
        <w:spacing w:line="360" w:lineRule="auto"/>
        <w:ind w:right="202"/>
        <w:rPr>
          <w:sz w:val="24"/>
          <w:lang w:val="ru-RU"/>
        </w:rPr>
      </w:pPr>
      <w:r w:rsidRPr="00DB2B0F">
        <w:rPr>
          <w:sz w:val="24"/>
          <w:lang w:val="ru-RU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A16C43" w:rsidRPr="00DB2B0F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A16C43" w:rsidRPr="00DB2B0F" w:rsidRDefault="00A16C43" w:rsidP="003217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Функционал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Заместитель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A16C43" w:rsidRPr="00624ECB" w:rsidTr="00A16C43">
        <w:trPr>
          <w:trHeight w:val="1266"/>
        </w:trPr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Заместитель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директора по ВР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Курирует деятельность Родительского комитета.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Курирует деятельность объединений дополнительного образования. Курирует деятельность педагогов дополнительного образования, классных руководителей.</w:t>
            </w:r>
          </w:p>
        </w:tc>
      </w:tr>
      <w:tr w:rsidR="00A16C43" w:rsidRPr="00624ECB" w:rsidTr="00A16C43">
        <w:trPr>
          <w:trHeight w:val="2388"/>
        </w:trPr>
        <w:tc>
          <w:tcPr>
            <w:tcW w:w="2235" w:type="dxa"/>
          </w:tcPr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  <w:p w:rsidR="00A16C43" w:rsidRPr="00DB2B0F" w:rsidRDefault="00A16C43" w:rsidP="00A16C43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</w:p>
        </w:tc>
      </w:tr>
      <w:tr w:rsidR="00A16C43" w:rsidRPr="00624ECB" w:rsidTr="00321709">
        <w:trPr>
          <w:trHeight w:val="2157"/>
        </w:trPr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Социальный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Классный 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16C43" w:rsidRPr="00DB2B0F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A16C43" w:rsidRPr="00624ECB" w:rsidTr="00321709">
        <w:tc>
          <w:tcPr>
            <w:tcW w:w="2235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Учитель-логопед</w:t>
            </w:r>
          </w:p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</w:t>
            </w:r>
          </w:p>
          <w:p w:rsidR="00A16C43" w:rsidRPr="00DB2B0F" w:rsidRDefault="00A16C43" w:rsidP="00736239">
            <w:pPr>
              <w:spacing w:line="360" w:lineRule="auto"/>
              <w:ind w:right="2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A16C43" w:rsidRPr="00DB2B0F" w:rsidRDefault="00A16C43" w:rsidP="00321709">
            <w:pPr>
              <w:spacing w:line="360" w:lineRule="auto"/>
              <w:ind w:right="202"/>
              <w:rPr>
                <w:sz w:val="24"/>
                <w:szCs w:val="24"/>
                <w:lang w:val="ru-RU"/>
              </w:rPr>
            </w:pPr>
            <w:r w:rsidRPr="00DB2B0F">
              <w:rPr>
                <w:sz w:val="24"/>
                <w:szCs w:val="24"/>
                <w:lang w:val="ru-RU"/>
              </w:rPr>
              <w:t xml:space="preserve">Проводит индивидуальные и групповые коррекционно-развивающие занятия с обучающимися, консультации </w:t>
            </w:r>
            <w:r w:rsidRPr="00DB2B0F">
              <w:rPr>
                <w:sz w:val="24"/>
                <w:szCs w:val="24"/>
                <w:lang w:val="ru-RU"/>
              </w:rPr>
              <w:lastRenderedPageBreak/>
              <w:t>родителей (законных представителей) в рамках своей компетентности.</w:t>
            </w:r>
          </w:p>
        </w:tc>
      </w:tr>
    </w:tbl>
    <w:p w:rsidR="006C42E9" w:rsidRPr="00DB2B0F" w:rsidRDefault="006C42E9" w:rsidP="002752AB">
      <w:pPr>
        <w:tabs>
          <w:tab w:val="left" w:pos="851"/>
        </w:tabs>
        <w:wordWrap/>
        <w:spacing w:line="360" w:lineRule="auto"/>
        <w:rPr>
          <w:color w:val="000000"/>
          <w:w w:val="0"/>
          <w:sz w:val="24"/>
          <w:lang w:val="ru-RU"/>
        </w:rPr>
      </w:pPr>
    </w:p>
    <w:p w:rsidR="006C42E9" w:rsidRPr="00DB2B0F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2" w:name="_Toc85440245"/>
      <w:bookmarkStart w:id="23" w:name="_Toc99639561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920126" w:rsidRPr="00DB2B0F">
        <w:rPr>
          <w:b/>
          <w:bCs/>
          <w:color w:val="000000"/>
          <w:w w:val="0"/>
          <w:sz w:val="24"/>
          <w:lang w:val="ru-RU"/>
        </w:rPr>
        <w:t>2</w:t>
      </w:r>
      <w:r w:rsidRPr="00DB2B0F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2"/>
      <w:bookmarkEnd w:id="23"/>
    </w:p>
    <w:p w:rsidR="002752AB" w:rsidRPr="00DB2B0F" w:rsidRDefault="002752AB" w:rsidP="002752AB">
      <w:pPr>
        <w:pStyle w:val="aff6"/>
        <w:spacing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Воспитательная деятельность в Школе регламентируется следующими локальными актами: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классном руководстве.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социально-психологической службе.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ind w:left="0" w:firstLine="284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совете профилактики безнадзорности и правонарушений несовершеннолетних.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Родительском совете.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об Управляющем совете.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об использовании государственных символов.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комиссии по урегулированию споров.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физкультурно-спортивном клубе.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внешнем виде учащихся.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 xml:space="preserve">Положение о постановке детей и семей на ВШУ. 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Положение о Школьной службе медиации.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Календарные планы воспитательной работы по уровням образования.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Планы воспитательной работы классных руководителей.</w:t>
      </w:r>
    </w:p>
    <w:p w:rsidR="002752AB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  <w:lang w:val="ru-RU"/>
        </w:rPr>
      </w:pPr>
      <w:r w:rsidRPr="00DB2B0F">
        <w:rPr>
          <w:sz w:val="24"/>
          <w:lang w:val="ru-RU"/>
        </w:rPr>
        <w:t>План работы социально-психологической службы.</w:t>
      </w:r>
    </w:p>
    <w:p w:rsidR="00920126" w:rsidRPr="00DB2B0F" w:rsidRDefault="002752AB" w:rsidP="00A51D08">
      <w:pPr>
        <w:pStyle w:val="aff6"/>
        <w:numPr>
          <w:ilvl w:val="0"/>
          <w:numId w:val="22"/>
        </w:numPr>
        <w:wordWrap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Дополнительные общеобразовательные общеразвивающие программы.</w:t>
      </w:r>
    </w:p>
    <w:p w:rsidR="002752AB" w:rsidRPr="00DB2B0F" w:rsidRDefault="002752AB" w:rsidP="00A41A36">
      <w:pPr>
        <w:tabs>
          <w:tab w:val="left" w:pos="851"/>
        </w:tabs>
        <w:wordWrap/>
        <w:spacing w:line="360" w:lineRule="auto"/>
        <w:ind w:firstLine="709"/>
        <w:rPr>
          <w:b/>
          <w:i/>
          <w:iCs/>
          <w:w w:val="0"/>
          <w:sz w:val="24"/>
          <w:lang w:val="ru-RU"/>
        </w:rPr>
      </w:pPr>
    </w:p>
    <w:p w:rsidR="00920126" w:rsidRPr="00DB2B0F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w w:val="0"/>
          <w:sz w:val="24"/>
          <w:lang w:val="ru-RU" w:bidi="ru-RU"/>
        </w:rPr>
      </w:pPr>
      <w:bookmarkStart w:id="24" w:name="_Toc99639562"/>
      <w:r w:rsidRPr="00DB2B0F">
        <w:rPr>
          <w:b/>
          <w:bCs/>
          <w:w w:val="0"/>
          <w:sz w:val="24"/>
          <w:lang w:val="ru-RU" w:bidi="ru-RU"/>
        </w:rPr>
        <w:t>3.</w:t>
      </w:r>
      <w:r w:rsidR="004B46B6" w:rsidRPr="00DB2B0F">
        <w:rPr>
          <w:b/>
          <w:bCs/>
          <w:w w:val="0"/>
          <w:sz w:val="24"/>
          <w:lang w:val="ru-RU" w:bidi="ru-RU"/>
        </w:rPr>
        <w:t>3</w:t>
      </w:r>
      <w:r w:rsidRPr="00DB2B0F">
        <w:rPr>
          <w:b/>
          <w:bCs/>
          <w:w w:val="0"/>
          <w:sz w:val="24"/>
          <w:lang w:val="ru-RU" w:bidi="ru-RU"/>
        </w:rPr>
        <w:t xml:space="preserve">. Требования к условиям работы с </w:t>
      </w:r>
      <w:r w:rsidR="00840E06" w:rsidRPr="00DB2B0F">
        <w:rPr>
          <w:b/>
          <w:bCs/>
          <w:w w:val="0"/>
          <w:sz w:val="24"/>
          <w:lang w:val="ru-RU" w:bidi="ru-RU"/>
        </w:rPr>
        <w:t xml:space="preserve">детьми с </w:t>
      </w:r>
      <w:r w:rsidRPr="00DB2B0F">
        <w:rPr>
          <w:b/>
          <w:bCs/>
          <w:w w:val="0"/>
          <w:sz w:val="24"/>
          <w:lang w:val="ru-RU" w:bidi="ru-RU"/>
        </w:rPr>
        <w:t xml:space="preserve">особыми </w:t>
      </w:r>
      <w:r w:rsidR="00DA2328" w:rsidRPr="00DB2B0F">
        <w:rPr>
          <w:b/>
          <w:bCs/>
          <w:w w:val="0"/>
          <w:sz w:val="24"/>
          <w:lang w:val="ru-RU" w:bidi="ru-RU"/>
        </w:rPr>
        <w:t>образовательными потребностями</w:t>
      </w:r>
      <w:bookmarkEnd w:id="24"/>
    </w:p>
    <w:p w:rsidR="0017558D" w:rsidRPr="00DB2B0F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8A7500" w:rsidRPr="00DB2B0F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lastRenderedPageBreak/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8A7500" w:rsidRPr="00DB2B0F" w:rsidRDefault="008A7500" w:rsidP="002C0C1A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 w:rsidRPr="00DB2B0F">
        <w:rPr>
          <w:sz w:val="24"/>
          <w:lang w:val="ru-RU"/>
        </w:rPr>
        <w:t xml:space="preserve"> на</w:t>
      </w:r>
      <w:r w:rsidRPr="00DB2B0F">
        <w:rPr>
          <w:sz w:val="24"/>
          <w:lang w:val="ru-RU"/>
        </w:rPr>
        <w:t>: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DB2B0F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2B0F">
        <w:rPr>
          <w:sz w:val="24"/>
          <w:lang w:val="ru-RU"/>
        </w:rPr>
        <w:t>– на личностно-ориентированный подход в организации всех видов детской деятельности.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920126" w:rsidRPr="00DB2B0F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5" w:name="_Toc99639563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4B46B6" w:rsidRPr="00DB2B0F">
        <w:rPr>
          <w:b/>
          <w:bCs/>
          <w:color w:val="000000"/>
          <w:w w:val="0"/>
          <w:sz w:val="24"/>
          <w:lang w:val="ru-RU"/>
        </w:rPr>
        <w:t>4</w:t>
      </w:r>
      <w:r w:rsidR="00AF0E93" w:rsidRPr="00DB2B0F">
        <w:rPr>
          <w:b/>
          <w:bCs/>
          <w:color w:val="000000"/>
          <w:w w:val="0"/>
          <w:sz w:val="24"/>
          <w:lang w:val="ru-RU"/>
        </w:rPr>
        <w:t>.</w:t>
      </w:r>
      <w:r w:rsidRPr="00DB2B0F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25"/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20126" w:rsidRPr="00DB2B0F" w:rsidRDefault="00920126" w:rsidP="002C0C1A">
      <w:pPr>
        <w:widowControl/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043673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DB2B0F">
        <w:rPr>
          <w:color w:val="000000"/>
          <w:kern w:val="0"/>
          <w:sz w:val="24"/>
          <w:lang w:val="ru-RU" w:eastAsia="ru-RU"/>
        </w:rPr>
        <w:t>—</w:t>
      </w:r>
      <w:r w:rsidRPr="00DB2B0F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DB2B0F">
        <w:rPr>
          <w:color w:val="000000"/>
          <w:kern w:val="0"/>
          <w:sz w:val="24"/>
          <w:lang w:val="ru-RU" w:eastAsia="ru-RU"/>
        </w:rPr>
        <w:t>ё</w:t>
      </w:r>
      <w:r w:rsidRPr="00DB2B0F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DB2B0F">
        <w:rPr>
          <w:color w:val="000000"/>
          <w:kern w:val="0"/>
          <w:sz w:val="24"/>
          <w:lang w:val="ru-RU" w:eastAsia="ru-RU"/>
        </w:rPr>
        <w:t>—</w:t>
      </w:r>
      <w:r w:rsidRPr="00DB2B0F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:rsidR="00AF0E93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2B0F">
        <w:rPr>
          <w:color w:val="000000"/>
          <w:kern w:val="0"/>
          <w:sz w:val="24"/>
          <w:lang w:val="ru-RU" w:eastAsia="ru-RU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920126" w:rsidRPr="00DB2B0F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920126" w:rsidRPr="00DB2B0F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6" w:name="_Toc99639564"/>
      <w:r w:rsidRPr="00DB2B0F">
        <w:rPr>
          <w:b/>
          <w:bCs/>
          <w:color w:val="000000"/>
          <w:w w:val="0"/>
          <w:sz w:val="24"/>
          <w:lang w:val="ru-RU"/>
        </w:rPr>
        <w:t>3.</w:t>
      </w:r>
      <w:r w:rsidR="004B46B6" w:rsidRPr="00DB2B0F">
        <w:rPr>
          <w:b/>
          <w:bCs/>
          <w:color w:val="000000"/>
          <w:w w:val="0"/>
          <w:sz w:val="24"/>
          <w:lang w:val="ru-RU"/>
        </w:rPr>
        <w:t>5</w:t>
      </w:r>
      <w:r w:rsidR="00DA6B05" w:rsidRPr="00DB2B0F">
        <w:rPr>
          <w:b/>
          <w:bCs/>
          <w:color w:val="000000"/>
          <w:w w:val="0"/>
          <w:sz w:val="24"/>
          <w:lang w:val="ru-RU"/>
        </w:rPr>
        <w:t>.</w:t>
      </w:r>
      <w:r w:rsidRPr="00DB2B0F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26"/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Анализ воспитательного процесса осуществляется в соответствии с </w:t>
      </w:r>
      <w:r w:rsidR="00CD58E5" w:rsidRPr="00DB2B0F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DB2B0F">
        <w:rPr>
          <w:bCs/>
          <w:color w:val="000000"/>
          <w:w w:val="0"/>
          <w:sz w:val="24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DB2B0F" w:rsidRDefault="00920126" w:rsidP="002C0C1A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распредел</w:t>
      </w:r>
      <w:r w:rsidR="00CD58E5" w:rsidRPr="00DB2B0F">
        <w:rPr>
          <w:bCs/>
          <w:color w:val="000000"/>
          <w:w w:val="0"/>
          <w:sz w:val="24"/>
          <w:lang w:val="ru-RU"/>
        </w:rPr>
        <w:t>ё</w:t>
      </w:r>
      <w:r w:rsidRPr="00DB2B0F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 w:rsidRPr="00DB2B0F">
        <w:rPr>
          <w:bCs/>
          <w:color w:val="000000"/>
          <w:w w:val="0"/>
          <w:sz w:val="24"/>
          <w:lang w:val="ru-RU"/>
        </w:rPr>
        <w:t>—</w:t>
      </w:r>
      <w:r w:rsidRPr="00DB2B0F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736239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Основные направления анализа воспитательного процесса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</w:t>
      </w:r>
      <w:r w:rsidRPr="00DB2B0F">
        <w:rPr>
          <w:bCs/>
          <w:color w:val="000000"/>
          <w:w w:val="0"/>
          <w:sz w:val="24"/>
          <w:lang w:val="ru-RU"/>
        </w:rPr>
        <w:lastRenderedPageBreak/>
        <w:t xml:space="preserve">личностного развития обучающихся в каждом классе.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 w:rsidRPr="00DB2B0F">
        <w:rPr>
          <w:bCs/>
          <w:color w:val="000000"/>
          <w:w w:val="0"/>
          <w:sz w:val="24"/>
          <w:lang w:val="ru-RU"/>
        </w:rPr>
        <w:t>ом</w:t>
      </w:r>
      <w:r w:rsidRPr="00DB2B0F">
        <w:rPr>
          <w:bCs/>
          <w:color w:val="000000"/>
          <w:w w:val="0"/>
          <w:sz w:val="24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DB2B0F">
        <w:rPr>
          <w:bCs/>
          <w:color w:val="000000"/>
          <w:w w:val="0"/>
          <w:sz w:val="24"/>
          <w:lang w:val="ru-RU"/>
        </w:rPr>
        <w:t>Основным с</w:t>
      </w:r>
      <w:r w:rsidRPr="00DB2B0F">
        <w:rPr>
          <w:bCs/>
          <w:color w:val="000000"/>
          <w:w w:val="0"/>
          <w:sz w:val="24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 w:rsidRPr="00DB2B0F">
        <w:rPr>
          <w:bCs/>
          <w:color w:val="000000"/>
          <w:w w:val="0"/>
          <w:sz w:val="24"/>
          <w:lang w:val="ru-RU"/>
        </w:rPr>
        <w:t>ов</w:t>
      </w:r>
      <w:r w:rsidRPr="00DB2B0F">
        <w:rPr>
          <w:bCs/>
          <w:color w:val="000000"/>
          <w:w w:val="0"/>
          <w:sz w:val="24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DB2B0F">
        <w:rPr>
          <w:bCs/>
          <w:color w:val="000000"/>
          <w:w w:val="0"/>
          <w:sz w:val="24"/>
          <w:lang w:val="ru-RU"/>
        </w:rPr>
        <w:t>о</w:t>
      </w:r>
      <w:r w:rsidRPr="00DB2B0F">
        <w:rPr>
          <w:bCs/>
          <w:color w:val="000000"/>
          <w:w w:val="0"/>
          <w:sz w:val="24"/>
          <w:lang w:val="ru-RU"/>
        </w:rPr>
        <w:t>чивается на вопросах, связанных с качеством: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lastRenderedPageBreak/>
        <w:t>деятельности по профориентации обучающихся;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работы школьных медиа;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работы школьного музея (музеев);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добровольческой деятельности обучающихся;</w:t>
      </w:r>
    </w:p>
    <w:p w:rsidR="00920126" w:rsidRPr="00DB2B0F" w:rsidRDefault="00920126" w:rsidP="002C0C1A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работы школьных спортивных клубов;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DB2B0F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920126" w:rsidRPr="00DB2B0F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2B0F">
        <w:rPr>
          <w:color w:val="000000"/>
          <w:kern w:val="0"/>
          <w:sz w:val="24"/>
          <w:highlight w:val="yellow"/>
          <w:lang w:val="ru-RU" w:eastAsia="ru-RU"/>
        </w:rPr>
        <w:br w:type="page"/>
      </w:r>
    </w:p>
    <w:p w:rsidR="00DA6B05" w:rsidRPr="00DB2B0F" w:rsidRDefault="00DA6B05" w:rsidP="001044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4"/>
          <w:lang w:val="ru-RU" w:eastAsia="ru-RU"/>
        </w:rPr>
      </w:pPr>
      <w:r w:rsidRPr="00DB2B0F">
        <w:rPr>
          <w:b/>
          <w:color w:val="000000"/>
          <w:kern w:val="0"/>
          <w:sz w:val="24"/>
          <w:lang w:val="ru-RU" w:eastAsia="ru-RU"/>
        </w:rPr>
        <w:lastRenderedPageBreak/>
        <w:t>Приложение</w:t>
      </w:r>
    </w:p>
    <w:tbl>
      <w:tblPr>
        <w:tblpPr w:leftFromText="180" w:rightFromText="180" w:vertAnchor="text" w:horzAnchor="margin" w:tblpXSpec="center" w:tblpY="5"/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504"/>
        <w:gridCol w:w="771"/>
        <w:gridCol w:w="413"/>
        <w:gridCol w:w="1037"/>
        <w:gridCol w:w="2205"/>
      </w:tblGrid>
      <w:tr w:rsidR="00736239" w:rsidRPr="00624ECB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МАОУ ЗАРЕЧЕНСКАЯ СОШ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НАЧАЛЬНОЕ ОБЩЕЕ ОБРАЗОВАНИЕ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№</w:t>
            </w:r>
          </w:p>
        </w:tc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Ответственные</w:t>
            </w:r>
          </w:p>
        </w:tc>
      </w:tr>
      <w:tr w:rsidR="00736239" w:rsidRPr="00DB2B0F" w:rsidTr="00DB2B0F">
        <w:trPr>
          <w:trHeight w:val="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736239" w:rsidRPr="00624ECB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Всероссийский открытый урок ОБЖ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1-3 сентября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DB2B0F">
              <w:rPr>
                <w:i/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rStyle w:val="aff8"/>
                <w:sz w:val="24"/>
                <w:shd w:val="clear" w:color="auto" w:fill="FFFFFF"/>
              </w:rPr>
              <w:t>5 сентября</w:t>
            </w:r>
            <w:r w:rsidRPr="00DB2B0F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210 лет со дня Бородинского сражения</w:t>
            </w:r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rStyle w:val="aff8"/>
                <w:sz w:val="24"/>
                <w:shd w:val="clear" w:color="auto" w:fill="FFFFFF"/>
              </w:rPr>
            </w:pPr>
            <w:r w:rsidRPr="00DB2B0F">
              <w:rPr>
                <w:rStyle w:val="aff8"/>
                <w:sz w:val="24"/>
              </w:rPr>
              <w:t>7 сентября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Международный день распространения грамотности 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Удивительная химия и акцент урока на удивительных химических опытах и реакциях </w:t>
            </w:r>
            <w:r w:rsidRPr="00DB2B0F">
              <w:rPr>
                <w:i/>
                <w:lang w:val="ru-RU"/>
              </w:rPr>
              <w:t>(информационная минутка на уроке химии, окружающего мира)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sz w:val="24"/>
              </w:rPr>
              <w:t>16.09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17 сентября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f8"/>
              </w:rPr>
              <w:t>27 сентября</w:t>
            </w:r>
            <w:r w:rsidRPr="00DB2B0F">
              <w:t> - День работника </w:t>
            </w:r>
            <w:hyperlink r:id="rId9" w:tgtFrame="_blank" w:history="1">
              <w:r w:rsidRPr="00DB2B0F">
                <w:rPr>
                  <w:rStyle w:val="aff3"/>
                </w:rPr>
                <w:t>дошкольного образования</w:t>
              </w:r>
            </w:hyperlink>
          </w:p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3"/>
              </w:rPr>
            </w:pPr>
            <w:r w:rsidRPr="00DB2B0F">
              <w:t>Международный день </w:t>
            </w:r>
            <w:hyperlink r:id="rId10" w:tgtFrame="_blank" w:history="1">
              <w:r w:rsidRPr="00DB2B0F">
                <w:rPr>
                  <w:rStyle w:val="aff3"/>
                </w:rPr>
                <w:t>музыки</w:t>
              </w:r>
            </w:hyperlink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rStyle w:val="aff8"/>
                <w:lang w:val="ru-RU"/>
              </w:rPr>
              <w:t>25 октября</w:t>
            </w:r>
            <w:r w:rsidRPr="00DB2B0F">
              <w:t> </w:t>
            </w:r>
            <w:r w:rsidRPr="00DB2B0F">
              <w:rPr>
                <w:lang w:val="ru-RU"/>
              </w:rPr>
              <w:t>- Международный день школьных библиотек (четвертый понедельник октября)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Урок Цифры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(информационная минутка на уроке ИЗО)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26 октября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</w:pPr>
            <w:hyperlink r:id="rId11" w:tgtFrame="_blank" w:history="1">
              <w:r w:rsidR="00736239" w:rsidRPr="00DB2B0F">
                <w:rPr>
                  <w:rStyle w:val="aff8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170 лет со дня рождения писателя, драматурга Дмитрия Наркисовича Мамина-Сибиряка (1852 - 1912)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6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начала Нюрнбергского процесса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- политинформация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20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30 ноября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190 лет со дня рождения основателя Третьяковской галереи Павла Михайловича Третьякова (1832 - 1898)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ИЗО)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Неизвестного Солдата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Международный день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rStyle w:val="aff8"/>
                <w:sz w:val="24"/>
              </w:rPr>
              <w:t>5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Международный день художника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ИЗО)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Героев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9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25 декабря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</w:rPr>
            </w:pPr>
            <w:r w:rsidRPr="00DB2B0F">
              <w:rPr>
                <w:i/>
                <w:iCs/>
              </w:rPr>
              <w:t>Урок мужества</w:t>
            </w:r>
          </w:p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hyperlink r:id="rId12" w:tgtFrame="_blank" w:history="1">
              <w:r w:rsidR="00736239" w:rsidRPr="00DB2B0F">
                <w:rPr>
                  <w:rStyle w:val="aff8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</w:rPr>
            </w:pPr>
            <w:r w:rsidRPr="00DB2B0F">
              <w:rPr>
                <w:i/>
                <w:iCs/>
              </w:rPr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января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9E06F0">
              <w:fldChar w:fldCharType="begin"/>
            </w:r>
            <w:r w:rsidR="00736239" w:rsidRPr="00DB2B0F">
              <w:rPr>
                <w:lang w:val="ru-RU"/>
              </w:rPr>
              <w:instrText xml:space="preserve"> </w:instrText>
            </w:r>
            <w:r w:rsidR="00736239" w:rsidRPr="00DB2B0F">
              <w:instrText>HYPERLINK</w:instrText>
            </w:r>
            <w:r w:rsidR="00736239" w:rsidRPr="00DB2B0F">
              <w:rPr>
                <w:lang w:val="ru-RU"/>
              </w:rPr>
              <w:instrText xml:space="preserve"> "</w:instrText>
            </w:r>
            <w:r w:rsidR="00736239" w:rsidRPr="00DB2B0F">
              <w:instrText>https</w:instrText>
            </w:r>
            <w:r w:rsidR="00736239" w:rsidRPr="00DB2B0F">
              <w:rPr>
                <w:lang w:val="ru-RU"/>
              </w:rPr>
              <w:instrText>://</w:instrText>
            </w:r>
            <w:r w:rsidR="00736239" w:rsidRPr="00DB2B0F">
              <w:instrText>www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uchportal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ru</w:instrText>
            </w:r>
            <w:r w:rsidR="00736239" w:rsidRPr="00DB2B0F">
              <w:rPr>
                <w:lang w:val="ru-RU"/>
              </w:rPr>
              <w:instrText>/</w:instrText>
            </w:r>
            <w:r w:rsidR="00736239" w:rsidRPr="00DB2B0F">
              <w:instrText>stalingradskaya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bitva</w:instrText>
            </w:r>
            <w:r w:rsidR="00736239" w:rsidRPr="00DB2B0F">
              <w:rPr>
                <w:lang w:val="ru-RU"/>
              </w:rPr>
              <w:instrText>" \</w:instrText>
            </w:r>
            <w:r w:rsidR="00736239" w:rsidRPr="00DB2B0F">
              <w:instrText>t</w:instrText>
            </w:r>
            <w:r w:rsidR="00736239" w:rsidRPr="00DB2B0F">
              <w:rPr>
                <w:lang w:val="ru-RU"/>
              </w:rPr>
              <w:instrText xml:space="preserve"> "_</w:instrText>
            </w:r>
            <w:r w:rsidR="00736239" w:rsidRPr="00DB2B0F">
              <w:instrText>blank</w:instrText>
            </w:r>
            <w:r w:rsidR="00736239" w:rsidRPr="00DB2B0F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736239" w:rsidRPr="00DB2B0F">
              <w:rPr>
                <w:i/>
                <w:iCs/>
                <w:lang w:val="ru-RU"/>
              </w:rPr>
              <w:t>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DB2B0F">
              <w:rPr>
                <w:rStyle w:val="aff8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9E06F0" w:rsidRPr="00DB2B0F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Библиотечный час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российской науки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8 февраля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9E06F0">
              <w:fldChar w:fldCharType="begin"/>
            </w:r>
            <w:r w:rsidR="00736239" w:rsidRPr="00DB2B0F">
              <w:rPr>
                <w:lang w:val="ru-RU"/>
              </w:rPr>
              <w:instrText xml:space="preserve"> </w:instrText>
            </w:r>
            <w:r w:rsidR="00736239" w:rsidRPr="00DB2B0F">
              <w:instrText>HYPERLINK</w:instrText>
            </w:r>
            <w:r w:rsidR="00736239" w:rsidRPr="00DB2B0F">
              <w:rPr>
                <w:lang w:val="ru-RU"/>
              </w:rPr>
              <w:instrText xml:space="preserve"> "</w:instrText>
            </w:r>
            <w:r w:rsidR="00736239" w:rsidRPr="00DB2B0F">
              <w:instrText>https</w:instrText>
            </w:r>
            <w:r w:rsidR="00736239" w:rsidRPr="00DB2B0F">
              <w:rPr>
                <w:lang w:val="ru-RU"/>
              </w:rPr>
              <w:instrText>://</w:instrText>
            </w:r>
            <w:r w:rsidR="00736239" w:rsidRPr="00DB2B0F">
              <w:instrText>www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uchportal</w:instrText>
            </w:r>
            <w:r w:rsidR="00736239" w:rsidRPr="00DB2B0F">
              <w:rPr>
                <w:lang w:val="ru-RU"/>
              </w:rPr>
              <w:instrText>.</w:instrText>
            </w:r>
            <w:r w:rsidR="00736239" w:rsidRPr="00DB2B0F">
              <w:instrText>ru</w:instrText>
            </w:r>
            <w:r w:rsidR="00736239" w:rsidRPr="00DB2B0F">
              <w:rPr>
                <w:lang w:val="ru-RU"/>
              </w:rPr>
              <w:instrText>/</w:instrText>
            </w:r>
            <w:r w:rsidR="00736239" w:rsidRPr="00DB2B0F">
              <w:instrText>den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voinov</w:instrText>
            </w:r>
            <w:r w:rsidR="00736239" w:rsidRPr="00DB2B0F">
              <w:rPr>
                <w:lang w:val="ru-RU"/>
              </w:rPr>
              <w:instrText>-</w:instrText>
            </w:r>
            <w:r w:rsidR="00736239" w:rsidRPr="00DB2B0F">
              <w:instrText>internacionalistov</w:instrText>
            </w:r>
            <w:r w:rsidR="00736239" w:rsidRPr="00DB2B0F">
              <w:rPr>
                <w:lang w:val="ru-RU"/>
              </w:rPr>
              <w:instrText>" \</w:instrText>
            </w:r>
            <w:r w:rsidR="00736239" w:rsidRPr="00DB2B0F">
              <w:instrText>t</w:instrText>
            </w:r>
            <w:r w:rsidR="00736239" w:rsidRPr="00DB2B0F">
              <w:rPr>
                <w:lang w:val="ru-RU"/>
              </w:rPr>
              <w:instrText xml:space="preserve"> "_</w:instrText>
            </w:r>
            <w:r w:rsidR="00736239" w:rsidRPr="00DB2B0F">
              <w:instrText>blank</w:instrText>
            </w:r>
            <w:r w:rsidR="00736239" w:rsidRPr="00DB2B0F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736239" w:rsidRPr="00DB2B0F">
              <w:rPr>
                <w:i/>
                <w:iCs/>
                <w:lang w:val="ru-RU"/>
              </w:rPr>
              <w:t xml:space="preserve"> Урок мужества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rStyle w:val="aff8"/>
                <w:lang w:val="ru-RU"/>
              </w:rPr>
              <w:t>День памяти о россиянах, исполнявших служебный долг за пределами Отечества</w:t>
            </w:r>
            <w:r w:rsidR="009E06F0" w:rsidRPr="00DB2B0F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Международный день родного языка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21 февраля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 xml:space="preserve">200 лет со дня рождения Константина Дмитриевича Ушинского </w:t>
            </w: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 xml:space="preserve">Уроки братства 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18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rPr>
                <w:rStyle w:val="aff8"/>
              </w:rPr>
              <w:t>Библиотечный час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f8"/>
              </w:rPr>
              <w:t>Всемирный день театра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1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13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6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155 лет со дня рождения писателя Максима Горького (1968 - 1936)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 литературы)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28 марта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6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музыки)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rStyle w:val="aff8"/>
                <w:sz w:val="24"/>
              </w:rPr>
              <w:t>1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hyperlink r:id="rId13" w:tgtFrame="_blank" w:history="1">
              <w:r w:rsidR="00736239" w:rsidRPr="00DB2B0F">
                <w:rPr>
                  <w:rStyle w:val="aff8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736239" w:rsidRPr="00DB2B0F">
              <w:rPr>
                <w:rStyle w:val="aff8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i/>
                <w:iCs/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12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 xml:space="preserve">Политинформация 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19 апреля</w:t>
            </w:r>
            <w:r w:rsidRPr="00DB2B0F">
              <w:rPr>
                <w:sz w:val="24"/>
              </w:rPr>
              <w:t> 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Всемирный день Земли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i/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aff8"/>
                <w:sz w:val="24"/>
              </w:rPr>
            </w:pPr>
            <w:r w:rsidRPr="00DB2B0F">
              <w:rPr>
                <w:rStyle w:val="aff8"/>
                <w:sz w:val="24"/>
              </w:rPr>
              <w:t>22 апреля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1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Урок избирательного права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российского парламентаризма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rStyle w:val="aff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Праздник Весны и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i w:val="0"/>
                <w:iCs w:val="0"/>
                <w:lang w:val="ru-RU"/>
              </w:rPr>
            </w:pPr>
            <w:r w:rsidRPr="00DB2B0F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24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  <w:r w:rsidRPr="00DB2B0F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13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DB2B0F" w:rsidTr="00DB2B0F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lang w:val="ru-RU"/>
              </w:rPr>
            </w:pPr>
            <w:r w:rsidRPr="00DB2B0F">
              <w:rPr>
                <w:lang w:val="ru-RU"/>
              </w:rPr>
              <w:t>320 лет со дня основания Балтийского флота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aff8"/>
                <w:sz w:val="24"/>
              </w:rPr>
              <w:t>18 мая</w:t>
            </w:r>
            <w:r w:rsidRPr="00DB2B0F">
              <w:rPr>
                <w:sz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</w:tc>
      </w:tr>
      <w:tr w:rsidR="00736239" w:rsidRPr="00624ECB" w:rsidTr="00DB2B0F">
        <w:trPr>
          <w:trHeight w:val="9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rPr>
                <w:rStyle w:val="afc"/>
                <w:rFonts w:eastAsia="№Е"/>
              </w:rPr>
              <w:t>Июнь</w:t>
            </w:r>
          </w:p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rPr>
                <w:rStyle w:val="aff8"/>
              </w:rPr>
              <w:t>1 июня</w:t>
            </w:r>
            <w:r w:rsidRPr="00DB2B0F">
              <w:t> - День защиты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624ECB" w:rsidTr="00DB2B0F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9E06F0" w:rsidP="00DB2B0F">
            <w:pPr>
              <w:pStyle w:val="af6"/>
              <w:shd w:val="clear" w:color="auto" w:fill="FFFFFF"/>
              <w:contextualSpacing/>
              <w:jc w:val="left"/>
              <w:rPr>
                <w:rStyle w:val="afc"/>
                <w:rFonts w:eastAsia="№Е"/>
                <w:lang w:val="ru-RU"/>
              </w:rPr>
            </w:pPr>
            <w:hyperlink r:id="rId14" w:tgtFrame="_blank" w:history="1">
              <w:r w:rsidR="00736239" w:rsidRPr="00DB2B0F">
                <w:rPr>
                  <w:rStyle w:val="aff8"/>
                  <w:bCs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624ECB" w:rsidTr="00DB2B0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</w:pPr>
            <w:r w:rsidRPr="00DB2B0F">
              <w:t>День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624ECB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памяти и скорби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624ECB" w:rsidTr="00DB2B0F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f6"/>
              <w:shd w:val="clear" w:color="auto" w:fill="FFFFFF"/>
              <w:contextualSpacing/>
              <w:jc w:val="left"/>
              <w:rPr>
                <w:rStyle w:val="aff8"/>
              </w:rPr>
            </w:pPr>
            <w:r w:rsidRPr="00DB2B0F">
              <w:t>День молодёжи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День государственного флага Российской Федерации 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(</w:t>
            </w:r>
            <w:r w:rsidRPr="00DB2B0F">
              <w:rPr>
                <w:i/>
                <w:sz w:val="24"/>
                <w:lang w:val="ru-RU"/>
              </w:rPr>
              <w:t>информационная минутка на уроках истории и обществознания)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День славянской письменности и культуры </w:t>
            </w:r>
            <w:r w:rsidRPr="00DB2B0F">
              <w:rPr>
                <w:i/>
                <w:sz w:val="24"/>
                <w:lang w:val="ru-RU"/>
              </w:rPr>
              <w:t>(информационная минутка на уроках русского языка)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624ECB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DB2B0F">
              <w:rPr>
                <w:sz w:val="24"/>
              </w:rPr>
              <w:t>TIMSS</w:t>
            </w:r>
            <w:r w:rsidRPr="00DB2B0F">
              <w:rPr>
                <w:sz w:val="24"/>
                <w:lang w:val="ru-RU"/>
              </w:rPr>
              <w:t>», «</w:t>
            </w:r>
            <w:r w:rsidRPr="00DB2B0F">
              <w:rPr>
                <w:sz w:val="24"/>
              </w:rPr>
              <w:t>PISA</w:t>
            </w:r>
            <w:r w:rsidRPr="00DB2B0F">
              <w:rPr>
                <w:sz w:val="24"/>
                <w:lang w:val="ru-RU"/>
              </w:rPr>
              <w:t>» и «</w:t>
            </w:r>
            <w:r w:rsidRPr="00DB2B0F">
              <w:rPr>
                <w:sz w:val="24"/>
              </w:rPr>
              <w:t>PIRLS</w:t>
            </w:r>
            <w:r w:rsidRPr="00DB2B0F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>Интегрированные уроки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color w:val="C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начальных классов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736239" w:rsidRPr="00DB2B0F" w:rsidTr="00DB2B0F">
        <w:trPr>
          <w:trHeight w:val="5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rPr>
          <w:trHeight w:val="8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физической культуры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школьном этапе олимпиадного движения школьников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предметники, руководители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«Разговоры о важном»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«Развитие функциональной грамотности»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Шоу профессий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Учителя начальных классов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Pr="00DB2B0F">
              <w:rPr>
                <w:sz w:val="24"/>
                <w:lang w:val="ru-RU"/>
              </w:rPr>
              <w:t>Почемучка</w:t>
            </w:r>
            <w:r w:rsidR="00736239"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>1</w:t>
            </w:r>
            <w:r w:rsidR="004E1203" w:rsidRPr="00DB2B0F">
              <w:rPr>
                <w:sz w:val="24"/>
                <w:lang w:val="ru-RU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Малькова В.Г.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Бусинки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Клинкова Н.И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</w:rPr>
              <w:t xml:space="preserve">Scratch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</w:t>
            </w:r>
            <w:r w:rsidR="004E1203" w:rsidRPr="00DB2B0F">
              <w:rPr>
                <w:sz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Разыева Л.З.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Робототехника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2</w:t>
            </w:r>
            <w:r w:rsidR="00736239" w:rsidRPr="00DB2B0F">
              <w:rPr>
                <w:sz w:val="24"/>
              </w:rPr>
              <w:t xml:space="preserve">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Ниязова М.Р.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Лыжи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 xml:space="preserve">Шахматы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«Театральная мастерская»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Кутафина Н.А.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Вольная борьба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доп.обр.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ЮИД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Долгушина Е.Ф.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Первичное отделение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Мухина Е.В.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4E120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</w:t>
            </w:r>
            <w:r w:rsidR="004E1203" w:rsidRPr="00DB2B0F">
              <w:rPr>
                <w:sz w:val="24"/>
                <w:lang w:val="ru-RU"/>
              </w:rPr>
              <w:t>Баскетбол</w:t>
            </w:r>
            <w:r w:rsidR="004E1203" w:rsidRPr="00DB2B0F">
              <w:rPr>
                <w:sz w:val="24"/>
              </w:rPr>
              <w:t xml:space="preserve"> </w:t>
            </w:r>
            <w:r w:rsidRPr="00DB2B0F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4E1203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Юлтанова Г.А.</w:t>
            </w:r>
          </w:p>
        </w:tc>
      </w:tr>
      <w:tr w:rsidR="00736239" w:rsidRPr="00DB2B0F" w:rsidTr="00DB2B0F">
        <w:trPr>
          <w:trHeight w:val="609"/>
        </w:trPr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DB2B0F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Оформление социального паспорта класса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Сплочение коллектива класса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iCs/>
                <w:sz w:val="24"/>
              </w:rPr>
              <w:t>1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158DB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</w:rPr>
              <w:t>Классны</w:t>
            </w:r>
            <w:r w:rsidRPr="00DB2B0F">
              <w:rPr>
                <w:sz w:val="24"/>
                <w:lang w:val="ru-RU"/>
              </w:rPr>
              <w:t xml:space="preserve">й </w:t>
            </w:r>
            <w:r w:rsidR="00736239" w:rsidRPr="00DB2B0F">
              <w:rPr>
                <w:sz w:val="24"/>
              </w:rPr>
              <w:lastRenderedPageBreak/>
              <w:t>р</w:t>
            </w:r>
            <w:r w:rsidRPr="00DB2B0F">
              <w:rPr>
                <w:sz w:val="24"/>
              </w:rPr>
              <w:t>уководител</w:t>
            </w:r>
            <w:r w:rsidRPr="00DB2B0F">
              <w:rPr>
                <w:sz w:val="24"/>
                <w:lang w:val="ru-RU"/>
              </w:rPr>
              <w:t>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158DB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Правила поведения класса 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</w:rPr>
            </w:pPr>
            <w:r w:rsidRPr="00DB2B0F">
              <w:rPr>
                <w:i/>
                <w:sz w:val="24"/>
              </w:rPr>
              <w:t>(совместно с обучающимися)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Классные коллективные творческие дела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i/>
                <w:sz w:val="24"/>
              </w:rPr>
              <w:t>(праздники, конкурсы, соревнования)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работа с обучающимися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i/>
                <w:sz w:val="24"/>
                <w:lang w:val="ru-RU"/>
              </w:rPr>
              <w:t>(выполнение индивидуальных проектов, подготовка к олимпиадам)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Учителя- предметники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образовательная траектория: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-ведение портфолио обучающихся;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-ИОМ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Индивидуальная работа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Наставничество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 - наставники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624ECB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- предметники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736239" w:rsidRPr="00624ECB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Малый педсовет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«Адаптация первоклассников»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iCs/>
                <w:sz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УВР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– психолог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Логопед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Педагог - дефектолог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- предметники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Субботники и акции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Родительские собрания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профилактике ДТП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Руководители классов </w:t>
            </w:r>
          </w:p>
        </w:tc>
      </w:tr>
      <w:tr w:rsidR="00736239" w:rsidRPr="00DB2B0F" w:rsidTr="00DB2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DB2B0F">
              <w:rPr>
                <w:sz w:val="24"/>
              </w:rPr>
              <w:t>несовершеннолетних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Руководители классов</w:t>
            </w:r>
          </w:p>
        </w:tc>
      </w:tr>
      <w:tr w:rsidR="00736239" w:rsidRPr="00624ECB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4. Основные школьные дела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Школьные линейки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знаний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Здравствуй, школа!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1E3DD8" w:rsidRDefault="00736239" w:rsidP="00736239">
            <w:pPr>
              <w:contextualSpacing/>
              <w:jc w:val="center"/>
              <w:rPr>
                <w:szCs w:val="20"/>
                <w:lang w:val="ru-RU"/>
              </w:rPr>
            </w:pPr>
            <w:r w:rsidRPr="001E3DD8">
              <w:rPr>
                <w:szCs w:val="20"/>
              </w:rPr>
              <w:t>Понедельник</w:t>
            </w:r>
            <w:r w:rsidR="001E3DD8">
              <w:rPr>
                <w:szCs w:val="20"/>
                <w:lang w:val="ru-RU"/>
              </w:rPr>
              <w:t>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Митинг «День окончания Второй мировой войны»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Общешкольные линейки по итогам учебной недели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Реализация образовательного проекта </w:t>
            </w:r>
          </w:p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«Парта Героя»,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 xml:space="preserve"> реализуемого в рамках федерального проекта «Новая школа»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Митинг «День Победы»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- предметники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Последний звонок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Торжественные ритуалы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Посвящение 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первоклассники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Посл. Нед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Посвящение первоклассников в пешеходы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158DB" w:rsidP="007158D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624ECB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Посвящение второклассников в члены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736239" w:rsidRPr="00624ECB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физической культуры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Торжественная церемония вручения паспорта гражданина Российской Федерации ко Дню </w:t>
            </w:r>
            <w:r w:rsidRPr="00DB2B0F">
              <w:rPr>
                <w:sz w:val="24"/>
              </w:rPr>
              <w:t>Конституции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–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DB2B0F">
              <w:rPr>
                <w:b/>
                <w:sz w:val="24"/>
              </w:rPr>
              <w:t>Общешкольные праздники</w:t>
            </w:r>
          </w:p>
          <w:p w:rsidR="007158DB" w:rsidRPr="00DB2B0F" w:rsidRDefault="007158DB" w:rsidP="00736239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Праздник Осени. Осенний бал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пожилого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Учителя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отца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матери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добровольца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Новый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День Студента в России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День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Масленица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Вечер встречи выпускников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DB2B0F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736239" w:rsidRPr="00DB2B0F" w:rsidRDefault="00736239" w:rsidP="00736239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DB2B0F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физической культуры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8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обучающихся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космонавтики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Праздник Весны и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Международный День семьи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защиты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Памяти и скорби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Методист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DB2B0F">
              <w:rPr>
                <w:b/>
                <w:sz w:val="24"/>
              </w:rPr>
              <w:t>Социальные проекты, диктанты, акции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Всероссийский исторический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Диктант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Бумажный Бум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Классное экопутешествие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Классные </w:t>
            </w:r>
            <w:r w:rsidRPr="00DB2B0F">
              <w:rPr>
                <w:sz w:val="24"/>
              </w:rPr>
              <w:lastRenderedPageBreak/>
              <w:t>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 xml:space="preserve">Всероссийская акция «Подари книгу»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В Международный день книгодарения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Школьный библиотекарь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Областной фестиваль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«Питание и здоровье»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Учителя -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Акция по сбору макулатуры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Сдай макулатуру – спаси дерево!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Эковикторины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Экомастер-классы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i/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Всероссийская акция Сад Памяти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Патриотические акции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«Стена Памяти»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«Георгиевская ленточка»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«Бессмертный полк»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«Окна Победы»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Летний пришкольный лагерь «Альтаир»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– психолог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согласно индивидуальным планам социальных партнеров, классных руководителей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158D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 xml:space="preserve">Экскурсии в </w:t>
            </w:r>
            <w:r w:rsidR="001E3DD8">
              <w:rPr>
                <w:bCs/>
                <w:sz w:val="24"/>
                <w:lang w:val="ru-RU"/>
              </w:rPr>
              <w:t>музеи в</w:t>
            </w:r>
            <w:r w:rsidR="007158DB" w:rsidRPr="00DB2B0F">
              <w:rPr>
                <w:bCs/>
                <w:sz w:val="24"/>
                <w:lang w:val="ru-RU"/>
              </w:rPr>
              <w:t xml:space="preserve"> МАОУ Зареченская </w:t>
            </w:r>
            <w:r w:rsidRPr="00DB2B0F">
              <w:rPr>
                <w:bCs/>
                <w:sz w:val="24"/>
                <w:lang w:val="ru-RU"/>
              </w:rPr>
              <w:t xml:space="preserve"> СОШ</w:t>
            </w:r>
            <w:r w:rsidR="001E3DD8">
              <w:rPr>
                <w:bCs/>
                <w:sz w:val="24"/>
                <w:lang w:val="ru-RU"/>
              </w:rPr>
              <w:t xml:space="preserve"> и ее филиалов.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Обучающиеся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Родители</w:t>
            </w:r>
          </w:p>
        </w:tc>
      </w:tr>
      <w:tr w:rsidR="00736239" w:rsidRPr="00C406D2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Благоустройство 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озеленение пришкольной территории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Заведующая 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учебно – опытным участком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    Классные руководители</w:t>
            </w:r>
          </w:p>
        </w:tc>
      </w:tr>
      <w:tr w:rsidR="00736239" w:rsidRPr="00C406D2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736239" w:rsidRPr="00DB2B0F" w:rsidTr="001E3DD8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Создание общешкольного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родительского комитета,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Совета школы,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планирование их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406D2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Информационное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оповещение через школьный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сайт МАОУ </w:t>
            </w:r>
            <w:r w:rsidR="007158DB" w:rsidRPr="00DB2B0F">
              <w:rPr>
                <w:sz w:val="24"/>
                <w:lang w:val="ru-RU"/>
              </w:rPr>
              <w:t xml:space="preserve">Зареченская </w:t>
            </w:r>
            <w:r w:rsidRPr="00DB2B0F">
              <w:rPr>
                <w:sz w:val="24"/>
                <w:lang w:val="ru-RU"/>
              </w:rPr>
              <w:t>СОШ и филиалов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-Интернет сообщество МАОУ </w:t>
            </w:r>
            <w:r w:rsidR="007158DB" w:rsidRPr="00DB2B0F">
              <w:rPr>
                <w:sz w:val="24"/>
                <w:lang w:val="ru-RU"/>
              </w:rPr>
              <w:t xml:space="preserve">Зареченская </w:t>
            </w:r>
            <w:r w:rsidRPr="00DB2B0F">
              <w:rPr>
                <w:sz w:val="24"/>
                <w:lang w:val="ru-RU"/>
              </w:rPr>
              <w:t xml:space="preserve">СОШ в </w:t>
            </w:r>
            <w:r w:rsidRPr="00DB2B0F">
              <w:rPr>
                <w:sz w:val="24"/>
              </w:rPr>
              <w:t>vk</w:t>
            </w:r>
            <w:r w:rsidRPr="00DB2B0F">
              <w:rPr>
                <w:sz w:val="24"/>
                <w:lang w:val="ru-RU"/>
              </w:rPr>
              <w:t xml:space="preserve"> 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организаторы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DB2B0F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Классный руководитель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Социальный педагог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Социальный педагог</w:t>
            </w:r>
          </w:p>
        </w:tc>
      </w:tr>
      <w:tr w:rsidR="00736239" w:rsidRPr="00DB2B0F" w:rsidTr="001E3DD8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Классный руководитель</w:t>
            </w:r>
          </w:p>
          <w:p w:rsidR="00736239" w:rsidRPr="00DB2B0F" w:rsidRDefault="00736239" w:rsidP="00736239">
            <w:pPr>
              <w:pStyle w:val="TableParagraph"/>
              <w:contextualSpacing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Социальный педагог</w:t>
            </w:r>
          </w:p>
        </w:tc>
      </w:tr>
      <w:tr w:rsidR="00736239" w:rsidRPr="00DB2B0F" w:rsidTr="001E3DD8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Индивидуальные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консультации по вопросам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воспитания детей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25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Посещение семей с целью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проверки соблюдения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детьми режима дня,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выявления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(составление актов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обследования)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Управляющий Совет школы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Родительский комитет школы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Директор школы</w:t>
            </w:r>
          </w:p>
        </w:tc>
      </w:tr>
      <w:tr w:rsidR="00736239" w:rsidRPr="00DB2B0F" w:rsidTr="001E3DD8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jc w:val="center"/>
              <w:rPr>
                <w:i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Работа Совета профилактики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Участие родителей в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проведении общешкольных,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классных мероприятий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Участие в мероприятиях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Службы медиации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rPr>
          <w:trHeight w:val="89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Организация совместного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посещения музеев, выставок, экскурсии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Общешкольные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родительские собрания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DB2B0F">
              <w:rPr>
                <w:sz w:val="24"/>
                <w:shd w:val="clear" w:color="auto" w:fill="FFFFFF"/>
              </w:rPr>
              <w:t> </w:t>
            </w:r>
            <w:r w:rsidRPr="00DB2B0F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736239" w:rsidRPr="00DB2B0F" w:rsidRDefault="00736239" w:rsidP="00736239">
            <w:pPr>
              <w:shd w:val="clear" w:color="auto" w:fill="FFFFFF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DB2B0F">
              <w:rPr>
                <w:sz w:val="24"/>
              </w:rPr>
              <w:t> Безопасное лето»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Родительский всеобуч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Школьные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Логопед, дефектолог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bCs/>
                <w:sz w:val="24"/>
              </w:rPr>
            </w:pPr>
            <w:r w:rsidRPr="00DB2B0F">
              <w:rPr>
                <w:bCs/>
                <w:sz w:val="24"/>
              </w:rPr>
              <w:t xml:space="preserve">Тревожность и агрессивной детей. 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736239" w:rsidRPr="00DB2B0F" w:rsidRDefault="00736239" w:rsidP="00736239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</w:t>
            </w:r>
            <w:r w:rsidRPr="00DB2B0F">
              <w:rPr>
                <w:i/>
                <w:sz w:val="24"/>
                <w:lang w:val="ru-RU"/>
              </w:rPr>
              <w:t>По плану работы классного руководителя)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Форум «Родители. Рок-н-ролл. </w:t>
            </w:r>
            <w:r w:rsidRPr="00DB2B0F">
              <w:rPr>
                <w:sz w:val="24"/>
              </w:rPr>
              <w:t>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lang w:val="ru-RU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Педагог - </w:t>
            </w:r>
            <w:r w:rsidRPr="00DB2B0F">
              <w:rPr>
                <w:sz w:val="24"/>
                <w:lang w:val="ru-RU"/>
              </w:rPr>
              <w:lastRenderedPageBreak/>
              <w:t>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День открытых дверей</w:t>
            </w:r>
          </w:p>
          <w:p w:rsidR="00736239" w:rsidRPr="00DB2B0F" w:rsidRDefault="00736239" w:rsidP="00736239">
            <w:pPr>
              <w:contextualSpacing/>
              <w:rPr>
                <w:i/>
                <w:sz w:val="24"/>
              </w:rPr>
            </w:pPr>
            <w:r w:rsidRPr="00DB2B0F">
              <w:rPr>
                <w:sz w:val="24"/>
              </w:rPr>
              <w:t xml:space="preserve"> </w:t>
            </w:r>
            <w:r w:rsidRPr="00DB2B0F">
              <w:rPr>
                <w:i/>
                <w:sz w:val="24"/>
              </w:rPr>
              <w:t>(посещение уроков, внеурочной деятельности)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</w:t>
            </w:r>
            <w:r w:rsidRPr="00DB2B0F">
              <w:rPr>
                <w:i/>
                <w:sz w:val="24"/>
                <w:lang w:val="ru-RU"/>
              </w:rPr>
              <w:t>По плану работы классного руководителя)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8. Самоуправление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adjustRightInd w:val="0"/>
              <w:rPr>
                <w:sz w:val="24"/>
              </w:rPr>
            </w:pPr>
            <w:r w:rsidRPr="00DB2B0F">
              <w:rPr>
                <w:sz w:val="24"/>
              </w:rPr>
              <w:t xml:space="preserve">Выборы органов самоуправления в классах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Актив класса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color w:val="auto"/>
                <w:sz w:val="24"/>
              </w:rPr>
              <w:t>Обучающиеся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Классные руководители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класса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Классные руководители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Актив класса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Выборы Совета обучающихся школы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color w:val="auto"/>
                <w:sz w:val="24"/>
              </w:rPr>
              <w:t>Обучающиеся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Планирование деятельности Совета обучающихся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sz w:val="24"/>
              </w:rPr>
              <w:t>Совет обучающихся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Педагог - организатор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6"/>
                <w:rFonts w:hAnsi="Times New Roman"/>
                <w:sz w:val="24"/>
              </w:rPr>
              <w:t>Совет обучающихся</w:t>
            </w:r>
          </w:p>
        </w:tc>
      </w:tr>
      <w:tr w:rsidR="00736239" w:rsidRPr="00C406D2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Оформление социального паспорта класса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 xml:space="preserve">     Социальный педагог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профилактики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Школьная служба медиации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Сухинина Т.А.,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школьный психолог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Руководители ВД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педагоги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lastRenderedPageBreak/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Профилактическая </w:t>
            </w:r>
            <w:hyperlink r:id="rId15" w:anchor="/document/16/4207/qwe/" w:history="1">
              <w:r w:rsidRPr="00DB2B0F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Работа с педагогами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Педагоги – психологи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Работа с наставниками</w:t>
            </w:r>
          </w:p>
          <w:p w:rsidR="00736239" w:rsidRPr="00DB2B0F" w:rsidRDefault="00736239" w:rsidP="00736239">
            <w:pPr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Анализ наставничества (</w:t>
            </w:r>
            <w:r w:rsidRPr="00DB2B0F">
              <w:rPr>
                <w:i/>
                <w:sz w:val="24"/>
                <w:lang w:val="ru-RU"/>
              </w:rPr>
              <w:t>заслушивание на педагогических советах, советах профилактики)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Администрация школы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психологи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 - наставники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 xml:space="preserve">В течение учебного года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Пожарная безопасность: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- Проведение инструктажей 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Май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Июнь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 директора по АХЧ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Учитель ОБЖ 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Начальники лагерей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«Месячник профилактики» 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правовой грамотности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здоровья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-Неделя семейного благополучия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-Неделя «Мы выбираем жизнь»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Октябрь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Апрель</w:t>
            </w:r>
          </w:p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Зам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Педагоги – </w:t>
            </w:r>
            <w:r w:rsidRPr="00DB2B0F">
              <w:rPr>
                <w:sz w:val="24"/>
              </w:rPr>
              <w:lastRenderedPageBreak/>
              <w:t>психологи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Инспектор по охране детства</w:t>
            </w:r>
            <w:r w:rsidRPr="00DB2B0F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Всероссийской акции «Сообщи, где торгуют смертью»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1E3DD8">
        <w:trPr>
          <w:trHeight w:val="56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DB2B0F">
              <w:rPr>
                <w:sz w:val="24"/>
              </w:rPr>
              <w:t>ДТП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 xml:space="preserve">Челленджи по ПДД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Челлендж «Везу ребенка правильно»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Челлендж «Вижу и говорю спасибо»</w:t>
            </w:r>
          </w:p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Акция «Почта ЮИД»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1E3DD8" w:rsidRDefault="001E3DD8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Профилактические мероприятия «Внимание – каникулы!»;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Цикл социальных кампаний #ОсеньБезДТП,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Цикл социальных кампаний #СоблюдаемПДД,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Конкурс рисунков по ПДД "Мы не нарушаем!"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 xml:space="preserve">Руководитель </w:t>
            </w:r>
            <w:r w:rsidRPr="00DB2B0F">
              <w:rPr>
                <w:sz w:val="24"/>
              </w:rPr>
              <w:lastRenderedPageBreak/>
              <w:t>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Показ фильмов по безопасности дорожного движения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- организаторы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отряда ЮИД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– организаторы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 xml:space="preserve">Профилактика суицидального поведения 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 xml:space="preserve">- Индивидуальная работа с учащимися, </w:t>
            </w:r>
            <w:r w:rsidRPr="00DB2B0F">
              <w:rPr>
                <w:lang w:val="ru-RU"/>
              </w:rPr>
              <w:lastRenderedPageBreak/>
              <w:t>имеющими высокий уровень склонности к депрессии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Индивидуальная работа с родителями учащихся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lastRenderedPageBreak/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Педагоги - психологи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6"/>
              <w:spacing w:line="120" w:lineRule="atLeast"/>
            </w:pPr>
            <w:r w:rsidRPr="00DB2B0F">
              <w:t>Информационная безопасность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Посещение электронных страниц учащихся классными руководителями</w:t>
            </w:r>
          </w:p>
          <w:p w:rsidR="00736239" w:rsidRPr="00DB2B0F" w:rsidRDefault="00736239" w:rsidP="00736239">
            <w:pPr>
              <w:pStyle w:val="af6"/>
              <w:spacing w:line="120" w:lineRule="atLeast"/>
              <w:rPr>
                <w:lang w:val="ru-RU"/>
              </w:rPr>
            </w:pPr>
            <w:r w:rsidRPr="00DB2B0F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Педагоги – организаторы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Социальный педагог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МАУ «Централизованная клубная система»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11. Профориентация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Проект «Большая перемена»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ВР,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Единый день профориентации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Март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Ярмарка учебных заведений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педагог-психолог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Шоу профессий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педагог- психолог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Циклы профориентационных классных часов (</w:t>
            </w:r>
            <w:r w:rsidRPr="00DB2B0F">
              <w:rPr>
                <w:i/>
                <w:sz w:val="24"/>
                <w:lang w:val="ru-RU"/>
              </w:rPr>
              <w:t>по планам классных руководителей)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</w:rPr>
              <w:t>Социально – значимая деятельность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Работа на учебно – опытном участке школы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 пришкольным участком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– предметники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36239" w:rsidRPr="00C406D2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  <w:lang w:val="ru-RU"/>
              </w:rPr>
            </w:pPr>
            <w:r w:rsidRPr="00DB2B0F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Первичное отделение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   </w:t>
            </w: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Инфочасы РДШ: Что? Где? Когда?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iCs/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DB2B0F">
              <w:rPr>
                <w:sz w:val="24"/>
                <w:lang w:val="ru-RU"/>
              </w:rPr>
              <w:t>направлений: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-Личностное развитие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Гражданская активность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 Военно –патриотическое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Информационно –медийное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bCs/>
                <w:sz w:val="24"/>
                <w:shd w:val="clear" w:color="auto" w:fill="FFFFFF"/>
                <w:lang w:val="ru-RU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Слет РДШ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Заместитель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Советник директора по ВР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tabs>
                <w:tab w:val="left" w:pos="851"/>
              </w:tabs>
              <w:contextualSpacing/>
              <w:jc w:val="left"/>
              <w:rPr>
                <w:b/>
                <w:bCs/>
                <w:sz w:val="24"/>
              </w:rPr>
            </w:pPr>
            <w:r w:rsidRPr="00DB2B0F">
              <w:rPr>
                <w:b/>
                <w:bCs/>
                <w:sz w:val="24"/>
              </w:rPr>
              <w:t>ЮИД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Программа «ЮИД» реализуется через дополнительное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челленджах, акциях, конкурсах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Соревнования юных инспекторов дв</w:t>
            </w:r>
            <w:r w:rsidR="007158DB" w:rsidRPr="00DB2B0F">
              <w:rPr>
                <w:sz w:val="24"/>
                <w:lang w:val="ru-RU"/>
              </w:rPr>
              <w:t>ижения «Безопасное колесо – 2023</w:t>
            </w:r>
            <w:r w:rsidRPr="00DB2B0F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Педагог дополнительного образования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158DB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Руководитель волонтерского отряда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DB2B0F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Школьный спортивный клуб 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  <w:lang w:val="ru-RU"/>
              </w:rPr>
              <w:t xml:space="preserve"> </w:t>
            </w: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Игры школьных спортивных клубов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Осенний кросс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Турнир по настольному теннису 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 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 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Всероссийские соревнования школьников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«Президентские состязания»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«Президентские игры»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10-11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Всероссийский фестиваль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 xml:space="preserve">«Веселые старты» 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-школьный этап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-муниципальный этап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2 - 4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napToGrid w:val="0"/>
              <w:spacing w:line="120" w:lineRule="atLeast"/>
              <w:rPr>
                <w:sz w:val="24"/>
              </w:rPr>
            </w:pPr>
            <w:r w:rsidRPr="00DB2B0F">
              <w:rPr>
                <w:sz w:val="24"/>
              </w:rPr>
              <w:t>Всероссийские соревнования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«Лыжня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rStyle w:val="CharAttribute5"/>
                <w:rFonts w:ascii="Times New Roman"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10-11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E57C4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1 - 9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DB2B0F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shd w:val="clear" w:color="auto" w:fill="FFFFFF"/>
                <w:lang w:val="ru-RU"/>
              </w:rPr>
              <w:t>Всероссийский фестиваль «Футбол в школе»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1 - 11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Совет клуба</w:t>
            </w:r>
          </w:p>
          <w:p w:rsidR="00736239" w:rsidRPr="00DB2B0F" w:rsidRDefault="00736239" w:rsidP="00736239">
            <w:pPr>
              <w:rPr>
                <w:sz w:val="24"/>
                <w:lang w:val="ru-RU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Областной конкурс творческих работ «Удивительные шахматы»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E57C41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Руководитель кружка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hint="default"/>
                <w:sz w:val="24"/>
              </w:rPr>
            </w:pPr>
            <w:r w:rsidRPr="00DB2B0F">
              <w:rPr>
                <w:sz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Учителя ФК</w:t>
            </w:r>
          </w:p>
          <w:p w:rsidR="00736239" w:rsidRPr="00DB2B0F" w:rsidRDefault="00736239" w:rsidP="00736239">
            <w:pPr>
              <w:rPr>
                <w:sz w:val="24"/>
              </w:rPr>
            </w:pPr>
            <w:r w:rsidRPr="00DB2B0F">
              <w:rPr>
                <w:sz w:val="24"/>
              </w:rPr>
              <w:t>Совет клуба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Школьный театр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DB2B0F">
              <w:rPr>
                <w:sz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25.12.2022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21.02 2023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22.02.</w:t>
            </w:r>
            <w:r w:rsidR="00E57C41" w:rsidRPr="00DB2B0F">
              <w:rPr>
                <w:sz w:val="24"/>
                <w:lang w:val="ru-RU" w:bidi="ru-RU"/>
              </w:rPr>
              <w:t xml:space="preserve"> </w:t>
            </w:r>
            <w:r w:rsidRPr="00DB2B0F">
              <w:rPr>
                <w:sz w:val="24"/>
                <w:lang w:bidi="ru-RU"/>
              </w:rPr>
              <w:t>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Праздничный концерт, посвященный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Международному Женскому дню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06.03 2023</w:t>
            </w:r>
            <w:r w:rsidRPr="00DB2B0F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05.05.</w:t>
            </w:r>
            <w:r w:rsidR="00E57C41" w:rsidRPr="00DB2B0F">
              <w:rPr>
                <w:lang w:bidi="ru-RU"/>
              </w:rPr>
              <w:t xml:space="preserve"> </w:t>
            </w:r>
            <w:r w:rsidRPr="00DB2B0F">
              <w:rPr>
                <w:lang w:bidi="ru-RU"/>
              </w:rPr>
              <w:t>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09.05.</w:t>
            </w:r>
            <w:r w:rsidR="00E57C41" w:rsidRPr="00DB2B0F">
              <w:rPr>
                <w:sz w:val="24"/>
                <w:lang w:val="ru-RU" w:bidi="ru-RU"/>
              </w:rPr>
              <w:t xml:space="preserve"> </w:t>
            </w:r>
            <w:r w:rsidRPr="00DB2B0F">
              <w:rPr>
                <w:sz w:val="24"/>
                <w:lang w:bidi="ru-RU"/>
              </w:rPr>
              <w:t>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1-4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affa"/>
            </w:pPr>
            <w:r w:rsidRPr="00DB2B0F">
              <w:rPr>
                <w:lang w:bidi="ru-RU"/>
              </w:rPr>
              <w:t>20.05.2023</w:t>
            </w:r>
            <w:r w:rsidRPr="00DB2B0F">
              <w:rPr>
                <w:lang w:bidi="ru-RU"/>
              </w:rPr>
              <w:softHyphen/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Зам.директора по ВР</w:t>
            </w:r>
          </w:p>
          <w:p w:rsidR="00736239" w:rsidRPr="00DB2B0F" w:rsidRDefault="00736239" w:rsidP="00736239">
            <w:pPr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Классные руководители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736239" w:rsidRPr="00C406D2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DB2B0F">
              <w:rPr>
                <w:sz w:val="24"/>
                <w:szCs w:val="24"/>
              </w:rPr>
              <w:t>В течение учебного года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lastRenderedPageBreak/>
              <w:t>Заместитель директора по ВР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Классные </w:t>
            </w:r>
            <w:r w:rsidRPr="00DB2B0F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736239" w:rsidRPr="00DB2B0F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Лидеры РДШ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Куратор РДШ</w:t>
            </w:r>
          </w:p>
        </w:tc>
      </w:tr>
      <w:tr w:rsidR="00736239" w:rsidRPr="00DB2B0F" w:rsidTr="00DB2B0F">
        <w:tc>
          <w:tcPr>
            <w:tcW w:w="10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:rsidR="00736239" w:rsidRPr="00DB2B0F" w:rsidRDefault="00736239" w:rsidP="00A51D08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B2B0F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736239" w:rsidRPr="00D87849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jc w:val="center"/>
              <w:rPr>
                <w:iCs/>
                <w:sz w:val="24"/>
              </w:rPr>
            </w:pPr>
            <w:r w:rsidRPr="00DB2B0F">
              <w:rPr>
                <w:iCs/>
                <w:sz w:val="24"/>
              </w:rPr>
              <w:t>1 - 4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школьным музеем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Актив музея</w:t>
            </w:r>
          </w:p>
        </w:tc>
      </w:tr>
      <w:tr w:rsidR="00736239" w:rsidRPr="00D87849" w:rsidTr="001E3D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A51D0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Заведующая</w:t>
            </w:r>
          </w:p>
          <w:p w:rsidR="00736239" w:rsidRPr="00DB2B0F" w:rsidRDefault="00736239" w:rsidP="00736239">
            <w:pPr>
              <w:spacing w:line="120" w:lineRule="atLeast"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школьным музеем</w:t>
            </w:r>
          </w:p>
          <w:p w:rsidR="00736239" w:rsidRPr="00DB2B0F" w:rsidRDefault="00736239" w:rsidP="00736239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2B0F">
              <w:rPr>
                <w:sz w:val="24"/>
                <w:lang w:val="ru-RU"/>
              </w:rPr>
              <w:t>Актив музея</w:t>
            </w:r>
          </w:p>
        </w:tc>
      </w:tr>
    </w:tbl>
    <w:p w:rsidR="006A279D" w:rsidRDefault="006A279D" w:rsidP="00E57C41">
      <w:pPr>
        <w:rPr>
          <w:w w:val="0"/>
          <w:sz w:val="24"/>
          <w:lang w:val="ru-RU"/>
        </w:rPr>
      </w:pPr>
    </w:p>
    <w:p w:rsidR="006A279D" w:rsidRDefault="006A279D" w:rsidP="00E57C41">
      <w:pPr>
        <w:rPr>
          <w:w w:val="0"/>
          <w:sz w:val="24"/>
          <w:lang w:val="ru-RU"/>
        </w:rPr>
      </w:pPr>
    </w:p>
    <w:p w:rsidR="001E3DD8" w:rsidRPr="002F1EB0" w:rsidRDefault="001E3DD8" w:rsidP="001E3DD8">
      <w:pPr>
        <w:jc w:val="right"/>
        <w:rPr>
          <w:sz w:val="24"/>
        </w:rPr>
      </w:pPr>
      <w:r w:rsidRPr="002F1EB0">
        <w:rPr>
          <w:sz w:val="24"/>
        </w:rPr>
        <w:t xml:space="preserve">ПРИЛОЖЕНИЕ </w:t>
      </w:r>
      <w:r>
        <w:rPr>
          <w:sz w:val="24"/>
        </w:rPr>
        <w:t>2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6"/>
        <w:gridCol w:w="4082"/>
        <w:gridCol w:w="186"/>
        <w:gridCol w:w="1184"/>
        <w:gridCol w:w="1323"/>
        <w:gridCol w:w="142"/>
        <w:gridCol w:w="2126"/>
      </w:tblGrid>
      <w:tr w:rsidR="001E3DD8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 xml:space="preserve">МАОУ </w:t>
            </w:r>
            <w:r w:rsidR="006A279D">
              <w:rPr>
                <w:b/>
                <w:bCs/>
                <w:sz w:val="24"/>
                <w:lang w:val="ru-RU"/>
              </w:rPr>
              <w:t xml:space="preserve">ЗАРЕЧЕНСКАЯ </w:t>
            </w:r>
            <w:r w:rsidRPr="001E3DD8">
              <w:rPr>
                <w:b/>
                <w:bCs/>
                <w:sz w:val="24"/>
                <w:lang w:val="ru-RU"/>
              </w:rPr>
              <w:t>СОШ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>ОСНОВНОЕ ОБЩЕЕ ОБРАЗОВАНИЕ</w:t>
            </w:r>
          </w:p>
          <w:p w:rsidR="001E3DD8" w:rsidRPr="001E3DD8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1E3DD8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1E3DD8" w:rsidRPr="00906C4C" w:rsidTr="002C3B9C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906C4C">
              <w:rPr>
                <w:b/>
                <w:sz w:val="24"/>
              </w:rPr>
              <w:t>Ответственные</w:t>
            </w:r>
          </w:p>
        </w:tc>
      </w:tr>
      <w:tr w:rsidR="001E3DD8" w:rsidRPr="00906C4C" w:rsidTr="006A279D">
        <w:trPr>
          <w:trHeight w:val="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1E3DD8" w:rsidRPr="00906C4C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906C4C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1E3DD8" w:rsidRPr="00D87849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906C4C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E3DD8" w:rsidRDefault="001E3DD8" w:rsidP="001E3DD8">
            <w:pPr>
              <w:contextualSpacing/>
              <w:jc w:val="center"/>
              <w:rPr>
                <w:sz w:val="24"/>
                <w:lang w:val="ru-RU"/>
              </w:rPr>
            </w:pP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работы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учителей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-</w:t>
            </w:r>
            <w:r w:rsidRPr="001E3DD8">
              <w:rPr>
                <w:rStyle w:val="CharAttribute5"/>
                <w:rFonts w:eastAsia="№Е" w:hint="default"/>
                <w:sz w:val="24"/>
                <w:lang w:val="ru-RU"/>
              </w:rPr>
              <w:t>предметников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2.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открытый урок ОБЖ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1-3 сентября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4 октября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3.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6A279D">
              <w:rPr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  <w:shd w:val="clear" w:color="auto" w:fill="FFFFFF"/>
              </w:rPr>
              <w:t>5 сентября</w:t>
            </w:r>
            <w:r w:rsidRPr="006A279D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4.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210 лет со дня Бородинского сражения</w:t>
            </w:r>
          </w:p>
          <w:p w:rsidR="001E3DD8" w:rsidRPr="006A279D" w:rsidRDefault="001E3DD8" w:rsidP="001E3DD8">
            <w:pPr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rStyle w:val="aff8"/>
                <w:i w:val="0"/>
                <w:iCs w:val="0"/>
                <w:sz w:val="24"/>
                <w:shd w:val="clear" w:color="auto" w:fill="FFFFFF"/>
              </w:rPr>
            </w:pPr>
            <w:r w:rsidRPr="006A279D">
              <w:rPr>
                <w:rStyle w:val="aff8"/>
                <w:i w:val="0"/>
                <w:sz w:val="24"/>
              </w:rPr>
              <w:t>7 сентября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5.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Международный день распространения грамотности 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6.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sz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7.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17 сентября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День работника </w:t>
            </w:r>
            <w:hyperlink r:id="rId16" w:tgtFrame="_blank" w:history="1">
              <w:r w:rsidRPr="006A279D">
                <w:rPr>
                  <w:rStyle w:val="aff3"/>
                  <w:color w:val="auto"/>
                  <w:u w:val="none"/>
                </w:rPr>
                <w:t>дошкольного образования</w:t>
              </w:r>
            </w:hyperlink>
          </w:p>
          <w:p w:rsidR="001E3DD8" w:rsidRPr="006A279D" w:rsidRDefault="001E3DD8" w:rsidP="001E3DD8">
            <w:pPr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</w:rPr>
              <w:t>27 сентября</w:t>
            </w:r>
            <w:r w:rsidRPr="006A279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3"/>
                <w:color w:val="auto"/>
                <w:u w:val="none"/>
                <w:lang w:val="ru-RU"/>
              </w:rPr>
            </w:pPr>
            <w:r w:rsidRPr="00C56C14">
              <w:rPr>
                <w:lang w:val="ru-RU"/>
              </w:rPr>
              <w:t>Международный день</w:t>
            </w:r>
            <w:r w:rsidRPr="006A279D">
              <w:t> </w:t>
            </w:r>
            <w:hyperlink r:id="rId17" w:tgtFrame="_blank" w:history="1">
              <w:r w:rsidRPr="00C56C14">
                <w:rPr>
                  <w:rStyle w:val="aff3"/>
                  <w:color w:val="auto"/>
                  <w:u w:val="none"/>
                  <w:lang w:val="ru-RU"/>
                </w:rPr>
                <w:t>музыки</w:t>
              </w:r>
            </w:hyperlink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Cs w:val="0"/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10</w:t>
            </w:r>
          </w:p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  <w:lang w:val="ru-RU"/>
              </w:rPr>
              <w:t>25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Урок Цифры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уроке ИЗО)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26 октября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9E06F0" w:rsidP="001E3DD8">
            <w:pPr>
              <w:pStyle w:val="af6"/>
              <w:shd w:val="clear" w:color="auto" w:fill="FFFFFF"/>
              <w:contextualSpacing/>
            </w:pPr>
            <w:hyperlink r:id="rId18" w:tgtFrame="_blank" w:history="1">
              <w:r w:rsidR="001E3DD8" w:rsidRPr="006A279D">
                <w:rPr>
                  <w:rStyle w:val="aff8"/>
                  <w:bCs/>
                  <w:i w:val="0"/>
                </w:rPr>
                <w:t xml:space="preserve"> День народного единства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4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170 лет со дня рождения писателя, драматурга Дмитрия Наркисовича Мамина-Сибиряка (1852 - 1912)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6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начала Нюрнбергского процесса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- политинформация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20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79D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30 ноября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190 лет со дня рождения основателя Третьяковской галереи Павла Михайловича Третьякова (1832 - 1898)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ИЗО)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Неизвестного Солдата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Международный день инвалидов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5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Международный день художника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ИЗО)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Героев 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9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25 декабря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6A279D" w:rsidRDefault="009E06F0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hyperlink r:id="rId19" w:tgtFrame="_blank" w:history="1">
              <w:r w:rsidR="001E3DD8" w:rsidRPr="006A279D">
                <w:rPr>
                  <w:rStyle w:val="aff8"/>
                  <w:i w:val="0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января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9E06F0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9E06F0">
              <w:fldChar w:fldCharType="begin"/>
            </w:r>
            <w:r w:rsidR="001E3DD8" w:rsidRPr="00C56C14">
              <w:rPr>
                <w:lang w:val="ru-RU"/>
              </w:rPr>
              <w:instrText xml:space="preserve"> </w:instrText>
            </w:r>
            <w:r w:rsidR="001E3DD8" w:rsidRPr="006A279D">
              <w:instrText>HYPERLINK</w:instrText>
            </w:r>
            <w:r w:rsidR="001E3DD8" w:rsidRPr="00C56C14">
              <w:rPr>
                <w:lang w:val="ru-RU"/>
              </w:rPr>
              <w:instrText xml:space="preserve"> "</w:instrText>
            </w:r>
            <w:r w:rsidR="001E3DD8" w:rsidRPr="006A279D">
              <w:instrText>https</w:instrText>
            </w:r>
            <w:r w:rsidR="001E3DD8" w:rsidRPr="00C56C14">
              <w:rPr>
                <w:lang w:val="ru-RU"/>
              </w:rPr>
              <w:instrText>://</w:instrText>
            </w:r>
            <w:r w:rsidR="001E3DD8" w:rsidRPr="006A279D">
              <w:instrText>www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uchportal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ru</w:instrText>
            </w:r>
            <w:r w:rsidR="001E3DD8" w:rsidRPr="00C56C14">
              <w:rPr>
                <w:lang w:val="ru-RU"/>
              </w:rPr>
              <w:instrText>/</w:instrText>
            </w:r>
            <w:r w:rsidR="001E3DD8" w:rsidRPr="006A279D">
              <w:instrText>stalingradskaya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bitva</w:instrText>
            </w:r>
            <w:r w:rsidR="001E3DD8" w:rsidRPr="00C56C14">
              <w:rPr>
                <w:lang w:val="ru-RU"/>
              </w:rPr>
              <w:instrText>" \</w:instrText>
            </w:r>
            <w:r w:rsidR="001E3DD8" w:rsidRPr="006A279D">
              <w:instrText>t</w:instrText>
            </w:r>
            <w:r w:rsidR="001E3DD8" w:rsidRPr="00C56C14">
              <w:rPr>
                <w:lang w:val="ru-RU"/>
              </w:rPr>
              <w:instrText xml:space="preserve"> "_</w:instrText>
            </w:r>
            <w:r w:rsidR="001E3DD8" w:rsidRPr="006A279D">
              <w:instrText>blank</w:instrText>
            </w:r>
            <w:r w:rsidR="001E3DD8" w:rsidRPr="00C56C14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1E3DD8" w:rsidRPr="00C56C14">
              <w:rPr>
                <w:lang w:val="ru-RU"/>
              </w:rPr>
              <w:t>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rStyle w:val="aff8"/>
                <w:i w:val="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9E06F0" w:rsidRPr="006A279D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Библиотечный час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российской науки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8 февраля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9E06F0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9E06F0">
              <w:fldChar w:fldCharType="begin"/>
            </w:r>
            <w:r w:rsidR="001E3DD8" w:rsidRPr="00C56C14">
              <w:rPr>
                <w:lang w:val="ru-RU"/>
              </w:rPr>
              <w:instrText xml:space="preserve"> </w:instrText>
            </w:r>
            <w:r w:rsidR="001E3DD8" w:rsidRPr="006A279D">
              <w:instrText>HYPERLINK</w:instrText>
            </w:r>
            <w:r w:rsidR="001E3DD8" w:rsidRPr="00C56C14">
              <w:rPr>
                <w:lang w:val="ru-RU"/>
              </w:rPr>
              <w:instrText xml:space="preserve"> "</w:instrText>
            </w:r>
            <w:r w:rsidR="001E3DD8" w:rsidRPr="006A279D">
              <w:instrText>https</w:instrText>
            </w:r>
            <w:r w:rsidR="001E3DD8" w:rsidRPr="00C56C14">
              <w:rPr>
                <w:lang w:val="ru-RU"/>
              </w:rPr>
              <w:instrText>://</w:instrText>
            </w:r>
            <w:r w:rsidR="001E3DD8" w:rsidRPr="006A279D">
              <w:instrText>www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uchportal</w:instrText>
            </w:r>
            <w:r w:rsidR="001E3DD8" w:rsidRPr="00C56C14">
              <w:rPr>
                <w:lang w:val="ru-RU"/>
              </w:rPr>
              <w:instrText>.</w:instrText>
            </w:r>
            <w:r w:rsidR="001E3DD8" w:rsidRPr="006A279D">
              <w:instrText>ru</w:instrText>
            </w:r>
            <w:r w:rsidR="001E3DD8" w:rsidRPr="00C56C14">
              <w:rPr>
                <w:lang w:val="ru-RU"/>
              </w:rPr>
              <w:instrText>/</w:instrText>
            </w:r>
            <w:r w:rsidR="001E3DD8" w:rsidRPr="006A279D">
              <w:instrText>den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voinov</w:instrText>
            </w:r>
            <w:r w:rsidR="001E3DD8" w:rsidRPr="00C56C14">
              <w:rPr>
                <w:lang w:val="ru-RU"/>
              </w:rPr>
              <w:instrText>-</w:instrText>
            </w:r>
            <w:r w:rsidR="001E3DD8" w:rsidRPr="006A279D">
              <w:instrText>internacionalistov</w:instrText>
            </w:r>
            <w:r w:rsidR="001E3DD8" w:rsidRPr="00C56C14">
              <w:rPr>
                <w:lang w:val="ru-RU"/>
              </w:rPr>
              <w:instrText>" \</w:instrText>
            </w:r>
            <w:r w:rsidR="001E3DD8" w:rsidRPr="006A279D">
              <w:instrText>t</w:instrText>
            </w:r>
            <w:r w:rsidR="001E3DD8" w:rsidRPr="00C56C14">
              <w:rPr>
                <w:lang w:val="ru-RU"/>
              </w:rPr>
              <w:instrText xml:space="preserve"> "_</w:instrText>
            </w:r>
            <w:r w:rsidR="001E3DD8" w:rsidRPr="006A279D">
              <w:instrText>blank</w:instrText>
            </w:r>
            <w:r w:rsidR="001E3DD8" w:rsidRPr="00C56C14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1E3DD8" w:rsidRPr="00C56C14">
              <w:rPr>
                <w:lang w:val="ru-RU"/>
              </w:rPr>
              <w:t xml:space="preserve"> Урок мужества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rStyle w:val="aff8"/>
                <w:i w:val="0"/>
                <w:lang w:val="ru-RU"/>
              </w:rPr>
              <w:t>День памяти о россиянах, исполнявших служебный долг за пределами Отечества</w:t>
            </w:r>
            <w:r w:rsidR="009E06F0" w:rsidRPr="006A279D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Международный день родного языка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21 февраля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3 марта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Уроки братства 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18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rPr>
                <w:rStyle w:val="aff8"/>
                <w:i w:val="0"/>
              </w:rPr>
              <w:t>Библиотечный час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rPr>
                <w:rStyle w:val="aff8"/>
                <w:i w:val="0"/>
              </w:rPr>
              <w:t>Всемирный день театра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13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155 лет со дня рождения писателя Максима Горького (1968 - 1936)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 литературы)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28 марта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9E06F0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hyperlink r:id="rId20" w:tgtFrame="_blank" w:history="1">
              <w:r w:rsidR="001E3DD8" w:rsidRPr="006A279D">
                <w:rPr>
                  <w:rStyle w:val="aff8"/>
                  <w:i w:val="0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1E3DD8" w:rsidRPr="006A279D">
              <w:rPr>
                <w:rStyle w:val="aff8"/>
                <w:i w:val="0"/>
                <w:lang w:val="ru-RU"/>
              </w:rPr>
              <w:t>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12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 xml:space="preserve">Политинформация 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19 апреля</w:t>
            </w:r>
            <w:r w:rsidRPr="006A279D">
              <w:rPr>
                <w:sz w:val="24"/>
              </w:rPr>
              <w:t> 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Всемирный день Земли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22 апреля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избирательного права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российского парламентаризма</w:t>
            </w:r>
          </w:p>
          <w:p w:rsidR="001E3DD8" w:rsidRPr="00C56C14" w:rsidRDefault="001E3DD8" w:rsidP="001E3DD8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27 апреля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Праздник Весны и Труда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24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6A279D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13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6A279D">
              <w:rPr>
                <w:lang w:val="ru-RU"/>
              </w:rPr>
              <w:t>320 лет со дня основания Балтийского флота</w:t>
            </w:r>
          </w:p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aff8"/>
                <w:i w:val="0"/>
                <w:sz w:val="24"/>
              </w:rPr>
              <w:t>18 мая</w:t>
            </w:r>
            <w:r w:rsidRPr="006A279D">
              <w:rPr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D87849" w:rsidTr="006A279D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rStyle w:val="afc"/>
                <w:rFonts w:eastAsia="№Е"/>
                <w:lang w:val="ru-RU"/>
              </w:rPr>
              <w:t>Июнь</w:t>
            </w:r>
          </w:p>
          <w:p w:rsidR="001E3DD8" w:rsidRPr="00C56C14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1 июня</w:t>
            </w:r>
            <w:r w:rsidRPr="006A279D">
              <w:t> </w:t>
            </w:r>
            <w:r w:rsidRPr="00C56C14">
              <w:rPr>
                <w:lang w:val="ru-RU"/>
              </w:rPr>
              <w:t>- День защиты детей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D87849" w:rsidTr="006A279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9E06F0" w:rsidP="001E3DD8">
            <w:pPr>
              <w:pStyle w:val="af6"/>
              <w:shd w:val="clear" w:color="auto" w:fill="FFFFFF"/>
              <w:contextualSpacing/>
              <w:rPr>
                <w:rStyle w:val="afc"/>
                <w:rFonts w:eastAsia="№Е"/>
                <w:lang w:val="ru-RU"/>
              </w:rPr>
            </w:pPr>
            <w:hyperlink r:id="rId21" w:tgtFrame="_blank" w:history="1">
              <w:r w:rsidR="001E3DD8" w:rsidRPr="006A279D">
                <w:rPr>
                  <w:rStyle w:val="aff8"/>
                  <w:bCs/>
                  <w:i w:val="0"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D87849" w:rsidTr="006A279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</w:pPr>
            <w:r w:rsidRPr="006A279D">
              <w:t>День России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D87849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День памяти и скорби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D87849" w:rsidTr="006A27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6A279D">
              <w:t>День молодёжи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C56C14" w:rsidRDefault="001E3DD8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День государственного флага Российской Федерации 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D87849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6A279D">
              <w:rPr>
                <w:sz w:val="24"/>
              </w:rPr>
              <w:t>TIMSS</w:t>
            </w:r>
            <w:r w:rsidRPr="006A279D">
              <w:rPr>
                <w:sz w:val="24"/>
                <w:lang w:val="ru-RU"/>
              </w:rPr>
              <w:t>», «</w:t>
            </w:r>
            <w:r w:rsidRPr="006A279D">
              <w:rPr>
                <w:sz w:val="24"/>
              </w:rPr>
              <w:t>PISA</w:t>
            </w:r>
            <w:r w:rsidRPr="006A279D">
              <w:rPr>
                <w:sz w:val="24"/>
                <w:lang w:val="ru-RU"/>
              </w:rPr>
              <w:t>» и «</w:t>
            </w:r>
            <w:r w:rsidRPr="006A279D">
              <w:rPr>
                <w:sz w:val="24"/>
              </w:rPr>
              <w:t>PIRLS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УВР</w:t>
            </w:r>
          </w:p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начальных классов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Интегрированные уроки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color w:val="C0000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6A279D" w:rsidP="006A279D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1E3DD8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1E3DD8" w:rsidRPr="006A279D" w:rsidTr="001A2EBC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1A2EBC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физической культуры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школьном этапе олимпиадного движения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предметники, руководители классов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«Разговоры о важном»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1E3DD8" w:rsidRPr="001A2EBC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A2EB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«Развитие функциональной грамотности»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5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Квет Л.В.</w:t>
            </w:r>
          </w:p>
          <w:p w:rsid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  <w:p w:rsidR="001A2EBC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1E3DD8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математике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6A279D" w:rsidRDefault="001E3DD8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D8" w:rsidRPr="001A2EBC" w:rsidRDefault="001A2EB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</w:tc>
      </w:tr>
      <w:tr w:rsidR="001A2EBC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географии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Якшина Т.Н.</w:t>
            </w:r>
          </w:p>
        </w:tc>
      </w:tr>
      <w:tr w:rsidR="001A2EBC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информатике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6A279D" w:rsidRDefault="001A2EBC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BC" w:rsidRPr="001A2EBC" w:rsidRDefault="001A2EBC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биологии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Бесчастных А.Б.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физике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Анненкова З.М.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по русскому языку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Аликова Р.А.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ОГЭ  по обществознанию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2B3FC2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Волейбол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Кайнов И.Ф.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A2EB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Шахматы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ЮИД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5 </w:t>
            </w:r>
            <w:r>
              <w:rPr>
                <w:sz w:val="24"/>
                <w:lang w:val="ru-RU"/>
              </w:rPr>
              <w:t>-6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Долнгушина Е.Ф.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Юнармия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Мастерим сами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Чикишев Н.В.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Волонтерское движение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1A2EB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Долгушина Е.Ф.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«Основа ф</w:t>
            </w:r>
            <w:r>
              <w:rPr>
                <w:sz w:val="24"/>
                <w:lang w:val="ru-RU"/>
              </w:rPr>
              <w:t>инансовой</w:t>
            </w:r>
            <w:r w:rsidRPr="006A279D">
              <w:rPr>
                <w:sz w:val="24"/>
              </w:rPr>
              <w:t xml:space="preserve"> грамотности»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DB137F" w:rsidRPr="00DB137F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Вольная борьба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доп. образования</w:t>
            </w:r>
          </w:p>
        </w:tc>
      </w:tr>
      <w:tr w:rsidR="00DB137F" w:rsidRPr="00DB137F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ind w:left="34"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Лыжи</w:t>
            </w:r>
            <w:r w:rsidRPr="00DB137F">
              <w:rPr>
                <w:sz w:val="24"/>
                <w:lang w:val="ru-RU"/>
              </w:rPr>
              <w:t>»</w:t>
            </w:r>
          </w:p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B137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Баскетбол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Баскетбол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2B3FC2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2B3FC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Арт - студия»</w:t>
            </w:r>
            <w:r w:rsidRPr="006A279D">
              <w:rPr>
                <w:sz w:val="24"/>
              </w:rPr>
              <w:t xml:space="preserve"> 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DB137F" w:rsidRPr="006A279D" w:rsidTr="001A2E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DB137F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Юный актер</w:t>
            </w:r>
            <w:r w:rsidRPr="006A279D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-7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Тавлетбакиева Л.М</w:t>
            </w:r>
          </w:p>
        </w:tc>
      </w:tr>
      <w:tr w:rsidR="00DB137F" w:rsidRPr="006A279D" w:rsidTr="006A279D">
        <w:trPr>
          <w:trHeight w:val="6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Оформление социального паспорта класса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Сплочение коллектива класса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Школьный психолог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Правила поведения класса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(совместно с обучающимися)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учебноо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Классные коллективные творческие дела 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(праздники, конкурсы, соревнования)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Индивидуальная работа с обучающимися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Учителя- предметники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Индивидуальная образовательная траектория: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-ведение портфолио обучающихся;</w:t>
            </w:r>
          </w:p>
          <w:p w:rsidR="00DB137F" w:rsidRPr="00D87849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-ИОМ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Индивидуальная работа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Наставничество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 - наставники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- предметники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DB137F" w:rsidRPr="00D87849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Малый педсовет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«Адаптация пятиклассников»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УВР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психолог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Логопед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дефектолог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- предметники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Социально – значимая деятельность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Социально – значимая деятельность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Субботники и акции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DB137F" w:rsidRDefault="00DB137F" w:rsidP="00DB137F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Родительские собрания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профилактике ДТП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Руководители классов </w:t>
            </w:r>
          </w:p>
        </w:tc>
      </w:tr>
      <w:tr w:rsidR="00DB137F" w:rsidRPr="006A279D" w:rsidTr="00DB13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6A279D">
              <w:rPr>
                <w:sz w:val="24"/>
              </w:rPr>
              <w:t>несовершеннолетних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Руководители классов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4.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Основные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школьные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дела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6A279D">
              <w:rPr>
                <w:b/>
                <w:sz w:val="24"/>
              </w:rPr>
              <w:t>Школьные линейки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Здравствуй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,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школа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>!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Понедельник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Митинг «День окончания Второй мировой войны»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</w:t>
            </w:r>
            <w:r w:rsidRPr="006A279D">
              <w:rPr>
                <w:sz w:val="24"/>
              </w:rPr>
              <w:lastRenderedPageBreak/>
              <w:t>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A60D67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67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Общешкольные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линейки</w:t>
            </w:r>
            <w:r w:rsidR="00A60D67">
              <w:rPr>
                <w:rStyle w:val="CharAttribute5"/>
                <w:rFonts w:eastAsia="№Е" w:hint="default"/>
                <w:sz w:val="24"/>
                <w:lang w:val="ru-RU"/>
              </w:rPr>
              <w:t>.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</w:t>
            </w:r>
            <w:r w:rsidR="00DB137F" w:rsidRPr="00A60D67">
              <w:rPr>
                <w:sz w:val="24"/>
                <w:lang w:val="ru-RU"/>
              </w:rPr>
              <w:t>онедельник</w:t>
            </w:r>
            <w:r>
              <w:rPr>
                <w:sz w:val="24"/>
                <w:lang w:val="ru-RU"/>
              </w:rPr>
              <w:t>,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Реализация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образовательного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DB137F" w:rsidRPr="00A60D67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«Парта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Героя»</w:t>
            </w:r>
            <w:r w:rsidRPr="00A60D67">
              <w:rPr>
                <w:rStyle w:val="CharAttribute5"/>
                <w:rFonts w:eastAsia="№Е" w:hint="default"/>
                <w:sz w:val="24"/>
                <w:lang w:val="ru-RU"/>
              </w:rPr>
              <w:t>,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реализуемого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рамках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федерального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«Новая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школа»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Апрель – 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Митинг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«День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Победы»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Администрация школы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Последний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звонок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Классные </w:t>
            </w:r>
            <w:r w:rsidRPr="006A279D">
              <w:rPr>
                <w:sz w:val="24"/>
              </w:rPr>
              <w:lastRenderedPageBreak/>
              <w:t>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Торжественные ритуалы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Посвящение 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первоклассники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Посл. Нед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Посвящение первоклассников в пешеходы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Посвящение второклассников в члены РДШ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физической культуры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Торжественная церемония вручения паспорта гражданина Российской Федерации ко Дню </w:t>
            </w:r>
            <w:r w:rsidRPr="006A279D">
              <w:rPr>
                <w:sz w:val="24"/>
              </w:rPr>
              <w:t>Конституции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12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Торжественное награждение лучших учащихся школ Вагайского района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Всероссийская олимпиада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Методист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за значительный вклад в развитие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Торжественное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вручение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аттестатов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Общешкольные праздники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Праздник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Осени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Осенний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бал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пожилого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человека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Учителя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5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отца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16 октября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матери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27 ноября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добровольца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5 декабря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Новый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Студента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России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январь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Защитника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23 февраля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Масленица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Вечер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встречи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выпускников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6A279D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shd w:val="clear" w:color="auto" w:fill="FFFFFF"/>
                <w:lang w:val="ru-RU"/>
              </w:rPr>
              <w:t>Дню Защитника Отечества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Администрация школы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 - 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Учителя физической культуры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 xml:space="preserve">8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</w:rPr>
              <w:t>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обучающихся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РДШ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космонавтики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5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>12 а</w:t>
            </w:r>
            <w:r w:rsidR="00DB137F" w:rsidRPr="00A60D67">
              <w:rPr>
                <w:sz w:val="24"/>
              </w:rPr>
              <w:t>преля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Праздник Весны и труда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48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Победы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49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Международный День семьи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066C5D">
            <w:pPr>
              <w:pStyle w:val="a3"/>
              <w:numPr>
                <w:ilvl w:val="0"/>
                <w:numId w:val="50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</w:t>
            </w:r>
            <w:r w:rsidR="00DB137F" w:rsidRPr="00A60D67">
              <w:rPr>
                <w:rFonts w:ascii="Times New Roman"/>
                <w:sz w:val="24"/>
              </w:rPr>
              <w:t>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066C5D">
            <w:pPr>
              <w:pStyle w:val="a3"/>
              <w:numPr>
                <w:ilvl w:val="0"/>
                <w:numId w:val="51"/>
              </w:numPr>
              <w:tabs>
                <w:tab w:val="left" w:pos="851"/>
              </w:tabs>
              <w:contextualSpacing/>
              <w:jc w:val="left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м</w:t>
            </w:r>
            <w:r w:rsidR="00DB137F" w:rsidRPr="00A60D67">
              <w:rPr>
                <w:rFonts w:ascii="Times New Roman"/>
                <w:sz w:val="24"/>
              </w:rPr>
              <w:t>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защиты детей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4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1 </w:t>
            </w:r>
            <w:r w:rsidR="00DB137F" w:rsidRPr="00A60D67">
              <w:rPr>
                <w:sz w:val="24"/>
              </w:rPr>
              <w:t>июня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России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2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12 </w:t>
            </w:r>
            <w:r w:rsidRPr="00A60D67">
              <w:rPr>
                <w:sz w:val="24"/>
              </w:rPr>
              <w:t>и</w:t>
            </w:r>
            <w:r w:rsidR="00DB137F" w:rsidRPr="00A60D67">
              <w:rPr>
                <w:sz w:val="24"/>
              </w:rPr>
              <w:t>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День Памяти и скорби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066C5D">
            <w:pPr>
              <w:pStyle w:val="a3"/>
              <w:numPr>
                <w:ilvl w:val="0"/>
                <w:numId w:val="53"/>
              </w:numPr>
              <w:tabs>
                <w:tab w:val="left" w:pos="851"/>
              </w:tabs>
              <w:contextualSpacing/>
              <w:jc w:val="center"/>
              <w:rPr>
                <w:rFonts w:ascii="Times New Roman"/>
                <w:sz w:val="24"/>
              </w:rPr>
            </w:pPr>
            <w:r w:rsidRPr="00A60D67">
              <w:rPr>
                <w:rFonts w:ascii="Times New Roman"/>
                <w:sz w:val="24"/>
              </w:rPr>
              <w:t>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  <w:r w:rsidRPr="00A60D67">
              <w:rPr>
                <w:sz w:val="24"/>
                <w:lang w:val="ru-RU"/>
              </w:rPr>
              <w:t xml:space="preserve">22 </w:t>
            </w:r>
            <w:r w:rsidRPr="00A60D67">
              <w:rPr>
                <w:sz w:val="24"/>
              </w:rPr>
              <w:t>и</w:t>
            </w:r>
            <w:r w:rsidR="00DB137F" w:rsidRPr="00A60D67">
              <w:rPr>
                <w:sz w:val="24"/>
              </w:rPr>
              <w:t>юня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60D67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A60D67">
            <w:pPr>
              <w:tabs>
                <w:tab w:val="left" w:pos="851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Методист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Социальные проекты, диктанты, акции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Всероссийский исторический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Диктант Победы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–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Бумажный Бум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Классное экопутешествие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Всероссийская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акция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«Подари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книгу»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Международный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день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книгодарения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Школьный библиотекарь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Классные </w:t>
            </w:r>
            <w:r w:rsidRPr="006A279D">
              <w:rPr>
                <w:sz w:val="24"/>
              </w:rPr>
              <w:lastRenderedPageBreak/>
              <w:t>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Областной фестиваль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«Питание и здоровье»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Учителя - предметники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Акция по сбору макулатуры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Сдай макулатуру – спаси дерево!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Эковикторины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Экомастер-классы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Всероссийская акция Сад Памяти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Патриотические акции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«Стена Памяти»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«Георгиевская ленточка»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«Бессмертный полк»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«Окна Победы»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Летний пришкольный лагерь «Альтаир»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Педагог-организатор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Педагог – психолог</w:t>
            </w:r>
          </w:p>
          <w:p w:rsidR="00DB137F" w:rsidRPr="00A60D67" w:rsidRDefault="00DB137F" w:rsidP="001E3DD8">
            <w:pPr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Социальный педагог</w:t>
            </w:r>
          </w:p>
          <w:p w:rsidR="00DB137F" w:rsidRPr="00A60D67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60D6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социальных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партнеров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,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классных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руководителей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</w:t>
            </w:r>
            <w:r w:rsidRPr="006A279D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67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Экскурсии</w:t>
            </w:r>
            <w:r w:rsidR="00A60D67">
              <w:rPr>
                <w:bCs/>
                <w:sz w:val="24"/>
                <w:lang w:val="ru-RU"/>
              </w:rPr>
              <w:t xml:space="preserve"> в сельский краеведческий музей </w:t>
            </w:r>
            <w:r w:rsidRPr="006A279D">
              <w:rPr>
                <w:bCs/>
                <w:sz w:val="24"/>
                <w:lang w:val="ru-RU"/>
              </w:rPr>
              <w:t>с. Вагай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Обучающиеся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Родители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Благоустройство и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Заведующая 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учебно – опытным участком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67" w:rsidRDefault="00A60D67" w:rsidP="00A60D67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    Классные руководители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DB137F" w:rsidRPr="006A279D" w:rsidTr="00A60D67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Создание общешкольного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родительского комитета,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Совета школы,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планирование их работы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Информационное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оповещение через школьный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сайт МАОУ </w:t>
            </w:r>
            <w:r w:rsidR="00A60D67">
              <w:rPr>
                <w:sz w:val="24"/>
                <w:lang w:val="ru-RU"/>
              </w:rPr>
              <w:t xml:space="preserve">Зареченская </w:t>
            </w:r>
            <w:r w:rsidRPr="006A279D">
              <w:rPr>
                <w:sz w:val="24"/>
                <w:lang w:val="ru-RU"/>
              </w:rPr>
              <w:t>СОШ и филиалов</w:t>
            </w:r>
          </w:p>
          <w:p w:rsidR="00DB137F" w:rsidRPr="006A279D" w:rsidRDefault="002B3FC2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-Интернет сообщество МАОУ Зареченская </w:t>
            </w:r>
            <w:r w:rsidR="00DB137F" w:rsidRPr="006A279D">
              <w:rPr>
                <w:sz w:val="24"/>
                <w:lang w:val="ru-RU"/>
              </w:rPr>
              <w:t xml:space="preserve"> </w:t>
            </w:r>
            <w:r w:rsidR="00DB137F" w:rsidRPr="006A279D">
              <w:rPr>
                <w:sz w:val="24"/>
                <w:lang w:val="ru-RU"/>
              </w:rPr>
              <w:lastRenderedPageBreak/>
              <w:t xml:space="preserve">СОШ </w:t>
            </w:r>
            <w:r>
              <w:rPr>
                <w:sz w:val="24"/>
                <w:lang w:val="ru-RU"/>
              </w:rPr>
              <w:t xml:space="preserve">и её филиалов </w:t>
            </w:r>
            <w:r w:rsidR="00DB137F" w:rsidRPr="006A279D">
              <w:rPr>
                <w:sz w:val="24"/>
                <w:lang w:val="ru-RU"/>
              </w:rPr>
              <w:t xml:space="preserve">в </w:t>
            </w:r>
            <w:r w:rsidR="00DB137F" w:rsidRPr="006A279D">
              <w:rPr>
                <w:sz w:val="24"/>
              </w:rPr>
              <w:t>vk</w:t>
            </w:r>
            <w:r>
              <w:rPr>
                <w:sz w:val="24"/>
                <w:lang w:val="ru-RU"/>
              </w:rPr>
              <w:t>.</w:t>
            </w:r>
            <w:r w:rsidR="00DB137F" w:rsidRPr="006A279D">
              <w:rPr>
                <w:sz w:val="24"/>
                <w:lang w:val="ru-RU"/>
              </w:rPr>
              <w:t xml:space="preserve">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Педагоги – организаторы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6A279D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Классный руководитель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Социальный педагог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Социальный педагог</w:t>
            </w:r>
          </w:p>
        </w:tc>
      </w:tr>
      <w:tr w:rsidR="00DB137F" w:rsidRPr="006A279D" w:rsidTr="00A60D67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Классный руководитель</w:t>
            </w:r>
          </w:p>
          <w:p w:rsidR="00DB137F" w:rsidRPr="006A279D" w:rsidRDefault="00DB137F" w:rsidP="001E3DD8">
            <w:pPr>
              <w:pStyle w:val="TableParagraph"/>
              <w:contextualSpacing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Социальный педагог</w:t>
            </w:r>
          </w:p>
        </w:tc>
      </w:tr>
      <w:tr w:rsidR="00DB137F" w:rsidRPr="006A279D" w:rsidTr="00A60D67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Индивидуальные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консультации по вопросам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воспитания детей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Посещение семей с целью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проверки соблюдения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детьми режима дня,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выявления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(составление актов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обследования)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2B3FC2" w:rsidTr="00A60D6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Управляющий Совет школы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A60D67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Родительский комитет школы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Директор школы</w:t>
            </w:r>
          </w:p>
        </w:tc>
      </w:tr>
      <w:tr w:rsidR="00DB137F" w:rsidRPr="006A279D" w:rsidTr="00A60D67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A60D6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Работа Совета профилактики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A60D67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Участие родителей в</w:t>
            </w:r>
          </w:p>
          <w:p w:rsidR="00DB137F" w:rsidRPr="002B3FC2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проведении общешкольных,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классных мероприятий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Зам. директора по ВР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Участие в мероприятиях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Службы медиации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Администрация школы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 - организатор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совместного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посещения музеев, выставок, экскурсии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 директора по ВР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Общешкольные</w:t>
            </w:r>
          </w:p>
          <w:p w:rsidR="00DB137F" w:rsidRPr="00C56C14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родительские собрания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6A279D">
              <w:rPr>
                <w:sz w:val="24"/>
                <w:shd w:val="clear" w:color="auto" w:fill="FFFFFF"/>
              </w:rPr>
              <w:t> </w:t>
            </w:r>
            <w:r w:rsidRPr="006A279D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DB137F" w:rsidRPr="006A279D" w:rsidRDefault="00DB137F" w:rsidP="001E3DD8">
            <w:pPr>
              <w:shd w:val="clear" w:color="auto" w:fill="FFFFFF"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6A279D">
              <w:rPr>
                <w:sz w:val="24"/>
              </w:rPr>
              <w:t> Безопасное лето»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Родительский всеобуч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Школьные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Педагоги - психологи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Логопед, дефектолог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bCs/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Тревожность и агрессивной детей. 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DB137F" w:rsidRPr="006A279D" w:rsidRDefault="00DB137F" w:rsidP="001E3DD8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Форум «Родители. Рок-н-ролл. </w:t>
            </w:r>
            <w:r w:rsidRPr="006A279D">
              <w:rPr>
                <w:sz w:val="24"/>
              </w:rPr>
              <w:t>Подросток»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открытых дверей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(посещение уроков, внеурочной деятельности)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8. Самоуправление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adjustRightInd w:val="0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 xml:space="preserve">Выборы органов самоуправления в классах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Актив класса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lastRenderedPageBreak/>
              <w:t>Обучающиеся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класса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Актив класса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Выборы Совета обучающихся школы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6"/>
                <w:sz w:val="24"/>
                <w:lang w:val="ru-RU"/>
              </w:rPr>
              <w:t>Обучающиеся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Планирование деятельности Совета обучающихся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t>Совет</w:t>
            </w:r>
            <w:r w:rsidRPr="006A279D">
              <w:rPr>
                <w:rStyle w:val="CharAttribute6"/>
                <w:sz w:val="24"/>
              </w:rPr>
              <w:t xml:space="preserve"> </w:t>
            </w:r>
            <w:r w:rsidRPr="006A279D">
              <w:rPr>
                <w:rStyle w:val="CharAttribute6"/>
                <w:sz w:val="24"/>
              </w:rPr>
              <w:t>обучающихся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6"/>
                <w:sz w:val="24"/>
              </w:rPr>
              <w:t>Совет</w:t>
            </w:r>
            <w:r w:rsidRPr="006A279D">
              <w:rPr>
                <w:rStyle w:val="CharAttribute6"/>
                <w:sz w:val="24"/>
              </w:rPr>
              <w:t xml:space="preserve"> </w:t>
            </w:r>
            <w:r w:rsidRPr="006A279D">
              <w:rPr>
                <w:rStyle w:val="CharAttribute6"/>
                <w:sz w:val="24"/>
              </w:rPr>
              <w:t>обучающихся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Оформление социального паспорта класса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 xml:space="preserve">     Социальный педагог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Выявление семей и детей «группы </w:t>
            </w:r>
            <w:r w:rsidRPr="006A279D">
              <w:rPr>
                <w:sz w:val="24"/>
                <w:lang w:val="ru-RU"/>
              </w:rPr>
              <w:lastRenderedPageBreak/>
              <w:t>социального риска», склонных к совершению преступлений и правонарушений.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</w:t>
            </w:r>
            <w:r w:rsidRPr="006A279D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 xml:space="preserve">Социальный </w:t>
            </w:r>
            <w:r w:rsidRPr="006A279D">
              <w:rPr>
                <w:sz w:val="24"/>
                <w:lang w:val="ru-RU"/>
              </w:rPr>
              <w:lastRenderedPageBreak/>
              <w:t>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профилактики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Школьная служба медиации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Сухинина Т.А.,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школьный психолог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Социальный педагог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Руководители ВД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Профилактическая </w:t>
            </w:r>
            <w:hyperlink r:id="rId22" w:anchor="/document/16/4207/qwe/" w:history="1">
              <w:r w:rsidRPr="006A279D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Работа с педагогами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</w:t>
            </w:r>
            <w:r w:rsidRPr="006A279D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 xml:space="preserve">Администрация </w:t>
            </w:r>
            <w:r w:rsidRPr="00C56C14">
              <w:rPr>
                <w:sz w:val="24"/>
                <w:lang w:val="ru-RU"/>
              </w:rPr>
              <w:lastRenderedPageBreak/>
              <w:t>школы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наставниками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Администрация школы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психологи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 - наставники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 xml:space="preserve">В течение учебного года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 09.08.2022 по 15.09.2022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ВР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Пожарная безопасность: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- Проведение инструктажей 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Май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Июнь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 директора по АХЧ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 xml:space="preserve">Учитель ОБЖ 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Начальники лагерей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«Месячник профилактики» 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правовой грамотности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здоровья</w:t>
            </w:r>
          </w:p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-Неделя семейного благополучия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-Неделя «Мы выбираем жизнь»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Октябрь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Апрель</w:t>
            </w:r>
          </w:p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DB137F" w:rsidRPr="00C56C14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Инспектор по охране детства</w:t>
            </w:r>
            <w:r w:rsidRPr="006A279D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Всероссийской акции «Сообщи, где торгуют смертью»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 19.10.2022 по 28.10.2022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rPr>
          <w:trHeight w:val="5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6A279D">
              <w:rPr>
                <w:sz w:val="24"/>
              </w:rPr>
              <w:t>ДТП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DB137F" w:rsidRPr="006A279D" w:rsidRDefault="00DB137F" w:rsidP="001E3DD8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A279D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Март, май – июнь, август -сентябрь,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Челленджи по ПДД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Челлендж «Везу ребенка правильно»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Челлендж «Вижу и говорю спасибо»</w:t>
            </w:r>
          </w:p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Акция «Почта ЮИД»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>Профилактические мероприятия «Внимание – каникулы!»;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Цикл социальных кампаний #ОсеньБезДТП,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18 октября по 15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Педагоги - организаторы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</w:pPr>
            <w:r w:rsidRPr="006A279D">
              <w:t xml:space="preserve">Цикл социальных кампаний #СоблюдаемПДД,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22 ноября по 20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Руководитель </w:t>
            </w:r>
            <w:r w:rsidRPr="00C56C14">
              <w:rPr>
                <w:sz w:val="24"/>
                <w:lang w:val="ru-RU"/>
              </w:rPr>
              <w:lastRenderedPageBreak/>
              <w:t>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15 по 21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Конкурс рисунков по ПДД "Мы не нарушаем!"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26.11 – 15.12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 19 марта по 01 апреля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22 февраля по 7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3 по 14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 xml:space="preserve">Профилактическое мероприятие #ВеснаБезДТП по безопасности различных категорий юных участников </w:t>
            </w:r>
            <w:r w:rsidRPr="006A279D">
              <w:rPr>
                <w:lang w:val="ru-RU"/>
              </w:rPr>
              <w:lastRenderedPageBreak/>
              <w:t>дорожного движения.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по 31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Классные </w:t>
            </w:r>
            <w:r w:rsidRPr="006A279D">
              <w:rPr>
                <w:sz w:val="24"/>
                <w:lang w:val="ru-RU"/>
              </w:rPr>
              <w:lastRenderedPageBreak/>
              <w:t>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Показ фильмов по безопасности дорожного движения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B3FC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- организаторы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Руководитель отряда ЮИД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Педагоги – организаторы</w:t>
            </w:r>
          </w:p>
          <w:p w:rsidR="00DB137F" w:rsidRPr="002B3FC2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Социальный педагог</w:t>
            </w:r>
          </w:p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 xml:space="preserve">Профилактика суицидального поведения 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Индивидуальная работа с учащимися, имеющими высокий уровень склонности к депрессии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 xml:space="preserve">- Индивидуальная работа с родителями </w:t>
            </w:r>
            <w:r w:rsidRPr="006A279D">
              <w:rPr>
                <w:lang w:val="ru-RU"/>
              </w:rPr>
              <w:lastRenderedPageBreak/>
              <w:t>учащихся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lastRenderedPageBreak/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Педагоги - психологи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Информационная безопасность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Посещение электронных страниц учащихся классными руководителями</w:t>
            </w:r>
          </w:p>
          <w:p w:rsidR="00DB137F" w:rsidRPr="006A279D" w:rsidRDefault="00DB137F" w:rsidP="001E3DD8">
            <w:pPr>
              <w:pStyle w:val="af6"/>
              <w:spacing w:line="120" w:lineRule="atLeast"/>
              <w:rPr>
                <w:lang w:val="ru-RU"/>
              </w:rPr>
            </w:pPr>
            <w:r w:rsidRPr="006A279D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Педагоги – организаторы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Социальный 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11. Профориентация</w:t>
            </w:r>
          </w:p>
        </w:tc>
      </w:tr>
      <w:tr w:rsidR="00DB137F" w:rsidRPr="002B3FC2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2B3FC2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Профориентацион</w:t>
            </w:r>
            <w:r w:rsidR="002B3FC2">
              <w:rPr>
                <w:sz w:val="24"/>
                <w:lang w:val="ru-RU"/>
              </w:rPr>
              <w:t>ные экскурсии на предприятия п. Заречный, с. Тукуз, с.Казанское</w:t>
            </w:r>
            <w:r w:rsidRPr="006A279D"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2B3FC2">
              <w:rPr>
                <w:sz w:val="24"/>
                <w:lang w:val="ru-RU"/>
              </w:rPr>
              <w:t>Советник директо</w:t>
            </w:r>
            <w:r w:rsidRPr="00C56C14">
              <w:rPr>
                <w:sz w:val="24"/>
                <w:lang w:val="ru-RU"/>
              </w:rPr>
              <w:t>ра по ВР,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ВР,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Март 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По графику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педагог-психолог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B3FC2" w:rsidRDefault="002B3FC2" w:rsidP="002B3FC2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 психолог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D87849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Социально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–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значимая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деятельность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Работа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на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учебно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–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опытном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участке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 пришкольным участком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B137F" w:rsidRPr="002C3B9C" w:rsidTr="002B3F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Социально – значимая деятельность </w:t>
            </w:r>
          </w:p>
          <w:p w:rsidR="00DB137F" w:rsidRPr="006A279D" w:rsidRDefault="00DB137F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Работа вожатого в пришко</w:t>
            </w:r>
            <w:r w:rsidR="002C3B9C">
              <w:rPr>
                <w:sz w:val="24"/>
                <w:lang w:val="ru-RU"/>
              </w:rPr>
              <w:t>льном лагере «Солнечный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2C3B9C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 xml:space="preserve">Июнь - </w:t>
            </w:r>
            <w:r w:rsidR="002C3B9C">
              <w:rPr>
                <w:sz w:val="24"/>
                <w:lang w:val="ru-RU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9C" w:rsidRPr="006A279D" w:rsidRDefault="002C3B9C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 пришкольным участком</w:t>
            </w:r>
          </w:p>
          <w:p w:rsidR="002C3B9C" w:rsidRPr="002C3B9C" w:rsidRDefault="002C3B9C" w:rsidP="002C3B9C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Классные руководители</w:t>
            </w:r>
            <w:r w:rsidRPr="002C3B9C">
              <w:rPr>
                <w:sz w:val="24"/>
                <w:lang w:val="ru-RU"/>
              </w:rPr>
              <w:t xml:space="preserve"> </w:t>
            </w:r>
          </w:p>
          <w:p w:rsidR="00DB137F" w:rsidRPr="002C3B9C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066C5D">
            <w:pPr>
              <w:pStyle w:val="a3"/>
              <w:numPr>
                <w:ilvl w:val="0"/>
                <w:numId w:val="56"/>
              </w:numPr>
              <w:tabs>
                <w:tab w:val="left" w:pos="851"/>
              </w:tabs>
              <w:spacing w:after="1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6A279D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   </w:t>
            </w: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6A279D">
              <w:rPr>
                <w:sz w:val="24"/>
                <w:lang w:val="ru-RU"/>
              </w:rPr>
              <w:t>направлений: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-Личностное развитие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Гражданская активность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 Военно –патриотическое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Советник 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shd w:val="clear" w:color="auto" w:fill="FFFFFF"/>
                <w:lang w:val="ru-RU"/>
              </w:rPr>
              <w:t>Согласно  плану работы советника директора по 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Советник директора по ВР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Советник </w:t>
            </w:r>
            <w:r w:rsidRPr="00C56C14">
              <w:rPr>
                <w:sz w:val="24"/>
                <w:lang w:val="ru-RU"/>
              </w:rPr>
              <w:lastRenderedPageBreak/>
              <w:t>директора по ВР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2C3B9C" w:rsidP="002C3B9C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Кадетский класс</w:t>
            </w:r>
            <w:r w:rsidR="00DB137F" w:rsidRPr="006A279D">
              <w:rPr>
                <w:b/>
                <w:bCs/>
                <w:sz w:val="24"/>
                <w:lang w:val="ru-RU"/>
              </w:rPr>
              <w:t xml:space="preserve"> «</w:t>
            </w:r>
            <w:r>
              <w:rPr>
                <w:b/>
                <w:bCs/>
                <w:sz w:val="24"/>
                <w:lang w:val="ru-RU"/>
              </w:rPr>
              <w:t>Эскадрон</w:t>
            </w:r>
            <w:r w:rsidR="00DB137F" w:rsidRPr="006A279D">
              <w:rPr>
                <w:b/>
                <w:bCs/>
                <w:sz w:val="24"/>
                <w:lang w:val="ru-RU"/>
              </w:rPr>
              <w:t>»</w:t>
            </w:r>
            <w:r>
              <w:rPr>
                <w:b/>
                <w:bCs/>
                <w:sz w:val="24"/>
                <w:lang w:val="ru-RU"/>
              </w:rPr>
              <w:t xml:space="preserve"> и Юнармия.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Программа СГ ДПВС «</w:t>
            </w:r>
            <w:r w:rsidR="002C3B9C">
              <w:rPr>
                <w:sz w:val="24"/>
                <w:lang w:val="ru-RU"/>
              </w:rPr>
              <w:t>Эскадрон</w:t>
            </w:r>
            <w:r w:rsidRPr="006A279D">
              <w:rPr>
                <w:sz w:val="24"/>
                <w:lang w:val="ru-RU"/>
              </w:rPr>
              <w:t>»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Смотр строя и песни, посвященный Дню </w:t>
            </w:r>
            <w:r w:rsidRPr="006A279D">
              <w:rPr>
                <w:sz w:val="24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Военно – патриотический слет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Муниципальный этап областной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 14 лет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 - 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Педагоги дополнительного образования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6A279D">
              <w:rPr>
                <w:b/>
                <w:bCs/>
                <w:sz w:val="24"/>
              </w:rPr>
              <w:t>ЮИД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- 6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Соревнования юных инспекторов движения </w:t>
            </w:r>
            <w:r w:rsidR="002C3B9C">
              <w:rPr>
                <w:sz w:val="24"/>
                <w:lang w:val="ru-RU"/>
              </w:rPr>
              <w:t>«Безопасное колесо – 2023</w:t>
            </w:r>
            <w:r w:rsidRPr="006A279D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</w:rPr>
              <w:t>5</w:t>
            </w:r>
            <w:r w:rsidR="002C3B9C">
              <w:rPr>
                <w:sz w:val="24"/>
                <w:lang w:val="ru-RU"/>
              </w:rPr>
              <w:t xml:space="preserve"> - 6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Октябрь, 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 дополнительного образования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</w:rPr>
              <w:t>Добровольческая деятельность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Руководитель волонтерского отряда</w:t>
            </w:r>
          </w:p>
        </w:tc>
      </w:tr>
      <w:tr w:rsidR="00DB137F" w:rsidRPr="00D87849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Школьный спортивный клуб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  <w:lang w:val="ru-RU"/>
              </w:rPr>
              <w:t xml:space="preserve"> </w:t>
            </w: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Турнир по настольному теннису 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школьный этап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 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«Президентские состязания»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ind w:left="568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«Президентские игры»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2C3B9C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7</w:t>
            </w:r>
            <w:r w:rsidR="00DB137F" w:rsidRPr="006A279D">
              <w:rPr>
                <w:color w:val="000000" w:themeColor="text1"/>
                <w:sz w:val="24"/>
              </w:rPr>
              <w:t>-11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DB137F" w:rsidRPr="00C56C14" w:rsidRDefault="00DB137F" w:rsidP="001E3DD8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</w:t>
            </w:r>
            <w:r w:rsidR="00DB137F" w:rsidRPr="006A279D">
              <w:rPr>
                <w:color w:val="000000" w:themeColor="text1"/>
                <w:sz w:val="24"/>
              </w:rPr>
              <w:t xml:space="preserve"> - </w:t>
            </w:r>
            <w:r>
              <w:rPr>
                <w:color w:val="000000" w:themeColor="text1"/>
                <w:sz w:val="24"/>
                <w:lang w:val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10 - 11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5 - 11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napToGrid w:val="0"/>
              <w:spacing w:line="120" w:lineRule="atLeast"/>
              <w:rPr>
                <w:sz w:val="24"/>
              </w:rPr>
            </w:pPr>
            <w:r w:rsidRPr="006A279D">
              <w:rPr>
                <w:sz w:val="24"/>
              </w:rPr>
              <w:t>Всероссийские соревнования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Совет клуба</w:t>
            </w: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10-11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Командное первенство Тюменской области </w:t>
            </w:r>
            <w:r w:rsidRPr="006A279D">
              <w:rPr>
                <w:sz w:val="24"/>
                <w:lang w:val="ru-RU"/>
              </w:rPr>
              <w:lastRenderedPageBreak/>
              <w:t>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1 - 9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Согласно </w:t>
            </w:r>
            <w:r w:rsidRPr="006A279D">
              <w:rPr>
                <w:sz w:val="24"/>
              </w:rPr>
              <w:lastRenderedPageBreak/>
              <w:t>положению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lastRenderedPageBreak/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1 - 11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D87849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Учителя ФК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Совет клуба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- организатор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Старшая вожатая</w:t>
            </w:r>
          </w:p>
        </w:tc>
      </w:tr>
      <w:tr w:rsidR="00DB137F" w:rsidRPr="006A279D" w:rsidTr="002C3B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2C3B9C" w:rsidRDefault="002C3B9C" w:rsidP="002C3B9C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6A279D">
              <w:rPr>
                <w:sz w:val="24"/>
              </w:rPr>
              <w:t>Июнь - 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Учителя ФК</w:t>
            </w:r>
          </w:p>
          <w:p w:rsidR="00DB137F" w:rsidRPr="002C3B9C" w:rsidRDefault="002C3B9C" w:rsidP="001E3DD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Воспитатели.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2C3B9C" w:rsidRDefault="00DB137F" w:rsidP="002C3B9C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2C3B9C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театр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8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Театральные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кружки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реализуется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>через</w:t>
            </w:r>
            <w:r w:rsidRPr="006A279D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доп</w:t>
            </w:r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.</w:t>
            </w:r>
            <w:r w:rsidR="00A60D84">
              <w:rPr>
                <w:rStyle w:val="CharAttribute5"/>
                <w:rFonts w:eastAsia="№Е" w:hint="default"/>
                <w:sz w:val="24"/>
                <w:lang w:val="ru-RU"/>
              </w:rPr>
              <w:t>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5 -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84" w:rsidRPr="00A60D84" w:rsidRDefault="00A60D84" w:rsidP="00A60D8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Тавлетбакиева Л.М.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Областной фестиваль театральных постановок «Премьера – 2022»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-школьный этап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Сентябрь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30.09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6A279D">
              <w:rPr>
                <w:sz w:val="24"/>
                <w:lang w:bidi="ru-RU"/>
              </w:rPr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06.10.2022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ноябрь 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lastRenderedPageBreak/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25.12.2022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28.12.2022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21.02 2023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22.02.2023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Праздничный концерт, посвященный</w:t>
            </w:r>
          </w:p>
          <w:p w:rsidR="00DB137F" w:rsidRPr="00C56C14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06.03 2023</w:t>
            </w:r>
            <w:r w:rsidRPr="006A279D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DB137F" w:rsidRPr="00C56C14" w:rsidRDefault="00DB137F" w:rsidP="001E3DD8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05.05.2023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09.05.2023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ffa"/>
            </w:pPr>
            <w:r w:rsidRPr="006A279D">
              <w:rPr>
                <w:lang w:bidi="ru-RU"/>
              </w:rPr>
              <w:t>20.05.2023</w:t>
            </w:r>
            <w:r w:rsidRPr="006A279D">
              <w:rPr>
                <w:lang w:bidi="ru-RU"/>
              </w:rPr>
              <w:softHyphen/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  <w:lang w:bidi="ru-RU"/>
              </w:rPr>
              <w:t>25.05.2023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5"/>
              </w:numPr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26.05.2023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Зам.директора по ВР</w:t>
            </w:r>
          </w:p>
          <w:p w:rsidR="00DB137F" w:rsidRPr="006A279D" w:rsidRDefault="00DB137F" w:rsidP="001E3DD8">
            <w:pPr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Педагог-организатор</w:t>
            </w:r>
          </w:p>
          <w:p w:rsidR="00DB137F" w:rsidRPr="006A279D" w:rsidRDefault="00DB137F" w:rsidP="001E3DD8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A60D84" w:rsidRDefault="00DB137F" w:rsidP="00A60D84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A60D84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Школьные медиа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6A279D">
              <w:rPr>
                <w:sz w:val="24"/>
                <w:szCs w:val="24"/>
              </w:rPr>
              <w:t>В течение учебного года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Заместитель директора по ВР</w:t>
            </w:r>
          </w:p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Педагог – организатор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Социальный </w:t>
            </w:r>
            <w:r w:rsidRPr="006A279D">
              <w:rPr>
                <w:sz w:val="24"/>
              </w:rPr>
              <w:lastRenderedPageBreak/>
              <w:t>педагог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Создание поздравительных видеороликов, посвященных праздникам.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 xml:space="preserve">Классные руководители </w:t>
            </w:r>
          </w:p>
          <w:p w:rsidR="00DB137F" w:rsidRPr="006A279D" w:rsidRDefault="00DB137F" w:rsidP="001E3DD8">
            <w:pPr>
              <w:rPr>
                <w:sz w:val="24"/>
              </w:rPr>
            </w:pPr>
            <w:r w:rsidRPr="006A279D">
              <w:rPr>
                <w:sz w:val="24"/>
              </w:rPr>
              <w:t>Ответственные за мероприятие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DB137F" w:rsidRPr="006A279D" w:rsidTr="00A60D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Лидеры РДШ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Куратор РДШ</w:t>
            </w:r>
          </w:p>
        </w:tc>
      </w:tr>
      <w:tr w:rsidR="00DB137F" w:rsidRPr="006A279D" w:rsidTr="006A279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DB137F" w:rsidRPr="00A60D84" w:rsidRDefault="00DB137F" w:rsidP="00A60D84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A60D84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музей</w:t>
            </w:r>
          </w:p>
        </w:tc>
      </w:tr>
      <w:tr w:rsidR="00DB137F" w:rsidRPr="00D87849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A60D84" w:rsidRDefault="00A60D84" w:rsidP="00A60D8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  <w:tr w:rsidR="00DB137F" w:rsidRPr="00D87849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  <w:tr w:rsidR="00DB137F" w:rsidRPr="00D87849" w:rsidTr="00C56C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pStyle w:val="a3"/>
              <w:numPr>
                <w:ilvl w:val="0"/>
                <w:numId w:val="4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A60D8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bCs/>
                <w:sz w:val="24"/>
                <w:lang w:val="ru-RU"/>
              </w:rPr>
              <w:t xml:space="preserve">Экскурсии в историко-краеведческий музей МАОУ </w:t>
            </w:r>
            <w:r w:rsidR="00A60D84">
              <w:rPr>
                <w:bCs/>
                <w:sz w:val="24"/>
                <w:lang w:val="ru-RU"/>
              </w:rPr>
              <w:t xml:space="preserve">Зареченская СОШ </w:t>
            </w:r>
            <w:r w:rsidRPr="006A279D">
              <w:rPr>
                <w:bCs/>
                <w:sz w:val="24"/>
                <w:lang w:val="ru-RU"/>
              </w:rPr>
              <w:t>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>5 - 9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Заведующая</w:t>
            </w:r>
          </w:p>
          <w:p w:rsidR="00DB137F" w:rsidRPr="006A279D" w:rsidRDefault="00DB137F" w:rsidP="001E3DD8">
            <w:pPr>
              <w:spacing w:line="120" w:lineRule="atLeast"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школьным музеем</w:t>
            </w:r>
          </w:p>
          <w:p w:rsidR="00DB137F" w:rsidRPr="006A279D" w:rsidRDefault="00DB137F" w:rsidP="001E3DD8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279D">
              <w:rPr>
                <w:sz w:val="24"/>
                <w:lang w:val="ru-RU"/>
              </w:rPr>
              <w:t>Актив музея</w:t>
            </w:r>
          </w:p>
        </w:tc>
      </w:tr>
    </w:tbl>
    <w:p w:rsidR="001E3DD8" w:rsidRPr="006A279D" w:rsidRDefault="001E3DD8" w:rsidP="001E3DD8">
      <w:pPr>
        <w:rPr>
          <w:lang w:val="ru-RU"/>
        </w:rPr>
      </w:pPr>
    </w:p>
    <w:p w:rsidR="001E3DD8" w:rsidRDefault="001E3DD8" w:rsidP="00E57C41">
      <w:pPr>
        <w:rPr>
          <w:w w:val="0"/>
          <w:sz w:val="24"/>
          <w:lang w:val="ru-RU"/>
        </w:rPr>
      </w:pPr>
    </w:p>
    <w:p w:rsidR="00C56C14" w:rsidRDefault="00C56C14" w:rsidP="00E57C41">
      <w:pPr>
        <w:rPr>
          <w:w w:val="0"/>
          <w:sz w:val="24"/>
          <w:lang w:val="ru-RU"/>
        </w:rPr>
      </w:pPr>
    </w:p>
    <w:p w:rsidR="00C56C14" w:rsidRDefault="00C56C14" w:rsidP="00E57C41">
      <w:pPr>
        <w:rPr>
          <w:w w:val="0"/>
          <w:sz w:val="24"/>
          <w:lang w:val="ru-RU"/>
        </w:rPr>
      </w:pPr>
    </w:p>
    <w:p w:rsidR="00C56C14" w:rsidRPr="002F1EB0" w:rsidRDefault="00C56C14" w:rsidP="00C56C14">
      <w:pPr>
        <w:jc w:val="right"/>
        <w:rPr>
          <w:sz w:val="24"/>
        </w:rPr>
      </w:pPr>
      <w:r w:rsidRPr="002F1EB0">
        <w:rPr>
          <w:sz w:val="24"/>
        </w:rPr>
        <w:t>ПРИЛОЖЕНИЕ</w:t>
      </w:r>
      <w:r>
        <w:rPr>
          <w:sz w:val="24"/>
        </w:rPr>
        <w:t xml:space="preserve"> 3</w:t>
      </w:r>
      <w:r w:rsidRPr="002F1EB0">
        <w:rPr>
          <w:sz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6"/>
        <w:gridCol w:w="4268"/>
        <w:gridCol w:w="1184"/>
        <w:gridCol w:w="47"/>
        <w:gridCol w:w="990"/>
        <w:gridCol w:w="286"/>
        <w:gridCol w:w="142"/>
        <w:gridCol w:w="1984"/>
      </w:tblGrid>
      <w:tr w:rsidR="00C56C14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 xml:space="preserve">МАОУ </w:t>
            </w:r>
            <w:r>
              <w:rPr>
                <w:b/>
                <w:bCs/>
                <w:sz w:val="24"/>
                <w:lang w:val="ru-RU"/>
              </w:rPr>
              <w:t xml:space="preserve">ЗАРЕЧЕНСКАЯ </w:t>
            </w:r>
            <w:r w:rsidRPr="00C56C14">
              <w:rPr>
                <w:b/>
                <w:bCs/>
                <w:sz w:val="24"/>
                <w:lang w:val="ru-RU"/>
              </w:rPr>
              <w:t>СОШ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СРЕДНЕЕ ОБЩЕЕ ОБРАЗОВАНИЕ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на 2022-2023 учебный год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№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Сроки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Ответственные</w:t>
            </w:r>
          </w:p>
        </w:tc>
      </w:tr>
      <w:tr w:rsidR="00C56C14" w:rsidRPr="00AF1667" w:rsidTr="00D4573B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1. Урочная деятельность</w:t>
            </w:r>
          </w:p>
        </w:tc>
      </w:tr>
      <w:tr w:rsidR="00C56C14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работы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учителей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-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предметников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государственных символов Российской Федерации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87849" w:rsidRDefault="00C56C14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Всероссийский открытый урок ОБЖ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1-3 сентября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4 октября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 xml:space="preserve">205 лет со дня рождения писателя Алексея Константиновича Толстого (1817 - 1875) </w:t>
            </w:r>
            <w:r w:rsidRPr="00C56C14">
              <w:rPr>
                <w:sz w:val="24"/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  <w:shd w:val="clear" w:color="auto" w:fill="FFFFFF"/>
              </w:rPr>
              <w:t>5 сентября</w:t>
            </w:r>
            <w:r w:rsidRPr="00C56C14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210 лет со дня Бородинского сражения</w:t>
            </w:r>
          </w:p>
          <w:p w:rsidR="00C56C14" w:rsidRPr="00C56C14" w:rsidRDefault="00C56C14" w:rsidP="00C56C14">
            <w:pPr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истории, окружающего мира)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rStyle w:val="aff8"/>
                <w:i w:val="0"/>
                <w:iCs w:val="0"/>
                <w:sz w:val="24"/>
                <w:shd w:val="clear" w:color="auto" w:fill="FFFFFF"/>
              </w:rPr>
            </w:pPr>
            <w:r w:rsidRPr="00C56C14">
              <w:rPr>
                <w:rStyle w:val="aff8"/>
                <w:i w:val="0"/>
                <w:sz w:val="24"/>
              </w:rPr>
              <w:t>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87849" w:rsidRDefault="00C56C14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Международный день распространения грамотности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русского языка)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8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Cs w:val="0"/>
                <w:sz w:val="24"/>
              </w:rPr>
            </w:pPr>
            <w:r w:rsidRPr="00C56C14">
              <w:rPr>
                <w:sz w:val="24"/>
              </w:rPr>
              <w:t>16.09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165 лет со дня рождения русского ученого, писателя Константина Эдуардовича Циолковского (1857 - 1935)</w:t>
            </w:r>
          </w:p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работника </w:t>
            </w:r>
            <w:hyperlink r:id="rId23" w:tgtFrame="_blank" w:history="1">
              <w:r w:rsidRPr="00C56C14">
                <w:rPr>
                  <w:rStyle w:val="aff3"/>
                </w:rPr>
                <w:t>дошкольного образования</w:t>
              </w:r>
            </w:hyperlink>
          </w:p>
          <w:p w:rsidR="00C56C14" w:rsidRPr="00C56C14" w:rsidRDefault="00C56C14" w:rsidP="00C56C14">
            <w:pPr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сентября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rStyle w:val="aff3"/>
                <w:lang w:val="ru-RU"/>
              </w:rPr>
            </w:pPr>
            <w:r w:rsidRPr="00D87849">
              <w:rPr>
                <w:lang w:val="ru-RU"/>
              </w:rPr>
              <w:t>Международный день</w:t>
            </w:r>
            <w:r w:rsidRPr="00C56C14">
              <w:t> </w:t>
            </w:r>
            <w:hyperlink r:id="rId24" w:tgtFrame="_blank" w:history="1">
              <w:r w:rsidRPr="00D87849">
                <w:rPr>
                  <w:rStyle w:val="aff3"/>
                  <w:lang w:val="ru-RU"/>
                </w:rPr>
                <w:t>музыки</w:t>
              </w:r>
            </w:hyperlink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25 октября</w:t>
            </w:r>
            <w:r w:rsidRPr="00C56C14">
              <w:t> </w:t>
            </w:r>
            <w:r w:rsidRPr="00C56C14">
              <w:rPr>
                <w:lang w:val="ru-RU"/>
              </w:rPr>
              <w:t>- Международный день школьных библиотек (четвертый понедельник октября)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Урок Цифры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Согласно положению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180 лет со дня рождения Василия Васильевича Верещагина (1842 - 1904)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уроке ИЗО)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26 октября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9E06F0" w:rsidP="00C56C14">
            <w:pPr>
              <w:pStyle w:val="af6"/>
              <w:shd w:val="clear" w:color="auto" w:fill="FFFFFF"/>
              <w:contextualSpacing/>
            </w:pPr>
            <w:hyperlink r:id="rId25" w:tgtFrame="_blank" w:history="1">
              <w:r w:rsidR="00C56C14" w:rsidRPr="00C56C14">
                <w:rPr>
                  <w:rStyle w:val="aff8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170 лет со дня рождения писателя, драматурга Дмитрия Наркисовича Мамина-Сибиряка (1852 - 1912)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6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День начала Нюрнбергского процесса</w:t>
            </w:r>
          </w:p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D87849">
              <w:rPr>
                <w:lang w:val="ru-RU"/>
              </w:rPr>
              <w:t>- политинформация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20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30 ноября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190 лет со дня рождения основателя Третьяковской галереи Павла Михайловича Третьякова (1832 - 1898)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ИЗО)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Урок мужества</w:t>
            </w:r>
          </w:p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День Неизвестного Солдата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t>Международный день инвалидов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добровольца (волонтера) в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5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Международный день художника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ИЗО)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Урок мужества</w:t>
            </w:r>
          </w:p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D87849">
              <w:rPr>
                <w:lang w:val="ru-RU"/>
              </w:rPr>
              <w:t>День Героев Отечества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9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25 декабря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Урок мужества</w:t>
            </w:r>
          </w:p>
          <w:p w:rsidR="00C56C14" w:rsidRPr="00C56C14" w:rsidRDefault="009E06F0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hyperlink r:id="rId26" w:tgtFrame="_blank" w:history="1">
              <w:r w:rsidR="00C56C14" w:rsidRPr="00C56C14">
                <w:rPr>
                  <w:rStyle w:val="aff8"/>
                  <w:i w:val="0"/>
                  <w:lang w:val="ru-RU"/>
                </w:rPr>
                <w:t>День полного освобождения Ленинграда от фашистской блокады</w:t>
              </w:r>
            </w:hyperlink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27 января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января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9E06F0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9E06F0">
              <w:fldChar w:fldCharType="begin"/>
            </w:r>
            <w:r w:rsidR="00C56C14" w:rsidRPr="00D87849">
              <w:rPr>
                <w:lang w:val="ru-RU"/>
              </w:rPr>
              <w:instrText xml:space="preserve"> </w:instrText>
            </w:r>
            <w:r w:rsidR="00C56C14" w:rsidRPr="00C56C14">
              <w:instrText>HYPERLINK</w:instrText>
            </w:r>
            <w:r w:rsidR="00C56C14" w:rsidRPr="00D87849">
              <w:rPr>
                <w:lang w:val="ru-RU"/>
              </w:rPr>
              <w:instrText xml:space="preserve"> "</w:instrText>
            </w:r>
            <w:r w:rsidR="00C56C14" w:rsidRPr="00C56C14">
              <w:instrText>https</w:instrText>
            </w:r>
            <w:r w:rsidR="00C56C14" w:rsidRPr="00D87849">
              <w:rPr>
                <w:lang w:val="ru-RU"/>
              </w:rPr>
              <w:instrText>://</w:instrText>
            </w:r>
            <w:r w:rsidR="00C56C14" w:rsidRPr="00C56C14">
              <w:instrText>www</w:instrText>
            </w:r>
            <w:r w:rsidR="00C56C14" w:rsidRPr="00D87849">
              <w:rPr>
                <w:lang w:val="ru-RU"/>
              </w:rPr>
              <w:instrText>.</w:instrText>
            </w:r>
            <w:r w:rsidR="00C56C14" w:rsidRPr="00C56C14">
              <w:instrText>uchportal</w:instrText>
            </w:r>
            <w:r w:rsidR="00C56C14" w:rsidRPr="00D87849">
              <w:rPr>
                <w:lang w:val="ru-RU"/>
              </w:rPr>
              <w:instrText>.</w:instrText>
            </w:r>
            <w:r w:rsidR="00C56C14" w:rsidRPr="00C56C14">
              <w:instrText>ru</w:instrText>
            </w:r>
            <w:r w:rsidR="00C56C14" w:rsidRPr="00D87849">
              <w:rPr>
                <w:lang w:val="ru-RU"/>
              </w:rPr>
              <w:instrText>/</w:instrText>
            </w:r>
            <w:r w:rsidR="00C56C14" w:rsidRPr="00C56C14">
              <w:instrText>stalingradskaya</w:instrText>
            </w:r>
            <w:r w:rsidR="00C56C14" w:rsidRPr="00D87849">
              <w:rPr>
                <w:lang w:val="ru-RU"/>
              </w:rPr>
              <w:instrText>-</w:instrText>
            </w:r>
            <w:r w:rsidR="00C56C14" w:rsidRPr="00C56C14">
              <w:instrText>bitva</w:instrText>
            </w:r>
            <w:r w:rsidR="00C56C14" w:rsidRPr="00D87849">
              <w:rPr>
                <w:lang w:val="ru-RU"/>
              </w:rPr>
              <w:instrText>" \</w:instrText>
            </w:r>
            <w:r w:rsidR="00C56C14" w:rsidRPr="00C56C14">
              <w:instrText>t</w:instrText>
            </w:r>
            <w:r w:rsidR="00C56C14" w:rsidRPr="00D87849">
              <w:rPr>
                <w:lang w:val="ru-RU"/>
              </w:rPr>
              <w:instrText xml:space="preserve"> "_</w:instrText>
            </w:r>
            <w:r w:rsidR="00C56C14" w:rsidRPr="00C56C14">
              <w:instrText>blank</w:instrText>
            </w:r>
            <w:r w:rsidR="00C56C14" w:rsidRPr="00D87849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C56C14" w:rsidRPr="00D87849">
              <w:rPr>
                <w:lang w:val="ru-RU"/>
              </w:rPr>
              <w:t>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9E06F0" w:rsidRPr="00C56C14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Библиотечный час</w:t>
            </w:r>
          </w:p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День российской науки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8 февраля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9E06F0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9E06F0">
              <w:fldChar w:fldCharType="begin"/>
            </w:r>
            <w:r w:rsidR="00C56C14" w:rsidRPr="00D87849">
              <w:rPr>
                <w:lang w:val="ru-RU"/>
              </w:rPr>
              <w:instrText xml:space="preserve"> </w:instrText>
            </w:r>
            <w:r w:rsidR="00C56C14" w:rsidRPr="00C56C14">
              <w:instrText>HYPERLINK</w:instrText>
            </w:r>
            <w:r w:rsidR="00C56C14" w:rsidRPr="00D87849">
              <w:rPr>
                <w:lang w:val="ru-RU"/>
              </w:rPr>
              <w:instrText xml:space="preserve"> "</w:instrText>
            </w:r>
            <w:r w:rsidR="00C56C14" w:rsidRPr="00C56C14">
              <w:instrText>https</w:instrText>
            </w:r>
            <w:r w:rsidR="00C56C14" w:rsidRPr="00D87849">
              <w:rPr>
                <w:lang w:val="ru-RU"/>
              </w:rPr>
              <w:instrText>://</w:instrText>
            </w:r>
            <w:r w:rsidR="00C56C14" w:rsidRPr="00C56C14">
              <w:instrText>www</w:instrText>
            </w:r>
            <w:r w:rsidR="00C56C14" w:rsidRPr="00D87849">
              <w:rPr>
                <w:lang w:val="ru-RU"/>
              </w:rPr>
              <w:instrText>.</w:instrText>
            </w:r>
            <w:r w:rsidR="00C56C14" w:rsidRPr="00C56C14">
              <w:instrText>uchportal</w:instrText>
            </w:r>
            <w:r w:rsidR="00C56C14" w:rsidRPr="00D87849">
              <w:rPr>
                <w:lang w:val="ru-RU"/>
              </w:rPr>
              <w:instrText>.</w:instrText>
            </w:r>
            <w:r w:rsidR="00C56C14" w:rsidRPr="00C56C14">
              <w:instrText>ru</w:instrText>
            </w:r>
            <w:r w:rsidR="00C56C14" w:rsidRPr="00D87849">
              <w:rPr>
                <w:lang w:val="ru-RU"/>
              </w:rPr>
              <w:instrText>/</w:instrText>
            </w:r>
            <w:r w:rsidR="00C56C14" w:rsidRPr="00C56C14">
              <w:instrText>den</w:instrText>
            </w:r>
            <w:r w:rsidR="00C56C14" w:rsidRPr="00D87849">
              <w:rPr>
                <w:lang w:val="ru-RU"/>
              </w:rPr>
              <w:instrText>-</w:instrText>
            </w:r>
            <w:r w:rsidR="00C56C14" w:rsidRPr="00C56C14">
              <w:instrText>voinov</w:instrText>
            </w:r>
            <w:r w:rsidR="00C56C14" w:rsidRPr="00D87849">
              <w:rPr>
                <w:lang w:val="ru-RU"/>
              </w:rPr>
              <w:instrText>-</w:instrText>
            </w:r>
            <w:r w:rsidR="00C56C14" w:rsidRPr="00C56C14">
              <w:instrText>internacionalistov</w:instrText>
            </w:r>
            <w:r w:rsidR="00C56C14" w:rsidRPr="00D87849">
              <w:rPr>
                <w:lang w:val="ru-RU"/>
              </w:rPr>
              <w:instrText>" \</w:instrText>
            </w:r>
            <w:r w:rsidR="00C56C14" w:rsidRPr="00C56C14">
              <w:instrText>t</w:instrText>
            </w:r>
            <w:r w:rsidR="00C56C14" w:rsidRPr="00D87849">
              <w:rPr>
                <w:lang w:val="ru-RU"/>
              </w:rPr>
              <w:instrText xml:space="preserve"> "_</w:instrText>
            </w:r>
            <w:r w:rsidR="00C56C14" w:rsidRPr="00C56C14">
              <w:instrText>blank</w:instrText>
            </w:r>
            <w:r w:rsidR="00C56C14" w:rsidRPr="00D87849">
              <w:rPr>
                <w:lang w:val="ru-RU"/>
              </w:rPr>
              <w:instrText xml:space="preserve">" </w:instrText>
            </w:r>
            <w:r w:rsidRPr="009E06F0">
              <w:fldChar w:fldCharType="separate"/>
            </w:r>
            <w:r w:rsidR="00C56C14" w:rsidRPr="00D87849">
              <w:rPr>
                <w:lang w:val="ru-RU"/>
              </w:rPr>
              <w:t xml:space="preserve"> Урок мужества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rStyle w:val="aff8"/>
                <w:i w:val="0"/>
                <w:lang w:val="ru-RU"/>
              </w:rPr>
              <w:t>День памяти о россиянах, исполнявших служебный долг за пределами Отечества</w:t>
            </w:r>
            <w:r w:rsidR="009E06F0" w:rsidRPr="00C56C14">
              <w:rPr>
                <w:rStyle w:val="aff8"/>
                <w:i w:val="0"/>
                <w:iCs w:val="0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15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Международный день родного языка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21 февраля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3 марта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 xml:space="preserve">Уроки братства 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18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</w:rPr>
            </w:pPr>
            <w:r w:rsidRPr="00C56C14">
              <w:rPr>
                <w:rStyle w:val="aff8"/>
                <w:i w:val="0"/>
              </w:rPr>
              <w:t>Библиотечный час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rPr>
                <w:rStyle w:val="aff8"/>
                <w:i w:val="0"/>
              </w:rPr>
              <w:t>Всемирный день театра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13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155 лет со дня рождения писателя Максима Горького (1968 - 1936)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 литературы)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28 марта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музыки)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9E06F0" w:rsidP="00C56C14">
            <w:pPr>
              <w:pStyle w:val="af6"/>
              <w:shd w:val="clear" w:color="auto" w:fill="FFFFFF"/>
              <w:contextualSpacing/>
              <w:rPr>
                <w:i/>
                <w:lang w:val="ru-RU"/>
              </w:rPr>
            </w:pPr>
            <w:hyperlink r:id="rId27" w:tgtFrame="_blank" w:history="1">
              <w:r w:rsidR="00C56C14" w:rsidRPr="00C56C14">
                <w:rPr>
                  <w:rStyle w:val="aff8"/>
                  <w:i w:val="0"/>
                  <w:lang w:val="ru-RU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C56C14" w:rsidRPr="00C56C14">
              <w:rPr>
                <w:rStyle w:val="aff8"/>
                <w:i w:val="0"/>
                <w:lang w:val="ru-RU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12 апреля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литературы)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12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 xml:space="preserve">Политинформация 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19 апреля</w:t>
            </w:r>
            <w:r w:rsidRPr="00C56C14">
              <w:rPr>
                <w:sz w:val="24"/>
              </w:rPr>
              <w:t> 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lang w:val="ru-RU"/>
              </w:rPr>
              <w:t>Всемирный день Земли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(информационная минутка на уроке окружающего мира, географии)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22 апреля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Урок избирательного права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российского парламентаризма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rStyle w:val="aff8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27 апреля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Праздник Весны и Труда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01.05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19.05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- День славянской письменности и культуры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24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C56C14">
              <w:rPr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13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C56C14">
              <w:rPr>
                <w:lang w:val="ru-RU"/>
              </w:rPr>
              <w:t>320 лет со дня основания Балтийского флота</w:t>
            </w:r>
          </w:p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rStyle w:val="aff8"/>
                <w:i w:val="0"/>
                <w:sz w:val="24"/>
              </w:rPr>
              <w:t>18 мая</w:t>
            </w:r>
            <w:r w:rsidRPr="00C56C14">
              <w:rPr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D87849" w:rsidTr="00D4573B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lang w:val="ru-RU"/>
              </w:rPr>
            </w:pPr>
            <w:r w:rsidRPr="00D87849">
              <w:rPr>
                <w:rStyle w:val="afc"/>
                <w:rFonts w:eastAsia="№Е"/>
                <w:lang w:val="ru-RU"/>
              </w:rPr>
              <w:t>Июнь</w:t>
            </w:r>
          </w:p>
          <w:p w:rsidR="00C56C14" w:rsidRPr="00D87849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 w:val="0"/>
                <w:iCs w:val="0"/>
                <w:lang w:val="ru-RU"/>
              </w:rPr>
            </w:pPr>
            <w:r w:rsidRPr="00D87849">
              <w:rPr>
                <w:rStyle w:val="aff8"/>
                <w:i w:val="0"/>
                <w:lang w:val="ru-RU"/>
              </w:rPr>
              <w:t>1 июня</w:t>
            </w:r>
            <w:r w:rsidRPr="00C56C14">
              <w:t> </w:t>
            </w:r>
            <w:r w:rsidRPr="00D87849">
              <w:rPr>
                <w:lang w:val="ru-RU"/>
              </w:rPr>
              <w:t>- День защиты детей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01.06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D87849" w:rsidTr="00D457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9E06F0" w:rsidP="00C56C14">
            <w:pPr>
              <w:pStyle w:val="af6"/>
              <w:shd w:val="clear" w:color="auto" w:fill="FFFFFF"/>
              <w:contextualSpacing/>
              <w:rPr>
                <w:rStyle w:val="afc"/>
                <w:rFonts w:eastAsia="№Е"/>
                <w:lang w:val="ru-RU"/>
              </w:rPr>
            </w:pPr>
            <w:hyperlink r:id="rId28" w:tgtFrame="_blank" w:history="1">
              <w:r w:rsidR="00C56C14" w:rsidRPr="00C56C14">
                <w:rPr>
                  <w:rStyle w:val="aff8"/>
                  <w:bCs/>
                  <w:u w:val="single"/>
                  <w:lang w:val="ru-RU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06.06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D87849" w:rsidTr="00D4573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</w:pPr>
            <w:r w:rsidRPr="00C56C14">
              <w:t>День России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12.06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D87849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Cs w:val="0"/>
              </w:rPr>
            </w:pPr>
            <w:r w:rsidRPr="00C56C14">
              <w:t>День памяти и скорби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22.06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D87849" w:rsidTr="00D4573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pStyle w:val="af6"/>
              <w:shd w:val="clear" w:color="auto" w:fill="FFFFFF"/>
              <w:contextualSpacing/>
              <w:rPr>
                <w:rStyle w:val="aff8"/>
                <w:iCs w:val="0"/>
              </w:rPr>
            </w:pPr>
            <w:r w:rsidRPr="00C56C14">
              <w:t>День молодёжи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27.06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Воспитатель отряда в лагере дневного пребывания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87849" w:rsidRDefault="00C56C14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День государственного флага Российской Федерации 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Включение в содержание уроков заданий из международных исследований «</w:t>
            </w:r>
            <w:r w:rsidRPr="00C56C14">
              <w:rPr>
                <w:sz w:val="24"/>
              </w:rPr>
              <w:t>TIMSS</w:t>
            </w:r>
            <w:r w:rsidRPr="00C56C14">
              <w:rPr>
                <w:sz w:val="24"/>
                <w:lang w:val="ru-RU"/>
              </w:rPr>
              <w:t>», «</w:t>
            </w:r>
            <w:r w:rsidRPr="00C56C14">
              <w:rPr>
                <w:sz w:val="24"/>
              </w:rPr>
              <w:t>PISA</w:t>
            </w:r>
            <w:r w:rsidRPr="00C56C14">
              <w:rPr>
                <w:sz w:val="24"/>
                <w:lang w:val="ru-RU"/>
              </w:rPr>
              <w:t>» и «</w:t>
            </w:r>
            <w:r w:rsidRPr="00C56C14">
              <w:rPr>
                <w:sz w:val="24"/>
              </w:rPr>
              <w:t>PIRLS</w:t>
            </w:r>
            <w:r w:rsidRPr="00C56C14">
              <w:rPr>
                <w:sz w:val="24"/>
                <w:lang w:val="ru-RU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Учителя - предметники 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Интегрированные уроки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color w:val="C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- предметники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Взаимопосещение уроков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В течение учебного </w:t>
            </w:r>
            <w:r w:rsidRPr="00C56C14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</w:rPr>
              <w:lastRenderedPageBreak/>
              <w:t>Учителя - предметники</w:t>
            </w:r>
          </w:p>
        </w:tc>
      </w:tr>
      <w:tr w:rsidR="00C56C14" w:rsidRPr="00AF1667" w:rsidTr="00D4573B">
        <w:trPr>
          <w:trHeight w:val="64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2. Внеурочная деятельность</w:t>
            </w:r>
          </w:p>
        </w:tc>
      </w:tr>
      <w:tr w:rsidR="00C56C14" w:rsidRPr="00AF1667" w:rsidTr="00D4573B"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работы кружков и секций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физической культуры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«Разговоры о важном»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DA4051" w:rsidRDefault="00C56C14" w:rsidP="00C56C14">
            <w:pPr>
              <w:rPr>
                <w:rFonts w:eastAsiaTheme="minorEastAsia"/>
                <w:sz w:val="24"/>
                <w:lang w:eastAsia="ru-RU"/>
              </w:rPr>
            </w:pPr>
            <w:r w:rsidRPr="00DA4051">
              <w:rPr>
                <w:rFonts w:eastAsiaTheme="minorEastAsia"/>
                <w:sz w:val="24"/>
                <w:lang w:eastAsia="ru-RU"/>
              </w:rPr>
              <w:t>«Волейбол»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Кайнов И.Ф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«Волонтерское движение»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Долгушина Е.Ф</w:t>
            </w:r>
            <w:r w:rsidRPr="00C56C14">
              <w:rPr>
                <w:sz w:val="24"/>
                <w:lang w:val="ru-RU"/>
              </w:rPr>
              <w:t>.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BD1B80">
              <w:rPr>
                <w:sz w:val="24"/>
              </w:rPr>
              <w:t>«Волейбол»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BD1B80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Лыжи</w:t>
            </w:r>
            <w:r w:rsidRPr="00BD1B80">
              <w:rPr>
                <w:sz w:val="24"/>
              </w:rPr>
              <w:t xml:space="preserve"> 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C56C14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СГ ДПВС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C56C14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Первичное отделение РДШ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AF1667" w:rsidRDefault="00C56C14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4" w:rsidRPr="00C56C14" w:rsidRDefault="00C56C14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«Баскетбол»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Бикшанов А.И.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«Арт- студия»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М.М.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«Шахматы»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Юлтанова Г.А.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ЕГЭ по русскому языку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Якшина Т.Н.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математике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Разыева Л.З.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обществознанию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 Е.В.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ЕГЭ по биологии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Бесчастных А.Б.</w:t>
            </w:r>
          </w:p>
        </w:tc>
      </w:tr>
      <w:tr w:rsidR="006A6221" w:rsidRPr="00AF1667" w:rsidTr="00D4573B">
        <w:trPr>
          <w:trHeight w:val="60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/>
                <w:bCs/>
                <w:sz w:val="24"/>
              </w:rPr>
              <w:t>3. Классное руководство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Оформление социального паспорта класса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УВР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Педагог - </w:t>
            </w:r>
            <w:r w:rsidRPr="00D87849">
              <w:rPr>
                <w:sz w:val="24"/>
                <w:lang w:val="ru-RU"/>
              </w:rPr>
              <w:lastRenderedPageBreak/>
              <w:t>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Оформление папки классного руководителя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УВР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особенностей личностного развития обучающихся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Сплочение коллектива класса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Адаптация первоклассников , пятиклассников, десятиклассников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УВР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Школьный 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Правила поведения класса 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(совместно с обучающимися)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Соблюдение норм поведения, правил общения со сверстниками и педагогами.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Установление и поддержка доброжелательной атмосферы.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учебноо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каждый учебный понедельник 1 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модулю «Основные общешкольные дела»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Классные коллективные творческие дела 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(праздники, конкурсы, соревнования)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Индивидуальная работа с обучающимися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Индивидуальная образовательная траектория: 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-ведение портфолио обучающихся;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-ИОМ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Индивидуальная работа 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Наставничество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 - наставники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Работа с учителями-предметниками в классе: 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-консультации с учителями-предметниками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(соблюдение единых требований в воспитании, предупреждение и разрешение конфликтов);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-привлечение учителей предметников к организации мероприятий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Еженедельно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- предметники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внеурочной деятельности и дополнительного образования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Малый педсовет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«Адаптация десятиклассников»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УВР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психолог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Логопед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Педагог -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Социально – значимая деятельность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Дежурство по школе (классу)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Социально – значимая деятельность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Субботники и акции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Родительские собрания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часы, посвященные </w:t>
            </w:r>
            <w:r w:rsidRPr="00C56C14">
              <w:rPr>
                <w:sz w:val="24"/>
                <w:lang w:val="ru-RU"/>
              </w:rPr>
              <w:lastRenderedPageBreak/>
              <w:t>профилактике ДТП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  <w:r w:rsidRPr="00AF1667">
              <w:rPr>
                <w:sz w:val="24"/>
              </w:rPr>
              <w:lastRenderedPageBreak/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 xml:space="preserve">Классный </w:t>
            </w:r>
            <w:r w:rsidRPr="00AF1667">
              <w:rPr>
                <w:sz w:val="24"/>
              </w:rPr>
              <w:lastRenderedPageBreak/>
              <w:t>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Руководители классов 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Тематические классные часы по половому воспитанию                   </w:t>
            </w:r>
            <w:r w:rsidRPr="00AF1667">
              <w:rPr>
                <w:sz w:val="24"/>
              </w:rPr>
              <w:t>несовершеннолетних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Руководители классов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4.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Основные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школьные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b/>
                <w:sz w:val="24"/>
                <w:lang w:val="ru-RU"/>
              </w:rPr>
              <w:t>дела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sz w:val="24"/>
              </w:rPr>
            </w:pPr>
            <w:r w:rsidRPr="00AF1667">
              <w:rPr>
                <w:b/>
                <w:sz w:val="24"/>
              </w:rPr>
              <w:t>Школьные линейки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Понедельник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02.09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02.09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Общешкольные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линейки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итогам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учебной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Советник </w:t>
            </w:r>
            <w:r w:rsidRPr="00C56C14">
              <w:rPr>
                <w:sz w:val="24"/>
                <w:lang w:val="ru-RU"/>
              </w:rPr>
              <w:lastRenderedPageBreak/>
              <w:t>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Реализация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образовательного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6A6221" w:rsidRPr="00D87849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«Парта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Героя»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,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реализуемого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рамках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федерального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проекта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«Новая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Апрель – 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- предметники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Торжественные ритуалы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физической культуры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Торжественное награждение лучших учащихся школ Вагайского района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Методист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>Учителя – предметники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Общешкольные праздники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5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16 октября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27 ноября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5 декабря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23 февраля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shd w:val="clear" w:color="auto" w:fill="FFFFFF"/>
                <w:lang w:val="ru-RU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Учителя физической культуры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</w:rPr>
              <w:t>Марта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Администрация школы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6A6221" w:rsidRPr="006A6221" w:rsidRDefault="006A6221" w:rsidP="00C56C14">
            <w:pPr>
              <w:contextualSpacing/>
              <w:rPr>
                <w:sz w:val="24"/>
                <w:lang w:val="ru-RU"/>
              </w:rPr>
            </w:pPr>
            <w:r w:rsidRPr="006A6221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обучающихся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12 а</w:t>
            </w:r>
            <w:r w:rsidRPr="006A6221">
              <w:rPr>
                <w:sz w:val="24"/>
              </w:rPr>
              <w:t>преля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59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 w:rsidRPr="006A6221">
              <w:rPr>
                <w:sz w:val="24"/>
              </w:rPr>
              <w:t>мая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60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</w:t>
            </w:r>
            <w:r w:rsidRPr="006A6221">
              <w:rPr>
                <w:sz w:val="24"/>
              </w:rPr>
              <w:t>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pStyle w:val="a3"/>
              <w:numPr>
                <w:ilvl w:val="0"/>
                <w:numId w:val="61"/>
              </w:num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</w:t>
            </w:r>
            <w:r w:rsidRPr="006A6221">
              <w:rPr>
                <w:sz w:val="24"/>
              </w:rPr>
              <w:t>ая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Pr="006A6221">
              <w:rPr>
                <w:sz w:val="24"/>
              </w:rPr>
              <w:t>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</w:t>
            </w:r>
            <w:r w:rsidRPr="006A6221">
              <w:rPr>
                <w:sz w:val="24"/>
              </w:rPr>
              <w:t>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6A6221" w:rsidP="006A6221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12 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286900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6A6221"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22 июня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6A6221" w:rsidRDefault="00286900" w:rsidP="006A6221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6A6221">
              <w:rPr>
                <w:sz w:val="24"/>
                <w:lang w:val="ru-RU"/>
              </w:rPr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803DDB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803DDB">
              <w:rPr>
                <w:b/>
                <w:bCs/>
                <w:sz w:val="24"/>
              </w:rPr>
              <w:t>Социальные проекты, диктанты, акции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Всероссийский исторический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ВР, педагог - организатор.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–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Бумажный Бум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lastRenderedPageBreak/>
              <w:t xml:space="preserve">Заместитель </w:t>
            </w:r>
            <w:r w:rsidRPr="00D87849">
              <w:rPr>
                <w:sz w:val="24"/>
                <w:lang w:val="ru-RU"/>
              </w:rPr>
              <w:lastRenderedPageBreak/>
              <w:t>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Всероссийская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акция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«Подари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книгу»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В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Международный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день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14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Школьный библиотекарь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Областной фестиваль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Январь -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Учителя - предметники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Акция по сбору макулатуры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экологический субботник «Зелёная Россия»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Эковикторины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Экомастер-классы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Патриотические акции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«Стена Памяти»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«Георгиевская ленточка»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«Бессмертный полк»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286900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Летний пришкольный лагерь «</w:t>
            </w:r>
            <w:r w:rsidR="00286900">
              <w:rPr>
                <w:sz w:val="24"/>
                <w:lang w:val="ru-RU"/>
              </w:rPr>
              <w:t>Солнечный</w:t>
            </w:r>
            <w:r w:rsidR="00286900" w:rsidRPr="00AF1667">
              <w:rPr>
                <w:sz w:val="24"/>
              </w:rPr>
              <w:t xml:space="preserve"> </w:t>
            </w:r>
            <w:r w:rsidRPr="00AF1667">
              <w:rPr>
                <w:sz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286900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AF1667">
              <w:rPr>
                <w:sz w:val="24"/>
              </w:rPr>
              <w:t xml:space="preserve">Июнь - </w:t>
            </w:r>
            <w:r w:rsidR="00286900">
              <w:rPr>
                <w:sz w:val="24"/>
                <w:lang w:val="ru-RU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Педагог-организатор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Педагог – психолог</w:t>
            </w:r>
          </w:p>
          <w:p w:rsidR="006A6221" w:rsidRPr="00286900" w:rsidRDefault="006A6221" w:rsidP="00C56C14">
            <w:pPr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Социальный педагог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5. Внешкольные мероприятия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согласно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индивидуальным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планам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социальных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партнеров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,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классных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руководителей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  <w:r w:rsidR="00286900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 w:rsidR="00286900">
              <w:rPr>
                <w:rFonts w:ascii="Times New Roman"/>
                <w:bCs/>
                <w:sz w:val="24"/>
                <w:szCs w:val="24"/>
              </w:rPr>
              <w:lastRenderedPageBreak/>
              <w:t>(онлайн)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</w:t>
            </w:r>
            <w:r w:rsidRPr="00AF1667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  <w:r w:rsidR="00286900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(онлайн)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286900" w:rsidP="00286900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Экскурсии в </w:t>
            </w:r>
            <w:r w:rsidR="006A6221" w:rsidRPr="00C56C14">
              <w:rPr>
                <w:bCs/>
                <w:sz w:val="24"/>
                <w:lang w:val="ru-RU"/>
              </w:rPr>
              <w:t>краеведчески</w:t>
            </w:r>
            <w:r>
              <w:rPr>
                <w:bCs/>
                <w:sz w:val="24"/>
                <w:lang w:val="ru-RU"/>
              </w:rPr>
              <w:t>й музей</w:t>
            </w:r>
            <w:r w:rsidR="006A6221" w:rsidRPr="00C56C14">
              <w:rPr>
                <w:bCs/>
                <w:sz w:val="24"/>
                <w:lang w:val="ru-RU"/>
              </w:rPr>
              <w:t xml:space="preserve">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Обучающиеся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Родители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6. Организация предметно-пространственной среды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Благоустройство и 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Заведующая 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учебно – опытным участком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jc w:val="center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    Классные руководители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7. Взаимодействие с родителями</w:t>
            </w:r>
          </w:p>
        </w:tc>
      </w:tr>
      <w:tr w:rsidR="006A6221" w:rsidRPr="00AF1667" w:rsidTr="00D4573B">
        <w:trPr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Создание общешкольного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родительского комитета,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Совета школы,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D87849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Информационное</w:t>
            </w:r>
          </w:p>
          <w:p w:rsidR="006A6221" w:rsidRPr="00286900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оповещение через школьный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сайт МАОУ </w:t>
            </w:r>
            <w:r w:rsidR="00286900">
              <w:rPr>
                <w:sz w:val="24"/>
                <w:lang w:val="ru-RU"/>
              </w:rPr>
              <w:t xml:space="preserve">Зареченская </w:t>
            </w:r>
            <w:r w:rsidRPr="00C56C14">
              <w:rPr>
                <w:sz w:val="24"/>
                <w:lang w:val="ru-RU"/>
              </w:rPr>
              <w:t>СОШ и филиалов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-Интернет сообщество МАОУ </w:t>
            </w:r>
            <w:r w:rsidR="00286900">
              <w:rPr>
                <w:sz w:val="24"/>
                <w:lang w:val="ru-RU"/>
              </w:rPr>
              <w:t xml:space="preserve">Зареченская </w:t>
            </w:r>
            <w:r w:rsidRPr="00C56C14">
              <w:rPr>
                <w:sz w:val="24"/>
                <w:lang w:val="ru-RU"/>
              </w:rPr>
              <w:t xml:space="preserve">СОШ в </w:t>
            </w:r>
            <w:r w:rsidRPr="00AF1667">
              <w:rPr>
                <w:sz w:val="24"/>
              </w:rPr>
              <w:t>vk</w:t>
            </w:r>
            <w:r w:rsidRPr="00C56C14">
              <w:rPr>
                <w:sz w:val="24"/>
                <w:lang w:val="ru-RU"/>
              </w:rPr>
              <w:t xml:space="preserve"> 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Системный администратор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  <w:r w:rsidRPr="00AF1667">
              <w:rPr>
                <w:sz w:val="24"/>
              </w:rPr>
              <w:t>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Социальный педагог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6A6221" w:rsidRPr="00AF1667" w:rsidTr="00D4573B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Классный руководитель</w:t>
            </w:r>
          </w:p>
          <w:p w:rsidR="006A6221" w:rsidRPr="00AF1667" w:rsidRDefault="006A6221" w:rsidP="00C56C14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Социальный педагог</w:t>
            </w:r>
          </w:p>
        </w:tc>
      </w:tr>
      <w:tr w:rsidR="006A6221" w:rsidRPr="00AF1667" w:rsidTr="00D457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Индивидуальные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консультации по вопросам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воспитания детей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Посещение семей с целью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проверки соблюдения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детьми режима дня,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выявления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«неблагополучных семей», с целью обследования условий жизни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(составление актов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обследования)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 классного руководителя, социального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D87849" w:rsidTr="00D4573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Администрация школы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Социальный педагог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Классные руководители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AF1667" w:rsidTr="00D4573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Директор школы</w:t>
            </w:r>
          </w:p>
        </w:tc>
      </w:tr>
      <w:tr w:rsidR="006A6221" w:rsidRPr="00AF1667" w:rsidTr="00D4573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Работа Совета профилактики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Участие родителей в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проведении общешкольных,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классных мероприятий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 директора по ВР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Участие в мероприятиях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Службы медиации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Организация совместного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посещения музеев, выставок, экскурсии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 директора по ВР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Общешкольные</w:t>
            </w:r>
          </w:p>
          <w:p w:rsidR="006A6221" w:rsidRPr="00D87849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родительские собрания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«Семья и школа: грани сотрудничества»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«Права ребёнка-обязанности родителей.</w:t>
            </w:r>
            <w:r w:rsidRPr="00AF1667">
              <w:rPr>
                <w:sz w:val="24"/>
                <w:shd w:val="clear" w:color="auto" w:fill="FFFFFF"/>
              </w:rPr>
              <w:t> </w:t>
            </w:r>
            <w:r w:rsidRPr="00C56C14">
              <w:rPr>
                <w:sz w:val="24"/>
                <w:shd w:val="clear" w:color="auto" w:fill="FFFFFF"/>
                <w:lang w:val="ru-RU"/>
              </w:rPr>
              <w:t>Воспитание толерантности в семье»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shd w:val="clear" w:color="auto" w:fill="FFFFFF"/>
                <w:lang w:val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6A6221" w:rsidRPr="00AF1667" w:rsidRDefault="006A6221" w:rsidP="00C56C14">
            <w:pPr>
              <w:shd w:val="clear" w:color="auto" w:fill="FFFFFF"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>«Безопасность детей – общая забота взрослых.</w:t>
            </w:r>
            <w:r w:rsidRPr="00AF1667">
              <w:rPr>
                <w:sz w:val="24"/>
              </w:rPr>
              <w:t> Безопасное лето»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 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Родительский всеобуч</w:t>
            </w:r>
          </w:p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 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Консультации для родителей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Областной Марафон открытых консультаций </w:t>
            </w:r>
            <w:r w:rsidRPr="00C56C14">
              <w:rPr>
                <w:bCs/>
                <w:sz w:val="24"/>
                <w:lang w:val="ru-RU"/>
              </w:rPr>
              <w:lastRenderedPageBreak/>
              <w:t>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октябрь - </w:t>
            </w:r>
            <w:r w:rsidRPr="00AF1667">
              <w:rPr>
                <w:sz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 xml:space="preserve">Администрация </w:t>
            </w:r>
            <w:r w:rsidRPr="00C56C14">
              <w:rPr>
                <w:sz w:val="24"/>
                <w:lang w:val="ru-RU"/>
              </w:rPr>
              <w:lastRenderedPageBreak/>
              <w:t>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Школьные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Логопед, дефектолог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hd w:val="clear" w:color="auto" w:fill="FFFFFF"/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bCs/>
                <w:sz w:val="24"/>
                <w:lang w:val="ru-RU"/>
              </w:rPr>
            </w:pPr>
            <w:r w:rsidRPr="00D87849">
              <w:rPr>
                <w:bCs/>
                <w:sz w:val="24"/>
                <w:lang w:val="ru-RU"/>
              </w:rPr>
              <w:t xml:space="preserve">Тревожность и агрессивной детей. 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Тематические родительские собрания в классных коллективах</w:t>
            </w:r>
          </w:p>
          <w:p w:rsidR="006A6221" w:rsidRPr="00C56C14" w:rsidRDefault="006A6221" w:rsidP="00C56C14">
            <w:pPr>
              <w:shd w:val="clear" w:color="auto" w:fill="FFFFFF"/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Форум «Родители. Рок-н-ролл. </w:t>
            </w:r>
            <w:r w:rsidRPr="00AF1667">
              <w:rPr>
                <w:sz w:val="24"/>
              </w:rPr>
              <w:t>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lastRenderedPageBreak/>
              <w:t>Педагог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День открытых дверей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 (посещение уроков, внеурочной деятельности)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8. Самоуправление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adjustRightInd w:val="0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Выборы органов самоуправления в классах 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Обучающиеся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класса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Актив класса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Выборы Совета обучающихся школы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rStyle w:val="CharAttribute6"/>
                <w:sz w:val="24"/>
                <w:lang w:val="ru-RU"/>
              </w:rPr>
              <w:t>Обучающиеся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Совет</w:t>
            </w:r>
            <w:r w:rsidRPr="00AF1667">
              <w:rPr>
                <w:rStyle w:val="CharAttribute6"/>
                <w:sz w:val="24"/>
              </w:rPr>
              <w:t xml:space="preserve"> </w:t>
            </w:r>
            <w:r w:rsidRPr="00AF1667">
              <w:rPr>
                <w:rStyle w:val="CharAttribute6"/>
                <w:sz w:val="24"/>
              </w:rPr>
              <w:t>обучающихся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6"/>
                <w:sz w:val="24"/>
              </w:rPr>
              <w:t>Совет</w:t>
            </w:r>
            <w:r w:rsidRPr="00AF1667">
              <w:rPr>
                <w:rStyle w:val="CharAttribute6"/>
                <w:sz w:val="24"/>
              </w:rPr>
              <w:t xml:space="preserve"> </w:t>
            </w:r>
            <w:r w:rsidRPr="00AF1667">
              <w:rPr>
                <w:rStyle w:val="CharAttribute6"/>
                <w:sz w:val="24"/>
              </w:rPr>
              <w:t>обучающихся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9. Профилактика и безопасность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Оформление социального паспорта класса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 xml:space="preserve">     Социальный </w:t>
            </w:r>
            <w:r w:rsidRPr="00AF1667">
              <w:rPr>
                <w:sz w:val="24"/>
              </w:rPr>
              <w:lastRenderedPageBreak/>
              <w:t>педагог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Сухинина Т.А.,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школьный 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Руководители ВД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425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</w:t>
            </w:r>
            <w:r w:rsidRPr="00AF1667">
              <w:rPr>
                <w:sz w:val="24"/>
                <w:szCs w:val="24"/>
              </w:rPr>
              <w:lastRenderedPageBreak/>
              <w:t xml:space="preserve">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lastRenderedPageBreak/>
              <w:t>Администрация школы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lastRenderedPageBreak/>
              <w:t>Социальный педагог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Профилактическая </w:t>
            </w:r>
            <w:hyperlink r:id="rId29" w:anchor="/document/16/4207/qwe/" w:history="1">
              <w:r w:rsidRPr="00AF1667">
                <w:rPr>
                  <w:sz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Администрация школы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психологи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Работа с наставниками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Администрация школы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психологи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 - наставники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 09.08.2022 по 15.09.2022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ВР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D87849">
              <w:rPr>
                <w:lang w:val="ru-RU"/>
              </w:rPr>
              <w:t>Пожарная безопасность:</w:t>
            </w:r>
          </w:p>
          <w:p w:rsidR="006A6221" w:rsidRPr="00D87849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D87849">
              <w:rPr>
                <w:lang w:val="ru-RU"/>
              </w:rPr>
              <w:t xml:space="preserve">- Проведение инструктажей 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 директора по АХЧ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 xml:space="preserve">Учитель ОБЖ 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Начальники лагерей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 xml:space="preserve">«Месячник профилактики» 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правовой грамотности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здоровья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286900">
              <w:rPr>
                <w:lang w:val="ru-RU"/>
              </w:rPr>
              <w:t>-Неделя семейного благополучия</w:t>
            </w:r>
          </w:p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286900">
              <w:rPr>
                <w:sz w:val="24"/>
                <w:lang w:val="ru-RU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 директора по ВР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Социальный </w:t>
            </w:r>
            <w:r w:rsidRPr="00D87849">
              <w:rPr>
                <w:sz w:val="24"/>
                <w:lang w:val="ru-RU"/>
              </w:rPr>
              <w:lastRenderedPageBreak/>
              <w:t>педагог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психологи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Инспектор по охране детства</w:t>
            </w:r>
            <w:r w:rsidRPr="00C56C14">
              <w:rPr>
                <w:sz w:val="24"/>
                <w:lang w:val="ru-RU"/>
              </w:rPr>
              <w:br/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Всероссийской акции «Сообщи, где торгуют смертью»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с 19.10.2022 по 28.10.2022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психологи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rPr>
          <w:trHeight w:val="5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Профилактические акции по профилактике детского дорожно-транспортного травматизма и предупреждению </w:t>
            </w:r>
            <w:r w:rsidRPr="00AF1667">
              <w:rPr>
                <w:sz w:val="24"/>
              </w:rPr>
              <w:t>ДТП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«Внимание, дети!»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«Внимание, каникулы!»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«Береги пешехода!»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«Пешеход – на переход!»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«Пристегни самое дорогое!»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«Велобезопасеность»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«Ребенок – главный пассажир!»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«Мой безопасный путь»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«Стань заметней!»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«Всемирный день памяти жертв ДТП»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«Неделя детской безопасности»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«Дороги без ДТП»</w:t>
            </w:r>
          </w:p>
          <w:p w:rsidR="006A6221" w:rsidRPr="00AF1667" w:rsidRDefault="006A6221" w:rsidP="00C56C14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F1667">
              <w:rPr>
                <w:rFonts w:asci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Март, май – июнь, август -сентябрь, 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87849">
              <w:rPr>
                <w:b/>
                <w:bCs/>
                <w:sz w:val="24"/>
                <w:lang w:val="ru-RU"/>
              </w:rPr>
              <w:t xml:space="preserve">Челленджи по ПДД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Челлендж «Возьми ребенка за руку» 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Челлендж «Везу ребенка правильно»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Челлендж «Вижу и говорю спасибо»</w:t>
            </w:r>
          </w:p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 18 октября по 8 ноября, с 20 декабря 2022 года по 10 января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 xml:space="preserve">Руководитель волонтерского </w:t>
            </w:r>
            <w:r w:rsidRPr="00AF1667">
              <w:rPr>
                <w:sz w:val="24"/>
              </w:rPr>
              <w:lastRenderedPageBreak/>
              <w:t>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18 октября по 15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- организаторы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6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22 ноября по 20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- организаторы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Мероприятия в рамках Всемирного дня памяти жертв ДТП.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15 по 21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shd w:val="clear" w:color="auto" w:fill="FFFFFF"/>
              <w:ind w:right="300"/>
              <w:contextualSpacing/>
              <w:outlineLvl w:val="1"/>
              <w:rPr>
                <w:bCs/>
                <w:sz w:val="24"/>
                <w:lang w:val="ru-RU"/>
              </w:rPr>
            </w:pPr>
            <w:r w:rsidRPr="00286900">
              <w:rPr>
                <w:bCs/>
                <w:sz w:val="24"/>
                <w:lang w:val="ru-RU"/>
              </w:rPr>
              <w:t>Конкурс рисунков по ПДД "Мы не нарушаем!"</w:t>
            </w:r>
          </w:p>
          <w:p w:rsidR="006A6221" w:rsidRPr="00286900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86900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286900">
              <w:rPr>
                <w:bCs/>
                <w:sz w:val="24"/>
              </w:rPr>
              <w:t>26.11 – 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>с 19 марта по 01 апреля 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3 по 14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по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Показ фильмов по безопасности дорожного движения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- организаторы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Руководитель отряда ЮИД</w:t>
            </w:r>
          </w:p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Педагоги – организаторы</w:t>
            </w:r>
          </w:p>
          <w:p w:rsidR="006A6221" w:rsidRPr="00D87849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Социальный педагог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D87849">
              <w:rPr>
                <w:lang w:val="ru-RU"/>
              </w:rPr>
              <w:t xml:space="preserve">Профилактика суицидального поведения 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Индивидуальная работа с учащимися, имеющими высокий уровень склонности к депрессии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lastRenderedPageBreak/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Индивидуальная работа с родителями учащихся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lastRenderedPageBreak/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Педагоги - психологи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D87849">
              <w:rPr>
                <w:lang w:val="ru-RU"/>
              </w:rPr>
              <w:t>Информационная безопасность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Создание и обновление Интернет – сообществ  (групп) классных коллективов.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Посещение электронных страниц учащихся классными руководителями</w:t>
            </w:r>
          </w:p>
          <w:p w:rsidR="006A6221" w:rsidRPr="00C56C14" w:rsidRDefault="006A6221" w:rsidP="00C56C14">
            <w:pPr>
              <w:pStyle w:val="af6"/>
              <w:spacing w:line="120" w:lineRule="atLeast"/>
              <w:rPr>
                <w:lang w:val="ru-RU"/>
              </w:rPr>
            </w:pPr>
            <w:r w:rsidRPr="00C56C14">
              <w:rPr>
                <w:lang w:val="ru-RU"/>
              </w:rPr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Педагоги – организаторы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Социальный педагог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10. Социальное партнёрство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286900" w:rsidRDefault="00286900" w:rsidP="00286900">
            <w:pPr>
              <w:tabs>
                <w:tab w:val="left" w:pos="851"/>
              </w:tabs>
              <w:spacing w:after="160" w:line="259" w:lineRule="auto"/>
              <w:ind w:left="71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286900" w:rsidP="00286900">
            <w:pPr>
              <w:pStyle w:val="a3"/>
              <w:tabs>
                <w:tab w:val="left" w:pos="851"/>
              </w:tabs>
              <w:spacing w:after="160" w:line="259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Заместитель директора по ВР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b/>
                <w:bCs/>
                <w:sz w:val="24"/>
              </w:rPr>
              <w:t>11. Профориентация</w:t>
            </w:r>
          </w:p>
        </w:tc>
      </w:tr>
      <w:tr w:rsidR="006A6221" w:rsidRPr="00D4573B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Профориентационные экскурсии на пред</w:t>
            </w:r>
            <w:r w:rsidR="00D4573B">
              <w:rPr>
                <w:sz w:val="24"/>
                <w:lang w:val="ru-RU"/>
              </w:rPr>
              <w:t>приятия п.Зареченый, с.Тукуз</w:t>
            </w:r>
            <w:r w:rsidRPr="00C56C14">
              <w:rPr>
                <w:sz w:val="24"/>
                <w:lang w:val="ru-RU"/>
              </w:rPr>
              <w:t>, с.</w:t>
            </w:r>
            <w:r w:rsidR="00D4573B">
              <w:rPr>
                <w:sz w:val="24"/>
                <w:lang w:val="ru-RU"/>
              </w:rPr>
              <w:t>Казанское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4573B">
              <w:rPr>
                <w:sz w:val="24"/>
                <w:lang w:val="ru-RU"/>
              </w:rPr>
              <w:t>Советник ди</w:t>
            </w:r>
            <w:r w:rsidRPr="00D87849">
              <w:rPr>
                <w:sz w:val="24"/>
                <w:lang w:val="ru-RU"/>
              </w:rPr>
              <w:t>ректора по ВР,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ВР,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по отдельному </w:t>
            </w:r>
            <w:r w:rsidRPr="00AF1667">
              <w:rPr>
                <w:sz w:val="24"/>
              </w:rPr>
              <w:lastRenderedPageBreak/>
              <w:t>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 -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 психолог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Профориентационная игра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D4573B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10</w:t>
            </w:r>
            <w:r w:rsidR="00D4573B">
              <w:rPr>
                <w:sz w:val="24"/>
                <w:lang w:val="ru-RU"/>
              </w:rPr>
              <w:t xml:space="preserve">  </w:t>
            </w:r>
            <w:r w:rsidRPr="00AF1667">
              <w:rPr>
                <w:sz w:val="24"/>
              </w:rPr>
              <w:t>по запросу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педагог-психолог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rStyle w:val="CharAttribute5"/>
                <w:rFonts w:eastAsia="№Е" w:hint="default"/>
                <w:sz w:val="24"/>
                <w:lang w:val="ru-RU"/>
              </w:rPr>
            </w:pP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Социально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–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значимая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D87849">
              <w:rPr>
                <w:rStyle w:val="CharAttribute5"/>
                <w:rFonts w:eastAsia="№Е" w:hint="default"/>
                <w:sz w:val="24"/>
                <w:lang w:val="ru-RU"/>
              </w:rPr>
              <w:t>деятельность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Работа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на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учебно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–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опытном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участке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 xml:space="preserve"> </w:t>
            </w:r>
            <w:r w:rsidRPr="00C56C14">
              <w:rPr>
                <w:rStyle w:val="CharAttribute5"/>
                <w:rFonts w:eastAsia="№Е" w:hint="default"/>
                <w:sz w:val="24"/>
                <w:lang w:val="ru-RU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 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 пришкольным участком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Социально – значимая деятельность </w:t>
            </w:r>
          </w:p>
          <w:p w:rsidR="006A6221" w:rsidRPr="00C56C14" w:rsidRDefault="006A6221" w:rsidP="00D4573B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Работа вожатого в пришкольном лагере «</w:t>
            </w:r>
            <w:r w:rsidR="00D4573B">
              <w:rPr>
                <w:sz w:val="24"/>
                <w:lang w:val="ru-RU"/>
              </w:rPr>
              <w:t>Солнечный</w:t>
            </w:r>
            <w:r w:rsidRPr="00C56C14">
              <w:rPr>
                <w:sz w:val="24"/>
                <w:lang w:val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Июнь - </w:t>
            </w:r>
            <w:r>
              <w:rPr>
                <w:sz w:val="24"/>
                <w:lang w:val="ru-RU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6A6221" w:rsidP="00D4573B">
            <w:pPr>
              <w:contextualSpacing/>
              <w:rPr>
                <w:sz w:val="24"/>
                <w:lang w:val="ru-RU"/>
              </w:rPr>
            </w:pPr>
            <w:r w:rsidRPr="00AF1667">
              <w:rPr>
                <w:sz w:val="24"/>
              </w:rPr>
              <w:t>Педагог – организатор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Детские общественные объединения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 w:rsidRPr="00C56C14">
              <w:rPr>
                <w:b/>
                <w:bCs/>
                <w:sz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   </w:t>
            </w: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C56C14">
              <w:rPr>
                <w:sz w:val="24"/>
                <w:lang w:val="ru-RU"/>
              </w:rPr>
              <w:t>направлений: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-Личностное развитие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(творческое развитие, популяризация ЗОЖ, популяризация профессий)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Гражданская активность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- Гражданская активность (Юные экологи)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 Военно –патриотическое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shd w:val="clear" w:color="auto" w:fill="FFFFFF"/>
                <w:lang w:val="ru-RU"/>
              </w:rPr>
              <w:t xml:space="preserve">Согласно  плану работы советника </w:t>
            </w:r>
            <w:r w:rsidRPr="00C56C14">
              <w:rPr>
                <w:bCs/>
                <w:sz w:val="24"/>
                <w:shd w:val="clear" w:color="auto" w:fill="FFFFFF"/>
                <w:lang w:val="ru-RU"/>
              </w:rPr>
              <w:lastRenderedPageBreak/>
              <w:t>директора по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lastRenderedPageBreak/>
              <w:t>Советник директора по ВР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  <w:shd w:val="clear" w:color="auto" w:fill="FFFFFF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Советник директора по ВР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D4573B" w:rsidP="00C56C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Кадетский класс «Эскадрон»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D4573B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Программа СГ ДПВС «</w:t>
            </w:r>
            <w:r w:rsidR="00D4573B">
              <w:rPr>
                <w:sz w:val="24"/>
                <w:lang w:val="ru-RU"/>
              </w:rPr>
              <w:t>Эскадрон</w:t>
            </w:r>
            <w:r w:rsidRPr="00C56C14">
              <w:rPr>
                <w:sz w:val="24"/>
                <w:lang w:val="ru-RU"/>
              </w:rPr>
              <w:t>»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Смотр строя и песни, посвященный Дню </w:t>
            </w:r>
            <w:r w:rsidRPr="00AF1667">
              <w:rPr>
                <w:sz w:val="24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Военно – патриотический слет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Муниципальный этап областной 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митинге к</w:t>
            </w:r>
            <w:r w:rsidR="00D4573B">
              <w:rPr>
                <w:sz w:val="24"/>
                <w:lang w:val="ru-RU"/>
              </w:rPr>
              <w:t>о</w:t>
            </w:r>
            <w:r w:rsidRPr="00C56C14">
              <w:rPr>
                <w:sz w:val="24"/>
                <w:lang w:val="ru-RU"/>
              </w:rPr>
              <w:t xml:space="preserve">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 14 лет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 -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Педагоги дополнительного образования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Добровольческая деятельность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Руководитель волонтерского отряда</w:t>
            </w:r>
          </w:p>
        </w:tc>
      </w:tr>
      <w:tr w:rsidR="006A6221" w:rsidRPr="00D87849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87849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  <w:lang w:val="ru-RU"/>
              </w:rPr>
            </w:pPr>
            <w:r w:rsidRPr="00D87849">
              <w:rPr>
                <w:rStyle w:val="CharAttribute5"/>
                <w:rFonts w:ascii="Times New Roman" w:eastAsia="№Е" w:hint="default"/>
                <w:b/>
                <w:sz w:val="24"/>
                <w:lang w:val="ru-RU"/>
              </w:rPr>
              <w:t>Школьный спортивный клуб «СТАРТ»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C56C14">
              <w:rPr>
                <w:sz w:val="24"/>
                <w:lang w:val="ru-RU"/>
              </w:rPr>
              <w:t xml:space="preserve"> </w:t>
            </w: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jc w:val="center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 течение учебного года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jc w:val="center"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В течение учебного года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Учителя ФК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 клуба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Классные </w:t>
            </w:r>
            <w:r w:rsidRPr="00AF1667">
              <w:rPr>
                <w:sz w:val="24"/>
              </w:rPr>
              <w:lastRenderedPageBreak/>
              <w:t>руководители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 xml:space="preserve">Турнир по настольному теннису 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- школьный этап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Шахматный турнир среди школьных шахматных клубов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 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Всероссийские соревнования школьников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«Президентские состязания»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Учителя ФК</w:t>
            </w:r>
          </w:p>
          <w:p w:rsidR="006A6221" w:rsidRPr="00D87849" w:rsidRDefault="006A6221" w:rsidP="00C56C14">
            <w:pPr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Совет клуба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 - организатор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Первенство школы по волейболу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D4573B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lang w:val="ru-RU"/>
              </w:rPr>
              <w:t>5</w:t>
            </w:r>
            <w:r w:rsidR="006A6221"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5 - 11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snapToGrid w:val="0"/>
              <w:spacing w:line="120" w:lineRule="atLeast"/>
              <w:rPr>
                <w:sz w:val="24"/>
              </w:rPr>
            </w:pPr>
            <w:r w:rsidRPr="00AF1667">
              <w:rPr>
                <w:sz w:val="24"/>
              </w:rPr>
              <w:t>Всероссийские соревнования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Учителя ФК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Совет клуба</w:t>
            </w:r>
          </w:p>
        </w:tc>
      </w:tr>
      <w:tr w:rsidR="006A6221" w:rsidRPr="00C56C14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10-11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D4573B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6A6221" w:rsidRPr="00D87849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color w:val="000000" w:themeColor="text1"/>
                <w:sz w:val="24"/>
              </w:rPr>
              <w:t>1 - 4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Учителя ФК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Совет клуба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- организатор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театр</w:t>
            </w: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Областной фестиваль театральных постановок «Премьера – 2022»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-школьный этап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jc w:val="center"/>
              <w:rPr>
                <w:sz w:val="24"/>
              </w:rPr>
            </w:pPr>
            <w:r w:rsidRPr="00AF1667">
              <w:rPr>
                <w:sz w:val="24"/>
              </w:rPr>
              <w:t>Сентябрь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30.09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  <w:lang w:bidi="ru-RU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bidi="ru-RU"/>
              </w:rPr>
            </w:pPr>
            <w:r w:rsidRPr="00AF1667">
              <w:rPr>
                <w:sz w:val="24"/>
                <w:lang w:bidi="ru-RU"/>
              </w:rPr>
              <w:t>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06.10.2022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ноябрь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25.12.2022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21.02 2023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22.02.2023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Праздничный концерт, посвященный</w:t>
            </w:r>
          </w:p>
          <w:p w:rsidR="006A6221" w:rsidRPr="00D87849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06.03 2023</w:t>
            </w:r>
            <w:r w:rsidRPr="00AF1667">
              <w:rPr>
                <w:sz w:val="24"/>
                <w:lang w:bidi="ru-RU"/>
              </w:rPr>
              <w:softHyphen/>
              <w:t>07.03.2023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Зам.директора по ВР</w:t>
            </w:r>
          </w:p>
          <w:p w:rsidR="006A6221" w:rsidRPr="00D87849" w:rsidRDefault="006A6221" w:rsidP="00C56C14">
            <w:pPr>
              <w:contextualSpacing/>
              <w:rPr>
                <w:sz w:val="24"/>
                <w:lang w:val="ru-RU"/>
              </w:rPr>
            </w:pPr>
            <w:r w:rsidRPr="00D87849">
              <w:rPr>
                <w:sz w:val="24"/>
                <w:lang w:val="ru-RU"/>
              </w:rPr>
              <w:t>Педагог-</w:t>
            </w:r>
            <w:r w:rsidRPr="00D87849">
              <w:rPr>
                <w:sz w:val="24"/>
                <w:lang w:val="ru-RU"/>
              </w:rPr>
              <w:lastRenderedPageBreak/>
              <w:t>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05.05.2023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09.05.2023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affa"/>
            </w:pPr>
            <w:r w:rsidRPr="00AF1667">
              <w:rPr>
                <w:lang w:bidi="ru-RU"/>
              </w:rPr>
              <w:t>20.05.2023</w:t>
            </w:r>
            <w:r w:rsidRPr="00AF1667">
              <w:rPr>
                <w:lang w:bidi="ru-RU"/>
              </w:rPr>
              <w:softHyphen/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  <w:lang w:bidi="ru-RU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Зам.директора по ВР</w:t>
            </w:r>
          </w:p>
          <w:p w:rsidR="006A6221" w:rsidRPr="00C56C14" w:rsidRDefault="006A6221" w:rsidP="00C56C14">
            <w:pPr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Педагог-организатор</w:t>
            </w:r>
          </w:p>
          <w:p w:rsidR="006A6221" w:rsidRPr="00AF1667" w:rsidRDefault="006A6221" w:rsidP="00C56C14">
            <w:pPr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Школьные медиа</w:t>
            </w: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Заместитель директора по ВР</w:t>
            </w:r>
          </w:p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Педагог – организатор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Социальный педагог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Создание поздравительных видеороликов, посвященных праздникам.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 xml:space="preserve">Классные руководители </w:t>
            </w:r>
          </w:p>
          <w:p w:rsidR="006A6221" w:rsidRPr="00AF1667" w:rsidRDefault="006A6221" w:rsidP="00C56C14">
            <w:pPr>
              <w:rPr>
                <w:sz w:val="24"/>
              </w:rPr>
            </w:pPr>
            <w:r w:rsidRPr="00AF1667">
              <w:rPr>
                <w:sz w:val="24"/>
              </w:rPr>
              <w:t>Ответственные за мероприятие</w:t>
            </w:r>
          </w:p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</w:p>
        </w:tc>
      </w:tr>
      <w:tr w:rsidR="006A6221" w:rsidRPr="00AF1667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Лидеры РДШ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Куратор РДШ</w:t>
            </w:r>
          </w:p>
        </w:tc>
      </w:tr>
      <w:tr w:rsidR="006A6221" w:rsidRPr="00AF1667" w:rsidTr="00D4573B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6A6221" w:rsidRPr="00D4573B" w:rsidRDefault="006A6221" w:rsidP="00D4573B">
            <w:pPr>
              <w:tabs>
                <w:tab w:val="left" w:pos="851"/>
              </w:tabs>
              <w:spacing w:after="160"/>
              <w:ind w:left="360"/>
              <w:contextualSpacing/>
              <w:jc w:val="left"/>
              <w:rPr>
                <w:sz w:val="24"/>
              </w:rPr>
            </w:pPr>
            <w:r w:rsidRPr="00D4573B">
              <w:rPr>
                <w:rStyle w:val="CharAttribute5"/>
                <w:rFonts w:ascii="Times New Roman" w:eastAsia="№Е" w:hint="default"/>
                <w:b/>
                <w:sz w:val="24"/>
              </w:rPr>
              <w:t>Школьный музей</w:t>
            </w:r>
          </w:p>
        </w:tc>
      </w:tr>
      <w:tr w:rsidR="006A6221" w:rsidRPr="00D87849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  <w:tr w:rsidR="006A6221" w:rsidRPr="00D87849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bCs/>
                <w:sz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Май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  <w:tr w:rsidR="006A6221" w:rsidRPr="00D87849" w:rsidTr="00D4573B"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D4573B" w:rsidRDefault="00D4573B" w:rsidP="00D4573B">
            <w:pPr>
              <w:tabs>
                <w:tab w:val="left" w:pos="851"/>
              </w:tabs>
              <w:spacing w:after="160" w:line="259" w:lineRule="auto"/>
              <w:ind w:left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7A5FF3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bCs/>
                <w:sz w:val="24"/>
                <w:lang w:val="ru-RU"/>
              </w:rPr>
              <w:t xml:space="preserve">Экскурсии в историко-краеведческий музей МАОУ </w:t>
            </w:r>
            <w:r w:rsidR="007A5FF3">
              <w:rPr>
                <w:bCs/>
                <w:sz w:val="24"/>
                <w:lang w:val="ru-RU"/>
              </w:rPr>
              <w:t xml:space="preserve">Зареченская </w:t>
            </w:r>
            <w:r w:rsidRPr="00C56C14">
              <w:rPr>
                <w:bCs/>
                <w:sz w:val="24"/>
                <w:lang w:val="ru-RU"/>
              </w:rPr>
              <w:t>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AF1667" w:rsidRDefault="006A6221" w:rsidP="00C56C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В течение учебного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Заведующая</w:t>
            </w:r>
          </w:p>
          <w:p w:rsidR="006A6221" w:rsidRPr="00C56C14" w:rsidRDefault="006A6221" w:rsidP="00C56C14">
            <w:pPr>
              <w:spacing w:line="120" w:lineRule="atLeast"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школьным музеем</w:t>
            </w:r>
          </w:p>
          <w:p w:rsidR="006A6221" w:rsidRPr="00C56C14" w:rsidRDefault="006A6221" w:rsidP="00C56C14">
            <w:pPr>
              <w:tabs>
                <w:tab w:val="left" w:pos="851"/>
              </w:tabs>
              <w:contextualSpacing/>
              <w:rPr>
                <w:sz w:val="24"/>
                <w:lang w:val="ru-RU"/>
              </w:rPr>
            </w:pPr>
            <w:r w:rsidRPr="00C56C14">
              <w:rPr>
                <w:sz w:val="24"/>
                <w:lang w:val="ru-RU"/>
              </w:rPr>
              <w:t>Актив музея</w:t>
            </w:r>
          </w:p>
        </w:tc>
      </w:tr>
    </w:tbl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C56C14" w:rsidRDefault="00C56C14" w:rsidP="00C56C14">
      <w:pPr>
        <w:rPr>
          <w:lang w:val="ru-RU"/>
        </w:rPr>
      </w:pPr>
    </w:p>
    <w:p w:rsidR="00C56C14" w:rsidRPr="006A279D" w:rsidRDefault="00C56C14" w:rsidP="00E57C41">
      <w:pPr>
        <w:rPr>
          <w:w w:val="0"/>
          <w:sz w:val="24"/>
          <w:lang w:val="ru-RU"/>
        </w:rPr>
      </w:pPr>
    </w:p>
    <w:sectPr w:rsidR="00C56C14" w:rsidRPr="006A279D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BA" w:rsidRDefault="000A4DBA" w:rsidP="00E56EEA">
      <w:r>
        <w:separator/>
      </w:r>
    </w:p>
  </w:endnote>
  <w:endnote w:type="continuationSeparator" w:id="0">
    <w:p w:rsidR="000A4DBA" w:rsidRDefault="000A4DBA" w:rsidP="00E5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BA" w:rsidRDefault="000A4DBA" w:rsidP="00E56EEA">
      <w:r>
        <w:separator/>
      </w:r>
    </w:p>
  </w:footnote>
  <w:footnote w:type="continuationSeparator" w:id="0">
    <w:p w:rsidR="000A4DBA" w:rsidRDefault="000A4DBA" w:rsidP="00E56EEA">
      <w:r>
        <w:continuationSeparator/>
      </w:r>
    </w:p>
  </w:footnote>
  <w:footnote w:id="1">
    <w:p w:rsidR="00D4573B" w:rsidRPr="00EF5751" w:rsidRDefault="00D4573B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0A3B"/>
    <w:multiLevelType w:val="hybridMultilevel"/>
    <w:tmpl w:val="56E27368"/>
    <w:lvl w:ilvl="0" w:tplc="8DA68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03D96"/>
    <w:multiLevelType w:val="hybridMultilevel"/>
    <w:tmpl w:val="457C2644"/>
    <w:lvl w:ilvl="0" w:tplc="58EEFA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E6308"/>
    <w:multiLevelType w:val="hybridMultilevel"/>
    <w:tmpl w:val="1032A06E"/>
    <w:lvl w:ilvl="0" w:tplc="D7F69A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C244CE"/>
    <w:multiLevelType w:val="hybridMultilevel"/>
    <w:tmpl w:val="1B2CD89C"/>
    <w:lvl w:ilvl="0" w:tplc="31E455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54BCC"/>
    <w:multiLevelType w:val="multilevel"/>
    <w:tmpl w:val="349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D6F10"/>
    <w:multiLevelType w:val="hybridMultilevel"/>
    <w:tmpl w:val="62F4A8AA"/>
    <w:lvl w:ilvl="0" w:tplc="1ED671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35F3573D"/>
    <w:multiLevelType w:val="hybridMultilevel"/>
    <w:tmpl w:val="711E0566"/>
    <w:lvl w:ilvl="0" w:tplc="2FB4806E">
      <w:start w:val="12"/>
      <w:numFmt w:val="decimal"/>
      <w:lvlText w:val="%1"/>
      <w:lvlJc w:val="left"/>
      <w:pPr>
        <w:ind w:left="720" w:hanging="360"/>
      </w:pPr>
      <w:rPr>
        <w:rFonts w:eastAsia="№Е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385809"/>
    <w:multiLevelType w:val="hybridMultilevel"/>
    <w:tmpl w:val="1F52E6C8"/>
    <w:lvl w:ilvl="0" w:tplc="5B1CD6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F0257"/>
    <w:multiLevelType w:val="hybridMultilevel"/>
    <w:tmpl w:val="B864695C"/>
    <w:lvl w:ilvl="0" w:tplc="EF0AD3C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B07BC"/>
    <w:multiLevelType w:val="hybridMultilevel"/>
    <w:tmpl w:val="109ED316"/>
    <w:lvl w:ilvl="0" w:tplc="90BE37B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05054E"/>
    <w:multiLevelType w:val="hybridMultilevel"/>
    <w:tmpl w:val="1EECB4CE"/>
    <w:lvl w:ilvl="0" w:tplc="E77C19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2337FBF"/>
    <w:multiLevelType w:val="hybridMultilevel"/>
    <w:tmpl w:val="E7D6947E"/>
    <w:lvl w:ilvl="0" w:tplc="E916916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890DE3"/>
    <w:multiLevelType w:val="multilevel"/>
    <w:tmpl w:val="C78E40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2160"/>
      </w:pPr>
      <w:rPr>
        <w:rFonts w:hint="default"/>
      </w:rPr>
    </w:lvl>
  </w:abstractNum>
  <w:abstractNum w:abstractNumId="55">
    <w:nsid w:val="69B50A93"/>
    <w:multiLevelType w:val="hybridMultilevel"/>
    <w:tmpl w:val="83BAFE6A"/>
    <w:lvl w:ilvl="0" w:tplc="E4FAF6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32D4C"/>
    <w:multiLevelType w:val="hybridMultilevel"/>
    <w:tmpl w:val="DAC08B56"/>
    <w:lvl w:ilvl="0" w:tplc="D92865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6195E"/>
    <w:multiLevelType w:val="hybridMultilevel"/>
    <w:tmpl w:val="F60CDC38"/>
    <w:lvl w:ilvl="0" w:tplc="B2B41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0"/>
  </w:num>
  <w:num w:numId="3">
    <w:abstractNumId w:val="45"/>
  </w:num>
  <w:num w:numId="4">
    <w:abstractNumId w:val="31"/>
  </w:num>
  <w:num w:numId="5">
    <w:abstractNumId w:val="6"/>
  </w:num>
  <w:num w:numId="6">
    <w:abstractNumId w:val="46"/>
  </w:num>
  <w:num w:numId="7">
    <w:abstractNumId w:val="5"/>
  </w:num>
  <w:num w:numId="8">
    <w:abstractNumId w:val="50"/>
  </w:num>
  <w:num w:numId="9">
    <w:abstractNumId w:val="26"/>
  </w:num>
  <w:num w:numId="10">
    <w:abstractNumId w:val="19"/>
  </w:num>
  <w:num w:numId="11">
    <w:abstractNumId w:val="33"/>
  </w:num>
  <w:num w:numId="12">
    <w:abstractNumId w:val="49"/>
  </w:num>
  <w:num w:numId="13">
    <w:abstractNumId w:val="37"/>
  </w:num>
  <w:num w:numId="14">
    <w:abstractNumId w:val="58"/>
  </w:num>
  <w:num w:numId="15">
    <w:abstractNumId w:val="47"/>
  </w:num>
  <w:num w:numId="16">
    <w:abstractNumId w:val="48"/>
  </w:num>
  <w:num w:numId="17">
    <w:abstractNumId w:val="1"/>
  </w:num>
  <w:num w:numId="18">
    <w:abstractNumId w:val="10"/>
  </w:num>
  <w:num w:numId="19">
    <w:abstractNumId w:val="27"/>
  </w:num>
  <w:num w:numId="20">
    <w:abstractNumId w:val="30"/>
  </w:num>
  <w:num w:numId="21">
    <w:abstractNumId w:val="54"/>
  </w:num>
  <w:num w:numId="22">
    <w:abstractNumId w:val="39"/>
  </w:num>
  <w:num w:numId="23">
    <w:abstractNumId w:val="22"/>
  </w:num>
  <w:num w:numId="24">
    <w:abstractNumId w:val="13"/>
  </w:num>
  <w:num w:numId="25">
    <w:abstractNumId w:val="16"/>
  </w:num>
  <w:num w:numId="26">
    <w:abstractNumId w:val="35"/>
  </w:num>
  <w:num w:numId="27">
    <w:abstractNumId w:val="43"/>
  </w:num>
  <w:num w:numId="28">
    <w:abstractNumId w:val="25"/>
  </w:num>
  <w:num w:numId="29">
    <w:abstractNumId w:val="0"/>
  </w:num>
  <w:num w:numId="30">
    <w:abstractNumId w:val="9"/>
  </w:num>
  <w:num w:numId="31">
    <w:abstractNumId w:val="29"/>
  </w:num>
  <w:num w:numId="32">
    <w:abstractNumId w:val="7"/>
  </w:num>
  <w:num w:numId="33">
    <w:abstractNumId w:val="15"/>
  </w:num>
  <w:num w:numId="34">
    <w:abstractNumId w:val="8"/>
  </w:num>
  <w:num w:numId="35">
    <w:abstractNumId w:val="36"/>
  </w:num>
  <w:num w:numId="36">
    <w:abstractNumId w:val="12"/>
  </w:num>
  <w:num w:numId="37">
    <w:abstractNumId w:val="59"/>
  </w:num>
  <w:num w:numId="38">
    <w:abstractNumId w:val="11"/>
  </w:num>
  <w:num w:numId="39">
    <w:abstractNumId w:val="4"/>
  </w:num>
  <w:num w:numId="40">
    <w:abstractNumId w:val="34"/>
  </w:num>
  <w:num w:numId="41">
    <w:abstractNumId w:val="23"/>
  </w:num>
  <w:num w:numId="42">
    <w:abstractNumId w:val="2"/>
  </w:num>
  <w:num w:numId="43">
    <w:abstractNumId w:val="61"/>
  </w:num>
  <w:num w:numId="44">
    <w:abstractNumId w:val="38"/>
  </w:num>
  <w:num w:numId="45">
    <w:abstractNumId w:val="17"/>
  </w:num>
  <w:num w:numId="46">
    <w:abstractNumId w:val="53"/>
  </w:num>
  <w:num w:numId="47">
    <w:abstractNumId w:val="32"/>
  </w:num>
  <w:num w:numId="48">
    <w:abstractNumId w:val="44"/>
  </w:num>
  <w:num w:numId="49">
    <w:abstractNumId w:val="20"/>
  </w:num>
  <w:num w:numId="50">
    <w:abstractNumId w:val="41"/>
  </w:num>
  <w:num w:numId="51">
    <w:abstractNumId w:val="24"/>
  </w:num>
  <w:num w:numId="52">
    <w:abstractNumId w:val="14"/>
  </w:num>
  <w:num w:numId="53">
    <w:abstractNumId w:val="40"/>
  </w:num>
  <w:num w:numId="54">
    <w:abstractNumId w:val="3"/>
  </w:num>
  <w:num w:numId="55">
    <w:abstractNumId w:val="18"/>
  </w:num>
  <w:num w:numId="56">
    <w:abstractNumId w:val="28"/>
  </w:num>
  <w:num w:numId="57">
    <w:abstractNumId w:val="21"/>
  </w:num>
  <w:num w:numId="58">
    <w:abstractNumId w:val="55"/>
  </w:num>
  <w:num w:numId="59">
    <w:abstractNumId w:val="51"/>
  </w:num>
  <w:num w:numId="60">
    <w:abstractNumId w:val="56"/>
  </w:num>
  <w:num w:numId="61">
    <w:abstractNumId w:val="42"/>
  </w:num>
  <w:num w:numId="62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EA"/>
    <w:rsid w:val="00005CD9"/>
    <w:rsid w:val="000203BF"/>
    <w:rsid w:val="00025392"/>
    <w:rsid w:val="00043673"/>
    <w:rsid w:val="00047FE6"/>
    <w:rsid w:val="00053050"/>
    <w:rsid w:val="00054D3E"/>
    <w:rsid w:val="00054FC8"/>
    <w:rsid w:val="0005503E"/>
    <w:rsid w:val="00066C5D"/>
    <w:rsid w:val="000A16FF"/>
    <w:rsid w:val="000A479A"/>
    <w:rsid w:val="000A4DB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917E6"/>
    <w:rsid w:val="001A2EBC"/>
    <w:rsid w:val="001A7576"/>
    <w:rsid w:val="001C0827"/>
    <w:rsid w:val="001E1514"/>
    <w:rsid w:val="001E3DD8"/>
    <w:rsid w:val="002178FA"/>
    <w:rsid w:val="0023363F"/>
    <w:rsid w:val="00234A46"/>
    <w:rsid w:val="00251427"/>
    <w:rsid w:val="0026425E"/>
    <w:rsid w:val="002719B0"/>
    <w:rsid w:val="00273AF7"/>
    <w:rsid w:val="002752AB"/>
    <w:rsid w:val="00277B0E"/>
    <w:rsid w:val="00286900"/>
    <w:rsid w:val="002A3D18"/>
    <w:rsid w:val="002B0B74"/>
    <w:rsid w:val="002B3FC2"/>
    <w:rsid w:val="002B7710"/>
    <w:rsid w:val="002C0C1A"/>
    <w:rsid w:val="002C3B9C"/>
    <w:rsid w:val="002D09CD"/>
    <w:rsid w:val="002D2F63"/>
    <w:rsid w:val="002D6B5A"/>
    <w:rsid w:val="002E63DC"/>
    <w:rsid w:val="002F20DA"/>
    <w:rsid w:val="003052ED"/>
    <w:rsid w:val="0031582A"/>
    <w:rsid w:val="00321709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97B8B"/>
    <w:rsid w:val="003A05D1"/>
    <w:rsid w:val="003D5F39"/>
    <w:rsid w:val="003E0AC9"/>
    <w:rsid w:val="003E2254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957EF"/>
    <w:rsid w:val="004A735D"/>
    <w:rsid w:val="004B29C1"/>
    <w:rsid w:val="004B46B6"/>
    <w:rsid w:val="004C14FF"/>
    <w:rsid w:val="004C30BF"/>
    <w:rsid w:val="004C4DED"/>
    <w:rsid w:val="004C7ABA"/>
    <w:rsid w:val="004D02DC"/>
    <w:rsid w:val="004D205F"/>
    <w:rsid w:val="004D72A3"/>
    <w:rsid w:val="004E120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0672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2F80"/>
    <w:rsid w:val="005C4BA3"/>
    <w:rsid w:val="005D0134"/>
    <w:rsid w:val="005F6611"/>
    <w:rsid w:val="005F6BFE"/>
    <w:rsid w:val="00601084"/>
    <w:rsid w:val="006067B1"/>
    <w:rsid w:val="006173F6"/>
    <w:rsid w:val="006242FA"/>
    <w:rsid w:val="00624ECB"/>
    <w:rsid w:val="006366ED"/>
    <w:rsid w:val="00676BD7"/>
    <w:rsid w:val="00681001"/>
    <w:rsid w:val="00684F98"/>
    <w:rsid w:val="0069132C"/>
    <w:rsid w:val="006A279D"/>
    <w:rsid w:val="006A2A29"/>
    <w:rsid w:val="006A6221"/>
    <w:rsid w:val="006B37BA"/>
    <w:rsid w:val="006C42E9"/>
    <w:rsid w:val="006D3D85"/>
    <w:rsid w:val="006D3F14"/>
    <w:rsid w:val="006E27F7"/>
    <w:rsid w:val="0070063F"/>
    <w:rsid w:val="00706549"/>
    <w:rsid w:val="007158DB"/>
    <w:rsid w:val="007271F0"/>
    <w:rsid w:val="007305A0"/>
    <w:rsid w:val="00736239"/>
    <w:rsid w:val="00736EAE"/>
    <w:rsid w:val="00737102"/>
    <w:rsid w:val="007400D6"/>
    <w:rsid w:val="00741859"/>
    <w:rsid w:val="00741B01"/>
    <w:rsid w:val="0076205B"/>
    <w:rsid w:val="00783FA5"/>
    <w:rsid w:val="007855F9"/>
    <w:rsid w:val="007A2D20"/>
    <w:rsid w:val="007A4CCC"/>
    <w:rsid w:val="007A5FF3"/>
    <w:rsid w:val="007A62EF"/>
    <w:rsid w:val="007C0A98"/>
    <w:rsid w:val="007C1B47"/>
    <w:rsid w:val="007C3159"/>
    <w:rsid w:val="007C79C6"/>
    <w:rsid w:val="007D2111"/>
    <w:rsid w:val="007E194F"/>
    <w:rsid w:val="007E2374"/>
    <w:rsid w:val="0080201F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06F0"/>
    <w:rsid w:val="009E794D"/>
    <w:rsid w:val="00A06C0C"/>
    <w:rsid w:val="00A156AB"/>
    <w:rsid w:val="00A16C43"/>
    <w:rsid w:val="00A16E44"/>
    <w:rsid w:val="00A36869"/>
    <w:rsid w:val="00A41A36"/>
    <w:rsid w:val="00A42D46"/>
    <w:rsid w:val="00A43ABB"/>
    <w:rsid w:val="00A51D08"/>
    <w:rsid w:val="00A60D67"/>
    <w:rsid w:val="00A60D84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04A2B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A5E42"/>
    <w:rsid w:val="00BE2884"/>
    <w:rsid w:val="00BE7545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06D2"/>
    <w:rsid w:val="00C42679"/>
    <w:rsid w:val="00C45F3B"/>
    <w:rsid w:val="00C51F21"/>
    <w:rsid w:val="00C56C14"/>
    <w:rsid w:val="00C57A6D"/>
    <w:rsid w:val="00C65244"/>
    <w:rsid w:val="00C67852"/>
    <w:rsid w:val="00C72246"/>
    <w:rsid w:val="00C83152"/>
    <w:rsid w:val="00CA0792"/>
    <w:rsid w:val="00CA464A"/>
    <w:rsid w:val="00CA7900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4573B"/>
    <w:rsid w:val="00D50028"/>
    <w:rsid w:val="00D565C0"/>
    <w:rsid w:val="00D61495"/>
    <w:rsid w:val="00D64A60"/>
    <w:rsid w:val="00D702D9"/>
    <w:rsid w:val="00D8124A"/>
    <w:rsid w:val="00D87849"/>
    <w:rsid w:val="00DA2328"/>
    <w:rsid w:val="00DA2B8C"/>
    <w:rsid w:val="00DA6B05"/>
    <w:rsid w:val="00DB137F"/>
    <w:rsid w:val="00DB2196"/>
    <w:rsid w:val="00DB2B0F"/>
    <w:rsid w:val="00DB3AFA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57C41"/>
    <w:rsid w:val="00E61A63"/>
    <w:rsid w:val="00E64A70"/>
    <w:rsid w:val="00E65D13"/>
    <w:rsid w:val="00E95BA5"/>
    <w:rsid w:val="00EC21EE"/>
    <w:rsid w:val="00EC7063"/>
    <w:rsid w:val="00ED5D53"/>
    <w:rsid w:val="00EF5751"/>
    <w:rsid w:val="00F05F68"/>
    <w:rsid w:val="00F11239"/>
    <w:rsid w:val="00F13226"/>
    <w:rsid w:val="00F37390"/>
    <w:rsid w:val="00F4009B"/>
    <w:rsid w:val="00F4394E"/>
    <w:rsid w:val="00F479C6"/>
    <w:rsid w:val="00F51146"/>
    <w:rsid w:val="00F66737"/>
    <w:rsid w:val="00F72A1F"/>
    <w:rsid w:val="00F75DA5"/>
    <w:rsid w:val="00F83F5E"/>
    <w:rsid w:val="00F844C0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next w:val="a"/>
    <w:link w:val="30"/>
    <w:uiPriority w:val="9"/>
    <w:qFormat/>
    <w:rsid w:val="00736239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736239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736239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link w:val="11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link w:val="ad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e">
    <w:name w:val="annotation reference"/>
    <w:link w:val="12"/>
    <w:unhideWhenUsed/>
    <w:rsid w:val="00E56EEA"/>
    <w:rPr>
      <w:rFonts w:cs="Times New Roman"/>
      <w:sz w:val="16"/>
    </w:rPr>
  </w:style>
  <w:style w:type="paragraph" w:styleId="af">
    <w:name w:val="annotation text"/>
    <w:basedOn w:val="a"/>
    <w:link w:val="af0"/>
    <w:unhideWhenUsed/>
    <w:rsid w:val="00E56EEA"/>
    <w:rPr>
      <w:szCs w:val="20"/>
    </w:rPr>
  </w:style>
  <w:style w:type="character" w:customStyle="1" w:styleId="af0">
    <w:name w:val="Текст примечания Знак"/>
    <w:basedOn w:val="a0"/>
    <w:link w:val="af"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nhideWhenUsed/>
    <w:rsid w:val="00E56EEA"/>
    <w:rPr>
      <w:b/>
      <w:bCs/>
    </w:rPr>
  </w:style>
  <w:style w:type="character" w:customStyle="1" w:styleId="af2">
    <w:name w:val="Тема примечания Знак"/>
    <w:basedOn w:val="af0"/>
    <w:link w:val="af1"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nhideWhenUsed/>
    <w:rsid w:val="00E56EE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5">
    <w:basedOn w:val="a"/>
    <w:next w:val="af6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Верхний колонтитул Знак"/>
    <w:basedOn w:val="a0"/>
    <w:link w:val="af7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9">
    <w:name w:val="footer"/>
    <w:basedOn w:val="a"/>
    <w:link w:val="afa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b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c">
    <w:name w:val="Strong"/>
    <w:link w:val="14"/>
    <w:uiPriority w:val="22"/>
    <w:qFormat/>
    <w:rsid w:val="00E56EEA"/>
    <w:rPr>
      <w:rFonts w:cs="Times New Roman"/>
      <w:b/>
    </w:rPr>
  </w:style>
  <w:style w:type="paragraph" w:styleId="afd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e">
    <w:name w:val="Гипертекстовая ссылка"/>
    <w:uiPriority w:val="99"/>
    <w:rsid w:val="00E56EEA"/>
    <w:rPr>
      <w:color w:val="106BBE"/>
    </w:rPr>
  </w:style>
  <w:style w:type="character" w:customStyle="1" w:styleId="aff">
    <w:name w:val="Цветовое выделение"/>
    <w:uiPriority w:val="99"/>
    <w:rsid w:val="00E56EEA"/>
    <w:rPr>
      <w:b/>
      <w:color w:val="26282F"/>
    </w:rPr>
  </w:style>
  <w:style w:type="paragraph" w:customStyle="1" w:styleId="15">
    <w:name w:val="Обычный (веб)1"/>
    <w:basedOn w:val="a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0">
    <w:name w:val="Символ сноски"/>
    <w:rsid w:val="00E56EEA"/>
    <w:rPr>
      <w:vertAlign w:val="superscript"/>
    </w:rPr>
  </w:style>
  <w:style w:type="paragraph" w:styleId="aff1">
    <w:name w:val="TOC Heading"/>
    <w:basedOn w:val="1"/>
    <w:next w:val="a"/>
    <w:link w:val="aff2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6">
    <w:name w:val="toc 1"/>
    <w:basedOn w:val="a"/>
    <w:next w:val="a"/>
    <w:link w:val="17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3">
    <w:name w:val="Hyperlink"/>
    <w:link w:val="18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4">
    <w:name w:val="Основной текст_"/>
    <w:link w:val="19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9">
    <w:name w:val="Основной текст1"/>
    <w:basedOn w:val="a"/>
    <w:link w:val="aff4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a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b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6">
    <w:name w:val="Normal (Web)"/>
    <w:basedOn w:val="a"/>
    <w:link w:val="aff5"/>
    <w:uiPriority w:val="99"/>
    <w:unhideWhenUsed/>
    <w:rsid w:val="00E56EEA"/>
    <w:rPr>
      <w:sz w:val="24"/>
    </w:rPr>
  </w:style>
  <w:style w:type="numbering" w:customStyle="1" w:styleId="1c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b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link w:val="26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link w:val="34"/>
    <w:autoRedefine/>
    <w:uiPriority w:val="39"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1">
    <w:name w:val="toc 4"/>
    <w:basedOn w:val="a"/>
    <w:next w:val="a"/>
    <w:link w:val="42"/>
    <w:autoRedefine/>
    <w:uiPriority w:val="39"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1">
    <w:name w:val="toc 5"/>
    <w:basedOn w:val="a"/>
    <w:next w:val="a"/>
    <w:link w:val="52"/>
    <w:autoRedefine/>
    <w:uiPriority w:val="39"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link w:val="60"/>
    <w:autoRedefine/>
    <w:uiPriority w:val="39"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link w:val="70"/>
    <w:autoRedefine/>
    <w:uiPriority w:val="39"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link w:val="80"/>
    <w:autoRedefine/>
    <w:uiPriority w:val="39"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link w:val="90"/>
    <w:autoRedefine/>
    <w:uiPriority w:val="39"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organictitlecontentspan">
    <w:name w:val="organictitlecontentspan"/>
    <w:basedOn w:val="a0"/>
    <w:rsid w:val="002F20DA"/>
  </w:style>
  <w:style w:type="paragraph" w:styleId="aff6">
    <w:name w:val="Body Text"/>
    <w:basedOn w:val="a"/>
    <w:link w:val="aff7"/>
    <w:uiPriority w:val="99"/>
    <w:unhideWhenUsed/>
    <w:rsid w:val="00A16C4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A16C43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73623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23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6239"/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36239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character" w:customStyle="1" w:styleId="1e">
    <w:name w:val="Основной шрифт абзаца1"/>
    <w:rsid w:val="00736239"/>
  </w:style>
  <w:style w:type="paragraph" w:customStyle="1" w:styleId="western">
    <w:name w:val="western"/>
    <w:basedOn w:val="a"/>
    <w:rsid w:val="00736239"/>
    <w:pPr>
      <w:widowControl/>
      <w:wordWrap/>
      <w:autoSpaceDE/>
      <w:autoSpaceDN/>
      <w:spacing w:before="100" w:beforeAutospacing="1" w:after="119"/>
      <w:ind w:firstLine="567"/>
    </w:pPr>
    <w:rPr>
      <w:rFonts w:ascii="Arial" w:hAnsi="Arial" w:cs="Arial"/>
      <w:color w:val="000000"/>
      <w:kern w:val="0"/>
      <w:sz w:val="26"/>
      <w:szCs w:val="26"/>
      <w:lang w:val="ru-RU" w:eastAsia="ru-RU"/>
    </w:rPr>
  </w:style>
  <w:style w:type="character" w:styleId="aff8">
    <w:name w:val="Emphasis"/>
    <w:basedOn w:val="a0"/>
    <w:uiPriority w:val="20"/>
    <w:qFormat/>
    <w:rsid w:val="00736239"/>
    <w:rPr>
      <w:i/>
      <w:iCs/>
    </w:rPr>
  </w:style>
  <w:style w:type="character" w:customStyle="1" w:styleId="aff5">
    <w:name w:val="Обычный (веб) Знак"/>
    <w:basedOn w:val="1f"/>
    <w:link w:val="af6"/>
    <w:uiPriority w:val="99"/>
    <w:rsid w:val="00736239"/>
    <w:rPr>
      <w:rFonts w:eastAsia="Times New Roman" w:cs="Times New Roman"/>
      <w:kern w:val="2"/>
      <w:lang w:val="en-US" w:eastAsia="ko-KR"/>
    </w:rPr>
  </w:style>
  <w:style w:type="character" w:customStyle="1" w:styleId="1f">
    <w:name w:val="Обычный1"/>
    <w:rsid w:val="00736239"/>
    <w:rPr>
      <w:rFonts w:ascii="Times New Roman" w:hAnsi="Times New Roman"/>
      <w:sz w:val="20"/>
    </w:rPr>
  </w:style>
  <w:style w:type="paragraph" w:customStyle="1" w:styleId="18">
    <w:name w:val="Гиперссылка1"/>
    <w:link w:val="aff3"/>
    <w:uiPriority w:val="99"/>
    <w:rsid w:val="00736239"/>
    <w:rPr>
      <w:rFonts w:cs="Times New Roman"/>
      <w:color w:val="0563C1"/>
      <w:u w:val="single"/>
    </w:rPr>
  </w:style>
  <w:style w:type="paragraph" w:customStyle="1" w:styleId="14">
    <w:name w:val="Строгий1"/>
    <w:link w:val="afc"/>
    <w:uiPriority w:val="22"/>
    <w:rsid w:val="00736239"/>
    <w:rPr>
      <w:rFonts w:cs="Times New Roman"/>
      <w:b/>
    </w:rPr>
  </w:style>
  <w:style w:type="character" w:customStyle="1" w:styleId="CharAttribute5">
    <w:name w:val="CharAttribute5"/>
    <w:rsid w:val="0073623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3623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3623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736239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f9">
    <w:name w:val="Другое_"/>
    <w:basedOn w:val="a0"/>
    <w:link w:val="affa"/>
    <w:rsid w:val="00736239"/>
    <w:rPr>
      <w:rFonts w:ascii="Times New Roman" w:eastAsia="Times New Roman" w:hAnsi="Times New Roman" w:cs="Times New Roman"/>
    </w:rPr>
  </w:style>
  <w:style w:type="paragraph" w:customStyle="1" w:styleId="affa">
    <w:name w:val="Другое"/>
    <w:basedOn w:val="a"/>
    <w:link w:val="aff9"/>
    <w:rsid w:val="00736239"/>
    <w:pPr>
      <w:wordWrap/>
      <w:autoSpaceDE/>
      <w:autoSpaceDN/>
      <w:jc w:val="left"/>
    </w:pPr>
    <w:rPr>
      <w:kern w:val="0"/>
      <w:sz w:val="24"/>
      <w:lang w:val="ru-RU" w:eastAsia="en-US"/>
    </w:rPr>
  </w:style>
  <w:style w:type="character" w:customStyle="1" w:styleId="26">
    <w:name w:val="Оглавление 2 Знак"/>
    <w:basedOn w:val="1f"/>
    <w:link w:val="25"/>
    <w:uiPriority w:val="39"/>
    <w:rsid w:val="00736239"/>
    <w:rPr>
      <w:rFonts w:eastAsia="Times New Roman" w:cstheme="minorHAnsi"/>
      <w:b/>
      <w:bCs/>
      <w:kern w:val="2"/>
      <w:sz w:val="22"/>
      <w:szCs w:val="22"/>
      <w:lang w:val="en-US" w:eastAsia="ko-KR"/>
    </w:rPr>
  </w:style>
  <w:style w:type="paragraph" w:customStyle="1" w:styleId="11">
    <w:name w:val="Знак сноски1"/>
    <w:link w:val="a7"/>
    <w:rsid w:val="00736239"/>
    <w:rPr>
      <w:rFonts w:cs="Times New Roman"/>
      <w:vertAlign w:val="superscript"/>
    </w:rPr>
  </w:style>
  <w:style w:type="character" w:customStyle="1" w:styleId="42">
    <w:name w:val="Оглавление 4 Знак"/>
    <w:basedOn w:val="1f"/>
    <w:link w:val="41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60">
    <w:name w:val="Оглавление 6 Знак"/>
    <w:basedOn w:val="1f"/>
    <w:link w:val="6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70">
    <w:name w:val="Оглавление 7 Знак"/>
    <w:basedOn w:val="1f"/>
    <w:link w:val="7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ad">
    <w:name w:val="Цитата Знак"/>
    <w:basedOn w:val="1f"/>
    <w:link w:val="ac"/>
    <w:rsid w:val="00736239"/>
    <w:rPr>
      <w:rFonts w:eastAsia="Times New Roman" w:cs="Times New Roman"/>
      <w:spacing w:val="5"/>
      <w:szCs w:val="20"/>
      <w:shd w:val="clear" w:color="auto" w:fill="FFFFFF"/>
      <w:lang w:eastAsia="ru-RU"/>
    </w:rPr>
  </w:style>
  <w:style w:type="character" w:customStyle="1" w:styleId="34">
    <w:name w:val="Оглавление 3 Знак"/>
    <w:basedOn w:val="1f"/>
    <w:link w:val="33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paragraph" w:customStyle="1" w:styleId="12">
    <w:name w:val="Знак примечания1"/>
    <w:link w:val="ae"/>
    <w:rsid w:val="00736239"/>
    <w:rPr>
      <w:rFonts w:cs="Times New Roman"/>
      <w:sz w:val="16"/>
    </w:rPr>
  </w:style>
  <w:style w:type="paragraph" w:customStyle="1" w:styleId="Footnote">
    <w:name w:val="Footnote"/>
    <w:basedOn w:val="a"/>
    <w:rsid w:val="00736239"/>
    <w:pPr>
      <w:widowControl/>
      <w:wordWrap/>
      <w:autoSpaceDE/>
      <w:autoSpaceDN/>
      <w:jc w:val="left"/>
    </w:pPr>
    <w:rPr>
      <w:color w:val="000000"/>
      <w:kern w:val="0"/>
      <w:szCs w:val="20"/>
      <w:lang w:val="ru-RU" w:eastAsia="ru-RU"/>
    </w:rPr>
  </w:style>
  <w:style w:type="character" w:customStyle="1" w:styleId="17">
    <w:name w:val="Оглавление 1 Знак"/>
    <w:basedOn w:val="1f"/>
    <w:link w:val="16"/>
    <w:uiPriority w:val="39"/>
    <w:rsid w:val="00736239"/>
    <w:rPr>
      <w:rFonts w:eastAsia="Times New Roman" w:cstheme="minorHAnsi"/>
      <w:b/>
      <w:bCs/>
      <w:i/>
      <w:iCs/>
      <w:kern w:val="2"/>
      <w:lang w:val="en-US" w:eastAsia="ko-KR"/>
    </w:rPr>
  </w:style>
  <w:style w:type="paragraph" w:customStyle="1" w:styleId="HeaderandFooter">
    <w:name w:val="Header and Footer"/>
    <w:rsid w:val="00736239"/>
    <w:pPr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f"/>
    <w:link w:val="9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80">
    <w:name w:val="Оглавление 8 Знак"/>
    <w:basedOn w:val="1f"/>
    <w:link w:val="8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character" w:customStyle="1" w:styleId="aff2">
    <w:name w:val="Заголовок оглавления Знак"/>
    <w:basedOn w:val="10"/>
    <w:link w:val="aff1"/>
    <w:rsid w:val="00736239"/>
    <w:rPr>
      <w:rFonts w:ascii="Calibri Light" w:hAnsi="Calibri Light"/>
      <w:color w:val="2F5496"/>
      <w:lang w:eastAsia="ru-RU"/>
    </w:rPr>
  </w:style>
  <w:style w:type="character" w:customStyle="1" w:styleId="52">
    <w:name w:val="Оглавление 5 Знак"/>
    <w:basedOn w:val="1f"/>
    <w:link w:val="51"/>
    <w:uiPriority w:val="39"/>
    <w:rsid w:val="00736239"/>
    <w:rPr>
      <w:rFonts w:eastAsia="Times New Roman" w:cstheme="minorHAnsi"/>
      <w:kern w:val="2"/>
      <w:szCs w:val="20"/>
      <w:lang w:val="en-US" w:eastAsia="ko-KR"/>
    </w:rPr>
  </w:style>
  <w:style w:type="paragraph" w:styleId="affb">
    <w:name w:val="Subtitle"/>
    <w:next w:val="a"/>
    <w:link w:val="affc"/>
    <w:uiPriority w:val="11"/>
    <w:qFormat/>
    <w:rsid w:val="00736239"/>
    <w:pPr>
      <w:jc w:val="both"/>
    </w:pPr>
    <w:rPr>
      <w:rFonts w:ascii="XO Thames" w:eastAsia="Times New Roman" w:hAnsi="XO Thames" w:cs="Times New Roman"/>
      <w:i/>
      <w:color w:val="000000"/>
      <w:szCs w:val="20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736239"/>
    <w:rPr>
      <w:rFonts w:ascii="XO Thames" w:eastAsia="Times New Roman" w:hAnsi="XO Thames" w:cs="Times New Roman"/>
      <w:i/>
      <w:color w:val="000000"/>
      <w:szCs w:val="20"/>
      <w:lang w:eastAsia="ru-RU"/>
    </w:rPr>
  </w:style>
  <w:style w:type="paragraph" w:styleId="affd">
    <w:name w:val="Title"/>
    <w:next w:val="a"/>
    <w:link w:val="affe"/>
    <w:uiPriority w:val="10"/>
    <w:qFormat/>
    <w:rsid w:val="00736239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73623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">
    <w:name w:val="Подпись к таблице_"/>
    <w:basedOn w:val="a0"/>
    <w:link w:val="afff0"/>
    <w:rsid w:val="00736239"/>
    <w:rPr>
      <w:rFonts w:ascii="Times New Roman" w:hAnsi="Times New Roman"/>
    </w:rPr>
  </w:style>
  <w:style w:type="paragraph" w:customStyle="1" w:styleId="afff0">
    <w:name w:val="Подпись к таблице"/>
    <w:basedOn w:val="a"/>
    <w:link w:val="afff"/>
    <w:rsid w:val="00736239"/>
    <w:pPr>
      <w:wordWrap/>
      <w:autoSpaceDE/>
      <w:autoSpaceDN/>
      <w:ind w:firstLine="430"/>
      <w:jc w:val="left"/>
    </w:pPr>
    <w:rPr>
      <w:rFonts w:eastAsiaTheme="minorHAnsi" w:cstheme="minorBidi"/>
      <w:kern w:val="0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hportal.ru/den_kosmonavtiki" TargetMode="Externa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hyperlink" Target="https://www.uchportal.ru/blokada-leningra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pushk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load/128" TargetMode="External"/><Relationship Id="rId25" Type="http://schemas.openxmlformats.org/officeDocument/2006/relationships/hyperlink" Target="https://www.uchportal.ru/den-narodnogo-edin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72" TargetMode="External"/><Relationship Id="rId20" Type="http://schemas.openxmlformats.org/officeDocument/2006/relationships/hyperlink" Target="https://www.uchportal.ru/den_kosmonavtiki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den-narodnogo-edinstva" TargetMode="External"/><Relationship Id="rId24" Type="http://schemas.openxmlformats.org/officeDocument/2006/relationships/hyperlink" Target="https://www.uchportal.ru/load/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www.uchportal.ru/load/172" TargetMode="External"/><Relationship Id="rId28" Type="http://schemas.openxmlformats.org/officeDocument/2006/relationships/hyperlink" Target="https://www.uchportal.ru/pushkin" TargetMode="External"/><Relationship Id="rId10" Type="http://schemas.openxmlformats.org/officeDocument/2006/relationships/hyperlink" Target="https://www.uchportal.ru/load/128" TargetMode="External"/><Relationship Id="rId19" Type="http://schemas.openxmlformats.org/officeDocument/2006/relationships/hyperlink" Target="https://www.uchportal.ru/blokada-leningra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72" TargetMode="External"/><Relationship Id="rId14" Type="http://schemas.openxmlformats.org/officeDocument/2006/relationships/hyperlink" Target="https://www.uchportal.ru/pushkin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www.uchportal.ru/den_kosmonavtik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CC13-E980-4125-8B6E-84212CE1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31622</Words>
  <Characters>180246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Учитель</cp:lastModifiedBy>
  <cp:revision>14</cp:revision>
  <cp:lastPrinted>2022-10-13T05:55:00Z</cp:lastPrinted>
  <dcterms:created xsi:type="dcterms:W3CDTF">2022-04-15T11:18:00Z</dcterms:created>
  <dcterms:modified xsi:type="dcterms:W3CDTF">2022-10-13T06:05:00Z</dcterms:modified>
</cp:coreProperties>
</file>