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5" w:rsidRDefault="005E6B52">
      <w:pPr>
        <w:jc w:val="center"/>
        <w:sectPr w:rsidR="006B55F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5E6B52">
        <w:rPr>
          <w:noProof/>
          <w:lang w:eastAsia="ru-RU"/>
        </w:rPr>
        <w:drawing>
          <wp:inline distT="0" distB="0" distL="0" distR="0">
            <wp:extent cx="6845300" cy="9673081"/>
            <wp:effectExtent l="0" t="0" r="0" b="0"/>
            <wp:docPr id="1" name="Рисунок 1" descr="E:\титульники\АННА202210031350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АННА2022100313505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5F5" w:rsidRDefault="006B55F5">
      <w:pPr>
        <w:pStyle w:val="a3"/>
        <w:spacing w:before="4"/>
        <w:ind w:left="0" w:firstLine="0"/>
        <w:rPr>
          <w:sz w:val="17"/>
        </w:rPr>
      </w:pPr>
    </w:p>
    <w:p w:rsidR="006B55F5" w:rsidRDefault="006B55F5">
      <w:pPr>
        <w:rPr>
          <w:sz w:val="17"/>
        </w:rPr>
        <w:sectPr w:rsidR="006B55F5">
          <w:pgSz w:w="11900" w:h="16840"/>
          <w:pgMar w:top="1600" w:right="560" w:bottom="280" w:left="560" w:header="720" w:footer="720" w:gutter="0"/>
          <w:cols w:space="720"/>
        </w:sectPr>
      </w:pPr>
    </w:p>
    <w:p w:rsidR="006B55F5" w:rsidRDefault="005E6B52">
      <w:pPr>
        <w:pStyle w:val="11"/>
        <w:spacing w:before="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A70A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C+uwWM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C3BDE">
        <w:t>ПОЯСНИТЕЛЬНАЯ</w:t>
      </w:r>
      <w:r w:rsidR="007C3BDE">
        <w:rPr>
          <w:spacing w:val="-9"/>
        </w:rPr>
        <w:t xml:space="preserve"> </w:t>
      </w:r>
      <w:r w:rsidR="007C3BDE">
        <w:t>ЗАПИСКА</w:t>
      </w:r>
    </w:p>
    <w:p w:rsidR="006B55F5" w:rsidRDefault="007C3BDE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6B55F5" w:rsidRDefault="007C3BDE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6B55F5" w:rsidRDefault="007C3BDE">
      <w:pPr>
        <w:pStyle w:val="1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6B55F5" w:rsidRDefault="007C3BDE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6B55F5" w:rsidRDefault="007C3BDE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6B55F5" w:rsidRDefault="007C3BDE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6B55F5" w:rsidRDefault="007C3BDE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6B55F5" w:rsidRDefault="007C3BDE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6B55F5" w:rsidRDefault="007C3BDE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6B55F5" w:rsidRDefault="007C3BDE">
      <w:pPr>
        <w:pStyle w:val="1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6B55F5" w:rsidRDefault="007C3BDE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80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6B55F5" w:rsidRDefault="007C3BDE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6B55F5" w:rsidRDefault="007C3BD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6B55F5" w:rsidRDefault="007C3BD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6B55F5" w:rsidRDefault="007C3BD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B55F5" w:rsidRDefault="007C3BD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6B55F5" w:rsidRDefault="007C3BDE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6B55F5" w:rsidRDefault="007C3BDE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6B55F5" w:rsidRDefault="007C3BDE">
      <w:pPr>
        <w:pStyle w:val="1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B55F5" w:rsidRDefault="007C3BDE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6B55F5" w:rsidRDefault="007C3BDE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6B55F5" w:rsidRDefault="006B55F5">
      <w:pPr>
        <w:spacing w:line="292" w:lineRule="auto"/>
        <w:sectPr w:rsidR="006B55F5">
          <w:pgSz w:w="11900" w:h="16840"/>
          <w:pgMar w:top="500" w:right="560" w:bottom="280" w:left="560" w:header="720" w:footer="720" w:gutter="0"/>
          <w:cols w:space="720"/>
        </w:sectPr>
      </w:pPr>
    </w:p>
    <w:p w:rsidR="006B55F5" w:rsidRDefault="005E6B52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AEA73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C3BDE">
        <w:t>СОДЕРЖАНИЕ</w:t>
      </w:r>
      <w:r w:rsidR="007C3BDE">
        <w:rPr>
          <w:spacing w:val="-8"/>
        </w:rPr>
        <w:t xml:space="preserve"> </w:t>
      </w:r>
      <w:r w:rsidR="007C3BDE">
        <w:t>УЧЕБНОГО</w:t>
      </w:r>
      <w:r w:rsidR="007C3BDE">
        <w:rPr>
          <w:spacing w:val="-8"/>
        </w:rPr>
        <w:t xml:space="preserve"> </w:t>
      </w:r>
      <w:r w:rsidR="007C3BDE">
        <w:t>ПРЕДМЕТА</w:t>
      </w:r>
    </w:p>
    <w:p w:rsidR="006B55F5" w:rsidRDefault="007C3BD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6B55F5" w:rsidRDefault="007C3BDE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6B55F5" w:rsidRDefault="007C3BDE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6B55F5" w:rsidRDefault="007C3BDE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6B55F5" w:rsidRDefault="007C3BDE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6B55F5" w:rsidRDefault="007C3BDE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6B55F5" w:rsidRDefault="007C3BDE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6B55F5" w:rsidRDefault="007C3BDE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6B55F5" w:rsidRDefault="007C3BDE">
      <w:pPr>
        <w:pStyle w:val="a3"/>
        <w:spacing w:before="60" w:line="292" w:lineRule="auto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6B55F5" w:rsidRDefault="007C3BDE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6B55F5" w:rsidRDefault="007C3BDE">
      <w:pPr>
        <w:pStyle w:val="11"/>
        <w:spacing w:before="180"/>
        <w:ind w:left="286"/>
      </w:pPr>
      <w:r>
        <w:t>Говорение</w:t>
      </w:r>
    </w:p>
    <w:p w:rsidR="006B55F5" w:rsidRDefault="007C3BDE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6B55F5" w:rsidRDefault="007C3BDE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6B55F5" w:rsidRDefault="007C3BDE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6B55F5" w:rsidRDefault="007C3BDE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6B55F5" w:rsidRDefault="007C3BDE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6B55F5" w:rsidRDefault="007C3BDE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6B55F5" w:rsidRDefault="007C3BDE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6B55F5" w:rsidRDefault="007C3BDE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6B55F5" w:rsidRDefault="007C3BD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6B55F5" w:rsidRDefault="007C3BDE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6B55F5" w:rsidRDefault="007C3BDE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6B55F5" w:rsidRDefault="007C3BDE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B55F5" w:rsidRDefault="007C3BDE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6B55F5" w:rsidRDefault="007C3BDE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6B55F5" w:rsidRDefault="006B55F5">
      <w:pPr>
        <w:spacing w:line="274" w:lineRule="exact"/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11"/>
        <w:ind w:left="286"/>
      </w:pPr>
      <w:r>
        <w:lastRenderedPageBreak/>
        <w:t>Аудирование</w:t>
      </w:r>
    </w:p>
    <w:p w:rsidR="006B55F5" w:rsidRDefault="007C3BDE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6B55F5" w:rsidRDefault="007C3BDE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6B55F5" w:rsidRDefault="007C3BDE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6B55F5" w:rsidRDefault="007C3BDE">
      <w:pPr>
        <w:pStyle w:val="a3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6B55F5" w:rsidRDefault="007C3BDE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6B55F5" w:rsidRDefault="007C3BDE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6B55F5" w:rsidRDefault="007C3BDE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6B55F5" w:rsidRDefault="007C3BDE">
      <w:pPr>
        <w:pStyle w:val="1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B55F5" w:rsidRDefault="007C3BDE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B55F5" w:rsidRDefault="007C3BDE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6B55F5" w:rsidRDefault="007C3BDE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6B55F5" w:rsidRDefault="007C3BDE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B55F5" w:rsidRDefault="007C3BDE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6B55F5" w:rsidRDefault="007C3BDE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6B55F5" w:rsidRDefault="007C3BDE">
      <w:pPr>
        <w:pStyle w:val="1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6B55F5" w:rsidRDefault="007C3BDE">
      <w:pPr>
        <w:pStyle w:val="a3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6B55F5" w:rsidRDefault="007C3BDE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6B55F5" w:rsidRDefault="007C3BDE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6B55F5" w:rsidRDefault="007C3BDE">
      <w:pPr>
        <w:pStyle w:val="a3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6B55F5" w:rsidRDefault="007C3BDE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6B55F5" w:rsidRDefault="006B55F5">
      <w:pPr>
        <w:spacing w:line="292" w:lineRule="auto"/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1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6B55F5" w:rsidRDefault="007C3B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6B55F5" w:rsidRDefault="007C3BDE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6B55F5" w:rsidRDefault="007C3BDE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6B55F5" w:rsidRDefault="007C3BDE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6B55F5" w:rsidRDefault="007C3BDE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6B55F5" w:rsidRDefault="007C3BDE">
      <w:pPr>
        <w:pStyle w:val="1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B55F5" w:rsidRDefault="007C3BDE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6B55F5" w:rsidRDefault="007C3BDE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6B55F5" w:rsidRDefault="007C3BDE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6B55F5" w:rsidRDefault="007C3BDE">
      <w:pPr>
        <w:pStyle w:val="1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B55F5" w:rsidRDefault="007C3BDE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6B55F5" w:rsidRDefault="007C3BDE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6B55F5" w:rsidRDefault="007C3BDE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6B55F5" w:rsidRDefault="007C3BDE">
      <w:pPr>
        <w:pStyle w:val="a3"/>
        <w:spacing w:before="58"/>
        <w:ind w:left="286" w:firstLine="0"/>
      </w:pPr>
      <w:r>
        <w:t>аффиксация:</w:t>
      </w:r>
    </w:p>
    <w:p w:rsidR="006B55F5" w:rsidRDefault="007C3BDE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-er/-or</w:t>
      </w:r>
      <w:r>
        <w:rPr>
          <w:spacing w:val="-6"/>
        </w:rPr>
        <w:t xml:space="preserve"> </w:t>
      </w:r>
      <w:r>
        <w:t>(teacher/visitor),</w:t>
      </w:r>
      <w:r>
        <w:rPr>
          <w:spacing w:val="-5"/>
        </w:rPr>
        <w:t xml:space="preserve"> </w:t>
      </w:r>
      <w:r>
        <w:t>-ist</w:t>
      </w:r>
      <w:r>
        <w:rPr>
          <w:spacing w:val="-6"/>
        </w:rPr>
        <w:t xml:space="preserve"> </w:t>
      </w:r>
      <w:r>
        <w:t>(scientist,</w:t>
      </w:r>
      <w:r>
        <w:rPr>
          <w:spacing w:val="-57"/>
        </w:rPr>
        <w:t xml:space="preserve"> </w:t>
      </w:r>
      <w:r>
        <w:t>tourist),</w:t>
      </w:r>
      <w:r>
        <w:rPr>
          <w:spacing w:val="-1"/>
        </w:rPr>
        <w:t xml:space="preserve"> </w:t>
      </w:r>
      <w:r>
        <w:t>-sion/-tion (dis-</w:t>
      </w:r>
      <w:r>
        <w:rPr>
          <w:spacing w:val="-1"/>
        </w:rPr>
        <w:t xml:space="preserve"> </w:t>
      </w:r>
      <w:r>
        <w:t>cussion/invitation);</w:t>
      </w:r>
    </w:p>
    <w:p w:rsidR="006B55F5" w:rsidRDefault="007C3BDE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-ful (wonderful), -ian/-an</w:t>
      </w:r>
      <w:r>
        <w:rPr>
          <w:spacing w:val="-58"/>
        </w:rPr>
        <w:t xml:space="preserve"> </w:t>
      </w:r>
      <w:r>
        <w:t>(Russian/American);</w:t>
      </w:r>
    </w:p>
    <w:p w:rsidR="006B55F5" w:rsidRDefault="007C3BDE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(recently);</w:t>
      </w:r>
    </w:p>
    <w:p w:rsidR="006B55F5" w:rsidRDefault="007C3BDE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un-</w:t>
      </w:r>
      <w:r>
        <w:rPr>
          <w:spacing w:val="-1"/>
        </w:rPr>
        <w:t xml:space="preserve"> </w:t>
      </w:r>
      <w:r>
        <w:t>(unhappy, unreality, unusually).</w:t>
      </w:r>
    </w:p>
    <w:p w:rsidR="006B55F5" w:rsidRDefault="007C3BDE">
      <w:pPr>
        <w:pStyle w:val="1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B55F5" w:rsidRDefault="007C3BDE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6B55F5" w:rsidRDefault="007C3BDE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Present/Past/Future</w:t>
      </w:r>
    </w:p>
    <w:p w:rsidR="006B55F5" w:rsidRDefault="007C3BDE">
      <w:pPr>
        <w:pStyle w:val="a3"/>
        <w:spacing w:line="275" w:lineRule="exact"/>
        <w:ind w:firstLine="0"/>
      </w:pPr>
      <w:r>
        <w:t>Simple</w:t>
      </w:r>
      <w:r>
        <w:rPr>
          <w:spacing w:val="-4"/>
        </w:rPr>
        <w:t xml:space="preserve"> </w:t>
      </w:r>
      <w:r>
        <w:t>Tense).</w:t>
      </w:r>
    </w:p>
    <w:p w:rsidR="006B55F5" w:rsidRDefault="007C3BDE">
      <w:pPr>
        <w:pStyle w:val="a3"/>
        <w:spacing w:before="59" w:line="292" w:lineRule="auto"/>
        <w:ind w:right="373"/>
      </w:pPr>
      <w:r>
        <w:t>Глаголы в видо-временных формах действительного залога в изъявительном наклонении в Present</w:t>
      </w:r>
      <w:r>
        <w:rPr>
          <w:spacing w:val="-58"/>
        </w:rPr>
        <w:t xml:space="preserve"> </w:t>
      </w:r>
      <w:r>
        <w:t>Perfect Tense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6B55F5" w:rsidRDefault="007C3BDE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6B55F5" w:rsidRDefault="006B55F5">
      <w:pPr>
        <w:spacing w:line="274" w:lineRule="exact"/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6B55F5" w:rsidRDefault="007C3BDE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6B55F5" w:rsidRDefault="007C3BDE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6B55F5" w:rsidRDefault="007C3BDE">
      <w:pPr>
        <w:pStyle w:val="11"/>
        <w:spacing w:before="11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6B55F5" w:rsidRDefault="007C3BDE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6B55F5" w:rsidRDefault="007C3BDE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6B55F5" w:rsidRDefault="007C3BDE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6B55F5" w:rsidRDefault="007C3BDE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6B55F5" w:rsidRDefault="007C3BDE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6B55F5" w:rsidRDefault="007C3BDE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6B55F5" w:rsidRDefault="007C3BDE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6B55F5" w:rsidRDefault="007C3BDE">
      <w:pPr>
        <w:pStyle w:val="1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6B55F5" w:rsidRDefault="007C3BDE">
      <w:pPr>
        <w:pStyle w:val="a3"/>
        <w:spacing w:before="60" w:line="292" w:lineRule="auto"/>
        <w:ind w:left="286" w:firstLine="0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6B55F5" w:rsidRDefault="007C3BDE">
      <w:pPr>
        <w:pStyle w:val="a3"/>
        <w:spacing w:line="275" w:lineRule="exact"/>
        <w:ind w:firstLine="0"/>
      </w:pPr>
      <w:r>
        <w:t>плана.</w:t>
      </w:r>
    </w:p>
    <w:p w:rsidR="006B55F5" w:rsidRDefault="007C3BDE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6B55F5" w:rsidRDefault="006B55F5">
      <w:pPr>
        <w:spacing w:line="292" w:lineRule="auto"/>
        <w:sectPr w:rsidR="006B55F5">
          <w:pgSz w:w="11900" w:h="16840"/>
          <w:pgMar w:top="500" w:right="560" w:bottom="280" w:left="560" w:header="720" w:footer="720" w:gutter="0"/>
          <w:cols w:space="720"/>
        </w:sectPr>
      </w:pPr>
    </w:p>
    <w:p w:rsidR="006B55F5" w:rsidRDefault="005E6B52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8F64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C3BDE">
        <w:t>ПЛАНИРУЕМЫЕ</w:t>
      </w:r>
      <w:r w:rsidR="007C3BDE">
        <w:rPr>
          <w:spacing w:val="-11"/>
        </w:rPr>
        <w:t xml:space="preserve"> </w:t>
      </w:r>
      <w:r w:rsidR="007C3BDE">
        <w:t>ОБРАЗОВАТЕЛЬНЫЕ</w:t>
      </w:r>
      <w:r w:rsidR="007C3BDE">
        <w:rPr>
          <w:spacing w:val="-11"/>
        </w:rPr>
        <w:t xml:space="preserve"> </w:t>
      </w:r>
      <w:r w:rsidR="007C3BDE">
        <w:t>РЕЗУЛЬТАТЫ</w:t>
      </w:r>
    </w:p>
    <w:p w:rsidR="006B55F5" w:rsidRDefault="007C3BDE">
      <w:pPr>
        <w:pStyle w:val="a3"/>
        <w:spacing w:before="179" w:line="292" w:lineRule="auto"/>
        <w:ind w:right="630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6B55F5" w:rsidRDefault="007C3BDE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B55F5" w:rsidRDefault="007C3BDE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6B55F5" w:rsidRDefault="007C3BDE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6B55F5" w:rsidRDefault="007C3BDE">
      <w:pPr>
        <w:pStyle w:val="21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6B55F5" w:rsidRDefault="007C3BDE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6B55F5" w:rsidRDefault="007C3BDE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6B55F5" w:rsidRDefault="007C3BDE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6B55F5" w:rsidRDefault="007C3BDE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6B55F5" w:rsidRDefault="007C3BDE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6B55F5" w:rsidRDefault="007C3BDE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6B55F5" w:rsidRDefault="007C3BDE">
      <w:pPr>
        <w:pStyle w:val="21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6B55F5" w:rsidRDefault="007C3BDE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6B55F5" w:rsidRDefault="007C3BDE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6B55F5" w:rsidRDefault="007C3BDE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6B55F5" w:rsidRDefault="007C3BDE">
      <w:pPr>
        <w:pStyle w:val="21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6B55F5" w:rsidRDefault="007C3BDE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6B55F5" w:rsidRDefault="007C3BDE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6B55F5" w:rsidRDefault="007C3BDE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6B55F5" w:rsidRDefault="007C3BDE">
      <w:pPr>
        <w:pStyle w:val="21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6B55F5" w:rsidRDefault="007C3BDE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6B55F5" w:rsidRDefault="006B55F5">
      <w:pPr>
        <w:spacing w:line="292" w:lineRule="auto"/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6B55F5" w:rsidRDefault="007C3BDE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6B55F5" w:rsidRDefault="007C3BDE">
      <w:pPr>
        <w:pStyle w:val="21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6B55F5" w:rsidRDefault="007C3BDE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6B55F5" w:rsidRDefault="007C3BDE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6B55F5" w:rsidRDefault="007C3BDE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6B55F5" w:rsidRDefault="007C3BDE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6B55F5" w:rsidRDefault="007C3BDE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6B55F5" w:rsidRDefault="007C3BDE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6B55F5" w:rsidRDefault="007C3BDE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6B55F5" w:rsidRDefault="007C3BDE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6B55F5" w:rsidRDefault="007C3BDE">
      <w:pPr>
        <w:pStyle w:val="21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6B55F5" w:rsidRDefault="007C3BDE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6B55F5" w:rsidRDefault="007C3BDE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6B55F5" w:rsidRDefault="007C3BDE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6B55F5" w:rsidRDefault="007C3BDE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6B55F5" w:rsidRDefault="007C3BDE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6B55F5" w:rsidRDefault="007C3BDE">
      <w:pPr>
        <w:pStyle w:val="21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6B55F5" w:rsidRDefault="007C3BDE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6B55F5" w:rsidRDefault="007C3BDE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6B55F5" w:rsidRDefault="007C3BDE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6B55F5" w:rsidRDefault="007C3BDE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6B55F5" w:rsidRDefault="007C3BDE">
      <w:pPr>
        <w:pStyle w:val="21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6B55F5" w:rsidRDefault="007C3BDE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6B55F5" w:rsidRDefault="007C3BDE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6B55F5" w:rsidRDefault="007C3BDE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6B55F5" w:rsidRDefault="006B55F5">
      <w:pPr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6B55F5" w:rsidRDefault="007C3BDE">
      <w:pPr>
        <w:pStyle w:val="21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6B55F5" w:rsidRDefault="007C3BDE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6B55F5" w:rsidRDefault="007C3BDE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6B55F5" w:rsidRDefault="007C3BDE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6B55F5" w:rsidRDefault="007C3BDE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6B55F5" w:rsidRDefault="007C3BDE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6B55F5" w:rsidRDefault="007C3BDE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6B55F5" w:rsidRDefault="007C3BDE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6B55F5" w:rsidRDefault="007C3BDE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6B55F5" w:rsidRDefault="007C3BDE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6B55F5" w:rsidRDefault="007C3BDE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6B55F5" w:rsidRDefault="007C3BDE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6B55F5" w:rsidRDefault="006B55F5">
      <w:pPr>
        <w:pStyle w:val="a3"/>
        <w:spacing w:before="7"/>
        <w:ind w:left="0" w:firstLine="0"/>
        <w:rPr>
          <w:sz w:val="21"/>
        </w:rPr>
      </w:pPr>
    </w:p>
    <w:p w:rsidR="006B55F5" w:rsidRDefault="007C3BDE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B55F5" w:rsidRDefault="007C3BDE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6B55F5" w:rsidRDefault="007C3BDE">
      <w:pPr>
        <w:pStyle w:val="21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6B55F5" w:rsidRDefault="007C3BDE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6B55F5" w:rsidRDefault="007C3BDE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6B55F5" w:rsidRDefault="007C3BDE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6B55F5" w:rsidRDefault="007C3BDE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6B55F5" w:rsidRDefault="007C3BDE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6B55F5" w:rsidRDefault="007C3BDE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6B55F5" w:rsidRDefault="007C3BDE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6B55F5" w:rsidRDefault="006B55F5">
      <w:pPr>
        <w:spacing w:line="292" w:lineRule="auto"/>
        <w:sectPr w:rsidR="006B55F5">
          <w:pgSz w:w="11900" w:h="16840"/>
          <w:pgMar w:top="50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6B55F5" w:rsidRDefault="007C3BDE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B55F5" w:rsidRDefault="007C3BDE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6B55F5" w:rsidRDefault="007C3BDE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6B55F5" w:rsidRDefault="007C3BDE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6B55F5" w:rsidRDefault="007C3BDE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6B55F5" w:rsidRDefault="007C3BDE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6B55F5" w:rsidRDefault="007C3BDE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6B55F5" w:rsidRDefault="007C3BDE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6B55F5" w:rsidRDefault="007C3BDE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B55F5" w:rsidRDefault="007C3BDE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6B55F5" w:rsidRDefault="007C3BDE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6B55F5" w:rsidRDefault="007C3BDE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6B55F5" w:rsidRDefault="007C3BDE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6B55F5" w:rsidRDefault="007C3BDE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6B55F5" w:rsidRDefault="007C3BDE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6B55F5" w:rsidRDefault="007C3BDE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6B55F5" w:rsidRDefault="007C3BDE">
      <w:pPr>
        <w:pStyle w:val="21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6B55F5" w:rsidRDefault="007C3BDE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6B55F5" w:rsidRDefault="007C3BDE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6B55F5" w:rsidRDefault="007C3BDE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6B55F5" w:rsidRDefault="007C3BDE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6B55F5" w:rsidRDefault="007C3BDE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6B55F5" w:rsidRDefault="007C3BDE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6B55F5" w:rsidRDefault="007C3BDE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6B55F5" w:rsidRDefault="006B55F5">
      <w:pPr>
        <w:spacing w:line="292" w:lineRule="auto"/>
        <w:sectPr w:rsidR="006B55F5">
          <w:pgSz w:w="11900" w:h="16840"/>
          <w:pgMar w:top="54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6B55F5" w:rsidRDefault="007C3BDE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6B55F5" w:rsidRDefault="007C3BDE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B55F5" w:rsidRDefault="007C3BDE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6B55F5" w:rsidRDefault="007C3BDE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6B55F5" w:rsidRDefault="007C3BDE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6B55F5" w:rsidRDefault="007C3BDE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6B55F5" w:rsidRDefault="007C3BDE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6B55F5" w:rsidRDefault="007C3BDE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6B55F5" w:rsidRDefault="007C3BDE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6B55F5" w:rsidRDefault="007C3BDE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6B55F5" w:rsidRDefault="007C3BDE">
      <w:pPr>
        <w:pStyle w:val="21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6B55F5" w:rsidRDefault="007C3BDE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B55F5" w:rsidRDefault="007C3BDE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6B55F5" w:rsidRDefault="007C3BDE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6B55F5" w:rsidRDefault="007C3BDE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6B55F5" w:rsidRDefault="007C3BDE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6B55F5" w:rsidRDefault="007C3BDE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6B55F5" w:rsidRDefault="007C3BDE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6B55F5" w:rsidRDefault="007C3BDE">
      <w:pPr>
        <w:pStyle w:val="a3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6B55F5" w:rsidRDefault="007C3BDE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6B55F5" w:rsidRDefault="007C3BDE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6B55F5" w:rsidRDefault="007C3BDE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6B55F5" w:rsidRDefault="007C3BDE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6B55F5" w:rsidRDefault="007C3BDE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6B55F5" w:rsidRDefault="006B55F5">
      <w:pPr>
        <w:rPr>
          <w:sz w:val="24"/>
        </w:rPr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6B55F5" w:rsidRDefault="007C3BDE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6B55F5" w:rsidRDefault="007C3BDE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6B55F5" w:rsidRDefault="007C3BDE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6B55F5" w:rsidRDefault="007C3BDE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6B55F5" w:rsidRDefault="007C3BDE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6B55F5" w:rsidRDefault="007C3BDE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6B55F5" w:rsidRDefault="007C3BDE">
      <w:pPr>
        <w:pStyle w:val="1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B55F5" w:rsidRDefault="007C3BDE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6B55F5" w:rsidRDefault="007C3BDE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6B55F5" w:rsidRDefault="007C3BDE">
      <w:pPr>
        <w:pStyle w:val="a3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6B55F5" w:rsidRDefault="007C3BDE">
      <w:pPr>
        <w:pStyle w:val="a3"/>
        <w:spacing w:line="292" w:lineRule="auto"/>
        <w:ind w:right="16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6B55F5" w:rsidRDefault="007C3BDE">
      <w:pPr>
        <w:pStyle w:val="a3"/>
        <w:spacing w:line="292" w:lineRule="auto"/>
        <w:ind w:right="264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6B55F5" w:rsidRDefault="007C3BDE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2" w:line="292" w:lineRule="auto"/>
        <w:ind w:right="168" w:firstLine="0"/>
      </w:pPr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6B55F5" w:rsidRDefault="007C3BDE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6B55F5" w:rsidRDefault="007C3BDE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>навыками: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6B55F5" w:rsidRDefault="007C3BDE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-er/-or, -ist, -sion/- tion;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-ful,</w:t>
      </w:r>
      <w:r>
        <w:rPr>
          <w:spacing w:val="-4"/>
        </w:rPr>
        <w:t xml:space="preserve"> </w:t>
      </w:r>
      <w:r>
        <w:t>-ian/-an;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-ly;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 префиксом un-;</w:t>
      </w:r>
    </w:p>
    <w:p w:rsidR="006B55F5" w:rsidRDefault="007C3BDE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6B55F5" w:rsidRDefault="007C3BDE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6B55F5" w:rsidRDefault="007C3BDE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6B55F5" w:rsidRDefault="007C3BDE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Present/Past/Future</w:t>
      </w:r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Tense);</w:t>
      </w:r>
    </w:p>
    <w:p w:rsidR="006B55F5" w:rsidRDefault="007C3BDE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видо-временных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6B55F5" w:rsidRDefault="007C3BDE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6B55F5" w:rsidRDefault="007C3BDE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6B55F5" w:rsidRDefault="007C3BDE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6B55F5" w:rsidRDefault="007C3BDE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6B55F5" w:rsidRDefault="007C3B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6B55F5" w:rsidRDefault="007C3B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6B55F5" w:rsidRDefault="007C3B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B55F5" w:rsidRDefault="007C3BDE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6B55F5" w:rsidRDefault="006B55F5">
      <w:pPr>
        <w:rPr>
          <w:sz w:val="24"/>
        </w:rPr>
        <w:sectPr w:rsidR="006B55F5">
          <w:pgSz w:w="11900" w:h="16840"/>
          <w:pgMar w:top="500" w:right="560" w:bottom="280" w:left="560" w:header="720" w:footer="720" w:gutter="0"/>
          <w:cols w:space="720"/>
        </w:sectPr>
      </w:pPr>
    </w:p>
    <w:p w:rsidR="006B55F5" w:rsidRDefault="007C3BDE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6B55F5" w:rsidRDefault="007C3BDE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00" w:right="560" w:bottom="280" w:left="560" w:header="720" w:footer="720" w:gutter="0"/>
          <w:cols w:space="720"/>
        </w:sectPr>
      </w:pPr>
    </w:p>
    <w:p w:rsidR="006B55F5" w:rsidRDefault="005E6B5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25B9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C3BDE">
        <w:rPr>
          <w:b/>
          <w:sz w:val="19"/>
        </w:rPr>
        <w:t>ТЕМАТИЧЕСКОЕ</w:t>
      </w:r>
      <w:r w:rsidR="007C3BDE">
        <w:rPr>
          <w:b/>
          <w:spacing w:val="9"/>
          <w:sz w:val="19"/>
        </w:rPr>
        <w:t xml:space="preserve"> </w:t>
      </w:r>
      <w:r w:rsidR="007C3BDE">
        <w:rPr>
          <w:b/>
          <w:sz w:val="19"/>
        </w:rPr>
        <w:t>ПЛАНИРОВАНИЕ</w:t>
      </w:r>
    </w:p>
    <w:p w:rsidR="006B55F5" w:rsidRDefault="006B55F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4"/>
        <w:gridCol w:w="1140"/>
        <w:gridCol w:w="876"/>
        <w:gridCol w:w="1380"/>
        <w:gridCol w:w="1116"/>
        <w:gridCol w:w="2005"/>
      </w:tblGrid>
      <w:tr w:rsidR="006B55F5">
        <w:trPr>
          <w:trHeight w:val="333"/>
        </w:trPr>
        <w:tc>
          <w:tcPr>
            <w:tcW w:w="384" w:type="dxa"/>
            <w:vMerge w:val="restart"/>
          </w:tcPr>
          <w:p w:rsidR="006B55F5" w:rsidRDefault="007C3BDE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964" w:type="dxa"/>
            <w:vMerge w:val="restart"/>
          </w:tcPr>
          <w:p w:rsidR="006B55F5" w:rsidRDefault="007C3B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B55F5" w:rsidRDefault="007C3B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76" w:type="dxa"/>
            <w:vMerge w:val="restart"/>
          </w:tcPr>
          <w:p w:rsidR="006B55F5" w:rsidRDefault="007C3BDE">
            <w:pPr>
              <w:pStyle w:val="TableParagraph"/>
              <w:spacing w:before="74" w:line="266" w:lineRule="auto"/>
              <w:ind w:left="78"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80" w:type="dxa"/>
            <w:vMerge w:val="restart"/>
          </w:tcPr>
          <w:p w:rsidR="006B55F5" w:rsidRDefault="007C3BDE">
            <w:pPr>
              <w:pStyle w:val="TableParagraph"/>
              <w:spacing w:before="74" w:line="266" w:lineRule="auto"/>
              <w:ind w:left="78" w:right="3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6B55F5" w:rsidRDefault="007C3BD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6B55F5" w:rsidRDefault="007C3BDE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B55F5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B55F5" w:rsidRDefault="007C3B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B55F5" w:rsidRDefault="007C3BD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B55F5" w:rsidRDefault="007C3BD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6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900754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.10.2022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7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900754">
            <w:pPr>
              <w:pStyle w:val="TableParagraph"/>
              <w:spacing w:before="74" w:line="163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7C3BDE">
              <w:rPr>
                <w:w w:val="105"/>
                <w:sz w:val="15"/>
              </w:rPr>
              <w:t>.10.2022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0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900754">
            <w:pPr>
              <w:pStyle w:val="TableParagraph"/>
              <w:spacing w:before="8" w:line="163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  <w:r w:rsidR="007C3BDE">
              <w:rPr>
                <w:w w:val="105"/>
                <w:sz w:val="15"/>
              </w:rPr>
              <w:t>10.2022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1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2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900754">
            <w:pPr>
              <w:pStyle w:val="TableParagraph"/>
              <w:spacing w:before="74" w:line="163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7C3BDE">
              <w:rPr>
                <w:w w:val="105"/>
                <w:sz w:val="15"/>
              </w:rPr>
              <w:t>.10.2022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4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before="8" w:line="163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7C3BDE">
              <w:rPr>
                <w:w w:val="105"/>
                <w:sz w:val="15"/>
              </w:rPr>
              <w:t>.11.2022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5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6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7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</w:tbl>
    <w:p w:rsidR="006B55F5" w:rsidRDefault="006B55F5">
      <w:pPr>
        <w:rPr>
          <w:sz w:val="14"/>
        </w:rPr>
        <w:sectPr w:rsidR="006B55F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4"/>
        <w:gridCol w:w="1140"/>
        <w:gridCol w:w="876"/>
        <w:gridCol w:w="1380"/>
        <w:gridCol w:w="1116"/>
        <w:gridCol w:w="2005"/>
      </w:tblGrid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7C3BDE">
              <w:rPr>
                <w:w w:val="105"/>
                <w:sz w:val="15"/>
              </w:rPr>
              <w:t>.11.2022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7C3BDE">
              <w:rPr>
                <w:w w:val="105"/>
                <w:sz w:val="15"/>
              </w:rPr>
              <w:t>.11.2022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9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0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1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435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7C3BDE">
              <w:rPr>
                <w:w w:val="105"/>
                <w:sz w:val="15"/>
              </w:rPr>
              <w:t>.11.2022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7C3BDE">
              <w:rPr>
                <w:w w:val="105"/>
                <w:sz w:val="15"/>
              </w:rPr>
              <w:t>.12.2022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3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4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5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7C3BDE">
              <w:rPr>
                <w:w w:val="105"/>
                <w:sz w:val="15"/>
              </w:rPr>
              <w:t>.12.2022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7C3BDE">
              <w:rPr>
                <w:w w:val="105"/>
                <w:sz w:val="15"/>
              </w:rPr>
              <w:t>.01.2023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7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8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9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</w:tbl>
    <w:p w:rsidR="006B55F5" w:rsidRDefault="006B55F5">
      <w:pPr>
        <w:rPr>
          <w:sz w:val="14"/>
        </w:rPr>
        <w:sectPr w:rsidR="006B55F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4"/>
        <w:gridCol w:w="1140"/>
        <w:gridCol w:w="876"/>
        <w:gridCol w:w="1380"/>
        <w:gridCol w:w="1116"/>
        <w:gridCol w:w="2005"/>
      </w:tblGrid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7C3BDE">
              <w:rPr>
                <w:w w:val="105"/>
                <w:sz w:val="15"/>
              </w:rPr>
              <w:t>.01.2023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</w:t>
            </w:r>
            <w:r w:rsidR="007C3BDE">
              <w:rPr>
                <w:w w:val="105"/>
                <w:sz w:val="15"/>
              </w:rPr>
              <w:t>.2023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1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2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</w:t>
            </w:r>
            <w:r w:rsidR="007C3BDE">
              <w:rPr>
                <w:w w:val="105"/>
                <w:sz w:val="15"/>
              </w:rPr>
              <w:t>.2023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7C3BDE">
              <w:rPr>
                <w:w w:val="105"/>
                <w:sz w:val="15"/>
              </w:rPr>
              <w:t>.02.2023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5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6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303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</w:t>
            </w:r>
            <w:r w:rsidR="007C3BDE">
              <w:rPr>
                <w:w w:val="105"/>
                <w:sz w:val="15"/>
              </w:rPr>
              <w:t>.2023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C3BDE">
              <w:rPr>
                <w:w w:val="105"/>
                <w:sz w:val="15"/>
              </w:rPr>
              <w:t>3.03.2023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0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1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</w:tbl>
    <w:p w:rsidR="006B55F5" w:rsidRDefault="006B55F5">
      <w:pPr>
        <w:rPr>
          <w:sz w:val="14"/>
        </w:rPr>
        <w:sectPr w:rsidR="006B55F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4"/>
        <w:gridCol w:w="1140"/>
        <w:gridCol w:w="876"/>
        <w:gridCol w:w="1380"/>
        <w:gridCol w:w="1116"/>
        <w:gridCol w:w="2005"/>
      </w:tblGrid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7C3BDE">
              <w:rPr>
                <w:w w:val="105"/>
                <w:sz w:val="15"/>
              </w:rPr>
              <w:t>.03.2023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2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sz w:val="14"/>
              </w:rPr>
              <w:t>достопримечательности,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культурные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традиции,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обычаи)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B56393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28.04</w:t>
            </w:r>
            <w:r w:rsidR="007C3BDE">
              <w:rPr>
                <w:w w:val="105"/>
                <w:sz w:val="15"/>
              </w:rPr>
              <w:t>.2023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4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5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96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  <w:tcBorders>
              <w:bottom w:val="nil"/>
            </w:tcBorders>
          </w:tcPr>
          <w:p w:rsidR="006B55F5" w:rsidRDefault="00B56393">
            <w:pPr>
              <w:pStyle w:val="TableParagraph"/>
              <w:spacing w:before="64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7C3BDE">
              <w:rPr>
                <w:w w:val="105"/>
                <w:sz w:val="15"/>
              </w:rPr>
              <w:t>.05.2023</w:t>
            </w:r>
          </w:p>
        </w:tc>
        <w:tc>
          <w:tcPr>
            <w:tcW w:w="1380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6B55F5" w:rsidRDefault="007C3B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05" w:type="dxa"/>
            <w:tcBorders>
              <w:bottom w:val="nil"/>
            </w:tcBorders>
          </w:tcPr>
          <w:p w:rsidR="006B55F5" w:rsidRDefault="005E6B5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6">
              <w:r w:rsidR="007C3BDE"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072E64">
            <w:pPr>
              <w:pStyle w:val="TableParagraph"/>
              <w:spacing w:line="171" w:lineRule="exact"/>
              <w:ind w:left="55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7C3BDE">
              <w:rPr>
                <w:w w:val="105"/>
                <w:sz w:val="15"/>
              </w:rPr>
              <w:t>.05.2023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7">
              <w:r w:rsidR="007C3BDE">
                <w:rPr>
                  <w:w w:val="105"/>
                  <w:sz w:val="15"/>
                </w:rPr>
                <w:t>www.skysmert.ru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8">
              <w:r w:rsidR="007C3BDE">
                <w:rPr>
                  <w:w w:val="105"/>
                  <w:sz w:val="15"/>
                </w:rPr>
                <w:t>www.foxford.ru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5E6B52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 w:rsidR="007C3BDE">
                <w:rPr>
                  <w:w w:val="105"/>
                  <w:sz w:val="15"/>
                </w:rPr>
                <w:t>www.yaklass.ru</w:t>
              </w:r>
            </w:hyperlink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55F5" w:rsidRDefault="006B55F5">
            <w:pPr>
              <w:pStyle w:val="TableParagraph"/>
              <w:rPr>
                <w:sz w:val="12"/>
              </w:rPr>
            </w:pPr>
          </w:p>
        </w:tc>
      </w:tr>
      <w:tr w:rsidR="006B55F5">
        <w:trPr>
          <w:trHeight w:val="279"/>
        </w:trPr>
        <w:tc>
          <w:tcPr>
            <w:tcW w:w="38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B55F5" w:rsidRDefault="007C3BD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  <w:tr w:rsidR="006B55F5">
        <w:trPr>
          <w:trHeight w:val="333"/>
        </w:trPr>
        <w:tc>
          <w:tcPr>
            <w:tcW w:w="7348" w:type="dxa"/>
            <w:gridSpan w:val="2"/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B55F5" w:rsidRDefault="007C3B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6B55F5" w:rsidRDefault="007C3B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377" w:type="dxa"/>
            <w:gridSpan w:val="4"/>
          </w:tcPr>
          <w:p w:rsidR="006B55F5" w:rsidRDefault="006B55F5">
            <w:pPr>
              <w:pStyle w:val="TableParagraph"/>
              <w:rPr>
                <w:sz w:val="14"/>
              </w:rPr>
            </w:pPr>
          </w:p>
        </w:tc>
      </w:tr>
    </w:tbl>
    <w:p w:rsidR="006B55F5" w:rsidRDefault="006B55F5">
      <w:pPr>
        <w:rPr>
          <w:sz w:val="14"/>
        </w:rPr>
        <w:sectPr w:rsidR="006B55F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B55F5" w:rsidRDefault="005E6B52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7670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C3BDE">
        <w:t>ПОУРОЧНОЕ</w:t>
      </w:r>
      <w:r w:rsidR="007C3BDE">
        <w:rPr>
          <w:spacing w:val="-10"/>
        </w:rPr>
        <w:t xml:space="preserve"> </w:t>
      </w:r>
      <w:r w:rsidR="007C3BDE">
        <w:t>ПЛАНИРОВАНИЕ</w:t>
      </w:r>
    </w:p>
    <w:p w:rsidR="006B55F5" w:rsidRDefault="006B55F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477"/>
        </w:trPr>
        <w:tc>
          <w:tcPr>
            <w:tcW w:w="576" w:type="dxa"/>
            <w:vMerge w:val="restart"/>
          </w:tcPr>
          <w:p w:rsidR="006B55F5" w:rsidRDefault="007C3BDE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:rsidR="006B55F5" w:rsidRDefault="007C3BD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B55F5" w:rsidRDefault="007C3BD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B55F5" w:rsidRDefault="007C3BDE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6B55F5" w:rsidRDefault="007C3BDE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B55F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B55F5" w:rsidRDefault="006B55F5">
            <w:pPr>
              <w:rPr>
                <w:sz w:val="2"/>
                <w:szCs w:val="2"/>
              </w:rPr>
            </w:pP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703"/>
              <w:rPr>
                <w:sz w:val="24"/>
              </w:rPr>
            </w:pPr>
            <w:r>
              <w:rPr>
                <w:sz w:val="24"/>
              </w:rPr>
              <w:t>Моя семья. 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641"/>
              <w:rPr>
                <w:sz w:val="24"/>
              </w:rPr>
            </w:pPr>
            <w:r>
              <w:rPr>
                <w:sz w:val="24"/>
              </w:rPr>
              <w:t>Моя семья. 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Моя семья.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 день рождения.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663"/>
              <w:rPr>
                <w:sz w:val="24"/>
              </w:rPr>
            </w:pPr>
            <w:r>
              <w:rPr>
                <w:sz w:val="24"/>
              </w:rPr>
              <w:t>Моя семья.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741"/>
              <w:rPr>
                <w:sz w:val="24"/>
              </w:rPr>
            </w:pPr>
            <w:r>
              <w:rPr>
                <w:sz w:val="24"/>
              </w:rPr>
              <w:t>Моя семья.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681"/>
              <w:rPr>
                <w:sz w:val="24"/>
              </w:rPr>
            </w:pPr>
            <w:r>
              <w:rPr>
                <w:sz w:val="24"/>
              </w:rPr>
              <w:t>Моя семья. Семейный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604"/>
              <w:rPr>
                <w:sz w:val="24"/>
              </w:rPr>
            </w:pPr>
            <w:r>
              <w:rPr>
                <w:sz w:val="24"/>
              </w:rPr>
              <w:t>Моя семья.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 Новый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Моя семья.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семьиМои друзья.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92"/>
              <w:rPr>
                <w:sz w:val="24"/>
              </w:rPr>
            </w:pPr>
            <w:r>
              <w:rPr>
                <w:sz w:val="24"/>
              </w:rPr>
              <w:t>Мои друзья. С друзьями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33"/>
              <w:rPr>
                <w:sz w:val="24"/>
              </w:rPr>
            </w:pPr>
            <w:r>
              <w:rPr>
                <w:sz w:val="24"/>
              </w:rPr>
              <w:t>Мои друзья. На улице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798"/>
              <w:rPr>
                <w:sz w:val="24"/>
              </w:rPr>
            </w:pPr>
            <w:r>
              <w:rPr>
                <w:sz w:val="24"/>
              </w:rPr>
              <w:t>Мои друзья. 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друг/подруга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Мои друзья.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438"/>
              <w:rPr>
                <w:sz w:val="24"/>
              </w:rPr>
            </w:pPr>
            <w:r>
              <w:rPr>
                <w:sz w:val="24"/>
              </w:rPr>
              <w:t>Мои друзья.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человека/литературного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человека/литературного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415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Внешность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персонажи: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36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 кино, спорт). 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6B55F5" w:rsidRDefault="007C3BDE">
            <w:pPr>
              <w:pStyle w:val="TableParagraph"/>
              <w:spacing w:line="292" w:lineRule="auto"/>
              <w:ind w:left="76" w:right="286"/>
              <w:jc w:val="both"/>
              <w:rPr>
                <w:sz w:val="24"/>
              </w:rPr>
            </w:pPr>
            <w:r>
              <w:rPr>
                <w:sz w:val="24"/>
              </w:rPr>
              <w:t>Любимые мультфильмы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88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каникулах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46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 питание. Еда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77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перекус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Досуг и увлечения.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 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6B55F5" w:rsidRDefault="007C3BD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6B55F5" w:rsidRDefault="007C3BD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 питания.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товаров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 w:firstLine="60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94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Школа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 по переписке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Мои 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 с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Мы думаем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летом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моря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5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 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62"/>
              <w:jc w:val="both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69"/>
              <w:rPr>
                <w:sz w:val="24"/>
              </w:rPr>
            </w:pPr>
            <w:r>
              <w:rPr>
                <w:sz w:val="24"/>
              </w:rPr>
              <w:t>Природа.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 На ферме: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Природа. Погода.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Природа. Погода.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погода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Природа. Погода. Погода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Природа.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Каникулы. Виды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Родной город/село.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7C3BD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Родной город/село.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 Городской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междугородний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05"/>
              <w:rPr>
                <w:sz w:val="24"/>
              </w:rPr>
            </w:pPr>
            <w:r>
              <w:rPr>
                <w:sz w:val="24"/>
              </w:rPr>
              <w:t>Родной город/село.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 Карта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города/региона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114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Родной город/село.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05"/>
              <w:rPr>
                <w:sz w:val="24"/>
              </w:rPr>
            </w:pPr>
            <w:r>
              <w:rPr>
                <w:sz w:val="24"/>
              </w:rPr>
              <w:t>Транспорт. Транспорт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Лондоне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157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157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7C3BDE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 из Москвы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7C3BDE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316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обычаи). 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7C3BDE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316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обычаи).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C3BDE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Тауэр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Биг-Бен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82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Лондона. Букингемский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82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 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84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82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Лондона. Лондонский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7C3BDE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157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C3BDE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157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7C3BDE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316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6B55F5" w:rsidRDefault="007C3BDE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C3BDE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C3BDE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обычаи).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C3BDE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обычаи).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49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обычаи).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485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350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</w:p>
          <w:p w:rsidR="006B55F5" w:rsidRDefault="007C3BDE">
            <w:pPr>
              <w:pStyle w:val="TableParagraph"/>
              <w:spacing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Покупки. 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2157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  <w:p w:rsidR="006B55F5" w:rsidRDefault="007C3BDE">
            <w:pPr>
              <w:pStyle w:val="TableParagraph"/>
              <w:spacing w:line="292" w:lineRule="auto"/>
              <w:ind w:left="76" w:right="986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2157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  <w:p w:rsidR="006B55F5" w:rsidRDefault="007C3BDE">
            <w:pPr>
              <w:pStyle w:val="TableParagraph"/>
              <w:spacing w:line="292" w:lineRule="auto"/>
              <w:ind w:left="76" w:right="729"/>
              <w:rPr>
                <w:sz w:val="24"/>
              </w:rPr>
            </w:pPr>
            <w:r>
              <w:rPr>
                <w:sz w:val="24"/>
              </w:rPr>
              <w:t>Знаменитые писатели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  <w:r w:rsidR="007C3BDE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поэты. Писатели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A61BC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поэты. 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A61BC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поэты. 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A61BC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2829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  <w:p w:rsidR="006B55F5" w:rsidRDefault="007C3BDE">
            <w:pPr>
              <w:pStyle w:val="TableParagraph"/>
              <w:spacing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Персонажи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английских и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писателей, 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90075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61BC3">
              <w:rPr>
                <w:sz w:val="24"/>
              </w:rPr>
              <w:t>9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55F5">
        <w:trPr>
          <w:trHeight w:val="1821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  <w:p w:rsidR="006B55F5" w:rsidRDefault="007C3BDE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A61BC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A61BC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55F5" w:rsidRDefault="006B55F5">
      <w:pPr>
        <w:spacing w:line="292" w:lineRule="auto"/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B55F5">
        <w:trPr>
          <w:trHeight w:val="813"/>
        </w:trPr>
        <w:tc>
          <w:tcPr>
            <w:tcW w:w="576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3073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55F5" w:rsidRDefault="00A61BC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26</w:t>
            </w:r>
            <w:r w:rsidR="007C3BDE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55F5" w:rsidRDefault="007C3BDE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B55F5">
        <w:trPr>
          <w:trHeight w:val="813"/>
        </w:trPr>
        <w:tc>
          <w:tcPr>
            <w:tcW w:w="3649" w:type="dxa"/>
            <w:gridSpan w:val="2"/>
          </w:tcPr>
          <w:p w:rsidR="006B55F5" w:rsidRDefault="007C3BDE">
            <w:pPr>
              <w:pStyle w:val="TableParagraph"/>
              <w:spacing w:before="86"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6B55F5" w:rsidRDefault="007C3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8" w:type="dxa"/>
            <w:gridSpan w:val="3"/>
          </w:tcPr>
          <w:p w:rsidR="006B55F5" w:rsidRDefault="007C3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B55F5" w:rsidRDefault="006B55F5">
      <w:pPr>
        <w:rPr>
          <w:sz w:val="24"/>
        </w:rPr>
        <w:sectPr w:rsidR="006B55F5">
          <w:pgSz w:w="11900" w:h="16840"/>
          <w:pgMar w:top="560" w:right="560" w:bottom="280" w:left="560" w:header="720" w:footer="720" w:gutter="0"/>
          <w:cols w:space="720"/>
        </w:sectPr>
      </w:pPr>
    </w:p>
    <w:p w:rsidR="006B55F5" w:rsidRDefault="005E6B52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93EB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C3BDE">
        <w:rPr>
          <w:b/>
          <w:sz w:val="24"/>
        </w:rPr>
        <w:t>УЧЕБНО-МЕТОДИЧЕСКОЕ</w:t>
      </w:r>
      <w:r w:rsidR="007C3BDE">
        <w:rPr>
          <w:b/>
          <w:spacing w:val="-13"/>
          <w:sz w:val="24"/>
        </w:rPr>
        <w:t xml:space="preserve"> </w:t>
      </w:r>
      <w:r w:rsidR="007C3BDE">
        <w:rPr>
          <w:b/>
          <w:sz w:val="24"/>
        </w:rPr>
        <w:t>ОБЕСПЕЧЕНИЕ</w:t>
      </w:r>
      <w:r w:rsidR="007C3BDE">
        <w:rPr>
          <w:b/>
          <w:spacing w:val="-12"/>
          <w:sz w:val="24"/>
        </w:rPr>
        <w:t xml:space="preserve"> </w:t>
      </w:r>
      <w:r w:rsidR="007C3BDE">
        <w:rPr>
          <w:b/>
          <w:sz w:val="24"/>
        </w:rPr>
        <w:t>ОБРАЗОВАТЕЛЬНОГО</w:t>
      </w:r>
      <w:r w:rsidR="007C3BDE">
        <w:rPr>
          <w:b/>
          <w:spacing w:val="-13"/>
          <w:sz w:val="24"/>
        </w:rPr>
        <w:t xml:space="preserve"> </w:t>
      </w:r>
      <w:r w:rsidR="007C3BDE">
        <w:rPr>
          <w:b/>
          <w:sz w:val="24"/>
        </w:rPr>
        <w:t>ПРОЦЕССА</w:t>
      </w:r>
    </w:p>
    <w:p w:rsidR="006B55F5" w:rsidRDefault="007C3BDE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B55F5" w:rsidRDefault="007C3BDE">
      <w:pPr>
        <w:pStyle w:val="a3"/>
        <w:spacing w:before="156"/>
        <w:ind w:firstLine="0"/>
      </w:pPr>
      <w:r>
        <w:t>Вербицкая</w:t>
      </w:r>
      <w:r>
        <w:rPr>
          <w:spacing w:val="-4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Вербицкой</w:t>
      </w:r>
      <w:r>
        <w:rPr>
          <w:spacing w:val="-3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ООО</w:t>
      </w:r>
    </w:p>
    <w:p w:rsidR="006B55F5" w:rsidRDefault="007C3BDE">
      <w:pPr>
        <w:pStyle w:val="a3"/>
        <w:spacing w:before="60" w:line="292" w:lineRule="auto"/>
        <w:ind w:right="2409" w:firstLine="0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АО</w:t>
      </w:r>
      <w:r>
        <w:rPr>
          <w:spacing w:val="-9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6B55F5" w:rsidRDefault="007C3BDE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B55F5" w:rsidRDefault="007C3BDE">
      <w:pPr>
        <w:pStyle w:val="a3"/>
        <w:spacing w:before="156" w:line="292" w:lineRule="auto"/>
        <w:ind w:right="157" w:firstLine="0"/>
      </w:pPr>
      <w:r>
        <w:t>Английский</w:t>
      </w:r>
      <w:r>
        <w:rPr>
          <w:spacing w:val="-4"/>
        </w:rPr>
        <w:t xml:space="preserve"> </w:t>
      </w:r>
      <w:r>
        <w:t>язык.5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курса.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М.В.Вербицкая,</w:t>
      </w:r>
      <w:r>
        <w:rPr>
          <w:spacing w:val="-4"/>
        </w:rPr>
        <w:t xml:space="preserve"> </w:t>
      </w:r>
      <w:r>
        <w:t>М.-</w:t>
      </w:r>
      <w:r>
        <w:rPr>
          <w:spacing w:val="-57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2015</w:t>
      </w:r>
    </w:p>
    <w:p w:rsidR="006B55F5" w:rsidRDefault="007C3BDE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B55F5" w:rsidRDefault="005E6B52">
      <w:pPr>
        <w:pStyle w:val="a3"/>
        <w:spacing w:before="156" w:line="292" w:lineRule="auto"/>
        <w:ind w:right="8962" w:firstLine="0"/>
      </w:pPr>
      <w:hyperlink r:id="rId50">
        <w:r w:rsidR="007C3BDE">
          <w:t>www.resh.edu.ru</w:t>
        </w:r>
      </w:hyperlink>
      <w:r w:rsidR="007C3BDE">
        <w:rPr>
          <w:spacing w:val="1"/>
        </w:rPr>
        <w:t xml:space="preserve"> </w:t>
      </w:r>
      <w:hyperlink r:id="rId51">
        <w:r w:rsidR="007C3BDE">
          <w:rPr>
            <w:spacing w:val="-1"/>
          </w:rPr>
          <w:t>www.skysmert.ru</w:t>
        </w:r>
      </w:hyperlink>
      <w:r w:rsidR="007C3BDE">
        <w:rPr>
          <w:spacing w:val="-57"/>
        </w:rPr>
        <w:t xml:space="preserve"> </w:t>
      </w:r>
      <w:hyperlink r:id="rId52">
        <w:r w:rsidR="007C3BDE">
          <w:t>www.foxford.ru</w:t>
        </w:r>
      </w:hyperlink>
      <w:r w:rsidR="007C3BDE">
        <w:rPr>
          <w:spacing w:val="1"/>
        </w:rPr>
        <w:t xml:space="preserve"> </w:t>
      </w:r>
      <w:hyperlink r:id="rId53">
        <w:r w:rsidR="007C3BDE">
          <w:t>www.yaklass.ru</w:t>
        </w:r>
      </w:hyperlink>
    </w:p>
    <w:p w:rsidR="006B55F5" w:rsidRDefault="006B55F5">
      <w:pPr>
        <w:spacing w:line="292" w:lineRule="auto"/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5E6B52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49FB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C3BDE">
        <w:t>МАТЕРИАЛЬНО-ТЕХНИЧЕСКОЕ</w:t>
      </w:r>
      <w:r w:rsidR="007C3BDE">
        <w:rPr>
          <w:spacing w:val="-14"/>
        </w:rPr>
        <w:t xml:space="preserve"> </w:t>
      </w:r>
      <w:r w:rsidR="007C3BDE">
        <w:t>ОБЕСПЕЧЕНИЕ</w:t>
      </w:r>
      <w:r w:rsidR="007C3BDE">
        <w:rPr>
          <w:spacing w:val="-13"/>
        </w:rPr>
        <w:t xml:space="preserve"> </w:t>
      </w:r>
      <w:r w:rsidR="007C3BDE">
        <w:t>ОБРАЗОВАТЕЛЬНОГО</w:t>
      </w:r>
      <w:r w:rsidR="007C3BDE">
        <w:rPr>
          <w:spacing w:val="-14"/>
        </w:rPr>
        <w:t xml:space="preserve"> </w:t>
      </w:r>
      <w:r w:rsidR="007C3BDE">
        <w:t>ПРОЦЕССА</w:t>
      </w:r>
    </w:p>
    <w:p w:rsidR="006B55F5" w:rsidRDefault="007C3B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B55F5" w:rsidRDefault="007C3BDE">
      <w:pPr>
        <w:pStyle w:val="a3"/>
        <w:spacing w:before="156"/>
        <w:ind w:firstLine="0"/>
      </w:pPr>
      <w:r>
        <w:t>компьютер,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принтер</w:t>
      </w:r>
    </w:p>
    <w:p w:rsidR="006B55F5" w:rsidRDefault="006B55F5">
      <w:pPr>
        <w:pStyle w:val="a3"/>
        <w:spacing w:before="10"/>
        <w:ind w:left="0" w:firstLine="0"/>
        <w:rPr>
          <w:sz w:val="21"/>
        </w:rPr>
      </w:pPr>
    </w:p>
    <w:p w:rsidR="006B55F5" w:rsidRDefault="007C3BDE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B55F5" w:rsidRDefault="007C3BDE">
      <w:pPr>
        <w:pStyle w:val="a3"/>
        <w:spacing w:before="156"/>
        <w:ind w:firstLine="0"/>
      </w:pPr>
      <w:r>
        <w:t>-</w:t>
      </w:r>
    </w:p>
    <w:p w:rsidR="006B55F5" w:rsidRDefault="006B55F5">
      <w:pPr>
        <w:sectPr w:rsidR="006B55F5">
          <w:pgSz w:w="11900" w:h="16840"/>
          <w:pgMar w:top="520" w:right="560" w:bottom="280" w:left="560" w:header="720" w:footer="720" w:gutter="0"/>
          <w:cols w:space="720"/>
        </w:sectPr>
      </w:pPr>
    </w:p>
    <w:p w:rsidR="006B55F5" w:rsidRDefault="006B55F5">
      <w:pPr>
        <w:pStyle w:val="a3"/>
        <w:spacing w:before="4"/>
        <w:ind w:left="0" w:firstLine="0"/>
        <w:rPr>
          <w:sz w:val="17"/>
        </w:rPr>
      </w:pPr>
    </w:p>
    <w:sectPr w:rsidR="006B55F5" w:rsidSect="006B55F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D2A"/>
    <w:multiLevelType w:val="hybridMultilevel"/>
    <w:tmpl w:val="C418649C"/>
    <w:lvl w:ilvl="0" w:tplc="2534ACA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6D56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D605E0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E0AB83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E3A83D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DB8808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E1AD5E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8F9A771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3B0853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ADA77B0"/>
    <w:multiLevelType w:val="hybridMultilevel"/>
    <w:tmpl w:val="E90AC932"/>
    <w:lvl w:ilvl="0" w:tplc="2DE8AAF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42E5C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2F30B4B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BA2B93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497465B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24CE2F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1E2254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56EAB7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2480B1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0B05147"/>
    <w:multiLevelType w:val="hybridMultilevel"/>
    <w:tmpl w:val="A706088A"/>
    <w:lvl w:ilvl="0" w:tplc="FF0AE71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8C706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B6AC88C0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B5F2B824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D6147778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CDD8697C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535ECD12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E42E779A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C88C3A3C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37D40733"/>
    <w:multiLevelType w:val="hybridMultilevel"/>
    <w:tmpl w:val="9F74B826"/>
    <w:lvl w:ilvl="0" w:tplc="05CCB64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0D2B8D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4B07BB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B058CC2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B3E278C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6F8922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402C2BB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25A4468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20C557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E6E4441"/>
    <w:multiLevelType w:val="hybridMultilevel"/>
    <w:tmpl w:val="5CBACE34"/>
    <w:lvl w:ilvl="0" w:tplc="52169852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86FB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EFE8573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1794DEC8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44CCA49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4DB8E4D6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A7EA2544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E87ECCD0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CF127BC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47641228"/>
    <w:multiLevelType w:val="hybridMultilevel"/>
    <w:tmpl w:val="C3424D52"/>
    <w:lvl w:ilvl="0" w:tplc="A37E97F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48BD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3FE781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DFA0EA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A67A14F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E9A36D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1221B7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2D6E32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9B2A3DA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85020BD"/>
    <w:multiLevelType w:val="hybridMultilevel"/>
    <w:tmpl w:val="7012BC78"/>
    <w:lvl w:ilvl="0" w:tplc="E8E89B7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0076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7276901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BFA054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1AA6D46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750E3A0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4FCC54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B3803C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F28A453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6D3F5455"/>
    <w:multiLevelType w:val="hybridMultilevel"/>
    <w:tmpl w:val="1A929D8E"/>
    <w:lvl w:ilvl="0" w:tplc="BC98BC5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7B2F19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2348E75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C5BA064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29AABA1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E9C85C2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03C382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6E6E5E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2ECDD3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5"/>
    <w:rsid w:val="00072E64"/>
    <w:rsid w:val="005E6B52"/>
    <w:rsid w:val="006B55F5"/>
    <w:rsid w:val="00786007"/>
    <w:rsid w:val="007C3BDE"/>
    <w:rsid w:val="00900754"/>
    <w:rsid w:val="00A61BC3"/>
    <w:rsid w:val="00B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2A90"/>
  <w15:docId w15:val="{5A754BC9-F0AA-4E6A-8B11-E8F5B8B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55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5F5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55F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B55F5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B55F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6B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resh.edu.ru/" TargetMode="External"/><Relationship Id="rId26" Type="http://schemas.openxmlformats.org/officeDocument/2006/relationships/hyperlink" Target="http://www.resh.edu.ru/" TargetMode="External"/><Relationship Id="rId39" Type="http://schemas.openxmlformats.org/officeDocument/2006/relationships/hyperlink" Target="http://www.skysmert.ru/" TargetMode="Externa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://www.resh.edu.ru/" TargetMode="External"/><Relationship Id="rId42" Type="http://schemas.openxmlformats.org/officeDocument/2006/relationships/hyperlink" Target="http://www.resh.edu.ru/" TargetMode="External"/><Relationship Id="rId47" Type="http://schemas.openxmlformats.org/officeDocument/2006/relationships/hyperlink" Target="http://www.skysmert.ru/" TargetMode="External"/><Relationship Id="rId50" Type="http://schemas.openxmlformats.org/officeDocument/2006/relationships/hyperlink" Target="http://www.resh.edu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kysme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xford.ru/" TargetMode="External"/><Relationship Id="rId29" Type="http://schemas.openxmlformats.org/officeDocument/2006/relationships/hyperlink" Target="http://www.yaklass.ru/" TargetMode="External"/><Relationship Id="rId11" Type="http://schemas.openxmlformats.org/officeDocument/2006/relationships/hyperlink" Target="http://www.skysmert.ru/" TargetMode="External"/><Relationship Id="rId24" Type="http://schemas.openxmlformats.org/officeDocument/2006/relationships/hyperlink" Target="http://www.foxford.ru/" TargetMode="External"/><Relationship Id="rId32" Type="http://schemas.openxmlformats.org/officeDocument/2006/relationships/hyperlink" Target="http://www.foxford.ru/" TargetMode="External"/><Relationship Id="rId37" Type="http://schemas.openxmlformats.org/officeDocument/2006/relationships/hyperlink" Target="http://www.yaklass.ru/" TargetMode="External"/><Relationship Id="rId40" Type="http://schemas.openxmlformats.org/officeDocument/2006/relationships/hyperlink" Target="http://www.foxford.ru/" TargetMode="External"/><Relationship Id="rId45" Type="http://schemas.openxmlformats.org/officeDocument/2006/relationships/hyperlink" Target="http://www.yaklass.ru/" TargetMode="External"/><Relationship Id="rId53" Type="http://schemas.openxmlformats.org/officeDocument/2006/relationships/hyperlink" Target="http://www.yaklass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sh.edu.ru/" TargetMode="External"/><Relationship Id="rId19" Type="http://schemas.openxmlformats.org/officeDocument/2006/relationships/hyperlink" Target="http://www.skysmert.ru/" TargetMode="External"/><Relationship Id="rId31" Type="http://schemas.openxmlformats.org/officeDocument/2006/relationships/hyperlink" Target="http://www.skysmert.ru/" TargetMode="External"/><Relationship Id="rId44" Type="http://schemas.openxmlformats.org/officeDocument/2006/relationships/hyperlink" Target="http://www.foxford.ru/" TargetMode="External"/><Relationship Id="rId52" Type="http://schemas.openxmlformats.org/officeDocument/2006/relationships/hyperlink" Target="http://www.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resh.edu.ru/" TargetMode="External"/><Relationship Id="rId22" Type="http://schemas.openxmlformats.org/officeDocument/2006/relationships/hyperlink" Target="http://www.resh.edu.ru/" TargetMode="External"/><Relationship Id="rId27" Type="http://schemas.openxmlformats.org/officeDocument/2006/relationships/hyperlink" Target="http://www.skysmert.ru/" TargetMode="External"/><Relationship Id="rId30" Type="http://schemas.openxmlformats.org/officeDocument/2006/relationships/hyperlink" Target="http://www.resh.edu.ru/" TargetMode="External"/><Relationship Id="rId35" Type="http://schemas.openxmlformats.org/officeDocument/2006/relationships/hyperlink" Target="http://www.skysmert.ru/" TargetMode="External"/><Relationship Id="rId43" Type="http://schemas.openxmlformats.org/officeDocument/2006/relationships/hyperlink" Target="http://www.skysmert.ru/" TargetMode="External"/><Relationship Id="rId48" Type="http://schemas.openxmlformats.org/officeDocument/2006/relationships/hyperlink" Target="http://www.foxford.ru/" TargetMode="External"/><Relationship Id="rId8" Type="http://schemas.openxmlformats.org/officeDocument/2006/relationships/hyperlink" Target="http://www.foxford.ru/" TargetMode="External"/><Relationship Id="rId51" Type="http://schemas.openxmlformats.org/officeDocument/2006/relationships/hyperlink" Target="http://www.skysme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xford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://www.yaklass.ru/" TargetMode="External"/><Relationship Id="rId33" Type="http://schemas.openxmlformats.org/officeDocument/2006/relationships/hyperlink" Target="http://www.yaklass.ru/" TargetMode="External"/><Relationship Id="rId38" Type="http://schemas.openxmlformats.org/officeDocument/2006/relationships/hyperlink" Target="http://www.resh.edu.ru/" TargetMode="External"/><Relationship Id="rId46" Type="http://schemas.openxmlformats.org/officeDocument/2006/relationships/hyperlink" Target="http://www.resh.edu.ru/" TargetMode="External"/><Relationship Id="rId20" Type="http://schemas.openxmlformats.org/officeDocument/2006/relationships/hyperlink" Target="http://www.foxford.ru/" TargetMode="External"/><Relationship Id="rId41" Type="http://schemas.openxmlformats.org/officeDocument/2006/relationships/hyperlink" Target="http://www.yaklass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sh.edu.ru/" TargetMode="External"/><Relationship Id="rId15" Type="http://schemas.openxmlformats.org/officeDocument/2006/relationships/hyperlink" Target="http://www.skysmert.ru/" TargetMode="External"/><Relationship Id="rId23" Type="http://schemas.openxmlformats.org/officeDocument/2006/relationships/hyperlink" Target="http://www.skysmert.ru/" TargetMode="External"/><Relationship Id="rId28" Type="http://schemas.openxmlformats.org/officeDocument/2006/relationships/hyperlink" Target="http://www.foxford.ru/" TargetMode="External"/><Relationship Id="rId36" Type="http://schemas.openxmlformats.org/officeDocument/2006/relationships/hyperlink" Target="http://www.foxford.ru/" TargetMode="External"/><Relationship Id="rId49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8958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2022-10-03T09:14:00Z</dcterms:created>
  <dcterms:modified xsi:type="dcterms:W3CDTF">2022-10-03T09:14:00Z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