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4" w:rsidRDefault="007A38E4" w:rsidP="007A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8E4" w:rsidRDefault="007A38E4" w:rsidP="007A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8E4" w:rsidRDefault="007A38E4" w:rsidP="007A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8E4" w:rsidRDefault="007A38E4" w:rsidP="00E570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E7DA2" w:rsidRPr="006E7DA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153525" cy="5760000"/>
            <wp:effectExtent l="19050" t="0" r="9525" b="0"/>
            <wp:docPr id="1" name="Рисунок 1" descr="C:\Users\Mara\AppData\Local\Microsoft\Windows\Temporary Internet Files\Content.Word\2022-10-07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AppData\Local\Microsoft\Windows\Temporary Internet Files\Content.Word\2022-10-0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1278C" w:rsidRPr="000870E0" w:rsidRDefault="006E7DA2" w:rsidP="007A3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</w:t>
      </w:r>
      <w:r w:rsidR="007A38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278C" w:rsidRPr="000870E0">
        <w:rPr>
          <w:rFonts w:ascii="Times New Roman" w:hAnsi="Times New Roman" w:cs="Times New Roman"/>
          <w:b/>
          <w:sz w:val="24"/>
          <w:szCs w:val="24"/>
        </w:rPr>
        <w:t>1.Планируемые  результаты освоения учебного предмета</w:t>
      </w:r>
      <w:r w:rsidR="00524341">
        <w:rPr>
          <w:rFonts w:ascii="Times New Roman" w:hAnsi="Times New Roman" w:cs="Times New Roman"/>
          <w:b/>
          <w:sz w:val="24"/>
          <w:szCs w:val="24"/>
        </w:rPr>
        <w:t xml:space="preserve">  «Литература»</w:t>
      </w:r>
    </w:p>
    <w:p w:rsidR="00C1278C" w:rsidRPr="005952C8" w:rsidRDefault="00C1278C" w:rsidP="001614F3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1803" w:rsidRPr="005952C8" w:rsidRDefault="00081803" w:rsidP="00C1278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Личностные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адаптации к школе, к школьному коллективу;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</w:t>
      </w:r>
      <w:r w:rsidR="00E22EB8" w:rsidRPr="005952C8">
        <w:rPr>
          <w:rFonts w:ascii="Times New Roman" w:eastAsia="Times New Roman" w:hAnsi="Times New Roman" w:cs="Times New Roman"/>
          <w:sz w:val="24"/>
          <w:szCs w:val="24"/>
        </w:rPr>
        <w:t xml:space="preserve">м, на основе личного опыта. Общие 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учебные умения, навыки и способы деятельности.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</w:t>
      </w:r>
      <w:r w:rsidR="00524341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 xml:space="preserve">  «Литература»</w:t>
      </w:r>
    </w:p>
    <w:p w:rsidR="00081803" w:rsidRPr="005952C8" w:rsidRDefault="00C20372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«Слово о полку Игореве».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дующих веков.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Слово как жанр древнерусской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ЛИТЕРАТУРЫ XVIII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Характеристика русской литературы XVIII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Величества государыни Им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ператрицы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Петровны 1747 года».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Прославле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Гавриил Романович Державин. Жизнь и творчество. (Об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силь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онные интонации.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«Памятник».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Радищев. Слово о писателе.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«Путешествие из Петербурга в Москву».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литературы. Жанр путешествия.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Михайлович Карамзин.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«Бедная Лиза»,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Сенти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Сентиментализм (начальные представления).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ЛИТЕРАТУРЫ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Василий Андреевич Жуковский.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«Море».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«Невыразимое».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выразимого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. Возможности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«Светлана».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Грибоедов.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«Горе от ума».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Критика о комедии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(И. А. Гончаров.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Мильон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терзаний»).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«Цыганы».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«Евгений Онегин».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ступления.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Типическое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«Моцарт и Сальери».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Роман в стихах (начальные пред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«Герой нашего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Печорин и Максим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. Печорин и доктор Вернер. Печорин и Грушницкий. Печорин и Вера. Печорин и Мери. Печорин и «ундина». 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«Фаталист»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Основные мотивы лирики. 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Понятие о романтизме (закреп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 Жизнь и творчество. (Обзор)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«Мертвые души»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видах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: сатире, юморе, иронии, сарказме. Характер ко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издевка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беззлобное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комикование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, дружеский смех (развитие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Островский.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«Бедность не порок».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Гордеевна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Комедия как жанр драматургии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Федор Михайлович Достоевский.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«Белые ночи».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Тип «петербургского мечтателя» — жад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Повесть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Лев Николаевич Толстой. 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«Юность».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Антон Павлович Чехов.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«Тоска», «Смерть чиновника».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жан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ровых особенностях рассказа.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 поэзии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ССКОЙ ЛИТЕРАТУРЫ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Из русской прозы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Иван Алексеевич Бунин.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«Темные аллеи».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Афанасьевич Булгаков.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«Собачье сердце».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шариковщины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швондерства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». Поэти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Художественная условность, фан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тастика, сатира (развитие понятий).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Александрович Шолохов.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«Судьба человека».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081803" w:rsidRPr="005952C8" w:rsidRDefault="00996D07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Реализм в художественной ли</w: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тературе. Реалистическая типизация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Исаевич Солженицын. Слово о писателе. 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«Матренин двор».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Притча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русской поэзии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Штрихи к портретам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Блок.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«Ветер принес издалека...», «Заклятие огнем и мра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Владимир Владимирович Маяковский.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«Послушайте!»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Марина Ивановна Цветаева. Слово о поэте.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«Идешь, на меня похожий...», «Бабушке», «Мне нра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вится, что вы больны не мной...», «С большою нежностью — потому...», «Откуда такая нежность?..», «Стихи о Москве».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Алексеевич Заболоцкий.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че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Анна Андреевна Ахматова.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из книг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ник», «Бег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ахматовских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Борис Леонидович Пастернак.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пастернаковской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Трифонович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Твардовский.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«Урожай», «Родное», «Весенние строчки», «Матери», «Страна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Муравия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Силлаботоническая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тоничес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кая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системы стихосложения.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рифм. Способы рифмов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 (углубление представлений).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Песни и романсы на стихи поэтов XIX—XX веков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Н. Языков.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«Пловец» («Нелюдимо наше море...»);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В. Сол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логуб.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«Серенада» («Закинув плащ, с гитарой под рукой...»);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Некрасов.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рогу...»);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А. Вертинский.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«Доченьки»;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Заболоцкий.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 этой роще березовой...».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5A37D0" w:rsidRDefault="00081803" w:rsidP="005A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Античная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лирика</w:t>
      </w:r>
      <w:proofErr w:type="gramStart"/>
      <w:r w:rsidR="00D12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 xml:space="preserve"> Валерий Катулл</w:t>
      </w:r>
      <w:r w:rsidR="00D12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Кв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инт Гораций </w:t>
      </w:r>
      <w:proofErr w:type="spellStart"/>
      <w:r w:rsidR="00D12A59">
        <w:rPr>
          <w:rFonts w:ascii="Times New Roman" w:hAnsi="Times New Roman" w:cs="Times New Roman"/>
          <w:bCs/>
          <w:sz w:val="24"/>
          <w:szCs w:val="24"/>
        </w:rPr>
        <w:t>Флакк</w:t>
      </w:r>
      <w:proofErr w:type="spellEnd"/>
      <w:r w:rsidR="00D12A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«К Мель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помене» («Я воздвиг памятник…»).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Данте Алигьери</w:t>
      </w:r>
      <w:proofErr w:type="gramStart"/>
      <w:r w:rsidR="00D12A59" w:rsidRPr="00822DC8"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>Божественная комедия»(фрагменты).</w:t>
      </w:r>
      <w:r w:rsidR="00D12A59">
        <w:rPr>
          <w:rFonts w:ascii="NewtonCSanPin-Bold" w:hAnsi="NewtonCSanPin-Bold" w:cs="NewtonCSanPin-Bold"/>
          <w:b/>
          <w:bCs/>
          <w:sz w:val="17"/>
          <w:szCs w:val="17"/>
        </w:rPr>
        <w:t>У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. Шекспир. «Гамлет»: образ главного геро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 xml:space="preserve">обзор с чтением </w:t>
      </w:r>
      <w:proofErr w:type="spell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отдельныхсцен</w:t>
      </w:r>
      <w:proofErr w:type="spell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).У. Шекспир. «Гамлет»: тема любви в трагедии.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(обзор с чтением отдельных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сцен)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.-В. Гёте. «Фауст»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южет и проблематика (</w:t>
      </w:r>
      <w:proofErr w:type="spell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обзорс</w:t>
      </w:r>
      <w:proofErr w:type="spell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 xml:space="preserve"> чтением отдельных сцен).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И.-В. Гёте. «Фауст»: </w:t>
      </w:r>
      <w:r w:rsidR="00D12A59" w:rsidRPr="006541F9">
        <w:rPr>
          <w:rFonts w:ascii="Times New Roman" w:hAnsi="Times New Roman" w:cs="Times New Roman"/>
          <w:bCs/>
          <w:sz w:val="24"/>
          <w:szCs w:val="24"/>
        </w:rPr>
        <w:t>идейный смысл трагедии (обзор с чтением отдельных сцен).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proofErr w:type="spellStart"/>
      <w:r w:rsidR="00D12A59">
        <w:rPr>
          <w:rFonts w:ascii="Times New Roman" w:hAnsi="Times New Roman" w:cs="Times New Roman"/>
          <w:bCs/>
          <w:sz w:val="24"/>
          <w:szCs w:val="24"/>
        </w:rPr>
        <w:t>работа</w:t>
      </w:r>
      <w:proofErr w:type="gramStart"/>
      <w:r w:rsidR="00D12A59">
        <w:rPr>
          <w:rFonts w:ascii="Times New Roman" w:hAnsi="Times New Roman" w:cs="Times New Roman"/>
          <w:bCs/>
          <w:sz w:val="24"/>
          <w:szCs w:val="24"/>
        </w:rPr>
        <w:t>.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>тоги</w:t>
      </w:r>
      <w:proofErr w:type="spell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 xml:space="preserve"> года и задания для летнего чтения.</w:t>
      </w:r>
    </w:p>
    <w:p w:rsidR="005E3BD6" w:rsidRDefault="005E3BD6" w:rsidP="005A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3BD6" w:rsidRPr="00024353" w:rsidRDefault="005E3BD6" w:rsidP="005A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37D0" w:rsidRPr="005E3BD6" w:rsidRDefault="005A37D0" w:rsidP="005E3B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стихотворений для заучивания наизусть, 9 класс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1 четверть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"Слово о полку Игореве"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девочек - отрывок "Плач Ярославны"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для мальчиков - отрывок "Золотое слово Святослава"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М.Ломоносов "Ода на день восшествия..</w:t>
      </w:r>
      <w:proofErr w:type="gramStart"/>
      <w:r w:rsidRPr="005E3B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E3BD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5E3BD6">
        <w:rPr>
          <w:rFonts w:ascii="Times New Roman" w:hAnsi="Times New Roman" w:cs="Times New Roman"/>
          <w:color w:val="000000"/>
          <w:sz w:val="24"/>
          <w:szCs w:val="24"/>
        </w:rPr>
        <w:t>лисаветы</w:t>
      </w:r>
      <w:proofErr w:type="spellEnd"/>
      <w:r w:rsidRPr="005E3BD6">
        <w:rPr>
          <w:rFonts w:ascii="Times New Roman" w:hAnsi="Times New Roman" w:cs="Times New Roman"/>
          <w:color w:val="000000"/>
          <w:sz w:val="24"/>
          <w:szCs w:val="24"/>
        </w:rPr>
        <w:t xml:space="preserve"> Петровны 1747 года" (отрывок)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Г.Р.Державин. "Властителям и судиям", "Памятник"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выбору)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2 четверть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Грибоедов "Горе от ума" (1 монолог на выбор)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монолога Чацкого «А судьи кто?»</w:t>
      </w:r>
      <w:proofErr w:type="gramStart"/>
      <w:r w:rsidRPr="005E3BD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монологов Фамусова «Вот то-то, все вы гордецы!»,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монолог Фамусова «Петрушка, вечно ты с обновкой!».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А.С.Пушкин. Стихотворения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"К Чаадаеву", </w:t>
      </w:r>
      <w:r w:rsidRPr="005E3BD6">
        <w:rPr>
          <w:rFonts w:ascii="Times New Roman" w:hAnsi="Times New Roman" w:cs="Times New Roman"/>
          <w:color w:val="000000"/>
          <w:sz w:val="24"/>
          <w:szCs w:val="24"/>
        </w:rPr>
        <w:t xml:space="preserve"> "Я вас любил...", "Я памятник себе воздвиг нерукотворный..."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3 четверть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А.С.Пушкин "Евгений Онегин" (отрывки)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для девочек - письмо Татьяны к Онегину, для мальчиков - письмо Онегина к Татьяне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М.Ю.Лермонтов. Стихотворения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"Парус", "Смерть Поэта", "Родина", "Пророк", "И скучно и грустно»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4 четверть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А.Блок. "О, я хочу безумно жить..."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С.Есенин. "Отговорила роща золотая...", "Не жалею, не зову, не плачу..."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В.Маяковский. "Послушайте!"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 xml:space="preserve">М.Цветаева. "Идёшь, на меня </w:t>
      </w:r>
      <w:proofErr w:type="gramStart"/>
      <w:r w:rsidRPr="005E3BD6">
        <w:rPr>
          <w:rFonts w:ascii="Times New Roman" w:hAnsi="Times New Roman" w:cs="Times New Roman"/>
          <w:color w:val="000000"/>
          <w:sz w:val="24"/>
          <w:szCs w:val="24"/>
        </w:rPr>
        <w:t>похожий</w:t>
      </w:r>
      <w:proofErr w:type="gramEnd"/>
      <w:r w:rsidRPr="005E3BD6">
        <w:rPr>
          <w:rFonts w:ascii="Times New Roman" w:hAnsi="Times New Roman" w:cs="Times New Roman"/>
          <w:color w:val="000000"/>
          <w:sz w:val="24"/>
          <w:szCs w:val="24"/>
        </w:rPr>
        <w:t>..."</w:t>
      </w:r>
    </w:p>
    <w:p w:rsidR="005E3BD6" w:rsidRPr="005E3BD6" w:rsidRDefault="005E3BD6" w:rsidP="005E3B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D6">
        <w:rPr>
          <w:rFonts w:ascii="Times New Roman" w:hAnsi="Times New Roman" w:cs="Times New Roman"/>
          <w:color w:val="000000"/>
          <w:sz w:val="24"/>
          <w:szCs w:val="24"/>
        </w:rPr>
        <w:t>А.Ахматова. "И упало каменное слово..."</w:t>
      </w: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3BD6" w:rsidRDefault="005E3BD6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615C" w:rsidRDefault="00D2615C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55CB">
        <w:rPr>
          <w:rFonts w:ascii="Times New Roman" w:hAnsi="Times New Roman"/>
          <w:b/>
          <w:color w:val="000000"/>
          <w:sz w:val="24"/>
          <w:szCs w:val="24"/>
        </w:rPr>
        <w:lastRenderedPageBreak/>
        <w:t>3.Тематическое планирование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учетом рабочей программы воспитания с</w:t>
      </w:r>
      <w:r w:rsidRPr="002455CB">
        <w:rPr>
          <w:rFonts w:ascii="Times New Roman" w:hAnsi="Times New Roman"/>
          <w:b/>
          <w:color w:val="000000"/>
          <w:sz w:val="24"/>
          <w:szCs w:val="24"/>
        </w:rPr>
        <w:t xml:space="preserve"> указанием количества часов, отводимых на освоение каждой темы.</w:t>
      </w:r>
    </w:p>
    <w:p w:rsidR="00D2615C" w:rsidRPr="000928DE" w:rsidRDefault="00D2615C" w:rsidP="00D2615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0928DE"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D2615C" w:rsidRPr="000928DE" w:rsidRDefault="00D2615C" w:rsidP="00D261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8DE">
        <w:rPr>
          <w:rFonts w:ascii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урока.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817"/>
        <w:gridCol w:w="10490"/>
        <w:gridCol w:w="1559"/>
        <w:gridCol w:w="1984"/>
      </w:tblGrid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D2615C" w:rsidRDefault="00095F6C" w:rsidP="00D2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Кол-во</w:t>
            </w:r>
          </w:p>
          <w:p w:rsidR="00095F6C" w:rsidRPr="005952C8" w:rsidRDefault="00095F6C" w:rsidP="00D261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к/раб,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7CD" w:rsidRPr="005952C8" w:rsidTr="00095F6C">
        <w:tc>
          <w:tcPr>
            <w:tcW w:w="817" w:type="dxa"/>
          </w:tcPr>
          <w:p w:rsidR="00B357CD" w:rsidRPr="005952C8" w:rsidRDefault="00B357C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357CD" w:rsidRPr="005E3BD6" w:rsidRDefault="00B357CD" w:rsidP="001614F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E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древнерусской литературы  (3час.)</w:t>
            </w:r>
          </w:p>
        </w:tc>
        <w:tc>
          <w:tcPr>
            <w:tcW w:w="1559" w:type="dxa"/>
          </w:tcPr>
          <w:p w:rsidR="00B357CD" w:rsidRDefault="00B357C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7CD" w:rsidRDefault="00B357C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D2615C" w:rsidRPr="005952C8" w:rsidRDefault="00D2615C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Древней Руси (с повторением ранее </w:t>
            </w:r>
            <w:proofErr w:type="gramStart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Слово о полку Игореве» – </w:t>
            </w:r>
            <w:proofErr w:type="gramStart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величайший</w:t>
            </w:r>
            <w:proofErr w:type="gramEnd"/>
          </w:p>
          <w:p w:rsidR="00D2615C" w:rsidRPr="005952C8" w:rsidRDefault="00D2615C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древнерусской литературы.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D2615C" w:rsidRPr="005952C8" w:rsidRDefault="00D2615C" w:rsidP="00C127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D2615C" w:rsidRPr="005952C8" w:rsidRDefault="00D2615C" w:rsidP="00C1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  <w:r w:rsidR="00CC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домашнему сочинению по «Слово о полку Игореве»</w:t>
            </w:r>
            <w:r w:rsidR="00BE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РПВ «Что такое патриотизм?»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5E3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357CD" w:rsidRPr="005952C8" w:rsidTr="00095F6C">
        <w:tc>
          <w:tcPr>
            <w:tcW w:w="817" w:type="dxa"/>
          </w:tcPr>
          <w:p w:rsidR="00B357CD" w:rsidRPr="005952C8" w:rsidRDefault="00B357C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357CD" w:rsidRPr="005E3BD6" w:rsidRDefault="00B357CD" w:rsidP="00C1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E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5E3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 18 века </w:t>
            </w:r>
            <w:proofErr w:type="gramStart"/>
            <w:r w:rsidRPr="005E3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E3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9час.)</w:t>
            </w:r>
          </w:p>
        </w:tc>
        <w:tc>
          <w:tcPr>
            <w:tcW w:w="1559" w:type="dxa"/>
          </w:tcPr>
          <w:p w:rsidR="00B357CD" w:rsidRPr="009344C0" w:rsidRDefault="00B35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7CD" w:rsidRPr="009344C0" w:rsidRDefault="00B35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Ломоносов: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 (обзор)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Вечернее размышление о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Божием величестве при случае великого северного сияния».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3BD6" w:rsidRPr="005952C8" w:rsidRDefault="00D2615C" w:rsidP="005E3B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«Ода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день восшествия на Всероссийский престол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Импера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трицы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Петровны1747 года».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Прославле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Родины, мира, науки и просве</w:t>
            </w:r>
            <w:r w:rsidR="005E3BD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  <w:proofErr w:type="gramStart"/>
            <w:r w:rsidR="005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5E3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Властителям и судиям</w:t>
            </w:r>
            <w:r w:rsidR="005E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несправедливости </w:t>
            </w:r>
            <w:r w:rsidR="005E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обществе.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Державин. «Па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мятник».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Мысль о бессмертии поэта</w:t>
            </w:r>
            <w:r w:rsidR="005E3B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Бедная Лиза».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Сенти</w:t>
            </w:r>
            <w:r w:rsidR="005E3BD6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ментализм. Утверждение общечеловеческих ценностей в повести «Бедная Лиза».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Бедная Лиза». </w:t>
            </w:r>
            <w:r w:rsidR="00E42B3F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герои повести. Внимание писателя к внутреннему миру героини</w:t>
            </w:r>
            <w:r w:rsidR="00E42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Осень» и другие произведения писателя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1).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сочинение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1)</w:t>
            </w:r>
          </w:p>
        </w:tc>
        <w:tc>
          <w:tcPr>
            <w:tcW w:w="1559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E42B3F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357CD" w:rsidRPr="005952C8" w:rsidTr="00095F6C">
        <w:tc>
          <w:tcPr>
            <w:tcW w:w="817" w:type="dxa"/>
          </w:tcPr>
          <w:p w:rsidR="00B357CD" w:rsidRPr="005952C8" w:rsidRDefault="00B357CD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57CD" w:rsidRPr="00E42B3F" w:rsidRDefault="00B357CD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4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E4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="00435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русской  литературы 19 века  (52</w:t>
            </w:r>
            <w:r w:rsidRPr="00E4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час.)</w:t>
            </w:r>
          </w:p>
        </w:tc>
        <w:tc>
          <w:tcPr>
            <w:tcW w:w="1559" w:type="dxa"/>
          </w:tcPr>
          <w:p w:rsidR="00B357CD" w:rsidRPr="009344C0" w:rsidRDefault="00B357CD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7CD" w:rsidRPr="009344C0" w:rsidRDefault="00B357CD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поэты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половина XIX века: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К. Н. Батюшков, В. К. Кюхельбекер, К. Ф. Рылеев, А. А.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, Н. М. Языков, П. А. Вяземский, Е. А. Баратынский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r w:rsidR="00C93F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 чтения 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оэт-романтик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0" w:type="dxa"/>
          </w:tcPr>
          <w:p w:rsidR="00E42B3F" w:rsidRPr="005952C8" w:rsidRDefault="00D2615C" w:rsidP="00E42B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Невыразимое».</w:t>
            </w:r>
            <w:r w:rsidR="00E42B3F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</w:t>
            </w:r>
            <w:proofErr w:type="gramStart"/>
            <w:r w:rsidR="00E42B3F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="00E42B3F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. Возможности по</w:t>
            </w:r>
            <w:r w:rsidR="00E42B3F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этического языка и трудности, встающие на пути поэ</w:t>
            </w:r>
            <w:r w:rsidR="00E4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черты баллады.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образ главной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героини.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Горе от ума». Жизнь и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писателя (обзор)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проблемати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и конфликт.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Обзор содержания</w:t>
            </w:r>
            <w:r w:rsidR="00C9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комедии.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образ Чац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D2615C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от ума» в критике. 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«Горе от ума»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сочинение или письменный ответ на</w:t>
            </w:r>
            <w:r w:rsidR="00C9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E4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 первую четверть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E4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D2615C" w:rsidRPr="006541F9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творчество. Лицейская лирика (стихотворения по вы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 учителя). </w:t>
            </w: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жизни и творчества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южного и Михайловского периодов: «К Чаадаеву», «К морю»,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«Анчар».</w:t>
            </w:r>
            <w:r w:rsidR="00BE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РПВ Беседа «</w:t>
            </w:r>
            <w:r w:rsidR="00BE2159" w:rsidRPr="00C93F89">
              <w:rPr>
                <w:rFonts w:ascii="Times New Roman" w:eastAsia="Times New Roman" w:hAnsi="Times New Roman" w:cs="Times New Roman"/>
              </w:rPr>
              <w:t>«Влияние политического режима на свободу личности (на примере стихотворения А.С.Пушкина «Анчар»)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93F89" w:rsidRDefault="00D2615C" w:rsidP="00D261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интимной лирике поэта: «На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холмах Грузии лежит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ночная мгла…», «Я вас любил; лю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бовь ещё, быть может…».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D2615C" w:rsidRPr="006D279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Тема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поэта и поэзии: «Пророк».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«Бесы», «Два чувства дивно близки нам…» и другие сти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 воздвиг неру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котворный…»: </w:t>
            </w:r>
            <w:proofErr w:type="spellStart"/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самооценкатворчества</w:t>
            </w:r>
            <w:proofErr w:type="spellEnd"/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стихотворении.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 из проблемных вопросов по лирике А. С. Пуш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кина </w:t>
            </w:r>
            <w:r w:rsidRPr="00513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9344C0" w:rsidRDefault="00E4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«Моцарт и Сальери».</w:t>
            </w:r>
            <w:r w:rsidR="00E42B3F"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«гения и злодейства».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новатор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  <w:r w:rsidRPr="005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Онегин»: главные муж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главные жен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взаимоотно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шения главных героев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образ автор.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0" w:type="dxa"/>
          </w:tcPr>
          <w:p w:rsidR="00D2615C" w:rsidRPr="00E662AC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энцикло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педия русской жизни.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в зеркале критики.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0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="0018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Онегин». Подбор материалов к сочинению по роману А.С. Пушкина </w:t>
            </w:r>
            <w:r w:rsidR="00184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«Евгений Онегин»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62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2615C" w:rsidRPr="00CA40FE" w:rsidRDefault="0018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490" w:type="dxa"/>
          </w:tcPr>
          <w:p w:rsidR="00D2615C" w:rsidRPr="003230F2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Хронология жизни и твор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чества. Многообразие тем,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жанров, мотивов лирики по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эта (с повторением ранее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как страсть, приносящая страдания, в лирике поэта: «Нищий», «Расстались мы, но твой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«Нет, не тебя так пылко я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люблю…».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1559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Письменный ответ на один из проблемных вопросов по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лирике поэта (урок развития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речи 4)</w:t>
            </w:r>
          </w:p>
        </w:tc>
        <w:tc>
          <w:tcPr>
            <w:tcW w:w="1559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18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="00C9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за вторую четверть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184291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«Герой нашего времени»: об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щая характеристика романа.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тов. «Герой нашего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ни» (главы «Бэла», «Максим </w:t>
            </w:r>
            <w:proofErr w:type="spellStart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»): загадки образа</w:t>
            </w:r>
            <w:r w:rsidR="00C9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Печорина.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 (главы «Тамань», «Княжна Ме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ри»). «Журнал Печорина»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средство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самораскрытия его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характера. </w:t>
            </w:r>
          </w:p>
        </w:tc>
        <w:tc>
          <w:tcPr>
            <w:tcW w:w="1559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«Герой нашего времени» (гла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ва «Фаталист»): философско-композиционное значение повести</w:t>
            </w:r>
          </w:p>
        </w:tc>
        <w:tc>
          <w:tcPr>
            <w:tcW w:w="1559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ружба в жизни Печорина.</w:t>
            </w:r>
          </w:p>
        </w:tc>
        <w:tc>
          <w:tcPr>
            <w:tcW w:w="1559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0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времени»: лю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бовь в жизни Печорина.</w:t>
            </w:r>
          </w:p>
        </w:tc>
        <w:tc>
          <w:tcPr>
            <w:tcW w:w="1559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:о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ценки критиков.</w:t>
            </w:r>
          </w:p>
        </w:tc>
        <w:tc>
          <w:tcPr>
            <w:tcW w:w="1559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0" w:type="dxa"/>
          </w:tcPr>
          <w:p w:rsidR="00D2615C" w:rsidRPr="002065A8" w:rsidRDefault="00D2615C" w:rsidP="00184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времени».</w:t>
            </w:r>
            <w:r w:rsidR="0018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материалов к сочинению по роману «Герой нашего времени».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184291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«Мёртвые души». Обзор содер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жания, история создания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поэмы.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0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0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души»: образ города.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0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ва. 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0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рода и автора в поэме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специфика жан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ра. 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души».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ассное контрольное сочинение или письменный ответ на один из про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18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М. Достоевский. «Белые ночи»: образ главного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0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 «Белые ночи»: образ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 чиновника»: проблема истин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ных и ложных ценностей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«Тоска»: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одиночества человека в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r w:rsidR="001842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159" w:rsidRPr="005952C8" w:rsidTr="00095F6C">
        <w:tc>
          <w:tcPr>
            <w:tcW w:w="817" w:type="dxa"/>
          </w:tcPr>
          <w:p w:rsidR="00BE2159" w:rsidRPr="005952C8" w:rsidRDefault="00BE215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E2159" w:rsidRPr="007E339E" w:rsidRDefault="007E339E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E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20 века</w:t>
            </w:r>
            <w:r w:rsidR="00435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час.)</w:t>
            </w:r>
          </w:p>
        </w:tc>
        <w:tc>
          <w:tcPr>
            <w:tcW w:w="1559" w:type="dxa"/>
          </w:tcPr>
          <w:p w:rsidR="00BE2159" w:rsidRPr="00AA239A" w:rsidRDefault="00BE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159" w:rsidRPr="00AA239A" w:rsidRDefault="00BE2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ХХ века: богатство и разнообразие жанров и направлений. И. А. Бунин. «Темные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аллеи»</w:t>
            </w:r>
            <w:r w:rsidR="0018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проблематика и образы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мастерство пи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сателя в рассказе. 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русской поэзии XX века. Поэзия Серебряного века. А. А. Блок.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«Ветер принёс издалёка…»,</w:t>
            </w:r>
          </w:p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краю…»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0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 хочу безумно жить…», сти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из цикла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 России – главная в есенинской поэзии: «Вот уж ве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чер…», «Гой ты, Русь 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родная…», «Край ты мой заброшенный…», «Разбуди ме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ня завтра рано…»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0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Размышления о жизни, природе, предназначении человека: «Отговорила роща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«Не жалею, не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зову, не плачу…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0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щине».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вы могли бы?»,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айте!</w:t>
            </w:r>
          </w:p>
        </w:tc>
        <w:tc>
          <w:tcPr>
            <w:tcW w:w="1559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74-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 «Люблю» (отрывок), «Про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щанье».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пробле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 и образы.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поэтика по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вести.</w:t>
            </w:r>
          </w:p>
        </w:tc>
        <w:tc>
          <w:tcPr>
            <w:tcW w:w="1559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559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635658" w:rsidRDefault="0018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Стихи о поэзии, о любви, 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и смерти: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«Идёшь, на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меня похожий…», «Бабуш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ке», «Мне нравится, что вы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больны не мной…», «Откуда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такая нежность?</w:t>
            </w:r>
            <w:proofErr w:type="gramEnd"/>
          </w:p>
        </w:tc>
        <w:tc>
          <w:tcPr>
            <w:tcW w:w="1559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0" w:type="dxa"/>
          </w:tcPr>
          <w:p w:rsidR="00D2615C" w:rsidRPr="000E0EC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к Блоку», «Родина»,«Стихи о Москве</w:t>
            </w:r>
          </w:p>
        </w:tc>
        <w:tc>
          <w:tcPr>
            <w:tcW w:w="1559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из книг «Чётки» («Стихи о Петербурге»), «Белая стая»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(«Молитва»), «Подорожник»</w:t>
            </w:r>
          </w:p>
          <w:p w:rsidR="00D2615C" w:rsidRPr="000E0EC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(«Сразу стало тихо в доме…»,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«Я спросила у кукушки…»),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Сказал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меня соперниц нет…»,«Не с теми я, кто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бросил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землю…», «Что ты бродишь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неприкаянный…»). 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0" w:type="dxa"/>
          </w:tcPr>
          <w:p w:rsidR="00D2615C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 («Муза»)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Седьмая книга» («Пуш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кин»), «Ветер войны» («И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сегодня прощается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милым…»), из поэмы «Рекви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ем» («И упало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каменное сло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во…»).</w:t>
            </w:r>
          </w:p>
          <w:p w:rsidR="00184291" w:rsidRPr="000E0EC6" w:rsidRDefault="00184291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РПВ  Беседа « Подвиг народа в Великой Отечественной войне».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0" w:type="dxa"/>
          </w:tcPr>
          <w:p w:rsidR="00D2615C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не ищу гармонии в приро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де…», «Завещание</w:t>
            </w:r>
            <w:r w:rsidR="001842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84291" w:rsidRPr="000E0EC6" w:rsidRDefault="00184291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РПВ  Беседа  «Общечеловеческие ценности».</w:t>
            </w:r>
          </w:p>
        </w:tc>
        <w:tc>
          <w:tcPr>
            <w:tcW w:w="1559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Заболоцкий.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лирике поэта: «Где-то в поле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возле Магадана…», «Можжевеловый куст», «О красоте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человеческих лиц». </w:t>
            </w:r>
          </w:p>
        </w:tc>
        <w:tc>
          <w:tcPr>
            <w:tcW w:w="1559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0" w:type="dxa"/>
          </w:tcPr>
          <w:p w:rsidR="00D2615C" w:rsidRPr="00F259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«Судьба человека»: пробле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1559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человека»: поэтика рас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сказа. 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Пастернак. Стихи о природе и любви: «Красавица моя, вся стать…»,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«Перемена», «Весна в лесу».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лирика поэта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Быть знаменитым некрасиво…», «Во всём мне хочет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ся дойти до самой сути…».</w:t>
            </w:r>
          </w:p>
        </w:tc>
        <w:tc>
          <w:tcPr>
            <w:tcW w:w="1559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Урожай», «Весенние строчки», «О сущем» и другие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0" w:type="dxa"/>
          </w:tcPr>
          <w:p w:rsidR="00D2615C" w:rsidRDefault="00D2615C" w:rsidP="000E0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Стихи поэта-воина: «Я убит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Ржевом…», «Я знаю,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никакой моей вины...».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4291" w:rsidRPr="000E0EC6" w:rsidRDefault="00184291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РПВ Беседа  «И помнит мир спасенный…»</w:t>
            </w:r>
          </w:p>
        </w:tc>
        <w:tc>
          <w:tcPr>
            <w:tcW w:w="1559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811109" w:rsidRDefault="00D2615C" w:rsidP="0081110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0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«Матрёнин двор»: пробле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матика, образ рассказчика</w:t>
            </w:r>
          </w:p>
        </w:tc>
        <w:tc>
          <w:tcPr>
            <w:tcW w:w="1559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0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И. Солженицын.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образ Матрёны, особенности жанра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рассказа-притчи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559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0490" w:type="dxa"/>
          </w:tcPr>
          <w:p w:rsidR="00D2615C" w:rsidRPr="000E0EC6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и романсы на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XIX  века. </w:t>
            </w:r>
          </w:p>
        </w:tc>
        <w:tc>
          <w:tcPr>
            <w:tcW w:w="1559" w:type="dxa"/>
          </w:tcPr>
          <w:p w:rsidR="00D2615C" w:rsidRDefault="00D2615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9E" w:rsidRPr="005952C8" w:rsidTr="00095F6C">
        <w:tc>
          <w:tcPr>
            <w:tcW w:w="817" w:type="dxa"/>
          </w:tcPr>
          <w:p w:rsidR="007E339E" w:rsidRDefault="007E339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7E339E" w:rsidRDefault="007E339E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7E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зарубежной 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35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  <w:tc>
          <w:tcPr>
            <w:tcW w:w="1559" w:type="dxa"/>
          </w:tcPr>
          <w:p w:rsidR="007E339E" w:rsidRDefault="007E3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339E" w:rsidRDefault="007E3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0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Гай Валерий Катулл</w:t>
            </w:r>
          </w:p>
        </w:tc>
        <w:tc>
          <w:tcPr>
            <w:tcW w:w="1559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D2615C" w:rsidRPr="005A37D0" w:rsidRDefault="00D2615C" w:rsidP="005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 Гораций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«К Мель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помене» («Я воздвиг памятник…»)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0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Божественная комедия»(фрагменты). 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0" w:type="dxa"/>
          </w:tcPr>
          <w:p w:rsidR="00D2615C" w:rsidRPr="00822DC8" w:rsidRDefault="007E339E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У</w:t>
            </w:r>
            <w:r w:rsidR="00D2615C"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 Шекспир. «Гамлет»: образ главного геро</w:t>
            </w:r>
            <w:proofErr w:type="gramStart"/>
            <w:r w:rsidR="00D2615C"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="00D2615C"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обзор с чтением отдельных</w:t>
            </w:r>
            <w:r w:rsidR="00FF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15C"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</w:p>
        </w:tc>
        <w:tc>
          <w:tcPr>
            <w:tcW w:w="1559" w:type="dxa"/>
          </w:tcPr>
          <w:p w:rsidR="00D2615C" w:rsidRDefault="00D2615C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0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«Гамлет»: тема любви в трагедии</w:t>
            </w:r>
            <w:proofErr w:type="gramStart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с чтением отдельных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</w:p>
        </w:tc>
        <w:tc>
          <w:tcPr>
            <w:tcW w:w="1559" w:type="dxa"/>
          </w:tcPr>
          <w:p w:rsidR="00D2615C" w:rsidRDefault="00D2615C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0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«Фауст»:сюжет и проблематика (обзор</w:t>
            </w:r>
            <w:r w:rsidR="00FF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</w:tc>
        <w:tc>
          <w:tcPr>
            <w:tcW w:w="1559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0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И.-В. Гёте. «Фауст»: </w:t>
            </w:r>
            <w:r w:rsidRPr="006541F9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0" w:type="dxa"/>
          </w:tcPr>
          <w:p w:rsidR="00D2615C" w:rsidRPr="00822DC8" w:rsidRDefault="00184291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</w:t>
            </w:r>
            <w:r w:rsidR="00D2615C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  <w:tc>
          <w:tcPr>
            <w:tcW w:w="1559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184291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2615C" w:rsidRPr="005952C8" w:rsidTr="00095F6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0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1559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37D0" w:rsidRDefault="005A37D0" w:rsidP="005A37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F89" w:rsidRDefault="00C93F8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F89" w:rsidSect="001614F3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512"/>
    <w:multiLevelType w:val="hybridMultilevel"/>
    <w:tmpl w:val="2E364332"/>
    <w:lvl w:ilvl="0" w:tplc="67D495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803"/>
    <w:rsid w:val="00016F65"/>
    <w:rsid w:val="00024353"/>
    <w:rsid w:val="00077D59"/>
    <w:rsid w:val="00081803"/>
    <w:rsid w:val="000833F5"/>
    <w:rsid w:val="000870E0"/>
    <w:rsid w:val="00095F6C"/>
    <w:rsid w:val="000A739C"/>
    <w:rsid w:val="000B4E95"/>
    <w:rsid w:val="000C2BA4"/>
    <w:rsid w:val="000D4E22"/>
    <w:rsid w:val="000E0EC6"/>
    <w:rsid w:val="000E5E78"/>
    <w:rsid w:val="000F7E86"/>
    <w:rsid w:val="001614F3"/>
    <w:rsid w:val="00184291"/>
    <w:rsid w:val="001A411D"/>
    <w:rsid w:val="001D1D36"/>
    <w:rsid w:val="001F19B1"/>
    <w:rsid w:val="001F39D5"/>
    <w:rsid w:val="002065A8"/>
    <w:rsid w:val="00246EFC"/>
    <w:rsid w:val="00250820"/>
    <w:rsid w:val="0027110F"/>
    <w:rsid w:val="00291525"/>
    <w:rsid w:val="00293CBB"/>
    <w:rsid w:val="002B429F"/>
    <w:rsid w:val="002C0963"/>
    <w:rsid w:val="002E3A24"/>
    <w:rsid w:val="003100A8"/>
    <w:rsid w:val="003230F2"/>
    <w:rsid w:val="00383584"/>
    <w:rsid w:val="003B1985"/>
    <w:rsid w:val="003C2A83"/>
    <w:rsid w:val="00435AD5"/>
    <w:rsid w:val="00480B43"/>
    <w:rsid w:val="004817AF"/>
    <w:rsid w:val="004831BD"/>
    <w:rsid w:val="00492B2E"/>
    <w:rsid w:val="00493E3C"/>
    <w:rsid w:val="004B2D9D"/>
    <w:rsid w:val="004D4BF4"/>
    <w:rsid w:val="004F14B3"/>
    <w:rsid w:val="00513653"/>
    <w:rsid w:val="00524341"/>
    <w:rsid w:val="00553120"/>
    <w:rsid w:val="00560CF9"/>
    <w:rsid w:val="00562E07"/>
    <w:rsid w:val="00580EA3"/>
    <w:rsid w:val="005952C8"/>
    <w:rsid w:val="005A37D0"/>
    <w:rsid w:val="005C6BFA"/>
    <w:rsid w:val="005E3BD6"/>
    <w:rsid w:val="006541F9"/>
    <w:rsid w:val="00675ED5"/>
    <w:rsid w:val="006B74DA"/>
    <w:rsid w:val="006C1835"/>
    <w:rsid w:val="006D04BE"/>
    <w:rsid w:val="006D2796"/>
    <w:rsid w:val="006D73B5"/>
    <w:rsid w:val="006E7DA2"/>
    <w:rsid w:val="00717408"/>
    <w:rsid w:val="00742858"/>
    <w:rsid w:val="007602D5"/>
    <w:rsid w:val="00771C59"/>
    <w:rsid w:val="00782050"/>
    <w:rsid w:val="007A38E4"/>
    <w:rsid w:val="007C6C7A"/>
    <w:rsid w:val="007E173D"/>
    <w:rsid w:val="007E339E"/>
    <w:rsid w:val="007F7D1F"/>
    <w:rsid w:val="008042C6"/>
    <w:rsid w:val="00811109"/>
    <w:rsid w:val="00822DC8"/>
    <w:rsid w:val="00864A39"/>
    <w:rsid w:val="00867896"/>
    <w:rsid w:val="008D7502"/>
    <w:rsid w:val="008E556C"/>
    <w:rsid w:val="008F7DF8"/>
    <w:rsid w:val="00904E32"/>
    <w:rsid w:val="0093148C"/>
    <w:rsid w:val="009732C3"/>
    <w:rsid w:val="009841CF"/>
    <w:rsid w:val="00996D07"/>
    <w:rsid w:val="009D690B"/>
    <w:rsid w:val="00A13B25"/>
    <w:rsid w:val="00A438D6"/>
    <w:rsid w:val="00A71A34"/>
    <w:rsid w:val="00A839A8"/>
    <w:rsid w:val="00B256F0"/>
    <w:rsid w:val="00B33E17"/>
    <w:rsid w:val="00B357CD"/>
    <w:rsid w:val="00B446DD"/>
    <w:rsid w:val="00B53FDF"/>
    <w:rsid w:val="00BA3B8C"/>
    <w:rsid w:val="00BB2F64"/>
    <w:rsid w:val="00BB6922"/>
    <w:rsid w:val="00BD6766"/>
    <w:rsid w:val="00BE2159"/>
    <w:rsid w:val="00BE5FD2"/>
    <w:rsid w:val="00C1278C"/>
    <w:rsid w:val="00C20372"/>
    <w:rsid w:val="00C43F8F"/>
    <w:rsid w:val="00C44D14"/>
    <w:rsid w:val="00C93F89"/>
    <w:rsid w:val="00CB7B0F"/>
    <w:rsid w:val="00CC0533"/>
    <w:rsid w:val="00CE4691"/>
    <w:rsid w:val="00CF46DC"/>
    <w:rsid w:val="00CF7E94"/>
    <w:rsid w:val="00D03AA1"/>
    <w:rsid w:val="00D12A59"/>
    <w:rsid w:val="00D2615C"/>
    <w:rsid w:val="00D33F5C"/>
    <w:rsid w:val="00D46579"/>
    <w:rsid w:val="00D543AB"/>
    <w:rsid w:val="00D60474"/>
    <w:rsid w:val="00D8686C"/>
    <w:rsid w:val="00D916E6"/>
    <w:rsid w:val="00DD3F67"/>
    <w:rsid w:val="00DE4CE8"/>
    <w:rsid w:val="00E0706E"/>
    <w:rsid w:val="00E22EB8"/>
    <w:rsid w:val="00E3619B"/>
    <w:rsid w:val="00E418A6"/>
    <w:rsid w:val="00E42B3F"/>
    <w:rsid w:val="00E5706A"/>
    <w:rsid w:val="00E63DD8"/>
    <w:rsid w:val="00E65961"/>
    <w:rsid w:val="00E662AC"/>
    <w:rsid w:val="00F259E8"/>
    <w:rsid w:val="00F663B4"/>
    <w:rsid w:val="00F72B01"/>
    <w:rsid w:val="00F8317D"/>
    <w:rsid w:val="00FB1B04"/>
    <w:rsid w:val="00FC7BDF"/>
    <w:rsid w:val="00FF2894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3"/>
  </w:style>
  <w:style w:type="paragraph" w:styleId="1">
    <w:name w:val="heading 1"/>
    <w:basedOn w:val="a"/>
    <w:link w:val="10"/>
    <w:uiPriority w:val="9"/>
    <w:qFormat/>
    <w:rsid w:val="00D2615C"/>
    <w:pPr>
      <w:spacing w:after="197" w:line="240" w:lineRule="auto"/>
      <w:ind w:left="79"/>
      <w:outlineLvl w:val="0"/>
    </w:pPr>
    <w:rPr>
      <w:rFonts w:ascii="Arial" w:eastAsia="Times New Roman" w:hAnsi="Arial" w:cs="Times New Roman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03"/>
    <w:pPr>
      <w:spacing w:after="0" w:line="240" w:lineRule="auto"/>
    </w:pPr>
  </w:style>
  <w:style w:type="table" w:styleId="a4">
    <w:name w:val="Table Grid"/>
    <w:basedOn w:val="a1"/>
    <w:uiPriority w:val="59"/>
    <w:rsid w:val="0055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C1278C"/>
  </w:style>
  <w:style w:type="paragraph" w:styleId="a5">
    <w:name w:val="Balloon Text"/>
    <w:basedOn w:val="a"/>
    <w:link w:val="a6"/>
    <w:uiPriority w:val="99"/>
    <w:semiHidden/>
    <w:unhideWhenUsed/>
    <w:rsid w:val="004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15C"/>
    <w:rPr>
      <w:rFonts w:ascii="Arial" w:eastAsia="Times New Roman" w:hAnsi="Arial" w:cs="Times New Roman"/>
      <w:b/>
      <w:bCs/>
      <w:color w:val="555555"/>
      <w:kern w:val="36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5E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15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Mara</cp:lastModifiedBy>
  <cp:revision>45</cp:revision>
  <cp:lastPrinted>2022-09-06T17:53:00Z</cp:lastPrinted>
  <dcterms:created xsi:type="dcterms:W3CDTF">2020-09-13T16:34:00Z</dcterms:created>
  <dcterms:modified xsi:type="dcterms:W3CDTF">2022-10-09T08:46:00Z</dcterms:modified>
</cp:coreProperties>
</file>