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F8DE" w14:textId="68C926DD" w:rsidR="00561328" w:rsidRPr="002B51F5" w:rsidRDefault="0070334E" w:rsidP="00561328">
      <w:pPr>
        <w:spacing w:after="0" w:line="240" w:lineRule="auto"/>
        <w:rPr>
          <w:rFonts w:ascii="Times New Roman" w:hAnsi="Times New Roman"/>
          <w:b/>
          <w:bCs/>
          <w:color w:val="262626"/>
          <w:sz w:val="24"/>
          <w:szCs w:val="24"/>
        </w:rPr>
      </w:pPr>
      <w:bookmarkStart w:id="0" w:name="_GoBack"/>
      <w:r w:rsidRPr="007033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74B4CC" wp14:editId="088F69C0">
            <wp:extent cx="7772400" cy="10696575"/>
            <wp:effectExtent l="4762" t="0" r="4763" b="4762"/>
            <wp:docPr id="5" name="Рисунок 5" descr="C:\Users\Математика\Desktop\РП РазыеваЛЗ-2022-2023\2022-09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ематика\Desktop\РП РазыеваЛЗ-2022-2023\2022-09-2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1328" w:rsidRPr="00A275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Планируемые результаты освоения </w:t>
      </w:r>
      <w:r w:rsidR="00C10D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 w:rsidR="007E37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14:paraId="7519FE2D" w14:textId="77777777" w:rsidR="00561328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2820123" w14:textId="7162C484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C5D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важнейшим результатам обучения математике в 11 классе относятся следующие:</w:t>
      </w:r>
    </w:p>
    <w:p w14:paraId="10726260" w14:textId="77777777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</w:t>
      </w:r>
    </w:p>
    <w:p w14:paraId="0F34BB5E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14:paraId="7504CB5A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53FA4377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42FB0B2A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14:paraId="33E8296B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14:paraId="6C89BB92" w14:textId="77777777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C5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метапредметном направлении</w:t>
      </w:r>
    </w:p>
    <w:p w14:paraId="7AEDB7BD" w14:textId="77777777" w:rsidR="00561328" w:rsidRPr="001C5D6E" w:rsidRDefault="00561328" w:rsidP="005613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0CAEB67D" w14:textId="77777777" w:rsidR="00561328" w:rsidRPr="001C5D6E" w:rsidRDefault="00561328" w:rsidP="005613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259B9162" w14:textId="77777777" w:rsidR="00561328" w:rsidRPr="001C5D6E" w:rsidRDefault="00561328" w:rsidP="005613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5C252A60" w14:textId="77777777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</w:t>
      </w:r>
    </w:p>
    <w:p w14:paraId="18D7938C" w14:textId="77777777" w:rsidR="00561328" w:rsidRPr="001C5D6E" w:rsidRDefault="00561328" w:rsidP="0056132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21442034" w14:textId="77777777" w:rsidR="00561328" w:rsidRPr="001C5D6E" w:rsidRDefault="00561328" w:rsidP="0056132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942329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lastRenderedPageBreak/>
        <w:t> </w:t>
      </w:r>
      <w:r w:rsidRPr="000D0416">
        <w:rPr>
          <w:rStyle w:val="a5"/>
          <w:u w:val="single"/>
        </w:rPr>
        <w:t>Требования к уровню подготовленности учащихся.</w:t>
      </w:r>
    </w:p>
    <w:p w14:paraId="4715C58B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В результате изучения курса учащиеся должны уметь:</w:t>
      </w:r>
    </w:p>
    <w:p w14:paraId="294843AF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вычислять значения корня, степени, логарифма;</w:t>
      </w:r>
    </w:p>
    <w:p w14:paraId="5459506A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находить значения тригонометрических выражений;</w:t>
      </w:r>
    </w:p>
    <w:p w14:paraId="016EC30F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 выполнять тождественные преобразования тригонометрических, иррациональных, показательных, логарифмических выражений;</w:t>
      </w:r>
    </w:p>
    <w:p w14:paraId="113DD40B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 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14:paraId="0BFC6951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14:paraId="6D60F3B2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 применять аппарат математического анализа к решению задач;</w:t>
      </w:r>
    </w:p>
    <w:p w14:paraId="3B71DCC0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   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14:paraId="1A2E9555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   уметь соотносить процент с соответствующей дробью;</w:t>
      </w:r>
    </w:p>
    <w:p w14:paraId="0823A0B8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-знать широту применения процентных вычислений в жизни, решать основные задачи на проценты, применять формулу сложных процентов;</w:t>
      </w:r>
    </w:p>
    <w:p w14:paraId="59D96738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lastRenderedPageBreak/>
        <w:t>-   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14:paraId="0459A7EA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 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  и часть II экзаменационной работы, часто требующие построения вспомогательных элементов и сечений, сопровождаемых необходимыми доказательствами;</w:t>
      </w:r>
    </w:p>
    <w:p w14:paraId="7E8B63F1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  производить прикидку и оценку результатов вычислений;</w:t>
      </w:r>
    </w:p>
    <w:p w14:paraId="44860DA3" w14:textId="77777777" w:rsidR="00561328" w:rsidRDefault="00561328" w:rsidP="00561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416">
        <w:rPr>
          <w:rFonts w:ascii="Times New Roman" w:hAnsi="Times New Roman" w:cs="Times New Roman"/>
          <w:sz w:val="24"/>
          <w:szCs w:val="24"/>
        </w:rPr>
        <w:t xml:space="preserve">-  при вычислениях сочетать устные и письменные приемы, использовать приемы, рационализирующие вычисления.     </w:t>
      </w:r>
    </w:p>
    <w:p w14:paraId="4DEB7F61" w14:textId="3B92E7F4" w:rsidR="0015676F" w:rsidRPr="000D0416" w:rsidRDefault="00561328" w:rsidP="000D0416">
      <w:pPr>
        <w:pStyle w:val="a4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15676F" w:rsidRPr="000D0416">
        <w:rPr>
          <w:b/>
          <w:u w:val="single"/>
        </w:rPr>
        <w:t xml:space="preserve">Содержание </w:t>
      </w:r>
      <w:r>
        <w:rPr>
          <w:b/>
          <w:u w:val="single"/>
        </w:rPr>
        <w:t xml:space="preserve">элективного </w:t>
      </w:r>
      <w:r w:rsidR="0015676F" w:rsidRPr="000D0416">
        <w:rPr>
          <w:b/>
          <w:u w:val="single"/>
        </w:rPr>
        <w:t>курса:</w:t>
      </w:r>
    </w:p>
    <w:p w14:paraId="5E828028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i/>
        </w:rPr>
        <w:t xml:space="preserve"> </w:t>
      </w:r>
      <w:r w:rsidRPr="000D0416">
        <w:rPr>
          <w:rStyle w:val="a5"/>
          <w:i/>
        </w:rPr>
        <w:t xml:space="preserve">Текстовые задачи </w:t>
      </w:r>
      <w:r w:rsidR="00F43892" w:rsidRPr="000D0416">
        <w:rPr>
          <w:rStyle w:val="a5"/>
          <w:i/>
        </w:rPr>
        <w:t>4</w:t>
      </w:r>
      <w:r w:rsidRPr="000D0416">
        <w:rPr>
          <w:rStyle w:val="a5"/>
          <w:i/>
        </w:rPr>
        <w:t>ч</w:t>
      </w:r>
    </w:p>
    <w:p w14:paraId="4F7B6927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t>Дроби и проценты. Смеси и сплавы. Движение. Работа. Задачи на анализ практической ситуации.</w:t>
      </w:r>
    </w:p>
    <w:p w14:paraId="4C7DE937" w14:textId="77777777" w:rsidR="0015676F" w:rsidRPr="000D0416" w:rsidRDefault="0015676F" w:rsidP="000D0416">
      <w:pPr>
        <w:pStyle w:val="a4"/>
        <w:spacing w:line="360" w:lineRule="auto"/>
        <w:jc w:val="both"/>
        <w:rPr>
          <w:b/>
          <w:i/>
        </w:rPr>
      </w:pPr>
      <w:r w:rsidRPr="000D0416">
        <w:rPr>
          <w:rStyle w:val="a5"/>
          <w:i/>
        </w:rPr>
        <w:t xml:space="preserve">Выражения и преобразования </w:t>
      </w:r>
      <w:r w:rsidR="00F43892" w:rsidRPr="000D0416">
        <w:rPr>
          <w:rStyle w:val="a5"/>
          <w:i/>
        </w:rPr>
        <w:t>5</w:t>
      </w:r>
      <w:r w:rsidRPr="000D0416">
        <w:rPr>
          <w:rStyle w:val="a5"/>
          <w:i/>
        </w:rPr>
        <w:t>ч</w:t>
      </w:r>
    </w:p>
    <w:p w14:paraId="1568B9FA" w14:textId="77777777" w:rsidR="0015676F" w:rsidRPr="000D0416" w:rsidRDefault="0015676F" w:rsidP="000D0416">
      <w:pPr>
        <w:pStyle w:val="a4"/>
        <w:spacing w:line="360" w:lineRule="auto"/>
        <w:jc w:val="both"/>
        <w:rPr>
          <w:b/>
        </w:rPr>
      </w:pPr>
      <w:r w:rsidRPr="000D0416">
        <w:rPr>
          <w:rStyle w:val="a5"/>
          <w:b w:val="0"/>
        </w:rPr>
        <w:t>Тождественные преобразования иррациональных и степенных выражений. Тождественные преобразования логарифмических выражений.</w:t>
      </w:r>
      <w:r w:rsidRPr="000D0416">
        <w:rPr>
          <w:b/>
        </w:rPr>
        <w:t xml:space="preserve"> </w:t>
      </w:r>
      <w:r w:rsidRPr="000D0416">
        <w:rPr>
          <w:rStyle w:val="a5"/>
          <w:b w:val="0"/>
        </w:rPr>
        <w:t>Тождественные преобразования тригонометрических выражений.</w:t>
      </w:r>
    </w:p>
    <w:p w14:paraId="6DB35ADF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rStyle w:val="a5"/>
          <w:i/>
        </w:rPr>
        <w:t xml:space="preserve">Функции и их свойства </w:t>
      </w:r>
      <w:r w:rsidR="00F43892" w:rsidRPr="000D0416">
        <w:rPr>
          <w:rStyle w:val="a5"/>
          <w:i/>
        </w:rPr>
        <w:t>4</w:t>
      </w:r>
      <w:r w:rsidRPr="000D0416">
        <w:rPr>
          <w:rStyle w:val="a5"/>
          <w:i/>
        </w:rPr>
        <w:t>ч</w:t>
      </w:r>
    </w:p>
    <w:p w14:paraId="14B21FEA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Исследование функций элементарными методами. Производная функции, ее геометрический и физический смысл. Исследование функций с помощью производной.</w:t>
      </w:r>
    </w:p>
    <w:p w14:paraId="107F1413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lastRenderedPageBreak/>
        <w:t> </w:t>
      </w:r>
      <w:r w:rsidRPr="000D0416">
        <w:rPr>
          <w:rStyle w:val="a5"/>
          <w:i/>
        </w:rPr>
        <w:t xml:space="preserve">Уравнения,  неравенства и их системы </w:t>
      </w:r>
      <w:r w:rsidR="00F43892" w:rsidRPr="000D0416">
        <w:rPr>
          <w:rStyle w:val="a5"/>
          <w:i/>
        </w:rPr>
        <w:t>7</w:t>
      </w:r>
      <w:r w:rsidRPr="000D0416">
        <w:rPr>
          <w:rStyle w:val="a5"/>
          <w:i/>
        </w:rPr>
        <w:t>ч</w:t>
      </w:r>
    </w:p>
    <w:p w14:paraId="7631DBFD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Рациональные уравнения, неравенства и их системы. Иррациональные уравнения и их системы. Тригонометрические уравнения и их системы. Показательные уравнения,</w:t>
      </w:r>
    </w:p>
    <w:p w14:paraId="71D176DD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неравенства и их системы. Логарифмические уравнения, неравенства и их системы. Комбинированные уравнения и смешанные системы.</w:t>
      </w:r>
    </w:p>
    <w:p w14:paraId="0BC9E32A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rStyle w:val="a5"/>
          <w:i/>
        </w:rPr>
        <w:t>Задания</w:t>
      </w:r>
      <w:r w:rsidRPr="000D0416">
        <w:rPr>
          <w:i/>
        </w:rPr>
        <w:t xml:space="preserve"> </w:t>
      </w:r>
      <w:r w:rsidRPr="000D0416">
        <w:rPr>
          <w:rStyle w:val="a5"/>
          <w:i/>
        </w:rPr>
        <w:t xml:space="preserve">с параметром </w:t>
      </w:r>
      <w:r w:rsidR="00F43892" w:rsidRPr="000D0416">
        <w:rPr>
          <w:rStyle w:val="a5"/>
          <w:i/>
        </w:rPr>
        <w:t>4</w:t>
      </w:r>
      <w:r w:rsidRPr="000D0416">
        <w:rPr>
          <w:rStyle w:val="a5"/>
          <w:i/>
        </w:rPr>
        <w:t>ч</w:t>
      </w:r>
    </w:p>
    <w:p w14:paraId="5B1C84DE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Уравнения и неравенства. Уравнения и неравенства с модулем. </w:t>
      </w:r>
    </w:p>
    <w:p w14:paraId="702224D8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rStyle w:val="a5"/>
          <w:i/>
        </w:rPr>
        <w:t xml:space="preserve">Планиметрия </w:t>
      </w:r>
      <w:r w:rsidR="00F43892" w:rsidRPr="000D0416">
        <w:rPr>
          <w:rStyle w:val="a5"/>
          <w:i/>
        </w:rPr>
        <w:t>3</w:t>
      </w:r>
      <w:r w:rsidRPr="000D0416">
        <w:rPr>
          <w:rStyle w:val="a5"/>
          <w:i/>
        </w:rPr>
        <w:t>ч</w:t>
      </w:r>
    </w:p>
    <w:p w14:paraId="68EC5765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Треугольники. Четырехугольники.  Окружность. Окружности, вписанные в треугольник и четырехугольник. Окружности, описанные около треугольника и четырехугольника.</w:t>
      </w:r>
    </w:p>
    <w:p w14:paraId="4DE1B14E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t> </w:t>
      </w:r>
      <w:r w:rsidRPr="000D0416">
        <w:rPr>
          <w:rStyle w:val="a5"/>
          <w:i/>
        </w:rPr>
        <w:t xml:space="preserve">Стереометрия </w:t>
      </w:r>
      <w:r w:rsidR="00F43892" w:rsidRPr="000D0416">
        <w:rPr>
          <w:rStyle w:val="a5"/>
          <w:i/>
        </w:rPr>
        <w:t>3</w:t>
      </w:r>
      <w:r w:rsidRPr="000D0416">
        <w:rPr>
          <w:rStyle w:val="a5"/>
          <w:i/>
        </w:rPr>
        <w:t>ч</w:t>
      </w:r>
    </w:p>
    <w:p w14:paraId="665BE197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Углы и расстояния. Сечения многогранников плоскостью. Площади поверхностей тел. Объемы тел.</w:t>
      </w:r>
    </w:p>
    <w:p w14:paraId="6DEA390A" w14:textId="77777777" w:rsidR="0015676F" w:rsidRDefault="0015676F" w:rsidP="000D0416">
      <w:pPr>
        <w:pStyle w:val="a4"/>
        <w:spacing w:line="360" w:lineRule="auto"/>
        <w:jc w:val="both"/>
        <w:rPr>
          <w:rStyle w:val="a5"/>
          <w:i/>
        </w:rPr>
      </w:pPr>
      <w:r w:rsidRPr="000D0416">
        <w:t> </w:t>
      </w:r>
      <w:r w:rsidRPr="000D0416">
        <w:rPr>
          <w:rStyle w:val="a5"/>
          <w:i/>
        </w:rPr>
        <w:t>Структура и содержание контрольно - измерительных материалов Единого государств</w:t>
      </w:r>
      <w:r w:rsidR="00ED265A" w:rsidRPr="000D0416">
        <w:rPr>
          <w:rStyle w:val="a5"/>
          <w:i/>
        </w:rPr>
        <w:t>енного экзамена по математике (4</w:t>
      </w:r>
      <w:r w:rsidRPr="000D0416">
        <w:rPr>
          <w:rStyle w:val="a5"/>
          <w:i/>
        </w:rPr>
        <w:t>ч.)</w:t>
      </w:r>
    </w:p>
    <w:p w14:paraId="13547AC4" w14:textId="77777777" w:rsidR="001C5D6E" w:rsidRPr="000D0416" w:rsidRDefault="001C5D6E" w:rsidP="000D0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66428" w14:textId="77777777" w:rsidR="000D0416" w:rsidRDefault="000D0416" w:rsidP="000D0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D19CA" w14:textId="77777777" w:rsidR="000D0416" w:rsidRDefault="000D0416" w:rsidP="000D0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1150" w14:textId="7F66AE1D" w:rsidR="007B45BB" w:rsidRPr="000D0416" w:rsidRDefault="00561328" w:rsidP="005613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</w:t>
      </w:r>
      <w:r w:rsidR="00ED265A" w:rsidRPr="000D041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tbl>
      <w:tblPr>
        <w:tblpPr w:leftFromText="180" w:rightFromText="180" w:vertAnchor="text" w:horzAnchor="margin" w:tblpY="2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466"/>
        <w:gridCol w:w="992"/>
      </w:tblGrid>
      <w:tr w:rsidR="00561328" w:rsidRPr="000D0416" w14:paraId="4AD0A0C2" w14:textId="77777777" w:rsidTr="00561328">
        <w:tc>
          <w:tcPr>
            <w:tcW w:w="534" w:type="dxa"/>
          </w:tcPr>
          <w:p w14:paraId="2E421E3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3466" w:type="dxa"/>
          </w:tcPr>
          <w:p w14:paraId="398D795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0375179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3E17921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61328" w:rsidRPr="000D0416" w14:paraId="78B1CBB0" w14:textId="77777777" w:rsidTr="00561328">
        <w:tc>
          <w:tcPr>
            <w:tcW w:w="534" w:type="dxa"/>
          </w:tcPr>
          <w:p w14:paraId="40B415D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57B660A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1.Текстовые задачи </w:t>
            </w:r>
          </w:p>
        </w:tc>
        <w:tc>
          <w:tcPr>
            <w:tcW w:w="992" w:type="dxa"/>
          </w:tcPr>
          <w:p w14:paraId="0AA78D97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47EA30CE" w14:textId="77777777" w:rsidTr="00561328">
        <w:trPr>
          <w:trHeight w:val="562"/>
        </w:trPr>
        <w:tc>
          <w:tcPr>
            <w:tcW w:w="534" w:type="dxa"/>
          </w:tcPr>
          <w:p w14:paraId="57E0091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</w:tcPr>
          <w:p w14:paraId="48CA5FD9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992" w:type="dxa"/>
          </w:tcPr>
          <w:p w14:paraId="16CBD82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1328" w:rsidRPr="000D0416" w14:paraId="7D62D145" w14:textId="77777777" w:rsidTr="00561328">
        <w:tc>
          <w:tcPr>
            <w:tcW w:w="534" w:type="dxa"/>
          </w:tcPr>
          <w:p w14:paraId="7E5F3A3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</w:tcPr>
          <w:p w14:paraId="2648E842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 и движение.</w:t>
            </w:r>
          </w:p>
        </w:tc>
        <w:tc>
          <w:tcPr>
            <w:tcW w:w="992" w:type="dxa"/>
            <w:vMerge w:val="restart"/>
          </w:tcPr>
          <w:p w14:paraId="5603001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C287E6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F3ADC6F" w14:textId="77777777" w:rsidTr="00561328">
        <w:tc>
          <w:tcPr>
            <w:tcW w:w="534" w:type="dxa"/>
          </w:tcPr>
          <w:p w14:paraId="5303354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</w:tcPr>
          <w:p w14:paraId="3D1FF6AE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анализ практической ситуации.</w:t>
            </w:r>
          </w:p>
        </w:tc>
        <w:tc>
          <w:tcPr>
            <w:tcW w:w="992" w:type="dxa"/>
            <w:vMerge/>
          </w:tcPr>
          <w:p w14:paraId="0E473DC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DC33D47" w14:textId="77777777" w:rsidTr="00561328">
        <w:tc>
          <w:tcPr>
            <w:tcW w:w="534" w:type="dxa"/>
          </w:tcPr>
          <w:p w14:paraId="002766F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02A5E701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2.Выражения и преобразования </w:t>
            </w:r>
          </w:p>
        </w:tc>
        <w:tc>
          <w:tcPr>
            <w:tcW w:w="992" w:type="dxa"/>
          </w:tcPr>
          <w:p w14:paraId="319BB99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1328" w:rsidRPr="000D0416" w14:paraId="36AED6FC" w14:textId="77777777" w:rsidTr="00561328">
        <w:tc>
          <w:tcPr>
            <w:tcW w:w="534" w:type="dxa"/>
          </w:tcPr>
          <w:p w14:paraId="06128EE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6" w:type="dxa"/>
          </w:tcPr>
          <w:p w14:paraId="11002F8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992" w:type="dxa"/>
          </w:tcPr>
          <w:p w14:paraId="4F2BDCB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1328" w:rsidRPr="000D0416" w14:paraId="0573AF3A" w14:textId="77777777" w:rsidTr="00561328">
        <w:tc>
          <w:tcPr>
            <w:tcW w:w="534" w:type="dxa"/>
          </w:tcPr>
          <w:p w14:paraId="6C7A57A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</w:tcPr>
          <w:p w14:paraId="2C80FD1B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Тождественные преобразования логарифмических выражений.</w:t>
            </w:r>
          </w:p>
        </w:tc>
        <w:tc>
          <w:tcPr>
            <w:tcW w:w="992" w:type="dxa"/>
            <w:vMerge w:val="restart"/>
          </w:tcPr>
          <w:p w14:paraId="6B7AB61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5E7F5222" w14:textId="77777777" w:rsidTr="00561328">
        <w:tc>
          <w:tcPr>
            <w:tcW w:w="534" w:type="dxa"/>
          </w:tcPr>
          <w:p w14:paraId="4215F21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6" w:type="dxa"/>
          </w:tcPr>
          <w:p w14:paraId="5EF4B0F8" w14:textId="77777777" w:rsidR="00561328" w:rsidRPr="000D0416" w:rsidRDefault="00561328" w:rsidP="000D041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Преобразования тригонометрических выражений.</w:t>
            </w:r>
          </w:p>
        </w:tc>
        <w:tc>
          <w:tcPr>
            <w:tcW w:w="992" w:type="dxa"/>
            <w:vMerge/>
          </w:tcPr>
          <w:p w14:paraId="6C3613C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B33FF7B" w14:textId="77777777" w:rsidTr="00561328">
        <w:tc>
          <w:tcPr>
            <w:tcW w:w="534" w:type="dxa"/>
          </w:tcPr>
          <w:p w14:paraId="557EBD6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7A34736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3.Функции и их свойства </w:t>
            </w:r>
          </w:p>
        </w:tc>
        <w:tc>
          <w:tcPr>
            <w:tcW w:w="992" w:type="dxa"/>
          </w:tcPr>
          <w:p w14:paraId="493C1A9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3C9E3AF5" w14:textId="77777777" w:rsidTr="00561328">
        <w:tc>
          <w:tcPr>
            <w:tcW w:w="534" w:type="dxa"/>
          </w:tcPr>
          <w:p w14:paraId="64DCC2C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6" w:type="dxa"/>
          </w:tcPr>
          <w:p w14:paraId="04288BB5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элементарными методами.</w:t>
            </w:r>
          </w:p>
        </w:tc>
        <w:tc>
          <w:tcPr>
            <w:tcW w:w="992" w:type="dxa"/>
            <w:vMerge w:val="restart"/>
          </w:tcPr>
          <w:p w14:paraId="2284629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BC616E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342F375" w14:textId="77777777" w:rsidTr="00561328">
        <w:tc>
          <w:tcPr>
            <w:tcW w:w="534" w:type="dxa"/>
          </w:tcPr>
          <w:p w14:paraId="1D48944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6" w:type="dxa"/>
          </w:tcPr>
          <w:p w14:paraId="046E633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смысл.</w:t>
            </w:r>
          </w:p>
        </w:tc>
        <w:tc>
          <w:tcPr>
            <w:tcW w:w="992" w:type="dxa"/>
            <w:vMerge/>
          </w:tcPr>
          <w:p w14:paraId="19E1A1A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14B19B8" w14:textId="77777777" w:rsidTr="00561328">
        <w:tc>
          <w:tcPr>
            <w:tcW w:w="534" w:type="dxa"/>
          </w:tcPr>
          <w:p w14:paraId="7A82A31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6" w:type="dxa"/>
          </w:tcPr>
          <w:p w14:paraId="00B8DF3E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с помощью производной.</w:t>
            </w:r>
          </w:p>
        </w:tc>
        <w:tc>
          <w:tcPr>
            <w:tcW w:w="992" w:type="dxa"/>
            <w:vMerge w:val="restart"/>
          </w:tcPr>
          <w:p w14:paraId="4F58EE1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B3CF4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2E65146" w14:textId="77777777" w:rsidTr="00561328">
        <w:tc>
          <w:tcPr>
            <w:tcW w:w="534" w:type="dxa"/>
          </w:tcPr>
          <w:p w14:paraId="392667F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</w:tcPr>
          <w:p w14:paraId="116FF49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и 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значение функций</w:t>
            </w:r>
          </w:p>
        </w:tc>
        <w:tc>
          <w:tcPr>
            <w:tcW w:w="992" w:type="dxa"/>
            <w:vMerge/>
          </w:tcPr>
          <w:p w14:paraId="0F07BD3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1095B11D" w14:textId="77777777" w:rsidTr="00561328">
        <w:tc>
          <w:tcPr>
            <w:tcW w:w="534" w:type="dxa"/>
          </w:tcPr>
          <w:p w14:paraId="18C8D22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6B3224D0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4.Уравнения, неравенства и их системы </w:t>
            </w:r>
          </w:p>
        </w:tc>
        <w:tc>
          <w:tcPr>
            <w:tcW w:w="992" w:type="dxa"/>
          </w:tcPr>
          <w:p w14:paraId="7DBB1DD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61328" w:rsidRPr="000D0416" w14:paraId="5A90B646" w14:textId="77777777" w:rsidTr="00561328">
        <w:tc>
          <w:tcPr>
            <w:tcW w:w="534" w:type="dxa"/>
          </w:tcPr>
          <w:p w14:paraId="59B8623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6" w:type="dxa"/>
          </w:tcPr>
          <w:p w14:paraId="119D29D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неравенства и их системы</w:t>
            </w:r>
          </w:p>
        </w:tc>
        <w:tc>
          <w:tcPr>
            <w:tcW w:w="992" w:type="dxa"/>
            <w:vMerge w:val="restart"/>
          </w:tcPr>
          <w:p w14:paraId="555B87C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374D99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6877D3B6" w14:textId="77777777" w:rsidTr="00561328">
        <w:tc>
          <w:tcPr>
            <w:tcW w:w="534" w:type="dxa"/>
          </w:tcPr>
          <w:p w14:paraId="7CAD7C8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6" w:type="dxa"/>
          </w:tcPr>
          <w:p w14:paraId="268F7D32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 и их системы.</w:t>
            </w:r>
          </w:p>
        </w:tc>
        <w:tc>
          <w:tcPr>
            <w:tcW w:w="992" w:type="dxa"/>
            <w:vMerge/>
          </w:tcPr>
          <w:p w14:paraId="69C2B08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F218DEC" w14:textId="77777777" w:rsidTr="00561328">
        <w:tc>
          <w:tcPr>
            <w:tcW w:w="534" w:type="dxa"/>
          </w:tcPr>
          <w:p w14:paraId="5801DC1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6" w:type="dxa"/>
          </w:tcPr>
          <w:p w14:paraId="5A65123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системы.</w:t>
            </w:r>
          </w:p>
        </w:tc>
        <w:tc>
          <w:tcPr>
            <w:tcW w:w="992" w:type="dxa"/>
            <w:vMerge w:val="restart"/>
          </w:tcPr>
          <w:p w14:paraId="72784967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1750B630" w14:textId="77777777" w:rsidTr="00561328">
        <w:tc>
          <w:tcPr>
            <w:tcW w:w="534" w:type="dxa"/>
          </w:tcPr>
          <w:p w14:paraId="554E852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66" w:type="dxa"/>
          </w:tcPr>
          <w:p w14:paraId="40580583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уравнения, неравенства и их системы.</w:t>
            </w:r>
          </w:p>
        </w:tc>
        <w:tc>
          <w:tcPr>
            <w:tcW w:w="992" w:type="dxa"/>
            <w:vMerge/>
          </w:tcPr>
          <w:p w14:paraId="0BD8373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7325251" w14:textId="77777777" w:rsidTr="00561328">
        <w:tc>
          <w:tcPr>
            <w:tcW w:w="534" w:type="dxa"/>
          </w:tcPr>
          <w:p w14:paraId="0E6A005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466" w:type="dxa"/>
          </w:tcPr>
          <w:p w14:paraId="139CEC95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уравнения, неравенства и их системы.</w:t>
            </w:r>
          </w:p>
        </w:tc>
        <w:tc>
          <w:tcPr>
            <w:tcW w:w="992" w:type="dxa"/>
            <w:vMerge/>
          </w:tcPr>
          <w:p w14:paraId="062CC47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759E95C9" w14:textId="77777777" w:rsidTr="00561328">
        <w:tc>
          <w:tcPr>
            <w:tcW w:w="534" w:type="dxa"/>
          </w:tcPr>
          <w:p w14:paraId="508CC01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6" w:type="dxa"/>
          </w:tcPr>
          <w:p w14:paraId="42B159CA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уравнения и смешанные системы</w:t>
            </w:r>
          </w:p>
        </w:tc>
        <w:tc>
          <w:tcPr>
            <w:tcW w:w="992" w:type="dxa"/>
          </w:tcPr>
          <w:p w14:paraId="28CE7FC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328" w:rsidRPr="000D0416" w14:paraId="5449B363" w14:textId="77777777" w:rsidTr="00561328">
        <w:tc>
          <w:tcPr>
            <w:tcW w:w="534" w:type="dxa"/>
          </w:tcPr>
          <w:p w14:paraId="5FE547F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7A05AF3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параметром </w:t>
            </w:r>
          </w:p>
        </w:tc>
        <w:tc>
          <w:tcPr>
            <w:tcW w:w="992" w:type="dxa"/>
          </w:tcPr>
          <w:p w14:paraId="471F691B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51B61987" w14:textId="77777777" w:rsidTr="00561328">
        <w:tc>
          <w:tcPr>
            <w:tcW w:w="534" w:type="dxa"/>
          </w:tcPr>
          <w:p w14:paraId="2A73B3A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6" w:type="dxa"/>
          </w:tcPr>
          <w:p w14:paraId="33C013F1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14:paraId="6AC9CB3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1F3FE11C" w14:textId="77777777" w:rsidTr="00561328">
        <w:tc>
          <w:tcPr>
            <w:tcW w:w="534" w:type="dxa"/>
          </w:tcPr>
          <w:p w14:paraId="51FE3F6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66" w:type="dxa"/>
          </w:tcPr>
          <w:p w14:paraId="21D28FA9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модулем.</w:t>
            </w:r>
          </w:p>
        </w:tc>
        <w:tc>
          <w:tcPr>
            <w:tcW w:w="992" w:type="dxa"/>
            <w:vMerge/>
          </w:tcPr>
          <w:p w14:paraId="25DDFFF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5BB73478" w14:textId="77777777" w:rsidTr="00561328">
        <w:tc>
          <w:tcPr>
            <w:tcW w:w="534" w:type="dxa"/>
          </w:tcPr>
          <w:p w14:paraId="70ABB56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065A2BA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Планиметрия </w:t>
            </w:r>
          </w:p>
        </w:tc>
        <w:tc>
          <w:tcPr>
            <w:tcW w:w="992" w:type="dxa"/>
          </w:tcPr>
          <w:p w14:paraId="4C4937E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36FD30A9" w14:textId="77777777" w:rsidTr="00561328">
        <w:tc>
          <w:tcPr>
            <w:tcW w:w="534" w:type="dxa"/>
          </w:tcPr>
          <w:p w14:paraId="1E64C74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66" w:type="dxa"/>
          </w:tcPr>
          <w:p w14:paraId="1B3E7113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 Четырехугольники.  Окружность.</w:t>
            </w:r>
          </w:p>
        </w:tc>
        <w:tc>
          <w:tcPr>
            <w:tcW w:w="992" w:type="dxa"/>
            <w:vMerge w:val="restart"/>
          </w:tcPr>
          <w:p w14:paraId="45849DC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BA6884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6FE9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C061F57" w14:textId="77777777" w:rsidTr="00561328">
        <w:tc>
          <w:tcPr>
            <w:tcW w:w="534" w:type="dxa"/>
          </w:tcPr>
          <w:p w14:paraId="2A409B4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66" w:type="dxa"/>
          </w:tcPr>
          <w:p w14:paraId="0B9232D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Окружности, вписанные в треугольник и четырехугольник.</w:t>
            </w:r>
          </w:p>
        </w:tc>
        <w:tc>
          <w:tcPr>
            <w:tcW w:w="992" w:type="dxa"/>
            <w:vMerge/>
          </w:tcPr>
          <w:p w14:paraId="02B5042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432A832" w14:textId="77777777" w:rsidTr="00561328">
        <w:tc>
          <w:tcPr>
            <w:tcW w:w="534" w:type="dxa"/>
          </w:tcPr>
          <w:p w14:paraId="21ED275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6" w:type="dxa"/>
          </w:tcPr>
          <w:p w14:paraId="220B3389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описанные около треугольника и четырехугольника.</w:t>
            </w:r>
          </w:p>
        </w:tc>
        <w:tc>
          <w:tcPr>
            <w:tcW w:w="992" w:type="dxa"/>
            <w:vMerge/>
          </w:tcPr>
          <w:p w14:paraId="22C4DD1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112376A" w14:textId="77777777" w:rsidTr="00561328">
        <w:tc>
          <w:tcPr>
            <w:tcW w:w="534" w:type="dxa"/>
          </w:tcPr>
          <w:p w14:paraId="666B677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416E4B1A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 Стереометрия </w:t>
            </w:r>
          </w:p>
        </w:tc>
        <w:tc>
          <w:tcPr>
            <w:tcW w:w="992" w:type="dxa"/>
          </w:tcPr>
          <w:p w14:paraId="3F4407B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4D33ACB4" w14:textId="77777777" w:rsidTr="00561328">
        <w:tc>
          <w:tcPr>
            <w:tcW w:w="534" w:type="dxa"/>
          </w:tcPr>
          <w:p w14:paraId="52E4B49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6" w:type="dxa"/>
          </w:tcPr>
          <w:p w14:paraId="2AF047CA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расстояния. Сечения многогранников плоскостью.</w:t>
            </w:r>
          </w:p>
        </w:tc>
        <w:tc>
          <w:tcPr>
            <w:tcW w:w="992" w:type="dxa"/>
            <w:vMerge w:val="restart"/>
          </w:tcPr>
          <w:p w14:paraId="5EFEE8C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07BBB428" w14:textId="77777777" w:rsidTr="00561328">
        <w:tc>
          <w:tcPr>
            <w:tcW w:w="534" w:type="dxa"/>
          </w:tcPr>
          <w:p w14:paraId="5275630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66" w:type="dxa"/>
          </w:tcPr>
          <w:p w14:paraId="7C6439F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2C10845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4F9AA27" w14:textId="77777777" w:rsidTr="00561328">
        <w:tc>
          <w:tcPr>
            <w:tcW w:w="534" w:type="dxa"/>
          </w:tcPr>
          <w:p w14:paraId="46FB0BD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6" w:type="dxa"/>
          </w:tcPr>
          <w:p w14:paraId="28012DFD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504E0D5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2E10CE3" w14:textId="77777777" w:rsidTr="00561328">
        <w:tc>
          <w:tcPr>
            <w:tcW w:w="534" w:type="dxa"/>
          </w:tcPr>
          <w:p w14:paraId="7901419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403DB96F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Структура и содержание контрольно - измерительных материалов ЕГЭ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1AFFBC1B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2A7C73E1" w14:textId="77777777" w:rsidTr="00561328">
        <w:tc>
          <w:tcPr>
            <w:tcW w:w="534" w:type="dxa"/>
          </w:tcPr>
          <w:p w14:paraId="7EB83F0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6" w:type="dxa"/>
          </w:tcPr>
          <w:p w14:paraId="7D56ABDB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оценивания.  Решение  заданий с кратким ответом (задания В1-В12).</w:t>
            </w:r>
          </w:p>
        </w:tc>
        <w:tc>
          <w:tcPr>
            <w:tcW w:w="992" w:type="dxa"/>
            <w:vMerge w:val="restart"/>
          </w:tcPr>
          <w:p w14:paraId="010BF94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67EBD8" w14:textId="77777777" w:rsidR="00561328" w:rsidRPr="000D0416" w:rsidRDefault="00561328" w:rsidP="000D0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2B72F86A" w14:textId="77777777" w:rsidTr="00561328">
        <w:tc>
          <w:tcPr>
            <w:tcW w:w="534" w:type="dxa"/>
          </w:tcPr>
          <w:p w14:paraId="0376576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66" w:type="dxa"/>
          </w:tcPr>
          <w:p w14:paraId="6E02F981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развернутым ответом 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13.Уравнения,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уравнений</w:t>
            </w:r>
          </w:p>
          <w:p w14:paraId="032ABED5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Неравенства</w:t>
            </w:r>
          </w:p>
        </w:tc>
        <w:tc>
          <w:tcPr>
            <w:tcW w:w="992" w:type="dxa"/>
            <w:vMerge/>
          </w:tcPr>
          <w:p w14:paraId="19E7935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17A853C2" w14:textId="77777777" w:rsidTr="00561328">
        <w:tc>
          <w:tcPr>
            <w:tcW w:w="534" w:type="dxa"/>
          </w:tcPr>
          <w:p w14:paraId="74B0B4B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6" w:type="dxa"/>
          </w:tcPr>
          <w:p w14:paraId="3A12229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заданий с развернутым ответом </w:t>
            </w:r>
          </w:p>
          <w:p w14:paraId="64C56DE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Углы и рас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пространстве</w:t>
            </w:r>
          </w:p>
          <w:p w14:paraId="0515B3C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задача</w:t>
            </w:r>
          </w:p>
        </w:tc>
        <w:tc>
          <w:tcPr>
            <w:tcW w:w="992" w:type="dxa"/>
            <w:vMerge/>
          </w:tcPr>
          <w:p w14:paraId="2C9E74A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6B2B796A" w14:textId="77777777" w:rsidTr="00561328">
        <w:tc>
          <w:tcPr>
            <w:tcW w:w="534" w:type="dxa"/>
          </w:tcPr>
          <w:p w14:paraId="2FA2022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66" w:type="dxa"/>
          </w:tcPr>
          <w:p w14:paraId="753999B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заданий с развернутым ответом </w:t>
            </w:r>
          </w:p>
          <w:p w14:paraId="3DCACB83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</w:t>
            </w:r>
          </w:p>
        </w:tc>
        <w:tc>
          <w:tcPr>
            <w:tcW w:w="992" w:type="dxa"/>
            <w:vMerge/>
          </w:tcPr>
          <w:p w14:paraId="27EE25C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147F939B" w14:textId="77777777" w:rsidTr="00561328">
        <w:tc>
          <w:tcPr>
            <w:tcW w:w="534" w:type="dxa"/>
          </w:tcPr>
          <w:p w14:paraId="7DDDD7DB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466" w:type="dxa"/>
          </w:tcPr>
          <w:p w14:paraId="42AEF29B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заданий с развернутым ответом</w:t>
            </w:r>
          </w:p>
          <w:p w14:paraId="4C9DFC80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Уравнения, неравенства,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 параметром</w:t>
            </w:r>
          </w:p>
          <w:p w14:paraId="63EC8C52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Числа и их свойства</w:t>
            </w:r>
          </w:p>
        </w:tc>
        <w:tc>
          <w:tcPr>
            <w:tcW w:w="992" w:type="dxa"/>
            <w:vMerge/>
          </w:tcPr>
          <w:p w14:paraId="04D00D1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D4E663D" w14:textId="77777777" w:rsidR="00C00E38" w:rsidRPr="000D0416" w:rsidRDefault="00C00E38" w:rsidP="000D0416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B5368F" w14:textId="60CB7814" w:rsidR="00561328" w:rsidRDefault="0056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CA949E" w14:textId="282D2DBD" w:rsidR="003B6455" w:rsidRDefault="00561328" w:rsidP="00561328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68408592" w14:textId="20936ED1" w:rsidR="00561328" w:rsidRDefault="00561328" w:rsidP="00561328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2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765"/>
        <w:gridCol w:w="992"/>
        <w:gridCol w:w="992"/>
      </w:tblGrid>
      <w:tr w:rsidR="00561328" w:rsidRPr="000D0416" w14:paraId="4B368C5C" w14:textId="7C41D57C" w:rsidTr="00B428FE">
        <w:tc>
          <w:tcPr>
            <w:tcW w:w="534" w:type="dxa"/>
            <w:vMerge w:val="restart"/>
          </w:tcPr>
          <w:p w14:paraId="02C67976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1765" w:type="dxa"/>
            <w:vMerge w:val="restart"/>
          </w:tcPr>
          <w:p w14:paraId="132E5E9D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</w:tcPr>
          <w:p w14:paraId="04A7E6E5" w14:textId="4E604522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61328" w:rsidRPr="000D0416" w14:paraId="7368E265" w14:textId="77777777" w:rsidTr="00B428FE">
        <w:tc>
          <w:tcPr>
            <w:tcW w:w="534" w:type="dxa"/>
            <w:vMerge/>
          </w:tcPr>
          <w:p w14:paraId="4B71B67E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vMerge/>
          </w:tcPr>
          <w:p w14:paraId="6472E466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26B11B16" w14:textId="43B6386B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561328" w:rsidRPr="000D0416" w14:paraId="47E518D0" w14:textId="38518196" w:rsidTr="00561328">
        <w:tc>
          <w:tcPr>
            <w:tcW w:w="534" w:type="dxa"/>
          </w:tcPr>
          <w:p w14:paraId="06B37CA4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EC1638A" w14:textId="77777777" w:rsidR="00561328" w:rsidRPr="000D0416" w:rsidRDefault="00561328" w:rsidP="00875E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1.Текстовые задачи </w:t>
            </w:r>
          </w:p>
        </w:tc>
        <w:tc>
          <w:tcPr>
            <w:tcW w:w="992" w:type="dxa"/>
          </w:tcPr>
          <w:p w14:paraId="4C14754E" w14:textId="409F2714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E51948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644AA6BE" w14:textId="5507A510" w:rsidTr="00561328">
        <w:trPr>
          <w:trHeight w:val="562"/>
        </w:trPr>
        <w:tc>
          <w:tcPr>
            <w:tcW w:w="534" w:type="dxa"/>
          </w:tcPr>
          <w:p w14:paraId="3AF5B77C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</w:tcPr>
          <w:p w14:paraId="7F8CD44E" w14:textId="77777777" w:rsidR="00561328" w:rsidRPr="000D0416" w:rsidRDefault="00561328" w:rsidP="0087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992" w:type="dxa"/>
          </w:tcPr>
          <w:p w14:paraId="58B9A062" w14:textId="34AB0BAC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5442B6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D48C981" w14:textId="77777777" w:rsidTr="00561328">
        <w:trPr>
          <w:trHeight w:val="562"/>
        </w:trPr>
        <w:tc>
          <w:tcPr>
            <w:tcW w:w="534" w:type="dxa"/>
          </w:tcPr>
          <w:p w14:paraId="32C6BD47" w14:textId="4D83FDD9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</w:tcPr>
          <w:p w14:paraId="0D581F84" w14:textId="7A82BCBD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992" w:type="dxa"/>
          </w:tcPr>
          <w:p w14:paraId="08BDD2D0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4D3074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85665FD" w14:textId="3890092C" w:rsidTr="00561328">
        <w:tc>
          <w:tcPr>
            <w:tcW w:w="534" w:type="dxa"/>
          </w:tcPr>
          <w:p w14:paraId="1EEBAA61" w14:textId="5BAE4A84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</w:tcPr>
          <w:p w14:paraId="51F41F88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 и движение.</w:t>
            </w:r>
          </w:p>
        </w:tc>
        <w:tc>
          <w:tcPr>
            <w:tcW w:w="992" w:type="dxa"/>
            <w:vMerge w:val="restart"/>
          </w:tcPr>
          <w:p w14:paraId="1B76D1AC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BCBAA6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75E067BC" w14:textId="4B5127BA" w:rsidTr="00561328">
        <w:tc>
          <w:tcPr>
            <w:tcW w:w="534" w:type="dxa"/>
          </w:tcPr>
          <w:p w14:paraId="65935EB8" w14:textId="486D9E3E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</w:tcPr>
          <w:p w14:paraId="61A5A171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анализ практической ситуации.</w:t>
            </w:r>
          </w:p>
        </w:tc>
        <w:tc>
          <w:tcPr>
            <w:tcW w:w="992" w:type="dxa"/>
            <w:vMerge/>
          </w:tcPr>
          <w:p w14:paraId="2A2F5BC5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6DF7F8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A55D3A8" w14:textId="2CCEA010" w:rsidTr="00561328">
        <w:tc>
          <w:tcPr>
            <w:tcW w:w="534" w:type="dxa"/>
          </w:tcPr>
          <w:p w14:paraId="3CF888F7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5AB3457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2.Выражения и преобразования </w:t>
            </w:r>
          </w:p>
        </w:tc>
        <w:tc>
          <w:tcPr>
            <w:tcW w:w="992" w:type="dxa"/>
          </w:tcPr>
          <w:p w14:paraId="3403A175" w14:textId="20EBA46C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DF5DC8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6A48CFFA" w14:textId="4D1D7E93" w:rsidTr="00561328">
        <w:tc>
          <w:tcPr>
            <w:tcW w:w="534" w:type="dxa"/>
          </w:tcPr>
          <w:p w14:paraId="19A598D1" w14:textId="5D2598C8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</w:tcPr>
          <w:p w14:paraId="00E45A07" w14:textId="6C6ED476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992" w:type="dxa"/>
          </w:tcPr>
          <w:p w14:paraId="535E78B0" w14:textId="0B0F7C09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8D9ABA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8E62A9E" w14:textId="77777777" w:rsidTr="00561328">
        <w:tc>
          <w:tcPr>
            <w:tcW w:w="534" w:type="dxa"/>
          </w:tcPr>
          <w:p w14:paraId="4B844DE9" w14:textId="0663113E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</w:tcPr>
          <w:p w14:paraId="2DADCD98" w14:textId="72D99DC9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992" w:type="dxa"/>
          </w:tcPr>
          <w:p w14:paraId="7FB513E9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C9CDB9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687FF8A8" w14:textId="77777777" w:rsidTr="00561328">
        <w:tc>
          <w:tcPr>
            <w:tcW w:w="534" w:type="dxa"/>
          </w:tcPr>
          <w:p w14:paraId="0896F7D6" w14:textId="2199302C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5" w:type="dxa"/>
          </w:tcPr>
          <w:p w14:paraId="22AE84A4" w14:textId="5DCA1B20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логарифмических выражений.</w:t>
            </w:r>
          </w:p>
        </w:tc>
        <w:tc>
          <w:tcPr>
            <w:tcW w:w="992" w:type="dxa"/>
          </w:tcPr>
          <w:p w14:paraId="1C234E63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82F865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50166154" w14:textId="7675BCCA" w:rsidTr="00561328">
        <w:tc>
          <w:tcPr>
            <w:tcW w:w="534" w:type="dxa"/>
          </w:tcPr>
          <w:p w14:paraId="065F9F89" w14:textId="0CD9C7C0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5" w:type="dxa"/>
          </w:tcPr>
          <w:p w14:paraId="1D780BF6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Тождественные преобразования логарифмических выражений.</w:t>
            </w:r>
          </w:p>
        </w:tc>
        <w:tc>
          <w:tcPr>
            <w:tcW w:w="992" w:type="dxa"/>
            <w:vMerge w:val="restart"/>
          </w:tcPr>
          <w:p w14:paraId="216F90E5" w14:textId="6C160C9B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D88EE4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51AE68AA" w14:textId="17EE7DE6" w:rsidTr="00561328">
        <w:tc>
          <w:tcPr>
            <w:tcW w:w="534" w:type="dxa"/>
          </w:tcPr>
          <w:p w14:paraId="05A0BFF1" w14:textId="19D0DA55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5" w:type="dxa"/>
          </w:tcPr>
          <w:p w14:paraId="02F02DA9" w14:textId="77777777" w:rsidR="00561328" w:rsidRPr="000D0416" w:rsidRDefault="00561328" w:rsidP="005613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Преобразования тригонометрических выражений.</w:t>
            </w:r>
          </w:p>
        </w:tc>
        <w:tc>
          <w:tcPr>
            <w:tcW w:w="992" w:type="dxa"/>
            <w:vMerge/>
          </w:tcPr>
          <w:p w14:paraId="53146D35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609575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51D12E0D" w14:textId="1B526620" w:rsidTr="00561328">
        <w:tc>
          <w:tcPr>
            <w:tcW w:w="534" w:type="dxa"/>
          </w:tcPr>
          <w:p w14:paraId="2AF22D82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7C88F59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3.Функции и их свойства </w:t>
            </w:r>
          </w:p>
        </w:tc>
        <w:tc>
          <w:tcPr>
            <w:tcW w:w="992" w:type="dxa"/>
          </w:tcPr>
          <w:p w14:paraId="543008DF" w14:textId="24EE7E03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248B14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1582C155" w14:textId="6BF8539B" w:rsidTr="00561328">
        <w:tc>
          <w:tcPr>
            <w:tcW w:w="534" w:type="dxa"/>
          </w:tcPr>
          <w:p w14:paraId="60E076CC" w14:textId="4FB0BF79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5" w:type="dxa"/>
          </w:tcPr>
          <w:p w14:paraId="1E3A544A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элементарными методами.</w:t>
            </w:r>
          </w:p>
        </w:tc>
        <w:tc>
          <w:tcPr>
            <w:tcW w:w="992" w:type="dxa"/>
            <w:vMerge w:val="restart"/>
          </w:tcPr>
          <w:p w14:paraId="77731893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AC5D3E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3161322" w14:textId="5F81D7C8" w:rsidTr="00561328">
        <w:tc>
          <w:tcPr>
            <w:tcW w:w="534" w:type="dxa"/>
          </w:tcPr>
          <w:p w14:paraId="543F8C28" w14:textId="211DEB43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</w:tcPr>
          <w:p w14:paraId="24F0AFCD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смысл.</w:t>
            </w:r>
          </w:p>
        </w:tc>
        <w:tc>
          <w:tcPr>
            <w:tcW w:w="992" w:type="dxa"/>
            <w:vMerge/>
          </w:tcPr>
          <w:p w14:paraId="40951A13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3FFFB5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9A8E9AD" w14:textId="19417363" w:rsidTr="00561328">
        <w:tc>
          <w:tcPr>
            <w:tcW w:w="534" w:type="dxa"/>
          </w:tcPr>
          <w:p w14:paraId="70E8DD16" w14:textId="42226570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5" w:type="dxa"/>
          </w:tcPr>
          <w:p w14:paraId="307677C0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с помощью производной.</w:t>
            </w:r>
          </w:p>
        </w:tc>
        <w:tc>
          <w:tcPr>
            <w:tcW w:w="992" w:type="dxa"/>
            <w:vMerge w:val="restart"/>
          </w:tcPr>
          <w:p w14:paraId="6F50CBD7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F44C04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51A323D" w14:textId="7D153859" w:rsidTr="00561328">
        <w:tc>
          <w:tcPr>
            <w:tcW w:w="534" w:type="dxa"/>
          </w:tcPr>
          <w:p w14:paraId="30193AFC" w14:textId="075535CA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5" w:type="dxa"/>
          </w:tcPr>
          <w:p w14:paraId="52F8A4AC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и 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значение функций</w:t>
            </w:r>
          </w:p>
        </w:tc>
        <w:tc>
          <w:tcPr>
            <w:tcW w:w="992" w:type="dxa"/>
            <w:vMerge/>
          </w:tcPr>
          <w:p w14:paraId="27D22D22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1FBB20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167442D4" w14:textId="065A79CB" w:rsidTr="00561328">
        <w:tc>
          <w:tcPr>
            <w:tcW w:w="534" w:type="dxa"/>
          </w:tcPr>
          <w:p w14:paraId="1906338A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1DF405C2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4.Уравнения, неравенства и их системы </w:t>
            </w:r>
          </w:p>
        </w:tc>
        <w:tc>
          <w:tcPr>
            <w:tcW w:w="992" w:type="dxa"/>
          </w:tcPr>
          <w:p w14:paraId="358DA809" w14:textId="6C64FB8D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FF18F1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6C8C2970" w14:textId="706CB83B" w:rsidTr="00561328">
        <w:tc>
          <w:tcPr>
            <w:tcW w:w="534" w:type="dxa"/>
          </w:tcPr>
          <w:p w14:paraId="05348587" w14:textId="5CAF7876" w:rsidR="00561328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5" w:type="dxa"/>
          </w:tcPr>
          <w:p w14:paraId="4AF33C99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неравенства и их системы</w:t>
            </w:r>
          </w:p>
        </w:tc>
        <w:tc>
          <w:tcPr>
            <w:tcW w:w="992" w:type="dxa"/>
            <w:vMerge w:val="restart"/>
          </w:tcPr>
          <w:p w14:paraId="75377B90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E491BE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71367A1D" w14:textId="77777777" w:rsidTr="00561328">
        <w:tc>
          <w:tcPr>
            <w:tcW w:w="534" w:type="dxa"/>
          </w:tcPr>
          <w:p w14:paraId="28B94169" w14:textId="58EBD8FB" w:rsidR="00091FAC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5" w:type="dxa"/>
          </w:tcPr>
          <w:p w14:paraId="660F1B28" w14:textId="693321AE" w:rsidR="00091FAC" w:rsidRPr="000D0416" w:rsidRDefault="00091FAC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неравенства и их системы</w:t>
            </w:r>
          </w:p>
        </w:tc>
        <w:tc>
          <w:tcPr>
            <w:tcW w:w="992" w:type="dxa"/>
            <w:vMerge/>
          </w:tcPr>
          <w:p w14:paraId="6C91A858" w14:textId="77777777" w:rsidR="00091FAC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F41781" w14:textId="77777777" w:rsidR="00091FAC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F6F7F26" w14:textId="7CB7E57C" w:rsidTr="00561328">
        <w:tc>
          <w:tcPr>
            <w:tcW w:w="534" w:type="dxa"/>
          </w:tcPr>
          <w:p w14:paraId="581E9DB4" w14:textId="15A27D76" w:rsidR="00561328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5" w:type="dxa"/>
          </w:tcPr>
          <w:p w14:paraId="2994F183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 и их системы.</w:t>
            </w:r>
          </w:p>
        </w:tc>
        <w:tc>
          <w:tcPr>
            <w:tcW w:w="992" w:type="dxa"/>
            <w:vMerge/>
          </w:tcPr>
          <w:p w14:paraId="5201F060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EBC07B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7F8A606" w14:textId="30440108" w:rsidTr="00561328">
        <w:tc>
          <w:tcPr>
            <w:tcW w:w="534" w:type="dxa"/>
          </w:tcPr>
          <w:p w14:paraId="636D9A56" w14:textId="2F306DC3" w:rsidR="00561328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5" w:type="dxa"/>
          </w:tcPr>
          <w:p w14:paraId="7EC6C4A8" w14:textId="77777777" w:rsidR="00561328" w:rsidRPr="000D0416" w:rsidRDefault="00561328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системы.</w:t>
            </w:r>
          </w:p>
        </w:tc>
        <w:tc>
          <w:tcPr>
            <w:tcW w:w="992" w:type="dxa"/>
            <w:vMerge w:val="restart"/>
          </w:tcPr>
          <w:p w14:paraId="2A73650E" w14:textId="79132E7B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E85B49" w14:textId="77777777" w:rsidR="00561328" w:rsidRPr="000D0416" w:rsidRDefault="00561328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49DF59C6" w14:textId="77777777" w:rsidTr="00561328">
        <w:tc>
          <w:tcPr>
            <w:tcW w:w="534" w:type="dxa"/>
          </w:tcPr>
          <w:p w14:paraId="28DDB733" w14:textId="6B1B24C5" w:rsidR="00091FAC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5" w:type="dxa"/>
          </w:tcPr>
          <w:p w14:paraId="5CC9E762" w14:textId="3397C1E1" w:rsidR="00091FAC" w:rsidRPr="000D0416" w:rsidRDefault="00091FAC" w:rsidP="00561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системы.</w:t>
            </w:r>
          </w:p>
        </w:tc>
        <w:tc>
          <w:tcPr>
            <w:tcW w:w="992" w:type="dxa"/>
            <w:vMerge/>
          </w:tcPr>
          <w:p w14:paraId="48BE7BDC" w14:textId="77777777" w:rsidR="00091FAC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A277EB" w14:textId="77777777" w:rsidR="00091FAC" w:rsidRPr="000D0416" w:rsidRDefault="00091FAC" w:rsidP="00561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012FE0C0" w14:textId="77777777" w:rsidTr="00561328">
        <w:tc>
          <w:tcPr>
            <w:tcW w:w="534" w:type="dxa"/>
          </w:tcPr>
          <w:p w14:paraId="700E790F" w14:textId="433E9A5A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5" w:type="dxa"/>
          </w:tcPr>
          <w:p w14:paraId="76473579" w14:textId="5808ED9A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уравнения, неравенства и их системы.</w:t>
            </w:r>
          </w:p>
        </w:tc>
        <w:tc>
          <w:tcPr>
            <w:tcW w:w="992" w:type="dxa"/>
            <w:vMerge/>
          </w:tcPr>
          <w:p w14:paraId="24DB5B12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417B9D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69694324" w14:textId="77777777" w:rsidTr="00561328">
        <w:tc>
          <w:tcPr>
            <w:tcW w:w="534" w:type="dxa"/>
          </w:tcPr>
          <w:p w14:paraId="721F2F9A" w14:textId="48AE062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5" w:type="dxa"/>
          </w:tcPr>
          <w:p w14:paraId="31722D11" w14:textId="6990056F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уравнения, неравенства и их системы.</w:t>
            </w:r>
          </w:p>
        </w:tc>
        <w:tc>
          <w:tcPr>
            <w:tcW w:w="992" w:type="dxa"/>
            <w:vMerge/>
          </w:tcPr>
          <w:p w14:paraId="0437C46A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76C4D0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31FE0C85" w14:textId="5C02CF04" w:rsidTr="00561328">
        <w:tc>
          <w:tcPr>
            <w:tcW w:w="534" w:type="dxa"/>
          </w:tcPr>
          <w:p w14:paraId="09060927" w14:textId="3E2EC90F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5" w:type="dxa"/>
          </w:tcPr>
          <w:p w14:paraId="4799CFE5" w14:textId="552D6105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уравнения и смешанные системы</w:t>
            </w:r>
          </w:p>
        </w:tc>
        <w:tc>
          <w:tcPr>
            <w:tcW w:w="992" w:type="dxa"/>
            <w:vMerge/>
          </w:tcPr>
          <w:p w14:paraId="72C95CE7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CCC1F0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399A06C2" w14:textId="34390D33" w:rsidTr="00561328">
        <w:tc>
          <w:tcPr>
            <w:tcW w:w="534" w:type="dxa"/>
          </w:tcPr>
          <w:p w14:paraId="7A3314DE" w14:textId="646D9994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14B47E97" w14:textId="5EFAD36C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параметром</w:t>
            </w:r>
          </w:p>
        </w:tc>
        <w:tc>
          <w:tcPr>
            <w:tcW w:w="992" w:type="dxa"/>
            <w:vMerge/>
          </w:tcPr>
          <w:p w14:paraId="6B6916BB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BC1E7E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25E2C984" w14:textId="0E897A18" w:rsidTr="00561328">
        <w:tc>
          <w:tcPr>
            <w:tcW w:w="534" w:type="dxa"/>
          </w:tcPr>
          <w:p w14:paraId="5CE19C18" w14:textId="579B100C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5" w:type="dxa"/>
          </w:tcPr>
          <w:p w14:paraId="562E2D6E" w14:textId="26F2EA90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14:paraId="4491BBEA" w14:textId="36BFBD9B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1D9D25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2ED71191" w14:textId="4A2277A5" w:rsidTr="00561328">
        <w:tc>
          <w:tcPr>
            <w:tcW w:w="534" w:type="dxa"/>
          </w:tcPr>
          <w:p w14:paraId="085987B3" w14:textId="117EBB36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5" w:type="dxa"/>
          </w:tcPr>
          <w:p w14:paraId="6DB7A116" w14:textId="365DAA3D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модулем.</w:t>
            </w:r>
          </w:p>
        </w:tc>
        <w:tc>
          <w:tcPr>
            <w:tcW w:w="992" w:type="dxa"/>
            <w:vMerge/>
          </w:tcPr>
          <w:p w14:paraId="38ABB8A3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54E1AA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7B1BDCB4" w14:textId="7E61FFBC" w:rsidTr="00561328">
        <w:tc>
          <w:tcPr>
            <w:tcW w:w="534" w:type="dxa"/>
          </w:tcPr>
          <w:p w14:paraId="0BC9C50A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5698D08C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Планиметрия </w:t>
            </w:r>
          </w:p>
        </w:tc>
        <w:tc>
          <w:tcPr>
            <w:tcW w:w="992" w:type="dxa"/>
          </w:tcPr>
          <w:p w14:paraId="3F856260" w14:textId="74D9A2B2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9CCC5B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381CBB6A" w14:textId="6A5878AD" w:rsidTr="00561328">
        <w:tc>
          <w:tcPr>
            <w:tcW w:w="534" w:type="dxa"/>
          </w:tcPr>
          <w:p w14:paraId="76EEF1CE" w14:textId="7CC3974A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5" w:type="dxa"/>
          </w:tcPr>
          <w:p w14:paraId="47BF54F6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 Четырехугольники.  Окружность.</w:t>
            </w:r>
          </w:p>
        </w:tc>
        <w:tc>
          <w:tcPr>
            <w:tcW w:w="992" w:type="dxa"/>
            <w:vMerge w:val="restart"/>
          </w:tcPr>
          <w:p w14:paraId="4406133C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1A78D6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515B59E8" w14:textId="159A8A7A" w:rsidTr="00561328">
        <w:tc>
          <w:tcPr>
            <w:tcW w:w="534" w:type="dxa"/>
          </w:tcPr>
          <w:p w14:paraId="414EAA73" w14:textId="2B82A435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5" w:type="dxa"/>
          </w:tcPr>
          <w:p w14:paraId="01EDC88F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Окружности, вписанные в треугольник и четырехугольник.</w:t>
            </w:r>
          </w:p>
        </w:tc>
        <w:tc>
          <w:tcPr>
            <w:tcW w:w="992" w:type="dxa"/>
            <w:vMerge/>
          </w:tcPr>
          <w:p w14:paraId="1A33D411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BF30E7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598CC5E1" w14:textId="15C3EBCE" w:rsidTr="00561328">
        <w:tc>
          <w:tcPr>
            <w:tcW w:w="534" w:type="dxa"/>
          </w:tcPr>
          <w:p w14:paraId="3894FFEF" w14:textId="54B5001F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5" w:type="dxa"/>
          </w:tcPr>
          <w:p w14:paraId="472B47D2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описанные около треугольника и четырехугольника.</w:t>
            </w:r>
          </w:p>
        </w:tc>
        <w:tc>
          <w:tcPr>
            <w:tcW w:w="992" w:type="dxa"/>
            <w:vMerge/>
          </w:tcPr>
          <w:p w14:paraId="626F0E84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3A082B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1F2731CD" w14:textId="0558144B" w:rsidTr="00561328">
        <w:tc>
          <w:tcPr>
            <w:tcW w:w="534" w:type="dxa"/>
          </w:tcPr>
          <w:p w14:paraId="0890201C" w14:textId="6DDF818D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1C2C7DB5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 Стереометрия </w:t>
            </w:r>
          </w:p>
        </w:tc>
        <w:tc>
          <w:tcPr>
            <w:tcW w:w="992" w:type="dxa"/>
          </w:tcPr>
          <w:p w14:paraId="71DF50AF" w14:textId="5C437A21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0F3D57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5CB5B549" w14:textId="26B10002" w:rsidTr="00561328">
        <w:tc>
          <w:tcPr>
            <w:tcW w:w="534" w:type="dxa"/>
          </w:tcPr>
          <w:p w14:paraId="3DAE526D" w14:textId="4D488BE1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5" w:type="dxa"/>
          </w:tcPr>
          <w:p w14:paraId="639CE7FA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расстояния. Сечения многогранников плоскостью.</w:t>
            </w:r>
          </w:p>
        </w:tc>
        <w:tc>
          <w:tcPr>
            <w:tcW w:w="992" w:type="dxa"/>
            <w:vMerge w:val="restart"/>
          </w:tcPr>
          <w:p w14:paraId="157C4D7F" w14:textId="23B11A62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5A188D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421F8045" w14:textId="6E6CD287" w:rsidTr="00561328">
        <w:tc>
          <w:tcPr>
            <w:tcW w:w="534" w:type="dxa"/>
          </w:tcPr>
          <w:p w14:paraId="41F89B8B" w14:textId="03C1A0B0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5" w:type="dxa"/>
          </w:tcPr>
          <w:p w14:paraId="7973FE28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71EA3C7D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D5883E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3F7C0EEA" w14:textId="1DD88E76" w:rsidTr="00561328">
        <w:tc>
          <w:tcPr>
            <w:tcW w:w="534" w:type="dxa"/>
          </w:tcPr>
          <w:p w14:paraId="4D88B075" w14:textId="759E5821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5" w:type="dxa"/>
          </w:tcPr>
          <w:p w14:paraId="0FE646BB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10343FB0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DE19D7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AC" w:rsidRPr="000D0416" w14:paraId="3E603AF9" w14:textId="3E91FFD5" w:rsidTr="00561328">
        <w:tc>
          <w:tcPr>
            <w:tcW w:w="534" w:type="dxa"/>
          </w:tcPr>
          <w:p w14:paraId="155507E5" w14:textId="2D036E1E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7A1C8A58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Структура и содержание контрольно - измерительных материалов ЕГЭ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3F44DFA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106719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5E2B08CC" w14:textId="4A4FDFF5" w:rsidTr="00561328">
        <w:tc>
          <w:tcPr>
            <w:tcW w:w="534" w:type="dxa"/>
          </w:tcPr>
          <w:p w14:paraId="0CC3436B" w14:textId="61FCA9BE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5" w:type="dxa"/>
          </w:tcPr>
          <w:p w14:paraId="39FE14FF" w14:textId="782A7869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оценивания.  Решение заданий с кратким ответом (задания В1-В12).</w:t>
            </w:r>
          </w:p>
        </w:tc>
        <w:tc>
          <w:tcPr>
            <w:tcW w:w="992" w:type="dxa"/>
            <w:vMerge w:val="restart"/>
          </w:tcPr>
          <w:p w14:paraId="190E8C5A" w14:textId="5C4DE5A3" w:rsidR="00091FAC" w:rsidRPr="000D0416" w:rsidRDefault="00091FAC" w:rsidP="00091F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4F847B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6014C6F3" w14:textId="069A68A9" w:rsidTr="00561328">
        <w:tc>
          <w:tcPr>
            <w:tcW w:w="534" w:type="dxa"/>
          </w:tcPr>
          <w:p w14:paraId="33FD6B7A" w14:textId="6EA74DFD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765" w:type="dxa"/>
          </w:tcPr>
          <w:p w14:paraId="3204AB40" w14:textId="77777777" w:rsidR="00091FAC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развернутым ответом </w:t>
            </w:r>
          </w:p>
          <w:p w14:paraId="1C10FA58" w14:textId="71284C51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13.Уравнения,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уравнений</w:t>
            </w:r>
          </w:p>
          <w:p w14:paraId="5260BF56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Неравенства</w:t>
            </w:r>
          </w:p>
        </w:tc>
        <w:tc>
          <w:tcPr>
            <w:tcW w:w="992" w:type="dxa"/>
            <w:vMerge/>
          </w:tcPr>
          <w:p w14:paraId="64991703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ADC62D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487D8E6F" w14:textId="6198A1AF" w:rsidTr="00561328">
        <w:tc>
          <w:tcPr>
            <w:tcW w:w="534" w:type="dxa"/>
          </w:tcPr>
          <w:p w14:paraId="18213198" w14:textId="5C77FC6A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765" w:type="dxa"/>
          </w:tcPr>
          <w:p w14:paraId="4C785B7A" w14:textId="105A3CE6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развернутым ответом </w:t>
            </w:r>
          </w:p>
          <w:p w14:paraId="405A2732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Углы и рас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пространстве</w:t>
            </w:r>
          </w:p>
          <w:p w14:paraId="5D9E74C4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задача</w:t>
            </w:r>
          </w:p>
        </w:tc>
        <w:tc>
          <w:tcPr>
            <w:tcW w:w="992" w:type="dxa"/>
            <w:vMerge/>
          </w:tcPr>
          <w:p w14:paraId="22F2679C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7FA1CC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663BE419" w14:textId="366EE62D" w:rsidTr="00561328">
        <w:tc>
          <w:tcPr>
            <w:tcW w:w="534" w:type="dxa"/>
          </w:tcPr>
          <w:p w14:paraId="13CE0C19" w14:textId="7450096A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5" w:type="dxa"/>
          </w:tcPr>
          <w:p w14:paraId="62B2D167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заданий с развернутым ответом </w:t>
            </w:r>
          </w:p>
          <w:p w14:paraId="011850B6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</w:t>
            </w:r>
          </w:p>
        </w:tc>
        <w:tc>
          <w:tcPr>
            <w:tcW w:w="992" w:type="dxa"/>
            <w:vMerge/>
          </w:tcPr>
          <w:p w14:paraId="1CDD0600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8128BC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FAC" w:rsidRPr="000D0416" w14:paraId="6F2B74AF" w14:textId="11048CB7" w:rsidTr="00561328">
        <w:tc>
          <w:tcPr>
            <w:tcW w:w="534" w:type="dxa"/>
          </w:tcPr>
          <w:p w14:paraId="22AA7DF8" w14:textId="71F6CC4C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5" w:type="dxa"/>
          </w:tcPr>
          <w:p w14:paraId="01AF5E07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заданий с развернутым ответом</w:t>
            </w:r>
          </w:p>
          <w:p w14:paraId="3FB6D83B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Уравнения, неравенства,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 параметром</w:t>
            </w:r>
          </w:p>
          <w:p w14:paraId="64923749" w14:textId="77777777" w:rsidR="00091FAC" w:rsidRPr="000D0416" w:rsidRDefault="00091FAC" w:rsidP="00091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Числа и их свойства</w:t>
            </w:r>
          </w:p>
        </w:tc>
        <w:tc>
          <w:tcPr>
            <w:tcW w:w="992" w:type="dxa"/>
            <w:vMerge/>
          </w:tcPr>
          <w:p w14:paraId="585FD2EB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9708D7" w14:textId="77777777" w:rsidR="00091FAC" w:rsidRPr="000D0416" w:rsidRDefault="00091FAC" w:rsidP="00091F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0F0883" w14:textId="77777777" w:rsidR="00561328" w:rsidRPr="00561328" w:rsidRDefault="00561328" w:rsidP="00561328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1328" w:rsidRPr="00561328" w:rsidSect="005613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68BF" w14:textId="77777777" w:rsidR="003F7B0C" w:rsidRDefault="003F7B0C" w:rsidP="00ED265A">
      <w:pPr>
        <w:spacing w:after="0" w:line="240" w:lineRule="auto"/>
      </w:pPr>
      <w:r>
        <w:separator/>
      </w:r>
    </w:p>
  </w:endnote>
  <w:endnote w:type="continuationSeparator" w:id="0">
    <w:p w14:paraId="47BF3885" w14:textId="77777777" w:rsidR="003F7B0C" w:rsidRDefault="003F7B0C" w:rsidP="00ED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30222" w14:textId="77777777" w:rsidR="003F7B0C" w:rsidRDefault="003F7B0C" w:rsidP="00ED265A">
      <w:pPr>
        <w:spacing w:after="0" w:line="240" w:lineRule="auto"/>
      </w:pPr>
      <w:r>
        <w:separator/>
      </w:r>
    </w:p>
  </w:footnote>
  <w:footnote w:type="continuationSeparator" w:id="0">
    <w:p w14:paraId="7D3EA04C" w14:textId="77777777" w:rsidR="003F7B0C" w:rsidRDefault="003F7B0C" w:rsidP="00ED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847"/>
    <w:multiLevelType w:val="multilevel"/>
    <w:tmpl w:val="758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744FB"/>
    <w:multiLevelType w:val="multilevel"/>
    <w:tmpl w:val="416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74866"/>
    <w:multiLevelType w:val="multilevel"/>
    <w:tmpl w:val="84D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06D2E"/>
    <w:multiLevelType w:val="hybridMultilevel"/>
    <w:tmpl w:val="BD88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E"/>
    <w:rsid w:val="00002570"/>
    <w:rsid w:val="00091FAC"/>
    <w:rsid w:val="000C799A"/>
    <w:rsid w:val="000D0416"/>
    <w:rsid w:val="000F6F6C"/>
    <w:rsid w:val="00145885"/>
    <w:rsid w:val="00156176"/>
    <w:rsid w:val="0015676F"/>
    <w:rsid w:val="001741A5"/>
    <w:rsid w:val="001C5D6E"/>
    <w:rsid w:val="001F5443"/>
    <w:rsid w:val="00233713"/>
    <w:rsid w:val="00272759"/>
    <w:rsid w:val="00325293"/>
    <w:rsid w:val="003B6455"/>
    <w:rsid w:val="003F7B0C"/>
    <w:rsid w:val="00506DEA"/>
    <w:rsid w:val="00561328"/>
    <w:rsid w:val="006B7C2B"/>
    <w:rsid w:val="006C34B5"/>
    <w:rsid w:val="0070334E"/>
    <w:rsid w:val="0070731E"/>
    <w:rsid w:val="007821D8"/>
    <w:rsid w:val="007B45BB"/>
    <w:rsid w:val="007D2093"/>
    <w:rsid w:val="007E371E"/>
    <w:rsid w:val="007F2F0C"/>
    <w:rsid w:val="00824C9C"/>
    <w:rsid w:val="00940EED"/>
    <w:rsid w:val="00A6678E"/>
    <w:rsid w:val="00A70E3A"/>
    <w:rsid w:val="00B331A4"/>
    <w:rsid w:val="00B5661B"/>
    <w:rsid w:val="00C00E38"/>
    <w:rsid w:val="00C10DB5"/>
    <w:rsid w:val="00C30AAC"/>
    <w:rsid w:val="00D353CB"/>
    <w:rsid w:val="00ED265A"/>
    <w:rsid w:val="00EF3719"/>
    <w:rsid w:val="00F4389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7F4"/>
  <w15:docId w15:val="{0657F215-2B4D-4429-8814-A325B60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1E"/>
    <w:pPr>
      <w:ind w:left="720"/>
      <w:contextualSpacing/>
    </w:pPr>
  </w:style>
  <w:style w:type="paragraph" w:styleId="a4">
    <w:name w:val="Normal (Web)"/>
    <w:basedOn w:val="a"/>
    <w:rsid w:val="006C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C34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65A"/>
  </w:style>
  <w:style w:type="paragraph" w:styleId="aa">
    <w:name w:val="footer"/>
    <w:basedOn w:val="a"/>
    <w:link w:val="ab"/>
    <w:uiPriority w:val="99"/>
    <w:unhideWhenUsed/>
    <w:rsid w:val="00ED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65A"/>
  </w:style>
  <w:style w:type="table" w:customStyle="1" w:styleId="1">
    <w:name w:val="Сетка таблицы1"/>
    <w:basedOn w:val="a1"/>
    <w:next w:val="ac"/>
    <w:uiPriority w:val="59"/>
    <w:rsid w:val="005613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semiHidden/>
    <w:unhideWhenUsed/>
    <w:rsid w:val="0056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Сафиулин</dc:creator>
  <cp:lastModifiedBy>Математика</cp:lastModifiedBy>
  <cp:revision>11</cp:revision>
  <cp:lastPrinted>2022-09-29T03:18:00Z</cp:lastPrinted>
  <dcterms:created xsi:type="dcterms:W3CDTF">2022-09-02T10:15:00Z</dcterms:created>
  <dcterms:modified xsi:type="dcterms:W3CDTF">2022-09-29T05:26:00Z</dcterms:modified>
</cp:coreProperties>
</file>