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5A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14735A"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DA366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4735A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46C4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DA3664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A3664" w:rsidRP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Неменского</w:t>
      </w:r>
      <w:proofErr w:type="spellEnd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Б. М.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изобразительному искусству на уровне основного начального общего образования для 1-4 классов </w:t>
      </w:r>
      <w:r w:rsidR="008174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общеобразовательных организаций. 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Цель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Задачи: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DA3664" w:rsidRPr="00DA3664" w:rsidRDefault="00DA3664" w:rsidP="00DA3664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E344AF" w:rsidRPr="008174AA" w:rsidRDefault="00DA3664" w:rsidP="008174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793926" w:rsidRPr="00DA3664" w:rsidRDefault="00793926" w:rsidP="00B87B24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A3664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C26E1A" w:rsidRPr="008174AA" w:rsidRDefault="00DA3664" w:rsidP="008174AA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и  возможностью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DA3664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DA3664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E344AF" w:rsidRPr="00DA3664">
        <w:rPr>
          <w:rFonts w:ascii="Liberation Serif" w:hAnsi="Liberation Serif" w:cs="Times New Roman"/>
          <w:sz w:val="24"/>
          <w:szCs w:val="24"/>
        </w:rPr>
        <w:t>ИЗО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D85771" w:rsidRPr="00DA3664">
        <w:rPr>
          <w:rFonts w:ascii="Liberation Serif" w:hAnsi="Liberation Serif" w:cs="Times New Roman"/>
          <w:sz w:val="24"/>
          <w:szCs w:val="24"/>
        </w:rPr>
        <w:t>29</w:t>
      </w:r>
      <w:r w:rsidR="00C26E1A" w:rsidRPr="00DA3664">
        <w:rPr>
          <w:rFonts w:ascii="Liberation Serif" w:hAnsi="Liberation Serif" w:cs="Times New Roman"/>
          <w:sz w:val="24"/>
          <w:szCs w:val="24"/>
        </w:rPr>
        <w:t xml:space="preserve"> ч., </w:t>
      </w:r>
      <w:proofErr w:type="gramStart"/>
      <w:r w:rsidR="00C26E1A" w:rsidRPr="00DA3664">
        <w:rPr>
          <w:rFonts w:ascii="Liberation Serif" w:hAnsi="Liberation Serif" w:cs="Times New Roman"/>
          <w:sz w:val="24"/>
          <w:szCs w:val="24"/>
        </w:rPr>
        <w:t>во  2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—4 классах по </w:t>
      </w:r>
      <w:r w:rsidR="00C26E1A" w:rsidRPr="00DA3664">
        <w:rPr>
          <w:rFonts w:ascii="Liberation Serif" w:hAnsi="Liberation Serif" w:cs="Times New Roman"/>
          <w:sz w:val="24"/>
          <w:szCs w:val="24"/>
        </w:rPr>
        <w:t>34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 неделю.</w:t>
      </w:r>
    </w:p>
    <w:p w:rsidR="008174AA" w:rsidRDefault="008174AA" w:rsidP="00B87B24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B92326" w:rsidRPr="00DA3664" w:rsidRDefault="00B92326" w:rsidP="00B87B24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bookmarkStart w:id="0" w:name="_GoBack"/>
      <w:bookmarkEnd w:id="0"/>
      <w:r w:rsidRPr="00DA366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Личностные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Патриотическое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Гражданское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Духовно-нравственное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Эстетическое воспитание 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Ценности познавательной деятельности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lastRenderedPageBreak/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Экологическое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Трудовое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</w:rPr>
      </w:pPr>
    </w:p>
    <w:p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A3664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DA3664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доминантные черты (характерные особенности) в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визуальном образе;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пропорциональные отношения частей внутри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целого и предметов между собой;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абстрагировать образ реальности при построении плоской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композиции;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Базовые логические и исследовательские действия: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исследовательские, экспериментальные действия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 и аналитические действия на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продуктов детского художественного творчества;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наблюдения для получения информации об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особенностях объектов и состояния природы, предметного мира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человека, городской среды;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анализировать и оценивать с позиций эстетических категорий явления природы и предметно-пространственную среду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жизни человека;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формулировать выводы, соответствующие эстетическим,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аналитическим и другим учебным установкам по результатам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проведённого наблюдения;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произведений;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выбирать источник для получения информации: поисковые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 эскизах, электронных презентациях;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виртуальные путешествия по архитектурным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Pr="00DA3664">
        <w:rPr>
          <w:rFonts w:ascii="Liberation Serif" w:hAnsi="Liberation Serif" w:cs="Times New Roman"/>
          <w:sz w:val="24"/>
          <w:szCs w:val="24"/>
        </w:rPr>
        <w:t>квестов</w:t>
      </w:r>
      <w:proofErr w:type="spellEnd"/>
      <w:r w:rsidRPr="00DA3664">
        <w:rPr>
          <w:rFonts w:ascii="Liberation Serif" w:hAnsi="Liberation Serif" w:cs="Times New Roman"/>
          <w:sz w:val="24"/>
          <w:szCs w:val="24"/>
        </w:rPr>
        <w:t>, предложенных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 —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межличностного (автор — зритель), между поколениями, между народами;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общее решение и разрешать конфликты на основе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демонстрировать и объяснять результаты своего творческого,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художественного или исследовательского опыта;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задачей, поставленной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признавать своё и чужое право на ошибку, развивать свои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способности сопереживать, понимать намерения и переживания свои и других людей;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взаимодействовать, сотрудничать в процессе коллективной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принимать цель совместной деятельности и строить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достижению общего результата.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организовывать своё рабочее место для практической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E344AF" w:rsidRPr="00B87B24" w:rsidRDefault="00E344AF" w:rsidP="00DA36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44AF" w:rsidRP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76707C"/>
    <w:rsid w:val="00793926"/>
    <w:rsid w:val="008174AA"/>
    <w:rsid w:val="008A48BC"/>
    <w:rsid w:val="0097137B"/>
    <w:rsid w:val="00B87B24"/>
    <w:rsid w:val="00B92326"/>
    <w:rsid w:val="00BF2833"/>
    <w:rsid w:val="00C26E1A"/>
    <w:rsid w:val="00D85771"/>
    <w:rsid w:val="00DA3664"/>
    <w:rsid w:val="00E344AF"/>
    <w:rsid w:val="00E46C4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0F1"/>
  <w15:docId w15:val="{CE09B024-EE88-462D-A9FA-1B20A542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8</cp:revision>
  <dcterms:created xsi:type="dcterms:W3CDTF">2020-12-09T11:03:00Z</dcterms:created>
  <dcterms:modified xsi:type="dcterms:W3CDTF">2023-04-19T11:07:00Z</dcterms:modified>
</cp:coreProperties>
</file>