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0029B5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F5DF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 программе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0029B5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1E6C62" w:rsidRPr="00DF5DF9" w:rsidRDefault="00DF5DF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Рабочая 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B7AAF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математике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0029B5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E6C62" w:rsidRPr="001E6C62" w:rsidRDefault="0097137B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E6C62" w:rsidRPr="001E6C62" w:rsidRDefault="001E6C62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bookmarkStart w:id="0" w:name="_GoBack"/>
      <w:bookmarkEnd w:id="0"/>
    </w:p>
    <w:p w:rsidR="0097137B" w:rsidRPr="001E6C62" w:rsidRDefault="002046EF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</w:t>
      </w:r>
      <w:r w:rsidR="0097137B"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Основными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целями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начального обучения математике являются: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математическое развитие младших школьников.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знаний.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Программа определяет ряд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 w:rsidRPr="001E6C62">
        <w:rPr>
          <w:rFonts w:ascii="Liberation Serif" w:eastAsia="Calibri" w:hAnsi="Liberation Serif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пространственного воображения;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математической речи;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умения вести поиск информации и работать с ней;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познавательных способностей;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стремления к расширению математических знаний;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критичности мышления;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lastRenderedPageBreak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E6C62" w:rsidRPr="001E6C62" w:rsidRDefault="001E6C62" w:rsidP="001E6C62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1E6C62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1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2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3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4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1E6C62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lastRenderedPageBreak/>
        <w:t>Содержание программы представлено следующими разделами: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1E6C6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</w:t>
      </w:r>
      <w:r w:rsidR="002046EF" w:rsidRPr="001E6C62">
        <w:rPr>
          <w:rFonts w:ascii="Liberation Serif" w:hAnsi="Liberation Serif" w:cs="Times New Roman"/>
          <w:sz w:val="24"/>
          <w:szCs w:val="24"/>
        </w:rPr>
        <w:t>в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1 классе</w:t>
      </w:r>
      <w:r w:rsidR="002046EF" w:rsidRPr="001E6C62">
        <w:rPr>
          <w:rFonts w:ascii="Liberation Serif" w:hAnsi="Liberation Serif" w:cs="Times New Roman"/>
          <w:sz w:val="24"/>
          <w:szCs w:val="24"/>
        </w:rPr>
        <w:t xml:space="preserve"> отводится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— 132 ч (4 ч в неделю, 33 учебные недели): Во 2—4 классах на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отводится по 136 ч (4 ч в неделю, 34 учебные недели в каждом классе).</w:t>
      </w:r>
    </w:p>
    <w:p w:rsidR="002046EF" w:rsidRPr="001E6C62" w:rsidRDefault="002046EF" w:rsidP="002046EF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1E6C62" w:rsidRPr="001E6C62" w:rsidRDefault="001E6C62" w:rsidP="001E6C62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color w:val="231F20"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правила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совместной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деятельности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сверстника</w:t>
      </w:r>
      <w:r w:rsidRPr="001E6C62">
        <w:rPr>
          <w:rFonts w:ascii="Liberation Serif" w:eastAsia="Times New Roman" w:hAnsi="Liberation Serif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color w:val="231F20"/>
          <w:sz w:val="24"/>
          <w:szCs w:val="24"/>
          <w:lang w:eastAsia="ru-RU"/>
        </w:rPr>
        <w:t>д</w:t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1E6C62" w:rsidRPr="001E6C62" w:rsidRDefault="001E6C62" w:rsidP="001E6C62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E6C62" w:rsidRPr="001E6C62" w:rsidRDefault="001E6C62" w:rsidP="001E6C62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1E6C62" w:rsidRPr="001E6C62" w:rsidRDefault="001E6C62" w:rsidP="001E6C62">
      <w:pPr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работать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в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ситуациях,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расширяющих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опыт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применения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к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интеллектуальному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труду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уверенность</w:t>
      </w:r>
      <w:r w:rsidRPr="001E6C62">
        <w:rPr>
          <w:rFonts w:ascii="Liberation Serif" w:eastAsia="Times New Roman" w:hAnsi="Liberation Serif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своих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лах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решении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поставленных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задач,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умение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1E6C62">
        <w:rPr>
          <w:rFonts w:ascii="Liberation Serif" w:eastAsia="Times New Roman" w:hAnsi="Liberation Serif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E6C62" w:rsidRPr="00DF5DF9" w:rsidRDefault="001E6C62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046EF" w:rsidRPr="002046EF" w:rsidRDefault="002046EF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proofErr w:type="spellStart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познавательные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—применять базовые логические универсальные действия: сравнение, анализ, классификация (группировка), обобщение;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коммуникативные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—комментировать процесс вычисления, построения, решения;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регулятивные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—выбирать и при необходимости корректировать способы действий;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E6C62">
        <w:rPr>
          <w:rFonts w:ascii="Liberation Serif" w:eastAsia="Calibri" w:hAnsi="Liberation Serif" w:cs="Times New Roman"/>
          <w:sz w:val="24"/>
          <w:szCs w:val="24"/>
        </w:rPr>
        <w:t>контрпримеров</w:t>
      </w:r>
      <w:proofErr w:type="spellEnd"/>
      <w:r w:rsidRPr="001E6C62">
        <w:rPr>
          <w:rFonts w:ascii="Liberation Serif" w:eastAsia="Calibri" w:hAnsi="Liberation Serif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046EF" w:rsidRPr="001E6C62" w:rsidRDefault="002046EF" w:rsidP="002046EF">
      <w:pPr>
        <w:widowControl w:val="0"/>
        <w:spacing w:after="0" w:line="240" w:lineRule="auto"/>
        <w:ind w:firstLine="709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: </w:t>
      </w:r>
    </w:p>
    <w:p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- умения формулировать утверждение (вывод, правило), строить логические рассуждения (одно-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) с использованием связок «если </w:t>
      </w:r>
      <w:proofErr w:type="gram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. . . ,</w:t>
      </w:r>
      <w:proofErr w:type="gram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то . . .», «и», «все», «некоторые»;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2046EF" w:rsidRPr="002046EF" w:rsidRDefault="002046EF" w:rsidP="002046EF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551"/>
    <w:multiLevelType w:val="hybridMultilevel"/>
    <w:tmpl w:val="06A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29B5"/>
    <w:rsid w:val="00197885"/>
    <w:rsid w:val="001C4729"/>
    <w:rsid w:val="001E6C62"/>
    <w:rsid w:val="002046EF"/>
    <w:rsid w:val="00262ED9"/>
    <w:rsid w:val="002A0CFC"/>
    <w:rsid w:val="002A7F3B"/>
    <w:rsid w:val="002B7AAF"/>
    <w:rsid w:val="003929BC"/>
    <w:rsid w:val="00725002"/>
    <w:rsid w:val="0076707C"/>
    <w:rsid w:val="00793926"/>
    <w:rsid w:val="008A48BC"/>
    <w:rsid w:val="0097137B"/>
    <w:rsid w:val="009E79FE"/>
    <w:rsid w:val="00DF5DF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657"/>
  <w15:docId w15:val="{A9267643-75B2-4567-8D41-88D1E75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7</cp:revision>
  <dcterms:created xsi:type="dcterms:W3CDTF">2020-12-07T06:18:00Z</dcterms:created>
  <dcterms:modified xsi:type="dcterms:W3CDTF">2023-04-19T11:10:00Z</dcterms:modified>
</cp:coreProperties>
</file>