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42" w:rsidRPr="007D218A" w:rsidRDefault="00E802A2">
      <w:pPr>
        <w:spacing w:after="0"/>
        <w:ind w:left="120"/>
        <w:rPr>
          <w:sz w:val="28"/>
          <w:szCs w:val="28"/>
          <w:lang w:val="ru-RU"/>
        </w:rPr>
      </w:pPr>
      <w:bookmarkStart w:id="0" w:name="block-7046430"/>
      <w:bookmarkStart w:id="1" w:name="_Hlk144623262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Учитель\Pictures\Сканы\Скан_202309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Сканы\Скан_2023091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570" w:rsidRDefault="00AE557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" w:name="block-7046432"/>
      <w:bookmarkEnd w:id="0"/>
    </w:p>
    <w:p w:rsidR="00E802A2" w:rsidRDefault="00E802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7D218A">
        <w:rPr>
          <w:rFonts w:ascii="Calibri" w:hAnsi="Calibri"/>
          <w:color w:val="000000"/>
          <w:sz w:val="28"/>
          <w:szCs w:val="28"/>
          <w:lang w:val="ru-RU"/>
        </w:rPr>
        <w:t xml:space="preserve">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целое», «больше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меньше», «равно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3" w:name="bc284a2b-8dc7-47b2-bec2-e0e566c832d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На изучение математики отводится в 3 классе – 136 часов (4 часа в неделю).</w:t>
      </w:r>
      <w:bookmarkEnd w:id="3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‌‌</w:t>
      </w:r>
    </w:p>
    <w:p w:rsidR="00E45842" w:rsidRPr="007D218A" w:rsidRDefault="00E45842">
      <w:pPr>
        <w:rPr>
          <w:sz w:val="28"/>
          <w:szCs w:val="28"/>
          <w:lang w:val="ru-RU"/>
        </w:rPr>
        <w:sectPr w:rsidR="00E45842" w:rsidRPr="007D218A" w:rsidSect="006223C0">
          <w:footerReference w:type="default" r:id="rId8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E45842" w:rsidRPr="007D218A" w:rsidRDefault="00EF1A2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4" w:name="block-7046425"/>
      <w:bookmarkEnd w:id="2"/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величины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легче на…», «тяжелее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легче в…». </w:t>
      </w:r>
      <w:proofErr w:type="gramEnd"/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Стоимость (единицы – рубль, копейка), установление отношения «дороже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дешевле на…», «дороже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дешевле в…».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Соотношение «цена, количество, стоимость» в практической ситуации.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Время (единица времени – секунда), установление отношения «быстрее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медленнее на…», «быстрее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медленнее в…».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Соотношение «начало, окончание, продолжительность события» в практической ситуации.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Арифметические действия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Письменное сложение, вычитание чисел в пределах 1000. Действия с числами 0 и 1.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Переместительное, сочетательное свойства сложения, умножения при вычислениях.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Нахождение неизвестного компонента арифметического действия.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Однородные величины: сложение и вычитание.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Текстовые задачи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меньше на…», «больше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Пространственные отношения и геометрические фигуры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Периметр многоугольника: измерение, вычисление, запись равенства.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Математическая информация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Классификация объектов по двум признакам.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Логические рассуждения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 со связками «если …, то …», «поэтому», «значит».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сравнивать математические объекты (числа, величины, геометрические фигуры);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выбирать приём вычисления, выполнения действия;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конструировать геометрические фигуры;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прикидывать размеры фигуры, её элементов;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понимать смысл зависимостей и математических отношений, описанных в задаче;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различать и использовать разные приёмы и алгоритмы вычисления;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соотносить начало, окончание, продолжительность события в практической ситуации;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моделировать предложенную практическую ситуацию;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последовательность событий, действий сюжета текстовой задачи.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читать информацию, представленную в разных формах;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заполнять таблицы сложения и умножения, дополнять данными чертёж;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соответствие между различными записями решения задачи;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использовать математическую терминологию для описания отношений и зависимостей;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строить речевые высказывания для решения задач, составлять текстовую задачу;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объяснять на примерах отношения «больше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меньше 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…», «больше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меньше в…», «равно»;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использовать математическую символику для составления числовых выражений;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обсуждении ошибок в ходе и результате выполнения вычисления.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проверять ход и результат выполнения действия;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вести поиск ошибок, характеризовать их и исправлять;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ответ (вывод), подтверждать его объяснением, расчётами;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умения совместной деятельности: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выполнять совместно прикидку и оценку результата выполнения общей работы.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45842">
      <w:pPr>
        <w:rPr>
          <w:sz w:val="28"/>
          <w:szCs w:val="28"/>
          <w:lang w:val="ru-RU"/>
        </w:rPr>
        <w:sectPr w:rsidR="00E45842" w:rsidRPr="007D218A" w:rsidSect="00AE5570">
          <w:pgSz w:w="11906" w:h="16383"/>
          <w:pgMar w:top="1134" w:right="1134" w:bottom="1134" w:left="1134" w:header="720" w:footer="720" w:gutter="0"/>
          <w:cols w:space="720"/>
        </w:sectPr>
      </w:pPr>
    </w:p>
    <w:p w:rsidR="00E45842" w:rsidRPr="007D218A" w:rsidRDefault="00EF1A2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5" w:name="block-7046426"/>
      <w:bookmarkEnd w:id="4"/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обучающегося будут сформированы следующие личностные результаты: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осваивать навыки организации безопасного поведения в информационной среде;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7D218A">
        <w:rPr>
          <w:rFonts w:ascii="Calibri" w:hAnsi="Calibri"/>
          <w:color w:val="000000"/>
          <w:sz w:val="28"/>
          <w:szCs w:val="28"/>
          <w:lang w:val="ru-RU"/>
        </w:rPr>
        <w:t xml:space="preserve">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целое», «причина</w:t>
      </w:r>
      <w:r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следствие», </w:t>
      </w:r>
      <w:r w:rsidRPr="007D218A">
        <w:rPr>
          <w:rFonts w:ascii="Calibri" w:hAnsi="Calibri"/>
          <w:color w:val="000000"/>
          <w:sz w:val="28"/>
          <w:szCs w:val="28"/>
          <w:lang w:val="ru-RU"/>
        </w:rPr>
        <w:t>«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протяжённость</w:t>
      </w:r>
      <w:r w:rsidRPr="007D218A">
        <w:rPr>
          <w:rFonts w:ascii="Calibri" w:hAnsi="Calibri"/>
          <w:color w:val="000000"/>
          <w:sz w:val="28"/>
          <w:szCs w:val="28"/>
          <w:lang w:val="ru-RU"/>
        </w:rPr>
        <w:t>»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Общение: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конструировать утверждения, проверять их истинность;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комментировать процесс вычисления, построения, решения;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объяснять полученный ответ с использованием изученной терминологии;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деформированные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типовым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 изученным.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осуществлять контроль процесса и результата своей деятельности;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выбирать и при необходимости корректировать способы действий;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оценивать рациональность своих действий, давать им качественную характеристику.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классе</w:t>
      </w: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 у обучающегося будут сформированы следующие умения: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читать, записывать, сравнивать, упорядочивать числа в пределах 1000;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умножение и деление с числами 0 и 1;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находить неизвестный компонент арифметического действия;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в»;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называть, находить долю величины (половина, четверть);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сравнивать величины, выраженные долями;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сравнивать фигуры по площади (наложение, сопоставление числовых значений);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находить периметр прямоугольника (квадрата), площадь прямоугольника (квадрата);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формулировать утверждение (вывод), строить 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логические рассуждения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 xml:space="preserve"> (одно-двухшаговые), в том числе с использованием изученных связок;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объекты по одному-двум признакам;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сравнивать математические объекты (находить общее, различное, уникальное);</w:t>
      </w:r>
    </w:p>
    <w:p w:rsidR="00E45842" w:rsidRPr="007D218A" w:rsidRDefault="00EF1A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выбирать верное решение математической задачи.</w:t>
      </w:r>
    </w:p>
    <w:p w:rsidR="00E45842" w:rsidRPr="007D218A" w:rsidRDefault="00E4584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45842" w:rsidRPr="007D218A" w:rsidRDefault="00E45842">
      <w:pPr>
        <w:rPr>
          <w:sz w:val="28"/>
          <w:szCs w:val="28"/>
          <w:lang w:val="ru-RU"/>
        </w:rPr>
        <w:sectPr w:rsidR="00E45842" w:rsidRPr="007D218A" w:rsidSect="00AE5570">
          <w:pgSz w:w="11906" w:h="16383"/>
          <w:pgMar w:top="1134" w:right="1134" w:bottom="1134" w:left="1134" w:header="720" w:footer="720" w:gutter="0"/>
          <w:cols w:space="720"/>
        </w:sectPr>
      </w:pPr>
    </w:p>
    <w:p w:rsidR="00E45842" w:rsidRPr="007D218A" w:rsidRDefault="00391C28">
      <w:pPr>
        <w:spacing w:after="0"/>
        <w:ind w:left="120"/>
        <w:rPr>
          <w:sz w:val="28"/>
          <w:szCs w:val="28"/>
        </w:rPr>
      </w:pPr>
      <w:bookmarkStart w:id="6" w:name="block-7046427"/>
      <w:bookmarkEnd w:id="5"/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ТЕМАТИЧЕСКОЕ ПЛАНИРОВАНИЕ    </w:t>
      </w:r>
      <w:r w:rsidR="00EF1A20" w:rsidRPr="007D218A">
        <w:rPr>
          <w:rFonts w:ascii="Times New Roman" w:hAnsi="Times New Roman"/>
          <w:b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3886"/>
        <w:gridCol w:w="1298"/>
        <w:gridCol w:w="2090"/>
        <w:gridCol w:w="2171"/>
        <w:gridCol w:w="3734"/>
      </w:tblGrid>
      <w:tr w:rsidR="00E45842" w:rsidRPr="007D218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E45842" w:rsidRPr="007D21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</w:tr>
      <w:tr w:rsidR="00E45842" w:rsidRPr="007D21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Числа и величины</w:t>
            </w: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[Библиотека ЦОК [</w:t>
            </w:r>
            <w:hyperlink r:id="rId9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]]</w:t>
            </w: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[Библиотека ЦОК [</w:t>
            </w:r>
            <w:hyperlink r:id="rId10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]]</w:t>
            </w:r>
          </w:p>
        </w:tc>
      </w:tr>
      <w:tr w:rsidR="00E45842" w:rsidRPr="007D21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</w:tr>
      <w:tr w:rsidR="00E45842" w:rsidRPr="007D21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Арифметические действия</w:t>
            </w: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[Библиотека ЦОК [</w:t>
            </w:r>
            <w:hyperlink r:id="rId11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]]</w:t>
            </w: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[Библиотека ЦОК [</w:t>
            </w:r>
            <w:hyperlink r:id="rId12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]]</w:t>
            </w:r>
          </w:p>
        </w:tc>
      </w:tr>
      <w:tr w:rsidR="00E45842" w:rsidRPr="007D21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</w:tr>
      <w:tr w:rsidR="00E45842" w:rsidRPr="007D21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Текстовые задачи</w:t>
            </w: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[Библиотека ЦОК [</w:t>
            </w:r>
            <w:hyperlink r:id="rId13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]]</w:t>
            </w: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[Библиотека ЦОК [</w:t>
            </w:r>
            <w:hyperlink r:id="rId14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]]</w:t>
            </w:r>
          </w:p>
        </w:tc>
      </w:tr>
      <w:tr w:rsidR="00E45842" w:rsidRPr="007D21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Пространственные отношения и геометрические фигуры</w:t>
            </w: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[Библиотека ЦОК [</w:t>
            </w:r>
            <w:hyperlink r:id="rId15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]]</w:t>
            </w: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[Библиотека ЦОК [</w:t>
            </w:r>
            <w:hyperlink r:id="rId16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]]</w:t>
            </w:r>
          </w:p>
        </w:tc>
      </w:tr>
      <w:tr w:rsidR="00E45842" w:rsidRPr="007D21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</w:tr>
      <w:tr w:rsidR="00E45842" w:rsidRPr="007D21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5.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Математическая информация</w:t>
            </w: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[Библиотека ЦОК [</w:t>
            </w:r>
            <w:hyperlink r:id="rId17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]]</w:t>
            </w:r>
          </w:p>
        </w:tc>
      </w:tr>
      <w:tr w:rsidR="00E45842" w:rsidRPr="007D21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[Библиотека ЦОК [</w:t>
            </w:r>
            <w:hyperlink r:id="rId18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]]</w:t>
            </w:r>
          </w:p>
        </w:tc>
      </w:tr>
      <w:tr w:rsidR="00E45842" w:rsidRPr="00E802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[Библиотека ЦОК [</w:t>
            </w:r>
            <w:hyperlink r:id="rId19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]]</w:t>
            </w:r>
          </w:p>
        </w:tc>
      </w:tr>
      <w:tr w:rsidR="00E45842" w:rsidRPr="007D21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</w:tr>
    </w:tbl>
    <w:p w:rsidR="00E45842" w:rsidRPr="007D218A" w:rsidRDefault="00E45842">
      <w:pPr>
        <w:rPr>
          <w:sz w:val="28"/>
          <w:szCs w:val="28"/>
        </w:rPr>
        <w:sectPr w:rsidR="00E45842" w:rsidRPr="007D218A" w:rsidSect="00AE5570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E45842" w:rsidRPr="007D218A" w:rsidRDefault="00E45842">
      <w:pPr>
        <w:rPr>
          <w:sz w:val="28"/>
          <w:szCs w:val="28"/>
        </w:rPr>
      </w:pPr>
    </w:p>
    <w:p w:rsidR="002A4A06" w:rsidRPr="007D218A" w:rsidRDefault="002A4A06" w:rsidP="002A4A06">
      <w:pPr>
        <w:spacing w:after="0"/>
        <w:ind w:left="120"/>
        <w:rPr>
          <w:sz w:val="28"/>
          <w:szCs w:val="28"/>
          <w:lang w:val="ru-RU"/>
        </w:rPr>
      </w:pPr>
      <w:bookmarkStart w:id="7" w:name="block-7046428"/>
      <w:bookmarkEnd w:id="6"/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ПОУРОЧНОЕ ПЛАНИРОВАНИЕ </w:t>
      </w:r>
    </w:p>
    <w:p w:rsidR="00E45842" w:rsidRPr="007D218A" w:rsidRDefault="00E45842" w:rsidP="00785F88">
      <w:pPr>
        <w:spacing w:after="0"/>
        <w:rPr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3"/>
        <w:gridCol w:w="3416"/>
        <w:gridCol w:w="1030"/>
        <w:gridCol w:w="2054"/>
        <w:gridCol w:w="2133"/>
        <w:gridCol w:w="1489"/>
        <w:gridCol w:w="3468"/>
      </w:tblGrid>
      <w:tr w:rsidR="00E45842" w:rsidRPr="007D218A" w:rsidTr="00706121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E45842" w:rsidRPr="007D218A" w:rsidTr="00706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842" w:rsidRPr="007D218A" w:rsidRDefault="00E45842">
            <w:pPr>
              <w:rPr>
                <w:sz w:val="28"/>
                <w:szCs w:val="28"/>
              </w:rPr>
            </w:pP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58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 и вычитание однородных величин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4.09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200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7.09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0896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Неизвестный компонент арифметического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действия: различение, называние, комментирование процесса нахождения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8.09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6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11.09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12.09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E45842" w:rsidRPr="007D218A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14.09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нахождение четвёртого пропорционального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10588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19.09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17068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proofErr w:type="gramStart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21.09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cea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22.09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26.09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10</w:instrText>
            </w:r>
            <w:r w:rsidR="00943D26">
              <w:instrText>ed</w:instrText>
            </w:r>
            <w:r w:rsidR="00943D26" w:rsidRPr="00E802A2">
              <w:rPr>
                <w:lang w:val="ru-RU"/>
              </w:rPr>
              <w:instrText>4"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Таблица умножения и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lastRenderedPageBreak/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ee</w:instrText>
            </w:r>
            <w:r w:rsidR="00943D26" w:rsidRPr="00E802A2">
              <w:rPr>
                <w:lang w:val="ru-RU"/>
              </w:rPr>
              <w:instrText>40"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40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29.09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a</w:instrText>
            </w:r>
            <w:r w:rsidR="00943D26" w:rsidRPr="00E802A2">
              <w:rPr>
                <w:lang w:val="ru-RU"/>
              </w:rPr>
              <w:instrText>3</w:instrText>
            </w:r>
            <w:r w:rsidR="00943D26">
              <w:instrText>cc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a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3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cc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Сочетательное свойство умножения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08</w:instrText>
            </w:r>
            <w:r w:rsidR="00943D26">
              <w:instrText>eb</w:instrText>
            </w:r>
            <w:r w:rsidR="00943D26" w:rsidRPr="00E802A2">
              <w:rPr>
                <w:lang w:val="ru-RU"/>
              </w:rPr>
              <w:instrText>4"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eb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периметра многоугольника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1338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1338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5..10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1158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1158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0944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9.10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11708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Задачи на движение одного объекта. Связь между величинами: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масса одного предмета, количество предметов, масса всех предметов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7.10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11708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034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11708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11708</w:t>
              </w:r>
            </w:hyperlink>
          </w:p>
        </w:tc>
      </w:tr>
      <w:tr w:rsidR="00E45842" w:rsidRPr="007D218A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 w:rsidP="00BC581F">
            <w:pPr>
              <w:spacing w:after="0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19.10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08658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Умножение и деление в пределах 100: таблица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умножения и деления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20.10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0865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8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с числом 6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24.10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08658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Задачи на разностное сравнение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02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27.10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7.11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08658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Столбчатая диаграмма: чтение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9.11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173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10.11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175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Сравнение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математических объектов (общее, различное, уникальное/специфичное)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175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14.10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175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с числом 7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afb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20.10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175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Кратное сравнение чисел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21.10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Равенства и неравенства: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установление истинности (верное/неверное)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087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24.10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Площадь прямоугольника, квадрата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27.10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13</w:instrText>
            </w:r>
            <w:r w:rsidR="00943D26">
              <w:instrText>bca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13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bca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площадей фигур с помощью наложения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28.10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139</w:t>
              </w:r>
              <w:r w:rsidRPr="007D21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BC581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30.10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12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66"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12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66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Конструирование многоугольника из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данных фигур, деление многоугольника на части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129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129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lastRenderedPageBreak/>
              <w:t>6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4.12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13</w:instrText>
            </w:r>
            <w:r w:rsidR="00943D26">
              <w:instrText>f</w:instrText>
            </w:r>
            <w:r w:rsidR="00943D26" w:rsidRPr="00E802A2">
              <w:rPr>
                <w:lang w:val="ru-RU"/>
              </w:rPr>
              <w:instrText>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13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и приемы её нахождения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13</w:instrText>
            </w:r>
            <w:r w:rsidR="00943D26">
              <w:instrText>f</w:instrText>
            </w:r>
            <w:r w:rsidR="00943D26" w:rsidRPr="00E802A2">
              <w:rPr>
                <w:lang w:val="ru-RU"/>
              </w:rPr>
              <w:instrText>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13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площади прямоугольника, квадрата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7.12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146</w:instrText>
            </w:r>
            <w:r w:rsidR="00943D26">
              <w:instrText>ce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146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ce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8.12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13</w:instrText>
            </w:r>
            <w:r w:rsidR="00943D26">
              <w:instrText>daa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13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daa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с числом 8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11.12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</w:instrText>
            </w:r>
            <w:r w:rsidR="00943D26" w:rsidRPr="00E802A2">
              <w:rPr>
                <w:lang w:val="ru-RU"/>
              </w:rPr>
              <w:instrText>18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12.12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de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de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с числом 9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14.12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</w:instrText>
            </w:r>
            <w:r w:rsidR="00943D26" w:rsidRPr="00E802A2">
              <w:rPr>
                <w:lang w:val="ru-RU"/>
              </w:rPr>
              <w:instrText>358"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358</w:t>
            </w:r>
            <w:r w:rsidR="00943D26">
              <w:fldChar w:fldCharType="end"/>
            </w:r>
          </w:p>
        </w:tc>
      </w:tr>
      <w:tr w:rsidR="00E45842" w:rsidRPr="007D218A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Планирование хода решения задачи арифметическим способом.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18.12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16640"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16640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19.12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12</w:instrText>
            </w:r>
            <w:r w:rsidR="00943D26">
              <w:instrText>df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12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df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Переход от одних единиц площади к другим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21.12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12</w:instrText>
            </w:r>
            <w:r w:rsidR="00943D26">
              <w:instrText>df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12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df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22.12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11884"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11884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11</w:instrText>
            </w:r>
            <w:r w:rsidR="00943D26">
              <w:instrText>a</w:instrText>
            </w:r>
            <w:r w:rsidR="00943D26" w:rsidRPr="00E802A2">
              <w:rPr>
                <w:lang w:val="ru-RU"/>
              </w:rPr>
              <w:instrText>00"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11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a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00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26.12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ebc</w:instrText>
            </w:r>
            <w:r w:rsidR="00943D26" w:rsidRPr="00E802A2">
              <w:rPr>
                <w:lang w:val="ru-RU"/>
              </w:rPr>
              <w:instrText>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ebc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28.12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18</w:instrText>
            </w:r>
            <w:r w:rsidR="00943D26">
              <w:instrText>d</w:instrText>
            </w:r>
            <w:r w:rsidR="00943D26" w:rsidRPr="00E802A2">
              <w:rPr>
                <w:lang w:val="ru-RU"/>
              </w:rPr>
              <w:instrText>3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d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3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Нахождение площади в заданных единицах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29.12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14142"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14142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числом 1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cdf</w:instrText>
            </w:r>
            <w:r w:rsidR="00943D26" w:rsidRPr="00E802A2">
              <w:rPr>
                <w:lang w:val="ru-RU"/>
              </w:rPr>
              <w:instrText>2"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cdf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2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11.01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</w:instrText>
            </w:r>
            <w:r w:rsidR="00943D26" w:rsidRPr="00E802A2">
              <w:rPr>
                <w:lang w:val="ru-RU"/>
              </w:rPr>
              <w:instrText>678"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678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числом 0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12.01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cfc</w:instrText>
            </w:r>
            <w:r w:rsidR="00943D26" w:rsidRPr="00E802A2">
              <w:rPr>
                <w:lang w:val="ru-RU"/>
              </w:rPr>
              <w:instrText>8"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cfc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8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15.01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148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148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16.01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12266"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12266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Вычисления с числами 0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 1. Деление нуля на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18.01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lastRenderedPageBreak/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d</w:instrText>
            </w:r>
            <w:r w:rsidR="00943D26" w:rsidRPr="00E802A2">
              <w:rPr>
                <w:lang w:val="ru-RU"/>
              </w:rPr>
              <w:instrText>18</w:instrText>
            </w:r>
            <w:r w:rsidR="00943D26">
              <w:instrText>a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d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a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 на нахождение доли величины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12400"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12400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22.01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12586"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12586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23.01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a</w:instrText>
            </w:r>
            <w:r w:rsidR="00943D26" w:rsidRPr="00E802A2">
              <w:rPr>
                <w:lang w:val="ru-RU"/>
              </w:rPr>
              <w:instrText>1</w:instrText>
            </w:r>
            <w:r w:rsidR="00943D26">
              <w:instrText>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a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25.01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a</w:instrText>
            </w:r>
            <w:r w:rsidR="00943D26" w:rsidRPr="00E802A2">
              <w:rPr>
                <w:lang w:val="ru-RU"/>
              </w:rPr>
              <w:instrText>1</w:instrText>
            </w:r>
            <w:r w:rsidR="00943D26">
              <w:instrText>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a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/в». Определение с помощью цифровых и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26.01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095</w:instrText>
            </w:r>
            <w:r w:rsidR="00943D26">
              <w:instrText>bc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095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bc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proofErr w:type="gramStart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0974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0974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30.01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0999</w:instrText>
            </w:r>
            <w:r w:rsidR="00943D26">
              <w:instrText>a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0999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a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Соотношение «больше/ меньше </w:t>
            </w:r>
            <w:proofErr w:type="gramStart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  <w:proofErr w:type="gramStart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a</w:instrText>
            </w:r>
            <w:r w:rsidR="00943D26" w:rsidRPr="00E802A2">
              <w:rPr>
                <w:lang w:val="ru-RU"/>
              </w:rPr>
              <w:instrText>020"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a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020</w:t>
            </w:r>
            <w:r w:rsidR="00943D26">
              <w:fldChar w:fldCharType="end"/>
            </w:r>
          </w:p>
        </w:tc>
      </w:tr>
      <w:tr w:rsidR="00E45842" w:rsidRPr="007D218A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Устное умножение суммы на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5.02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baf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baf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baf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baf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8.02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391C2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baf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baf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E45842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4584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9.02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5842" w:rsidRPr="007D218A" w:rsidRDefault="00EF1A2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bcc</w:instrText>
            </w:r>
            <w:r w:rsidR="00943D26" w:rsidRPr="00E802A2">
              <w:rPr>
                <w:lang w:val="ru-RU"/>
              </w:rPr>
              <w:instrText>2"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bcc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2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Выбор верного решения задачи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12.02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10</w:instrText>
            </w:r>
            <w:r w:rsidR="00943D26">
              <w:instrText>d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d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Разные способы решения задачи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13.02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391C28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baf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baf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Деление суммы на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15.02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391C28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baf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baf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Разные приемы записи решения задачи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120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120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19.02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d</w:instrText>
            </w:r>
            <w:r w:rsidR="00943D26" w:rsidRPr="00E802A2">
              <w:rPr>
                <w:lang w:val="ru-RU"/>
              </w:rPr>
              <w:instrText>400"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d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400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Устное деление двузначного числа </w:t>
            </w:r>
            <w:proofErr w:type="gramStart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двузначное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20.02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</w:instrText>
            </w:r>
            <w:r w:rsidR="00943D26" w:rsidRPr="00E802A2">
              <w:rPr>
                <w:lang w:val="ru-RU"/>
              </w:rPr>
              <w:instrText>8</w:instrText>
            </w:r>
            <w:r w:rsidR="00943D26">
              <w:instrText>ee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ee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22.02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634"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634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391C28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baf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baf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27.02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be</w:instrText>
            </w:r>
            <w:r w:rsidR="00943D26" w:rsidRPr="00E802A2">
              <w:rPr>
                <w:lang w:val="ru-RU"/>
              </w:rPr>
              <w:instrText>8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="00943D26">
              <w:fldChar w:fldCharType="end"/>
            </w:r>
          </w:p>
        </w:tc>
      </w:tr>
      <w:tr w:rsidR="00706121" w:rsidRPr="007D218A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sz w:val="28"/>
                <w:szCs w:val="28"/>
                <w:lang w:val="ru-RU"/>
              </w:rPr>
              <w:t>29.02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Задачи на понимание смысла арифметического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действия деление с остатком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212"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21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lastRenderedPageBreak/>
              <w:t>2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4.03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3</w:instrText>
            </w:r>
            <w:r w:rsidR="00943D26">
              <w:instrText>f</w:instrText>
            </w:r>
            <w:r w:rsidR="00943D26" w:rsidRPr="00E802A2">
              <w:rPr>
                <w:lang w:val="ru-RU"/>
              </w:rPr>
              <w:instrText>2"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3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2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5.03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13666"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13666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7.03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14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8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11.03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62"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62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12.03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16078"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16078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/в» (в повторение)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14.03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092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092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Практическая работа по разделу "Величины".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15.03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391C28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baf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baf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18.03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391C28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baf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baf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Римская система счисления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19.03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391C28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baf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baf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Числа в пределах 1000: чтение, запись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21.03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07208"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07208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22.03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391C28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baf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baf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Числа в пределах 1000: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lastRenderedPageBreak/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0820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0820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Математическая информация. Алгоритмы. Повторение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17</w:instrText>
            </w:r>
            <w:r w:rsidR="00943D26">
              <w:instrText>aea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17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aea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4.04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391C28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baf</w:instrText>
            </w:r>
            <w:r w:rsidR="00943D26" w:rsidRPr="00E802A2">
              <w:rPr>
                <w:lang w:val="ru-RU"/>
              </w:rPr>
              <w:instrText>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baf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Числа в пределах 1000: сравнение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870CC2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5.04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07</w:instrText>
            </w:r>
            <w:r w:rsidR="00943D26">
              <w:instrText>ff</w:instrText>
            </w:r>
            <w:r w:rsidR="00943D26" w:rsidRPr="00E802A2">
              <w:rPr>
                <w:lang w:val="ru-RU"/>
              </w:rPr>
              <w:instrText>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07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ff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/в»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8.04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09116"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09116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9.04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391C28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09116"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09116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11.04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09</w:instrText>
            </w:r>
            <w:r w:rsidR="00943D26">
              <w:instrText>bde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09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bde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периметра прямоугольника, квадрата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12.04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391C28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09116"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09116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 и вычитание с круглым числом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15.04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ca</w:instrText>
            </w:r>
            <w:r w:rsidR="00943D26" w:rsidRPr="00E802A2">
              <w:rPr>
                <w:lang w:val="ru-RU"/>
              </w:rPr>
              <w:instrText>46"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ca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46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 и вычитание в пределах 1000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16.04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cc</w:instrText>
            </w:r>
            <w:r w:rsidR="00943D26" w:rsidRPr="00E802A2">
              <w:rPr>
                <w:lang w:val="ru-RU"/>
              </w:rPr>
              <w:instrText>1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18.04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19.04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D218A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Письменное сложение в пределах 1000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22.04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D218A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Письменное вычитание в пределах 1000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23.04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D218A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Алгоритм деления на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однозначное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25.04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lastRenderedPageBreak/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defa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defa</w:t>
            </w:r>
            <w:r w:rsidR="00943D26">
              <w:fldChar w:fldCharType="end"/>
            </w:r>
          </w:p>
        </w:tc>
      </w:tr>
      <w:tr w:rsidR="00706121" w:rsidRPr="007D218A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№5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26.04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29.04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D218A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Деление круглого числа, на круглое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30.04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D218A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6.05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dd</w:instrText>
            </w:r>
            <w:r w:rsidR="00943D26" w:rsidRPr="00E802A2">
              <w:rPr>
                <w:lang w:val="ru-RU"/>
              </w:rPr>
              <w:instrText>2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dd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2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7.05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17220"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17220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041A2D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7</w:t>
            </w:r>
            <w:r w:rsidR="00532587" w:rsidRPr="007D218A">
              <w:rPr>
                <w:sz w:val="28"/>
                <w:szCs w:val="28"/>
                <w:lang w:val="ru-RU"/>
              </w:rPr>
              <w:t>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18120"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18120</w:t>
            </w:r>
            <w:r w:rsidR="00943D26">
              <w:fldChar w:fldCharType="end"/>
            </w:r>
          </w:p>
        </w:tc>
      </w:tr>
      <w:tr w:rsidR="00706121" w:rsidRPr="007D218A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 на расчет времени, количества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</w:t>
            </w:r>
            <w:r w:rsidR="00041A2D" w:rsidRPr="007D218A">
              <w:rPr>
                <w:sz w:val="28"/>
                <w:szCs w:val="28"/>
                <w:lang w:val="ru-RU"/>
              </w:rPr>
              <w:t>3</w:t>
            </w:r>
            <w:r w:rsidRPr="007D218A">
              <w:rPr>
                <w:sz w:val="28"/>
                <w:szCs w:val="28"/>
                <w:lang w:val="ru-RU"/>
              </w:rPr>
              <w:t>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</w:t>
            </w:r>
            <w:r w:rsidR="00041A2D" w:rsidRPr="007D218A">
              <w:rPr>
                <w:sz w:val="28"/>
                <w:szCs w:val="28"/>
                <w:lang w:val="ru-RU"/>
              </w:rPr>
              <w:t>4</w:t>
            </w:r>
            <w:r w:rsidRPr="007D218A">
              <w:rPr>
                <w:sz w:val="28"/>
                <w:szCs w:val="28"/>
                <w:lang w:val="ru-RU"/>
              </w:rPr>
              <w:t>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1043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1043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Приемы деления на однозначное число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532587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</w:t>
            </w:r>
            <w:r w:rsidR="00041A2D" w:rsidRPr="007D218A">
              <w:rPr>
                <w:sz w:val="28"/>
                <w:szCs w:val="28"/>
                <w:lang w:val="ru-RU"/>
              </w:rPr>
              <w:t>4</w:t>
            </w:r>
            <w:r w:rsidRPr="007D218A">
              <w:rPr>
                <w:sz w:val="28"/>
                <w:szCs w:val="28"/>
                <w:lang w:val="ru-RU"/>
              </w:rPr>
              <w:t>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102</w:instrText>
            </w:r>
            <w:r w:rsidR="00943D26">
              <w:instrText>b</w:instrText>
            </w:r>
            <w:r w:rsidR="00943D26" w:rsidRPr="00E802A2">
              <w:rPr>
                <w:lang w:val="ru-RU"/>
              </w:rPr>
              <w:instrText>8"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102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8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Проверка правильности вычислений: прикидка и оценка результата.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калькулятором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041A2D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16</w:t>
            </w:r>
            <w:r w:rsidR="00532587" w:rsidRPr="007D218A">
              <w:rPr>
                <w:sz w:val="28"/>
                <w:szCs w:val="28"/>
                <w:lang w:val="ru-RU"/>
              </w:rPr>
              <w:t>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0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81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0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81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Числа. Числа от 1 до 1000. Повторение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041A2D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17.05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17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7</w:instrText>
            </w:r>
            <w:r w:rsidR="00943D26">
              <w:instrText>a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17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7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a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Текстовые задачи. Задачи в 2-3 действия.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закрепление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041A2D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17.05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1858</w:instrText>
            </w:r>
            <w:r w:rsidR="00943D26">
              <w:instrText>a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1858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a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041A2D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</w:t>
            </w:r>
            <w:r w:rsidR="000A6A22" w:rsidRPr="007D218A">
              <w:rPr>
                <w:sz w:val="28"/>
                <w:szCs w:val="28"/>
                <w:lang w:val="ru-RU"/>
              </w:rPr>
              <w:t>0</w:t>
            </w:r>
            <w:r w:rsidRPr="007D218A">
              <w:rPr>
                <w:sz w:val="28"/>
                <w:szCs w:val="28"/>
                <w:lang w:val="ru-RU"/>
              </w:rPr>
              <w:t>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18</w:instrText>
            </w:r>
            <w:r w:rsidR="00943D26">
              <w:instrText>b</w:instrText>
            </w:r>
            <w:r w:rsidR="00943D26" w:rsidRPr="00E802A2">
              <w:rPr>
                <w:lang w:val="ru-RU"/>
              </w:rPr>
              <w:instrText>70"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18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b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70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041A2D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21.05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D218A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706121" w:rsidRPr="00E802A2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Нахождение значения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числового выражения (со скобками или без скобок)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041A2D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23.05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D218A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943D26">
              <w:lastRenderedPageBreak/>
              <w:fldChar w:fldCharType="begin"/>
            </w:r>
            <w:r w:rsidR="00943D26">
              <w:instrText>HYPERLINK</w:instrText>
            </w:r>
            <w:r w:rsidR="00943D26" w:rsidRPr="00E802A2">
              <w:rPr>
                <w:lang w:val="ru-RU"/>
              </w:rPr>
              <w:instrText xml:space="preserve"> "</w:instrText>
            </w:r>
            <w:r w:rsidR="00943D26">
              <w:instrText>https</w:instrText>
            </w:r>
            <w:r w:rsidR="00943D26" w:rsidRPr="00E802A2">
              <w:rPr>
                <w:lang w:val="ru-RU"/>
              </w:rPr>
              <w:instrText>://</w:instrText>
            </w:r>
            <w:r w:rsidR="00943D26">
              <w:instrText>m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edsoo</w:instrText>
            </w:r>
            <w:r w:rsidR="00943D26" w:rsidRPr="00E802A2">
              <w:rPr>
                <w:lang w:val="ru-RU"/>
              </w:rPr>
              <w:instrText>.</w:instrText>
            </w:r>
            <w:r w:rsidR="00943D26">
              <w:instrText>ru</w:instrText>
            </w:r>
            <w:r w:rsidR="00943D26" w:rsidRPr="00E802A2">
              <w:rPr>
                <w:lang w:val="ru-RU"/>
              </w:rPr>
              <w:instrText>/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4</w:instrText>
            </w:r>
            <w:r w:rsidR="00943D26">
              <w:instrText>e</w:instrText>
            </w:r>
            <w:r w:rsidR="00943D26" w:rsidRPr="00E802A2">
              <w:rPr>
                <w:lang w:val="ru-RU"/>
              </w:rPr>
              <w:instrText>16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6</w:instrText>
            </w:r>
            <w:r w:rsidR="00943D26">
              <w:instrText>c</w:instrText>
            </w:r>
            <w:r w:rsidR="00943D26" w:rsidRPr="00E802A2">
              <w:rPr>
                <w:lang w:val="ru-RU"/>
              </w:rPr>
              <w:instrText>" \</w:instrText>
            </w:r>
            <w:r w:rsidR="00943D26">
              <w:instrText>h</w:instrText>
            </w:r>
            <w:r w:rsidR="00943D26">
              <w:fldChar w:fldCharType="separate"/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16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6</w:t>
            </w:r>
            <w:r w:rsidRPr="007D218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943D26">
              <w:fldChar w:fldCharType="end"/>
            </w:r>
          </w:p>
        </w:tc>
      </w:tr>
      <w:tr w:rsidR="00706121" w:rsidRPr="007D218A" w:rsidTr="0070612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06121" w:rsidRPr="00785F88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85F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Итоговая контрольная работа</w:t>
            </w:r>
            <w:r w:rsidR="00785F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Промежуточная аттестация.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85F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041A2D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sz w:val="28"/>
                <w:szCs w:val="28"/>
                <w:lang w:val="ru-RU"/>
              </w:rPr>
              <w:t>24.05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706121" w:rsidRPr="007D218A" w:rsidTr="00706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7D2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6121" w:rsidRPr="007D218A" w:rsidRDefault="00706121" w:rsidP="00706121">
            <w:pPr>
              <w:rPr>
                <w:sz w:val="28"/>
                <w:szCs w:val="28"/>
              </w:rPr>
            </w:pPr>
          </w:p>
        </w:tc>
      </w:tr>
    </w:tbl>
    <w:p w:rsidR="00E45842" w:rsidRPr="007D218A" w:rsidRDefault="00E45842">
      <w:pPr>
        <w:rPr>
          <w:sz w:val="28"/>
          <w:szCs w:val="28"/>
        </w:rPr>
        <w:sectPr w:rsidR="00E45842" w:rsidRPr="007D218A" w:rsidSect="00AE5570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E45842" w:rsidRPr="007D218A" w:rsidRDefault="00EF1A20">
      <w:pPr>
        <w:spacing w:after="0"/>
        <w:ind w:left="120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bookmarkStart w:id="8" w:name="block-7046431"/>
      <w:bookmarkEnd w:id="7"/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ОЕ ОБЕСПЕЧЕНИЕ ОБРАЗОВАТЕЛЬНОГО ПРОЦЕССА</w:t>
      </w:r>
    </w:p>
    <w:p w:rsidR="00E45842" w:rsidRPr="007D218A" w:rsidRDefault="00EF1A20">
      <w:pPr>
        <w:spacing w:after="0" w:line="480" w:lineRule="auto"/>
        <w:ind w:left="120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E45842" w:rsidRPr="007D218A" w:rsidRDefault="00EF1A20">
      <w:pPr>
        <w:spacing w:after="0" w:line="480" w:lineRule="auto"/>
        <w:ind w:left="120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9" w:name="7e61753f-514e-40fe-996f-253694acfacb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bookmarkEnd w:id="9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E45842" w:rsidRPr="007D218A" w:rsidRDefault="00EF1A20">
      <w:pPr>
        <w:spacing w:after="0" w:line="480" w:lineRule="auto"/>
        <w:ind w:left="120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</w:p>
    <w:p w:rsidR="00E45842" w:rsidRPr="007D218A" w:rsidRDefault="00EF1A20">
      <w:pPr>
        <w:spacing w:after="0"/>
        <w:ind w:left="120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E45842" w:rsidRPr="007D218A" w:rsidRDefault="00EF1A20">
      <w:pPr>
        <w:spacing w:after="0" w:line="480" w:lineRule="auto"/>
        <w:ind w:left="120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E45842" w:rsidRPr="007D218A" w:rsidRDefault="00EF1A20">
      <w:pPr>
        <w:spacing w:after="0" w:line="480" w:lineRule="auto"/>
        <w:ind w:left="120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10" w:name="4ccd20f5-4b97-462e-8469-dea56de20829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Поурочные планы по математике 3 класс для учебного комплекта авторов</w:t>
      </w:r>
      <w:proofErr w:type="gramStart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:М</w:t>
      </w:r>
      <w:proofErr w:type="gramEnd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.И.Моро,М.А.Бантова.</w:t>
      </w:r>
      <w:bookmarkEnd w:id="10"/>
      <w:r w:rsidRPr="007D218A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E45842" w:rsidRPr="007D218A" w:rsidRDefault="00E45842">
      <w:pPr>
        <w:spacing w:after="0"/>
        <w:ind w:left="120"/>
        <w:rPr>
          <w:sz w:val="28"/>
          <w:szCs w:val="28"/>
          <w:lang w:val="ru-RU"/>
        </w:rPr>
      </w:pPr>
    </w:p>
    <w:p w:rsidR="00E45842" w:rsidRPr="007D218A" w:rsidRDefault="00EF1A20">
      <w:pPr>
        <w:spacing w:after="0" w:line="480" w:lineRule="auto"/>
        <w:ind w:left="120"/>
        <w:rPr>
          <w:sz w:val="28"/>
          <w:szCs w:val="28"/>
          <w:lang w:val="ru-RU"/>
        </w:rPr>
      </w:pPr>
      <w:r w:rsidRPr="007D218A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E45842" w:rsidRPr="007D218A" w:rsidRDefault="00EF1A20" w:rsidP="002A4A06">
      <w:pPr>
        <w:spacing w:after="0" w:line="480" w:lineRule="auto"/>
        <w:ind w:left="120"/>
        <w:rPr>
          <w:sz w:val="28"/>
          <w:szCs w:val="28"/>
          <w:lang w:val="ru-RU"/>
        </w:rPr>
        <w:sectPr w:rsidR="00E45842" w:rsidRPr="007D218A" w:rsidSect="00AE5570">
          <w:pgSz w:w="11906" w:h="16383"/>
          <w:pgMar w:top="1134" w:right="1134" w:bottom="1134" w:left="1134" w:header="720" w:footer="720" w:gutter="0"/>
          <w:cols w:space="720"/>
        </w:sectPr>
      </w:pPr>
      <w:r w:rsidRPr="007D218A">
        <w:rPr>
          <w:rFonts w:ascii="Times New Roman" w:hAnsi="Times New Roman"/>
          <w:color w:val="000000"/>
          <w:sz w:val="28"/>
          <w:szCs w:val="28"/>
        </w:rPr>
        <w:t>​</w:t>
      </w:r>
      <w:r w:rsidRPr="007D218A">
        <w:rPr>
          <w:rFonts w:ascii="Times New Roman" w:hAnsi="Times New Roman"/>
          <w:color w:val="333333"/>
          <w:sz w:val="28"/>
          <w:szCs w:val="28"/>
        </w:rPr>
        <w:t>​‌</w:t>
      </w:r>
      <w:bookmarkStart w:id="11" w:name="c563541b-dafa-4bd9-a500-57d2c647696a"/>
      <w:r w:rsidR="002A4A06" w:rsidRPr="007D218A">
        <w:rPr>
          <w:rFonts w:ascii="Times New Roman" w:hAnsi="Times New Roman"/>
          <w:color w:val="333333"/>
          <w:sz w:val="28"/>
          <w:szCs w:val="28"/>
          <w:lang w:val="ru-RU"/>
        </w:rPr>
        <w:t xml:space="preserve">Библиотека </w:t>
      </w:r>
      <w:bookmarkEnd w:id="11"/>
      <w:r w:rsidR="002A4A06" w:rsidRPr="007D218A">
        <w:rPr>
          <w:rFonts w:ascii="Times New Roman" w:hAnsi="Times New Roman"/>
          <w:color w:val="000000"/>
          <w:sz w:val="28"/>
          <w:szCs w:val="28"/>
          <w:lang w:val="ru-RU"/>
        </w:rPr>
        <w:t>ЦОК</w:t>
      </w:r>
    </w:p>
    <w:bookmarkEnd w:id="1"/>
    <w:bookmarkEnd w:id="8"/>
    <w:p w:rsidR="00EF1A20" w:rsidRPr="007D218A" w:rsidRDefault="00EF1A20">
      <w:pPr>
        <w:rPr>
          <w:sz w:val="28"/>
          <w:szCs w:val="28"/>
        </w:rPr>
      </w:pPr>
    </w:p>
    <w:sectPr w:rsidR="00EF1A20" w:rsidRPr="007D218A" w:rsidSect="00AE5570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CF" w:rsidRDefault="00F741CF" w:rsidP="006223C0">
      <w:pPr>
        <w:spacing w:after="0" w:line="240" w:lineRule="auto"/>
      </w:pPr>
      <w:r>
        <w:separator/>
      </w:r>
    </w:p>
  </w:endnote>
  <w:endnote w:type="continuationSeparator" w:id="0">
    <w:p w:rsidR="00F741CF" w:rsidRDefault="00F741CF" w:rsidP="006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8221705"/>
      <w:docPartObj>
        <w:docPartGallery w:val="Page Numbers (Bottom of Page)"/>
        <w:docPartUnique/>
      </w:docPartObj>
    </w:sdtPr>
    <w:sdtContent>
      <w:p w:rsidR="006223C0" w:rsidRDefault="00943D26">
        <w:pPr>
          <w:pStyle w:val="ae"/>
          <w:jc w:val="right"/>
        </w:pPr>
        <w:r>
          <w:fldChar w:fldCharType="begin"/>
        </w:r>
        <w:r w:rsidR="006223C0">
          <w:instrText>PAGE   \* MERGEFORMAT</w:instrText>
        </w:r>
        <w:r>
          <w:fldChar w:fldCharType="separate"/>
        </w:r>
        <w:r w:rsidR="00E802A2" w:rsidRPr="00E802A2">
          <w:rPr>
            <w:noProof/>
            <w:lang w:val="ru-RU"/>
          </w:rPr>
          <w:t>2</w:t>
        </w:r>
        <w:r>
          <w:fldChar w:fldCharType="end"/>
        </w:r>
      </w:p>
    </w:sdtContent>
  </w:sdt>
  <w:p w:rsidR="006223C0" w:rsidRDefault="006223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CF" w:rsidRDefault="00F741CF" w:rsidP="006223C0">
      <w:pPr>
        <w:spacing w:after="0" w:line="240" w:lineRule="auto"/>
      </w:pPr>
      <w:r>
        <w:separator/>
      </w:r>
    </w:p>
  </w:footnote>
  <w:footnote w:type="continuationSeparator" w:id="0">
    <w:p w:rsidR="00F741CF" w:rsidRDefault="00F741CF" w:rsidP="0062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7429"/>
    <w:multiLevelType w:val="multilevel"/>
    <w:tmpl w:val="1BE452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44206"/>
    <w:multiLevelType w:val="multilevel"/>
    <w:tmpl w:val="5958FC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842"/>
    <w:rsid w:val="00041A2D"/>
    <w:rsid w:val="000A6A22"/>
    <w:rsid w:val="002A4A06"/>
    <w:rsid w:val="00391C28"/>
    <w:rsid w:val="003E232E"/>
    <w:rsid w:val="00452A37"/>
    <w:rsid w:val="00532587"/>
    <w:rsid w:val="00612716"/>
    <w:rsid w:val="006223C0"/>
    <w:rsid w:val="00706121"/>
    <w:rsid w:val="00785F88"/>
    <w:rsid w:val="007D218A"/>
    <w:rsid w:val="00870CC2"/>
    <w:rsid w:val="008958DE"/>
    <w:rsid w:val="00943D26"/>
    <w:rsid w:val="00A30326"/>
    <w:rsid w:val="00AE5570"/>
    <w:rsid w:val="00B10E44"/>
    <w:rsid w:val="00B640B8"/>
    <w:rsid w:val="00BC581F"/>
    <w:rsid w:val="00DE0F2B"/>
    <w:rsid w:val="00E45842"/>
    <w:rsid w:val="00E802A2"/>
    <w:rsid w:val="00EF1A20"/>
    <w:rsid w:val="00F7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0F2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E0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2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23C0"/>
  </w:style>
  <w:style w:type="paragraph" w:styleId="af0">
    <w:name w:val="Balloon Text"/>
    <w:basedOn w:val="a"/>
    <w:link w:val="af1"/>
    <w:uiPriority w:val="99"/>
    <w:semiHidden/>
    <w:unhideWhenUsed/>
    <w:rsid w:val="00E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0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26" Type="http://schemas.openxmlformats.org/officeDocument/2006/relationships/hyperlink" Target="https://m.edsoo.ru/c4e0ee40" TargetMode="External"/><Relationship Id="rId39" Type="http://schemas.openxmlformats.org/officeDocument/2006/relationships/hyperlink" Target="https://m.edsoo.ru/c4e08658" TargetMode="External"/><Relationship Id="rId21" Type="http://schemas.openxmlformats.org/officeDocument/2006/relationships/hyperlink" Target="https://m.edsoo.ru/c4e0f200" TargetMode="External"/><Relationship Id="rId34" Type="http://schemas.openxmlformats.org/officeDocument/2006/relationships/hyperlink" Target="https://m.edsoo.ru/c4e11708" TargetMode="External"/><Relationship Id="rId42" Type="http://schemas.openxmlformats.org/officeDocument/2006/relationships/hyperlink" Target="https://m.edsoo.ru/c4e08658" TargetMode="External"/><Relationship Id="rId47" Type="http://schemas.openxmlformats.org/officeDocument/2006/relationships/hyperlink" Target="https://m.edsoo.ru/c4e175ae" TargetMode="External"/><Relationship Id="rId50" Type="http://schemas.openxmlformats.org/officeDocument/2006/relationships/hyperlink" Target="https://m.edsoo.ru/c4e0afb6" TargetMode="External"/><Relationship Id="rId55" Type="http://schemas.openxmlformats.org/officeDocument/2006/relationships/hyperlink" Target="https://m.edsoo.ru/c4e09e4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c4e0ee40" TargetMode="External"/><Relationship Id="rId33" Type="http://schemas.openxmlformats.org/officeDocument/2006/relationships/hyperlink" Target="https://m.edsoo.ru/c4e0944a" TargetMode="External"/><Relationship Id="rId38" Type="http://schemas.openxmlformats.org/officeDocument/2006/relationships/hyperlink" Target="https://m.edsoo.ru/c4e11708" TargetMode="External"/><Relationship Id="rId46" Type="http://schemas.openxmlformats.org/officeDocument/2006/relationships/hyperlink" Target="https://m.edsoo.ru/c4e173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20" Type="http://schemas.openxmlformats.org/officeDocument/2006/relationships/hyperlink" Target="https://m.edsoo.ru/c4e0a58e" TargetMode="External"/><Relationship Id="rId29" Type="http://schemas.openxmlformats.org/officeDocument/2006/relationships/hyperlink" Target="https://m.edsoo.ru/c4e17068" TargetMode="External"/><Relationship Id="rId41" Type="http://schemas.openxmlformats.org/officeDocument/2006/relationships/hyperlink" Target="https://m.edsoo.ru/c4e0ade0" TargetMode="External"/><Relationship Id="rId54" Type="http://schemas.openxmlformats.org/officeDocument/2006/relationships/hyperlink" Target="https://m.edsoo.ru/c4e087e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0f3d6" TargetMode="External"/><Relationship Id="rId32" Type="http://schemas.openxmlformats.org/officeDocument/2006/relationships/hyperlink" Target="https://m.edsoo.ru/c4e0ee40" TargetMode="External"/><Relationship Id="rId37" Type="http://schemas.openxmlformats.org/officeDocument/2006/relationships/hyperlink" Target="https://m.edsoo.ru/c4e11708" TargetMode="External"/><Relationship Id="rId40" Type="http://schemas.openxmlformats.org/officeDocument/2006/relationships/hyperlink" Target="https://m.edsoo.ru/c4e08658" TargetMode="External"/><Relationship Id="rId45" Type="http://schemas.openxmlformats.org/officeDocument/2006/relationships/hyperlink" Target="https://m.edsoo.ru/c4e08658" TargetMode="External"/><Relationship Id="rId53" Type="http://schemas.openxmlformats.org/officeDocument/2006/relationships/hyperlink" Target="https://m.edsoo.ru/c4e08cc0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0896e" TargetMode="External"/><Relationship Id="rId28" Type="http://schemas.openxmlformats.org/officeDocument/2006/relationships/hyperlink" Target="https://m.edsoo.ru/c4e15ec0" TargetMode="External"/><Relationship Id="rId36" Type="http://schemas.openxmlformats.org/officeDocument/2006/relationships/hyperlink" Target="https://m.edsoo.ru/c4e0f034" TargetMode="External"/><Relationship Id="rId49" Type="http://schemas.openxmlformats.org/officeDocument/2006/relationships/hyperlink" Target="https://m.edsoo.ru/c4e175a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10fe" TargetMode="External"/><Relationship Id="rId19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44" Type="http://schemas.openxmlformats.org/officeDocument/2006/relationships/hyperlink" Target="https://m.edsoo.ru/c4e11f3c" TargetMode="External"/><Relationship Id="rId52" Type="http://schemas.openxmlformats.org/officeDocument/2006/relationships/hyperlink" Target="https://m.edsoo.ru/c4e175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d5cc" TargetMode="External"/><Relationship Id="rId27" Type="http://schemas.openxmlformats.org/officeDocument/2006/relationships/hyperlink" Target="https://m.edsoo.ru/c4e10588" TargetMode="External"/><Relationship Id="rId30" Type="http://schemas.openxmlformats.org/officeDocument/2006/relationships/hyperlink" Target="https://m.edsoo.ru/c4e15cea" TargetMode="External"/><Relationship Id="rId35" Type="http://schemas.openxmlformats.org/officeDocument/2006/relationships/hyperlink" Target="https://m.edsoo.ru/c4e11708" TargetMode="External"/><Relationship Id="rId43" Type="http://schemas.openxmlformats.org/officeDocument/2006/relationships/hyperlink" Target="https://m.edsoo.ru/c4e11d02" TargetMode="External"/><Relationship Id="rId48" Type="http://schemas.openxmlformats.org/officeDocument/2006/relationships/hyperlink" Target="https://m.edsoo.ru/c4e175ae" TargetMode="External"/><Relationship Id="rId56" Type="http://schemas.openxmlformats.org/officeDocument/2006/relationships/hyperlink" Target="https://m.edsoo.ru/c4e139fe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c4e15b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38</Pages>
  <Words>6702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17</cp:revision>
  <cp:lastPrinted>2023-09-12T05:16:00Z</cp:lastPrinted>
  <dcterms:created xsi:type="dcterms:W3CDTF">2023-09-03T05:32:00Z</dcterms:created>
  <dcterms:modified xsi:type="dcterms:W3CDTF">2023-09-14T04:08:00Z</dcterms:modified>
</cp:coreProperties>
</file>