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A1" w:rsidRDefault="00E91FA1" w:rsidP="00A377F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12144581"/>
      <w:r>
        <w:rPr>
          <w:noProof/>
          <w:lang w:val="ru-RU" w:eastAsia="ru-RU"/>
        </w:rPr>
        <w:drawing>
          <wp:inline distT="0" distB="0" distL="0" distR="0">
            <wp:extent cx="6120130" cy="8417053"/>
            <wp:effectExtent l="19050" t="0" r="0" b="0"/>
            <wp:docPr id="1" name="Рисунок 1" descr="C:\Users\Учитель\Desktop\музыка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узыка 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A1" w:rsidRDefault="00E91FA1" w:rsidP="00A377F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91FA1" w:rsidRDefault="00E91FA1" w:rsidP="00A377F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E09AD" w:rsidRPr="00077EDD" w:rsidRDefault="00B165E2" w:rsidP="00A377F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65E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165E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165E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12144582"/>
      <w:bookmarkEnd w:id="0"/>
      <w:r w:rsidRPr="00B165E2">
        <w:rPr>
          <w:rFonts w:ascii="Times New Roman" w:hAnsi="Times New Roman"/>
          <w:color w:val="000000"/>
          <w:sz w:val="28"/>
          <w:lang w:val="ru-RU"/>
        </w:rPr>
        <w:t>​</w:t>
      </w: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течение периода начального общего образования необходимо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Программа по музыке предусматривает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Основная цель программы по музыке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Важнейшие задачи обучения музыке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уровне начального общего образования: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структурно представлено восемью модулями 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(тематическими линиями):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инвариантные: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№ 1 «Народная музыка России»;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№ 2 «Классическая музыка»;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№ 3 «Музыка в жизни человека»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вариативные: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№ 4 «Музыка народов мира»;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№ 5 «Духовная музыка»;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№ 6 «Музыка театра и кино»;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№ 7 «Современная музыкальная культура»;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№ 8 «Музыкальная грамота»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Общее число часов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рекомендованных для изучения музыки ‑ 135 часов: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1 кл</w:t>
      </w:r>
      <w:r w:rsid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ассе – 33 часа (1 час в неделю).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E09AD" w:rsidRPr="00077EDD" w:rsidRDefault="00AE09AD">
      <w:pPr>
        <w:rPr>
          <w:rFonts w:ascii="Times New Roman" w:hAnsi="Times New Roman" w:cs="Times New Roman"/>
          <w:sz w:val="28"/>
          <w:szCs w:val="28"/>
          <w:lang w:val="ru-RU"/>
        </w:rPr>
        <w:sectPr w:rsidR="00AE09AD" w:rsidRPr="00077EDD" w:rsidSect="008D48A3">
          <w:footerReference w:type="default" r:id="rId7"/>
          <w:type w:val="nextColumn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12144583"/>
      <w:bookmarkEnd w:id="1"/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ОБУЧЕНИЯ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Инвариантные модули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1 «Народная музыка России»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Край, в котором ты живёшь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диалог с учителем о музыкальных традициях своего родного края;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Русский фольклор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русских народных песен разных жанров;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Русские народные музыкальные инструменты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на группы духовых, ударных, струнных;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Сказки, мифы и легенды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манерой сказывания нараспев;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сказок, былин, эпических сказаний, рассказываемых нараспев;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иллюстраций к прослушанным музыкальным и литературным произведениям;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Жанры музыкального фольклора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Народные праздники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посещение театра, театрализованного представления;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народных гуляньях на улицах родного города, посёлка.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Первые артисты, народный театр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Скоморохи. Ярмарочный балаган. Вертеп.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учебных, справочных текстов по теме;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скоморошин;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Фольклор народов России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Фольклор в творчестве профессиональных музыкантов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диалог с учителем о значении фольклористики;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учебных, популярных текстов о собирателях фольклора;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музыки, созданной композиторами на основе народных жанров и интонаций;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приёмов обработки, развития народных мелодий;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народных песен в композиторской обработке;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звучания одних и тех же мелодий в народном и композиторском варианте;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аргументированных оценочных суждений на основе сравнения;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2 «Классическая музыка»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Композитор – исполнитель – слушатель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просмотр видеозаписи концерта;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музыки, рассматривание иллюстраций;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диалог с учителем по теме занятия;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правил поведения на концерте;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Композиторы – детям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эпитетов, иллюстраций к музыке;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жанра;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Оркестр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 в исполнении оркестра;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видеозаписи;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о роли дирижёра,</w:t>
      </w:r>
      <w:r w:rsidRPr="00077ED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«Я – дирижёр» – игра-имитация дирижёрских жестов во время звучания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песен соответствующей тематики;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Музыкальные инструменты. Фортепиано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многообразием красок фортепиано;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фортепианных пьес в исполнении известных пианистов;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«Я – пианист» – игра-имитация исполнительских движений во время звучания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детских пьес на фортепиано в исполнении учителя;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Музыкальные инструменты. Флейта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Музыкальные инструменты. Скрипка, виолончель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игра-имитация исполнительских движений во время звучания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песен, посвящённых музыкальным инструментам;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Вокальная музыка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жанрами вокальной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вокальных произведений композиторов-классиков;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комплекса дыхательных, артикуляционных упражнений;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вокальные упражнения на развитие гибкости голоса, расширения его диапазона;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что значит красивое пение;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вокальных произведений композиторов-классиков;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Инструментальная музыка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жанрами камерной инструментальной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композиторов-классиков;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комплекса выразительных средств;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своего впечатления от восприятия;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Программная музыка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Программное название, известный сюжет, литературный эпиграф.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программной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Симфоническая музыка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составом симфонического оркестра, группами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инструментов симфонического оркестра;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фрагментов симфонической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«дирижирование» оркестром;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Русские композиторы-классики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Творчество выдающихся отечественных композиторов.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развитием музыки; определение жанра, формы;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текстов и художественной литературы биографического характера;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концерта; просмотр биографического фильма.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Европейские композиторы-классики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Творчество выдающихся зарубежных композиторов.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развитием музыки; определение жанра, формы;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текстов и художественной литературы биографического характера;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 тем инструментальных сочинений;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концерта; просмотр биографического фильма.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Мастерство исполнителя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выдающихся исполнителей классической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программ, афиш консерватории, филармонии;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беседа на тему «Композитор – исполнитель – слушатель»;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классической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коллекции записей любимого исполнителя.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3 «Музыка в жизни человека»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Красота и вдохновение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о значении красоты и вдохновения в жизни человека;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музыки, концентрация на её восприятии, своём внутреннем состоянии;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выстраивание хорового унисона – вокального и психологического;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одновременное взятие и снятие звука, навыки певческого дыхания по руке дирижёра;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красивой песни;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вариативно: разучивание хоровода 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Музыкальные пейзажи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программной музыки, посвящённой образам природы;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эпитетов для описания настроения, характера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сопоставление музыки с произведениями изобразительного искусства;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импровизация, пластическое интонирование;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одухотворенное исполнение песен о природе, её красоте;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Музыкальные портреты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эпитетов для описания настроения, характера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сопоставление музыки с произведениями изобразительного искусства;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импровизация в образе героя музыкального произведения;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харáктерное исполнение песни – портретной зарисовки;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Какой же праздник без музыки?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о значении музыки на празднике;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торжественного, праздничного характера;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«дирижирование» фрагментами произведений;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 на лучшего «дирижёра»;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тематических песен к ближайшему празднику;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почему на праздниках обязательно звучит музыка;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Танцы, игры и веселье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слушание, исполнение музыки скерцозного характера;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танцевальных движений;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танец-игра;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зачем люди танцуют;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ритмическая импровизация в стиле определённого танцевального жанра;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 на войне, музыка о войне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Главный музыкальный символ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Гимна Российской Федерации;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историей создания, правилами исполнения;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видеозаписей парада, церемонии награждения спортсменов;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чувство гордости, понятия достоинства и чести;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этических вопросов, связанных с государственными символами страны;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Гимна своей республики, города, школы.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Искусство времени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как музыка воздействует на человека;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4 «Музыка народов мира»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Певец своего народа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композиторов;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их сочинений с народной музыкой;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формы, принципа развития фольклорного музыкального материала;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 наиболее ярких тем инструментальных сочинений;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творческие, исследовательские проекты, посвящённые выдающимся композиторам.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Музыка стран ближнего зарубежья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особенностями музыкального фольклора народов других стран;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на группы духовых, ударных, струнных;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 стран дальнего зарубежья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Смешение традиций и культур в музыке Северной Америки.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особенностями музыкального фольклора народов других стран;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на группы духовых, ударных, струнных;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Диалог культур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композиторов;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их сочинений с народной музыкой;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формы, принципа развития фольклорного музыкального материала;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 наиболее ярких тем инструментальных сочинений;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творческие, исследовательские проекты, посвящённые выдающимся композиторам.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5 «Духовная музыка»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Звучание храма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обобщение жизненного опыта, связанного со звучанием колоколов;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ритмические и артикуляционные упражнения на основе звонарских приговорок;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вариативно: просмотр документального фильма о колоколах;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Песни верующих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документального фильма о значении молитвы;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рисование по мотивам прослушанных музыкальных произведений.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Инструментальная музыка в церкви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Орган и его роль в богослужении. Творчество И.С. Баха.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ответы на вопросы учителя;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органной музыки И.С. Баха;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игровая имитация особенностей игры на органе (во время слушания);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трансформацией музыкального образа;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Искусство Русской православной церкви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прослеживание исполняемых мелодий по нотной записи;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типа мелодического движения, особенностей ритма, темпа, динамики;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Религиозные праздники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6 «Музыка театра и кино»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Музыкальная сказка на сцене, на экране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видеопросмотр музыкальной сказки;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игра-викторина «Угадай по голосу»;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отдельных номеров из детской оперы, музыкальной сказки;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Театр оперы и балета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со знаменитыми музыкальными театрами;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фрагментов музыкальных спектаклей с комментариями учителя;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особенностей балетного и оперного спектакля;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тесты или кроссворды на освоение специальных терминов;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танцевальная импровизация под музыку фрагмента балета;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доступного фрагмента, обработки песни (хора из оперы);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Балет. Хореография – искусство танца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балетной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Опера. Главные герои и номера оперного спектакля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фрагментов опер;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тембрами голосов оперных певцов;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терминологии;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звучащие тесты и кроссворды на проверку знаний;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песни, хора из оперы;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рисование героев, сцен из опер;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фильма-оперы; постановка детской оперы.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Сюжет музыкального спектакля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либретто, структурой музыкального спектакля;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рисунок обложки для либретто опер и балетов;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звучащие и терминологические тесты;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Оперетта, мюзикл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жанрами оперетты, мюзикла;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фрагментов из оперетт, анализ характерных особенностей жанра;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отдельных номеров из популярных музыкальных спектаклей;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разных постановок одного и того же мюзикла;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Кто создаёт музыкальный спектакль?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по поводу синкретичного характера музыкального спектакля;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фрагментов одного и того же спектакля в разных постановках;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различий в оформлении, режиссуре;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виртуальный квест по музыкальному театру.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Патриотическая и народная тема в театре и кино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фрагментов крупных сценических произведений, фильмов;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характера героев и событий;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зачем нужна серьёзная музыка;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7 «Современная музыкальная культура»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Современные обработки классической музыки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музыки классической и её современной обработки;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обработок классической музыки, сравнение их с оригиналом;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Джаз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джазовых музыкантов;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Исполнители современной музыки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видеоклипов современных исполнителей;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Электронные музыкальные инструменты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электронных тембров для создания музыки к фантастическому фильму;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077EDD">
        <w:rPr>
          <w:rFonts w:ascii="Times New Roman" w:hAnsi="Times New Roman" w:cs="Times New Roman"/>
          <w:color w:val="000000"/>
          <w:sz w:val="28"/>
          <w:szCs w:val="28"/>
        </w:rPr>
        <w:t>Garage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77EDD">
        <w:rPr>
          <w:rFonts w:ascii="Times New Roman" w:hAnsi="Times New Roman" w:cs="Times New Roman"/>
          <w:color w:val="000000"/>
          <w:sz w:val="28"/>
          <w:szCs w:val="28"/>
        </w:rPr>
        <w:t>Band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8 «Музыкальная грамота»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Весь мир звучит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со звуками музыкальными и шумовыми;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различение, определение на слух звуков различного качества;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Звукоряд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Нотный стан, скрипичный ключ. Ноты первой октавы.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элементами нотной записи;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пение с названием нот, игра на металлофоне звукоряда от ноты «до»;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Интонация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Выразительные и изобразительные интонации.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Ритм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Ритмический рисунок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Размер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Равномерная пульсация. Сильные и слабые доли. Размеры 2/4, 3/4, 4/4.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по нотной записи размеров 2/4, 3/4, 4/4;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Музыкальный язык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Высота звуков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понятий «выше-ниже»;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изменением музыкального образа при изменении регистра;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Мелодия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Сопровождение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Аккомпанемент. Остинато. Вступление, заключение, проигрыш.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 рукой линии движения главного голоса и аккомпанемента;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наглядной графической схемы;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Песня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Куплетная форма. Запев, припев.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со строением куплетной формы;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наглядной буквенной или графической схемы куплетной формы;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песен, написанных в куплетной форме;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куплетной формы при слушании незнакомых музыкальных произведений;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импровизация, сочинение новых куплетов к знакомой песне.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Лад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ладового наклонения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«Солнышко – туча»;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изменением музыкального образа при изменении лада;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распевания, вокальные упражнения, построенные на чередовании мажора и минора;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песен с ярко выраженной ладовой окраской;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Пентатоника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Пентатоника – пятиступенный лад, распространённый у многих народов.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Ноты в разных октавах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Ноты второй и малой октавы. Басовый ключ.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нотной записью во второй и малой октаве;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в какой октаве звучит музыкальный фрагмент;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Дополнительные обозначения в нотах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Реприза, фермата, вольта, украшения (трели, форшлаги).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дополнительными элементами нотной записи;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песен, попевок, в которых присутствуют данные элементы.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Ритмические рисунки в размере 6/8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Размер 6/8. Нота с точкой. Шестнадцатые. Пунктирный ритм.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Тональность. Гамма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устойчивых звуков;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«устой – неустой»;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пение упражнений – гамм с названием нот, прослеживание по нотам;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понятия «тоника»;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импровизация в заданной тональности.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Интервалы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понятия «интервал»;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ступеневого состава мажорной и минорной гаммы (тон-полутон);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эпитетов для определения краски звучания различных интервалов;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элементы двухголосия;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Гармония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на слух интервалов и аккордов;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на слух мажорных и минорных аккордов;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вокальные упражнения с элементами трёхголосия;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сочинение аккордового аккомпанемента к мелодии песни.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Музыкальная форма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произведений: определение формы их строения на слух;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наглядной буквенной или графической схемы;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песен, написанных в двухчастной или трёхчастной форме;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Вариации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Варьирование как принцип развития. Тема. Вариации.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произведений, сочинённых в форме вариаций;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развитием, изменением основной темы;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наглядной буквенной или графической схемы;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ритмической партитуры, построенной по принципу вариаций;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коллективная импровизация в форме вариаций.</w:t>
      </w:r>
    </w:p>
    <w:p w:rsidR="00AE09AD" w:rsidRPr="00077EDD" w:rsidRDefault="00AE09AD">
      <w:pPr>
        <w:rPr>
          <w:rFonts w:ascii="Times New Roman" w:hAnsi="Times New Roman" w:cs="Times New Roman"/>
          <w:sz w:val="28"/>
          <w:szCs w:val="28"/>
          <w:lang w:val="ru-RU"/>
        </w:rPr>
        <w:sectPr w:rsidR="00AE09AD" w:rsidRPr="00077EDD" w:rsidSect="00077EDD">
          <w:type w:val="nextColumn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144584"/>
      <w:bookmarkEnd w:id="2"/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AE09AD" w:rsidRPr="00077EDD" w:rsidRDefault="00AE09A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1) в области гражданско-патриотического воспитания: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российской гражданской идентичности;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 достижениям отечественных мастеров культуры;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участвовать в творческой жизни своей школы, города, республики.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в области духовно-нравственного воспитания: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индивидуальности каждого человека;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в области эстетического воспитания: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видеть прекрасное в жизни, наслаждаться красотой;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к самовыражению в разных видах искусства.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4) в области научного познания: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 в области трудового воспитания: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установка на посильное активное участие в практической деятельности;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трудолюбие в учёбе, настойчивость в достижении поставленных целей;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 к практическому изучению профессий в сфере культуры и искусства;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 труду и результатам трудовой деятельности.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 в области экологического воспитания: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природе; неприятие действий, приносящих ей вред.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139972685"/>
      <w:bookmarkEnd w:id="4"/>
    </w:p>
    <w:p w:rsidR="00AE09AD" w:rsidRPr="00077EDD" w:rsidRDefault="00AE09A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AE09AD" w:rsidRPr="00077EDD" w:rsidRDefault="00AE09A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познавательными действиями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получения информации;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невербальная коммуникация: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выступать перед публикой в качестве исполнителя музыки (соло или в коллективе);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вербальная коммуникация: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готовить небольшие публичные выступления;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совместная деятельность (сотрудничество):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 выполнять свою часть работы; оценивать свой вклад в общий результат;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выстраивать последовательность выбранных действий.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E09AD" w:rsidRPr="00077EDD" w:rsidRDefault="00AE09AD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39972686"/>
      <w:bookmarkEnd w:id="5"/>
    </w:p>
    <w:p w:rsidR="00AE09AD" w:rsidRPr="00077EDD" w:rsidRDefault="00AE09A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AE09AD" w:rsidRPr="00077EDD" w:rsidRDefault="00AE09A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E09AD" w:rsidRPr="00077EDD" w:rsidRDefault="00AE09A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9AD" w:rsidRPr="00077EDD" w:rsidRDefault="00B165E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Обучающиеся, освоившие основную образовательную программу по музыке: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сознательно стремятся к развитию своих музыкальных способностей;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имеют опыт восприятия, творческой и исполнительской деятельности;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уважением относятся к достижениям отечественной музыкальной культуры;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стремятся к расширению своего музыкального кругозора.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1 «Народная музыка России» обучающийся научится: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слух и называть знакомые народные музыкальные инструменты;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2 «Классическая музыка» обучающийся научится: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3 «Музыка в жизни человека» обучающийся научится: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4 «Музыка народов мира» обучающийся научится: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5 «Духовная музыка» обучающийся научится: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доступные образцы духовной музыки;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6 «Музыка театра и кино» обучающийся научится: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8 «Музыкальная грамота» обучающийся научится: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на слух принципы развития: повтор, контраст, варьирование;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нотной записи в пределах певческого диапазона;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и создавать различные ритмические рисунки;</w:t>
      </w:r>
    </w:p>
    <w:p w:rsidR="00AE09AD" w:rsidRPr="00077EDD" w:rsidRDefault="00B165E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песни с простым мелодическим рисунком.</w:t>
      </w:r>
    </w:p>
    <w:p w:rsidR="00AE09AD" w:rsidRPr="00077EDD" w:rsidRDefault="00AE09AD">
      <w:pPr>
        <w:rPr>
          <w:rFonts w:ascii="Times New Roman" w:hAnsi="Times New Roman" w:cs="Times New Roman"/>
          <w:sz w:val="28"/>
          <w:szCs w:val="28"/>
          <w:lang w:val="ru-RU"/>
        </w:rPr>
        <w:sectPr w:rsidR="00AE09AD" w:rsidRPr="00077EDD" w:rsidSect="00077EDD">
          <w:type w:val="nextColumn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AE09AD" w:rsidRPr="00077EDD" w:rsidRDefault="00B165E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6" w:name="block-12144585"/>
      <w:bookmarkEnd w:id="3"/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77E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AE09AD" w:rsidRPr="00077EDD" w:rsidRDefault="00B165E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970"/>
        <w:gridCol w:w="1409"/>
        <w:gridCol w:w="2090"/>
        <w:gridCol w:w="2171"/>
        <w:gridCol w:w="2617"/>
      </w:tblGrid>
      <w:tr w:rsidR="00AE09AD" w:rsidRPr="00077EDD" w:rsidTr="00661C94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E09AD" w:rsidRPr="00077EDD" w:rsidRDefault="00AE09A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AE09AD" w:rsidRPr="00077EDD" w:rsidRDefault="00AE09A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AE09AD" w:rsidRPr="00077EDD" w:rsidRDefault="00AE09A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AD" w:rsidRPr="00077EDD" w:rsidTr="00661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AE09AD" w:rsidRPr="00077EDD" w:rsidRDefault="00AE09A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AE09AD" w:rsidRPr="00077EDD" w:rsidRDefault="00AE09A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AE09AD" w:rsidRPr="00077EDD" w:rsidRDefault="00AE09A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ИНВАРИАНТНАЯ ЧАСТЬ</w:t>
            </w:r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Народная музыка России</w:t>
            </w:r>
          </w:p>
        </w:tc>
      </w:tr>
      <w:tr w:rsidR="00AE09AD" w:rsidRPr="00077EDD" w:rsidTr="00661C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Н.Соловьёвой)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22451" w:rsidP="00661C9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E09AD" w:rsidRPr="00077EDD" w:rsidTr="00661C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22451" w:rsidP="00661C9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333E2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333E2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661C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661C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Классическая музыка</w:t>
            </w:r>
          </w:p>
        </w:tc>
      </w:tr>
      <w:tr w:rsidR="007E07F1" w:rsidRPr="00077EDD" w:rsidTr="00093BB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093BB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093BB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093BB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68018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68018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68018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AD" w:rsidRPr="00E91F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Музыка в жизни человека</w:t>
            </w:r>
          </w:p>
        </w:tc>
      </w:tr>
      <w:tr w:rsidR="007E07F1" w:rsidRPr="00077EDD" w:rsidTr="00EE2D8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EE2D8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E09AD" w:rsidRPr="00077EDD" w:rsidTr="00661C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22451" w:rsidP="00661C9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E09AD" w:rsidRPr="00077EDD" w:rsidTr="00661C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22451" w:rsidP="00661C9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ВАРИАТИВНАЯ ЧАСТЬ</w:t>
            </w:r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 народов мира</w:t>
            </w:r>
          </w:p>
        </w:tc>
      </w:tr>
      <w:tr w:rsidR="007E07F1" w:rsidRPr="00077EDD" w:rsidTr="00327AA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327AA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327AA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Духовная музыка</w:t>
            </w:r>
          </w:p>
        </w:tc>
      </w:tr>
      <w:tr w:rsidR="007E07F1" w:rsidRPr="00077EDD" w:rsidTr="00C2580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C2580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AD" w:rsidRPr="00E91F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Музыка театра и кино</w:t>
            </w:r>
          </w:p>
        </w:tc>
      </w:tr>
      <w:tr w:rsidR="007E07F1" w:rsidRPr="00077EDD" w:rsidTr="008C0C2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8C0C2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8C0C2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8C0C2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Современная музыкальная культура</w:t>
            </w:r>
          </w:p>
        </w:tc>
      </w:tr>
      <w:tr w:rsidR="007E07F1" w:rsidRPr="00077EDD" w:rsidTr="009E67A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9E67A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5.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Музыкальная грамота</w:t>
            </w:r>
          </w:p>
        </w:tc>
      </w:tr>
      <w:tr w:rsidR="007E07F1" w:rsidRPr="00077EDD" w:rsidTr="002A06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2A06F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E09AD" w:rsidRPr="00077E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AD" w:rsidRPr="00077EDD" w:rsidTr="00661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9AD" w:rsidRPr="00077EDD" w:rsidRDefault="00AE09AD">
      <w:pPr>
        <w:rPr>
          <w:rFonts w:ascii="Times New Roman" w:hAnsi="Times New Roman" w:cs="Times New Roman"/>
          <w:sz w:val="28"/>
          <w:szCs w:val="28"/>
        </w:rPr>
        <w:sectPr w:rsidR="00AE09AD" w:rsidRPr="00077EDD" w:rsidSect="00077EDD">
          <w:type w:val="nextColumn"/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AE09AD" w:rsidRPr="00077EDD" w:rsidRDefault="00B165E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7" w:name="block-12144586"/>
      <w:bookmarkEnd w:id="6"/>
      <w:r w:rsidRPr="00077E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ПОУРОЧНОЕ ПЛАНИРОВАНИЕ </w:t>
      </w:r>
    </w:p>
    <w:p w:rsidR="00AE09AD" w:rsidRPr="00077EDD" w:rsidRDefault="00B165E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83"/>
        <w:gridCol w:w="1136"/>
        <w:gridCol w:w="2090"/>
        <w:gridCol w:w="2171"/>
        <w:gridCol w:w="1514"/>
        <w:gridCol w:w="2534"/>
      </w:tblGrid>
      <w:tr w:rsidR="00AE09AD" w:rsidRPr="00077EDD" w:rsidTr="007E07F1">
        <w:trPr>
          <w:trHeight w:val="144"/>
          <w:tblCellSpacing w:w="20" w:type="nil"/>
        </w:trPr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E09AD" w:rsidRPr="00077EDD" w:rsidRDefault="00AE09A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AE09AD" w:rsidRPr="00077EDD" w:rsidRDefault="00AE09A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изучения </w:t>
            </w:r>
          </w:p>
          <w:p w:rsidR="00AE09AD" w:rsidRPr="00077EDD" w:rsidRDefault="00AE09A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AE09AD" w:rsidRPr="00077EDD" w:rsidRDefault="00AE09A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AD" w:rsidRPr="00077EDD" w:rsidTr="007E07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AE09AD" w:rsidRPr="00077EDD" w:rsidRDefault="00AE09A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AE09AD" w:rsidRPr="00077EDD" w:rsidRDefault="00AE09A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AE09AD" w:rsidRPr="00077EDD" w:rsidRDefault="00AE09A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Край, в котором ты живёшь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фольклор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народные музыкальные инструменты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Сказки, мифы и легенды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 народов России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праздники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Композиторы – детям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Оркестр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инструменты. Флейта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E09AD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Вокальная музыка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09AD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2245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661C94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Инструментальная музыка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композиторы-классики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Европейские композиторы-классики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пейзажи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портреты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Танцы, игры и веселье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Какой же праздник без музыки?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Певец своего народа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стран ближнего зарубежья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стран ближнего зарубежья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стран дальнего зарубежья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стран дальнего зарубежья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Звучание храма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Религиозные праздники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[[Музыкальная сказка на сцене, на экране]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 оперы и балета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Балет. Хореография – искусство танца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обработки классики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обработки классики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музыкальные инструменты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мир звучит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7E07F1" w:rsidRPr="00077EDD" w:rsidTr="007E07F1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07F1" w:rsidRPr="00077EDD" w:rsidRDefault="007E07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07F1" w:rsidRPr="00146E7A" w:rsidRDefault="00146E7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E07F1" w:rsidRPr="00077EDD" w:rsidRDefault="00B22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7E07F1" w:rsidRPr="00077EDD">
                <w:rPr>
                  <w:rStyle w:val="ab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https://resh.edu.ru/</w:t>
              </w:r>
            </w:hyperlink>
          </w:p>
        </w:tc>
      </w:tr>
      <w:tr w:rsidR="00AE09AD" w:rsidRPr="00077EDD" w:rsidTr="007E07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09AD" w:rsidRPr="00077EDD" w:rsidRDefault="00B165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E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09AD" w:rsidRPr="00077EDD" w:rsidRDefault="00AE0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9AD" w:rsidRPr="00077EDD" w:rsidRDefault="00AE09AD">
      <w:pPr>
        <w:rPr>
          <w:rFonts w:ascii="Times New Roman" w:hAnsi="Times New Roman" w:cs="Times New Roman"/>
          <w:sz w:val="28"/>
          <w:szCs w:val="28"/>
        </w:rPr>
        <w:sectPr w:rsidR="00AE09AD" w:rsidRPr="00077EDD" w:rsidSect="00077EDD">
          <w:type w:val="nextColumn"/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AE09AD" w:rsidRPr="00077EDD" w:rsidRDefault="00B165E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12144587"/>
      <w:bookmarkEnd w:id="7"/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AE09AD" w:rsidRPr="00077EDD" w:rsidRDefault="00B165E2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661C94" w:rsidRPr="00077EDD" w:rsidRDefault="00661C9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Музыка. 1 класс /Критская Е.Д., Сергеева Г.П., Шмагина Т.С., Акционерное общество «Издательство«Просвещение»</w:t>
      </w:r>
    </w:p>
    <w:p w:rsidR="00AE09AD" w:rsidRPr="00077EDD" w:rsidRDefault="00B165E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1D78B2" w:rsidRPr="00077EDD">
        <w:rPr>
          <w:rFonts w:ascii="Times New Roman" w:hAnsi="Times New Roman" w:cs="Times New Roman"/>
          <w:sz w:val="28"/>
          <w:szCs w:val="28"/>
          <w:lang w:val="ru-RU"/>
        </w:rPr>
        <w:t xml:space="preserve"> Е. Д. Критская,Г. П.Сергеева, Т. С.Шмагина «Музыка»:1 кл., «Просвещение», 2023год</w:t>
      </w:r>
    </w:p>
    <w:p w:rsidR="00AE09AD" w:rsidRPr="00077EDD" w:rsidRDefault="00B165E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AE09AD" w:rsidRPr="00077EDD" w:rsidRDefault="00B165E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661C94"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61C94" w:rsidRPr="00077ED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Музыка. Рабочие программы. Предметная линия учебников Г. П. Сергеевой, Е. Д. Критской. 1—4 классы : пособие</w:t>
      </w:r>
      <w:r w:rsidR="00661C94"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661C94" w:rsidRPr="00077ED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учителей общеобразоват. организаций / [Г. П. Сергеева,</w:t>
      </w:r>
      <w:r w:rsidR="00661C94"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661C94" w:rsidRPr="00077ED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Е. Д. Критская, Т. С. Шмагина]. — 5-е изд. — М. : Просвещение, 2014. — 64 с. — </w:t>
      </w:r>
      <w:r w:rsidR="00661C94" w:rsidRPr="00077ED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ISBN</w:t>
      </w:r>
      <w:r w:rsidR="00661C94" w:rsidRPr="00077ED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978-5-09-033505-8.</w:t>
      </w:r>
    </w:p>
    <w:p w:rsidR="00AE09AD" w:rsidRPr="00077EDD" w:rsidRDefault="00B165E2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77ED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7E07F1" w:rsidRPr="00077EDD" w:rsidRDefault="00B2245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71" w:history="1">
        <w:r w:rsidR="007E07F1" w:rsidRPr="00077EDD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</w:t>
        </w:r>
        <w:r w:rsidR="007E07F1" w:rsidRPr="00077EDD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://</w:t>
        </w:r>
        <w:r w:rsidR="007E07F1" w:rsidRPr="00077EDD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resh</w:t>
        </w:r>
        <w:r w:rsidR="007E07F1" w:rsidRPr="00077EDD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.</w:t>
        </w:r>
        <w:r w:rsidR="007E07F1" w:rsidRPr="00077EDD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edu</w:t>
        </w:r>
        <w:r w:rsidR="007E07F1" w:rsidRPr="00077EDD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.</w:t>
        </w:r>
        <w:r w:rsidR="007E07F1" w:rsidRPr="00077EDD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ru</w:t>
        </w:r>
        <w:r w:rsidR="007E07F1" w:rsidRPr="00077EDD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/</w:t>
        </w:r>
      </w:hyperlink>
    </w:p>
    <w:p w:rsidR="00AE09AD" w:rsidRPr="00077EDD" w:rsidRDefault="00B165E2" w:rsidP="00661C94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077EDD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077ED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1D78B2"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</w:t>
      </w:r>
      <w:r w:rsidR="001D78B2"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r w:rsidR="001D78B2"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school</w:t>
      </w:r>
      <w:r w:rsidR="001D78B2"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1D78B2"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collektion</w:t>
      </w:r>
      <w:r w:rsidR="001D78B2"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1D78B2"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edu</w:t>
      </w:r>
      <w:r w:rsidR="001D78B2"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="001D78B2"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</w:p>
    <w:p w:rsidR="00661C94" w:rsidRPr="00077EDD" w:rsidRDefault="00661C94" w:rsidP="00661C94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  <w:sectPr w:rsidR="00661C94" w:rsidRPr="00077EDD" w:rsidSect="00077EDD">
          <w:type w:val="nextColumn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  <w:r w:rsidRPr="00077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https://interneturok.ru</w:t>
      </w:r>
    </w:p>
    <w:bookmarkEnd w:id="8"/>
    <w:p w:rsidR="00B165E2" w:rsidRPr="001D78B2" w:rsidRDefault="00B165E2">
      <w:pPr>
        <w:rPr>
          <w:lang w:val="ru-RU"/>
        </w:rPr>
      </w:pPr>
    </w:p>
    <w:sectPr w:rsidR="00B165E2" w:rsidRPr="001D78B2" w:rsidSect="00077EDD">
      <w:type w:val="nextColumn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AB" w:rsidRDefault="00591DAB" w:rsidP="008D48A3">
      <w:pPr>
        <w:spacing w:after="0" w:line="240" w:lineRule="auto"/>
      </w:pPr>
      <w:r>
        <w:separator/>
      </w:r>
    </w:p>
  </w:endnote>
  <w:endnote w:type="continuationSeparator" w:id="1">
    <w:p w:rsidR="00591DAB" w:rsidRDefault="00591DAB" w:rsidP="008D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94410"/>
      <w:docPartObj>
        <w:docPartGallery w:val="Page Numbers (Bottom of Page)"/>
        <w:docPartUnique/>
      </w:docPartObj>
    </w:sdtPr>
    <w:sdtContent>
      <w:p w:rsidR="008D48A3" w:rsidRDefault="00B22451">
        <w:pPr>
          <w:pStyle w:val="ae"/>
          <w:jc w:val="right"/>
        </w:pPr>
        <w:fldSimple w:instr=" PAGE   \* MERGEFORMAT ">
          <w:r w:rsidR="00E91FA1">
            <w:rPr>
              <w:noProof/>
            </w:rPr>
            <w:t>4</w:t>
          </w:r>
        </w:fldSimple>
      </w:p>
    </w:sdtContent>
  </w:sdt>
  <w:p w:rsidR="008D48A3" w:rsidRDefault="008D48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AB" w:rsidRDefault="00591DAB" w:rsidP="008D48A3">
      <w:pPr>
        <w:spacing w:after="0" w:line="240" w:lineRule="auto"/>
      </w:pPr>
      <w:r>
        <w:separator/>
      </w:r>
    </w:p>
  </w:footnote>
  <w:footnote w:type="continuationSeparator" w:id="1">
    <w:p w:rsidR="00591DAB" w:rsidRDefault="00591DAB" w:rsidP="008D4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09AD"/>
    <w:rsid w:val="00077EDD"/>
    <w:rsid w:val="001122AE"/>
    <w:rsid w:val="00146E7A"/>
    <w:rsid w:val="001A5D1A"/>
    <w:rsid w:val="001D78B2"/>
    <w:rsid w:val="00217610"/>
    <w:rsid w:val="00245A1A"/>
    <w:rsid w:val="00591DAB"/>
    <w:rsid w:val="005C2CDD"/>
    <w:rsid w:val="005F2885"/>
    <w:rsid w:val="00661C94"/>
    <w:rsid w:val="006E28E5"/>
    <w:rsid w:val="007E07F1"/>
    <w:rsid w:val="008D48A3"/>
    <w:rsid w:val="00972965"/>
    <w:rsid w:val="00A377F7"/>
    <w:rsid w:val="00AE09AD"/>
    <w:rsid w:val="00B165E2"/>
    <w:rsid w:val="00B22451"/>
    <w:rsid w:val="00E91FA1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09A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0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1">
    <w:name w:val="c1"/>
    <w:basedOn w:val="a0"/>
    <w:rsid w:val="00661C94"/>
  </w:style>
  <w:style w:type="paragraph" w:styleId="ae">
    <w:name w:val="footer"/>
    <w:basedOn w:val="a"/>
    <w:link w:val="af"/>
    <w:uiPriority w:val="99"/>
    <w:unhideWhenUsed/>
    <w:rsid w:val="008D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48A3"/>
  </w:style>
  <w:style w:type="paragraph" w:styleId="af0">
    <w:name w:val="Balloon Text"/>
    <w:basedOn w:val="a"/>
    <w:link w:val="af1"/>
    <w:uiPriority w:val="99"/>
    <w:semiHidden/>
    <w:unhideWhenUsed/>
    <w:rsid w:val="00E9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1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55</Pages>
  <Words>13315</Words>
  <Characters>75900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12</cp:revision>
  <dcterms:created xsi:type="dcterms:W3CDTF">2023-09-04T13:20:00Z</dcterms:created>
  <dcterms:modified xsi:type="dcterms:W3CDTF">2023-09-15T10:57:00Z</dcterms:modified>
</cp:coreProperties>
</file>