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AC" w:rsidRPr="003D0D6D" w:rsidRDefault="00F16D0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8004363"/>
      <w:r w:rsidRPr="00F16D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20102" cy="8829675"/>
            <wp:effectExtent l="0" t="0" r="0" b="0"/>
            <wp:docPr id="1" name="Рисунок 1" descr="C:\Users\Учитель\Pictures\Сканы\окружающи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Сканы\окружающий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58" cy="883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0B" w:rsidRDefault="00F16D0B" w:rsidP="008B6FA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" w:name="block-8004362"/>
      <w:bookmarkEnd w:id="0"/>
    </w:p>
    <w:p w:rsidR="009A0301" w:rsidRPr="003D0D6D" w:rsidRDefault="00F16D0B" w:rsidP="008B6FAC">
      <w:pPr>
        <w:spacing w:after="0" w:line="264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       </w:t>
      </w:r>
      <w:r w:rsidR="009D33B2"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A0301" w:rsidRPr="003D0D6D" w:rsidRDefault="009D33B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16566" w:rsidRPr="003D0D6D" w:rsidRDefault="0011656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</w:p>
    <w:p w:rsidR="009A0301" w:rsidRPr="003D0D6D" w:rsidRDefault="009D33B2" w:rsidP="008B6FA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>ОБЩАЯ ХАРАКТЕРИСТИКА ПРЕДМЕТА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A0301" w:rsidRPr="003D0D6D" w:rsidRDefault="009D33B2" w:rsidP="008B6FAC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A0301" w:rsidRPr="003D0D6D" w:rsidRDefault="009D33B2" w:rsidP="008B6FA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ИЗУЧЕНИЯ ПРЕДМЕТА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A0301" w:rsidRPr="003D0D6D" w:rsidRDefault="009D33B2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9A0301" w:rsidRPr="003D0D6D" w:rsidRDefault="009D33B2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A0301" w:rsidRPr="003D0D6D" w:rsidRDefault="009D33B2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A0301" w:rsidRPr="003D0D6D" w:rsidRDefault="009D33B2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A0301" w:rsidRPr="003D0D6D" w:rsidRDefault="009D33B2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A0301" w:rsidRPr="003D0D6D" w:rsidRDefault="009D33B2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A0301" w:rsidRPr="003D0D6D" w:rsidRDefault="009D33B2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A0301" w:rsidRPr="003D0D6D" w:rsidRDefault="009D33B2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A0301" w:rsidRPr="003D0D6D" w:rsidRDefault="009D33B2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раскрытие роли человека в природе и обществе;</w:t>
      </w:r>
    </w:p>
    <w:p w:rsidR="009A0301" w:rsidRPr="003D0D6D" w:rsidRDefault="009D33B2" w:rsidP="008B6FAC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16566" w:rsidRPr="003D0D6D" w:rsidRDefault="00116566" w:rsidP="00116566">
      <w:pPr>
        <w:spacing w:after="0" w:line="264" w:lineRule="auto"/>
        <w:ind w:left="927"/>
        <w:jc w:val="both"/>
        <w:rPr>
          <w:sz w:val="28"/>
          <w:szCs w:val="28"/>
          <w:lang w:val="ru-RU"/>
        </w:rPr>
      </w:pPr>
    </w:p>
    <w:p w:rsidR="009A0301" w:rsidRPr="003D0D6D" w:rsidRDefault="009D33B2" w:rsidP="008B6FA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УЧЕБНОГО ПРЕДМЕТА «ОКРУЖАЮЩИЙ МИР» В УЧЕБНОМ ПЛАНЕ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Общее число часов, отведённых на изучение курса «Окружающий мир», составляет </w:t>
      </w:r>
      <w:r w:rsidR="00116566"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4 класс</w:t>
      </w:r>
      <w:r w:rsidR="00116566" w:rsidRPr="003D0D6D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 – 68 часов.</w:t>
      </w:r>
    </w:p>
    <w:p w:rsidR="009A0301" w:rsidRPr="003D0D6D" w:rsidRDefault="009A0301">
      <w:pPr>
        <w:rPr>
          <w:sz w:val="28"/>
          <w:szCs w:val="28"/>
          <w:lang w:val="ru-RU"/>
        </w:rPr>
        <w:sectPr w:rsidR="009A0301" w:rsidRPr="003D0D6D" w:rsidSect="00AA29BC">
          <w:footerReference w:type="default" r:id="rId8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9A0301" w:rsidRPr="003D0D6D" w:rsidRDefault="009D33B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2" w:name="block-8004365"/>
      <w:bookmarkEnd w:id="1"/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9A0301" w:rsidRPr="003D0D6D" w:rsidRDefault="009A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A0301" w:rsidRPr="003D0D6D" w:rsidRDefault="009D33B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>4 КЛАСС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i/>
          <w:color w:val="000000"/>
          <w:sz w:val="28"/>
          <w:szCs w:val="28"/>
          <w:lang w:val="ru-RU"/>
        </w:rPr>
        <w:t>Человек и общество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История Отечества «Лента времени» и историческая карта.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i/>
          <w:color w:val="000000"/>
          <w:sz w:val="28"/>
          <w:szCs w:val="28"/>
          <w:lang w:val="ru-RU"/>
        </w:rPr>
        <w:t>Человек и природа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i/>
          <w:color w:val="000000"/>
          <w:sz w:val="28"/>
          <w:szCs w:val="28"/>
          <w:lang w:val="ru-RU"/>
        </w:rPr>
        <w:t>Правила безопасной жизнедеятельности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Здоровый образ жизни: профилактика вредных привычек.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A0301" w:rsidRPr="003D0D6D" w:rsidRDefault="009D33B2">
      <w:pPr>
        <w:numPr>
          <w:ilvl w:val="0"/>
          <w:numId w:val="2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9A0301" w:rsidRPr="003D0D6D" w:rsidRDefault="009D33B2">
      <w:pPr>
        <w:numPr>
          <w:ilvl w:val="0"/>
          <w:numId w:val="2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A0301" w:rsidRPr="003D0D6D" w:rsidRDefault="009D33B2">
      <w:pPr>
        <w:numPr>
          <w:ilvl w:val="0"/>
          <w:numId w:val="2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9A0301" w:rsidRPr="003D0D6D" w:rsidRDefault="009D33B2">
      <w:pPr>
        <w:numPr>
          <w:ilvl w:val="0"/>
          <w:numId w:val="2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9A0301" w:rsidRPr="003D0D6D" w:rsidRDefault="009D33B2">
      <w:pPr>
        <w:numPr>
          <w:ilvl w:val="0"/>
          <w:numId w:val="2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9A0301" w:rsidRPr="003D0D6D" w:rsidRDefault="009D33B2">
      <w:pPr>
        <w:numPr>
          <w:ilvl w:val="0"/>
          <w:numId w:val="2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i/>
          <w:color w:val="000000"/>
          <w:sz w:val="28"/>
          <w:szCs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A0301" w:rsidRPr="003D0D6D" w:rsidRDefault="009D33B2">
      <w:pPr>
        <w:numPr>
          <w:ilvl w:val="0"/>
          <w:numId w:val="2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A0301" w:rsidRPr="003D0D6D" w:rsidRDefault="009D33B2">
      <w:pPr>
        <w:numPr>
          <w:ilvl w:val="0"/>
          <w:numId w:val="2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A0301" w:rsidRPr="003D0D6D" w:rsidRDefault="009D33B2">
      <w:pPr>
        <w:numPr>
          <w:ilvl w:val="0"/>
          <w:numId w:val="2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i/>
          <w:color w:val="000000"/>
          <w:sz w:val="28"/>
          <w:szCs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9A0301" w:rsidRPr="003D0D6D" w:rsidRDefault="009D33B2">
      <w:pPr>
        <w:numPr>
          <w:ilvl w:val="0"/>
          <w:numId w:val="2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9A0301" w:rsidRPr="003D0D6D" w:rsidRDefault="009D33B2">
      <w:pPr>
        <w:numPr>
          <w:ilvl w:val="0"/>
          <w:numId w:val="2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A0301" w:rsidRPr="003D0D6D" w:rsidRDefault="009D33B2">
      <w:pPr>
        <w:numPr>
          <w:ilvl w:val="0"/>
          <w:numId w:val="2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A0301" w:rsidRPr="003D0D6D" w:rsidRDefault="009D33B2">
      <w:pPr>
        <w:numPr>
          <w:ilvl w:val="0"/>
          <w:numId w:val="2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9A0301" w:rsidRPr="003D0D6D" w:rsidRDefault="009D33B2">
      <w:pPr>
        <w:numPr>
          <w:ilvl w:val="0"/>
          <w:numId w:val="2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A0301" w:rsidRPr="003D0D6D" w:rsidRDefault="009D33B2">
      <w:pPr>
        <w:numPr>
          <w:ilvl w:val="0"/>
          <w:numId w:val="2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составлять небольшие тексты «Права и обязанности гражданина РФ»; </w:t>
      </w:r>
    </w:p>
    <w:p w:rsidR="009A0301" w:rsidRPr="003D0D6D" w:rsidRDefault="009D33B2">
      <w:pPr>
        <w:numPr>
          <w:ilvl w:val="0"/>
          <w:numId w:val="2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i/>
          <w:color w:val="000000"/>
          <w:sz w:val="28"/>
          <w:szCs w:val="28"/>
          <w:lang w:val="ru-RU"/>
        </w:rPr>
        <w:t>Регулятивные универсальные учебные действия способствуют формированию умений:</w:t>
      </w:r>
    </w:p>
    <w:p w:rsidR="009A0301" w:rsidRPr="003D0D6D" w:rsidRDefault="009D33B2">
      <w:pPr>
        <w:numPr>
          <w:ilvl w:val="0"/>
          <w:numId w:val="2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A0301" w:rsidRPr="003D0D6D" w:rsidRDefault="009D33B2">
      <w:pPr>
        <w:numPr>
          <w:ilvl w:val="0"/>
          <w:numId w:val="2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A0301" w:rsidRPr="003D0D6D" w:rsidRDefault="009D33B2">
      <w:pPr>
        <w:numPr>
          <w:ilvl w:val="0"/>
          <w:numId w:val="2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9A0301" w:rsidRPr="003D0D6D" w:rsidRDefault="009D33B2">
      <w:pPr>
        <w:numPr>
          <w:ilvl w:val="0"/>
          <w:numId w:val="2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находить ошибки в своей и чужих работах, устанавливать их причины. 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i/>
          <w:color w:val="000000"/>
          <w:sz w:val="28"/>
          <w:szCs w:val="28"/>
          <w:lang w:val="ru-RU"/>
        </w:rPr>
        <w:t>Совместная деятельность способствует формированию умений:</w:t>
      </w:r>
    </w:p>
    <w:p w:rsidR="009A0301" w:rsidRPr="003D0D6D" w:rsidRDefault="009D33B2">
      <w:pPr>
        <w:numPr>
          <w:ilvl w:val="0"/>
          <w:numId w:val="2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A0301" w:rsidRPr="003D0D6D" w:rsidRDefault="009D33B2">
      <w:pPr>
        <w:numPr>
          <w:ilvl w:val="0"/>
          <w:numId w:val="2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A0301" w:rsidRPr="003D0D6D" w:rsidRDefault="009D33B2">
      <w:pPr>
        <w:numPr>
          <w:ilvl w:val="0"/>
          <w:numId w:val="2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A0301" w:rsidRPr="003D0D6D" w:rsidRDefault="009A0301">
      <w:pPr>
        <w:rPr>
          <w:sz w:val="28"/>
          <w:szCs w:val="28"/>
          <w:lang w:val="ru-RU"/>
        </w:rPr>
        <w:sectPr w:rsidR="009A0301" w:rsidRPr="003D0D6D" w:rsidSect="003D0D6D">
          <w:pgSz w:w="11906" w:h="16383"/>
          <w:pgMar w:top="1134" w:right="1134" w:bottom="1134" w:left="1134" w:header="720" w:footer="720" w:gutter="0"/>
          <w:cols w:space="720"/>
        </w:sectPr>
      </w:pPr>
    </w:p>
    <w:p w:rsidR="009A0301" w:rsidRPr="003D0D6D" w:rsidRDefault="009D33B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3" w:name="block-8004366"/>
      <w:bookmarkEnd w:id="2"/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:rsidR="009A0301" w:rsidRPr="003D0D6D" w:rsidRDefault="009A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A0301" w:rsidRPr="003D0D6D" w:rsidRDefault="009A0301">
      <w:pPr>
        <w:spacing w:after="0"/>
        <w:ind w:left="120"/>
        <w:rPr>
          <w:sz w:val="28"/>
          <w:szCs w:val="28"/>
          <w:lang w:val="ru-RU"/>
        </w:rPr>
      </w:pPr>
    </w:p>
    <w:p w:rsidR="009A0301" w:rsidRPr="003D0D6D" w:rsidRDefault="009D33B2">
      <w:pPr>
        <w:spacing w:after="0"/>
        <w:ind w:left="120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</w:rPr>
        <w:t>Гражданско-патриотического воспитания:</w:t>
      </w:r>
    </w:p>
    <w:p w:rsidR="009A0301" w:rsidRPr="003D0D6D" w:rsidRDefault="009D33B2">
      <w:pPr>
        <w:numPr>
          <w:ilvl w:val="0"/>
          <w:numId w:val="2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A0301" w:rsidRPr="003D0D6D" w:rsidRDefault="009D33B2">
      <w:pPr>
        <w:numPr>
          <w:ilvl w:val="0"/>
          <w:numId w:val="2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A0301" w:rsidRPr="003D0D6D" w:rsidRDefault="009D33B2">
      <w:pPr>
        <w:numPr>
          <w:ilvl w:val="0"/>
          <w:numId w:val="2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A0301" w:rsidRPr="003D0D6D" w:rsidRDefault="009D33B2">
      <w:pPr>
        <w:numPr>
          <w:ilvl w:val="0"/>
          <w:numId w:val="2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A0301" w:rsidRPr="003D0D6D" w:rsidRDefault="009D33B2">
      <w:pPr>
        <w:numPr>
          <w:ilvl w:val="0"/>
          <w:numId w:val="2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</w:rPr>
        <w:t>Духовно-нравственного воспитания:</w:t>
      </w:r>
    </w:p>
    <w:p w:rsidR="009A0301" w:rsidRPr="003D0D6D" w:rsidRDefault="009D33B2">
      <w:pPr>
        <w:numPr>
          <w:ilvl w:val="0"/>
          <w:numId w:val="2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A0301" w:rsidRPr="003D0D6D" w:rsidRDefault="009D33B2">
      <w:pPr>
        <w:numPr>
          <w:ilvl w:val="0"/>
          <w:numId w:val="2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A0301" w:rsidRPr="003D0D6D" w:rsidRDefault="009D33B2">
      <w:pPr>
        <w:numPr>
          <w:ilvl w:val="0"/>
          <w:numId w:val="2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</w:rPr>
        <w:t>Эстетического воспитания:</w:t>
      </w:r>
    </w:p>
    <w:p w:rsidR="009A0301" w:rsidRPr="003D0D6D" w:rsidRDefault="009D33B2">
      <w:pPr>
        <w:numPr>
          <w:ilvl w:val="0"/>
          <w:numId w:val="2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9A0301" w:rsidRPr="003D0D6D" w:rsidRDefault="009D33B2">
      <w:pPr>
        <w:numPr>
          <w:ilvl w:val="0"/>
          <w:numId w:val="2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A0301" w:rsidRPr="003D0D6D" w:rsidRDefault="009D33B2">
      <w:pPr>
        <w:numPr>
          <w:ilvl w:val="0"/>
          <w:numId w:val="2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A0301" w:rsidRPr="003D0D6D" w:rsidRDefault="009D33B2">
      <w:pPr>
        <w:numPr>
          <w:ilvl w:val="0"/>
          <w:numId w:val="2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</w:rPr>
        <w:t>Трудового воспитания:</w:t>
      </w:r>
    </w:p>
    <w:p w:rsidR="009A0301" w:rsidRPr="003D0D6D" w:rsidRDefault="009D33B2">
      <w:pPr>
        <w:numPr>
          <w:ilvl w:val="0"/>
          <w:numId w:val="3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</w:rPr>
        <w:t>Экологического воспитания:</w:t>
      </w:r>
    </w:p>
    <w:p w:rsidR="009A0301" w:rsidRPr="003D0D6D" w:rsidRDefault="009D33B2">
      <w:pPr>
        <w:numPr>
          <w:ilvl w:val="0"/>
          <w:numId w:val="3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</w:rPr>
        <w:t>Ценности научного познания:</w:t>
      </w:r>
    </w:p>
    <w:p w:rsidR="009A0301" w:rsidRPr="003D0D6D" w:rsidRDefault="009D33B2">
      <w:pPr>
        <w:numPr>
          <w:ilvl w:val="0"/>
          <w:numId w:val="3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A0301" w:rsidRPr="003D0D6D" w:rsidRDefault="009D33B2">
      <w:pPr>
        <w:numPr>
          <w:ilvl w:val="0"/>
          <w:numId w:val="3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A0301" w:rsidRPr="003D0D6D" w:rsidRDefault="009A0301">
      <w:pPr>
        <w:spacing w:after="0"/>
        <w:ind w:left="120"/>
        <w:rPr>
          <w:sz w:val="28"/>
          <w:szCs w:val="28"/>
          <w:lang w:val="ru-RU"/>
        </w:rPr>
      </w:pPr>
    </w:p>
    <w:p w:rsidR="009A0301" w:rsidRPr="003D0D6D" w:rsidRDefault="009D33B2">
      <w:pPr>
        <w:spacing w:after="0"/>
        <w:ind w:left="120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действия: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</w:rPr>
      </w:pPr>
      <w:r w:rsidRPr="003D0D6D">
        <w:rPr>
          <w:rFonts w:ascii="Times New Roman" w:hAnsi="Times New Roman"/>
          <w:i/>
          <w:color w:val="000000"/>
          <w:sz w:val="28"/>
          <w:szCs w:val="28"/>
        </w:rPr>
        <w:t>1) Базовые логические действия:</w:t>
      </w:r>
    </w:p>
    <w:p w:rsidR="009A0301" w:rsidRPr="003D0D6D" w:rsidRDefault="009D33B2">
      <w:pPr>
        <w:numPr>
          <w:ilvl w:val="0"/>
          <w:numId w:val="3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A0301" w:rsidRPr="003D0D6D" w:rsidRDefault="009D33B2">
      <w:pPr>
        <w:numPr>
          <w:ilvl w:val="0"/>
          <w:numId w:val="3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A0301" w:rsidRPr="003D0D6D" w:rsidRDefault="009D33B2">
      <w:pPr>
        <w:numPr>
          <w:ilvl w:val="0"/>
          <w:numId w:val="3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A0301" w:rsidRPr="003D0D6D" w:rsidRDefault="009D33B2">
      <w:pPr>
        <w:numPr>
          <w:ilvl w:val="0"/>
          <w:numId w:val="3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объединять части объекта (объекты) по определённому признаку; </w:t>
      </w:r>
    </w:p>
    <w:p w:rsidR="009A0301" w:rsidRPr="003D0D6D" w:rsidRDefault="009D33B2">
      <w:pPr>
        <w:numPr>
          <w:ilvl w:val="0"/>
          <w:numId w:val="3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9A0301" w:rsidRPr="003D0D6D" w:rsidRDefault="009D33B2">
      <w:pPr>
        <w:numPr>
          <w:ilvl w:val="0"/>
          <w:numId w:val="3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A0301" w:rsidRPr="003D0D6D" w:rsidRDefault="009D33B2">
      <w:pPr>
        <w:numPr>
          <w:ilvl w:val="0"/>
          <w:numId w:val="3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</w:rPr>
      </w:pPr>
      <w:r w:rsidRPr="003D0D6D">
        <w:rPr>
          <w:rFonts w:ascii="Times New Roman" w:hAnsi="Times New Roman"/>
          <w:i/>
          <w:color w:val="000000"/>
          <w:sz w:val="28"/>
          <w:szCs w:val="28"/>
        </w:rPr>
        <w:t>2) Базовые исследовательские действия:</w:t>
      </w:r>
    </w:p>
    <w:p w:rsidR="009A0301" w:rsidRPr="003D0D6D" w:rsidRDefault="009D33B2">
      <w:pPr>
        <w:numPr>
          <w:ilvl w:val="0"/>
          <w:numId w:val="3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A0301" w:rsidRPr="003D0D6D" w:rsidRDefault="009D33B2">
      <w:pPr>
        <w:numPr>
          <w:ilvl w:val="0"/>
          <w:numId w:val="3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9A0301" w:rsidRPr="003D0D6D" w:rsidRDefault="009D33B2">
      <w:pPr>
        <w:numPr>
          <w:ilvl w:val="0"/>
          <w:numId w:val="3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A0301" w:rsidRPr="003D0D6D" w:rsidRDefault="009D33B2">
      <w:pPr>
        <w:numPr>
          <w:ilvl w:val="0"/>
          <w:numId w:val="3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A0301" w:rsidRPr="003D0D6D" w:rsidRDefault="009D33B2">
      <w:pPr>
        <w:numPr>
          <w:ilvl w:val="0"/>
          <w:numId w:val="3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A0301" w:rsidRPr="003D0D6D" w:rsidRDefault="009D33B2">
      <w:pPr>
        <w:numPr>
          <w:ilvl w:val="0"/>
          <w:numId w:val="3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A0301" w:rsidRPr="003D0D6D" w:rsidRDefault="009D33B2">
      <w:pPr>
        <w:numPr>
          <w:ilvl w:val="0"/>
          <w:numId w:val="3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</w:rPr>
      </w:pPr>
      <w:r w:rsidRPr="003D0D6D">
        <w:rPr>
          <w:rFonts w:ascii="Times New Roman" w:hAnsi="Times New Roman"/>
          <w:i/>
          <w:color w:val="000000"/>
          <w:sz w:val="28"/>
          <w:szCs w:val="28"/>
        </w:rPr>
        <w:t>3) Работа с информацией:</w:t>
      </w:r>
    </w:p>
    <w:p w:rsidR="009A0301" w:rsidRPr="003D0D6D" w:rsidRDefault="009D33B2">
      <w:pPr>
        <w:numPr>
          <w:ilvl w:val="0"/>
          <w:numId w:val="3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A0301" w:rsidRPr="003D0D6D" w:rsidRDefault="009D33B2">
      <w:pPr>
        <w:numPr>
          <w:ilvl w:val="0"/>
          <w:numId w:val="3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A0301" w:rsidRPr="003D0D6D" w:rsidRDefault="009D33B2">
      <w:pPr>
        <w:numPr>
          <w:ilvl w:val="0"/>
          <w:numId w:val="3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A0301" w:rsidRPr="003D0D6D" w:rsidRDefault="009D33B2">
      <w:pPr>
        <w:numPr>
          <w:ilvl w:val="0"/>
          <w:numId w:val="3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A0301" w:rsidRPr="003D0D6D" w:rsidRDefault="009D33B2">
      <w:pPr>
        <w:numPr>
          <w:ilvl w:val="0"/>
          <w:numId w:val="35"/>
        </w:numPr>
        <w:spacing w:after="0" w:line="264" w:lineRule="auto"/>
        <w:jc w:val="both"/>
        <w:rPr>
          <w:sz w:val="28"/>
          <w:szCs w:val="28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читать и интерпретировать графически представленную информацию </w:t>
      </w:r>
      <w:r w:rsidRPr="003D0D6D">
        <w:rPr>
          <w:rFonts w:ascii="Times New Roman" w:hAnsi="Times New Roman"/>
          <w:color w:val="000000"/>
          <w:sz w:val="28"/>
          <w:szCs w:val="28"/>
        </w:rPr>
        <w:t xml:space="preserve">(схему, таблицу, иллюстрацию); </w:t>
      </w:r>
    </w:p>
    <w:p w:rsidR="009A0301" w:rsidRPr="003D0D6D" w:rsidRDefault="009D33B2">
      <w:pPr>
        <w:numPr>
          <w:ilvl w:val="0"/>
          <w:numId w:val="3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A0301" w:rsidRPr="003D0D6D" w:rsidRDefault="009D33B2">
      <w:pPr>
        <w:numPr>
          <w:ilvl w:val="0"/>
          <w:numId w:val="3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A0301" w:rsidRPr="003D0D6D" w:rsidRDefault="009D33B2">
      <w:pPr>
        <w:numPr>
          <w:ilvl w:val="0"/>
          <w:numId w:val="3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9A0301" w:rsidRPr="003D0D6D" w:rsidRDefault="009D33B2">
      <w:pPr>
        <w:numPr>
          <w:ilvl w:val="0"/>
          <w:numId w:val="3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A0301" w:rsidRPr="003D0D6D" w:rsidRDefault="009D33B2">
      <w:pPr>
        <w:numPr>
          <w:ilvl w:val="0"/>
          <w:numId w:val="3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A0301" w:rsidRPr="003D0D6D" w:rsidRDefault="009D33B2">
      <w:pPr>
        <w:numPr>
          <w:ilvl w:val="0"/>
          <w:numId w:val="3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A0301" w:rsidRPr="003D0D6D" w:rsidRDefault="009D33B2">
      <w:pPr>
        <w:numPr>
          <w:ilvl w:val="0"/>
          <w:numId w:val="3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A0301" w:rsidRPr="003D0D6D" w:rsidRDefault="009D33B2">
      <w:pPr>
        <w:numPr>
          <w:ilvl w:val="0"/>
          <w:numId w:val="3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A0301" w:rsidRPr="003D0D6D" w:rsidRDefault="009D33B2">
      <w:pPr>
        <w:numPr>
          <w:ilvl w:val="0"/>
          <w:numId w:val="3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A0301" w:rsidRPr="003D0D6D" w:rsidRDefault="009D33B2">
      <w:pPr>
        <w:numPr>
          <w:ilvl w:val="0"/>
          <w:numId w:val="3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A0301" w:rsidRPr="003D0D6D" w:rsidRDefault="009D33B2">
      <w:pPr>
        <w:numPr>
          <w:ilvl w:val="0"/>
          <w:numId w:val="3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действия: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i/>
          <w:color w:val="000000"/>
          <w:sz w:val="28"/>
          <w:szCs w:val="28"/>
          <w:lang w:val="ru-RU"/>
        </w:rPr>
        <w:t>1) Самоорганизация:</w:t>
      </w:r>
    </w:p>
    <w:p w:rsidR="009A0301" w:rsidRPr="003D0D6D" w:rsidRDefault="009D33B2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A0301" w:rsidRPr="003D0D6D" w:rsidRDefault="009D33B2">
      <w:pPr>
        <w:numPr>
          <w:ilvl w:val="0"/>
          <w:numId w:val="3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выстраивать последовательность выбранных действий и операций.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</w:rPr>
      </w:pPr>
      <w:r w:rsidRPr="003D0D6D">
        <w:rPr>
          <w:rFonts w:ascii="Times New Roman" w:hAnsi="Times New Roman"/>
          <w:i/>
          <w:color w:val="000000"/>
          <w:sz w:val="28"/>
          <w:szCs w:val="28"/>
        </w:rPr>
        <w:t>2) Самоконтроль и самооценка:</w:t>
      </w:r>
    </w:p>
    <w:p w:rsidR="009A0301" w:rsidRPr="003D0D6D" w:rsidRDefault="009D33B2">
      <w:pPr>
        <w:numPr>
          <w:ilvl w:val="0"/>
          <w:numId w:val="3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осуществлять контроль процесса и результата своей деятельности; </w:t>
      </w:r>
    </w:p>
    <w:p w:rsidR="009A0301" w:rsidRPr="003D0D6D" w:rsidRDefault="009D33B2">
      <w:pPr>
        <w:numPr>
          <w:ilvl w:val="0"/>
          <w:numId w:val="3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находить ошибки в своей работе и устанавливать их причины; </w:t>
      </w:r>
    </w:p>
    <w:p w:rsidR="009A0301" w:rsidRPr="003D0D6D" w:rsidRDefault="009D33B2">
      <w:pPr>
        <w:numPr>
          <w:ilvl w:val="0"/>
          <w:numId w:val="3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9A0301" w:rsidRPr="003D0D6D" w:rsidRDefault="009D33B2">
      <w:pPr>
        <w:numPr>
          <w:ilvl w:val="0"/>
          <w:numId w:val="3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A0301" w:rsidRPr="003D0D6D" w:rsidRDefault="009D33B2">
      <w:pPr>
        <w:numPr>
          <w:ilvl w:val="0"/>
          <w:numId w:val="3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A0301" w:rsidRPr="003D0D6D" w:rsidRDefault="009D33B2">
      <w:pPr>
        <w:numPr>
          <w:ilvl w:val="0"/>
          <w:numId w:val="3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</w:rPr>
        <w:t>Совместная деятельность:</w:t>
      </w:r>
    </w:p>
    <w:p w:rsidR="009A0301" w:rsidRPr="003D0D6D" w:rsidRDefault="009D33B2">
      <w:pPr>
        <w:numPr>
          <w:ilvl w:val="0"/>
          <w:numId w:val="3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A0301" w:rsidRPr="003D0D6D" w:rsidRDefault="009D33B2">
      <w:pPr>
        <w:numPr>
          <w:ilvl w:val="0"/>
          <w:numId w:val="3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A0301" w:rsidRPr="003D0D6D" w:rsidRDefault="009D33B2">
      <w:pPr>
        <w:numPr>
          <w:ilvl w:val="0"/>
          <w:numId w:val="3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проявлять готовность руководить, выполнять поручения, подчиняться; </w:t>
      </w:r>
    </w:p>
    <w:p w:rsidR="009A0301" w:rsidRPr="003D0D6D" w:rsidRDefault="009D33B2">
      <w:pPr>
        <w:numPr>
          <w:ilvl w:val="0"/>
          <w:numId w:val="3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A0301" w:rsidRPr="003D0D6D" w:rsidRDefault="009D33B2">
      <w:pPr>
        <w:numPr>
          <w:ilvl w:val="0"/>
          <w:numId w:val="3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ответственно выполнять свою часть работы. </w:t>
      </w:r>
    </w:p>
    <w:p w:rsidR="009A0301" w:rsidRPr="003D0D6D" w:rsidRDefault="009A0301">
      <w:pPr>
        <w:spacing w:after="0"/>
        <w:ind w:left="120"/>
        <w:rPr>
          <w:sz w:val="28"/>
          <w:szCs w:val="28"/>
          <w:lang w:val="ru-RU"/>
        </w:rPr>
      </w:pPr>
    </w:p>
    <w:p w:rsidR="009A0301" w:rsidRPr="003D0D6D" w:rsidRDefault="009D33B2">
      <w:pPr>
        <w:spacing w:after="0"/>
        <w:ind w:left="120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9A0301" w:rsidRPr="003D0D6D" w:rsidRDefault="009A0301">
      <w:pPr>
        <w:spacing w:after="0"/>
        <w:ind w:left="120"/>
        <w:rPr>
          <w:sz w:val="28"/>
          <w:szCs w:val="28"/>
          <w:lang w:val="ru-RU"/>
        </w:rPr>
      </w:pPr>
    </w:p>
    <w:p w:rsidR="009A0301" w:rsidRPr="003D0D6D" w:rsidRDefault="009D33B2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>4 КЛАСС</w:t>
      </w:r>
    </w:p>
    <w:p w:rsidR="009A0301" w:rsidRPr="003D0D6D" w:rsidRDefault="009D33B2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4 классе </w:t>
      </w: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обучающийся научится: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соблюдать правила нравственного поведения в социуме; </w:t>
      </w:r>
    </w:p>
    <w:p w:rsidR="009A0301" w:rsidRPr="003D0D6D" w:rsidRDefault="009D33B2" w:rsidP="00FB0220">
      <w:pPr>
        <w:numPr>
          <w:ilvl w:val="0"/>
          <w:numId w:val="43"/>
        </w:numPr>
        <w:spacing w:after="0" w:line="264" w:lineRule="auto"/>
        <w:rPr>
          <w:sz w:val="28"/>
          <w:szCs w:val="28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3D0D6D">
        <w:rPr>
          <w:rFonts w:ascii="Times New Roman" w:hAnsi="Times New Roman"/>
          <w:color w:val="000000"/>
          <w:sz w:val="28"/>
          <w:szCs w:val="28"/>
        </w:rPr>
        <w:t xml:space="preserve">России);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находить место изученных событий на «ленте времени»;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знать основные права и обязанности гражданина Российской Федерации;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называть экологические проблемы и определять пути их решения;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соблюдать правила нравственного поведения на природе;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A0301" w:rsidRPr="003D0D6D" w:rsidRDefault="009D33B2">
      <w:pPr>
        <w:numPr>
          <w:ilvl w:val="0"/>
          <w:numId w:val="4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A0301" w:rsidRPr="003D0D6D" w:rsidRDefault="009A0301">
      <w:pPr>
        <w:rPr>
          <w:sz w:val="28"/>
          <w:szCs w:val="28"/>
          <w:lang w:val="ru-RU"/>
        </w:rPr>
        <w:sectPr w:rsidR="009A0301" w:rsidRPr="003D0D6D" w:rsidSect="003D0D6D">
          <w:pgSz w:w="11906" w:h="16383"/>
          <w:pgMar w:top="1134" w:right="1134" w:bottom="1134" w:left="1134" w:header="720" w:footer="720" w:gutter="0"/>
          <w:cols w:space="720"/>
        </w:sectPr>
      </w:pPr>
    </w:p>
    <w:p w:rsidR="00907723" w:rsidRPr="003D0D6D" w:rsidRDefault="009D33B2" w:rsidP="004E46FD">
      <w:pPr>
        <w:spacing w:after="0" w:line="240" w:lineRule="auto"/>
        <w:ind w:left="120"/>
        <w:rPr>
          <w:sz w:val="28"/>
          <w:szCs w:val="28"/>
        </w:rPr>
      </w:pPr>
      <w:bookmarkStart w:id="4" w:name="block-8004364"/>
      <w:bookmarkEnd w:id="3"/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="00907723" w:rsidRPr="003D0D6D">
        <w:rPr>
          <w:rFonts w:ascii="Times New Roman" w:hAnsi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9A0301" w:rsidRPr="003D0D6D" w:rsidRDefault="009D33B2" w:rsidP="00907723">
      <w:pPr>
        <w:spacing w:after="0"/>
        <w:ind w:left="120"/>
        <w:rPr>
          <w:sz w:val="28"/>
          <w:szCs w:val="28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3968"/>
        <w:gridCol w:w="1382"/>
        <w:gridCol w:w="2090"/>
        <w:gridCol w:w="2171"/>
        <w:gridCol w:w="3517"/>
      </w:tblGrid>
      <w:tr w:rsidR="009A0301" w:rsidRPr="003D0D6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9A0301" w:rsidRPr="003D0D6D" w:rsidRDefault="009A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9A0301" w:rsidRPr="003D0D6D" w:rsidRDefault="009A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9A0301" w:rsidRPr="003D0D6D" w:rsidRDefault="009A030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301" w:rsidRPr="003D0D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301" w:rsidRPr="003D0D6D" w:rsidRDefault="009A03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301" w:rsidRPr="003D0D6D" w:rsidRDefault="009A03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9A0301" w:rsidRPr="003D0D6D" w:rsidRDefault="009A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9A0301" w:rsidRPr="003D0D6D" w:rsidRDefault="009A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9A0301" w:rsidRPr="003D0D6D" w:rsidRDefault="009A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301" w:rsidRPr="003D0D6D" w:rsidRDefault="009A0301">
            <w:pPr>
              <w:rPr>
                <w:sz w:val="28"/>
                <w:szCs w:val="28"/>
              </w:rPr>
            </w:pPr>
          </w:p>
        </w:tc>
      </w:tr>
      <w:tr w:rsidR="009A0301" w:rsidRPr="003D0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Человек и общество</w:t>
            </w:r>
          </w:p>
        </w:tc>
      </w:tr>
      <w:tr w:rsidR="009A0301" w:rsidRPr="00F16D0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Наша родина - Российская Федерация</w:t>
            </w:r>
            <w:r w:rsidR="00D77E69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История Отечества. «Лента времени» и историческая карта</w:t>
            </w:r>
            <w:r w:rsidR="00D77E69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Человек - творец культурных ценностей. Всемирное культурное наследие</w:t>
            </w:r>
            <w:r w:rsidR="00D77E69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3D0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rPr>
                <w:sz w:val="28"/>
                <w:szCs w:val="28"/>
              </w:rPr>
            </w:pPr>
          </w:p>
        </w:tc>
      </w:tr>
      <w:tr w:rsidR="009A0301" w:rsidRPr="003D0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Человек и природа</w:t>
            </w:r>
          </w:p>
        </w:tc>
      </w:tr>
      <w:tr w:rsidR="009A0301" w:rsidRPr="00F16D0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Методы познания окружающей природы. Солнечная система</w:t>
            </w:r>
            <w:r w:rsidR="00D77E69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Формы земной поверхности. Водоемы и их разнообразие</w:t>
            </w:r>
            <w:r w:rsidR="00D77E69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Природные зоны России: общее представление, основные природные зоны</w:t>
            </w:r>
            <w:r w:rsidR="00D77E69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Природные и культурные объекты Всемирного наследия.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Экологические проблемы</w:t>
            </w:r>
            <w:r w:rsidR="00D77E69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3D0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rPr>
                <w:sz w:val="28"/>
                <w:szCs w:val="28"/>
              </w:rPr>
            </w:pPr>
          </w:p>
        </w:tc>
      </w:tr>
      <w:tr w:rsidR="009A0301" w:rsidRPr="003D0D6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Правила безопасной жизнедеятельности</w:t>
            </w:r>
          </w:p>
        </w:tc>
      </w:tr>
      <w:tr w:rsidR="009A0301" w:rsidRPr="00F16D0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Здоровый образ жизни: профилактика вредных привычек</w:t>
            </w:r>
            <w:r w:rsidR="00D77E69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Безопасность в городе. Безопасность в сети Интернет</w:t>
            </w:r>
            <w:r w:rsidR="00D77E69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3D0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rPr>
                <w:sz w:val="28"/>
                <w:szCs w:val="28"/>
              </w:rPr>
            </w:pPr>
          </w:p>
        </w:tc>
      </w:tr>
      <w:tr w:rsidR="009A0301" w:rsidRPr="003D0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301" w:rsidRPr="003D0D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250FC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="009D33B2"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rPr>
                <w:sz w:val="28"/>
                <w:szCs w:val="28"/>
              </w:rPr>
            </w:pPr>
          </w:p>
        </w:tc>
      </w:tr>
    </w:tbl>
    <w:p w:rsidR="00907723" w:rsidRPr="003D0D6D" w:rsidRDefault="009D33B2" w:rsidP="00907723">
      <w:pPr>
        <w:spacing w:after="0"/>
        <w:ind w:left="120"/>
        <w:rPr>
          <w:sz w:val="28"/>
          <w:szCs w:val="28"/>
        </w:rPr>
      </w:pPr>
      <w:bookmarkStart w:id="5" w:name="block-8004369"/>
      <w:bookmarkEnd w:id="4"/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9A0301" w:rsidRPr="003D0D6D" w:rsidRDefault="009A0301" w:rsidP="00907723">
      <w:pPr>
        <w:spacing w:after="0"/>
        <w:ind w:left="120"/>
        <w:rPr>
          <w:sz w:val="28"/>
          <w:szCs w:val="28"/>
        </w:rPr>
        <w:sectPr w:rsidR="009A0301" w:rsidRPr="003D0D6D" w:rsidSect="003D0D6D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907723" w:rsidRPr="003D0D6D" w:rsidRDefault="00907723" w:rsidP="00907723">
      <w:pPr>
        <w:spacing w:after="0"/>
        <w:ind w:left="120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9A0301" w:rsidRPr="003D0D6D" w:rsidRDefault="00907723" w:rsidP="00907723">
      <w:pPr>
        <w:spacing w:after="0"/>
        <w:ind w:left="120"/>
        <w:rPr>
          <w:sz w:val="28"/>
          <w:szCs w:val="28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D33B2"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D33B2" w:rsidRPr="003D0D6D">
        <w:rPr>
          <w:rFonts w:ascii="Times New Roman" w:hAnsi="Times New Roman"/>
          <w:b/>
          <w:color w:val="000000"/>
          <w:sz w:val="28"/>
          <w:szCs w:val="28"/>
        </w:rPr>
        <w:t xml:space="preserve">4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544"/>
        <w:gridCol w:w="992"/>
        <w:gridCol w:w="2127"/>
        <w:gridCol w:w="2126"/>
        <w:gridCol w:w="1377"/>
        <w:gridCol w:w="3301"/>
      </w:tblGrid>
      <w:tr w:rsidR="009A0301" w:rsidRPr="003D0D6D" w:rsidTr="00250FC6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9A0301" w:rsidRPr="003D0D6D" w:rsidRDefault="009A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9A0301" w:rsidRPr="003D0D6D" w:rsidRDefault="009A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 w:rsidP="00250FC6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9A0301" w:rsidRPr="003D0D6D" w:rsidRDefault="009A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3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9A0301" w:rsidRPr="003D0D6D" w:rsidRDefault="009A0301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A0301" w:rsidRPr="003D0D6D" w:rsidTr="00250FC6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301" w:rsidRPr="003D0D6D" w:rsidRDefault="009A030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301" w:rsidRPr="003D0D6D" w:rsidRDefault="009A03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 w:rsidP="00250FC6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9A0301" w:rsidRPr="003D0D6D" w:rsidRDefault="009A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 w:rsidP="00250FC6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9A0301" w:rsidRPr="003D0D6D" w:rsidRDefault="009A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 w:rsidP="00250FC6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9A0301" w:rsidRPr="003D0D6D" w:rsidRDefault="009A0301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301" w:rsidRPr="003D0D6D" w:rsidRDefault="009A0301">
            <w:pPr>
              <w:rPr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0301" w:rsidRPr="003D0D6D" w:rsidRDefault="009A0301">
            <w:pPr>
              <w:rPr>
                <w:sz w:val="28"/>
                <w:szCs w:val="28"/>
              </w:rPr>
            </w:pPr>
          </w:p>
        </w:tc>
      </w:tr>
      <w:tr w:rsidR="009A0301" w:rsidRPr="003D0D6D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Как человек изучает окружающую природу?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250FC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250FC6" w:rsidP="00250FC6">
            <w:pPr>
              <w:spacing w:after="0"/>
              <w:ind w:left="-166"/>
              <w:rPr>
                <w:sz w:val="28"/>
                <w:szCs w:val="28"/>
              </w:rPr>
            </w:pPr>
            <w:r w:rsidRPr="003D0D6D">
              <w:rPr>
                <w:sz w:val="28"/>
                <w:szCs w:val="28"/>
              </w:rPr>
              <w:t xml:space="preserve">    </w:t>
            </w:r>
            <w:r w:rsidR="00D235BC" w:rsidRPr="003D0D6D">
              <w:rPr>
                <w:sz w:val="28"/>
                <w:szCs w:val="28"/>
              </w:rPr>
              <w:t>05.09.23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F16D0B" w:rsidRDefault="00826A05">
            <w:pPr>
              <w:spacing w:after="0"/>
              <w:ind w:left="135"/>
              <w:rPr>
                <w:color w:val="0070C0"/>
                <w:sz w:val="28"/>
                <w:szCs w:val="28"/>
              </w:rPr>
            </w:pPr>
            <w:r w:rsidRPr="00F16D0B">
              <w:rPr>
                <w:color w:val="0070C0"/>
                <w:sz w:val="28"/>
                <w:szCs w:val="28"/>
              </w:rPr>
              <w:t>https://resh.edu.ru/subject/lesson/6109/start/224671/</w:t>
            </w:r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Солнце </w:t>
            </w:r>
            <w:r w:rsidR="00D77E69"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звезда</w:t>
            </w:r>
            <w:r w:rsidR="00D77E69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07.09.23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https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://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m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edsoo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ru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/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f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8414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d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1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Планеты Солнечной системы. Луна – спутник Земли</w:t>
            </w:r>
            <w:r w:rsidR="00D77E69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12.09.23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https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://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m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edsoo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ru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/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f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8414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eca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14.09.23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826A05" w:rsidP="00250FC6">
            <w:pPr>
              <w:spacing w:after="0"/>
              <w:ind w:left="86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 xml:space="preserve">(РЭШ) </w:t>
            </w:r>
            <w:r w:rsidRPr="000F70F3">
              <w:rPr>
                <w:color w:val="4472C4" w:themeColor="accent5"/>
                <w:sz w:val="28"/>
                <w:szCs w:val="28"/>
              </w:rPr>
              <w:t>https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://</w:t>
            </w:r>
            <w:r w:rsidRPr="000F70F3">
              <w:rPr>
                <w:color w:val="4472C4" w:themeColor="accent5"/>
                <w:sz w:val="28"/>
                <w:szCs w:val="28"/>
              </w:rPr>
              <w:t>rosuchebnik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.</w:t>
            </w:r>
            <w:r w:rsidRPr="000F70F3">
              <w:rPr>
                <w:color w:val="4472C4" w:themeColor="accent5"/>
                <w:sz w:val="28"/>
                <w:szCs w:val="28"/>
              </w:rPr>
              <w:t>ru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/</w:t>
            </w:r>
            <w:r w:rsidRPr="000F70F3">
              <w:rPr>
                <w:color w:val="4472C4" w:themeColor="accent5"/>
                <w:sz w:val="28"/>
                <w:szCs w:val="28"/>
              </w:rPr>
              <w:t>material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/</w:t>
            </w:r>
            <w:r w:rsidRPr="000F70F3">
              <w:rPr>
                <w:color w:val="4472C4" w:themeColor="accent5"/>
                <w:sz w:val="28"/>
                <w:szCs w:val="28"/>
              </w:rPr>
              <w:t>urok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-12-</w:t>
            </w:r>
            <w:r w:rsidRPr="000F70F3">
              <w:rPr>
                <w:color w:val="4472C4" w:themeColor="accent5"/>
                <w:sz w:val="28"/>
                <w:szCs w:val="28"/>
              </w:rPr>
              <w:t>prakticheskaya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-</w:t>
            </w:r>
            <w:r w:rsidRPr="000F70F3">
              <w:rPr>
                <w:color w:val="4472C4" w:themeColor="accent5"/>
                <w:sz w:val="28"/>
                <w:szCs w:val="28"/>
              </w:rPr>
              <w:t>rabota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-</w:t>
            </w:r>
            <w:r w:rsidRPr="000F70F3">
              <w:rPr>
                <w:color w:val="4472C4" w:themeColor="accent5"/>
                <w:sz w:val="28"/>
                <w:szCs w:val="28"/>
              </w:rPr>
              <w:t>s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-</w:t>
            </w:r>
            <w:r w:rsidRPr="000F70F3">
              <w:rPr>
                <w:color w:val="4472C4" w:themeColor="accent5"/>
                <w:sz w:val="28"/>
                <w:szCs w:val="28"/>
              </w:rPr>
              <w:t>planom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-</w:t>
            </w:r>
            <w:r w:rsidRPr="000F70F3">
              <w:rPr>
                <w:color w:val="4472C4" w:themeColor="accent5"/>
                <w:sz w:val="28"/>
                <w:szCs w:val="28"/>
              </w:rPr>
              <w:t>solnechnoy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-</w:t>
            </w:r>
            <w:r w:rsidRPr="000F70F3">
              <w:rPr>
                <w:color w:val="4472C4" w:themeColor="accent5"/>
                <w:sz w:val="28"/>
                <w:szCs w:val="28"/>
              </w:rPr>
              <w:t>sistemy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-5794/</w:t>
            </w:r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Обращение Земли вокруг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Солнца как причина смены сезонов (практические работы с моделями и схемами).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 времён года</w:t>
            </w:r>
            <w:r w:rsidR="00D77E69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 w:rsidP="00250FC6">
            <w:pPr>
              <w:spacing w:after="0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19.09.23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826A05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 xml:space="preserve">(РЭШ) </w:t>
            </w:r>
            <w:r w:rsidRPr="000F70F3">
              <w:rPr>
                <w:color w:val="4472C4" w:themeColor="accent5"/>
                <w:sz w:val="28"/>
                <w:szCs w:val="28"/>
              </w:rPr>
              <w:lastRenderedPageBreak/>
              <w:t>https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://</w:t>
            </w:r>
            <w:r w:rsidRPr="000F70F3">
              <w:rPr>
                <w:color w:val="4472C4" w:themeColor="accent5"/>
                <w:sz w:val="28"/>
                <w:szCs w:val="28"/>
              </w:rPr>
              <w:t>rosuchebnik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.</w:t>
            </w:r>
            <w:r w:rsidRPr="000F70F3">
              <w:rPr>
                <w:color w:val="4472C4" w:themeColor="accent5"/>
                <w:sz w:val="28"/>
                <w:szCs w:val="28"/>
              </w:rPr>
              <w:t>ru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/</w:t>
            </w:r>
            <w:r w:rsidRPr="000F70F3">
              <w:rPr>
                <w:color w:val="4472C4" w:themeColor="accent5"/>
                <w:sz w:val="28"/>
                <w:szCs w:val="28"/>
              </w:rPr>
              <w:t>material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/</w:t>
            </w:r>
            <w:r w:rsidRPr="000F70F3">
              <w:rPr>
                <w:color w:val="4472C4" w:themeColor="accent5"/>
                <w:sz w:val="28"/>
                <w:szCs w:val="28"/>
              </w:rPr>
              <w:t>urok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-12-</w:t>
            </w:r>
            <w:r w:rsidRPr="000F70F3">
              <w:rPr>
                <w:color w:val="4472C4" w:themeColor="accent5"/>
                <w:sz w:val="28"/>
                <w:szCs w:val="28"/>
              </w:rPr>
              <w:t>prakticheskaya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-</w:t>
            </w:r>
            <w:r w:rsidRPr="000F70F3">
              <w:rPr>
                <w:color w:val="4472C4" w:themeColor="accent5"/>
                <w:sz w:val="28"/>
                <w:szCs w:val="28"/>
              </w:rPr>
              <w:t>rabota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-</w:t>
            </w:r>
            <w:r w:rsidRPr="000F70F3">
              <w:rPr>
                <w:color w:val="4472C4" w:themeColor="accent5"/>
                <w:sz w:val="28"/>
                <w:szCs w:val="28"/>
              </w:rPr>
              <w:t>s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-</w:t>
            </w:r>
            <w:r w:rsidRPr="000F70F3">
              <w:rPr>
                <w:color w:val="4472C4" w:themeColor="accent5"/>
                <w:sz w:val="28"/>
                <w:szCs w:val="28"/>
              </w:rPr>
              <w:t>planom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-</w:t>
            </w:r>
            <w:r w:rsidRPr="000F70F3">
              <w:rPr>
                <w:color w:val="4472C4" w:themeColor="accent5"/>
                <w:sz w:val="28"/>
                <w:szCs w:val="28"/>
              </w:rPr>
              <w:t>solnechnoy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-</w:t>
            </w:r>
            <w:r w:rsidRPr="000F70F3">
              <w:rPr>
                <w:color w:val="4472C4" w:themeColor="accent5"/>
                <w:sz w:val="28"/>
                <w:szCs w:val="28"/>
              </w:rPr>
              <w:t>sistemy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-5794/</w:t>
            </w:r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3D337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Стартовая диагностическая работа.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 w:rsidP="00250FC6">
            <w:pPr>
              <w:spacing w:after="0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21.09.23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https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://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m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edsoo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ru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/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f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8418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dc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3D3377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Историческое время.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Что такое «лента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времени»?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D33B2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Экологические проблемы взаимодействия человека и природы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26.09.23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https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://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m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edsoo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ru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/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f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8415118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Всемирное культурное наследие России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28.09.23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https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://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m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edsoo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ru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/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f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8415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b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9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Природные и культурные объекты Всемирного наследия в России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03.10.23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https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://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m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edsoo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.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ru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/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f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  <w:lang w:val="ru-RU"/>
                </w:rPr>
                <w:t>841580</w:t>
              </w:r>
              <w:r w:rsidRPr="00F16D0B">
                <w:rPr>
                  <w:rFonts w:ascii="Times New Roman" w:hAnsi="Times New Roman"/>
                  <w:color w:val="0070C0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Природные и культурные объекты Всемирного наследия за рубежом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05.10.23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826A0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ЦОК </w:t>
            </w:r>
            <w:r w:rsidRPr="000F70F3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https</w:t>
            </w:r>
            <w:r w:rsidRPr="000F70F3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ru-RU"/>
              </w:rPr>
              <w:t>://</w:t>
            </w:r>
            <w:r w:rsidRPr="000F70F3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</w:t>
            </w:r>
            <w:r w:rsidRPr="000F70F3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ru-RU"/>
              </w:rPr>
              <w:t>.</w:t>
            </w:r>
            <w:r w:rsidRPr="000F70F3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edsoo</w:t>
            </w:r>
            <w:r w:rsidRPr="000F70F3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ru-RU"/>
              </w:rPr>
              <w:t>.</w:t>
            </w:r>
            <w:r w:rsidRPr="000F70F3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ru</w:t>
            </w:r>
            <w:r w:rsidRPr="000F70F3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ru-RU"/>
              </w:rPr>
              <w:t>/</w:t>
            </w:r>
            <w:r w:rsidRPr="000F70F3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f</w:t>
            </w:r>
            <w:r w:rsidRPr="000F70F3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ru-RU"/>
              </w:rPr>
              <w:t>841</w:t>
            </w:r>
            <w:r w:rsidRPr="000F70F3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e</w:t>
            </w:r>
            <w:r w:rsidRPr="000F70F3"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ru-RU"/>
              </w:rPr>
              <w:t>876</w:t>
            </w:r>
          </w:p>
        </w:tc>
        <w:bookmarkStart w:id="6" w:name="_GoBack"/>
        <w:bookmarkEnd w:id="6"/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Знакомство с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Международной Красной книгой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10.10.23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8415636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Всемирное культурное наследие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12.10.23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826A05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 xml:space="preserve">Библиотека ЦОК </w:t>
            </w:r>
            <w:r w:rsidRPr="000F70F3">
              <w:rPr>
                <w:color w:val="4472C4" w:themeColor="accent5"/>
                <w:sz w:val="28"/>
                <w:szCs w:val="28"/>
              </w:rPr>
              <w:t>https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://</w:t>
            </w:r>
            <w:r w:rsidRPr="000F70F3">
              <w:rPr>
                <w:color w:val="4472C4" w:themeColor="accent5"/>
                <w:sz w:val="28"/>
                <w:szCs w:val="28"/>
              </w:rPr>
              <w:t>m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.</w:t>
            </w:r>
            <w:r w:rsidRPr="000F70F3">
              <w:rPr>
                <w:color w:val="4472C4" w:themeColor="accent5"/>
                <w:sz w:val="28"/>
                <w:szCs w:val="28"/>
              </w:rPr>
              <w:t>edsoo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.</w:t>
            </w:r>
            <w:r w:rsidRPr="000F70F3">
              <w:rPr>
                <w:color w:val="4472C4" w:themeColor="accent5"/>
                <w:sz w:val="28"/>
                <w:szCs w:val="28"/>
              </w:rPr>
              <w:t>ru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/</w:t>
            </w:r>
            <w:r w:rsidRPr="000F70F3">
              <w:rPr>
                <w:color w:val="4472C4" w:themeColor="accent5"/>
                <w:sz w:val="28"/>
                <w:szCs w:val="28"/>
              </w:rPr>
              <w:t>f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841</w:t>
            </w:r>
            <w:r w:rsidRPr="000F70F3">
              <w:rPr>
                <w:color w:val="4472C4" w:themeColor="accent5"/>
                <w:sz w:val="28"/>
                <w:szCs w:val="28"/>
              </w:rPr>
              <w:t>e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876</w:t>
            </w:r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Охрана историко-культурного наследия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17.10.23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8418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вредных для здоровья привычках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19.10.23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8415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Правила цифровой грамотности при использовании Интернет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24.10.23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8415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Планирование маршрутов с учётом транспортной инфраструктуры населённого пункта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26.10.23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8416306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07.11.23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84164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Безопасное поведение при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езде на велосипеде и самокате.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Дорожные знаки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09.11.23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8416180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14.11.23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8416996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16.11.23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8416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58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Примеры водоёмов в России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21.11.23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8416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cfc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Река как водный поток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23.11.23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8416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fae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Крупнейшие реки России: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название, нахождение на карте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235BC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28.11.23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826A05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 xml:space="preserve">(РЭШ) </w:t>
            </w:r>
            <w:r w:rsidRPr="000F70F3">
              <w:rPr>
                <w:color w:val="4472C4" w:themeColor="accent5"/>
                <w:sz w:val="28"/>
                <w:szCs w:val="28"/>
              </w:rPr>
              <w:lastRenderedPageBreak/>
              <w:t>https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://</w:t>
            </w:r>
            <w:r w:rsidRPr="000F70F3">
              <w:rPr>
                <w:color w:val="4472C4" w:themeColor="accent5"/>
                <w:sz w:val="28"/>
                <w:szCs w:val="28"/>
              </w:rPr>
              <w:t>resh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.</w:t>
            </w:r>
            <w:r w:rsidRPr="000F70F3">
              <w:rPr>
                <w:color w:val="4472C4" w:themeColor="accent5"/>
                <w:sz w:val="28"/>
                <w:szCs w:val="28"/>
              </w:rPr>
              <w:t>edu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.</w:t>
            </w:r>
            <w:r w:rsidRPr="000F70F3">
              <w:rPr>
                <w:color w:val="4472C4" w:themeColor="accent5"/>
                <w:sz w:val="28"/>
                <w:szCs w:val="28"/>
              </w:rPr>
              <w:t>ru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/</w:t>
            </w:r>
            <w:r w:rsidRPr="000F70F3">
              <w:rPr>
                <w:color w:val="4472C4" w:themeColor="accent5"/>
                <w:sz w:val="28"/>
                <w:szCs w:val="28"/>
              </w:rPr>
              <w:t>subject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/</w:t>
            </w:r>
            <w:r w:rsidRPr="000F70F3">
              <w:rPr>
                <w:color w:val="4472C4" w:themeColor="accent5"/>
                <w:sz w:val="28"/>
                <w:szCs w:val="28"/>
              </w:rPr>
              <w:t>lesson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/5716/</w:t>
            </w:r>
            <w:r w:rsidRPr="000F70F3">
              <w:rPr>
                <w:color w:val="4472C4" w:themeColor="accent5"/>
                <w:sz w:val="28"/>
                <w:szCs w:val="28"/>
              </w:rPr>
              <w:t>start</w:t>
            </w:r>
            <w:r w:rsidRPr="000F70F3">
              <w:rPr>
                <w:color w:val="4472C4" w:themeColor="accent5"/>
                <w:sz w:val="28"/>
                <w:szCs w:val="28"/>
                <w:lang w:val="ru-RU"/>
              </w:rPr>
              <w:t>/57887/</w:t>
            </w:r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природных зон России: арктическая пустыня.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Связи в природной зоне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77E69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30.11.23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природных зон России: тундра.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Связи в природной зоне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77E69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05.12.23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природных зон России: тайга.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Связи в природной зоне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77E69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07.12.23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природных зон России: смешанный лес.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Связи в природной зоне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77E69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12.12.23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84181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Характеристика природных зон России: степь и полупустыня.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Связи в природной зоне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77E69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14.12.23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84185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Формы земной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поверхности (на примере родного края)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77E69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19.12.23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8417526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Водоёмы и реки родного края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77E69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21.12.23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Охрана рек и водоёмов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77E69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26.12.23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Защита и охрана природных богатств (воздуха, воды, полезных ископаемых, флоры и фауны)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D77E69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28.12.23.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Искусственные водоёмы: водохранилища, пруды (общая характеристика)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250FC6" w:rsidP="00250FC6">
            <w:pPr>
              <w:spacing w:after="0"/>
              <w:ind w:left="-166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</w:rPr>
              <w:t xml:space="preserve">   </w:t>
            </w:r>
            <w:r w:rsidR="00D77E69" w:rsidRPr="003D0D6D">
              <w:rPr>
                <w:sz w:val="28"/>
                <w:szCs w:val="28"/>
                <w:lang w:val="ru-RU"/>
              </w:rPr>
              <w:t>09.01.24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Проверочная работа по теме "Формы земной поверхности и водоёмы"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250FC6" w:rsidP="00250FC6">
            <w:pPr>
              <w:spacing w:after="0"/>
              <w:ind w:left="-166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</w:rPr>
              <w:t xml:space="preserve">   </w:t>
            </w:r>
            <w:r w:rsidR="007E6CC9" w:rsidRPr="003D0D6D">
              <w:rPr>
                <w:sz w:val="28"/>
                <w:szCs w:val="28"/>
                <w:lang w:val="ru-RU"/>
              </w:rPr>
              <w:t>11.01.24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Резервный урок. Проверочная работа по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теме "Природные зоны"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7E6CC9" w:rsidP="00250FC6">
            <w:pPr>
              <w:spacing w:after="0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16.01.24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Человек - творец культурных ценностей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7E6CC9" w:rsidP="00250FC6">
            <w:pPr>
              <w:spacing w:after="0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18.01.24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Труд и быт людей в разные исторические времена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7E6CC9" w:rsidP="00250FC6">
            <w:pPr>
              <w:spacing w:after="0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23.01.24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8419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урок. Новое время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7E6CC9" w:rsidP="00250FC6">
            <w:pPr>
              <w:spacing w:after="0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25.01.24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Новейшее время: история продолжается сегодня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7E6CC9" w:rsidP="00250FC6">
            <w:pPr>
              <w:spacing w:after="0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30.01.24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Государство Русь. Страницы общественной и культурной жизни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7E6CC9" w:rsidP="00250FC6">
            <w:pPr>
              <w:spacing w:after="0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01.02.24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8419894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Города России. Древние города России.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Страницы истории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7E6CC9" w:rsidP="00250FC6">
            <w:pPr>
              <w:spacing w:after="0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06.02.24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Государство Русь. Человек - защитник своего Отечества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7E6CC9" w:rsidP="00250FC6">
            <w:pPr>
              <w:spacing w:after="0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08.02.24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Московское государство. Страницы общественной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 культурной жизни в Московском государстве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7E6CC9" w:rsidP="00250FC6">
            <w:pPr>
              <w:spacing w:after="0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13.02.24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Образование и культура в Московском государстве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15.02.24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Страницы истории Российской империи. Пётр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20.02.24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284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Страницы Российской империи. Преобразования в культуре, науке, быту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22.02.24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723A2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284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в Российской империи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27.02.24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 (архитектура, живопись, театр)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29.02.24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XIX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05.03.24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Первая Отечественная война: 1812 год. Защита Родины от французских завоевателей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sz w:val="28"/>
                <w:szCs w:val="28"/>
                <w:lang w:val="ru-RU"/>
              </w:rPr>
              <w:t>07.03.24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Страницы истории России ХХ века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12.03.24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</w:rPr>
            </w:pPr>
            <w:r w:rsidRPr="003D0D6D">
              <w:rPr>
                <w:sz w:val="28"/>
                <w:szCs w:val="28"/>
                <w:lang w:val="ru-RU"/>
              </w:rPr>
              <w:t>14.03.24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Великая Отечественная война 1941-1945 гг: главные сражения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19.03.24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Всё для фронта – всё для победы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21.03.24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Взятие Берлина. Парад Победы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02.04.24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Мы живём в Российской Федерации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04.04.24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dac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Государственное устройство РФ (общее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представление). Конституция РФ. Президент РФ. Политико-административная карта России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09.04.24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88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Родной край. Знаменитые люди родного края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11.04.24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Взаимоотношения людей в обществе: доброта и гуманизм, справедливость и уважение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16.04.24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Права и обязанности гражданина Российской Федерации.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Права ребёнка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18.04.24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336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Государственные праздники России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23.04.24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Праздник в жизни общества и человека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25.04.24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Праздники и памятные даты своего региона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30.04.24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Малая Родина гражданина России. Достопримечательности родного края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02.05.24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Наша малая Родина: главный город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C28EB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07.05.24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России. Города-герои. Страницы истории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723A2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14.05.24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Проверочная работа по теме "История Отечества"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723A2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16.05.24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F16D0B" w:rsidTr="00250FC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Резервный урок. Проверочная работа по итогам обучения в 4 классе</w:t>
            </w:r>
            <w:r w:rsidR="000C28EB"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723A2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sz w:val="28"/>
                <w:szCs w:val="28"/>
                <w:lang w:val="ru-RU"/>
              </w:rPr>
              <w:t>21.05.24</w:t>
            </w:r>
          </w:p>
        </w:tc>
        <w:tc>
          <w:tcPr>
            <w:tcW w:w="3301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09317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3D0D6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412850</w:t>
              </w:r>
            </w:hyperlink>
          </w:p>
        </w:tc>
      </w:tr>
      <w:tr w:rsidR="009A0301" w:rsidRPr="003D0D6D" w:rsidTr="00250FC6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A0301" w:rsidRPr="003D0D6D" w:rsidRDefault="009D33B2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3D0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9A0301" w:rsidRPr="003D0D6D" w:rsidRDefault="009A0301">
            <w:pPr>
              <w:rPr>
                <w:sz w:val="28"/>
                <w:szCs w:val="28"/>
              </w:rPr>
            </w:pPr>
          </w:p>
        </w:tc>
      </w:tr>
    </w:tbl>
    <w:p w:rsidR="009A0301" w:rsidRPr="003D0D6D" w:rsidRDefault="009A0301">
      <w:pPr>
        <w:rPr>
          <w:sz w:val="28"/>
          <w:szCs w:val="28"/>
        </w:rPr>
        <w:sectPr w:rsidR="009A0301" w:rsidRPr="003D0D6D" w:rsidSect="003D0D6D">
          <w:pgSz w:w="16383" w:h="11906" w:orient="landscape"/>
          <w:pgMar w:top="1134" w:right="1134" w:bottom="1134" w:left="1134" w:header="720" w:footer="720" w:gutter="0"/>
          <w:cols w:space="720"/>
        </w:sectPr>
      </w:pPr>
      <w:bookmarkStart w:id="7" w:name="block-8004367"/>
      <w:bookmarkEnd w:id="5"/>
    </w:p>
    <w:p w:rsidR="009A0301" w:rsidRPr="003D0D6D" w:rsidRDefault="009D33B2" w:rsidP="00116566">
      <w:pPr>
        <w:spacing w:after="0"/>
        <w:ind w:left="120"/>
        <w:jc w:val="center"/>
        <w:rPr>
          <w:sz w:val="28"/>
          <w:szCs w:val="28"/>
          <w:lang w:val="ru-RU"/>
        </w:rPr>
      </w:pPr>
      <w:bookmarkStart w:id="8" w:name="block-8004368"/>
      <w:bookmarkEnd w:id="7"/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9A0301" w:rsidRPr="003D0D6D" w:rsidRDefault="009D33B2">
      <w:pPr>
        <w:spacing w:after="0" w:line="480" w:lineRule="auto"/>
        <w:ind w:left="120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9A0301" w:rsidRPr="003D0D6D" w:rsidRDefault="009D33B2" w:rsidP="006053C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​‌‌​</w:t>
      </w:r>
      <w:r w:rsidR="001373E6" w:rsidRPr="003D0D6D">
        <w:rPr>
          <w:rFonts w:ascii="Times New Roman" w:hAnsi="Times New Roman"/>
          <w:color w:val="000000"/>
          <w:sz w:val="28"/>
          <w:szCs w:val="28"/>
          <w:lang w:val="ru-RU"/>
        </w:rPr>
        <w:t>Учебник «окружающий мир» А.А. Плешаков, Е.А. Крючкова (в двух частях)</w:t>
      </w:r>
      <w:r w:rsidR="003D0D6D" w:rsidRPr="003D0D6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D0D6D">
        <w:rPr>
          <w:rFonts w:ascii="Times New Roman" w:hAnsi="Times New Roman"/>
          <w:color w:val="000000"/>
          <w:sz w:val="28"/>
          <w:szCs w:val="28"/>
          <w:lang w:val="ru-RU"/>
        </w:rPr>
        <w:t>Москва «Просвещение» 2022.</w:t>
      </w:r>
    </w:p>
    <w:p w:rsidR="009A0301" w:rsidRDefault="001373E6" w:rsidP="006053C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Атлас – определитель «От неба до земли» А.А. Плешаков</w:t>
      </w:r>
    </w:p>
    <w:p w:rsidR="006053CA" w:rsidRPr="003D0D6D" w:rsidRDefault="006053CA" w:rsidP="006053CA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9A0301" w:rsidRPr="003D0D6D" w:rsidRDefault="009D33B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9A0301" w:rsidRPr="003D0D6D" w:rsidRDefault="009D33B2" w:rsidP="006053CA">
      <w:pPr>
        <w:spacing w:after="0" w:line="240" w:lineRule="auto"/>
        <w:ind w:left="120"/>
        <w:rPr>
          <w:sz w:val="28"/>
          <w:szCs w:val="28"/>
          <w:lang w:val="ru-RU"/>
        </w:rPr>
      </w:pPr>
      <w:r w:rsidRPr="003D0D6D">
        <w:rPr>
          <w:rFonts w:ascii="Times New Roman" w:hAnsi="Times New Roman"/>
          <w:color w:val="000000"/>
          <w:sz w:val="28"/>
          <w:szCs w:val="28"/>
          <w:lang w:val="ru-RU"/>
        </w:rPr>
        <w:t>​‌‌​</w:t>
      </w:r>
      <w:r w:rsidR="001373E6" w:rsidRPr="003D0D6D">
        <w:rPr>
          <w:rFonts w:ascii="Times New Roman" w:hAnsi="Times New Roman"/>
          <w:color w:val="000000"/>
          <w:sz w:val="28"/>
          <w:szCs w:val="28"/>
          <w:lang w:val="ru-RU"/>
        </w:rPr>
        <w:t>Методические рекомендации «Окружающий мир» А.А. Плешаков, Е.А. Крючкова</w:t>
      </w:r>
      <w:r w:rsidR="003D0D6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16566" w:rsidRDefault="001373E6" w:rsidP="006053C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D0D6D">
        <w:rPr>
          <w:rFonts w:ascii="Times New Roman" w:hAnsi="Times New Roman" w:cs="Times New Roman"/>
          <w:sz w:val="28"/>
          <w:szCs w:val="28"/>
          <w:lang w:val="ru-RU"/>
        </w:rPr>
        <w:t>Поурочные разработки по курсу Окружающий мир 4 класс Т.Н. Максимова</w:t>
      </w:r>
      <w:r w:rsidR="003D0D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53CA" w:rsidRDefault="006053CA" w:rsidP="006053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Федеральная рабочая программа начального общего образования «Окружающий мир» (для 1-4 классов образовательных организаций) Москва -2023.</w:t>
      </w:r>
    </w:p>
    <w:p w:rsidR="006053CA" w:rsidRPr="003D0D6D" w:rsidRDefault="006053CA" w:rsidP="006053C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 w:rsidR="009A0301" w:rsidRPr="003D0D6D" w:rsidRDefault="009D33B2" w:rsidP="003D0D6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D0D6D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6E1BC3" w:rsidRPr="003D0D6D" w:rsidRDefault="006E1BC3" w:rsidP="006053C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D0D6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Библиотека ЦОК</w:t>
      </w:r>
    </w:p>
    <w:p w:rsidR="009A0301" w:rsidRPr="006053CA" w:rsidRDefault="009D33B2" w:rsidP="006053CA">
      <w:pPr>
        <w:spacing w:after="0" w:line="240" w:lineRule="auto"/>
        <w:ind w:left="120"/>
        <w:rPr>
          <w:rFonts w:ascii="Times New Roman" w:hAnsi="Times New Roman" w:cs="Times New Roman"/>
          <w:color w:val="4472C4" w:themeColor="accent5"/>
          <w:sz w:val="28"/>
          <w:szCs w:val="28"/>
          <w:lang w:val="ru-RU"/>
        </w:rPr>
      </w:pPr>
      <w:r w:rsidRPr="003D0D6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3D0D6D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3D0D6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6E1BC3" w:rsidRPr="003D0D6D">
        <w:rPr>
          <w:rFonts w:ascii="Times New Roman" w:hAnsi="Times New Roman" w:cs="Times New Roman"/>
          <w:sz w:val="28"/>
          <w:szCs w:val="28"/>
          <w:lang w:val="ru-RU"/>
        </w:rPr>
        <w:t xml:space="preserve">(РЭШ) 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</w:rPr>
        <w:t>https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  <w:lang w:val="ru-RU"/>
        </w:rPr>
        <w:t>://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</w:rPr>
        <w:t>rosuchebnik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  <w:lang w:val="ru-RU"/>
        </w:rPr>
        <w:t>.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</w:rPr>
        <w:t>ru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  <w:lang w:val="ru-RU"/>
        </w:rPr>
        <w:t>/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</w:rPr>
        <w:t>material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  <w:lang w:val="ru-RU"/>
        </w:rPr>
        <w:t>/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</w:rPr>
        <w:t>urok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  <w:lang w:val="ru-RU"/>
        </w:rPr>
        <w:t>-12-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</w:rPr>
        <w:t>prakticheskaya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  <w:lang w:val="ru-RU"/>
        </w:rPr>
        <w:t>-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</w:rPr>
        <w:t>rabota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  <w:lang w:val="ru-RU"/>
        </w:rPr>
        <w:t>-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</w:rPr>
        <w:t>s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  <w:lang w:val="ru-RU"/>
        </w:rPr>
        <w:t>-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</w:rPr>
        <w:t>planom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  <w:lang w:val="ru-RU"/>
        </w:rPr>
        <w:t>-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</w:rPr>
        <w:t>solnechnoy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  <w:lang w:val="ru-RU"/>
        </w:rPr>
        <w:t>-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</w:rPr>
        <w:t>sistemy</w:t>
      </w:r>
      <w:r w:rsidR="006E1BC3" w:rsidRPr="006053CA">
        <w:rPr>
          <w:rFonts w:ascii="Times New Roman" w:hAnsi="Times New Roman" w:cs="Times New Roman"/>
          <w:color w:val="4472C4" w:themeColor="accent5"/>
          <w:sz w:val="28"/>
          <w:szCs w:val="28"/>
          <w:lang w:val="ru-RU"/>
        </w:rPr>
        <w:t>-5794/</w:t>
      </w:r>
    </w:p>
    <w:bookmarkEnd w:id="8"/>
    <w:p w:rsidR="006053CA" w:rsidRPr="006053CA" w:rsidRDefault="006053CA" w:rsidP="006053CA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53CA">
        <w:rPr>
          <w:color w:val="4472C4" w:themeColor="accent5"/>
          <w:sz w:val="28"/>
          <w:szCs w:val="28"/>
        </w:rPr>
        <w:fldChar w:fldCharType="begin"/>
      </w:r>
      <w:r w:rsidRPr="006053CA">
        <w:rPr>
          <w:color w:val="4472C4" w:themeColor="accent5"/>
          <w:sz w:val="28"/>
          <w:szCs w:val="28"/>
          <w:lang w:val="ru-RU"/>
        </w:rPr>
        <w:instrText xml:space="preserve"> </w:instrText>
      </w:r>
      <w:r w:rsidRPr="006053CA">
        <w:rPr>
          <w:color w:val="4472C4" w:themeColor="accent5"/>
          <w:sz w:val="28"/>
          <w:szCs w:val="28"/>
        </w:rPr>
        <w:instrText>HYPERLINK</w:instrText>
      </w:r>
      <w:r w:rsidRPr="006053CA">
        <w:rPr>
          <w:color w:val="4472C4" w:themeColor="accent5"/>
          <w:sz w:val="28"/>
          <w:szCs w:val="28"/>
          <w:lang w:val="ru-RU"/>
        </w:rPr>
        <w:instrText xml:space="preserve"> "</w:instrText>
      </w:r>
      <w:r w:rsidRPr="006053CA">
        <w:rPr>
          <w:color w:val="4472C4" w:themeColor="accent5"/>
          <w:sz w:val="28"/>
          <w:szCs w:val="28"/>
        </w:rPr>
        <w:instrText>http</w:instrText>
      </w:r>
      <w:r w:rsidRPr="006053CA">
        <w:rPr>
          <w:color w:val="4472C4" w:themeColor="accent5"/>
          <w:sz w:val="28"/>
          <w:szCs w:val="28"/>
          <w:lang w:val="ru-RU"/>
        </w:rPr>
        <w:instrText>://</w:instrText>
      </w:r>
      <w:r w:rsidRPr="006053CA">
        <w:rPr>
          <w:color w:val="4472C4" w:themeColor="accent5"/>
          <w:sz w:val="28"/>
          <w:szCs w:val="28"/>
        </w:rPr>
        <w:instrText>pedsovet</w:instrText>
      </w:r>
      <w:r w:rsidRPr="006053CA">
        <w:rPr>
          <w:color w:val="4472C4" w:themeColor="accent5"/>
          <w:sz w:val="28"/>
          <w:szCs w:val="28"/>
          <w:lang w:val="ru-RU"/>
        </w:rPr>
        <w:instrText>.</w:instrText>
      </w:r>
      <w:r w:rsidRPr="006053CA">
        <w:rPr>
          <w:color w:val="4472C4" w:themeColor="accent5"/>
          <w:sz w:val="28"/>
          <w:szCs w:val="28"/>
        </w:rPr>
        <w:instrText>su</w:instrText>
      </w:r>
      <w:r w:rsidRPr="006053CA">
        <w:rPr>
          <w:color w:val="4472C4" w:themeColor="accent5"/>
          <w:sz w:val="28"/>
          <w:szCs w:val="28"/>
          <w:lang w:val="ru-RU"/>
        </w:rPr>
        <w:instrText xml:space="preserve">/" </w:instrText>
      </w:r>
      <w:r w:rsidRPr="006053CA">
        <w:rPr>
          <w:color w:val="4472C4" w:themeColor="accent5"/>
          <w:sz w:val="28"/>
          <w:szCs w:val="28"/>
        </w:rPr>
        <w:fldChar w:fldCharType="separate"/>
      </w:r>
      <w:r w:rsidRPr="006053CA"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  <w:lang w:eastAsia="ru-RU"/>
        </w:rPr>
        <w:t>http</w:t>
      </w:r>
      <w:r w:rsidRPr="006053CA"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  <w:lang w:val="ru-RU" w:eastAsia="ru-RU"/>
        </w:rPr>
        <w:t>://</w:t>
      </w:r>
      <w:r w:rsidRPr="006053CA"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  <w:lang w:eastAsia="ru-RU"/>
        </w:rPr>
        <w:t>pedsovet</w:t>
      </w:r>
      <w:r w:rsidRPr="006053CA"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  <w:lang w:val="ru-RU" w:eastAsia="ru-RU"/>
        </w:rPr>
        <w:t>.</w:t>
      </w:r>
      <w:r w:rsidRPr="006053CA"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  <w:lang w:eastAsia="ru-RU"/>
        </w:rPr>
        <w:t>su</w:t>
      </w:r>
      <w:r w:rsidRPr="006053CA"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  <w:lang w:eastAsia="ru-RU"/>
        </w:rPr>
        <w:fldChar w:fldCharType="end"/>
      </w:r>
      <w:r w:rsidRPr="006053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база разработок для учителей начальных классов</w:t>
      </w:r>
    </w:p>
    <w:p w:rsidR="006053CA" w:rsidRPr="006053CA" w:rsidRDefault="00BD73D7" w:rsidP="006053CA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80" w:history="1">
        <w:r w:rsidR="006053CA"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http</w:t>
        </w:r>
        <w:r w:rsidR="006053CA"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val="ru-RU" w:eastAsia="ru-RU"/>
          </w:rPr>
          <w:t>://</w:t>
        </w:r>
        <w:r w:rsidR="006053CA"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musabiqe</w:t>
        </w:r>
        <w:r w:rsidR="006053CA"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val="ru-RU" w:eastAsia="ru-RU"/>
          </w:rPr>
          <w:t>.</w:t>
        </w:r>
        <w:r w:rsidR="006053CA"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edu</w:t>
        </w:r>
        <w:r w:rsidR="006053CA"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val="ru-RU" w:eastAsia="ru-RU"/>
          </w:rPr>
          <w:t>.</w:t>
        </w:r>
        <w:r w:rsidR="006053CA"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az</w:t>
        </w:r>
      </w:hyperlink>
      <w:r w:rsidR="006053CA" w:rsidRPr="006053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3CA" w:rsidRPr="0060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сайт для учителей начальных классов</w:t>
      </w:r>
    </w:p>
    <w:p w:rsidR="006053CA" w:rsidRPr="006053CA" w:rsidRDefault="006053CA" w:rsidP="006053CA">
      <w:pPr>
        <w:spacing w:before="180" w:after="18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val="ru-RU" w:eastAsia="ru-RU"/>
        </w:rPr>
      </w:pPr>
      <w:r w:rsidRPr="0060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 портал:</w:t>
      </w:r>
      <w:r w:rsidRPr="006053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1" w:history="1">
        <w:r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http</w:t>
        </w:r>
        <w:r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val="ru-RU" w:eastAsia="ru-RU"/>
          </w:rPr>
          <w:t>://</w:t>
        </w:r>
        <w:r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www</w:t>
        </w:r>
        <w:r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val="ru-RU" w:eastAsia="ru-RU"/>
          </w:rPr>
          <w:t>.</w:t>
        </w:r>
        <w:r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uchportal</w:t>
        </w:r>
        <w:r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val="ru-RU" w:eastAsia="ru-RU"/>
          </w:rPr>
          <w:t>.</w:t>
        </w:r>
        <w:r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ru</w:t>
        </w:r>
      </w:hyperlink>
    </w:p>
    <w:p w:rsidR="006053CA" w:rsidRPr="006053CA" w:rsidRDefault="006053CA" w:rsidP="006053CA">
      <w:pPr>
        <w:spacing w:before="180" w:after="180" w:line="240" w:lineRule="auto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val="ru-RU" w:eastAsia="ru-RU"/>
        </w:rPr>
      </w:pPr>
      <w:r w:rsidRPr="006053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Видеоуроки по основным предметам школьной программы:</w:t>
      </w:r>
      <w:r w:rsidRPr="006053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2" w:history="1">
        <w:r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http</w:t>
        </w:r>
        <w:r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val="ru-RU" w:eastAsia="ru-RU"/>
          </w:rPr>
          <w:t>://</w:t>
        </w:r>
        <w:r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inerneturok</w:t>
        </w:r>
        <w:r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val="ru-RU" w:eastAsia="ru-RU"/>
          </w:rPr>
          <w:t>.</w:t>
        </w:r>
        <w:r w:rsidRPr="006053CA">
          <w:rPr>
            <w:rFonts w:ascii="Times New Roman" w:eastAsia="Times New Roman" w:hAnsi="Times New Roman" w:cs="Times New Roman"/>
            <w:color w:val="4472C4" w:themeColor="accent5"/>
            <w:sz w:val="28"/>
            <w:szCs w:val="28"/>
            <w:u w:val="single"/>
            <w:lang w:eastAsia="ru-RU"/>
          </w:rPr>
          <w:t>ru</w:t>
        </w:r>
      </w:hyperlink>
    </w:p>
    <w:p w:rsidR="007819FF" w:rsidRPr="006053CA" w:rsidRDefault="007819FF" w:rsidP="004B33A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819FF" w:rsidRPr="006053CA" w:rsidSect="003D0D6D"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7" w:rsidRDefault="00BD73D7" w:rsidP="007373C7">
      <w:pPr>
        <w:spacing w:after="0" w:line="240" w:lineRule="auto"/>
      </w:pPr>
      <w:r>
        <w:separator/>
      </w:r>
    </w:p>
  </w:endnote>
  <w:endnote w:type="continuationSeparator" w:id="0">
    <w:p w:rsidR="00BD73D7" w:rsidRDefault="00BD73D7" w:rsidP="0073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438372"/>
      <w:docPartObj>
        <w:docPartGallery w:val="Page Numbers (Bottom of Page)"/>
        <w:docPartUnique/>
      </w:docPartObj>
    </w:sdtPr>
    <w:sdtEndPr/>
    <w:sdtContent>
      <w:p w:rsidR="00AA29BC" w:rsidRDefault="00AA29B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D0B" w:rsidRPr="00F16D0B">
          <w:rPr>
            <w:noProof/>
            <w:lang w:val="ru-RU"/>
          </w:rPr>
          <w:t>18</w:t>
        </w:r>
        <w:r>
          <w:fldChar w:fldCharType="end"/>
        </w:r>
      </w:p>
    </w:sdtContent>
  </w:sdt>
  <w:p w:rsidR="00250FC6" w:rsidRDefault="00250FC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7" w:rsidRDefault="00BD73D7" w:rsidP="007373C7">
      <w:pPr>
        <w:spacing w:after="0" w:line="240" w:lineRule="auto"/>
      </w:pPr>
      <w:r>
        <w:separator/>
      </w:r>
    </w:p>
  </w:footnote>
  <w:footnote w:type="continuationSeparator" w:id="0">
    <w:p w:rsidR="00BD73D7" w:rsidRDefault="00BD73D7" w:rsidP="0073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CEC"/>
    <w:multiLevelType w:val="multilevel"/>
    <w:tmpl w:val="361A0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7583F"/>
    <w:multiLevelType w:val="multilevel"/>
    <w:tmpl w:val="7EB41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C02CF5"/>
    <w:multiLevelType w:val="multilevel"/>
    <w:tmpl w:val="EAE85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B2B4D"/>
    <w:multiLevelType w:val="multilevel"/>
    <w:tmpl w:val="DD0A4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D03822"/>
    <w:multiLevelType w:val="multilevel"/>
    <w:tmpl w:val="7C7E9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472320"/>
    <w:multiLevelType w:val="multilevel"/>
    <w:tmpl w:val="90189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7C66DD"/>
    <w:multiLevelType w:val="multilevel"/>
    <w:tmpl w:val="D3842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72066B"/>
    <w:multiLevelType w:val="multilevel"/>
    <w:tmpl w:val="F43416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D431AC"/>
    <w:multiLevelType w:val="multilevel"/>
    <w:tmpl w:val="AF085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461B92"/>
    <w:multiLevelType w:val="multilevel"/>
    <w:tmpl w:val="CEE23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943BF2"/>
    <w:multiLevelType w:val="multilevel"/>
    <w:tmpl w:val="F4228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8A09C3"/>
    <w:multiLevelType w:val="multilevel"/>
    <w:tmpl w:val="6D281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F203E2"/>
    <w:multiLevelType w:val="multilevel"/>
    <w:tmpl w:val="3E3E2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0E4B68"/>
    <w:multiLevelType w:val="multilevel"/>
    <w:tmpl w:val="117C0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B13005"/>
    <w:multiLevelType w:val="multilevel"/>
    <w:tmpl w:val="D5CED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5B1D0F"/>
    <w:multiLevelType w:val="multilevel"/>
    <w:tmpl w:val="F8E4F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372B0B"/>
    <w:multiLevelType w:val="multilevel"/>
    <w:tmpl w:val="16262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373B27"/>
    <w:multiLevelType w:val="multilevel"/>
    <w:tmpl w:val="32C05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635D42"/>
    <w:multiLevelType w:val="multilevel"/>
    <w:tmpl w:val="1262B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AD4D8A"/>
    <w:multiLevelType w:val="multilevel"/>
    <w:tmpl w:val="E3049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E81EA0"/>
    <w:multiLevelType w:val="multilevel"/>
    <w:tmpl w:val="2BE67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273ACE"/>
    <w:multiLevelType w:val="multilevel"/>
    <w:tmpl w:val="50BCD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5B675A"/>
    <w:multiLevelType w:val="multilevel"/>
    <w:tmpl w:val="56EAC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A4025C"/>
    <w:multiLevelType w:val="multilevel"/>
    <w:tmpl w:val="520C187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CE10DA"/>
    <w:multiLevelType w:val="multilevel"/>
    <w:tmpl w:val="63E81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B65C85"/>
    <w:multiLevelType w:val="multilevel"/>
    <w:tmpl w:val="4934E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9D2F07"/>
    <w:multiLevelType w:val="multilevel"/>
    <w:tmpl w:val="DC9E1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A36DF9"/>
    <w:multiLevelType w:val="multilevel"/>
    <w:tmpl w:val="79F08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10E55"/>
    <w:multiLevelType w:val="multilevel"/>
    <w:tmpl w:val="EEA84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430B51"/>
    <w:multiLevelType w:val="multilevel"/>
    <w:tmpl w:val="B9A80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9A4A7D"/>
    <w:multiLevelType w:val="multilevel"/>
    <w:tmpl w:val="E63AE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045236"/>
    <w:multiLevelType w:val="multilevel"/>
    <w:tmpl w:val="66227B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281412"/>
    <w:multiLevelType w:val="multilevel"/>
    <w:tmpl w:val="4B8A5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736C41"/>
    <w:multiLevelType w:val="multilevel"/>
    <w:tmpl w:val="9EE42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15591"/>
    <w:multiLevelType w:val="multilevel"/>
    <w:tmpl w:val="E3B66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FA4343"/>
    <w:multiLevelType w:val="multilevel"/>
    <w:tmpl w:val="34086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C3021E"/>
    <w:multiLevelType w:val="multilevel"/>
    <w:tmpl w:val="CBE21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695145"/>
    <w:multiLevelType w:val="multilevel"/>
    <w:tmpl w:val="1916C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717904"/>
    <w:multiLevelType w:val="multilevel"/>
    <w:tmpl w:val="E4A2A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DF0E46"/>
    <w:multiLevelType w:val="multilevel"/>
    <w:tmpl w:val="9EAA7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2B6D50"/>
    <w:multiLevelType w:val="multilevel"/>
    <w:tmpl w:val="E544F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734ACA"/>
    <w:multiLevelType w:val="multilevel"/>
    <w:tmpl w:val="FBAC77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70615D"/>
    <w:multiLevelType w:val="multilevel"/>
    <w:tmpl w:val="0DBE8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31"/>
  </w:num>
  <w:num w:numId="3">
    <w:abstractNumId w:val="30"/>
  </w:num>
  <w:num w:numId="4">
    <w:abstractNumId w:val="39"/>
  </w:num>
  <w:num w:numId="5">
    <w:abstractNumId w:val="28"/>
  </w:num>
  <w:num w:numId="6">
    <w:abstractNumId w:val="1"/>
  </w:num>
  <w:num w:numId="7">
    <w:abstractNumId w:val="36"/>
  </w:num>
  <w:num w:numId="8">
    <w:abstractNumId w:val="0"/>
  </w:num>
  <w:num w:numId="9">
    <w:abstractNumId w:val="32"/>
  </w:num>
  <w:num w:numId="10">
    <w:abstractNumId w:val="7"/>
  </w:num>
  <w:num w:numId="11">
    <w:abstractNumId w:val="15"/>
  </w:num>
  <w:num w:numId="12">
    <w:abstractNumId w:val="23"/>
  </w:num>
  <w:num w:numId="13">
    <w:abstractNumId w:val="25"/>
  </w:num>
  <w:num w:numId="14">
    <w:abstractNumId w:val="33"/>
  </w:num>
  <w:num w:numId="15">
    <w:abstractNumId w:val="22"/>
  </w:num>
  <w:num w:numId="16">
    <w:abstractNumId w:val="10"/>
  </w:num>
  <w:num w:numId="17">
    <w:abstractNumId w:val="35"/>
  </w:num>
  <w:num w:numId="18">
    <w:abstractNumId w:val="38"/>
  </w:num>
  <w:num w:numId="19">
    <w:abstractNumId w:val="17"/>
  </w:num>
  <w:num w:numId="20">
    <w:abstractNumId w:val="8"/>
  </w:num>
  <w:num w:numId="21">
    <w:abstractNumId w:val="18"/>
  </w:num>
  <w:num w:numId="22">
    <w:abstractNumId w:val="16"/>
  </w:num>
  <w:num w:numId="23">
    <w:abstractNumId w:val="12"/>
  </w:num>
  <w:num w:numId="24">
    <w:abstractNumId w:val="4"/>
  </w:num>
  <w:num w:numId="25">
    <w:abstractNumId w:val="13"/>
  </w:num>
  <w:num w:numId="26">
    <w:abstractNumId w:val="21"/>
  </w:num>
  <w:num w:numId="27">
    <w:abstractNumId w:val="2"/>
  </w:num>
  <w:num w:numId="28">
    <w:abstractNumId w:val="14"/>
  </w:num>
  <w:num w:numId="29">
    <w:abstractNumId w:val="37"/>
  </w:num>
  <w:num w:numId="30">
    <w:abstractNumId w:val="27"/>
  </w:num>
  <w:num w:numId="31">
    <w:abstractNumId w:val="9"/>
  </w:num>
  <w:num w:numId="32">
    <w:abstractNumId w:val="11"/>
  </w:num>
  <w:num w:numId="33">
    <w:abstractNumId w:val="42"/>
  </w:num>
  <w:num w:numId="34">
    <w:abstractNumId w:val="29"/>
  </w:num>
  <w:num w:numId="35">
    <w:abstractNumId w:val="20"/>
  </w:num>
  <w:num w:numId="36">
    <w:abstractNumId w:val="34"/>
  </w:num>
  <w:num w:numId="37">
    <w:abstractNumId w:val="26"/>
  </w:num>
  <w:num w:numId="38">
    <w:abstractNumId w:val="6"/>
  </w:num>
  <w:num w:numId="39">
    <w:abstractNumId w:val="5"/>
  </w:num>
  <w:num w:numId="40">
    <w:abstractNumId w:val="40"/>
  </w:num>
  <w:num w:numId="41">
    <w:abstractNumId w:val="3"/>
  </w:num>
  <w:num w:numId="42">
    <w:abstractNumId w:val="2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301"/>
    <w:rsid w:val="000654F2"/>
    <w:rsid w:val="00093176"/>
    <w:rsid w:val="000C28EB"/>
    <w:rsid w:val="000F70F3"/>
    <w:rsid w:val="00116566"/>
    <w:rsid w:val="001373E6"/>
    <w:rsid w:val="00250FC6"/>
    <w:rsid w:val="00345607"/>
    <w:rsid w:val="003D0D6D"/>
    <w:rsid w:val="003D3377"/>
    <w:rsid w:val="004B33A9"/>
    <w:rsid w:val="004E46FD"/>
    <w:rsid w:val="005654CB"/>
    <w:rsid w:val="005E2643"/>
    <w:rsid w:val="006053CA"/>
    <w:rsid w:val="006E1BC3"/>
    <w:rsid w:val="00721434"/>
    <w:rsid w:val="00723A26"/>
    <w:rsid w:val="007373C7"/>
    <w:rsid w:val="007819FF"/>
    <w:rsid w:val="007E6CC9"/>
    <w:rsid w:val="00820C26"/>
    <w:rsid w:val="008250A2"/>
    <w:rsid w:val="00826A05"/>
    <w:rsid w:val="008B44C7"/>
    <w:rsid w:val="008B6FAC"/>
    <w:rsid w:val="00902A1A"/>
    <w:rsid w:val="00907723"/>
    <w:rsid w:val="009A0301"/>
    <w:rsid w:val="009D33B2"/>
    <w:rsid w:val="00A05D1A"/>
    <w:rsid w:val="00A5014D"/>
    <w:rsid w:val="00AA29BC"/>
    <w:rsid w:val="00BD73D7"/>
    <w:rsid w:val="00C04020"/>
    <w:rsid w:val="00C142E4"/>
    <w:rsid w:val="00CB0A11"/>
    <w:rsid w:val="00D142E9"/>
    <w:rsid w:val="00D235BC"/>
    <w:rsid w:val="00D5006A"/>
    <w:rsid w:val="00D77E69"/>
    <w:rsid w:val="00DC1B13"/>
    <w:rsid w:val="00DD478C"/>
    <w:rsid w:val="00EB5C63"/>
    <w:rsid w:val="00F16D0B"/>
    <w:rsid w:val="00F560A4"/>
    <w:rsid w:val="00F8023A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C248"/>
  <w15:docId w15:val="{61AE752E-2B0C-46B1-9B0E-036976DB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0C2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20C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B4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C7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73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5da2" TargetMode="External"/><Relationship Id="rId21" Type="http://schemas.openxmlformats.org/officeDocument/2006/relationships/hyperlink" Target="https://m.edsoo.ru/f8415118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7f412850" TargetMode="External"/><Relationship Id="rId63" Type="http://schemas.openxmlformats.org/officeDocument/2006/relationships/hyperlink" Target="https://m.edsoo.ru/7f412850" TargetMode="External"/><Relationship Id="rId68" Type="http://schemas.openxmlformats.org/officeDocument/2006/relationships/hyperlink" Target="https://m.edsoo.ru/f841d188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16b58" TargetMode="External"/><Relationship Id="rId37" Type="http://schemas.openxmlformats.org/officeDocument/2006/relationships/hyperlink" Target="https://m.edsoo.ru/f8417f08" TargetMode="External"/><Relationship Id="rId53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f841b4aa" TargetMode="External"/><Relationship Id="rId74" Type="http://schemas.openxmlformats.org/officeDocument/2006/relationships/hyperlink" Target="https://m.edsoo.ru/7f412850" TargetMode="External"/><Relationship Id="rId79" Type="http://schemas.openxmlformats.org/officeDocument/2006/relationships/hyperlink" Target="https://m.edsoo.ru/7f41285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2850" TargetMode="External"/><Relationship Id="rId82" Type="http://schemas.openxmlformats.org/officeDocument/2006/relationships/hyperlink" Target="http://inerneturok.ru/" TargetMode="External"/><Relationship Id="rId19" Type="http://schemas.openxmlformats.org/officeDocument/2006/relationships/hyperlink" Target="https://m.edsoo.ru/f8414eca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5b9a" TargetMode="External"/><Relationship Id="rId27" Type="http://schemas.openxmlformats.org/officeDocument/2006/relationships/hyperlink" Target="https://m.edsoo.ru/f8415f50" TargetMode="External"/><Relationship Id="rId30" Type="http://schemas.openxmlformats.org/officeDocument/2006/relationships/hyperlink" Target="https://m.edsoo.ru/f8416180" TargetMode="External"/><Relationship Id="rId35" Type="http://schemas.openxmlformats.org/officeDocument/2006/relationships/hyperlink" Target="https://m.edsoo.ru/f8417b34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f8419c54" TargetMode="External"/><Relationship Id="rId56" Type="http://schemas.openxmlformats.org/officeDocument/2006/relationships/hyperlink" Target="https://m.edsoo.ru/f841b284" TargetMode="External"/><Relationship Id="rId64" Type="http://schemas.openxmlformats.org/officeDocument/2006/relationships/hyperlink" Target="https://m.edsoo.ru/f841c800" TargetMode="External"/><Relationship Id="rId69" Type="http://schemas.openxmlformats.org/officeDocument/2006/relationships/hyperlink" Target="https://m.edsoo.ru/7f412850" TargetMode="External"/><Relationship Id="rId77" Type="http://schemas.openxmlformats.org/officeDocument/2006/relationships/hyperlink" Target="https://m.edsoo.ru/7f412850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8419894" TargetMode="External"/><Relationship Id="rId72" Type="http://schemas.openxmlformats.org/officeDocument/2006/relationships/hyperlink" Target="https://m.edsoo.ru/f841dc50" TargetMode="External"/><Relationship Id="rId80" Type="http://schemas.openxmlformats.org/officeDocument/2006/relationships/hyperlink" Target="http://musabiqe.edu.a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18dc2" TargetMode="External"/><Relationship Id="rId33" Type="http://schemas.openxmlformats.org/officeDocument/2006/relationships/hyperlink" Target="https://m.edsoo.ru/f8416cfc" TargetMode="External"/><Relationship Id="rId38" Type="http://schemas.openxmlformats.org/officeDocument/2006/relationships/hyperlink" Target="https://m.edsoo.ru/f84181ce" TargetMode="External"/><Relationship Id="rId46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7f412850" TargetMode="External"/><Relationship Id="rId67" Type="http://schemas.openxmlformats.org/officeDocument/2006/relationships/hyperlink" Target="https://m.edsoo.ru/f841dac0" TargetMode="External"/><Relationship Id="rId20" Type="http://schemas.openxmlformats.org/officeDocument/2006/relationships/hyperlink" Target="https://m.edsoo.ru/f8418dc2" TargetMode="External"/><Relationship Id="rId41" Type="http://schemas.openxmlformats.org/officeDocument/2006/relationships/hyperlink" Target="https://m.edsoo.ru/7f412850" TargetMode="External"/><Relationship Id="rId54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f841c56c" TargetMode="External"/><Relationship Id="rId70" Type="http://schemas.openxmlformats.org/officeDocument/2006/relationships/hyperlink" Target="https://m.edsoo.ru/f841d8ea" TargetMode="External"/><Relationship Id="rId75" Type="http://schemas.openxmlformats.org/officeDocument/2006/relationships/hyperlink" Target="https://m.edsoo.ru/7f412850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f841580c" TargetMode="External"/><Relationship Id="rId28" Type="http://schemas.openxmlformats.org/officeDocument/2006/relationships/hyperlink" Target="https://m.edsoo.ru/f8416306" TargetMode="External"/><Relationship Id="rId36" Type="http://schemas.openxmlformats.org/officeDocument/2006/relationships/hyperlink" Target="https://m.edsoo.ru/f8417d1e" TargetMode="External"/><Relationship Id="rId49" Type="http://schemas.openxmlformats.org/officeDocument/2006/relationships/hyperlink" Target="https://m.edsoo.ru/7f412850" TargetMode="External"/><Relationship Id="rId57" Type="http://schemas.openxmlformats.org/officeDocument/2006/relationships/hyperlink" Target="https://m.edsoo.ru/f841b284" TargetMode="External"/><Relationship Id="rId10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f8416996" TargetMode="External"/><Relationship Id="rId44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7f412850" TargetMode="External"/><Relationship Id="rId60" Type="http://schemas.openxmlformats.org/officeDocument/2006/relationships/hyperlink" Target="https://m.edsoo.ru/7f412850" TargetMode="External"/><Relationship Id="rId65" Type="http://schemas.openxmlformats.org/officeDocument/2006/relationships/hyperlink" Target="https://m.edsoo.ru/f841c9f4" TargetMode="External"/><Relationship Id="rId73" Type="http://schemas.openxmlformats.org/officeDocument/2006/relationships/hyperlink" Target="https://m.edsoo.ru/7f412850" TargetMode="External"/><Relationship Id="rId78" Type="http://schemas.openxmlformats.org/officeDocument/2006/relationships/hyperlink" Target="https://m.edsoo.ru/7f412850" TargetMode="External"/><Relationship Id="rId81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4d1c" TargetMode="External"/><Relationship Id="rId39" Type="http://schemas.openxmlformats.org/officeDocument/2006/relationships/hyperlink" Target="https://m.edsoo.ru/f84185ac" TargetMode="External"/><Relationship Id="rId34" Type="http://schemas.openxmlformats.org/officeDocument/2006/relationships/hyperlink" Target="https://m.edsoo.ru/f8416fae" TargetMode="External"/><Relationship Id="rId50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7f412850" TargetMode="External"/><Relationship Id="rId76" Type="http://schemas.openxmlformats.org/officeDocument/2006/relationships/hyperlink" Target="https://m.edsoo.ru/7f41285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841d3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64be" TargetMode="External"/><Relationship Id="rId24" Type="http://schemas.openxmlformats.org/officeDocument/2006/relationships/hyperlink" Target="https://m.edsoo.ru/f8415636" TargetMode="External"/><Relationship Id="rId40" Type="http://schemas.openxmlformats.org/officeDocument/2006/relationships/hyperlink" Target="https://m.edsoo.ru/f8417526" TargetMode="External"/><Relationship Id="rId45" Type="http://schemas.openxmlformats.org/officeDocument/2006/relationships/hyperlink" Target="https://m.edsoo.ru/7f412850" TargetMode="External"/><Relationship Id="rId6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5734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38</cp:revision>
  <cp:lastPrinted>2023-09-06T09:38:00Z</cp:lastPrinted>
  <dcterms:created xsi:type="dcterms:W3CDTF">2023-08-29T03:10:00Z</dcterms:created>
  <dcterms:modified xsi:type="dcterms:W3CDTF">2023-09-19T09:16:00Z</dcterms:modified>
</cp:coreProperties>
</file>