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7" w:rsidRPr="004E60EF" w:rsidRDefault="00F33935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8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BE016C" w:rsidRDefault="009A5FEC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45531" cy="5787146"/>
            <wp:effectExtent l="19050" t="0" r="0" b="0"/>
            <wp:docPr id="1" name="Рисунок 1" descr="C:\Users\Учитель\Desktop\титульные сканы\2023-09-11 8 родн.яз\8 родн.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ые сканы\2023-09-11 8 родн.яз\8 родн.я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9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EC" w:rsidRDefault="009A5FEC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A69" w:rsidRPr="009A5FEC" w:rsidRDefault="00F53A69" w:rsidP="009A5FEC">
      <w:pPr>
        <w:pStyle w:val="a8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  <w:r w:rsidR="006E0134" w:rsidRPr="009A5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 учебного предмета «Родной язык (русский)» в 8 классе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="00F33935"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предметной области «  Р</w:t>
      </w:r>
      <w:r w:rsidR="009C3184"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</w:t>
      </w:r>
      <w:r w:rsidR="00F33935"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(русский)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» должно </w:t>
      </w: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обеспечивать: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причастности к свершениям и традициям своего народа;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исторической преемственности поколений, своей ответственности за сохранение культуры народа;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</w:t>
      </w:r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функционально-смысловых типов и жанров.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изучения учебного предмета «Русский родной язык» должны быть </w:t>
      </w: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ориентированы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применение знаний, умений и навыков в учебных ситуациях и реальных жизненных условиях и </w:t>
      </w: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отражать: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1) совершенствование видов р</w:t>
      </w:r>
      <w:r w:rsidR="00F33935"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ечевой деятельности (</w:t>
      </w:r>
      <w:proofErr w:type="spellStart"/>
      <w:r w:rsidR="00F33935"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="00F33935"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чтение, говорение и письмо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многоаспектного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текста;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134" w:rsidRPr="00630159" w:rsidRDefault="006E0134" w:rsidP="006E01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134" w:rsidRPr="00630159" w:rsidRDefault="006E0134" w:rsidP="006E01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2. Содержание учебного предмета «Родной язык (русский)» в 8 классе</w:t>
      </w:r>
    </w:p>
    <w:p w:rsidR="00F53A69" w:rsidRPr="00630159" w:rsidRDefault="00194A3B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 I. Язык и культура </w:t>
      </w:r>
      <w:proofErr w:type="gramStart"/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F53A69"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ч.)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общевосточнославянские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6E0134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Речевой этикет </w:t>
      </w:r>
      <w:proofErr w:type="gramStart"/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ч.)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F53A69" w:rsidRPr="00630159" w:rsidRDefault="00F53A69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II. Культура ре</w:t>
      </w:r>
      <w:r w:rsidR="00194A3B"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proofErr w:type="gramStart"/>
      <w:r w:rsidR="00194A3B"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="00194A3B"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ч.)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орфоэпические нормы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; произношение сочетания </w:t>
      </w:r>
      <w:proofErr w:type="spellStart"/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proofErr w:type="gramStart"/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</w:t>
      </w:r>
      <w:proofErr w:type="spellEnd"/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; произношение женских отчеств на 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ична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инична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произношение </w:t>
      </w: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твёрдого</w:t>
      </w:r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] перед мягкими [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'] и [в']; произношение мягкого [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] перед 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акцентологические ошибки в современной речи.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‚ связанные с употреблением терминов. Нарушение точности словоупотребления заимствованных слов.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Типичные грамматические ошибки. </w:t>
      </w: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врач пришел – врач пришла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); согласование сказуемого с подлежащим, выраженным сочетанием числительного 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несколько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 и существительным; согласование определения в количественно-именных сочетаниях с числительными 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два, три, четыре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 (два новых стола, две молодых женщины и две молодые женщины).</w:t>
      </w:r>
      <w:proofErr w:type="gramEnd"/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построения словосочетаний по типу согласования (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маршрутное такси, обеих сестер – обоих братьев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грамматической нормы: согласование сказуемого с подлежащим, выраженным сочетанием слов </w:t>
      </w:r>
      <w:r w:rsidRPr="0063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много, мало, немного, немало, сколько, столько, большинство, меньшинство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Речевой этикет ( 2 ч.</w:t>
      </w:r>
      <w:proofErr w:type="gramStart"/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приёмы</w:t>
      </w:r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коммуникации‚ помогающие противостоять речевой агрессии. Синонимия речевых формул.</w:t>
      </w:r>
    </w:p>
    <w:p w:rsidR="00F53A69" w:rsidRPr="00630159" w:rsidRDefault="00F53A69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 III . Речь. Речевая деятельность. Текст </w:t>
      </w:r>
      <w:proofErr w:type="gramStart"/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ч.)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 и речь. Виды речевой деятельности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Эффективные приёмы слушания. 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Предтекстовый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текстовый</w:t>
      </w:r>
      <w:proofErr w:type="gram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послетекстовый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этапы работы.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методы, способы и средства получения, переработки информации.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 как единица языка и речи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Разговорная речь. 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Самохарактеристика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поздравление.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53A69" w:rsidRPr="0063015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F53A69" w:rsidRPr="00630159" w:rsidRDefault="00F53A69" w:rsidP="006E013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Тематический план</w:t>
      </w:r>
    </w:p>
    <w:tbl>
      <w:tblPr>
        <w:tblW w:w="1117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"/>
        <w:gridCol w:w="6326"/>
        <w:gridCol w:w="3910"/>
      </w:tblGrid>
      <w:tr w:rsidR="00D21B91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 I. Язык и культура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D21B91" w:rsidRPr="00630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D21B91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 II. Культура речи.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D21B91" w:rsidRPr="00630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D21B91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91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91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91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91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 III. Речь. Речевая деятельность. Текст.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 ч.</w:t>
            </w:r>
          </w:p>
        </w:tc>
      </w:tr>
      <w:tr w:rsidR="00D21B91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63015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ч</w:t>
            </w:r>
            <w:r w:rsidR="007811B9"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07C2C" w:rsidRPr="0063015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630159" w:rsidRDefault="00B07C2C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630159" w:rsidRDefault="00B07C2C" w:rsidP="00F53A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630159" w:rsidRDefault="00B07C2C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07C2C" w:rsidRPr="00630159" w:rsidRDefault="00D21B91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B07C2C" w:rsidRPr="00630159" w:rsidRDefault="00B07C2C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C2C" w:rsidRPr="00630159" w:rsidRDefault="00B07C2C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C2C" w:rsidRPr="00630159" w:rsidRDefault="00B07C2C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C2C" w:rsidRPr="00630159" w:rsidRDefault="00B07C2C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3CD" w:rsidRPr="00630159" w:rsidRDefault="00B07C2C" w:rsidP="00E903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D21B91"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134" w:rsidRPr="00630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     Тематическое планирование</w:t>
      </w:r>
      <w:r w:rsidR="00E903CD" w:rsidRPr="00630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D21B91" w:rsidRPr="00630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903CD" w:rsidRPr="00630159">
        <w:rPr>
          <w:rFonts w:ascii="Times New Roman" w:hAnsi="Times New Roman" w:cs="Times New Roman"/>
          <w:b/>
          <w:sz w:val="28"/>
          <w:szCs w:val="28"/>
        </w:rPr>
        <w:t>в том числе с учетом рабочей программы воспитания  с указанием количества часов, отводимых на освоение каждой темы</w:t>
      </w:r>
    </w:p>
    <w:p w:rsidR="00F53A69" w:rsidRPr="00630159" w:rsidRDefault="00F53A69" w:rsidP="00D21B9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329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6666"/>
        <w:gridCol w:w="2410"/>
        <w:gridCol w:w="1985"/>
        <w:gridCol w:w="1417"/>
      </w:tblGrid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811B9" w:rsidP="00D21B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к/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spellEnd"/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I. Язык и культура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общевосточнославянские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слова</w:t>
            </w:r>
            <w:r w:rsidR="007A4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A495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</w:t>
            </w: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A495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</w:t>
            </w: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A495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</w:t>
            </w: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A495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</w:t>
            </w: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Речевой этикет.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Речевой этикет и вежливость. «Ты» и «ВЫ» в русском речевом этикете и в западноевропейском, американском речевых этикетах.</w:t>
            </w:r>
            <w:r w:rsidR="00E903CD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03CD" w:rsidRP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РПВ Беседа « Вежливые слова»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II. Культура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1.Орфоэпия и акцентология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орфоэпические нормы современного русского литературного языка. Типичные 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орфоэпические ошибки в современной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Типичные акцентологические ошибки в современной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2.Основные лексические нормы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Терминология и точность речи. Нормы употребления терминов в научном стиле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Типичные речевые </w:t>
            </w:r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ошибки</w:t>
            </w:r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‚ связанные с употреблением терминов.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точности словоупотребления заимствованных слов.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857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к/</w:t>
            </w:r>
            <w:proofErr w:type="spellStart"/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3.Основные грамматические нормы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Типичные грамматические ошибки. Согласование сказуемого с подлежащим, имеющим в своем составе количественно-именное сочетание.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сказуемого с подлежащим, выраженным существительным со значением лица женского рода (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врач пришел – врач пришла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сказуемого с подлежащим, выраженным сочетанием числительного 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несколько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существительным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определения в количественно-именных сочетаниях с числительными 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два, три, четыре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(два новых стола, две молодых женщины и две молодые женщины).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построения словосочетаний по типу согласования (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маршрутное такси, обеих сестер – обоих братьев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сказуемого с подлежащим, выраженным сочетанием слов 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много, мало, немного, немало, сколько, столько, большинство, меньшинство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Речевой этикет.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Активные процессы в речевом этикете. Новые варианты приветствия и прощания.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 агрессия. Синонимия речевых формул.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III. Речь. Речевая деятельность. Текст.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1.Язык и речь. Виды речевой 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Эффективные приёмы слушания. 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Предтекстовый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послетекстовый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этапы работы.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2.Текст как единица языка и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аргументации: тезис, аргумент. Способы аргументации. Правила аргументации.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эффективной аргументации. Причины неэффективной аргументации в учебно-научном 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общении.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D937EC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к/</w:t>
            </w:r>
            <w:proofErr w:type="spellStart"/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3.Функциональные разновидности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Разговорная речь. 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Самохарактеристика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самопрезентация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поздравление.</w:t>
            </w:r>
            <w:r w:rsidR="00E903CD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РПВ Беседа                        «</w:t>
            </w:r>
            <w:r w:rsidR="00E903CD" w:rsidRP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Речь – отражение внутренней культуры человека».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стиль речи. Основные черты и особенности научного стиля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Реферат. Слово на защите реферата.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Учебно-научная дискуссия. Правила корректной дискуссии.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художественной литературы. Особенности и отличительные черты.</w:t>
            </w:r>
            <w:r w:rsidR="00E903CD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03CD" w:rsidRP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РПВ Беседа «В мире книг»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в жанре письма другу (в том числе электронного).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0134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63015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6E0134" w:rsidRPr="0063015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63015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в жанре страницы дневника.</w:t>
            </w:r>
            <w:r w:rsidR="00E903CD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03CD" w:rsidRP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РПВ Беседа «Мир, в котором я живу»</w:t>
            </w:r>
          </w:p>
          <w:p w:rsidR="006E0134" w:rsidRPr="0063015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63015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63015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63015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A69" w:rsidRPr="0063015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630159" w:rsidRDefault="00F53A69" w:rsidP="00F5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53A69" w:rsidRPr="00630159" w:rsidRDefault="00F53A69" w:rsidP="00F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4927" w:rsidRPr="00630159" w:rsidRDefault="007D4927" w:rsidP="00F53A69">
      <w:pPr>
        <w:rPr>
          <w:rFonts w:ascii="Times New Roman" w:hAnsi="Times New Roman" w:cs="Times New Roman"/>
          <w:sz w:val="28"/>
          <w:szCs w:val="28"/>
        </w:rPr>
      </w:pPr>
    </w:p>
    <w:p w:rsidR="00E903CD" w:rsidRPr="00630159" w:rsidRDefault="00E903CD" w:rsidP="00F53A69">
      <w:pPr>
        <w:rPr>
          <w:rFonts w:ascii="Times New Roman" w:hAnsi="Times New Roman" w:cs="Times New Roman"/>
          <w:sz w:val="28"/>
          <w:szCs w:val="28"/>
        </w:rPr>
      </w:pPr>
    </w:p>
    <w:p w:rsidR="00E903CD" w:rsidRPr="00630159" w:rsidRDefault="00E903CD" w:rsidP="00F53A69">
      <w:pPr>
        <w:rPr>
          <w:rFonts w:ascii="Times New Roman" w:hAnsi="Times New Roman" w:cs="Times New Roman"/>
          <w:b/>
          <w:sz w:val="28"/>
          <w:szCs w:val="28"/>
        </w:rPr>
      </w:pPr>
      <w:r w:rsidRPr="00630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1383F" w:rsidRPr="006301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383F" w:rsidRPr="00630159">
        <w:rPr>
          <w:rFonts w:ascii="Times New Roman" w:hAnsi="Times New Roman" w:cs="Times New Roman"/>
          <w:b/>
          <w:sz w:val="28"/>
          <w:szCs w:val="28"/>
        </w:rPr>
        <w:t>Приложение к рабочей программе</w:t>
      </w:r>
    </w:p>
    <w:p w:rsidR="00E903CD" w:rsidRPr="00630159" w:rsidRDefault="00E903CD" w:rsidP="00E903C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tbl>
      <w:tblPr>
        <w:tblW w:w="1329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6666"/>
        <w:gridCol w:w="1985"/>
        <w:gridCol w:w="1843"/>
        <w:gridCol w:w="1984"/>
      </w:tblGrid>
      <w:tr w:rsidR="007A456E" w:rsidRPr="00630159" w:rsidTr="007A456E">
        <w:trPr>
          <w:trHeight w:val="376"/>
        </w:trPr>
        <w:tc>
          <w:tcPr>
            <w:tcW w:w="8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82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Дата проведения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56E" w:rsidRPr="00630159" w:rsidTr="007A456E">
        <w:trPr>
          <w:trHeight w:val="333"/>
        </w:trPr>
        <w:tc>
          <w:tcPr>
            <w:tcW w:w="8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A45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факт</w:t>
            </w: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63015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159" w:rsidRPr="00630159" w:rsidTr="009535A7">
        <w:tc>
          <w:tcPr>
            <w:tcW w:w="132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I. Язык и культура</w:t>
            </w: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общевосточнославянские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слова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A456E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A456E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7A456E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7A456E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Речевой этикет.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Речевой этикет и вежливость. «Ты» 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«ВЫ» в русском речевом этикете и в западноевропейском, американском речевых этикетах. </w:t>
            </w:r>
            <w:r w:rsidRP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РПВ Беседа « Вежливые слова»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  <w:r w:rsidR="007A456E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159" w:rsidRPr="00630159" w:rsidTr="00DA5D79">
        <w:tc>
          <w:tcPr>
            <w:tcW w:w="132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 II. Культура речи.</w:t>
            </w:r>
          </w:p>
        </w:tc>
      </w:tr>
      <w:tr w:rsidR="00630159" w:rsidRPr="00630159" w:rsidTr="00303FB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1.Орфоэпия и акцентология современного русского языка.</w:t>
            </w:r>
          </w:p>
        </w:tc>
        <w:tc>
          <w:tcPr>
            <w:tcW w:w="5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орфоэпические нормы современного русского литературного языка. Типичные орфоэпические ошибки в современной речи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015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Типичные акцентологические ошибки в современной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159" w:rsidRPr="00630159" w:rsidTr="004131C5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2.Основные лексические нормы современного русского языка.</w:t>
            </w:r>
          </w:p>
        </w:tc>
        <w:tc>
          <w:tcPr>
            <w:tcW w:w="5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Терминология и точность речи. Нормы употребления терминов в научном стиле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Типичные речевые </w:t>
            </w:r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ошибки</w:t>
            </w:r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‚ связанные с употреблением терминов.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точности словоупотребления заимствованных слов.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159" w:rsidRPr="00630159" w:rsidTr="007B1A6B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3.Основные грамматические нормы современного русского языка.</w:t>
            </w: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Типичные грамматические ошибки. Согласование сказуемого с подлежащим, имеющим в своем составе 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количественно-именное сочетание.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  <w:r w:rsidR="0063015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сказуемого с подлежащим, выраженным существительным со значением лица женского рода (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врач пришел – врач пришла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сказуемого с подлежащим, выраженным сочетанием числительного 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несколько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существительным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определения в количественно-именных сочетаниях с числительными 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два, три, четыре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(два новых стола, две молодых женщины и две молодые женщины).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построения словосочетаний по типу согласования (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маршрутное такси, обеих сестер – обоих братьев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сказуемого с подлежащим, выраженным сочетанием слов </w:t>
            </w:r>
            <w:r w:rsidRPr="0063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много, мало, немного, немало, сколько, столько, большинство, меньшинство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Речевой этикет.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Активные процессы в речевом этикете. Новые варианты приветствия и прощания.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 агрессия. Синонимия речевых формул.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159" w:rsidRPr="00630159" w:rsidTr="001D28A4">
        <w:tc>
          <w:tcPr>
            <w:tcW w:w="132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III. Речь. Речевая деятельность. Текст.</w:t>
            </w:r>
          </w:p>
        </w:tc>
      </w:tr>
      <w:tr w:rsidR="00630159" w:rsidRPr="00630159" w:rsidTr="0012289F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1.Язык и речь. Виды речевой деятельности.</w:t>
            </w:r>
          </w:p>
        </w:tc>
        <w:tc>
          <w:tcPr>
            <w:tcW w:w="5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Эффективные приёмы слушания. 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Предтекстовый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послетекстовый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этапы работы.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159" w:rsidRPr="00630159" w:rsidTr="00237AB6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2.Текст как единица языка и речи.</w:t>
            </w: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аргументации: тезис, аргумент. Способы аргументации. Правила аргументации.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015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159" w:rsidRPr="00630159" w:rsidTr="000E4FE8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6301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3.Функциональные разновидности языка.</w:t>
            </w:r>
          </w:p>
        </w:tc>
        <w:tc>
          <w:tcPr>
            <w:tcW w:w="5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9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Разговорная речь. 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Самохарактеристика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самопрезентация</w:t>
            </w:r>
            <w:proofErr w:type="spell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поздравление. </w:t>
            </w:r>
            <w:r w:rsidRP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РПВ Беседа « Речь – отражение внутренней культуры человека».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стиль речи. Основные черты и особенности научного стиля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015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Реферат. Слово на защите реферата.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Учебно-научная дискуссия. Правила корректной дискуссии.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Язык художественной литературы. Особенности и отличительные черты. </w:t>
            </w:r>
            <w:r w:rsidRP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РПВ Беседа «В мире книг»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в жанре письма другу (в том числе электронного).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015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630159">
        <w:trPr>
          <w:trHeight w:val="688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 в жанре страницы дневника. </w:t>
            </w:r>
            <w:r w:rsidRPr="0063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РПВ Беседа «Мир, в котором я живу»</w:t>
            </w:r>
          </w:p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63015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85769"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3CD" w:rsidRPr="0063015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630159" w:rsidRDefault="00E903CD" w:rsidP="007D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903CD" w:rsidRPr="00630159" w:rsidRDefault="00E903CD" w:rsidP="007D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03CD" w:rsidRPr="00630159" w:rsidRDefault="00E903CD" w:rsidP="00E903CD">
      <w:pPr>
        <w:rPr>
          <w:rFonts w:ascii="Times New Roman" w:hAnsi="Times New Roman" w:cs="Times New Roman"/>
          <w:sz w:val="28"/>
          <w:szCs w:val="28"/>
        </w:rPr>
      </w:pPr>
    </w:p>
    <w:p w:rsidR="00E903CD" w:rsidRPr="00630159" w:rsidRDefault="00E903CD" w:rsidP="00F53A69">
      <w:pPr>
        <w:rPr>
          <w:rFonts w:ascii="Times New Roman" w:hAnsi="Times New Roman" w:cs="Times New Roman"/>
          <w:sz w:val="28"/>
          <w:szCs w:val="28"/>
        </w:rPr>
      </w:pPr>
    </w:p>
    <w:sectPr w:rsidR="00E903CD" w:rsidRPr="00630159" w:rsidSect="00B820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0C9"/>
    <w:multiLevelType w:val="hybridMultilevel"/>
    <w:tmpl w:val="B8C05390"/>
    <w:lvl w:ilvl="0" w:tplc="62326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221"/>
    <w:rsid w:val="00006221"/>
    <w:rsid w:val="000C68CE"/>
    <w:rsid w:val="00194A3B"/>
    <w:rsid w:val="001E450D"/>
    <w:rsid w:val="0031383F"/>
    <w:rsid w:val="003465B1"/>
    <w:rsid w:val="0036228E"/>
    <w:rsid w:val="00371ED2"/>
    <w:rsid w:val="00421E87"/>
    <w:rsid w:val="00435D9F"/>
    <w:rsid w:val="00437964"/>
    <w:rsid w:val="004E60EF"/>
    <w:rsid w:val="00581B0E"/>
    <w:rsid w:val="0060178B"/>
    <w:rsid w:val="00630159"/>
    <w:rsid w:val="00671531"/>
    <w:rsid w:val="006A0A13"/>
    <w:rsid w:val="006E0134"/>
    <w:rsid w:val="006E63EA"/>
    <w:rsid w:val="007439B3"/>
    <w:rsid w:val="007811B9"/>
    <w:rsid w:val="00785769"/>
    <w:rsid w:val="00793A54"/>
    <w:rsid w:val="007A456E"/>
    <w:rsid w:val="007A495B"/>
    <w:rsid w:val="007D4927"/>
    <w:rsid w:val="007E4F50"/>
    <w:rsid w:val="00860920"/>
    <w:rsid w:val="008F5E92"/>
    <w:rsid w:val="009A5FEC"/>
    <w:rsid w:val="009C3184"/>
    <w:rsid w:val="009E2E13"/>
    <w:rsid w:val="00A54E30"/>
    <w:rsid w:val="00A7591A"/>
    <w:rsid w:val="00AF39BC"/>
    <w:rsid w:val="00B07C2C"/>
    <w:rsid w:val="00B51A11"/>
    <w:rsid w:val="00B820B1"/>
    <w:rsid w:val="00B95191"/>
    <w:rsid w:val="00BE016C"/>
    <w:rsid w:val="00C009B6"/>
    <w:rsid w:val="00C9144A"/>
    <w:rsid w:val="00CA3500"/>
    <w:rsid w:val="00CF7F73"/>
    <w:rsid w:val="00D21B91"/>
    <w:rsid w:val="00D26C8C"/>
    <w:rsid w:val="00D55C9D"/>
    <w:rsid w:val="00D937EC"/>
    <w:rsid w:val="00E10D8F"/>
    <w:rsid w:val="00E47917"/>
    <w:rsid w:val="00E56638"/>
    <w:rsid w:val="00E903CD"/>
    <w:rsid w:val="00F33935"/>
    <w:rsid w:val="00F53A69"/>
    <w:rsid w:val="00F91844"/>
    <w:rsid w:val="00F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03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6FEF-84BA-4675-BA5E-C0F7E14A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38</cp:revision>
  <cp:lastPrinted>2023-09-06T10:52:00Z</cp:lastPrinted>
  <dcterms:created xsi:type="dcterms:W3CDTF">2021-09-05T18:45:00Z</dcterms:created>
  <dcterms:modified xsi:type="dcterms:W3CDTF">2023-09-11T10:58:00Z</dcterms:modified>
</cp:coreProperties>
</file>