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DB" w:rsidRDefault="00F75AD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2222796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20130" cy="8417053"/>
            <wp:effectExtent l="19050" t="0" r="0" b="0"/>
            <wp:docPr id="1" name="Рисунок 1" descr="C:\Users\Учитель\Desktop\технологи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DB" w:rsidRDefault="00F75AD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5ADB" w:rsidRDefault="00F75AD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8475E" w:rsidRPr="009F6813" w:rsidRDefault="00C6083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</w:rPr>
        <w:t>Технологии, профессии и производства.</w:t>
      </w:r>
    </w:p>
    <w:p w:rsidR="0068475E" w:rsidRPr="009F6813" w:rsidRDefault="00C6083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8475E" w:rsidRPr="009F6813" w:rsidRDefault="00C6083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8475E" w:rsidRPr="009F6813" w:rsidRDefault="00C6083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" w:name="6028649a-e0ac-451e-8172-b3f83139ddea"/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</w:t>
      </w:r>
      <w:r w:rsidR="00091A0B"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1"/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222795"/>
      <w:bookmarkEnd w:id="0"/>
      <w:r w:rsidRPr="009F681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СОДЕРЖАНИЕ УЧЕБНОГО ПРЕДМЕТА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1 КЛАСС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Информация. Виды информации.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 (в пределах изученного);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использовать предложенную инструкцию (устную, графическую);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удерживать в процессе деятельности предложенную учебную задачу;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8475E" w:rsidRPr="009F6813" w:rsidRDefault="00C608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8475E" w:rsidRPr="009F6813" w:rsidRDefault="00684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222797"/>
      <w:bookmarkEnd w:id="2"/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43620888"/>
      <w:bookmarkEnd w:id="4"/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43620889"/>
      <w:bookmarkEnd w:id="5"/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475E" w:rsidRPr="009F6813" w:rsidRDefault="0068475E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68475E" w:rsidRPr="009F6813" w:rsidRDefault="00C60833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8475E" w:rsidRPr="009F6813" w:rsidRDefault="00C608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8475E" w:rsidRPr="009F6813" w:rsidRDefault="0068475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68475E" w:rsidRPr="009F6813" w:rsidRDefault="0068475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68475E" w:rsidRPr="009F6813" w:rsidRDefault="0068475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43620890"/>
      <w:bookmarkStart w:id="7" w:name="_Toc134720971"/>
      <w:bookmarkEnd w:id="6"/>
      <w:bookmarkEnd w:id="7"/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8475E" w:rsidRPr="009F6813" w:rsidRDefault="0068475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C608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9F681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 классе</w:t>
      </w: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строчкой прямого стежка;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с опорой на готовый план;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материалы и инструменты по их назначению;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для сушки плоских изделий пресс;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разборные и неразборные конструкции несложных изделий;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8475E" w:rsidRPr="009F6813" w:rsidRDefault="00C608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68475E" w:rsidRPr="009F6813" w:rsidRDefault="0068475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75E" w:rsidRPr="009F6813" w:rsidRDefault="0068475E">
      <w:pPr>
        <w:rPr>
          <w:rFonts w:ascii="Times New Roman" w:hAnsi="Times New Roman" w:cs="Times New Roman"/>
          <w:sz w:val="28"/>
          <w:szCs w:val="28"/>
          <w:lang w:val="ru-RU"/>
        </w:rPr>
        <w:sectPr w:rsidR="0068475E" w:rsidRPr="009F6813" w:rsidSect="009F6813">
          <w:footerReference w:type="default" r:id="rId8"/>
          <w:pgSz w:w="11906" w:h="16383"/>
          <w:pgMar w:top="1134" w:right="1134" w:bottom="1134" w:left="1134" w:header="720" w:footer="720" w:gutter="0"/>
          <w:cols w:space="720"/>
        </w:sectPr>
      </w:pP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8" w:name="block-12222793"/>
      <w:bookmarkEnd w:id="3"/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F6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683"/>
        <w:gridCol w:w="1475"/>
        <w:gridCol w:w="2090"/>
        <w:gridCol w:w="2171"/>
        <w:gridCol w:w="2693"/>
      </w:tblGrid>
      <w:tr w:rsidR="0068475E" w:rsidRPr="009F6813" w:rsidTr="00C36268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5E" w:rsidRPr="009F6813" w:rsidTr="00C362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Варианты строчки прямого стежка (перевивы).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C36268" w:rsidRPr="009F6813" w:rsidTr="00C3626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C36268" w:rsidRPr="009F6813" w:rsidRDefault="000C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http://school-collection.iv-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edu.ru/catalog/</w:t>
            </w:r>
          </w:p>
        </w:tc>
      </w:tr>
      <w:tr w:rsidR="0068475E" w:rsidRPr="009F6813" w:rsidTr="00C362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75E" w:rsidRPr="009F6813" w:rsidRDefault="0068475E">
      <w:pPr>
        <w:rPr>
          <w:rFonts w:ascii="Times New Roman" w:hAnsi="Times New Roman" w:cs="Times New Roman"/>
          <w:sz w:val="28"/>
          <w:szCs w:val="28"/>
        </w:rPr>
        <w:sectPr w:rsidR="0068475E" w:rsidRPr="009F6813" w:rsidSect="009F6813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9" w:name="block-12222798"/>
      <w:bookmarkEnd w:id="8"/>
      <w:r w:rsidRPr="009F6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7"/>
        <w:gridCol w:w="2016"/>
        <w:gridCol w:w="831"/>
        <w:gridCol w:w="1607"/>
        <w:gridCol w:w="1668"/>
        <w:gridCol w:w="1179"/>
        <w:gridCol w:w="1938"/>
      </w:tblGrid>
      <w:tr w:rsidR="0068475E" w:rsidRPr="009F6813" w:rsidTr="00C36268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5E" w:rsidRPr="009F6813" w:rsidTr="00C362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5E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вокруг нас (природный и рукотворный)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7.09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0C1DD0" w:rsidP="00C36268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  <w:p w:rsidR="0068475E" w:rsidRPr="009F6813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6268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7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листьев и способы их засушивания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9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68475E" w:rsidRPr="00F75ADB" w:rsidTr="00C362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268" w:rsidRPr="00DE454B" w:rsidRDefault="000C1DD0" w:rsidP="00C36268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  <w:p w:rsidR="0068475E" w:rsidRPr="00DE454B" w:rsidRDefault="0068475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соединения природных материалов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2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4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5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7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8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9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0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складывание бумаги. (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бумажной детали гармошкой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3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Режущий инструмент ножницы. Их назначение, конструкция.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пользования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5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Резаная аппликация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6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Шаблон – приспособление для разметки деталей.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по шаблону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7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9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0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1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2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3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B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4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F68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5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F68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6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C36268" w:rsidRPr="00F75ADB" w:rsidTr="009B5E52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C362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6268" w:rsidRPr="009F6813" w:rsidRDefault="009F681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</w:tcPr>
          <w:p w:rsidR="00C36268" w:rsidRPr="00DE454B" w:rsidRDefault="000C1D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7"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school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collection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C36268" w:rsidRPr="009F68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iv</w:t>
              </w:r>
              <w:r w:rsidR="00C36268" w:rsidRPr="00DE454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edu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.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ru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  <w:r w:rsidR="00C36268" w:rsidRPr="009F6813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</w:rPr>
              <w:t>catalog</w:t>
            </w:r>
            <w:r w:rsidR="00C36268" w:rsidRPr="00DE454B">
              <w:rPr>
                <w:rFonts w:ascii="Times New Roman" w:hAnsi="Times New Roman" w:cs="Times New Roman"/>
                <w:color w:val="0000FF"/>
                <w:w w:val="95"/>
                <w:sz w:val="28"/>
                <w:szCs w:val="28"/>
                <w:u w:val="single" w:color="0000FF"/>
                <w:lang w:val="ru-RU"/>
              </w:rPr>
              <w:t>/</w:t>
            </w:r>
          </w:p>
        </w:tc>
      </w:tr>
      <w:tr w:rsidR="0068475E" w:rsidRPr="009F6813" w:rsidTr="00C362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8475E" w:rsidRPr="009F6813" w:rsidRDefault="00C608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75E" w:rsidRPr="009F6813" w:rsidRDefault="006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F4E" w:rsidRPr="009F6813" w:rsidRDefault="00343F4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0" w:name="block-12222799"/>
      <w:bookmarkEnd w:id="9"/>
    </w:p>
    <w:p w:rsidR="0068475E" w:rsidRPr="009F6813" w:rsidRDefault="00C6083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68475E" w:rsidRPr="009F6813" w:rsidRDefault="00C6083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68475E" w:rsidRPr="009F6813" w:rsidRDefault="00C6083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343F4E" w:rsidRPr="009F6813">
        <w:rPr>
          <w:rFonts w:ascii="Times New Roman" w:hAnsi="Times New Roman" w:cs="Times New Roman"/>
          <w:sz w:val="28"/>
          <w:szCs w:val="28"/>
          <w:lang w:val="ru-RU"/>
        </w:rPr>
        <w:t>Лутцева Е. А., Зуева Т. П. Технология. Учебник. 1 класс. Москва «Просвещение» 2023</w:t>
      </w:r>
    </w:p>
    <w:p w:rsidR="00343F4E" w:rsidRPr="009F6813" w:rsidRDefault="00343F4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sz w:val="28"/>
          <w:szCs w:val="28"/>
          <w:lang w:val="ru-RU"/>
        </w:rPr>
        <w:t>Лутцева Е. А., Зуева Т. П. Технология. Рабочая тетрадь. 1 класс</w:t>
      </w:r>
    </w:p>
    <w:p w:rsidR="0068475E" w:rsidRPr="009F6813" w:rsidRDefault="00C6083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8475E" w:rsidRPr="009F6813" w:rsidRDefault="00C6083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343F4E" w:rsidRPr="009F6813">
        <w:rPr>
          <w:rFonts w:ascii="Times New Roman" w:hAnsi="Times New Roman" w:cs="Times New Roman"/>
          <w:sz w:val="28"/>
          <w:szCs w:val="28"/>
          <w:lang w:val="ru-RU"/>
        </w:rPr>
        <w:t>Лутцева Е. А., Зуева Т. П. Технология. Методическое пособие с поурочными разработками. 1 класс Лутцева Е. А. , Зуева Т. П. Технология. Рабочие программы. Предметная линия учебников «Школа России». 1-4 классы</w:t>
      </w:r>
    </w:p>
    <w:p w:rsidR="0068475E" w:rsidRPr="009F6813" w:rsidRDefault="00C6083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68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43F4E" w:rsidRPr="009F6813" w:rsidRDefault="000C1DD0" w:rsidP="00343F4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8"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school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collection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iv</w:t>
        </w:r>
        <w:r w:rsidR="00343F4E" w:rsidRPr="009F681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</w:hyperlink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</w:rPr>
        <w:t>edu</w:t>
      </w:r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  <w:lang w:val="ru-RU"/>
        </w:rPr>
        <w:t>.</w:t>
      </w:r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</w:rPr>
        <w:t>ru</w:t>
      </w:r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  <w:lang w:val="ru-RU"/>
        </w:rPr>
        <w:t>/</w:t>
      </w:r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</w:rPr>
        <w:t>catalog</w:t>
      </w:r>
      <w:r w:rsidR="00343F4E" w:rsidRPr="009F6813">
        <w:rPr>
          <w:rFonts w:ascii="Times New Roman" w:hAnsi="Times New Roman" w:cs="Times New Roman"/>
          <w:color w:val="0000FF"/>
          <w:w w:val="95"/>
          <w:sz w:val="28"/>
          <w:szCs w:val="28"/>
          <w:u w:val="single" w:color="0000FF"/>
          <w:lang w:val="ru-RU"/>
        </w:rPr>
        <w:t>/</w:t>
      </w:r>
    </w:p>
    <w:p w:rsidR="00343F4E" w:rsidRPr="009F6813" w:rsidRDefault="000C1DD0">
      <w:pPr>
        <w:spacing w:after="0" w:line="480" w:lineRule="auto"/>
        <w:ind w:left="12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</w:pPr>
      <w:hyperlink r:id="rId59" w:history="1"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C36268" w:rsidRPr="009F681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:rsidR="00C36268" w:rsidRPr="00C36268" w:rsidRDefault="00C36268">
      <w:pPr>
        <w:spacing w:after="0" w:line="480" w:lineRule="auto"/>
        <w:ind w:left="120"/>
        <w:rPr>
          <w:rFonts w:cs="Times New Roman"/>
          <w:b/>
          <w:color w:val="000000"/>
          <w:sz w:val="28"/>
          <w:szCs w:val="28"/>
          <w:lang w:val="ru-RU"/>
        </w:rPr>
      </w:pPr>
    </w:p>
    <w:p w:rsidR="00343F4E" w:rsidRPr="00C36268" w:rsidRDefault="00343F4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75E" w:rsidRPr="007C542A" w:rsidRDefault="00C6083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C542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7C542A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7C542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8475E" w:rsidRPr="007C542A" w:rsidRDefault="0068475E">
      <w:pPr>
        <w:rPr>
          <w:lang w:val="ru-RU"/>
        </w:rPr>
        <w:sectPr w:rsidR="0068475E" w:rsidRPr="007C542A" w:rsidSect="009F6813">
          <w:pgSz w:w="11906" w:h="16383"/>
          <w:pgMar w:top="1134" w:right="1134" w:bottom="1134" w:left="1134" w:header="720" w:footer="720" w:gutter="0"/>
          <w:cols w:space="720"/>
        </w:sectPr>
      </w:pPr>
    </w:p>
    <w:bookmarkEnd w:id="10"/>
    <w:p w:rsidR="00C60833" w:rsidRPr="007C542A" w:rsidRDefault="00C60833">
      <w:pPr>
        <w:rPr>
          <w:lang w:val="ru-RU"/>
        </w:rPr>
      </w:pPr>
    </w:p>
    <w:sectPr w:rsidR="00C60833" w:rsidRPr="007C542A" w:rsidSect="009F6813"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DD" w:rsidRDefault="00160FDD" w:rsidP="00DE454B">
      <w:pPr>
        <w:spacing w:after="0" w:line="240" w:lineRule="auto"/>
      </w:pPr>
      <w:r>
        <w:separator/>
      </w:r>
    </w:p>
  </w:endnote>
  <w:endnote w:type="continuationSeparator" w:id="1">
    <w:p w:rsidR="00160FDD" w:rsidRDefault="00160FDD" w:rsidP="00D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7277"/>
      <w:docPartObj>
        <w:docPartGallery w:val="Page Numbers (Bottom of Page)"/>
        <w:docPartUnique/>
      </w:docPartObj>
    </w:sdtPr>
    <w:sdtContent>
      <w:p w:rsidR="00DE454B" w:rsidRDefault="000C1DD0">
        <w:pPr>
          <w:pStyle w:val="af0"/>
          <w:jc w:val="right"/>
        </w:pPr>
        <w:fldSimple w:instr=" PAGE   \* MERGEFORMAT ">
          <w:r w:rsidR="00160FDD">
            <w:rPr>
              <w:noProof/>
            </w:rPr>
            <w:t>1</w:t>
          </w:r>
        </w:fldSimple>
      </w:p>
    </w:sdtContent>
  </w:sdt>
  <w:p w:rsidR="00DE454B" w:rsidRDefault="00DE45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DD" w:rsidRDefault="00160FDD" w:rsidP="00DE454B">
      <w:pPr>
        <w:spacing w:after="0" w:line="240" w:lineRule="auto"/>
      </w:pPr>
      <w:r>
        <w:separator/>
      </w:r>
    </w:p>
  </w:footnote>
  <w:footnote w:type="continuationSeparator" w:id="1">
    <w:p w:rsidR="00160FDD" w:rsidRDefault="00160FDD" w:rsidP="00DE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184F"/>
    <w:multiLevelType w:val="multilevel"/>
    <w:tmpl w:val="87B6F7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475E"/>
    <w:rsid w:val="00023F93"/>
    <w:rsid w:val="00091A0B"/>
    <w:rsid w:val="000C1DD0"/>
    <w:rsid w:val="001316F4"/>
    <w:rsid w:val="00160FDD"/>
    <w:rsid w:val="00281EC1"/>
    <w:rsid w:val="00343F4E"/>
    <w:rsid w:val="003A0787"/>
    <w:rsid w:val="00530AB4"/>
    <w:rsid w:val="00683E65"/>
    <w:rsid w:val="0068475E"/>
    <w:rsid w:val="00706751"/>
    <w:rsid w:val="007C542A"/>
    <w:rsid w:val="007F4444"/>
    <w:rsid w:val="009039BF"/>
    <w:rsid w:val="009B5E52"/>
    <w:rsid w:val="009F6813"/>
    <w:rsid w:val="00B921E9"/>
    <w:rsid w:val="00C36268"/>
    <w:rsid w:val="00C60833"/>
    <w:rsid w:val="00D02090"/>
    <w:rsid w:val="00DE454B"/>
    <w:rsid w:val="00DF7374"/>
    <w:rsid w:val="00EC05EC"/>
    <w:rsid w:val="00F75ADB"/>
    <w:rsid w:val="00F8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4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43F4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43F4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DE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454B"/>
  </w:style>
  <w:style w:type="paragraph" w:styleId="af2">
    <w:name w:val="Balloon Text"/>
    <w:basedOn w:val="a"/>
    <w:link w:val="af3"/>
    <w:uiPriority w:val="99"/>
    <w:semiHidden/>
    <w:unhideWhenUsed/>
    <w:rsid w:val="00F7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8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9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1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4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2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0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0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9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1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4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4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2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0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3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8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3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8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9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9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1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4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2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4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2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0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3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8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2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3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38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4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5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cp:lastPrinted>2023-09-13T16:36:00Z</cp:lastPrinted>
  <dcterms:created xsi:type="dcterms:W3CDTF">2023-09-04T12:54:00Z</dcterms:created>
  <dcterms:modified xsi:type="dcterms:W3CDTF">2023-09-15T11:01:00Z</dcterms:modified>
</cp:coreProperties>
</file>