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32F" w:rsidRPr="008368BC" w:rsidRDefault="00803AD3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block-16380362"/>
      <w:bookmarkStart w:id="1" w:name="_GoBack"/>
      <w:r w:rsidRPr="00803AD3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20130" cy="8414579"/>
            <wp:effectExtent l="209550" t="152400" r="223520" b="1581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03AD3" w:rsidRDefault="00803AD3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2" w:name="block-16380368"/>
      <w:bookmarkEnd w:id="0"/>
    </w:p>
    <w:p w:rsidR="00803AD3" w:rsidRDefault="00803AD3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ОБЩАЯ ХАРАКТЕРИСТИКА УЧЕБНОГО ПРЕДМЕТА «ИСТОРИЯ»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ЦЕЛИ ИЗУЧЕНИЯ УЧЕБНОГО ПРЕДМЕТА «ИСТОРИЯ»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Задачами изучения истории являются:</w:t>
      </w:r>
    </w:p>
    <w:p w:rsidR="002D430D" w:rsidRPr="00E6432F" w:rsidRDefault="00AD4335" w:rsidP="00E6432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2D430D" w:rsidRPr="00E6432F" w:rsidRDefault="00AD4335" w:rsidP="00E6432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2D430D" w:rsidRPr="00E6432F" w:rsidRDefault="00AD4335" w:rsidP="00E6432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2D430D" w:rsidRPr="00E6432F" w:rsidRDefault="00AD4335" w:rsidP="00E6432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2D430D" w:rsidRPr="00E6432F" w:rsidRDefault="00AD4335" w:rsidP="00E6432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МЕСТО УЧЕБНОГО ПРЕДМЕТА «ИСТОРИЯ» В УЧЕБНОМ ПЛАНЕ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и</w:t>
      </w:r>
      <w:r w:rsidR="00550326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зучение предмета «История» в 5-7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классах отводится по 68 часов (2 часа в неделю)</w:t>
      </w:r>
      <w:r w:rsidR="00550326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2D430D" w:rsidRPr="00E6432F" w:rsidSect="008368BC">
          <w:pgSz w:w="11906" w:h="16383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lock-16380366"/>
      <w:bookmarkEnd w:id="2"/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КЛАСС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ИСТОРИЯ ДРЕВНЕГО МИРА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Введение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ПЕРВОБЫТНОСТЬ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Разложение первобытнообщинных отношений. На пороге цивилизации.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ДРЕВНИЙ МИР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и хронологические рамки истории Древнего мира. Карта Древнего мира.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Древний Восток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«Древний Восток». Карта Древневосточного мира.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Древний Египет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Могущество Египта при Рамсесе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Древние цивилизации Месопотамии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Древний Вавилон. Царь Хаммурапи и его законы.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Усиление Нововавилонского царства. Легендарные памятники города Вавилона.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Восточное Средиземноморье в древности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Персидская держава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Завоевания персов. Государство Ахеменидов. Великие цари: Кир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Великий, Дарий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Древняя Индия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Древний Китай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Древняя Греция. Эллинизм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Древнейшая Греция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Греческие полисы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Культура Древней Греции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Македонские завоевания. Эллинизм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Возвышение Македонии. Политика Филиппа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Древний Рим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Возникновение Римского государства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Римские завоевания в Средиземноморье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Поздняя Римская республика. Гражданские войны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Расцвет и падение Римской империи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Начало Великого переселения народов. Рим и варвары. Падение Западной Римской империи.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Культура Древнего Рима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Обобщение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Историческое и культурное наследие цивилизаций Древнего мира. 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 КЛАСС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ВСЕОБЩАЯ ИСТОРИЯ. ИСТОРИЯ СРЕДНИХ ВЕКОВ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Введение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Средние века: понятие, хронологические рамки и периодизация Средневековья.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Народы Европы в раннее Средневековье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Франкское государство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VIII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IX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Византийская империя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–Х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Арабы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–Х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Средневековое европейское общество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Аграрное производство. Натуральное хозяйство. Феодальное землевладение. Знать и рыцарство: социальный статус, образ жизни. Замок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сеньора. Куртуазная культура. Крестьянство: зависимость от сеньора, повинности, условия жизни. Крестьянская община.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Государства Европы в Х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–Х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V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–Х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Польско-литовское государство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XIV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(Жакерия, восстание Уота Тайлера). Гуситское движение в Чехии.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Византийская империя и славянские государства в Х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–Х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Культура средневековой Европы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Страны Востока в Средние века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Государства доколумбовой Америки в Средние века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Обобщение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Историческое и культурное наследие Средних веков.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ИСТОРИЯ РОССИИ. ОТ РУСИ К РОССИЙСКОМУ ГОСУДАРСТВУ 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Введение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тыс. н. э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Народы, проживавшие на этой территории до середины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Русь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IX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международной торговле. Путь «из варяг в греки». Волжский торговый путь. Языческий пантеон.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Принятие христианства и его значение. Византийское наследие на Руси.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Русь в конце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Культурное пространство.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Русь в середине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начале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XIII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Русские земли и их соседи в середине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XIII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XIV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Народы и государства степной зоны Восточной Европы и Сибири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XIV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в., нашествие Тимура.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Формирование единого Русского государства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Василий Темный. Новгород и Псков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государственная символика; царский титул и регалии; дворцовое и церковное строительство. Московский Кремль.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Наш край с древнейших времен до конца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Обобщение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 КЛАСС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ВСЕОБЩАЯ ИСТОРИЯ. ИСТОРИЯ НОВОГО ВРЕМЕНИ. КОНЕЦ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–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Введение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Великие географические открытия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Изменения в европейском обществе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Реформация и контрреформация в Европе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Государства Европы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Испания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Франция: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Нантский эдикт 1598 г. Людовик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кардинал Ришелье. Фронда. Французский абсолютизм при Людовике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XIV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Англия.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VIII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королевская реформация. «Золотой век» Елизаветы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Английская революция середины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Страны Центральной, Южной и Юго-Восточной Европы.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Международные отношения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Европейская культура в раннее Новое время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Страны Востока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Османская империя: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вершине могущества. Сулейман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Индия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Китай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Япония: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борьба знатных кланов за власть, установление сегуната Токугава,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укрепление централизованного государства. «Закрытие» страны для иноземцев. Культура и искусство стран Востока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Обобщение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Историческое и культурное наследие Раннего Нового времени.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ИСТОРИЯ РОССИИ. РОССИЯ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вв.: ОТ ВЕЛИКОГО КНЯЖЕСТВА К ЦАРСТВУ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Россия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Завершение объединения русских земель.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Княжение Василия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Царствование Ивана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IV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Принятие Иваном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IV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царского титула. Реформы середины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Внешняя политика России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Многонациональный состав населения Русского государства. Финно-угорские народы. Народы Поволжья после присоединения к России. Служилые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татары. Сосуществование религий в Российском государстве. Русская православная церковь. Мусульманское духовенство.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Россия в конце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Смута в России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Накануне Смуты.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Смутное время начала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Дискуссия о его причинах. Самозванцы и самозванство. Личность Лжедмитрия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его политика. Восстание 1606 г. и убийство самозванца.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E6432F">
        <w:rPr>
          <w:rFonts w:ascii="Cambria Math" w:hAnsi="Cambria Math" w:cs="Cambria Math"/>
          <w:color w:val="000000"/>
          <w:sz w:val="28"/>
          <w:szCs w:val="28"/>
          <w:lang w:val="ru-RU"/>
        </w:rPr>
        <w:t>‑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П. Делагарди и распад тушинского лагеря. Открытое вступление Речи Посполитой в войну против России. Оборона Смоленска.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Окончание Смуты.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Россия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Россия при первых Романовых.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Царствование Михаила Федоровича. Восстановление экономического потенциала страны. Продолжение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закрепощения крестьян. Земские соборы. Роль патриарха Филарета в управлении государством.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Экономическое развитие России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Социальная структура российского общества.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Городские восстания середины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Внешняя политика России в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Освоение новых территорий.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Народы России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Культурное пространство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вв.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Изменения в картине мира человека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и повседневная жизнь. Жилище и предметы быта. Семья и семейные отношения. Религия и суеверия.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Проникновение элементов европейской культуры в быт высших слоев населения страны.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Наш край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Обобщение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2D430D" w:rsidRPr="00E6432F" w:rsidSect="008368BC">
          <w:pgSz w:w="11906" w:h="16383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16380367"/>
      <w:bookmarkEnd w:id="3"/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ПЛАНИРУЕМЫЕ РЕЗУЛЬТАТЫ</w:t>
      </w:r>
    </w:p>
    <w:p w:rsidR="002D430D" w:rsidRPr="00E6432F" w:rsidRDefault="00B72910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истории в 5</w:t>
      </w:r>
      <w:r w:rsidR="00E6432F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- 7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важнейшим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личностным результатам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– на основе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универсальных учебных познавательных действий: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 сфере универсальных учебных коммуникативных действий: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универсальных учебных регулятивных действий: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сфере эмоционального интеллекта, понимания себя и других: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firstLine="6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КЛАСС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1. Знание хронологии, работа с хронологией:</w:t>
      </w:r>
    </w:p>
    <w:p w:rsidR="002D430D" w:rsidRPr="00E6432F" w:rsidRDefault="00AD4335" w:rsidP="00E6432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2D430D" w:rsidRPr="00E6432F" w:rsidRDefault="00AD4335" w:rsidP="00E6432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2D430D" w:rsidRPr="00E6432F" w:rsidRDefault="00AD4335" w:rsidP="00E6432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2. Знание исторических фактов, работа с фактами:</w:t>
      </w:r>
    </w:p>
    <w:p w:rsidR="002D430D" w:rsidRPr="00E6432F" w:rsidRDefault="00AD4335" w:rsidP="00E643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указывать (называть) место, обстоятельства, участников, результаты важнейших событий истории Древнего мира;</w:t>
      </w:r>
    </w:p>
    <w:p w:rsidR="002D430D" w:rsidRPr="00E6432F" w:rsidRDefault="00AD4335" w:rsidP="00E643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группировать, систематизировать факты по заданному признаку.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2D430D" w:rsidRPr="00E6432F" w:rsidRDefault="00AD4335" w:rsidP="00E6432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2D430D" w:rsidRPr="00E6432F" w:rsidRDefault="00AD4335" w:rsidP="00E6432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2D430D" w:rsidRPr="00E6432F" w:rsidRDefault="00AD4335" w:rsidP="00E6432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2D430D" w:rsidRPr="00E6432F" w:rsidRDefault="00AD4335" w:rsidP="00E6432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2D430D" w:rsidRPr="00E6432F" w:rsidRDefault="00AD4335" w:rsidP="00E6432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2D430D" w:rsidRPr="00E6432F" w:rsidRDefault="00AD4335" w:rsidP="00E6432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условия жизни людей в древности;</w:t>
      </w:r>
    </w:p>
    <w:p w:rsidR="002D430D" w:rsidRPr="00E6432F" w:rsidRDefault="00AD4335" w:rsidP="00E6432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рассказывать о значительных событиях древней истории, их участниках;</w:t>
      </w:r>
    </w:p>
    <w:p w:rsidR="002D430D" w:rsidRPr="00E6432F" w:rsidRDefault="00AD4335" w:rsidP="00E6432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2D430D" w:rsidRPr="00E6432F" w:rsidRDefault="00AD4335" w:rsidP="00E6432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6. Анализ, объяснение исторических событий, явлений: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сравнивать исторические явления, определять их общие черты;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иллюстрировать общие явления, черты конкретными примерами;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причины и следствия важнейших событий древней истории.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2D430D" w:rsidRPr="00E6432F" w:rsidRDefault="00AD4335" w:rsidP="00E6432F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2D430D" w:rsidRPr="00E6432F" w:rsidRDefault="00AD4335" w:rsidP="00E6432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раскрывать значение памятников древней истории и культуры, необходимость сохранения их в современном мире;</w:t>
      </w:r>
    </w:p>
    <w:p w:rsidR="002D430D" w:rsidRPr="00E6432F" w:rsidRDefault="00AD4335" w:rsidP="00E6432F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 КЛАСС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1. Знание хронологии, работа с хронологией:</w:t>
      </w:r>
    </w:p>
    <w:p w:rsidR="002D430D" w:rsidRPr="00E6432F" w:rsidRDefault="00AD4335" w:rsidP="00E6432F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2D430D" w:rsidRPr="00E6432F" w:rsidRDefault="00AD4335" w:rsidP="00E6432F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2D430D" w:rsidRPr="00E6432F" w:rsidRDefault="00AD4335" w:rsidP="00E6432F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2. Знание исторических фактов, работа с фактами:</w:t>
      </w:r>
    </w:p>
    <w:p w:rsidR="002D430D" w:rsidRPr="00E6432F" w:rsidRDefault="00AD4335" w:rsidP="00E6432F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2D430D" w:rsidRPr="00E6432F" w:rsidRDefault="00AD4335" w:rsidP="00E6432F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2D430D" w:rsidRPr="00E6432F" w:rsidRDefault="00AD4335" w:rsidP="00E6432F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2D430D" w:rsidRPr="00E6432F" w:rsidRDefault="00AD4335" w:rsidP="00E6432F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2D430D" w:rsidRPr="00E6432F" w:rsidRDefault="00AD4335" w:rsidP="00E6432F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2D430D" w:rsidRPr="00E6432F" w:rsidRDefault="00AD4335" w:rsidP="00E6432F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авторство, время, место создания источника;</w:t>
      </w:r>
    </w:p>
    <w:p w:rsidR="002D430D" w:rsidRPr="00E6432F" w:rsidRDefault="00AD4335" w:rsidP="00E6432F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2D430D" w:rsidRPr="00E6432F" w:rsidRDefault="00AD4335" w:rsidP="00E6432F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2D430D" w:rsidRPr="00E6432F" w:rsidRDefault="00AD4335" w:rsidP="00E6432F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2D430D" w:rsidRPr="00E6432F" w:rsidRDefault="00AD4335" w:rsidP="00E6432F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рассказывать о ключевых событиях отечественной и всеобщей истории в эпоху Средневековья, их участниках;</w:t>
      </w:r>
    </w:p>
    <w:p w:rsidR="002D430D" w:rsidRPr="00E6432F" w:rsidRDefault="00AD4335" w:rsidP="00E6432F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2D430D" w:rsidRPr="00E6432F" w:rsidRDefault="00AD4335" w:rsidP="00E6432F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2D430D" w:rsidRPr="00E6432F" w:rsidRDefault="00AD4335" w:rsidP="00E6432F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6. Анализ, объяснение исторических событий, явлений:</w:t>
      </w:r>
    </w:p>
    <w:p w:rsidR="002D430D" w:rsidRPr="00E6432F" w:rsidRDefault="00AD4335" w:rsidP="00E6432F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2D430D" w:rsidRPr="00E6432F" w:rsidRDefault="00AD4335" w:rsidP="00E6432F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D430D" w:rsidRPr="00E6432F" w:rsidRDefault="00AD4335" w:rsidP="00E6432F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2D430D" w:rsidRPr="00E6432F" w:rsidRDefault="00AD4335" w:rsidP="00E6432F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D430D" w:rsidRPr="00E6432F" w:rsidRDefault="00AD4335" w:rsidP="00E6432F">
      <w:pPr>
        <w:numPr>
          <w:ilvl w:val="0"/>
          <w:numId w:val="1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2D430D" w:rsidRPr="00E6432F" w:rsidRDefault="00AD4335" w:rsidP="00E6432F">
      <w:pPr>
        <w:numPr>
          <w:ilvl w:val="0"/>
          <w:numId w:val="1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2D430D" w:rsidRPr="00E6432F" w:rsidRDefault="00AD4335" w:rsidP="00E6432F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2D430D" w:rsidRPr="00E6432F" w:rsidRDefault="00AD4335" w:rsidP="00E6432F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7 КЛАСС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1. Знание хронологии, работа с хронологией:</w:t>
      </w:r>
    </w:p>
    <w:p w:rsidR="002D430D" w:rsidRPr="00E6432F" w:rsidRDefault="00AD4335" w:rsidP="00E6432F">
      <w:pPr>
        <w:numPr>
          <w:ilvl w:val="0"/>
          <w:numId w:val="1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2D430D" w:rsidRPr="00E6432F" w:rsidRDefault="00AD4335" w:rsidP="00E6432F">
      <w:pPr>
        <w:numPr>
          <w:ilvl w:val="0"/>
          <w:numId w:val="1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локализовать во времени ключевые события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2D430D" w:rsidRPr="00E6432F" w:rsidRDefault="00AD4335" w:rsidP="00E6432F">
      <w:pPr>
        <w:numPr>
          <w:ilvl w:val="0"/>
          <w:numId w:val="1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устанавливать синхронность событий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2. Знание исторических фактов, работа с фактами:</w:t>
      </w:r>
    </w:p>
    <w:p w:rsidR="002D430D" w:rsidRPr="00E6432F" w:rsidRDefault="00AD4335" w:rsidP="00E6432F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вв.;</w:t>
      </w:r>
    </w:p>
    <w:p w:rsidR="002D430D" w:rsidRPr="00E6432F" w:rsidRDefault="00AD4335" w:rsidP="00E6432F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3. Работа с исторической картой:</w:t>
      </w:r>
    </w:p>
    <w:p w:rsidR="002D430D" w:rsidRPr="00E6432F" w:rsidRDefault="00AD4335" w:rsidP="00E6432F">
      <w:pPr>
        <w:numPr>
          <w:ilvl w:val="0"/>
          <w:numId w:val="19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вв.;</w:t>
      </w:r>
    </w:p>
    <w:p w:rsidR="002D430D" w:rsidRPr="00E6432F" w:rsidRDefault="00AD4335" w:rsidP="00E6432F">
      <w:pPr>
        <w:numPr>
          <w:ilvl w:val="0"/>
          <w:numId w:val="19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4. Работа с историческими источниками:</w:t>
      </w:r>
    </w:p>
    <w:p w:rsidR="002D430D" w:rsidRPr="00E6432F" w:rsidRDefault="00AD4335" w:rsidP="00E6432F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2D430D" w:rsidRPr="00E6432F" w:rsidRDefault="00AD4335" w:rsidP="00E6432F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2D430D" w:rsidRPr="00E6432F" w:rsidRDefault="00AD4335" w:rsidP="00E6432F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2D430D" w:rsidRPr="00E6432F" w:rsidRDefault="00AD4335" w:rsidP="00E6432F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5. Историческое описание (реконструкция):</w:t>
      </w:r>
    </w:p>
    <w:p w:rsidR="002D430D" w:rsidRPr="00E6432F" w:rsidRDefault="00AD4335" w:rsidP="00E6432F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рассказывать о ключевых событиях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вв., их участниках;</w:t>
      </w:r>
    </w:p>
    <w:p w:rsidR="002D430D" w:rsidRPr="00E6432F" w:rsidRDefault="00AD4335" w:rsidP="00E6432F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(ключевые факты биографии, личные качества, деятельность);</w:t>
      </w:r>
    </w:p>
    <w:p w:rsidR="002D430D" w:rsidRPr="00E6432F" w:rsidRDefault="00AD4335" w:rsidP="00E6432F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2D430D" w:rsidRPr="00E6432F" w:rsidRDefault="00AD4335" w:rsidP="00E6432F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6. Анализ, объяснение исторических событий, явлений: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в европейских странах;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2D430D" w:rsidRPr="00E6432F" w:rsidRDefault="00AD4335" w:rsidP="00E6432F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выражать отношение к деятельности исторических личностей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</w:rPr>
        <w:t>8. Применение исторических знаний:</w:t>
      </w:r>
    </w:p>
    <w:p w:rsidR="002D430D" w:rsidRPr="00E6432F" w:rsidRDefault="00AD4335" w:rsidP="00E6432F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2D430D" w:rsidRPr="00E6432F" w:rsidRDefault="00AD4335" w:rsidP="00E6432F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объяснять значение памятников истории и культуры России и других стран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для времени, когда они появились, и для современного общества;</w:t>
      </w:r>
    </w:p>
    <w:p w:rsidR="002D430D" w:rsidRPr="00E6432F" w:rsidRDefault="00AD4335" w:rsidP="00E6432F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выполнять учебные проекты по отечественной и всеобщей истории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</w:t>
      </w:r>
      <w:r w:rsidRPr="00E6432F">
        <w:rPr>
          <w:rFonts w:ascii="Times New Roman" w:hAnsi="Times New Roman" w:cs="Times New Roman"/>
          <w:color w:val="000000"/>
          <w:sz w:val="28"/>
          <w:szCs w:val="28"/>
        </w:rPr>
        <w:t>(в том числе на региональном материале).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2D430D" w:rsidRPr="00E6432F" w:rsidSect="008368BC">
          <w:pgSz w:w="11906" w:h="16383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bookmarkStart w:id="5" w:name="block-16380363"/>
      <w:bookmarkEnd w:id="4"/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3949"/>
        <w:gridCol w:w="1321"/>
        <w:gridCol w:w="2090"/>
        <w:gridCol w:w="2171"/>
        <w:gridCol w:w="3501"/>
      </w:tblGrid>
      <w:tr w:rsidR="002D430D" w:rsidRPr="00E6432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История Древнего мира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Древний мир. Древний Восток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Раздел 3.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Древняя Греция. Эллинизм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Древний Рим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41393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430D" w:rsidRPr="00E6432F" w:rsidSect="008368BC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815"/>
        <w:gridCol w:w="1354"/>
        <w:gridCol w:w="2090"/>
        <w:gridCol w:w="2171"/>
        <w:gridCol w:w="3501"/>
      </w:tblGrid>
      <w:tr w:rsidR="002D430D" w:rsidRPr="00E6432F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Всеобщая история. История Средних веков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Византийская империя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Арабы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—Х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Государства Европы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История России. От Руси к Российскому государству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Русь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Русь в середине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Русские земли и их соседи в середине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Формирование единого Русского государства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 край с древнейших времен до конца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430D" w:rsidRPr="00E6432F" w:rsidSect="008368BC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3966"/>
        <w:gridCol w:w="1321"/>
        <w:gridCol w:w="2090"/>
        <w:gridCol w:w="2171"/>
        <w:gridCol w:w="3485"/>
      </w:tblGrid>
      <w:tr w:rsidR="002D430D" w:rsidRPr="00E6432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C800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Всеобщая история. История Нового времени. Конец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—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Изменения в европейском обществе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Государства Европы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Международные отношения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Страны Востока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История России. Россия в 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вв.: от Великого княжества к царству</w:t>
            </w: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 край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‒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4168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430D" w:rsidRPr="00E6432F" w:rsidSect="008368BC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bookmarkStart w:id="6" w:name="block-16380364"/>
      <w:bookmarkEnd w:id="5"/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 КЛАСС </w:t>
      </w:r>
    </w:p>
    <w:tbl>
      <w:tblPr>
        <w:tblW w:w="1428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4218"/>
        <w:gridCol w:w="1046"/>
        <w:gridCol w:w="2090"/>
        <w:gridCol w:w="2171"/>
        <w:gridCol w:w="1514"/>
        <w:gridCol w:w="2502"/>
      </w:tblGrid>
      <w:tr w:rsidR="002D430D" w:rsidRPr="00E6432F" w:rsidTr="00E6432F">
        <w:trPr>
          <w:trHeight w:val="144"/>
          <w:tblCellSpacing w:w="20" w:type="nil"/>
        </w:trPr>
        <w:tc>
          <w:tcPr>
            <w:tcW w:w="7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7" w:type="dxa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5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изучает история.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Историческая хронология. Историческая карта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Происхождение, расселение и эволюция древнейшего человека.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Появление человека разумного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9380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5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9740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46ED7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Древнейшие земледельцы и скотоводы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первобытности к цивилизации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050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46ED7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244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Возникновение государственной власти.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fabea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Отношения Египта с соседними народами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fadfc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Религиозные верования египтян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130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Познания древних египтян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324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540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Древний Вавилон.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748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Ассирия.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fbac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Нововавилонское царство.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fbdd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Финикия.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Библиотека ЦОК</w:t>
            </w:r>
            <w:hyperlink r:id="rId7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fbfcc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Завоевания персов.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Государственное устройство Персидской державы.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Древняя Индия.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fcaf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Древний Китай.Правление династии Хань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fce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7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336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Древнейшие государства Греции.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836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Троянская война.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Поэмы Гомера «Илиада» и «Одиссея»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770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46ED7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26.12.23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 городов-государств.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1F17F7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09.01.</w:t>
            </w:r>
            <w:r w:rsidR="004A0F78"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aae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Великая греческая колонизация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15.01.24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Библиотека ЦОК</w:t>
            </w:r>
            <w:hyperlink r:id="rId8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Афины: утверждение демократии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22.01.24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afcc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Греко-персидские войны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29.01.24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382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Расцвет Афинского государства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508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Пелопоннесская война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Религия древних греков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990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Образование и наука в Древней Греции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Искусство и досуг в Древней Греции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bcf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72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9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002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«Древняя Греция.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Эллинизм»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Эллинистические государства Востока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/8640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04.03.24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Республика римских граждан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05.03.24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Верования древних римлян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11.03.24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50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Войны Рима с Карфагеном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12.03.24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/88646848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Ганнибал; битва при Каннах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18.03.24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adc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Установление господства Рима в Средиземноморье.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Римские провинции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19.03.24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Гай Юлий Цезарь: путь к власти, диктатура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Борьба между наследниками Цезаря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Установление императорской власти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59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Императоры Рима: завоеватели и правители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Римская империя: территория, управление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23.04.24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/88647608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Возникновение и распространение христианства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/88647716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Император Константин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перенос столицы в Константинополь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/88647838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/8864795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Римская литература, золотой век поэзии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Развитие наук и искусства в Древнем Риме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2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67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78</w:t>
              </w:r>
            </w:hyperlink>
          </w:p>
        </w:tc>
      </w:tr>
      <w:tr w:rsidR="002D430D" w:rsidRPr="00C80081" w:rsidTr="00E6432F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421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Историческое и культурное наследие цивилизаций Древнего мира</w:t>
            </w:r>
            <w:r w:rsid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Промежуточная аттестация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C80081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B7291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C80081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4A0F78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28.05.24</w:t>
            </w:r>
          </w:p>
        </w:tc>
        <w:tc>
          <w:tcPr>
            <w:tcW w:w="2502" w:type="dxa"/>
            <w:tcMar>
              <w:top w:w="50" w:type="dxa"/>
              <w:left w:w="100" w:type="dxa"/>
            </w:tcMar>
            <w:vAlign w:val="center"/>
          </w:tcPr>
          <w:p w:rsidR="002D430D" w:rsidRPr="00C80081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430D" w:rsidRPr="00C80081" w:rsidTr="00E6432F">
        <w:trPr>
          <w:trHeight w:val="144"/>
          <w:tblCellSpacing w:w="20" w:type="nil"/>
        </w:trPr>
        <w:tc>
          <w:tcPr>
            <w:tcW w:w="4962" w:type="dxa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D430D" w:rsidRPr="00C80081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68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C80081" w:rsidRDefault="00881517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</w:t>
            </w:r>
            <w:r w:rsidR="00AD4335"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C80081" w:rsidRDefault="00881517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2</w:t>
            </w:r>
            <w:r w:rsidR="00AD4335"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16" w:type="dxa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C80081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D430D" w:rsidRPr="00C80081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2D430D" w:rsidRPr="00C80081" w:rsidSect="008368BC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C80081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C8008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 6 КЛАСС </w:t>
      </w:r>
    </w:p>
    <w:tbl>
      <w:tblPr>
        <w:tblW w:w="141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4028"/>
        <w:gridCol w:w="1057"/>
        <w:gridCol w:w="2090"/>
        <w:gridCol w:w="2171"/>
        <w:gridCol w:w="1514"/>
        <w:gridCol w:w="2523"/>
      </w:tblGrid>
      <w:tr w:rsidR="002D430D" w:rsidRPr="00E6432F" w:rsidTr="00E6432F">
        <w:trPr>
          <w:trHeight w:val="144"/>
          <w:tblCellSpacing w:w="20" w:type="nil"/>
        </w:trPr>
        <w:tc>
          <w:tcPr>
            <w:tcW w:w="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C80081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п/п </w:t>
            </w:r>
          </w:p>
          <w:p w:rsidR="002D430D" w:rsidRPr="00C80081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C80081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2D430D" w:rsidRPr="00C80081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318" w:type="dxa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C80081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15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00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Дата изу</w:t>
            </w: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чения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Средние века: понятие, хронологические рамки и периодизация Средневековья</w:t>
            </w:r>
          </w:p>
          <w:p w:rsidR="00C80081" w:rsidRPr="00E6432F" w:rsidRDefault="00C8008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Стартовая диагностика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Франкское государство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Ранние славянские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/8864840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Византия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 Византии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Арабский халифат: его расцвет и распад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27.09.23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/8864880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 исламского мира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/8864892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Феодалы и крестьянство в средние века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Обострение социальных противоречий в Х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 (Жакерия, восстание Уота Тайлера).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Гуситское движение в Чехии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/88649070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Византийская империя и славянские государства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25.10.23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/8864919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Религия и культура средневековой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Гуманизм. Раннее Возрождение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Китай и Япония в Средние века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/88649872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Индия в Средние века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Цивилизации майя, ацтеков и инков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29.11.23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Роль и место России в мировой истории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efa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448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Великое переселение народов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560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790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916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Первые русские князья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27.12.23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Внешняя политика Руси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479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Принятие христианства и его значение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180140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Русь в конце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18030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Территориально-политическая структура Руси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Внутренняя и внешняя политика русских князей в конце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первой трети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Русская церковь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начале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180848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31.01.24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181194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18134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«Русь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IX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181518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1816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28.02.24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04.03.24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18230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6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182436]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«Русь в середине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начале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11.03.24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182562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18.03.24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182954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17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92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F25000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CD6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Княжества Северо-Восточной Руси.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 Донской. Куликовская битва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183002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1831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Народы и государства степной зоны Восточной Европы и Сибири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веках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1835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Руси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1837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183994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Новгород и Псков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76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18402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1841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Формирование системы управления единого государства при Иване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184358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Культурное пространство Русского государства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веке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1844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de</w:t>
              </w:r>
            </w:hyperlink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65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18466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8C4CD6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CD6" w:rsidRPr="00803AD3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 край с древнейших времен до конца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185154</w:t>
              </w:r>
            </w:hyperlink>
          </w:p>
        </w:tc>
      </w:tr>
      <w:tr w:rsidR="008C4CD6" w:rsidRPr="00E6432F" w:rsidTr="00E6432F">
        <w:trPr>
          <w:trHeight w:val="144"/>
          <w:tblCellSpacing w:w="20" w:type="nil"/>
        </w:trPr>
        <w:tc>
          <w:tcPr>
            <w:tcW w:w="792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4028" w:type="dxa"/>
            <w:tcMar>
              <w:top w:w="50" w:type="dxa"/>
              <w:left w:w="100" w:type="dxa"/>
            </w:tcMar>
            <w:vAlign w:val="center"/>
          </w:tcPr>
          <w:p w:rsidR="008C4CD6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Обобщение по теме "От Руси к Российскому государству"</w:t>
            </w:r>
          </w:p>
          <w:p w:rsidR="00C80081" w:rsidRPr="00E6432F" w:rsidRDefault="00C80081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Промежуточная аттестация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29.05.24</w:t>
            </w:r>
          </w:p>
        </w:tc>
        <w:tc>
          <w:tcPr>
            <w:tcW w:w="2523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CD6" w:rsidRPr="00E6432F" w:rsidTr="00E6432F">
        <w:trPr>
          <w:trHeight w:val="144"/>
          <w:tblCellSpacing w:w="20" w:type="nil"/>
        </w:trPr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037" w:type="dxa"/>
            <w:gridSpan w:val="2"/>
            <w:tcMar>
              <w:top w:w="50" w:type="dxa"/>
              <w:left w:w="100" w:type="dxa"/>
            </w:tcMar>
            <w:vAlign w:val="center"/>
          </w:tcPr>
          <w:p w:rsidR="008C4CD6" w:rsidRPr="00E6432F" w:rsidRDefault="008C4CD6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430D" w:rsidRPr="00E6432F" w:rsidSect="008368BC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7 КЛАСС </w:t>
      </w:r>
    </w:p>
    <w:tbl>
      <w:tblPr>
        <w:tblW w:w="141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4059"/>
        <w:gridCol w:w="1050"/>
        <w:gridCol w:w="2090"/>
        <w:gridCol w:w="2171"/>
        <w:gridCol w:w="1514"/>
        <w:gridCol w:w="2530"/>
      </w:tblGrid>
      <w:tr w:rsidR="002D430D" w:rsidRPr="00E6432F" w:rsidTr="00E6432F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1" w:type="dxa"/>
            <w:gridSpan w:val="3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5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7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D430D" w:rsidRPr="00E6432F" w:rsidRDefault="002D4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Понятие «Новое время»</w:t>
            </w:r>
            <w:r w:rsid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Стартовая диагностика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Великие географические открытия конца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—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 и их последствия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Социально-экономические изменения в европейском обществе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Изменения в социальной структуре общества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Причины и начало Реформации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786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Абсолютизм и сословное представительство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27.09.23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acea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Франция: путь к абсолютизму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Англия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Английская революция середины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050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Тридцатилетняя война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25.10.23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Высокое Возрождение в Италии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802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924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Османская империя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Индия, Китай, Япония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Культура и искусство стран Востока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29.11.23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1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18546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96030D" w:rsidRPr="00E6432F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теме «Россия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Органы государственной власти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Царствование Ивана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Регентство Елены Глинской.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 боярского правления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185780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Принятие Иваном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IV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царского титула.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Реформы середины XVI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185906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Внешняя политика России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34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Ливонская война: причины и характер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27.12.23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18602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Социальная структура российского общества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186356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1864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186856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Россия в конце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Накануне Смуты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Смутное время начала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31.01.24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Царь Василий Шуйский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Лжедмитрий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187076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187242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Подъем национально-освободительного движения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1873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Освобождение Москвы в 1612 г.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187878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Итоги и последствия Смутного времени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Царствование Михаила Федоровича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28.02.24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188070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04.03.24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18821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Цартвование Алексея Михайловича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1883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11.03.24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1885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Царь Федор Алексеевич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Экономическое развитие России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18.03.24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50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Социальная структура российского общества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Городские восстания середины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hyperlink r:id="rId23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189308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Соборное уложение 1649 г.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189132</w:t>
              </w:r>
            </w:hyperlink>
          </w:p>
        </w:tc>
      </w:tr>
      <w:tr w:rsidR="0096030D" w:rsidRPr="00E6432F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Урок повторения, обобщения и контроля по темам «Смута» и «Россия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Восстание Степана Разина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1896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Внешняя политика России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88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Укрепление южных рубежей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4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dda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5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Освоение новых территорий. Народы России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6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Изменения в картине мира человека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 и повседневная жизнь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7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41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Архитектура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8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604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Изобразительное искусство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9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Летописание и начало книгопечатания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0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99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Развитие образования и научных знаний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1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68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Наш край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‒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2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afdc</w:t>
              </w:r>
            </w:hyperlink>
          </w:p>
        </w:tc>
      </w:tr>
      <w:tr w:rsidR="0096030D" w:rsidRPr="00803AD3" w:rsidTr="00E6432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Обобщение по теме "Россия в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XVII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вв.: от Великого княжества к царству"</w:t>
            </w:r>
            <w:r w:rsid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Промежуточная аттестация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800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96030D" w:rsidRPr="00C80081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29.05.24</w:t>
            </w:r>
          </w:p>
        </w:tc>
        <w:tc>
          <w:tcPr>
            <w:tcW w:w="2530" w:type="dxa"/>
            <w:tcMar>
              <w:top w:w="50" w:type="dxa"/>
              <w:left w:w="100" w:type="dxa"/>
            </w:tcMar>
            <w:vAlign w:val="center"/>
          </w:tcPr>
          <w:p w:rsidR="00960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3"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/8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18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1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E6432F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D430D" w:rsidRPr="00E6432F" w:rsidTr="00E6432F">
        <w:trPr>
          <w:trHeight w:val="144"/>
          <w:tblCellSpacing w:w="20" w:type="nil"/>
        </w:trPr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96030D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2D430D" w:rsidRPr="00E6432F" w:rsidRDefault="00AD4335" w:rsidP="00E6432F">
            <w:pPr>
              <w:spacing w:before="100" w:beforeAutospacing="1" w:after="100" w:afterAutospacing="1" w:line="240" w:lineRule="auto"/>
              <w:ind w:left="13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6030D" w:rsidRPr="00E6432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E643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044" w:type="dxa"/>
            <w:gridSpan w:val="2"/>
            <w:tcMar>
              <w:top w:w="50" w:type="dxa"/>
              <w:left w:w="100" w:type="dxa"/>
            </w:tcMar>
            <w:vAlign w:val="center"/>
          </w:tcPr>
          <w:p w:rsidR="002D430D" w:rsidRPr="00E6432F" w:rsidRDefault="002D430D" w:rsidP="00E6432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430D" w:rsidRPr="00E6432F" w:rsidRDefault="002D430D" w:rsidP="00E6432F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2D430D" w:rsidRPr="00E6432F" w:rsidSect="008368BC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block-16380365"/>
      <w:bookmarkEnd w:id="6"/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2D430D" w:rsidRPr="00E6432F" w:rsidRDefault="00246ED7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r w:rsidRPr="00E6432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• 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="00AD4335" w:rsidRPr="00E6432F">
        <w:rPr>
          <w:rFonts w:ascii="Times New Roman" w:hAnsi="Times New Roman" w:cs="Times New Roman"/>
          <w:sz w:val="28"/>
          <w:szCs w:val="28"/>
          <w:lang w:val="ru-RU"/>
        </w:rPr>
        <w:br/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История. Всеобщая история. История Нового времени. Конец 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 w:rsidR="00AD4335" w:rsidRPr="00E6432F">
        <w:rPr>
          <w:rFonts w:ascii="Times New Roman" w:hAnsi="Times New Roman" w:cs="Times New Roman"/>
          <w:sz w:val="28"/>
          <w:szCs w:val="28"/>
          <w:lang w:val="ru-RU"/>
        </w:rPr>
        <w:br/>
      </w:r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Start w:id="8" w:name="c6612d7c-6144-4cab-b55c-f60ef824c9f9"/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8"/>
      <w:r w:rsidR="00AD4335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‌​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</w:t>
      </w:r>
      <w:bookmarkStart w:id="9" w:name="68f33cfc-0a1b-42f0-8cbb-6f53d3fe808b"/>
      <w:r w:rsidR="00246ED7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</w:t>
      </w: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 России (в 2 частях), 6 класс/ Арсентьев Н.М., Данилов, П.С.Стефанович и другие; под редакцией Торкунова А.В., Акционерное общество «Издательство «Просвещение»</w:t>
      </w:r>
      <w:bookmarkEnd w:id="9"/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‌</w:t>
      </w: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246ED7" w:rsidRPr="00E6432F" w:rsidRDefault="00246ED7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46ED7" w:rsidRPr="00E6432F" w:rsidRDefault="00246ED7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46ED7" w:rsidRPr="00E6432F" w:rsidRDefault="00246ED7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D430D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9E7C34" w:rsidRPr="00E6432F" w:rsidRDefault="00AD4335" w:rsidP="009E7C34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​‌‌​</w:t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r w:rsidR="009E7C34" w:rsidRPr="00E6432F">
        <w:rPr>
          <w:rFonts w:ascii="Times New Roman" w:hAnsi="Times New Roman" w:cs="Times New Roman"/>
          <w:sz w:val="28"/>
          <w:szCs w:val="28"/>
          <w:lang w:val="ru-RU"/>
        </w:rPr>
        <w:br/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="009E7C34" w:rsidRPr="00E6432F">
        <w:rPr>
          <w:rFonts w:ascii="Times New Roman" w:hAnsi="Times New Roman" w:cs="Times New Roman"/>
          <w:sz w:val="28"/>
          <w:szCs w:val="28"/>
          <w:lang w:val="ru-RU"/>
        </w:rPr>
        <w:br/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История. Всеобщая история. История Нового времени. Конец </w:t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</w:rPr>
        <w:t>XV</w:t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</w:rPr>
        <w:t>XVII</w:t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 w:rsidR="009E7C34" w:rsidRPr="00E6432F">
        <w:rPr>
          <w:rFonts w:ascii="Times New Roman" w:hAnsi="Times New Roman" w:cs="Times New Roman"/>
          <w:sz w:val="28"/>
          <w:szCs w:val="28"/>
          <w:lang w:val="ru-RU"/>
        </w:rPr>
        <w:br/>
      </w:r>
      <w:r w:rsidR="009E7C34"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«Просвещение»‌​</w:t>
      </w:r>
    </w:p>
    <w:p w:rsidR="009E7C34" w:rsidRPr="00E6432F" w:rsidRDefault="009E7C34" w:rsidP="009E7C34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​‌• История России (в 2 частях), 6 класс/ Арсентьев Н.М., Данилов, П.С.Стефанович и другие; под редакцией Торкунова А.В., Акционерное общество «Издательство «Просвещение»‌</w:t>
      </w:r>
    </w:p>
    <w:p w:rsidR="009E7C34" w:rsidRPr="00E6432F" w:rsidRDefault="009E7C34" w:rsidP="009E7C34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2D430D" w:rsidRPr="00E6432F" w:rsidRDefault="002D430D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D4335" w:rsidRPr="00E6432F" w:rsidRDefault="00AD4335" w:rsidP="00E6432F">
      <w:pPr>
        <w:spacing w:before="100" w:beforeAutospacing="1" w:after="100" w:afterAutospacing="1" w:line="240" w:lineRule="auto"/>
        <w:ind w:left="120"/>
        <w:contextualSpacing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  <w:bookmarkEnd w:id="7"/>
    </w:p>
    <w:p w:rsidR="007B731B" w:rsidRPr="00E6432F" w:rsidRDefault="007B731B" w:rsidP="00E6432F">
      <w:pPr>
        <w:pStyle w:val="ae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sz w:val="28"/>
          <w:szCs w:val="28"/>
          <w:lang w:val="ru-RU"/>
        </w:rPr>
        <w:lastRenderedPageBreak/>
        <w:t>Электронный образовательный ресурс. "Аудиоучебник. Основное общее образование. Всеобщая история. История Древнег</w:t>
      </w:r>
      <w:r w:rsidR="00E6432F" w:rsidRPr="00E6432F">
        <w:rPr>
          <w:rFonts w:ascii="Times New Roman" w:hAnsi="Times New Roman" w:cs="Times New Roman"/>
          <w:sz w:val="28"/>
          <w:szCs w:val="28"/>
          <w:lang w:val="ru-RU"/>
        </w:rPr>
        <w:t>о мира. 5 класс. Вигасин А.А. -</w:t>
      </w:r>
      <w:r w:rsidRPr="00E6432F">
        <w:rPr>
          <w:rFonts w:ascii="Times New Roman" w:hAnsi="Times New Roman" w:cs="Times New Roman"/>
          <w:sz w:val="28"/>
          <w:szCs w:val="28"/>
          <w:lang w:val="ru-RU"/>
        </w:rPr>
        <w:t>Сороко-Цюпа О.С.", АО Издательство "Просвещение"</w:t>
      </w:r>
    </w:p>
    <w:p w:rsidR="00E6432F" w:rsidRDefault="007B731B" w:rsidP="00E6432F">
      <w:pPr>
        <w:pStyle w:val="ae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sz w:val="28"/>
          <w:szCs w:val="28"/>
          <w:lang w:val="ru-RU"/>
        </w:rPr>
        <w:t>Электронный образовательный ресурс. "Аудиоучебник. Основное общее образование. Всеобщая история. История Средних</w:t>
      </w:r>
      <w:r w:rsidR="00E6432F">
        <w:rPr>
          <w:rFonts w:ascii="Times New Roman" w:hAnsi="Times New Roman" w:cs="Times New Roman"/>
          <w:sz w:val="28"/>
          <w:szCs w:val="28"/>
          <w:lang w:val="ru-RU"/>
        </w:rPr>
        <w:t xml:space="preserve"> веков. 6 класс. Вигасин А.А. -Сороко-</w:t>
      </w:r>
      <w:r w:rsidRPr="00E6432F">
        <w:rPr>
          <w:rFonts w:ascii="Times New Roman" w:hAnsi="Times New Roman" w:cs="Times New Roman"/>
          <w:sz w:val="28"/>
          <w:szCs w:val="28"/>
          <w:lang w:val="ru-RU"/>
        </w:rPr>
        <w:t>Цюпа О.С.", АО Издательство "Просвещение"</w:t>
      </w:r>
    </w:p>
    <w:p w:rsidR="00E6432F" w:rsidRDefault="007B731B" w:rsidP="00E6432F">
      <w:pPr>
        <w:pStyle w:val="ae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sz w:val="28"/>
          <w:szCs w:val="28"/>
          <w:lang w:val="ru-RU"/>
        </w:rPr>
        <w:t>Электронный образовательный ресурс. "Аудиоучебник. Основное общее образование. Всеобщая история. История Н</w:t>
      </w:r>
      <w:r w:rsidR="00E6432F">
        <w:rPr>
          <w:rFonts w:ascii="Times New Roman" w:hAnsi="Times New Roman" w:cs="Times New Roman"/>
          <w:sz w:val="28"/>
          <w:szCs w:val="28"/>
          <w:lang w:val="ru-RU"/>
        </w:rPr>
        <w:t>ового времени. 7 класс. Вигасин А.А.</w:t>
      </w:r>
      <w:r w:rsidRPr="00E6432F">
        <w:rPr>
          <w:rFonts w:ascii="Times New Roman" w:hAnsi="Times New Roman" w:cs="Times New Roman"/>
          <w:sz w:val="28"/>
          <w:szCs w:val="28"/>
          <w:lang w:val="ru-RU"/>
        </w:rPr>
        <w:t>Сороко-Цюпа О.С.", АО Издательство "Просвещение"</w:t>
      </w:r>
    </w:p>
    <w:p w:rsidR="00E6432F" w:rsidRDefault="007B731B" w:rsidP="00E6432F">
      <w:pPr>
        <w:pStyle w:val="ae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432F">
        <w:rPr>
          <w:rFonts w:ascii="Times New Roman" w:hAnsi="Times New Roman" w:cs="Times New Roman"/>
          <w:sz w:val="28"/>
          <w:szCs w:val="28"/>
          <w:lang w:val="ru-RU"/>
        </w:rPr>
        <w:t>Электронный образовательный ресурс. "Аудиоучебник. Основное общее образование. История России. 6 класс. Под редакцией Торкунова А.В.", АО Издательство "Просвещение"</w:t>
      </w:r>
    </w:p>
    <w:p w:rsidR="00E6432F" w:rsidRPr="00E6432F" w:rsidRDefault="007B731B" w:rsidP="00E6432F">
      <w:pPr>
        <w:pStyle w:val="ae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7C34">
        <w:rPr>
          <w:rFonts w:ascii="Times New Roman" w:hAnsi="Times New Roman" w:cs="Times New Roman"/>
          <w:sz w:val="28"/>
          <w:szCs w:val="28"/>
          <w:lang w:val="ru-RU"/>
        </w:rPr>
        <w:t>Электронный образовательный ресурс. "Аудиоучебник. Основное общее образование. История России. 7 класс. Под редакцией Торкунова А.В.", АО Издательство "Просвещение"</w:t>
      </w:r>
    </w:p>
    <w:p w:rsidR="007B731B" w:rsidRPr="00E6432F" w:rsidRDefault="007B731B" w:rsidP="00E6432F">
      <w:pPr>
        <w:pStyle w:val="ae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7C34">
        <w:rPr>
          <w:rFonts w:ascii="Times New Roman" w:hAnsi="Times New Roman" w:cs="Times New Roman"/>
          <w:sz w:val="28"/>
          <w:szCs w:val="28"/>
          <w:lang w:val="ru-RU"/>
        </w:rPr>
        <w:t>Тренажер "Облако знаний". История. 5-7 класс класс, ООО "Физикон Лаб"</w:t>
      </w:r>
    </w:p>
    <w:p w:rsidR="007B731B" w:rsidRPr="00E6432F" w:rsidRDefault="007B731B" w:rsidP="00E6432F">
      <w:pPr>
        <w:spacing w:before="100" w:beforeAutospacing="1" w:after="100" w:afterAutospacing="1" w:line="240" w:lineRule="auto"/>
        <w:ind w:left="1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B731B" w:rsidRPr="00E6432F" w:rsidSect="008368BC">
      <w:pgSz w:w="11907" w:h="16839" w:code="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0B2"/>
    <w:multiLevelType w:val="multilevel"/>
    <w:tmpl w:val="73C47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ED350A"/>
    <w:multiLevelType w:val="multilevel"/>
    <w:tmpl w:val="F4948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7F719A"/>
    <w:multiLevelType w:val="multilevel"/>
    <w:tmpl w:val="DF8456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253D1D"/>
    <w:multiLevelType w:val="multilevel"/>
    <w:tmpl w:val="96640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B837C9"/>
    <w:multiLevelType w:val="hybridMultilevel"/>
    <w:tmpl w:val="8DBA8BF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3CA6943"/>
    <w:multiLevelType w:val="multilevel"/>
    <w:tmpl w:val="0B180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C3407D"/>
    <w:multiLevelType w:val="multilevel"/>
    <w:tmpl w:val="9EAEE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592007"/>
    <w:multiLevelType w:val="multilevel"/>
    <w:tmpl w:val="C1D22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D91C2C"/>
    <w:multiLevelType w:val="multilevel"/>
    <w:tmpl w:val="F9AA7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B8416C"/>
    <w:multiLevelType w:val="multilevel"/>
    <w:tmpl w:val="36141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E34006"/>
    <w:multiLevelType w:val="multilevel"/>
    <w:tmpl w:val="B5703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280144"/>
    <w:multiLevelType w:val="multilevel"/>
    <w:tmpl w:val="5FA47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7C791F"/>
    <w:multiLevelType w:val="multilevel"/>
    <w:tmpl w:val="D6504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74131D"/>
    <w:multiLevelType w:val="multilevel"/>
    <w:tmpl w:val="D8DAA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F761B3"/>
    <w:multiLevelType w:val="multilevel"/>
    <w:tmpl w:val="CB8A08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214FF3"/>
    <w:multiLevelType w:val="multilevel"/>
    <w:tmpl w:val="DE2E1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4F5B5F"/>
    <w:multiLevelType w:val="multilevel"/>
    <w:tmpl w:val="0DF49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E5717E"/>
    <w:multiLevelType w:val="multilevel"/>
    <w:tmpl w:val="6EA65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3D1211"/>
    <w:multiLevelType w:val="multilevel"/>
    <w:tmpl w:val="98405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EB52C9"/>
    <w:multiLevelType w:val="multilevel"/>
    <w:tmpl w:val="53AE8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254B96"/>
    <w:multiLevelType w:val="multilevel"/>
    <w:tmpl w:val="0FF81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117587"/>
    <w:multiLevelType w:val="multilevel"/>
    <w:tmpl w:val="3DBCB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DE7C39"/>
    <w:multiLevelType w:val="multilevel"/>
    <w:tmpl w:val="AEA8F2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C483183"/>
    <w:multiLevelType w:val="multilevel"/>
    <w:tmpl w:val="521A3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EC1819"/>
    <w:multiLevelType w:val="multilevel"/>
    <w:tmpl w:val="43380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AC09C5"/>
    <w:multiLevelType w:val="multilevel"/>
    <w:tmpl w:val="18BA10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7906D72"/>
    <w:multiLevelType w:val="multilevel"/>
    <w:tmpl w:val="1214C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4101FB"/>
    <w:multiLevelType w:val="multilevel"/>
    <w:tmpl w:val="3D44C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A56E29"/>
    <w:multiLevelType w:val="multilevel"/>
    <w:tmpl w:val="B40A6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BA45DDD"/>
    <w:multiLevelType w:val="multilevel"/>
    <w:tmpl w:val="58B6C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831CD4"/>
    <w:multiLevelType w:val="multilevel"/>
    <w:tmpl w:val="42BA4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E996EC0"/>
    <w:multiLevelType w:val="multilevel"/>
    <w:tmpl w:val="19FC5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B34ABB"/>
    <w:multiLevelType w:val="multilevel"/>
    <w:tmpl w:val="758C0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4322C19"/>
    <w:multiLevelType w:val="multilevel"/>
    <w:tmpl w:val="E2E63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D897583"/>
    <w:multiLevelType w:val="multilevel"/>
    <w:tmpl w:val="F93C1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292726"/>
    <w:multiLevelType w:val="multilevel"/>
    <w:tmpl w:val="2ACE7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BF59A1"/>
    <w:multiLevelType w:val="multilevel"/>
    <w:tmpl w:val="76200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B5372A0"/>
    <w:multiLevelType w:val="multilevel"/>
    <w:tmpl w:val="566E1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FE71D49"/>
    <w:multiLevelType w:val="multilevel"/>
    <w:tmpl w:val="7A08EE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5"/>
  </w:num>
  <w:num w:numId="5">
    <w:abstractNumId w:val="30"/>
  </w:num>
  <w:num w:numId="6">
    <w:abstractNumId w:val="1"/>
  </w:num>
  <w:num w:numId="7">
    <w:abstractNumId w:val="13"/>
  </w:num>
  <w:num w:numId="8">
    <w:abstractNumId w:val="3"/>
  </w:num>
  <w:num w:numId="9">
    <w:abstractNumId w:val="22"/>
  </w:num>
  <w:num w:numId="10">
    <w:abstractNumId w:val="28"/>
  </w:num>
  <w:num w:numId="11">
    <w:abstractNumId w:val="32"/>
  </w:num>
  <w:num w:numId="12">
    <w:abstractNumId w:val="27"/>
  </w:num>
  <w:num w:numId="13">
    <w:abstractNumId w:val="34"/>
  </w:num>
  <w:num w:numId="14">
    <w:abstractNumId w:val="12"/>
  </w:num>
  <w:num w:numId="15">
    <w:abstractNumId w:val="36"/>
  </w:num>
  <w:num w:numId="16">
    <w:abstractNumId w:val="35"/>
  </w:num>
  <w:num w:numId="17">
    <w:abstractNumId w:val="10"/>
  </w:num>
  <w:num w:numId="18">
    <w:abstractNumId w:val="2"/>
  </w:num>
  <w:num w:numId="19">
    <w:abstractNumId w:val="8"/>
  </w:num>
  <w:num w:numId="20">
    <w:abstractNumId w:val="23"/>
  </w:num>
  <w:num w:numId="21">
    <w:abstractNumId w:val="33"/>
  </w:num>
  <w:num w:numId="22">
    <w:abstractNumId w:val="26"/>
  </w:num>
  <w:num w:numId="23">
    <w:abstractNumId w:val="24"/>
  </w:num>
  <w:num w:numId="24">
    <w:abstractNumId w:val="6"/>
  </w:num>
  <w:num w:numId="25">
    <w:abstractNumId w:val="25"/>
  </w:num>
  <w:num w:numId="26">
    <w:abstractNumId w:val="21"/>
  </w:num>
  <w:num w:numId="27">
    <w:abstractNumId w:val="20"/>
  </w:num>
  <w:num w:numId="28">
    <w:abstractNumId w:val="15"/>
  </w:num>
  <w:num w:numId="29">
    <w:abstractNumId w:val="0"/>
  </w:num>
  <w:num w:numId="30">
    <w:abstractNumId w:val="16"/>
  </w:num>
  <w:num w:numId="31">
    <w:abstractNumId w:val="37"/>
  </w:num>
  <w:num w:numId="32">
    <w:abstractNumId w:val="29"/>
  </w:num>
  <w:num w:numId="33">
    <w:abstractNumId w:val="19"/>
  </w:num>
  <w:num w:numId="34">
    <w:abstractNumId w:val="38"/>
  </w:num>
  <w:num w:numId="35">
    <w:abstractNumId w:val="17"/>
  </w:num>
  <w:num w:numId="36">
    <w:abstractNumId w:val="7"/>
  </w:num>
  <w:num w:numId="37">
    <w:abstractNumId w:val="18"/>
  </w:num>
  <w:num w:numId="38">
    <w:abstractNumId w:val="31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0D"/>
    <w:rsid w:val="001F17F7"/>
    <w:rsid w:val="00246ED7"/>
    <w:rsid w:val="002D430D"/>
    <w:rsid w:val="003E0804"/>
    <w:rsid w:val="004A0F78"/>
    <w:rsid w:val="00550326"/>
    <w:rsid w:val="007A7CF0"/>
    <w:rsid w:val="007B731B"/>
    <w:rsid w:val="00803AD3"/>
    <w:rsid w:val="008368BC"/>
    <w:rsid w:val="00881517"/>
    <w:rsid w:val="008C4CD6"/>
    <w:rsid w:val="0096030D"/>
    <w:rsid w:val="00964791"/>
    <w:rsid w:val="009E7C34"/>
    <w:rsid w:val="009F3998"/>
    <w:rsid w:val="00A462F6"/>
    <w:rsid w:val="00AD4335"/>
    <w:rsid w:val="00B72910"/>
    <w:rsid w:val="00C80081"/>
    <w:rsid w:val="00E6432F"/>
    <w:rsid w:val="00F2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0753B"/>
  <w15:docId w15:val="{293F3095-DC0A-4A1A-A683-4B92390F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246ED7"/>
    <w:pPr>
      <w:ind w:left="720"/>
      <w:contextualSpacing/>
    </w:pPr>
  </w:style>
  <w:style w:type="paragraph" w:customStyle="1" w:styleId="formattext">
    <w:name w:val="formattext"/>
    <w:basedOn w:val="a"/>
    <w:rsid w:val="007B731B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795a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863faa50" TargetMode="External"/><Relationship Id="rId84" Type="http://schemas.openxmlformats.org/officeDocument/2006/relationships/hyperlink" Target="https://m.edsoo.ru/8640a770" TargetMode="External"/><Relationship Id="rId138" Type="http://schemas.openxmlformats.org/officeDocument/2006/relationships/hyperlink" Target="https://m.edsoo.ru/886492be" TargetMode="External"/><Relationship Id="rId159" Type="http://schemas.openxmlformats.org/officeDocument/2006/relationships/hyperlink" Target="https://m.edsoo.ru/8a180c26" TargetMode="External"/><Relationship Id="rId170" Type="http://schemas.openxmlformats.org/officeDocument/2006/relationships/hyperlink" Target="https://m.edsoo.ru/8a182562" TargetMode="External"/><Relationship Id="rId191" Type="http://schemas.openxmlformats.org/officeDocument/2006/relationships/hyperlink" Target="https://m.edsoo.ru/8864a786" TargetMode="External"/><Relationship Id="rId205" Type="http://schemas.openxmlformats.org/officeDocument/2006/relationships/hyperlink" Target="https://m.edsoo.ru/8864ba46" TargetMode="External"/><Relationship Id="rId226" Type="http://schemas.openxmlformats.org/officeDocument/2006/relationships/hyperlink" Target="https://m.edsoo.ru/8a187242" TargetMode="External"/><Relationship Id="rId247" Type="http://schemas.openxmlformats.org/officeDocument/2006/relationships/hyperlink" Target="https://m.edsoo.ru/8a18a41a" TargetMode="External"/><Relationship Id="rId107" Type="http://schemas.openxmlformats.org/officeDocument/2006/relationships/hyperlink" Target="https://m.edsoo.ru/88646d5c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68ec" TargetMode="External"/><Relationship Id="rId74" Type="http://schemas.openxmlformats.org/officeDocument/2006/relationships/hyperlink" Target="https://m.edsoo.ru/863fc4c2" TargetMode="External"/><Relationship Id="rId128" Type="http://schemas.openxmlformats.org/officeDocument/2006/relationships/hyperlink" Target="https://m.edsoo.ru/886486e8" TargetMode="External"/><Relationship Id="rId149" Type="http://schemas.openxmlformats.org/officeDocument/2006/relationships/hyperlink" Target="https://m.edsoo.ru/8a17f66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640b990" TargetMode="External"/><Relationship Id="rId160" Type="http://schemas.openxmlformats.org/officeDocument/2006/relationships/hyperlink" Target="https://m.edsoo.ru/8a180e06" TargetMode="External"/><Relationship Id="rId181" Type="http://schemas.openxmlformats.org/officeDocument/2006/relationships/hyperlink" Target="https://m.edsoo.ru/8a1841c8" TargetMode="External"/><Relationship Id="rId216" Type="http://schemas.openxmlformats.org/officeDocument/2006/relationships/hyperlink" Target="https://m.edsoo.ru/8a18602c" TargetMode="External"/><Relationship Id="rId237" Type="http://schemas.openxmlformats.org/officeDocument/2006/relationships/hyperlink" Target="https://m.edsoo.ru/8a188e0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863fabea" TargetMode="External"/><Relationship Id="rId118" Type="http://schemas.openxmlformats.org/officeDocument/2006/relationships/hyperlink" Target="https://m.edsoo.ru/88647a86" TargetMode="External"/><Relationship Id="rId139" Type="http://schemas.openxmlformats.org/officeDocument/2006/relationships/hyperlink" Target="https://m.edsoo.ru/886493d6" TargetMode="External"/><Relationship Id="rId85" Type="http://schemas.openxmlformats.org/officeDocument/2006/relationships/hyperlink" Target="https://m.edsoo.ru/8640a91e" TargetMode="External"/><Relationship Id="rId150" Type="http://schemas.openxmlformats.org/officeDocument/2006/relationships/hyperlink" Target="https://m.edsoo.ru/8a17f790" TargetMode="External"/><Relationship Id="rId171" Type="http://schemas.openxmlformats.org/officeDocument/2006/relationships/hyperlink" Target="https://m.edsoo.ru/8a182954" TargetMode="External"/><Relationship Id="rId192" Type="http://schemas.openxmlformats.org/officeDocument/2006/relationships/hyperlink" Target="https://m.edsoo.ru/8864a8da" TargetMode="External"/><Relationship Id="rId206" Type="http://schemas.openxmlformats.org/officeDocument/2006/relationships/hyperlink" Target="https://m.edsoo.ru/8864bb86" TargetMode="External"/><Relationship Id="rId227" Type="http://schemas.openxmlformats.org/officeDocument/2006/relationships/hyperlink" Target="https://m.edsoo.ru/8a1873fa" TargetMode="External"/><Relationship Id="rId248" Type="http://schemas.openxmlformats.org/officeDocument/2006/relationships/hyperlink" Target="https://m.edsoo.ru/8a18a604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8646e7e" TargetMode="External"/><Relationship Id="rId129" Type="http://schemas.openxmlformats.org/officeDocument/2006/relationships/hyperlink" Target="https://m.edsoo.ru/8864880a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863fc6ca" TargetMode="External"/><Relationship Id="rId96" Type="http://schemas.openxmlformats.org/officeDocument/2006/relationships/hyperlink" Target="https://m.edsoo.ru/8640bb16" TargetMode="External"/><Relationship Id="rId140" Type="http://schemas.openxmlformats.org/officeDocument/2006/relationships/hyperlink" Target="https://m.edsoo.ru/886494f8" TargetMode="External"/><Relationship Id="rId161" Type="http://schemas.openxmlformats.org/officeDocument/2006/relationships/hyperlink" Target="https://m.edsoo.ru/8a180fd2" TargetMode="External"/><Relationship Id="rId182" Type="http://schemas.openxmlformats.org/officeDocument/2006/relationships/hyperlink" Target="https://m.edsoo.ru/8a184358" TargetMode="External"/><Relationship Id="rId217" Type="http://schemas.openxmlformats.org/officeDocument/2006/relationships/hyperlink" Target="https://m.edsoo.ru/8a1861b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a188f7a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8647c2a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863fadfc" TargetMode="External"/><Relationship Id="rId86" Type="http://schemas.openxmlformats.org/officeDocument/2006/relationships/hyperlink" Target="https://m.edsoo.ru/8640aae0" TargetMode="External"/><Relationship Id="rId130" Type="http://schemas.openxmlformats.org/officeDocument/2006/relationships/hyperlink" Target="https://m.edsoo.ru/8864892c" TargetMode="External"/><Relationship Id="rId151" Type="http://schemas.openxmlformats.org/officeDocument/2006/relationships/hyperlink" Target="https://m.edsoo.ru/8a17f916" TargetMode="External"/><Relationship Id="rId172" Type="http://schemas.openxmlformats.org/officeDocument/2006/relationships/hyperlink" Target="https://m.edsoo.ru/8a182c92" TargetMode="External"/><Relationship Id="rId193" Type="http://schemas.openxmlformats.org/officeDocument/2006/relationships/hyperlink" Target="https://m.edsoo.ru/8864aa24" TargetMode="External"/><Relationship Id="rId207" Type="http://schemas.openxmlformats.org/officeDocument/2006/relationships/hyperlink" Target="https://m.edsoo.ru/8864bd8e" TargetMode="External"/><Relationship Id="rId228" Type="http://schemas.openxmlformats.org/officeDocument/2006/relationships/hyperlink" Target="https://m.edsoo.ru/8a187878" TargetMode="External"/><Relationship Id="rId249" Type="http://schemas.openxmlformats.org/officeDocument/2006/relationships/hyperlink" Target="https://m.edsoo.ru/8a18a7b2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8646faa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863f8d54" TargetMode="External"/><Relationship Id="rId76" Type="http://schemas.openxmlformats.org/officeDocument/2006/relationships/hyperlink" Target="https://m.edsoo.ru/863fc8dc" TargetMode="External"/><Relationship Id="rId97" Type="http://schemas.openxmlformats.org/officeDocument/2006/relationships/hyperlink" Target="https://m.edsoo.ru/8640bcf6" TargetMode="External"/><Relationship Id="rId120" Type="http://schemas.openxmlformats.org/officeDocument/2006/relationships/hyperlink" Target="https://m.edsoo.ru/88647d4c" TargetMode="External"/><Relationship Id="rId141" Type="http://schemas.openxmlformats.org/officeDocument/2006/relationships/hyperlink" Target="https://m.edsoo.ru/88649872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a181194" TargetMode="External"/><Relationship Id="rId183" Type="http://schemas.openxmlformats.org/officeDocument/2006/relationships/hyperlink" Target="https://m.edsoo.ru/8a1844de" TargetMode="External"/><Relationship Id="rId218" Type="http://schemas.openxmlformats.org/officeDocument/2006/relationships/hyperlink" Target="https://m.edsoo.ru/8a186356" TargetMode="External"/><Relationship Id="rId239" Type="http://schemas.openxmlformats.org/officeDocument/2006/relationships/hyperlink" Target="https://m.edsoo.ru/8a189308" TargetMode="External"/><Relationship Id="rId250" Type="http://schemas.openxmlformats.org/officeDocument/2006/relationships/hyperlink" Target="https://m.edsoo.ru/8a18a99c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863fb130" TargetMode="External"/><Relationship Id="rId87" Type="http://schemas.openxmlformats.org/officeDocument/2006/relationships/hyperlink" Target="https://m.edsoo.ru/8640ac84" TargetMode="External"/><Relationship Id="rId110" Type="http://schemas.openxmlformats.org/officeDocument/2006/relationships/hyperlink" Target="https://m.edsoo.ru/886470f4" TargetMode="External"/><Relationship Id="rId131" Type="http://schemas.openxmlformats.org/officeDocument/2006/relationships/hyperlink" Target="https://m.edsoo.ru/88648a44" TargetMode="External"/><Relationship Id="rId152" Type="http://schemas.openxmlformats.org/officeDocument/2006/relationships/hyperlink" Target="https://m.edsoo.ru/8a17fad8" TargetMode="External"/><Relationship Id="rId173" Type="http://schemas.openxmlformats.org/officeDocument/2006/relationships/hyperlink" Target="https://m.edsoo.ru/8a182e5e" TargetMode="External"/><Relationship Id="rId194" Type="http://schemas.openxmlformats.org/officeDocument/2006/relationships/hyperlink" Target="https://m.edsoo.ru/8864ab78" TargetMode="External"/><Relationship Id="rId208" Type="http://schemas.openxmlformats.org/officeDocument/2006/relationships/hyperlink" Target="https://m.edsoo.ru/8864bf32" TargetMode="External"/><Relationship Id="rId229" Type="http://schemas.openxmlformats.org/officeDocument/2006/relationships/hyperlink" Target="https://m.edsoo.ru/8a187a6c" TargetMode="External"/><Relationship Id="rId240" Type="http://schemas.openxmlformats.org/officeDocument/2006/relationships/hyperlink" Target="https://m.edsoo.ru/8a189132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863f8f2a" TargetMode="External"/><Relationship Id="rId77" Type="http://schemas.openxmlformats.org/officeDocument/2006/relationships/hyperlink" Target="https://m.edsoo.ru/863fcaf8" TargetMode="External"/><Relationship Id="rId100" Type="http://schemas.openxmlformats.org/officeDocument/2006/relationships/hyperlink" Target="https://m.edsoo.ru/8640c1c4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40be72" TargetMode="External"/><Relationship Id="rId121" Type="http://schemas.openxmlformats.org/officeDocument/2006/relationships/hyperlink" Target="https://m.edsoo.ru/88647e78" TargetMode="External"/><Relationship Id="rId142" Type="http://schemas.openxmlformats.org/officeDocument/2006/relationships/hyperlink" Target="https://m.edsoo.ru/88649a5c" TargetMode="External"/><Relationship Id="rId163" Type="http://schemas.openxmlformats.org/officeDocument/2006/relationships/hyperlink" Target="https://m.edsoo.ru/8a18134c" TargetMode="External"/><Relationship Id="rId184" Type="http://schemas.openxmlformats.org/officeDocument/2006/relationships/hyperlink" Target="https://m.edsoo.ru/8a18466e" TargetMode="External"/><Relationship Id="rId219" Type="http://schemas.openxmlformats.org/officeDocument/2006/relationships/hyperlink" Target="https://m.edsoo.ru/8a1864dc" TargetMode="External"/><Relationship Id="rId230" Type="http://schemas.openxmlformats.org/officeDocument/2006/relationships/hyperlink" Target="https://m.edsoo.ru/8a187e90" TargetMode="External"/><Relationship Id="rId251" Type="http://schemas.openxmlformats.org/officeDocument/2006/relationships/hyperlink" Target="https://m.edsoo.ru/8a18ab68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863fb324" TargetMode="External"/><Relationship Id="rId88" Type="http://schemas.openxmlformats.org/officeDocument/2006/relationships/hyperlink" Target="https://m.edsoo.ru/8640ae32" TargetMode="External"/><Relationship Id="rId111" Type="http://schemas.openxmlformats.org/officeDocument/2006/relationships/hyperlink" Target="https://m.edsoo.ru/886472a2" TargetMode="External"/><Relationship Id="rId132" Type="http://schemas.openxmlformats.org/officeDocument/2006/relationships/hyperlink" Target="https://m.edsoo.ru/88648b5c" TargetMode="External"/><Relationship Id="rId153" Type="http://schemas.openxmlformats.org/officeDocument/2006/relationships/hyperlink" Target="https://m.edsoo.ru/8a17ff2e" TargetMode="External"/><Relationship Id="rId174" Type="http://schemas.openxmlformats.org/officeDocument/2006/relationships/hyperlink" Target="https://m.edsoo.ru/8a183002" TargetMode="External"/><Relationship Id="rId195" Type="http://schemas.openxmlformats.org/officeDocument/2006/relationships/hyperlink" Target="https://m.edsoo.ru/8864acea" TargetMode="External"/><Relationship Id="rId209" Type="http://schemas.openxmlformats.org/officeDocument/2006/relationships/hyperlink" Target="https://m.edsoo.ru/8a1852e4" TargetMode="External"/><Relationship Id="rId220" Type="http://schemas.openxmlformats.org/officeDocument/2006/relationships/hyperlink" Target="https://m.edsoo.ru/8a186856" TargetMode="External"/><Relationship Id="rId241" Type="http://schemas.openxmlformats.org/officeDocument/2006/relationships/hyperlink" Target="https://m.edsoo.ru/8a1896f0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863f9380" TargetMode="External"/><Relationship Id="rId78" Type="http://schemas.openxmlformats.org/officeDocument/2006/relationships/hyperlink" Target="https://m.edsoo.ru/863fce2c" TargetMode="External"/><Relationship Id="rId99" Type="http://schemas.openxmlformats.org/officeDocument/2006/relationships/hyperlink" Target="https://m.edsoo.ru/8640c002" TargetMode="External"/><Relationship Id="rId101" Type="http://schemas.openxmlformats.org/officeDocument/2006/relationships/hyperlink" Target="https://m.edsoo.ru/886460aa" TargetMode="External"/><Relationship Id="rId122" Type="http://schemas.openxmlformats.org/officeDocument/2006/relationships/hyperlink" Target="https://m.edsoo.ru/88647fa4" TargetMode="External"/><Relationship Id="rId143" Type="http://schemas.openxmlformats.org/officeDocument/2006/relationships/hyperlink" Target="https://m.edsoo.ru/88649b92" TargetMode="External"/><Relationship Id="rId164" Type="http://schemas.openxmlformats.org/officeDocument/2006/relationships/hyperlink" Target="https://m.edsoo.ru/8a181518" TargetMode="External"/><Relationship Id="rId185" Type="http://schemas.openxmlformats.org/officeDocument/2006/relationships/hyperlink" Target="https://m.edsoo.ru/8a18515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546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a188070" TargetMode="External"/><Relationship Id="rId252" Type="http://schemas.openxmlformats.org/officeDocument/2006/relationships/hyperlink" Target="https://m.edsoo.ru/8a18afdc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863fb540" TargetMode="External"/><Relationship Id="rId89" Type="http://schemas.openxmlformats.org/officeDocument/2006/relationships/hyperlink" Target="https://m.edsoo.ru/8640afcc" TargetMode="External"/><Relationship Id="rId112" Type="http://schemas.openxmlformats.org/officeDocument/2006/relationships/hyperlink" Target="https://m.edsoo.ru/886473ba" TargetMode="External"/><Relationship Id="rId133" Type="http://schemas.openxmlformats.org/officeDocument/2006/relationships/hyperlink" Target="https://m.edsoo.ru/88648c7e" TargetMode="External"/><Relationship Id="rId154" Type="http://schemas.openxmlformats.org/officeDocument/2006/relationships/hyperlink" Target="https://m.edsoo.ru/8a180140" TargetMode="External"/><Relationship Id="rId175" Type="http://schemas.openxmlformats.org/officeDocument/2006/relationships/hyperlink" Target="https://m.edsoo.ru/8a1831d8" TargetMode="External"/><Relationship Id="rId196" Type="http://schemas.openxmlformats.org/officeDocument/2006/relationships/hyperlink" Target="https://m.edsoo.ru/8864ae16" TargetMode="External"/><Relationship Id="rId200" Type="http://schemas.openxmlformats.org/officeDocument/2006/relationships/hyperlink" Target="https://m.edsoo.ru/8864b4c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69dc" TargetMode="External"/><Relationship Id="rId242" Type="http://schemas.openxmlformats.org/officeDocument/2006/relationships/hyperlink" Target="https://m.edsoo.ru/8a1898d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863f9740" TargetMode="External"/><Relationship Id="rId79" Type="http://schemas.openxmlformats.org/officeDocument/2006/relationships/hyperlink" Target="https://m.edsoo.ru/863fd07a" TargetMode="External"/><Relationship Id="rId102" Type="http://schemas.openxmlformats.org/officeDocument/2006/relationships/hyperlink" Target="https://m.edsoo.ru/886465e6" TargetMode="External"/><Relationship Id="rId123" Type="http://schemas.openxmlformats.org/officeDocument/2006/relationships/hyperlink" Target="https://m.edsoo.ru/886480bc" TargetMode="External"/><Relationship Id="rId144" Type="http://schemas.openxmlformats.org/officeDocument/2006/relationships/hyperlink" Target="https://m.edsoo.ru/88649cd2" TargetMode="External"/><Relationship Id="rId90" Type="http://schemas.openxmlformats.org/officeDocument/2006/relationships/hyperlink" Target="https://m.edsoo.ru/8640b1ca" TargetMode="External"/><Relationship Id="rId165" Type="http://schemas.openxmlformats.org/officeDocument/2006/relationships/hyperlink" Target="https://m.edsoo.ru/8a1816e4" TargetMode="External"/><Relationship Id="rId186" Type="http://schemas.openxmlformats.org/officeDocument/2006/relationships/hyperlink" Target="https://m.edsoo.ru/88649f52" TargetMode="External"/><Relationship Id="rId211" Type="http://schemas.openxmlformats.org/officeDocument/2006/relationships/hyperlink" Target="https://m.edsoo.ru/8a1855e6" TargetMode="External"/><Relationship Id="rId232" Type="http://schemas.openxmlformats.org/officeDocument/2006/relationships/hyperlink" Target="https://m.edsoo.ru/8a18821e" TargetMode="External"/><Relationship Id="rId253" Type="http://schemas.openxmlformats.org/officeDocument/2006/relationships/hyperlink" Target="https://m.edsoo.ru/8a18b1d0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863fb748" TargetMode="External"/><Relationship Id="rId113" Type="http://schemas.openxmlformats.org/officeDocument/2006/relationships/hyperlink" Target="https://m.edsoo.ru/886474dc" TargetMode="External"/><Relationship Id="rId134" Type="http://schemas.openxmlformats.org/officeDocument/2006/relationships/hyperlink" Target="https://m.edsoo.ru/88648e36" TargetMode="External"/><Relationship Id="rId80" Type="http://schemas.openxmlformats.org/officeDocument/2006/relationships/hyperlink" Target="https://m.edsoo.ru/863fd336" TargetMode="External"/><Relationship Id="rId155" Type="http://schemas.openxmlformats.org/officeDocument/2006/relationships/hyperlink" Target="https://m.edsoo.ru/8a18030c" TargetMode="External"/><Relationship Id="rId176" Type="http://schemas.openxmlformats.org/officeDocument/2006/relationships/hyperlink" Target="https://m.edsoo.ru/8a1835b6" TargetMode="External"/><Relationship Id="rId197" Type="http://schemas.openxmlformats.org/officeDocument/2006/relationships/hyperlink" Target="https://m.edsoo.ru/8864af38" TargetMode="External"/><Relationship Id="rId201" Type="http://schemas.openxmlformats.org/officeDocument/2006/relationships/hyperlink" Target="https://m.edsoo.ru/8864b5e6" TargetMode="External"/><Relationship Id="rId222" Type="http://schemas.openxmlformats.org/officeDocument/2006/relationships/hyperlink" Target="https://m.edsoo.ru/8a186b6c" TargetMode="External"/><Relationship Id="rId243" Type="http://schemas.openxmlformats.org/officeDocument/2006/relationships/hyperlink" Target="https://m.edsoo.ru/8a189a88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863f9c68" TargetMode="External"/><Relationship Id="rId103" Type="http://schemas.openxmlformats.org/officeDocument/2006/relationships/hyperlink" Target="https://m.edsoo.ru/886469b0" TargetMode="External"/><Relationship Id="rId124" Type="http://schemas.openxmlformats.org/officeDocument/2006/relationships/hyperlink" Target="https://m.edsoo.ru/886481d4" TargetMode="External"/><Relationship Id="rId70" Type="http://schemas.openxmlformats.org/officeDocument/2006/relationships/hyperlink" Target="https://m.edsoo.ru/863fbac2" TargetMode="External"/><Relationship Id="rId91" Type="http://schemas.openxmlformats.org/officeDocument/2006/relationships/hyperlink" Target="https://m.edsoo.ru/8640b382" TargetMode="External"/><Relationship Id="rId145" Type="http://schemas.openxmlformats.org/officeDocument/2006/relationships/hyperlink" Target="https://m.edsoo.ru/8a17efa2" TargetMode="External"/><Relationship Id="rId166" Type="http://schemas.openxmlformats.org/officeDocument/2006/relationships/hyperlink" Target="https://m.edsoo.ru/8a181d1a" TargetMode="External"/><Relationship Id="rId187" Type="http://schemas.openxmlformats.org/officeDocument/2006/relationships/hyperlink" Target="https://m.edsoo.ru/8864a1a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a185780" TargetMode="External"/><Relationship Id="rId233" Type="http://schemas.openxmlformats.org/officeDocument/2006/relationships/hyperlink" Target="https://m.edsoo.ru/8a1883ea" TargetMode="External"/><Relationship Id="rId254" Type="http://schemas.openxmlformats.org/officeDocument/2006/relationships/fontTable" Target="fontTable.xm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8647608" TargetMode="External"/><Relationship Id="rId60" Type="http://schemas.openxmlformats.org/officeDocument/2006/relationships/hyperlink" Target="https://m.edsoo.ru/863fa050" TargetMode="External"/><Relationship Id="rId81" Type="http://schemas.openxmlformats.org/officeDocument/2006/relationships/hyperlink" Target="https://m.edsoo.ru/863fd5c0" TargetMode="External"/><Relationship Id="rId135" Type="http://schemas.openxmlformats.org/officeDocument/2006/relationships/hyperlink" Target="https://m.edsoo.ru/88648f62" TargetMode="External"/><Relationship Id="rId156" Type="http://schemas.openxmlformats.org/officeDocument/2006/relationships/hyperlink" Target="https://m.edsoo.ru/8a1804f6" TargetMode="External"/><Relationship Id="rId177" Type="http://schemas.openxmlformats.org/officeDocument/2006/relationships/hyperlink" Target="https://m.edsoo.ru/8a1837d2" TargetMode="External"/><Relationship Id="rId198" Type="http://schemas.openxmlformats.org/officeDocument/2006/relationships/hyperlink" Target="https://m.edsoo.ru/8864b050" TargetMode="External"/><Relationship Id="rId202" Type="http://schemas.openxmlformats.org/officeDocument/2006/relationships/hyperlink" Target="https://m.edsoo.ru/8864b6f4" TargetMode="External"/><Relationship Id="rId223" Type="http://schemas.openxmlformats.org/officeDocument/2006/relationships/hyperlink" Target="https://m.edsoo.ru/8a186d1a" TargetMode="External"/><Relationship Id="rId244" Type="http://schemas.openxmlformats.org/officeDocument/2006/relationships/hyperlink" Target="https://m.edsoo.ru/8a189dd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8646848" TargetMode="External"/><Relationship Id="rId125" Type="http://schemas.openxmlformats.org/officeDocument/2006/relationships/hyperlink" Target="https://m.edsoo.ru/886482ec" TargetMode="External"/><Relationship Id="rId146" Type="http://schemas.openxmlformats.org/officeDocument/2006/relationships/hyperlink" Target="https://m.edsoo.ru/8a17f31c" TargetMode="External"/><Relationship Id="rId167" Type="http://schemas.openxmlformats.org/officeDocument/2006/relationships/hyperlink" Target="https://m.edsoo.ru/8a1821b6" TargetMode="External"/><Relationship Id="rId188" Type="http://schemas.openxmlformats.org/officeDocument/2006/relationships/hyperlink" Target="https://m.edsoo.ru/8864a36c" TargetMode="External"/><Relationship Id="rId71" Type="http://schemas.openxmlformats.org/officeDocument/2006/relationships/hyperlink" Target="https://m.edsoo.ru/863fbdd8" TargetMode="External"/><Relationship Id="rId92" Type="http://schemas.openxmlformats.org/officeDocument/2006/relationships/hyperlink" Target="https://m.edsoo.ru/8640b508" TargetMode="External"/><Relationship Id="rId213" Type="http://schemas.openxmlformats.org/officeDocument/2006/relationships/hyperlink" Target="https://m.edsoo.ru/8a185906" TargetMode="External"/><Relationship Id="rId234" Type="http://schemas.openxmlformats.org/officeDocument/2006/relationships/hyperlink" Target="https://m.edsoo.ru/8a1885b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55" Type="http://schemas.openxmlformats.org/officeDocument/2006/relationships/theme" Target="theme/theme1.xm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8647716" TargetMode="External"/><Relationship Id="rId136" Type="http://schemas.openxmlformats.org/officeDocument/2006/relationships/hyperlink" Target="https://m.edsoo.ru/88649070" TargetMode="External"/><Relationship Id="rId157" Type="http://schemas.openxmlformats.org/officeDocument/2006/relationships/hyperlink" Target="https://m.edsoo.ru/8a1806a4" TargetMode="External"/><Relationship Id="rId178" Type="http://schemas.openxmlformats.org/officeDocument/2006/relationships/hyperlink" Target="https://m.edsoo.ru/8a183994" TargetMode="External"/><Relationship Id="rId61" Type="http://schemas.openxmlformats.org/officeDocument/2006/relationships/hyperlink" Target="https://m.edsoo.ru/863fa244" TargetMode="External"/><Relationship Id="rId82" Type="http://schemas.openxmlformats.org/officeDocument/2006/relationships/hyperlink" Target="https://m.edsoo.ru/863fd836" TargetMode="External"/><Relationship Id="rId199" Type="http://schemas.openxmlformats.org/officeDocument/2006/relationships/hyperlink" Target="https://m.edsoo.ru/8864b37a" TargetMode="External"/><Relationship Id="rId203" Type="http://schemas.openxmlformats.org/officeDocument/2006/relationships/hyperlink" Target="https://m.edsoo.ru/8864b802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6eb4" TargetMode="External"/><Relationship Id="rId245" Type="http://schemas.openxmlformats.org/officeDocument/2006/relationships/hyperlink" Target="https://m.edsoo.ru/8a189c2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8646adc" TargetMode="External"/><Relationship Id="rId126" Type="http://schemas.openxmlformats.org/officeDocument/2006/relationships/hyperlink" Target="https://m.edsoo.ru/8864840e" TargetMode="External"/><Relationship Id="rId147" Type="http://schemas.openxmlformats.org/officeDocument/2006/relationships/hyperlink" Target="https://m.edsoo.ru/8a17f448" TargetMode="External"/><Relationship Id="rId168" Type="http://schemas.openxmlformats.org/officeDocument/2006/relationships/hyperlink" Target="https://m.edsoo.ru/8a18230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863fbfcc" TargetMode="External"/><Relationship Id="rId93" Type="http://schemas.openxmlformats.org/officeDocument/2006/relationships/hyperlink" Target="https://m.edsoo.ru/8640b67a" TargetMode="External"/><Relationship Id="rId189" Type="http://schemas.openxmlformats.org/officeDocument/2006/relationships/hyperlink" Target="https://m.edsoo.ru/8864a4c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a185d34" TargetMode="External"/><Relationship Id="rId235" Type="http://schemas.openxmlformats.org/officeDocument/2006/relationships/hyperlink" Target="https://m.edsoo.ru/8a188a70" TargetMode="External"/><Relationship Id="rId116" Type="http://schemas.openxmlformats.org/officeDocument/2006/relationships/hyperlink" Target="https://m.edsoo.ru/88647838" TargetMode="External"/><Relationship Id="rId137" Type="http://schemas.openxmlformats.org/officeDocument/2006/relationships/hyperlink" Target="https://m.edsoo.ru/8864919c" TargetMode="External"/><Relationship Id="rId158" Type="http://schemas.openxmlformats.org/officeDocument/2006/relationships/hyperlink" Target="https://m.edsoo.ru/8a18084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863fa6ea" TargetMode="External"/><Relationship Id="rId83" Type="http://schemas.openxmlformats.org/officeDocument/2006/relationships/hyperlink" Target="https://m.edsoo.ru/8640a31a" TargetMode="External"/><Relationship Id="rId179" Type="http://schemas.openxmlformats.org/officeDocument/2006/relationships/hyperlink" Target="https://m.edsoo.ru/8a183e76" TargetMode="External"/><Relationship Id="rId190" Type="http://schemas.openxmlformats.org/officeDocument/2006/relationships/hyperlink" Target="https://m.edsoo.ru/8864a5e2" TargetMode="External"/><Relationship Id="rId204" Type="http://schemas.openxmlformats.org/officeDocument/2006/relationships/hyperlink" Target="https://m.edsoo.ru/8864b924" TargetMode="External"/><Relationship Id="rId225" Type="http://schemas.openxmlformats.org/officeDocument/2006/relationships/hyperlink" Target="https://m.edsoo.ru/8a187076" TargetMode="External"/><Relationship Id="rId246" Type="http://schemas.openxmlformats.org/officeDocument/2006/relationships/hyperlink" Target="https://m.edsoo.ru/8a189f92" TargetMode="External"/><Relationship Id="rId106" Type="http://schemas.openxmlformats.org/officeDocument/2006/relationships/hyperlink" Target="https://m.edsoo.ru/88646c1c" TargetMode="External"/><Relationship Id="rId127" Type="http://schemas.openxmlformats.org/officeDocument/2006/relationships/hyperlink" Target="https://m.edsoo.ru/886485b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863fc26a" TargetMode="External"/><Relationship Id="rId94" Type="http://schemas.openxmlformats.org/officeDocument/2006/relationships/hyperlink" Target="https://m.edsoo.ru/8640b7f6" TargetMode="External"/><Relationship Id="rId148" Type="http://schemas.openxmlformats.org/officeDocument/2006/relationships/hyperlink" Target="https://m.edsoo.ru/8a17f560" TargetMode="External"/><Relationship Id="rId169" Type="http://schemas.openxmlformats.org/officeDocument/2006/relationships/hyperlink" Target="https://m.edsoo.ru/8a182436%5D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8402e" TargetMode="External"/><Relationship Id="rId215" Type="http://schemas.openxmlformats.org/officeDocument/2006/relationships/hyperlink" Target="https://m.edsoo.ru/8a185eba" TargetMode="External"/><Relationship Id="rId236" Type="http://schemas.openxmlformats.org/officeDocument/2006/relationships/hyperlink" Target="https://m.edsoo.ru/8a188c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E25AB-A034-4D25-8817-A3A60BEF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14341</Words>
  <Characters>81750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14</cp:revision>
  <dcterms:created xsi:type="dcterms:W3CDTF">2023-09-11T12:54:00Z</dcterms:created>
  <dcterms:modified xsi:type="dcterms:W3CDTF">2023-10-10T11:42:00Z</dcterms:modified>
</cp:coreProperties>
</file>