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03" w:rsidRDefault="008F0C03" w:rsidP="00A869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F0C03" w:rsidRDefault="008F0C03" w:rsidP="00A869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69DD" w:rsidRPr="00A869DD" w:rsidRDefault="00A869DD" w:rsidP="00A86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869DD">
        <w:rPr>
          <w:rFonts w:ascii="Times New Roman" w:hAnsi="Times New Roman"/>
          <w:b/>
          <w:bCs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A869DD" w:rsidRPr="00A869DD" w:rsidRDefault="00A869DD" w:rsidP="00A869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869DD">
        <w:rPr>
          <w:rFonts w:ascii="Times New Roman" w:hAnsi="Times New Roman"/>
          <w:b/>
          <w:bCs/>
          <w:sz w:val="24"/>
          <w:szCs w:val="24"/>
          <w:lang w:val="ru-RU"/>
        </w:rPr>
        <w:t>ЗАРЕЧЕНСКАЯ СРЕДНЯЯ ОБЩЕОБРАЗОВАТЕЛЬНАЯ ШКОЛА</w:t>
      </w:r>
    </w:p>
    <w:p w:rsidR="00A869DD" w:rsidRDefault="00A869DD" w:rsidP="00A869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ВАГАЙСКОГО РАЙОНА ТЮМЕНСКОЙ ОБЛАСТИ</w:t>
      </w:r>
    </w:p>
    <w:p w:rsidR="00A869DD" w:rsidRDefault="00A869DD" w:rsidP="00A869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69DD" w:rsidRDefault="00A869DD" w:rsidP="00A869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85" w:type="dxa"/>
        <w:tblInd w:w="-3109" w:type="dxa"/>
        <w:tblLayout w:type="fixed"/>
        <w:tblLook w:val="04A0"/>
      </w:tblPr>
      <w:tblGrid>
        <w:gridCol w:w="5095"/>
        <w:gridCol w:w="5095"/>
        <w:gridCol w:w="5095"/>
      </w:tblGrid>
      <w:tr w:rsidR="00A869DD" w:rsidTr="00A869DD">
        <w:trPr>
          <w:trHeight w:val="530"/>
        </w:trPr>
        <w:tc>
          <w:tcPr>
            <w:tcW w:w="5095" w:type="dxa"/>
          </w:tcPr>
          <w:p w:rsidR="00A869DD" w:rsidRDefault="00A869D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869DD" w:rsidRDefault="00A869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Рассмотренo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5095" w:type="dxa"/>
          </w:tcPr>
          <w:p w:rsidR="00A869DD" w:rsidRDefault="00A869D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869DD" w:rsidRDefault="00A869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Согласовано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»:</w:t>
            </w:r>
          </w:p>
        </w:tc>
        <w:tc>
          <w:tcPr>
            <w:tcW w:w="5095" w:type="dxa"/>
          </w:tcPr>
          <w:p w:rsidR="00A869DD" w:rsidRDefault="00A869D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869DD" w:rsidRDefault="00A869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Утверждаю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»:</w:t>
            </w:r>
          </w:p>
        </w:tc>
      </w:tr>
      <w:tr w:rsidR="00A869DD" w:rsidRPr="008F0C03" w:rsidTr="00A869DD">
        <w:trPr>
          <w:trHeight w:val="991"/>
        </w:trPr>
        <w:tc>
          <w:tcPr>
            <w:tcW w:w="5095" w:type="dxa"/>
            <w:hideMark/>
          </w:tcPr>
          <w:p w:rsidR="00A869DD" w:rsidRPr="00A869DD" w:rsidRDefault="00A86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69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заседании МО учителей  гуманитарного цикла                                   МАОУ Зареченская СОШ                                             Руководитель МО___________ </w:t>
            </w:r>
            <w:r w:rsidR="00170BB1">
              <w:rPr>
                <w:rFonts w:ascii="Times New Roman" w:hAnsi="Times New Roman"/>
                <w:sz w:val="20"/>
                <w:szCs w:val="20"/>
                <w:lang w:val="ru-RU"/>
              </w:rPr>
              <w:t>/Аликова Р.А./</w:t>
            </w:r>
            <w:r w:rsidRPr="00A869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</w:t>
            </w:r>
            <w:r w:rsidR="008F0C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от  «29</w:t>
            </w:r>
            <w:r w:rsidR="00170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»  августа </w:t>
            </w:r>
            <w:r w:rsidR="008F0C03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  <w:r w:rsidRPr="00A869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  <w:p w:rsidR="00A869DD" w:rsidRPr="00170BB1" w:rsidRDefault="00A86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0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Протокол № </w:t>
            </w:r>
            <w:r w:rsidR="008F0C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5095" w:type="dxa"/>
            <w:hideMark/>
          </w:tcPr>
          <w:p w:rsidR="00A869DD" w:rsidRPr="00A869DD" w:rsidRDefault="00A86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69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Заместитель директора по УВР </w:t>
            </w:r>
            <w:proofErr w:type="spellStart"/>
            <w:r w:rsidRPr="00A869DD">
              <w:rPr>
                <w:rFonts w:ascii="Times New Roman" w:hAnsi="Times New Roman"/>
                <w:sz w:val="20"/>
                <w:szCs w:val="20"/>
                <w:lang w:val="ru-RU"/>
              </w:rPr>
              <w:t>_______________Бесчастных</w:t>
            </w:r>
            <w:proofErr w:type="spellEnd"/>
            <w:r w:rsidRPr="00A869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А.Б..</w:t>
            </w:r>
          </w:p>
          <w:p w:rsidR="00A869DD" w:rsidRPr="00170BB1" w:rsidRDefault="008F0C03" w:rsidP="00170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«30</w:t>
            </w:r>
            <w:r w:rsidR="00170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869DD" w:rsidRPr="00170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  <w:r w:rsidR="00170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августа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  <w:r w:rsidR="00A869DD" w:rsidRPr="00170BB1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5095" w:type="dxa"/>
            <w:hideMark/>
          </w:tcPr>
          <w:p w:rsidR="00A869DD" w:rsidRPr="00A869DD" w:rsidRDefault="00A86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69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 МАОУ Зареченская СОШ </w:t>
            </w:r>
            <w:proofErr w:type="spellStart"/>
            <w:r w:rsidRPr="00A869DD">
              <w:rPr>
                <w:rFonts w:ascii="Times New Roman" w:hAnsi="Times New Roman"/>
                <w:sz w:val="20"/>
                <w:szCs w:val="20"/>
                <w:lang w:val="ru-RU"/>
              </w:rPr>
              <w:t>__________________Абрамова</w:t>
            </w:r>
            <w:proofErr w:type="spellEnd"/>
            <w:r w:rsidRPr="00A869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Н.А.</w:t>
            </w:r>
          </w:p>
          <w:p w:rsidR="00170BB1" w:rsidRDefault="00170BB1" w:rsidP="0017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0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№ </w:t>
            </w:r>
            <w:r w:rsidR="008F0C03">
              <w:rPr>
                <w:rFonts w:ascii="Times New Roman" w:hAnsi="Times New Roman"/>
                <w:sz w:val="20"/>
                <w:szCs w:val="20"/>
                <w:lang w:val="ru-RU"/>
              </w:rPr>
              <w:t>188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-ОД</w:t>
            </w:r>
            <w:r w:rsidR="00A869DD" w:rsidRPr="00170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170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</w:t>
            </w:r>
          </w:p>
          <w:p w:rsidR="00A869DD" w:rsidRPr="00170BB1" w:rsidRDefault="00170BB1" w:rsidP="00170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0BB1">
              <w:rPr>
                <w:rFonts w:ascii="Times New Roman" w:hAnsi="Times New Roman"/>
                <w:sz w:val="20"/>
                <w:szCs w:val="20"/>
                <w:lang w:val="ru-RU"/>
              </w:rPr>
              <w:t>от  «</w:t>
            </w:r>
            <w:r w:rsidR="008F0C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70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августа </w:t>
            </w:r>
            <w:r w:rsidR="008F0C03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  <w:r w:rsidR="00A869DD" w:rsidRPr="00170BB1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</w:tr>
      <w:tr w:rsidR="00A869DD" w:rsidRPr="008F0C03" w:rsidTr="00A869DD">
        <w:trPr>
          <w:trHeight w:val="193"/>
        </w:trPr>
        <w:tc>
          <w:tcPr>
            <w:tcW w:w="5095" w:type="dxa"/>
          </w:tcPr>
          <w:p w:rsidR="00A869DD" w:rsidRPr="00170BB1" w:rsidRDefault="00A869DD">
            <w:pPr>
              <w:spacing w:after="200" w:line="100" w:lineRule="atLeast"/>
              <w:rPr>
                <w:rFonts w:cs="Times New Roman"/>
                <w:sz w:val="28"/>
                <w:lang w:val="ru-RU"/>
              </w:rPr>
            </w:pPr>
          </w:p>
        </w:tc>
        <w:tc>
          <w:tcPr>
            <w:tcW w:w="5095" w:type="dxa"/>
          </w:tcPr>
          <w:p w:rsidR="00A869DD" w:rsidRPr="00170BB1" w:rsidRDefault="00A869DD">
            <w:pPr>
              <w:spacing w:after="200" w:line="100" w:lineRule="atLeast"/>
              <w:rPr>
                <w:rFonts w:cs="Times New Roman"/>
                <w:sz w:val="28"/>
                <w:lang w:val="ru-RU"/>
              </w:rPr>
            </w:pPr>
          </w:p>
        </w:tc>
        <w:tc>
          <w:tcPr>
            <w:tcW w:w="5095" w:type="dxa"/>
          </w:tcPr>
          <w:p w:rsidR="00A869DD" w:rsidRPr="00170BB1" w:rsidRDefault="00A869DD">
            <w:pPr>
              <w:spacing w:after="200" w:line="100" w:lineRule="atLeast"/>
              <w:rPr>
                <w:rFonts w:cs="Times New Roman"/>
                <w:sz w:val="28"/>
                <w:lang w:val="ru-RU"/>
              </w:rPr>
            </w:pPr>
          </w:p>
        </w:tc>
      </w:tr>
      <w:tr w:rsidR="00A869DD" w:rsidRPr="008F0C03" w:rsidTr="00A869DD">
        <w:trPr>
          <w:trHeight w:val="29"/>
        </w:trPr>
        <w:tc>
          <w:tcPr>
            <w:tcW w:w="5095" w:type="dxa"/>
          </w:tcPr>
          <w:p w:rsidR="00A869DD" w:rsidRPr="00170BB1" w:rsidRDefault="00A869DD">
            <w:pPr>
              <w:spacing w:after="200" w:line="100" w:lineRule="atLeast"/>
              <w:rPr>
                <w:rFonts w:cs="Times New Roman"/>
                <w:sz w:val="28"/>
                <w:lang w:val="ru-RU"/>
              </w:rPr>
            </w:pPr>
          </w:p>
        </w:tc>
        <w:tc>
          <w:tcPr>
            <w:tcW w:w="5095" w:type="dxa"/>
          </w:tcPr>
          <w:p w:rsidR="00A869DD" w:rsidRPr="00170BB1" w:rsidRDefault="00A869DD">
            <w:pPr>
              <w:spacing w:after="200" w:line="100" w:lineRule="atLeast"/>
              <w:rPr>
                <w:rFonts w:cs="Times New Roman"/>
                <w:sz w:val="28"/>
                <w:lang w:val="ru-RU"/>
              </w:rPr>
            </w:pPr>
          </w:p>
        </w:tc>
        <w:tc>
          <w:tcPr>
            <w:tcW w:w="5095" w:type="dxa"/>
          </w:tcPr>
          <w:p w:rsidR="00A869DD" w:rsidRPr="00170BB1" w:rsidRDefault="00A869DD">
            <w:pPr>
              <w:spacing w:after="200" w:line="100" w:lineRule="atLeast"/>
              <w:rPr>
                <w:rFonts w:cs="Times New Roman"/>
                <w:sz w:val="28"/>
                <w:lang w:val="ru-RU"/>
              </w:rPr>
            </w:pPr>
          </w:p>
        </w:tc>
      </w:tr>
    </w:tbl>
    <w:p w:rsidR="00A869DD" w:rsidRPr="00A869DD" w:rsidRDefault="00A869DD" w:rsidP="00A869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869DD">
        <w:rPr>
          <w:rFonts w:ascii="Times New Roman" w:hAnsi="Times New Roman"/>
          <w:b/>
          <w:bCs/>
          <w:sz w:val="24"/>
          <w:szCs w:val="24"/>
          <w:lang w:val="ru-RU"/>
        </w:rPr>
        <w:t>РАБОЧАЯ ПРОГРАММА</w:t>
      </w:r>
    </w:p>
    <w:p w:rsidR="00A869DD" w:rsidRPr="00A869DD" w:rsidRDefault="00A869DD" w:rsidP="00A869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869DD">
        <w:rPr>
          <w:rFonts w:ascii="Times New Roman" w:hAnsi="Times New Roman"/>
          <w:bCs/>
          <w:sz w:val="24"/>
          <w:szCs w:val="24"/>
          <w:lang w:val="ru-RU"/>
        </w:rPr>
        <w:t xml:space="preserve">по учебному предмету </w:t>
      </w:r>
      <w:r w:rsidRPr="00A869DD">
        <w:rPr>
          <w:rFonts w:ascii="Times New Roman" w:hAnsi="Times New Roman"/>
          <w:bCs/>
          <w:sz w:val="24"/>
          <w:szCs w:val="24"/>
          <w:lang w:val="ru-RU"/>
        </w:rPr>
        <w:br/>
      </w:r>
      <w:r w:rsidRPr="00A869DD">
        <w:rPr>
          <w:rFonts w:ascii="Times New Roman" w:hAnsi="Times New Roman"/>
          <w:b/>
          <w:bCs/>
          <w:sz w:val="24"/>
          <w:szCs w:val="24"/>
          <w:lang w:val="ru-RU"/>
        </w:rPr>
        <w:t>«Немецкий  язык»</w:t>
      </w:r>
    </w:p>
    <w:p w:rsidR="00A869DD" w:rsidRDefault="00A869DD" w:rsidP="00A869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класс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A869DD" w:rsidRDefault="00A869DD" w:rsidP="00A869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69DD" w:rsidRDefault="00A869DD" w:rsidP="00A869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69DD" w:rsidRDefault="00A869DD" w:rsidP="00A869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69DD" w:rsidRDefault="00A869DD" w:rsidP="00A869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85" w:type="dxa"/>
        <w:tblInd w:w="-3109" w:type="dxa"/>
        <w:tblLayout w:type="fixed"/>
        <w:tblLook w:val="04A0"/>
      </w:tblPr>
      <w:tblGrid>
        <w:gridCol w:w="15285"/>
      </w:tblGrid>
      <w:tr w:rsidR="00A869DD" w:rsidRPr="00170BB1" w:rsidTr="00A869DD">
        <w:trPr>
          <w:trHeight w:val="530"/>
        </w:trPr>
        <w:tc>
          <w:tcPr>
            <w:tcW w:w="15285" w:type="dxa"/>
          </w:tcPr>
          <w:p w:rsidR="00A869DD" w:rsidRDefault="00A869DD">
            <w:pPr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457"/>
              <w:gridCol w:w="5596"/>
            </w:tblGrid>
            <w:tr w:rsidR="00A869DD" w:rsidRPr="00170BB1">
              <w:tc>
                <w:tcPr>
                  <w:tcW w:w="9457" w:type="dxa"/>
                  <w:hideMark/>
                </w:tcPr>
                <w:p w:rsidR="00A869DD" w:rsidRDefault="00A869DD">
                  <w:pPr>
                    <w:spacing w:line="10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5596" w:type="dxa"/>
                  <w:hideMark/>
                </w:tcPr>
                <w:p w:rsidR="00A869DD" w:rsidRDefault="00A869DD">
                  <w:pPr>
                    <w:spacing w:line="100" w:lineRule="atLeast"/>
                    <w:ind w:firstLine="74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Составила:    </w:t>
                  </w:r>
                </w:p>
                <w:p w:rsidR="00A869DD" w:rsidRDefault="00A869DD">
                  <w:pPr>
                    <w:spacing w:line="100" w:lineRule="atLeast"/>
                    <w:ind w:firstLine="74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Мухина Юлия Николаевна,                               </w:t>
                  </w:r>
                </w:p>
                <w:p w:rsidR="00A869DD" w:rsidRDefault="00A869DD">
                  <w:pPr>
                    <w:spacing w:line="100" w:lineRule="atLeast"/>
                    <w:ind w:firstLine="74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учитель </w:t>
                  </w:r>
                  <w:r w:rsidR="00170BB1">
                    <w:rPr>
                      <w:rFonts w:ascii="Times New Roman" w:hAnsi="Times New Roman"/>
                    </w:rPr>
                    <w:t>немецкого и английского языков</w:t>
                  </w:r>
                </w:p>
                <w:p w:rsidR="00A869DD" w:rsidRDefault="00170BB1">
                  <w:pPr>
                    <w:spacing w:line="100" w:lineRule="atLeast"/>
                    <w:ind w:firstLine="747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</w:rPr>
                    <w:t>первой  квалификационной  категории</w:t>
                  </w:r>
                  <w:r w:rsidR="00A869DD">
                    <w:rPr>
                      <w:rFonts w:ascii="Times New Roman" w:hAnsi="Times New Roman"/>
                    </w:rPr>
                    <w:t xml:space="preserve">    </w:t>
                  </w:r>
                </w:p>
              </w:tc>
            </w:tr>
          </w:tbl>
          <w:p w:rsidR="00A869DD" w:rsidRPr="00170BB1" w:rsidRDefault="00A869DD">
            <w:pPr>
              <w:spacing w:after="200"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0B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</w:t>
            </w:r>
          </w:p>
        </w:tc>
      </w:tr>
      <w:tr w:rsidR="00A869DD" w:rsidTr="00A869DD">
        <w:trPr>
          <w:trHeight w:val="991"/>
        </w:trPr>
        <w:tc>
          <w:tcPr>
            <w:tcW w:w="15285" w:type="dxa"/>
          </w:tcPr>
          <w:p w:rsidR="00A869DD" w:rsidRPr="00170BB1" w:rsidRDefault="00A869DD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69DD" w:rsidRDefault="008F0C03" w:rsidP="008F0C03">
            <w:pPr>
              <w:spacing w:after="20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869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869DD" w:rsidRDefault="00A869DD" w:rsidP="00A869DD">
      <w:pPr>
        <w:spacing w:after="0" w:line="240" w:lineRule="auto"/>
        <w:rPr>
          <w:rFonts w:ascii="Times New Roman" w:hAnsi="Times New Roman" w:cstheme="minorBidi"/>
          <w:b/>
          <w:sz w:val="24"/>
          <w:szCs w:val="24"/>
        </w:rPr>
      </w:pPr>
    </w:p>
    <w:p w:rsidR="00A869DD" w:rsidRDefault="00A869DD" w:rsidP="00A86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9DD" w:rsidRDefault="00A869DD" w:rsidP="00A869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69DD" w:rsidRDefault="00A869DD" w:rsidP="001C07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C0704" w:rsidRPr="001C0704" w:rsidRDefault="001C0704" w:rsidP="001C07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C07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предмета «Немецкий язык» для основного общего образования разрабо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тана на основе УМК «Горизонты» 8</w:t>
      </w:r>
      <w:r w:rsidRPr="001C07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класс    автор </w:t>
      </w:r>
      <w:proofErr w:type="spellStart"/>
      <w:r w:rsidRPr="001C07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Аверин</w:t>
      </w:r>
      <w:proofErr w:type="spellEnd"/>
      <w:r w:rsidR="00170B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М.М.., рассчитана на 34 часа</w:t>
      </w:r>
      <w:r w:rsidRPr="001C07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год (1 час в неделю).</w:t>
      </w:r>
    </w:p>
    <w:p w:rsidR="001C0704" w:rsidRDefault="001C0704">
      <w:pPr>
        <w:spacing w:after="0"/>
        <w:ind w:left="2285" w:hanging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5076C" w:rsidRPr="001F6047" w:rsidRDefault="00506FC7">
      <w:pPr>
        <w:spacing w:after="0"/>
        <w:ind w:left="2285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1F604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Планируемые результаты освоения учебного предмета</w:t>
      </w:r>
    </w:p>
    <w:tbl>
      <w:tblPr>
        <w:tblStyle w:val="TableGrid"/>
        <w:tblW w:w="14924" w:type="dxa"/>
        <w:tblInd w:w="-2699" w:type="dxa"/>
        <w:tblCellMar>
          <w:top w:w="13" w:type="dxa"/>
          <w:left w:w="76" w:type="dxa"/>
          <w:right w:w="108" w:type="dxa"/>
        </w:tblCellMar>
        <w:tblLook w:val="04A0"/>
      </w:tblPr>
      <w:tblGrid>
        <w:gridCol w:w="1983"/>
        <w:gridCol w:w="7793"/>
        <w:gridCol w:w="5148"/>
      </w:tblGrid>
      <w:tr w:rsidR="0055076C" w:rsidRPr="001F6047">
        <w:trPr>
          <w:trHeight w:val="4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</w:t>
            </w:r>
            <w:proofErr w:type="spellEnd"/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</w:t>
            </w:r>
            <w:proofErr w:type="spellEnd"/>
          </w:p>
        </w:tc>
      </w:tr>
      <w:tr w:rsidR="0055076C" w:rsidRPr="008F0C03" w:rsidTr="00637679">
        <w:trPr>
          <w:trHeight w:val="1395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proofErr w:type="spellEnd"/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numPr>
                <w:ilvl w:val="0"/>
                <w:numId w:val="1"/>
              </w:numPr>
              <w:spacing w:after="1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proofErr w:type="gramEnd"/>
          </w:p>
          <w:p w:rsidR="0055076C" w:rsidRPr="001F6047" w:rsidRDefault="00506FC7">
            <w:pPr>
              <w:numPr>
                <w:ilvl w:val="0"/>
                <w:numId w:val="1"/>
              </w:num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способности</w:t>
            </w:r>
            <w:proofErr w:type="gram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  <w:p w:rsidR="0055076C" w:rsidRPr="001F6047" w:rsidRDefault="00506FC7">
            <w:pPr>
              <w:numPr>
                <w:ilvl w:val="0"/>
                <w:numId w:val="1"/>
              </w:num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55076C" w:rsidRPr="001F6047" w:rsidRDefault="00506FC7">
            <w:pPr>
              <w:numPr>
                <w:ilvl w:val="0"/>
                <w:numId w:val="1"/>
              </w:num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  <w:proofErr w:type="gramEnd"/>
          </w:p>
          <w:p w:rsidR="0055076C" w:rsidRPr="001F6047" w:rsidRDefault="00506FC7">
            <w:pPr>
              <w:numPr>
                <w:ilvl w:val="0"/>
                <w:numId w:val="1"/>
              </w:numPr>
              <w:spacing w:after="1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55076C" w:rsidRPr="001F6047" w:rsidRDefault="00506FC7">
            <w:pPr>
              <w:numPr>
                <w:ilvl w:val="0"/>
                <w:numId w:val="1"/>
              </w:num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55076C" w:rsidRPr="001F6047" w:rsidRDefault="00506FC7">
            <w:pPr>
              <w:numPr>
                <w:ilvl w:val="0"/>
                <w:numId w:val="1"/>
              </w:num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55076C" w:rsidRPr="001F6047" w:rsidRDefault="00506FC7">
            <w:pPr>
              <w:numPr>
                <w:ilvl w:val="0"/>
                <w:numId w:val="1"/>
              </w:num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55076C" w:rsidRPr="001F6047" w:rsidRDefault="00506FC7">
            <w:pPr>
              <w:numPr>
                <w:ilvl w:val="0"/>
                <w:numId w:val="1"/>
              </w:num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основ экологической культуры на основе признания ценности жизни во всех её проявлениях и 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необходимости ответственного, бережного отношения к окружающей среде;</w:t>
            </w:r>
          </w:p>
          <w:p w:rsidR="0055076C" w:rsidRPr="001F6047" w:rsidRDefault="00506FC7">
            <w:pPr>
              <w:numPr>
                <w:ilvl w:val="0"/>
                <w:numId w:val="1"/>
              </w:num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55076C" w:rsidRPr="001F6047" w:rsidRDefault="00506F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</w:tr>
      <w:tr w:rsidR="0055076C" w:rsidRPr="008F0C03" w:rsidTr="007D3DD5">
        <w:trPr>
          <w:trHeight w:val="82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numPr>
                <w:ilvl w:val="0"/>
                <w:numId w:val="2"/>
              </w:numPr>
              <w:spacing w:after="2" w:line="243" w:lineRule="auto"/>
              <w:ind w:hanging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55076C" w:rsidRPr="001F6047" w:rsidRDefault="00506FC7">
            <w:pPr>
              <w:numPr>
                <w:ilvl w:val="0"/>
                <w:numId w:val="2"/>
              </w:numPr>
              <w:spacing w:line="245" w:lineRule="auto"/>
              <w:ind w:hanging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55076C" w:rsidRPr="001F6047" w:rsidRDefault="00506FC7">
            <w:pPr>
              <w:numPr>
                <w:ilvl w:val="0"/>
                <w:numId w:val="2"/>
              </w:numPr>
              <w:spacing w:after="1" w:line="244" w:lineRule="auto"/>
              <w:ind w:hanging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55076C" w:rsidRPr="001F6047" w:rsidRDefault="00506FC7">
            <w:pPr>
              <w:numPr>
                <w:ilvl w:val="0"/>
                <w:numId w:val="2"/>
              </w:numPr>
              <w:ind w:hanging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55076C" w:rsidRPr="001F6047" w:rsidRDefault="00506FC7">
            <w:pPr>
              <w:numPr>
                <w:ilvl w:val="0"/>
                <w:numId w:val="2"/>
              </w:numPr>
              <w:spacing w:line="245" w:lineRule="auto"/>
              <w:ind w:hanging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55076C" w:rsidRPr="001F6047" w:rsidRDefault="00506FC7">
            <w:pPr>
              <w:numPr>
                <w:ilvl w:val="0"/>
                <w:numId w:val="2"/>
              </w:numPr>
              <w:spacing w:after="1" w:line="244" w:lineRule="auto"/>
              <w:ind w:hanging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умозаключение (индуктивное, дедуктивное и по аналогии) и делать выводы;</w:t>
            </w:r>
          </w:p>
          <w:p w:rsidR="0055076C" w:rsidRPr="001F6047" w:rsidRDefault="00506FC7">
            <w:pPr>
              <w:numPr>
                <w:ilvl w:val="0"/>
                <w:numId w:val="2"/>
              </w:numPr>
              <w:ind w:hanging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смысловое</w:t>
            </w:r>
          </w:p>
        </w:tc>
      </w:tr>
    </w:tbl>
    <w:p w:rsidR="0055076C" w:rsidRPr="001F6047" w:rsidRDefault="0055076C">
      <w:pPr>
        <w:spacing w:after="0"/>
        <w:ind w:left="-3893" w:right="15999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4924" w:type="dxa"/>
        <w:tblInd w:w="-2699" w:type="dxa"/>
        <w:tblCellMar>
          <w:top w:w="13" w:type="dxa"/>
          <w:left w:w="76" w:type="dxa"/>
          <w:right w:w="108" w:type="dxa"/>
        </w:tblCellMar>
        <w:tblLook w:val="04A0"/>
      </w:tblPr>
      <w:tblGrid>
        <w:gridCol w:w="1855"/>
        <w:gridCol w:w="7875"/>
        <w:gridCol w:w="5194"/>
      </w:tblGrid>
      <w:tr w:rsidR="0055076C" w:rsidRPr="008F0C03">
        <w:trPr>
          <w:trHeight w:val="185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076C" w:rsidRPr="001F6047" w:rsidRDefault="00506FC7">
            <w:pPr>
              <w:numPr>
                <w:ilvl w:val="0"/>
                <w:numId w:val="3"/>
              </w:numPr>
              <w:spacing w:line="245" w:lineRule="auto"/>
              <w:ind w:hanging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55076C" w:rsidRPr="001F6047" w:rsidRDefault="00506FC7">
            <w:pPr>
              <w:numPr>
                <w:ilvl w:val="0"/>
                <w:numId w:val="3"/>
              </w:numPr>
              <w:spacing w:line="245" w:lineRule="auto"/>
              <w:ind w:hanging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      </w:r>
          </w:p>
          <w:p w:rsidR="0055076C" w:rsidRPr="001F6047" w:rsidRDefault="00506FC7">
            <w:pPr>
              <w:ind w:left="312" w:hanging="3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10)формирование и развитие компетентности в области использования информационно-коммуникационных технологий (далее </w:t>
            </w:r>
            <w:proofErr w:type="spellStart"/>
            <w:proofErr w:type="gram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ИКТ-компетенции</w:t>
            </w:r>
            <w:proofErr w:type="spellEnd"/>
            <w:proofErr w:type="gram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55076C" w:rsidRPr="001F6047">
        <w:trPr>
          <w:trHeight w:val="240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Говорение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  <w:proofErr w:type="spellEnd"/>
          </w:p>
        </w:tc>
      </w:tr>
      <w:tr w:rsidR="0055076C" w:rsidRPr="008F0C03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брать и давать интервью, обращаться с просьбой, давать советы, выражать свою точку зрения, обосновывая ее</w:t>
            </w:r>
          </w:p>
        </w:tc>
      </w:tr>
      <w:tr w:rsidR="0055076C" w:rsidRPr="001F604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Говорение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  <w:proofErr w:type="spellEnd"/>
          </w:p>
        </w:tc>
      </w:tr>
      <w:tr w:rsidR="0055076C" w:rsidRPr="008F0C03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1" w:right="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высказываться о фактах и событиях, используя основные коммуникативные типы речи; передавать содержание, основную мысль прочитанного с опорой на текст, ключевые слова/план; выражать свое мнение, отношение к чему-либо; характеризовать героев прослушанного/прочитанного текста.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3"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сравнивать что-либо с элементами аргументации; делать сообщение в связи с прочитанным текстом; представлять результаты проектной работы.</w:t>
            </w:r>
          </w:p>
        </w:tc>
      </w:tr>
      <w:tr w:rsidR="0055076C" w:rsidRPr="001F604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</w:tr>
      <w:tr w:rsidR="0055076C" w:rsidRPr="008F0C03">
        <w:trPr>
          <w:trHeight w:val="7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numPr>
                <w:ilvl w:val="0"/>
                <w:numId w:val="4"/>
              </w:numPr>
              <w:ind w:right="9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 в целом речь учителя по ведению урока;</w:t>
            </w:r>
          </w:p>
          <w:p w:rsidR="0055076C" w:rsidRPr="001F6047" w:rsidRDefault="00506FC7">
            <w:pPr>
              <w:numPr>
                <w:ilvl w:val="0"/>
                <w:numId w:val="4"/>
              </w:numPr>
              <w:ind w:right="9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распознавать на слух и понимать связное высказывание учителя, одноклассника, построенное на знакомом материале; </w:t>
            </w: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  <w:lang w:val="ru-RU"/>
              </w:rPr>
              <w:tab/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 основное содержание несложных аутентичных текстов в рамках тем, отобранных для основной школы.</w:t>
            </w:r>
          </w:p>
        </w:tc>
      </w:tr>
      <w:tr w:rsidR="0055076C" w:rsidRPr="001F604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  <w:proofErr w:type="spellEnd"/>
          </w:p>
        </w:tc>
      </w:tr>
      <w:tr w:rsidR="0055076C" w:rsidRPr="008F0C03">
        <w:trPr>
          <w:trHeight w:val="2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numPr>
                <w:ilvl w:val="0"/>
                <w:numId w:val="5"/>
              </w:numPr>
              <w:ind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соотносить графический образ слова с его звуковым образом;</w:t>
            </w:r>
          </w:p>
          <w:p w:rsidR="0055076C" w:rsidRPr="001F6047" w:rsidRDefault="00506FC7">
            <w:pPr>
              <w:numPr>
                <w:ilvl w:val="0"/>
                <w:numId w:val="5"/>
              </w:numPr>
              <w:ind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правильное ударение в словах и фразах, интонацию в целом;</w:t>
            </w:r>
          </w:p>
          <w:p w:rsidR="0055076C" w:rsidRPr="001F6047" w:rsidRDefault="00506FC7">
            <w:pPr>
              <w:numPr>
                <w:ilvl w:val="0"/>
                <w:numId w:val="5"/>
              </w:numPr>
              <w:spacing w:after="29" w:line="246" w:lineRule="auto"/>
              <w:ind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читать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вслух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небольшие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тексты,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содержащие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изученный материал;</w:t>
            </w:r>
          </w:p>
          <w:p w:rsidR="0055076C" w:rsidRPr="001F6047" w:rsidRDefault="00506FC7">
            <w:pPr>
              <w:numPr>
                <w:ilvl w:val="0"/>
                <w:numId w:val="5"/>
              </w:numPr>
              <w:ind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правильное ударение в словах и фразах, интонацию в целом.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numPr>
                <w:ilvl w:val="0"/>
                <w:numId w:val="6"/>
              </w:numPr>
              <w:spacing w:after="36" w:line="245" w:lineRule="auto"/>
              <w:ind w:hanging="2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стилей;</w:t>
            </w:r>
          </w:p>
          <w:p w:rsidR="0055076C" w:rsidRPr="001F6047" w:rsidRDefault="00506FC7">
            <w:pPr>
              <w:numPr>
                <w:ilvl w:val="0"/>
                <w:numId w:val="6"/>
              </w:numPr>
              <w:spacing w:after="38" w:line="243" w:lineRule="auto"/>
              <w:ind w:hanging="2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прогнозировать содержание текста на основе заголовка или начала текста;</w:t>
            </w:r>
          </w:p>
          <w:p w:rsidR="0055076C" w:rsidRPr="001F6047" w:rsidRDefault="00506FC7">
            <w:pPr>
              <w:numPr>
                <w:ilvl w:val="0"/>
                <w:numId w:val="6"/>
              </w:numPr>
              <w:ind w:hanging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076C" w:rsidRPr="001F6047" w:rsidRDefault="00506FC7">
            <w:pPr>
              <w:numPr>
                <w:ilvl w:val="0"/>
                <w:numId w:val="6"/>
              </w:numPr>
              <w:ind w:hanging="2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логическую последовательность основных фактов текста.</w:t>
            </w:r>
          </w:p>
        </w:tc>
      </w:tr>
      <w:tr w:rsidR="0055076C" w:rsidRPr="001F604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</w:t>
            </w:r>
            <w:proofErr w:type="spellEnd"/>
          </w:p>
        </w:tc>
      </w:tr>
      <w:tr w:rsidR="0055076C" w:rsidRPr="008F0C03">
        <w:trPr>
          <w:trHeight w:val="1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numPr>
                <w:ilvl w:val="0"/>
                <w:numId w:val="7"/>
              </w:numPr>
              <w:spacing w:after="38" w:line="243" w:lineRule="auto"/>
              <w:ind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владеть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основными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правилами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орфографии,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написанием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наиболее употребительных слов;</w:t>
            </w:r>
          </w:p>
          <w:p w:rsidR="0055076C" w:rsidRPr="001F6047" w:rsidRDefault="00506FC7">
            <w:pPr>
              <w:numPr>
                <w:ilvl w:val="0"/>
                <w:numId w:val="7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формуляр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076C" w:rsidRPr="001F6047" w:rsidRDefault="00506FC7">
            <w:pPr>
              <w:numPr>
                <w:ilvl w:val="0"/>
                <w:numId w:val="7"/>
              </w:numPr>
              <w:ind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писать с опорой на образец личное письмо зарубежному другу; сообщать краткие сведения о себе, запрашивать информацию.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numPr>
                <w:ilvl w:val="0"/>
                <w:numId w:val="8"/>
              </w:numPr>
              <w:spacing w:after="39" w:line="243" w:lineRule="auto"/>
              <w:ind w:hanging="27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55076C" w:rsidRPr="001F6047" w:rsidRDefault="00506FC7">
            <w:pPr>
              <w:numPr>
                <w:ilvl w:val="0"/>
                <w:numId w:val="8"/>
              </w:numPr>
              <w:spacing w:after="33" w:line="245" w:lineRule="auto"/>
              <w:ind w:hanging="27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план/тезисы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устного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или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письменного сообщения;</w:t>
            </w:r>
          </w:p>
          <w:p w:rsidR="0055076C" w:rsidRPr="001F6047" w:rsidRDefault="00506FC7">
            <w:pPr>
              <w:numPr>
                <w:ilvl w:val="0"/>
                <w:numId w:val="8"/>
              </w:numPr>
              <w:ind w:hanging="27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писать небольшие письменные высказывания с опорой на образец.</w:t>
            </w:r>
          </w:p>
        </w:tc>
      </w:tr>
      <w:tr w:rsidR="0055076C" w:rsidRPr="001F604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Языковая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компетентность</w:t>
            </w:r>
            <w:proofErr w:type="spellEnd"/>
          </w:p>
        </w:tc>
      </w:tr>
      <w:tr w:rsidR="0055076C" w:rsidRPr="001F604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Фонетическая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сторона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</w:tr>
      <w:tr w:rsidR="0055076C" w:rsidRPr="008F0C03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numPr>
                <w:ilvl w:val="0"/>
                <w:numId w:val="9"/>
              </w:numPr>
              <w:ind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на слух и адекватно, без фонематических ошибок, произносить все звуки немецкого языка;</w:t>
            </w:r>
          </w:p>
          <w:p w:rsidR="0055076C" w:rsidRPr="001F6047" w:rsidRDefault="00506FC7">
            <w:pPr>
              <w:numPr>
                <w:ilvl w:val="0"/>
                <w:numId w:val="9"/>
              </w:numPr>
              <w:ind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нормы произношения звуков немецкого языка при чтении вслух и в устной речи;</w:t>
            </w:r>
          </w:p>
        </w:tc>
      </w:tr>
    </w:tbl>
    <w:p w:rsidR="0055076C" w:rsidRPr="001F6047" w:rsidRDefault="0055076C">
      <w:pPr>
        <w:spacing w:after="0"/>
        <w:ind w:left="-3893" w:right="15999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4924" w:type="dxa"/>
        <w:tblInd w:w="-2699" w:type="dxa"/>
        <w:tblCellMar>
          <w:right w:w="108" w:type="dxa"/>
        </w:tblCellMar>
        <w:tblLook w:val="04A0"/>
      </w:tblPr>
      <w:tblGrid>
        <w:gridCol w:w="1855"/>
        <w:gridCol w:w="827"/>
        <w:gridCol w:w="7048"/>
        <w:gridCol w:w="5194"/>
      </w:tblGrid>
      <w:tr w:rsidR="0055076C" w:rsidRPr="008F0C03">
        <w:trPr>
          <w:trHeight w:val="25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правильное ударение в изолированном слове, фразе;</w:t>
            </w:r>
          </w:p>
        </w:tc>
      </w:tr>
      <w:tr w:rsidR="0055076C" w:rsidRPr="008F0C03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коммуникативный тип предложения по его интонации;</w:t>
            </w:r>
          </w:p>
        </w:tc>
      </w:tr>
      <w:tr w:rsidR="0055076C" w:rsidRPr="008F0C03">
        <w:trPr>
          <w:trHeight w:val="249"/>
        </w:trPr>
        <w:tc>
          <w:tcPr>
            <w:tcW w:w="18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делить предложения на смысловые группы.</w:t>
            </w:r>
          </w:p>
        </w:tc>
      </w:tr>
      <w:tr w:rsidR="0055076C" w:rsidRPr="001F604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  <w:proofErr w:type="spellEnd"/>
          </w:p>
        </w:tc>
      </w:tr>
      <w:tr w:rsidR="0055076C" w:rsidRPr="008F0C03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7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8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соотносить графический образ слова с его звуковым образом; вставлять пропущенные буквы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владеть основными правилами чтения и орфографии, написанием наиболее употребительных слов</w:t>
            </w:r>
          </w:p>
        </w:tc>
      </w:tr>
      <w:tr w:rsidR="0055076C" w:rsidRPr="001F604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сторона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</w:tr>
      <w:tr w:rsidR="0055076C" w:rsidRPr="008F0C03">
        <w:trPr>
          <w:trHeight w:val="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узнавать в письменном тексте и тексте, воспринимаемом на слух, лексические единицы, обслуживающие ситуацию общения в пределах тематики курса;</w:t>
            </w:r>
          </w:p>
        </w:tc>
      </w:tr>
      <w:tr w:rsidR="0055076C" w:rsidRPr="008F0C03">
        <w:trPr>
          <w:trHeight w:val="245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воспроизводить и употреблять лексические единицы в речи в соответствии с коммуникативной задачей;</w:t>
            </w:r>
          </w:p>
        </w:tc>
      </w:tr>
      <w:tr w:rsidR="0055076C" w:rsidRPr="008F0C03">
        <w:trPr>
          <w:trHeight w:val="47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соответствии с решаемой коммуникативной задачей;</w:t>
            </w:r>
          </w:p>
        </w:tc>
      </w:tr>
      <w:tr w:rsidR="0055076C" w:rsidRPr="008F0C03">
        <w:trPr>
          <w:trHeight w:val="47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узнавать зрительно и на слух простые словообразовательные элементы (суффиксы, префиксы), а также сложные слова и слова, образованные на основе конверсии;</w:t>
            </w:r>
          </w:p>
        </w:tc>
      </w:tr>
      <w:tr w:rsidR="0055076C" w:rsidRPr="008F0C03">
        <w:trPr>
          <w:trHeight w:val="250"/>
        </w:trPr>
        <w:tc>
          <w:tcPr>
            <w:tcW w:w="18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наиболее употребительные из них в речи.</w:t>
            </w:r>
          </w:p>
        </w:tc>
      </w:tr>
      <w:tr w:rsidR="0055076C" w:rsidRPr="001F604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сторона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</w:tr>
      <w:tr w:rsidR="0055076C" w:rsidRPr="008F0C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опознавать зрительно в тексте и на слух новые грамматические явления;</w:t>
            </w:r>
          </w:p>
        </w:tc>
      </w:tr>
      <w:tr w:rsidR="0055076C" w:rsidRPr="008F0C03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передавать (выборочно) новые грамматические явления в целях их лучшего осознания;</w:t>
            </w:r>
          </w:p>
        </w:tc>
      </w:tr>
      <w:tr w:rsidR="0055076C" w:rsidRPr="008F0C03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в речи простые предложения;</w:t>
            </w:r>
          </w:p>
        </w:tc>
      </w:tr>
      <w:tr w:rsidR="0055076C" w:rsidRPr="008F0C03">
        <w:trPr>
          <w:trHeight w:val="246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порядок слов в придаточном предложении;</w:t>
            </w:r>
          </w:p>
        </w:tc>
      </w:tr>
      <w:tr w:rsidR="0055076C" w:rsidRPr="008F0C03">
        <w:trPr>
          <w:trHeight w:val="243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все типы вопросительных предложений;</w:t>
            </w:r>
          </w:p>
        </w:tc>
      </w:tr>
      <w:tr w:rsidR="0055076C" w:rsidRPr="008F0C03">
        <w:trPr>
          <w:trHeight w:val="246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употреблять в речи предложения с глаголами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legen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stellen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hangen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требующие после себя дополнения 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обстоятельства места;</w:t>
            </w:r>
          </w:p>
        </w:tc>
      </w:tr>
      <w:tr w:rsidR="0055076C" w:rsidRPr="008F0C03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выражать с помощью формы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побуждение (просьбу), давать совет;</w:t>
            </w:r>
          </w:p>
        </w:tc>
      </w:tr>
      <w:tr w:rsidR="0055076C" w:rsidRPr="008F0C03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зрительно и на слух безличные и неопределенно-личные предложения;</w:t>
            </w:r>
          </w:p>
        </w:tc>
      </w:tr>
      <w:tr w:rsidR="0055076C" w:rsidRPr="008F0C03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переводить (выборочно) предложения с инфинитивными группами;</w:t>
            </w:r>
          </w:p>
        </w:tc>
      </w:tr>
      <w:tr w:rsidR="0055076C" w:rsidRPr="008F0C03">
        <w:trPr>
          <w:trHeight w:val="245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зрительно и на слух сложносочиненные и сложноподчиненные предложения;</w:t>
            </w:r>
          </w:p>
        </w:tc>
      </w:tr>
      <w:tr w:rsidR="0055076C" w:rsidRPr="008F0C03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различать сложноподчиненные предложения с союзом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dass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использовать их в речи;</w:t>
            </w:r>
          </w:p>
        </w:tc>
      </w:tr>
      <w:tr w:rsidR="0055076C" w:rsidRPr="008F0C03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использовать в речи сложноподчиненные предложения причины с союзами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weil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55076C" w:rsidRPr="008F0C03">
        <w:trPr>
          <w:trHeight w:val="245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в речи все виды сложноподчиненных предложений;</w:t>
            </w:r>
          </w:p>
        </w:tc>
      </w:tr>
      <w:tr w:rsidR="0055076C" w:rsidRPr="008F0C03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образовывать три основные формы глаголов: сильных и слабых;</w:t>
            </w:r>
          </w:p>
        </w:tc>
      </w:tr>
      <w:tr w:rsidR="0055076C" w:rsidRPr="008F0C03">
        <w:trPr>
          <w:trHeight w:val="245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различать употребление глаголов 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вспомогательными глаголами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55076C" w:rsidRPr="008F0C03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использовать в речи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Prateritum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слабых, сильных глаголов;</w:t>
            </w:r>
          </w:p>
        </w:tc>
      </w:tr>
      <w:tr w:rsidR="0055076C" w:rsidRPr="008F0C03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отделяемые и неотделяемые приставки глаголов;</w:t>
            </w:r>
          </w:p>
        </w:tc>
      </w:tr>
      <w:tr w:rsidR="0055076C" w:rsidRPr="008F0C03">
        <w:trPr>
          <w:trHeight w:val="245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употреблять глаголы 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Prasens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Prateritum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речи;</w:t>
            </w:r>
          </w:p>
        </w:tc>
      </w:tr>
      <w:tr w:rsidR="0055076C" w:rsidRPr="008F0C03">
        <w:trPr>
          <w:trHeight w:val="245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систематизировать употребление с существительными определенного, неопределенного и нулевого артиклей;</w:t>
            </w:r>
          </w:p>
        </w:tc>
      </w:tr>
      <w:tr w:rsidR="0055076C" w:rsidRPr="008F0C03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систематизировать склонение существительных и прилагательных;</w:t>
            </w:r>
          </w:p>
        </w:tc>
      </w:tr>
      <w:tr w:rsidR="0055076C" w:rsidRPr="008F0C03">
        <w:trPr>
          <w:trHeight w:val="245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их в соответствующих падежах;</w:t>
            </w:r>
          </w:p>
        </w:tc>
      </w:tr>
      <w:tr w:rsidR="0055076C" w:rsidRPr="008F0C03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различать употребление предлогов двойного управления,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Dativ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использовать их в речи;</w:t>
            </w:r>
          </w:p>
        </w:tc>
      </w:tr>
      <w:tr w:rsidR="0055076C" w:rsidRPr="008F0C03">
        <w:trPr>
          <w:trHeight w:val="244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личные, притяжательные и неопределенные местоимения, употреблять их в речи;</w:t>
            </w:r>
          </w:p>
        </w:tc>
      </w:tr>
      <w:tr w:rsidR="0055076C" w:rsidRPr="008F0C03">
        <w:trPr>
          <w:trHeight w:val="249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76C" w:rsidRPr="001F6047" w:rsidRDefault="00506FC7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употреблять в речи количественные числительные до 100, порядковые до 30.</w:t>
            </w:r>
          </w:p>
        </w:tc>
      </w:tr>
    </w:tbl>
    <w:p w:rsidR="0055076C" w:rsidRPr="001F6047" w:rsidRDefault="00506FC7">
      <w:pPr>
        <w:spacing w:after="0"/>
        <w:ind w:left="3626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1F6047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proofErr w:type="spellEnd"/>
      <w:r w:rsidRPr="001F60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047">
        <w:rPr>
          <w:rFonts w:ascii="Times New Roman" w:eastAsia="Times New Roman" w:hAnsi="Times New Roman" w:cs="Times New Roman"/>
          <w:b/>
          <w:sz w:val="24"/>
          <w:szCs w:val="24"/>
        </w:rPr>
        <w:t>учебного</w:t>
      </w:r>
      <w:proofErr w:type="spellEnd"/>
      <w:r w:rsidRPr="001F60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047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proofErr w:type="spellEnd"/>
    </w:p>
    <w:tbl>
      <w:tblPr>
        <w:tblStyle w:val="TableGrid"/>
        <w:tblW w:w="14810" w:type="dxa"/>
        <w:tblInd w:w="-2595" w:type="dxa"/>
        <w:tblCellMar>
          <w:top w:w="13" w:type="dxa"/>
          <w:left w:w="108" w:type="dxa"/>
          <w:right w:w="106" w:type="dxa"/>
        </w:tblCellMar>
        <w:tblLook w:val="04A0"/>
      </w:tblPr>
      <w:tblGrid>
        <w:gridCol w:w="6946"/>
        <w:gridCol w:w="7864"/>
      </w:tblGrid>
      <w:tr w:rsidR="0055076C" w:rsidRPr="008F0C03">
        <w:trPr>
          <w:trHeight w:val="47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Перечень и название тематического раздела в соответствии с требованиями ФГОС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Краткая характеристика содержания тематического раздела</w:t>
            </w:r>
          </w:p>
        </w:tc>
      </w:tr>
      <w:tr w:rsidR="0055076C" w:rsidRPr="001F6047">
        <w:trPr>
          <w:trHeight w:val="7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1. Здоровый образ жизни: режим труда и отдыха, спорт, питание.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5 ч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 названий частей тела, видов спорта, травм. Беседа о предпочтениях в спорте в формате интервью, монологических высказываний.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травмах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отговорок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5076C" w:rsidRPr="001F6047">
        <w:trPr>
          <w:trHeight w:val="139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2. Школьное образование, школьная жизнь,</w:t>
            </w:r>
          </w:p>
          <w:p w:rsidR="0055076C" w:rsidRPr="001F6047" w:rsidRDefault="00506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изучаемые предметы и отношение к ним. Переписка с зарубежными сверстниками.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взаимоотношения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сверстниками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5 ч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Беседа о проблемах, связанных с проживанием в другой стране по программе школьного обмена. Заполнение формуляра участника школьного обмена. Описание комнаты временного проживания во время школьного обмена. Диалог о семье принимающей стороны. Союз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sondern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Глаголы с дополнениями в винительном и дательном падежах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legen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liegen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stellen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\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stehen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ä</w:t>
            </w:r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ngen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76C" w:rsidRPr="008F0C03">
        <w:trPr>
          <w:trHeight w:val="93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3. Страна/страны второго иностранного</w:t>
            </w:r>
          </w:p>
          <w:p w:rsidR="0055076C" w:rsidRPr="001F6047" w:rsidRDefault="00506FC7">
            <w:pPr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4 ч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Праздники в Германии и России. Чтение электронного письма и написание ответа на него по плану. Написание диалога с опорой на образец о планировании свободного времени. Выполнение творческого проекта по теме «Наши праздники». Косвенный вопрос. Глагол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wissen</w:t>
            </w:r>
            <w:proofErr w:type="spellEnd"/>
          </w:p>
        </w:tc>
      </w:tr>
      <w:tr w:rsidR="0055076C" w:rsidRPr="008F0C03">
        <w:trPr>
          <w:trHeight w:val="93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spacing w:after="1" w:line="244" w:lineRule="auto"/>
              <w:ind w:right="5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4.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</w:t>
            </w:r>
          </w:p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Берлина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5 ч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3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Берлин: чтение текстов о культурных и исторических достопримечательностях города, сопоставление их с фотографиями. Составление программы свободного времяпрепровождения. Составление диалогов о покупке билетов. Предлоги места и направления.</w:t>
            </w:r>
          </w:p>
        </w:tc>
      </w:tr>
      <w:tr w:rsidR="0055076C" w:rsidRPr="001F6047">
        <w:trPr>
          <w:trHeight w:val="13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5. Природа. Проблемы экологии. Защита</w:t>
            </w:r>
          </w:p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окружающей среды. Климат, погода. 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и окружающий мир, 4 ч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spacing w:after="1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Ландшафты. Погода. Монологическое высказывание о месте, в котором бы хотелось жить: обсуждение преимуществ и недостатков проживания в городе, деревне, на море, в горах и т.д.; о последствиях природных катастроф. Чтение и понимание текстов, формулирование советов по защите окружающей среды.8</w:t>
            </w:r>
          </w:p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Придаточные условные предложения с союзами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wenn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trotzdem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Отрицания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keiner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niemand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nichts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отглагольные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76C" w:rsidRPr="001F6047">
        <w:trPr>
          <w:trHeight w:val="139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Раздел 6. Досуг и увлечения. Виды отдыха, путешествия. Транспорт. Покупки.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Рейну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4 ч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spacing w:after="1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Путешествия: чтение и понимание текстов о путешествии по Рейну, составление плана с иллюстрациями; разыгрывание диалогов о покупке билетов. Выполнение творческого проекта «Планируем путешествие». Прилагательные перед существительными в единственном числе.</w:t>
            </w:r>
          </w:p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Словообразование: Сложные существительные. Предлоги дательного и винительного падежей.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5076C" w:rsidRPr="008F0C03">
        <w:trPr>
          <w:trHeight w:val="93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7. Досуг и увлечения. Виды отдыха, путешествия. Транспорт. Покупки. 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Прощальная вечеринка, 4 ч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Переезд: диалог-обмен мнениями о переезде за границу. Продукты и напитки, подарки для вечеринки. Кулинарные рецепты. Выполнение творческого проекта «Прощальная вечеринка». Глаголы с двойным дополнением (в дательном и винительном падежах).</w:t>
            </w:r>
          </w:p>
        </w:tc>
      </w:tr>
      <w:tr w:rsidR="0055076C" w:rsidRPr="008F0C03">
        <w:trPr>
          <w:trHeight w:val="47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17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8. Повторение и контроль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лексикограмматических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единиц, 3 ч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Повторить и употреблять в устной/письменной </w:t>
            </w:r>
            <w:proofErr w:type="gram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  <w:proofErr w:type="gram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изученные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лексикограмматические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единицы.</w:t>
            </w:r>
          </w:p>
        </w:tc>
      </w:tr>
    </w:tbl>
    <w:p w:rsidR="0055076C" w:rsidRPr="001F6047" w:rsidRDefault="00506FC7">
      <w:pPr>
        <w:spacing w:after="0"/>
        <w:ind w:right="116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604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Style w:val="TableGrid"/>
        <w:tblW w:w="14743" w:type="dxa"/>
        <w:tblInd w:w="-2595" w:type="dxa"/>
        <w:tblCellMar>
          <w:top w:w="13" w:type="dxa"/>
          <w:left w:w="108" w:type="dxa"/>
          <w:right w:w="115" w:type="dxa"/>
        </w:tblCellMar>
        <w:tblLook w:val="04A0"/>
      </w:tblPr>
      <w:tblGrid>
        <w:gridCol w:w="1135"/>
        <w:gridCol w:w="8646"/>
        <w:gridCol w:w="4962"/>
      </w:tblGrid>
      <w:tr w:rsidR="0055076C" w:rsidRPr="008F0C03">
        <w:trPr>
          <w:trHeight w:val="4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</w:tr>
      <w:tr w:rsidR="0055076C" w:rsidRPr="001F6047">
        <w:trPr>
          <w:trHeight w:val="240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1. Здоровый образ жизни: режим труда и отдыха, спорт, питание.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5 ч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моей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Спортсмены Германии, Австрии и Швейцарии</w:t>
            </w:r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</w:t>
            </w:r>
            <w:proofErr w:type="spellEnd"/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 по теме «Фитнес и спорт»</w:t>
            </w:r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700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2. Школьное образование, школьная жизнь, изучаемые предметы и отношение к ним. Переписка с зарубежными сверстниками.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5 ч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</w:t>
            </w:r>
            <w:proofErr w:type="spellEnd"/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Германия и Россия: условия проживания и обучения</w:t>
            </w:r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Анкета участника программы школьного обмена</w:t>
            </w:r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принимающей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</w:t>
            </w:r>
            <w:proofErr w:type="spellEnd"/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 по теме «Школьный обмен»</w:t>
            </w:r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470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3.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4 ч</w:t>
            </w:r>
          </w:p>
        </w:tc>
      </w:tr>
      <w:tr w:rsidR="0055076C" w:rsidRPr="00637679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637679" w:rsidP="006376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Модальный глагол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wissen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076C" w:rsidRPr="00637679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6376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Праздники.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Вопросительные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076C" w:rsidRPr="00637679">
        <w:trPr>
          <w:trHeight w:val="4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 w:rsidP="006376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Праздники Германии и России.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076C" w:rsidRPr="00637679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6376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Проект: </w:t>
            </w:r>
            <w:r w:rsidR="00506FC7"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«Наши праздники»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076C" w:rsidRPr="001F6047">
        <w:trPr>
          <w:trHeight w:val="469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right="1318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4.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Берлина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5 ч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Германии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Берлина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076C" w:rsidRPr="008F0C03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6376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Прогулка по Берлину</w:t>
            </w:r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Ориентирование в городе.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076C" w:rsidRPr="00637679" w:rsidTr="00637679">
        <w:trPr>
          <w:trHeight w:val="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6376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076C" w:rsidRPr="00637679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 по теме «Воздух Берлина»</w:t>
            </w:r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076C" w:rsidRPr="008F0C03">
        <w:trPr>
          <w:trHeight w:val="240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5. Природа. Проблемы экологии. Защита окружающей среды. Климат, погода. Мы и окружающий мир, 4 ч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 места для проживания: за и против</w:t>
            </w:r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  <w:proofErr w:type="spellEnd"/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Экологические проблемы окружающей среды и пути их решения</w:t>
            </w:r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6376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Проект: </w:t>
            </w:r>
            <w:r w:rsidR="00506FC7"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«Мы и окружающий мир»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470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6. Досуг и увлечения. Виды отдыха, путешествия. Транспорт. Покупки.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Рейну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4 ч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Река Рейн: географические и культурно-исторические особенности</w:t>
            </w:r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тур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Рейну</w:t>
            </w:r>
            <w:proofErr w:type="spellEnd"/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076C" w:rsidRPr="00637679" w:rsidRDefault="0055076C" w:rsidP="00637679">
      <w:pPr>
        <w:spacing w:after="0"/>
        <w:ind w:right="15999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4743" w:type="dxa"/>
        <w:tblInd w:w="-2595" w:type="dxa"/>
        <w:tblCellMar>
          <w:top w:w="13" w:type="dxa"/>
          <w:left w:w="108" w:type="dxa"/>
          <w:right w:w="528" w:type="dxa"/>
        </w:tblCellMar>
        <w:tblLook w:val="04A0"/>
      </w:tblPr>
      <w:tblGrid>
        <w:gridCol w:w="1135"/>
        <w:gridCol w:w="8646"/>
        <w:gridCol w:w="4962"/>
      </w:tblGrid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билетной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кассе</w:t>
            </w:r>
            <w:proofErr w:type="spellEnd"/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6376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8F0C03">
        <w:trPr>
          <w:trHeight w:val="24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7. Досуг и увлечения. Виды отдыха, путешествия. Транспорт. Покупки. Прощальная вечеринка, 4 ч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Переезд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границу</w:t>
            </w:r>
            <w:proofErr w:type="spellEnd"/>
            <w:r w:rsidR="00637679"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637679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6376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нужно для вечеринки? Идеи подарков.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076C" w:rsidRPr="00637679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6376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прощания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076C" w:rsidRPr="00637679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 по теме «Прощальная вечеринка»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637679" w:rsidRDefault="00506FC7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076C" w:rsidRPr="008F0C03">
        <w:trPr>
          <w:trHeight w:val="24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8. Повторение и контроль лексико-грамматических единиц, 3 ч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507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комплексного повторения лексических и грамматических единиц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4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Промежуточное тестирование лексико-грамматических знаний по немецкому языку за курс 8 класса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6C" w:rsidRPr="001F604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ошибками промежуточного тестирования</w:t>
            </w:r>
            <w:r w:rsid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1F6047" w:rsidRDefault="00506FC7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288A" w:rsidRDefault="0050288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0D42" w:rsidRDefault="00900D42" w:rsidP="00900D42">
      <w:pPr>
        <w:spacing w:after="0"/>
        <w:ind w:right="1161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</w:t>
      </w:r>
    </w:p>
    <w:p w:rsidR="00900D42" w:rsidRDefault="00900D42" w:rsidP="00900D42">
      <w:pPr>
        <w:spacing w:after="0"/>
        <w:ind w:right="116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Календарно-тематическое планирование. </w:t>
      </w:r>
    </w:p>
    <w:p w:rsidR="00900D42" w:rsidRPr="001F6047" w:rsidRDefault="00900D42" w:rsidP="00900D42">
      <w:pPr>
        <w:spacing w:after="0"/>
        <w:ind w:right="116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4743" w:type="dxa"/>
        <w:tblInd w:w="-2595" w:type="dxa"/>
        <w:tblCellMar>
          <w:top w:w="13" w:type="dxa"/>
          <w:left w:w="108" w:type="dxa"/>
          <w:right w:w="115" w:type="dxa"/>
        </w:tblCellMar>
        <w:tblLook w:val="04A0"/>
      </w:tblPr>
      <w:tblGrid>
        <w:gridCol w:w="1135"/>
        <w:gridCol w:w="8646"/>
        <w:gridCol w:w="2595"/>
        <w:gridCol w:w="30"/>
        <w:gridCol w:w="30"/>
        <w:gridCol w:w="15"/>
        <w:gridCol w:w="45"/>
        <w:gridCol w:w="2247"/>
      </w:tblGrid>
      <w:tr w:rsidR="00900D42" w:rsidRPr="00900D42" w:rsidTr="003667CD">
        <w:trPr>
          <w:trHeight w:val="22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D42" w:rsidRPr="00900D42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900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00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900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D42" w:rsidRPr="00900D42" w:rsidRDefault="00900D42" w:rsidP="000650AA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D42" w:rsidRPr="00900D42" w:rsidRDefault="00900D42" w:rsidP="000650AA">
            <w:pPr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0D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</w:tr>
      <w:tr w:rsidR="00900D42" w:rsidRPr="00900D42" w:rsidTr="00900D42">
        <w:trPr>
          <w:trHeight w:val="255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900D42" w:rsidRDefault="00900D42" w:rsidP="000650AA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900D42" w:rsidRDefault="00900D42" w:rsidP="000650AA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900D42" w:rsidRDefault="00900D42" w:rsidP="000650AA">
            <w:pPr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0D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900D42" w:rsidRDefault="00900D42" w:rsidP="000650AA">
            <w:pPr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0D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факту</w:t>
            </w:r>
          </w:p>
        </w:tc>
      </w:tr>
      <w:tr w:rsidR="00900D42" w:rsidRPr="001F6047" w:rsidTr="00900D42">
        <w:trPr>
          <w:trHeight w:val="240"/>
        </w:trPr>
        <w:tc>
          <w:tcPr>
            <w:tcW w:w="1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1. Здоровый образ жизни: режим труда и отдыха, спорт, питание.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5 ч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90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моей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Спортсмены Германии, Австрии и Швейцарии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 по теме «Фитнес и спорт»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0650AA">
        <w:trPr>
          <w:trHeight w:val="700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2. Школьное образование, школьная жизнь, изучаемые предметы и отношение к ним. Переписка с зарубежными сверстниками.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5 ч</w:t>
            </w: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1F6047" w:rsidRDefault="008F0C03" w:rsidP="00900D4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90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Германия и Россия: условия проживания и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Анкета участника программы школьного обмена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принимающей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 по теме «Школьный обмен»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1F6047" w:rsidRDefault="008F0C03" w:rsidP="00900D4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0650AA">
        <w:trPr>
          <w:trHeight w:val="470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3.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4 ч</w:t>
            </w:r>
          </w:p>
        </w:tc>
      </w:tr>
      <w:tr w:rsidR="00900D42" w:rsidRPr="00637679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Модальный глагол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wissen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637679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Праздники.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Вопросительные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637679" w:rsidTr="00900D42">
        <w:trPr>
          <w:trHeight w:val="4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Праздники Германии и России. 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637679" w:rsidRDefault="008F0C03" w:rsidP="00900D42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637679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Проект: 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«Наши праздники»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637679" w:rsidRDefault="008F0C03" w:rsidP="00900D42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1F6047" w:rsidTr="000650AA">
        <w:trPr>
          <w:trHeight w:val="469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right="1318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4.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Берлина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5 ч</w:t>
            </w: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Германии</w:t>
            </w:r>
            <w:proofErr w:type="spellEnd"/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Берлина</w:t>
            </w:r>
            <w:proofErr w:type="spellEnd"/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900D42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Прогулка по Берлину</w:t>
            </w:r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Ориентирование в городе.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637679" w:rsidTr="00900D42">
        <w:trPr>
          <w:trHeight w:val="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637679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 по теме «Воздух Берлина»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8F0C03" w:rsidTr="000650AA">
        <w:trPr>
          <w:trHeight w:val="240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5. Природа. Проблемы экологии. Защита окружающей среды. Климат, погода. Мы и окружающий мир, 4 ч</w:t>
            </w: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 места для проживания: за и 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1F6047" w:rsidRDefault="008F0C03" w:rsidP="00900D4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3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Экологические проблемы окружающей среды и пути их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3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Проект: </w:t>
            </w: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«Мы и окружающий мир»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3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0650AA">
        <w:trPr>
          <w:trHeight w:val="470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6. Досуг и увлечения. Виды отдыха, путешествия. Транспорт. Покупки.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Рейну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, 4 ч</w:t>
            </w: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Река Рейн: географические и культурно-исторические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900D42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1F6047" w:rsidTr="00900D42">
        <w:trPr>
          <w:trHeight w:val="2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тур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Рейну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900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900D42" w:rsidRDefault="00900D42" w:rsidP="000650A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00D42" w:rsidRPr="00637679" w:rsidRDefault="00900D42" w:rsidP="00900D42">
      <w:pPr>
        <w:spacing w:after="0"/>
        <w:ind w:right="15999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4743" w:type="dxa"/>
        <w:tblInd w:w="-2595" w:type="dxa"/>
        <w:tblCellMar>
          <w:top w:w="13" w:type="dxa"/>
          <w:left w:w="108" w:type="dxa"/>
          <w:right w:w="528" w:type="dxa"/>
        </w:tblCellMar>
        <w:tblLook w:val="04A0"/>
      </w:tblPr>
      <w:tblGrid>
        <w:gridCol w:w="1135"/>
        <w:gridCol w:w="8646"/>
        <w:gridCol w:w="2655"/>
        <w:gridCol w:w="15"/>
        <w:gridCol w:w="30"/>
        <w:gridCol w:w="2262"/>
      </w:tblGrid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билетной</w:t>
            </w:r>
            <w:proofErr w:type="spellEnd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900D42" w:rsidRDefault="008F0C03" w:rsidP="00900D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900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900D42" w:rsidRDefault="00900D42" w:rsidP="000650AA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1F6047" w:rsidRDefault="008F0C03" w:rsidP="0090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8F0C03" w:rsidTr="000650AA">
        <w:trPr>
          <w:trHeight w:val="24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7. Досуг и увлечения. Виды отдыха, путешествия. Транспорт. Покупки. Прощальная вечеринка, 4 ч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Переезд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границу</w:t>
            </w:r>
            <w:proofErr w:type="spellEnd"/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1F6047" w:rsidRDefault="008F0C03" w:rsidP="0090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637679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нужно для вечеринки? Идеи подарков.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637679" w:rsidRDefault="008F0C03" w:rsidP="00900D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637679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sz w:val="24"/>
                <w:szCs w:val="24"/>
              </w:rPr>
              <w:t>прощания</w:t>
            </w:r>
            <w:proofErr w:type="spellEnd"/>
            <w:r w:rsidRPr="006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637679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 по теме «Прощальная вечеринка»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637679" w:rsidRDefault="00900D42" w:rsidP="000650AA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8F0C03" w:rsidTr="000650AA">
        <w:trPr>
          <w:trHeight w:val="24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8. Повторение и контроль лексико-грамматических единиц, 3 ч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комплексного повторения лексических и грамматических единиц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1F6047" w:rsidRDefault="008F0C03" w:rsidP="0090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4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Промежуточное тестирование лексико-грамматических знаний по немецкому языку за курс 8 класса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2" w:rsidRPr="001F6047" w:rsidTr="00900D42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ошибками промежуточного тестирования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2" w:rsidRPr="00BA4A25" w:rsidRDefault="008F0C03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900D42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D42" w:rsidRPr="001F6047" w:rsidRDefault="00900D42" w:rsidP="000650AA">
            <w:pPr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D42" w:rsidRPr="001F6047" w:rsidRDefault="00900D42" w:rsidP="00900D42">
      <w:pPr>
        <w:rPr>
          <w:rFonts w:ascii="Times New Roman" w:hAnsi="Times New Roman" w:cs="Times New Roman"/>
          <w:sz w:val="24"/>
          <w:szCs w:val="24"/>
        </w:rPr>
      </w:pPr>
    </w:p>
    <w:p w:rsidR="00900D42" w:rsidRPr="00900D42" w:rsidRDefault="00900D4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00D42" w:rsidRPr="00900D42" w:rsidSect="0050288A">
      <w:pgSz w:w="16838" w:h="11906" w:orient="landscape"/>
      <w:pgMar w:top="685" w:right="839" w:bottom="844" w:left="38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F7D"/>
    <w:multiLevelType w:val="hybridMultilevel"/>
    <w:tmpl w:val="8CD2C7E6"/>
    <w:lvl w:ilvl="0" w:tplc="719007E4">
      <w:start w:val="1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F4AFE4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843F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B0B4B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F6567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26B3B6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BA3B72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E0D50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B056B4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3D0060"/>
    <w:multiLevelType w:val="hybridMultilevel"/>
    <w:tmpl w:val="3814A58E"/>
    <w:lvl w:ilvl="0" w:tplc="E16EEE20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C001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00323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8ACFB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8FA4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A835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E401C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6DE7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3E96D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BE3AA0"/>
    <w:multiLevelType w:val="hybridMultilevel"/>
    <w:tmpl w:val="7402E044"/>
    <w:lvl w:ilvl="0" w:tplc="0BB8F1C0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10AAC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50C43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0D85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F89C3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E4FFA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26FD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584DA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3CE8E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E57C9D"/>
    <w:multiLevelType w:val="hybridMultilevel"/>
    <w:tmpl w:val="D274461C"/>
    <w:lvl w:ilvl="0" w:tplc="26A256FE">
      <w:start w:val="1"/>
      <w:numFmt w:val="bullet"/>
      <w:lvlText w:val="•"/>
      <w:lvlJc w:val="left"/>
      <w:pPr>
        <w:ind w:left="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FEE43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7E51A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E0838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CE363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6E8BE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12FAC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66DC9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5AFD4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AF7B3B"/>
    <w:multiLevelType w:val="hybridMultilevel"/>
    <w:tmpl w:val="9788B72A"/>
    <w:lvl w:ilvl="0" w:tplc="37700BF8">
      <w:start w:val="8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92AA4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5007DE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C32E0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CCE0E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641CA4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864B92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8C48F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A95F8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18630D"/>
    <w:multiLevelType w:val="hybridMultilevel"/>
    <w:tmpl w:val="7926128C"/>
    <w:lvl w:ilvl="0" w:tplc="D2F83182">
      <w:start w:val="1"/>
      <w:numFmt w:val="bullet"/>
      <w:lvlText w:val="•"/>
      <w:lvlJc w:val="left"/>
      <w:pPr>
        <w:ind w:left="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94CD9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BCD13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CA00B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CE4F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4599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4ADC0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8845A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EF24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4411BD"/>
    <w:multiLevelType w:val="hybridMultilevel"/>
    <w:tmpl w:val="88164BF6"/>
    <w:lvl w:ilvl="0" w:tplc="AB0ECA5E">
      <w:start w:val="1"/>
      <w:numFmt w:val="decimal"/>
      <w:lvlText w:val="%1)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D6972A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EA3E5A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2D65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AC9C18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4824A4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E6605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A0AAC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82EA3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AE6C98"/>
    <w:multiLevelType w:val="hybridMultilevel"/>
    <w:tmpl w:val="B12EBE6E"/>
    <w:lvl w:ilvl="0" w:tplc="1C24EDA4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28F03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C498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241E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DC947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0A271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0762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2A233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A0081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283D5D"/>
    <w:multiLevelType w:val="hybridMultilevel"/>
    <w:tmpl w:val="D036592A"/>
    <w:lvl w:ilvl="0" w:tplc="3984DDA6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A6B0F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3041D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9E7B8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60E93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903A6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D6110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7E0862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68EC1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076C"/>
    <w:rsid w:val="00042A9D"/>
    <w:rsid w:val="00170BB1"/>
    <w:rsid w:val="001C0704"/>
    <w:rsid w:val="001F6047"/>
    <w:rsid w:val="0050288A"/>
    <w:rsid w:val="00506FC7"/>
    <w:rsid w:val="0055076C"/>
    <w:rsid w:val="005E4807"/>
    <w:rsid w:val="00637679"/>
    <w:rsid w:val="007D3DD5"/>
    <w:rsid w:val="008F0C03"/>
    <w:rsid w:val="00900D42"/>
    <w:rsid w:val="009561BD"/>
    <w:rsid w:val="00A869DD"/>
    <w:rsid w:val="00B2033A"/>
    <w:rsid w:val="00C75542"/>
    <w:rsid w:val="00E10D9A"/>
    <w:rsid w:val="00F7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028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DD5"/>
    <w:rPr>
      <w:rFonts w:ascii="Tahoma" w:eastAsia="Calibri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A869D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3166</Words>
  <Characters>18051</Characters>
  <Application>Microsoft Office Word</Application>
  <DocSecurity>0</DocSecurity>
  <Lines>150</Lines>
  <Paragraphs>42</Paragraphs>
  <ScaleCrop>false</ScaleCrop>
  <Company/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cp:lastModifiedBy>Учитель</cp:lastModifiedBy>
  <cp:revision>16</cp:revision>
  <cp:lastPrinted>2022-09-28T04:52:00Z</cp:lastPrinted>
  <dcterms:created xsi:type="dcterms:W3CDTF">2022-09-12T11:03:00Z</dcterms:created>
  <dcterms:modified xsi:type="dcterms:W3CDTF">2023-09-25T11:47:00Z</dcterms:modified>
</cp:coreProperties>
</file>