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8F8DE" w14:textId="68C926DD" w:rsidR="00561328" w:rsidRPr="002B51F5" w:rsidRDefault="0070334E" w:rsidP="00561328">
      <w:pPr>
        <w:spacing w:after="0" w:line="240" w:lineRule="auto"/>
        <w:rPr>
          <w:rFonts w:ascii="Times New Roman" w:hAnsi="Times New Roman"/>
          <w:b/>
          <w:bCs/>
          <w:color w:val="262626"/>
          <w:sz w:val="24"/>
          <w:szCs w:val="24"/>
        </w:rPr>
      </w:pPr>
      <w:r w:rsidRPr="0070334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74B4CC" wp14:editId="088F69C0">
            <wp:extent cx="7772400" cy="10696575"/>
            <wp:effectExtent l="4762" t="0" r="4763" b="4762"/>
            <wp:docPr id="5" name="Рисунок 5" descr="C:\Users\Математика\Desktop\РП РазыеваЛЗ-2022-2023\2022-09-2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тематика\Desktop\РП РазыеваЛЗ-2022-2023\2022-09-29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28" w:rsidRPr="00A275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Планируемые результаты освоения </w:t>
      </w:r>
      <w:r w:rsidR="00C10D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курса </w:t>
      </w:r>
      <w:r w:rsidR="007E37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внеурочной деятельности</w:t>
      </w:r>
    </w:p>
    <w:p w14:paraId="7519FE2D" w14:textId="77777777" w:rsidR="00561328" w:rsidRDefault="00561328" w:rsidP="005613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42820123" w14:textId="7162C484" w:rsidR="00561328" w:rsidRPr="001C5D6E" w:rsidRDefault="00561328" w:rsidP="005613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C5D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 важнейшим результатам обучения математике в 11 классе относятся следующие:</w:t>
      </w:r>
    </w:p>
    <w:p w14:paraId="10726260" w14:textId="77777777" w:rsidR="00561328" w:rsidRPr="001C5D6E" w:rsidRDefault="00561328" w:rsidP="005613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направлении личностного развития</w:t>
      </w:r>
    </w:p>
    <w:p w14:paraId="0F34BB5E" w14:textId="77777777" w:rsidR="00561328" w:rsidRPr="001C5D6E" w:rsidRDefault="00561328" w:rsidP="0056132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14:paraId="7504CB5A" w14:textId="77777777" w:rsidR="00561328" w:rsidRPr="001C5D6E" w:rsidRDefault="00561328" w:rsidP="0056132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14:paraId="53FA4377" w14:textId="77777777" w:rsidR="00561328" w:rsidRPr="001C5D6E" w:rsidRDefault="00561328" w:rsidP="0056132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14:paraId="42FB0B2A" w14:textId="77777777" w:rsidR="00561328" w:rsidRPr="001C5D6E" w:rsidRDefault="00561328" w:rsidP="0056132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14:paraId="33E8296B" w14:textId="77777777" w:rsidR="00561328" w:rsidRPr="001C5D6E" w:rsidRDefault="00561328" w:rsidP="00561328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математическому творчеству и математических способностей;</w:t>
      </w:r>
    </w:p>
    <w:p w14:paraId="6C89BB92" w14:textId="77777777" w:rsidR="00561328" w:rsidRPr="001C5D6E" w:rsidRDefault="00561328" w:rsidP="005613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C5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метапредметном направлении</w:t>
      </w:r>
    </w:p>
    <w:p w14:paraId="7AEDB7BD" w14:textId="77777777" w:rsidR="00561328" w:rsidRPr="001C5D6E" w:rsidRDefault="00561328" w:rsidP="0056132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14:paraId="0CAEB67D" w14:textId="77777777" w:rsidR="00561328" w:rsidRPr="001C5D6E" w:rsidRDefault="00561328" w:rsidP="0056132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259B9162" w14:textId="77777777" w:rsidR="00561328" w:rsidRPr="001C5D6E" w:rsidRDefault="00561328" w:rsidP="00561328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14:paraId="5C252A60" w14:textId="77777777" w:rsidR="00561328" w:rsidRPr="001C5D6E" w:rsidRDefault="00561328" w:rsidP="005613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предметном направлении</w:t>
      </w:r>
    </w:p>
    <w:p w14:paraId="18D7938C" w14:textId="77777777" w:rsidR="00561328" w:rsidRPr="001C5D6E" w:rsidRDefault="00561328" w:rsidP="0056132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14:paraId="21442034" w14:textId="77777777" w:rsidR="00561328" w:rsidRPr="001C5D6E" w:rsidRDefault="00561328" w:rsidP="0056132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5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D942329" w14:textId="77777777" w:rsidR="00561328" w:rsidRPr="000D0416" w:rsidRDefault="00561328" w:rsidP="00561328">
      <w:pPr>
        <w:pStyle w:val="a4"/>
        <w:spacing w:line="360" w:lineRule="auto"/>
        <w:jc w:val="both"/>
      </w:pPr>
      <w:r w:rsidRPr="000D0416">
        <w:lastRenderedPageBreak/>
        <w:t> </w:t>
      </w:r>
      <w:r w:rsidRPr="000D0416">
        <w:rPr>
          <w:rStyle w:val="a5"/>
          <w:u w:val="single"/>
        </w:rPr>
        <w:t>Требования к уровню подготовленности учащихся.</w:t>
      </w:r>
    </w:p>
    <w:p w14:paraId="4715C58B" w14:textId="77777777" w:rsidR="00561328" w:rsidRPr="000D0416" w:rsidRDefault="00561328" w:rsidP="00561328">
      <w:pPr>
        <w:pStyle w:val="a4"/>
        <w:spacing w:line="360" w:lineRule="auto"/>
        <w:jc w:val="both"/>
      </w:pPr>
      <w:r w:rsidRPr="000D0416">
        <w:t>В результате изучения курса учащиеся должны уметь:</w:t>
      </w:r>
    </w:p>
    <w:p w14:paraId="294843AF" w14:textId="77777777" w:rsidR="00561328" w:rsidRPr="000D0416" w:rsidRDefault="00561328" w:rsidP="00561328">
      <w:pPr>
        <w:pStyle w:val="a4"/>
        <w:spacing w:line="360" w:lineRule="auto"/>
        <w:jc w:val="both"/>
      </w:pPr>
      <w:r w:rsidRPr="000D0416">
        <w:t>-  вычислять значения корня, степени, логарифма;</w:t>
      </w:r>
    </w:p>
    <w:p w14:paraId="5459506A" w14:textId="77777777" w:rsidR="00561328" w:rsidRPr="000D0416" w:rsidRDefault="00561328" w:rsidP="00561328">
      <w:pPr>
        <w:pStyle w:val="a4"/>
        <w:spacing w:line="360" w:lineRule="auto"/>
        <w:jc w:val="both"/>
      </w:pPr>
      <w:r w:rsidRPr="000D0416">
        <w:t>-  находить значения тригонометрических выражений;</w:t>
      </w:r>
    </w:p>
    <w:p w14:paraId="016EC30F" w14:textId="77777777" w:rsidR="00561328" w:rsidRPr="000D0416" w:rsidRDefault="00561328" w:rsidP="00561328">
      <w:pPr>
        <w:pStyle w:val="a4"/>
        <w:spacing w:line="360" w:lineRule="auto"/>
        <w:jc w:val="both"/>
      </w:pPr>
      <w:r w:rsidRPr="000D0416">
        <w:t>- выполнять тождественные преобразования тригонометрических, иррациональных, показательных, логарифмических выражений;</w:t>
      </w:r>
    </w:p>
    <w:p w14:paraId="113DD40B" w14:textId="77777777" w:rsidR="00561328" w:rsidRPr="000D0416" w:rsidRDefault="00561328" w:rsidP="00561328">
      <w:pPr>
        <w:pStyle w:val="a4"/>
        <w:spacing w:line="360" w:lineRule="auto"/>
        <w:jc w:val="both"/>
      </w:pPr>
      <w:r w:rsidRPr="000D0416">
        <w:t>- решать тригонометрические, иррациональные, показательные, логарифмические уравнения, неравенства, системы, включая с параметром и модулем, а также комбинирование типов аналитическими и функционально-графическими методами,</w:t>
      </w:r>
    </w:p>
    <w:p w14:paraId="0BFC6951" w14:textId="77777777" w:rsidR="00561328" w:rsidRPr="000D0416" w:rsidRDefault="00561328" w:rsidP="00561328">
      <w:pPr>
        <w:pStyle w:val="a4"/>
        <w:spacing w:line="360" w:lineRule="auto"/>
        <w:jc w:val="both"/>
      </w:pPr>
      <w:r w:rsidRPr="000D0416">
        <w:t>-  строить графики элементарных функций, проводить преобразования графиков, используя изученные методы описывать свойства функций и уметь применять их при решении задач,</w:t>
      </w:r>
    </w:p>
    <w:p w14:paraId="6D60F3B2" w14:textId="77777777" w:rsidR="00561328" w:rsidRPr="000D0416" w:rsidRDefault="00561328" w:rsidP="00561328">
      <w:pPr>
        <w:pStyle w:val="a4"/>
        <w:spacing w:line="360" w:lineRule="auto"/>
        <w:jc w:val="both"/>
      </w:pPr>
      <w:r w:rsidRPr="000D0416">
        <w:t>-   применять аппарат математического анализа к решению задач;</w:t>
      </w:r>
    </w:p>
    <w:p w14:paraId="3B71DCC0" w14:textId="77777777" w:rsidR="00561328" w:rsidRPr="000D0416" w:rsidRDefault="00561328" w:rsidP="00561328">
      <w:pPr>
        <w:pStyle w:val="a4"/>
        <w:spacing w:line="360" w:lineRule="auto"/>
        <w:jc w:val="both"/>
      </w:pPr>
      <w:r w:rsidRPr="000D0416">
        <w:t>-    решать различные типы текстовых задач с практическим содержанием на проценты, движение, работу, концентрацию, смеси, сплавы, десятичную запись числа, на использование арифметической и геометрической прогрессии;</w:t>
      </w:r>
    </w:p>
    <w:p w14:paraId="1A2E9555" w14:textId="77777777" w:rsidR="00561328" w:rsidRPr="000D0416" w:rsidRDefault="00561328" w:rsidP="00561328">
      <w:pPr>
        <w:pStyle w:val="a4"/>
        <w:spacing w:line="360" w:lineRule="auto"/>
        <w:jc w:val="both"/>
      </w:pPr>
      <w:r w:rsidRPr="000D0416">
        <w:t>-    уметь соотносить процент с соответствующей дробью;</w:t>
      </w:r>
    </w:p>
    <w:p w14:paraId="0823A0B8" w14:textId="77777777" w:rsidR="00561328" w:rsidRPr="000D0416" w:rsidRDefault="00561328" w:rsidP="00561328">
      <w:pPr>
        <w:pStyle w:val="a4"/>
        <w:spacing w:line="360" w:lineRule="auto"/>
        <w:jc w:val="both"/>
      </w:pPr>
      <w:r w:rsidRPr="000D0416">
        <w:t>-знать широту применения процентных вычислений в жизни, решать основные задачи на проценты, применять формулу сложных процентов;</w:t>
      </w:r>
    </w:p>
    <w:p w14:paraId="59D96738" w14:textId="77777777" w:rsidR="00561328" w:rsidRPr="000D0416" w:rsidRDefault="00561328" w:rsidP="00561328">
      <w:pPr>
        <w:pStyle w:val="a4"/>
        <w:spacing w:line="360" w:lineRule="auto"/>
        <w:jc w:val="both"/>
      </w:pPr>
      <w:r w:rsidRPr="000D0416">
        <w:lastRenderedPageBreak/>
        <w:t>-   решать планиметрические задачи, связанные с нахождением площадей, линейных или угловых величин треугольников или четырехугольников;</w:t>
      </w:r>
    </w:p>
    <w:p w14:paraId="0459A7EA" w14:textId="77777777" w:rsidR="00561328" w:rsidRPr="000D0416" w:rsidRDefault="00561328" w:rsidP="00561328">
      <w:pPr>
        <w:pStyle w:val="a4"/>
        <w:spacing w:line="360" w:lineRule="auto"/>
        <w:jc w:val="both"/>
      </w:pPr>
      <w:r w:rsidRPr="000D0416">
        <w:t>- решать стереометрические задачи, содержащие разный уровень необходимых для решения обоснований и количество шагов в решении задач, включенных в часть I  и часть II экзаменационной работы, часто требующие построения вспомогательных элементов и сечений, сопровождаемых необходимыми доказательствами;</w:t>
      </w:r>
    </w:p>
    <w:p w14:paraId="7E8B63F1" w14:textId="77777777" w:rsidR="00561328" w:rsidRPr="000D0416" w:rsidRDefault="00561328" w:rsidP="00561328">
      <w:pPr>
        <w:pStyle w:val="a4"/>
        <w:spacing w:line="360" w:lineRule="auto"/>
        <w:jc w:val="both"/>
      </w:pPr>
      <w:r w:rsidRPr="000D0416">
        <w:t>-   производить прикидку и оценку результатов вычислений;</w:t>
      </w:r>
    </w:p>
    <w:p w14:paraId="44860DA3" w14:textId="77777777" w:rsidR="00561328" w:rsidRDefault="00561328" w:rsidP="005613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0416">
        <w:rPr>
          <w:rFonts w:ascii="Times New Roman" w:hAnsi="Times New Roman" w:cs="Times New Roman"/>
          <w:sz w:val="24"/>
          <w:szCs w:val="24"/>
        </w:rPr>
        <w:t xml:space="preserve">-  при вычислениях сочетать устные и письменные приемы, использовать приемы, рационализирующие вычисления.     </w:t>
      </w:r>
    </w:p>
    <w:p w14:paraId="4DEB7F61" w14:textId="3B92E7F4" w:rsidR="0015676F" w:rsidRPr="000D0416" w:rsidRDefault="00561328" w:rsidP="000D0416">
      <w:pPr>
        <w:pStyle w:val="a4"/>
        <w:spacing w:before="0" w:beforeAutospacing="0" w:after="0" w:afterAutospacing="0"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="0015676F" w:rsidRPr="000D0416">
        <w:rPr>
          <w:b/>
          <w:u w:val="single"/>
        </w:rPr>
        <w:t xml:space="preserve">Содержание </w:t>
      </w:r>
      <w:r>
        <w:rPr>
          <w:b/>
          <w:u w:val="single"/>
        </w:rPr>
        <w:t xml:space="preserve">элективного </w:t>
      </w:r>
      <w:r w:rsidR="0015676F" w:rsidRPr="000D0416">
        <w:rPr>
          <w:b/>
          <w:u w:val="single"/>
        </w:rPr>
        <w:t>курса:</w:t>
      </w:r>
    </w:p>
    <w:p w14:paraId="5E828028" w14:textId="77777777" w:rsidR="0015676F" w:rsidRPr="000D0416" w:rsidRDefault="0015676F" w:rsidP="000D0416">
      <w:pPr>
        <w:pStyle w:val="a4"/>
        <w:spacing w:line="360" w:lineRule="auto"/>
        <w:jc w:val="both"/>
        <w:rPr>
          <w:i/>
        </w:rPr>
      </w:pPr>
      <w:r w:rsidRPr="000D0416">
        <w:rPr>
          <w:i/>
        </w:rPr>
        <w:t xml:space="preserve"> </w:t>
      </w:r>
      <w:r w:rsidRPr="000D0416">
        <w:rPr>
          <w:rStyle w:val="a5"/>
          <w:i/>
        </w:rPr>
        <w:t xml:space="preserve">Текстовые задачи </w:t>
      </w:r>
      <w:r w:rsidR="00F43892" w:rsidRPr="000D0416">
        <w:rPr>
          <w:rStyle w:val="a5"/>
          <w:i/>
        </w:rPr>
        <w:t>4</w:t>
      </w:r>
      <w:r w:rsidRPr="000D0416">
        <w:rPr>
          <w:rStyle w:val="a5"/>
          <w:i/>
        </w:rPr>
        <w:t>ч</w:t>
      </w:r>
    </w:p>
    <w:p w14:paraId="4F7B6927" w14:textId="77777777" w:rsidR="0015676F" w:rsidRPr="000D0416" w:rsidRDefault="0015676F" w:rsidP="000D0416">
      <w:pPr>
        <w:pStyle w:val="a4"/>
        <w:spacing w:line="360" w:lineRule="auto"/>
        <w:jc w:val="both"/>
        <w:rPr>
          <w:i/>
        </w:rPr>
      </w:pPr>
      <w:r w:rsidRPr="000D0416">
        <w:t>Дроби и проценты. Смеси и сплавы. Движение. Работа. Задачи на анализ практической ситуации.</w:t>
      </w:r>
    </w:p>
    <w:p w14:paraId="4C7DE937" w14:textId="77777777" w:rsidR="0015676F" w:rsidRPr="000D0416" w:rsidRDefault="0015676F" w:rsidP="000D0416">
      <w:pPr>
        <w:pStyle w:val="a4"/>
        <w:spacing w:line="360" w:lineRule="auto"/>
        <w:jc w:val="both"/>
        <w:rPr>
          <w:b/>
          <w:i/>
        </w:rPr>
      </w:pPr>
      <w:r w:rsidRPr="000D0416">
        <w:rPr>
          <w:rStyle w:val="a5"/>
          <w:i/>
        </w:rPr>
        <w:t xml:space="preserve">Выражения и преобразования </w:t>
      </w:r>
      <w:r w:rsidR="00F43892" w:rsidRPr="000D0416">
        <w:rPr>
          <w:rStyle w:val="a5"/>
          <w:i/>
        </w:rPr>
        <w:t>5</w:t>
      </w:r>
      <w:r w:rsidRPr="000D0416">
        <w:rPr>
          <w:rStyle w:val="a5"/>
          <w:i/>
        </w:rPr>
        <w:t>ч</w:t>
      </w:r>
    </w:p>
    <w:p w14:paraId="1568B9FA" w14:textId="77777777" w:rsidR="0015676F" w:rsidRPr="000D0416" w:rsidRDefault="0015676F" w:rsidP="000D0416">
      <w:pPr>
        <w:pStyle w:val="a4"/>
        <w:spacing w:line="360" w:lineRule="auto"/>
        <w:jc w:val="both"/>
        <w:rPr>
          <w:b/>
        </w:rPr>
      </w:pPr>
      <w:r w:rsidRPr="000D0416">
        <w:rPr>
          <w:rStyle w:val="a5"/>
          <w:b w:val="0"/>
        </w:rPr>
        <w:t>Тождественные преобразования иррациональных и степенных выражений. Тождественные преобразования логарифмических выражений.</w:t>
      </w:r>
      <w:r w:rsidRPr="000D0416">
        <w:rPr>
          <w:b/>
        </w:rPr>
        <w:t xml:space="preserve"> </w:t>
      </w:r>
      <w:r w:rsidRPr="000D0416">
        <w:rPr>
          <w:rStyle w:val="a5"/>
          <w:b w:val="0"/>
        </w:rPr>
        <w:t>Тождественные преобразования тригонометрических выражений.</w:t>
      </w:r>
    </w:p>
    <w:p w14:paraId="6DB35ADF" w14:textId="77777777" w:rsidR="0015676F" w:rsidRPr="000D0416" w:rsidRDefault="0015676F" w:rsidP="000D0416">
      <w:pPr>
        <w:pStyle w:val="a4"/>
        <w:spacing w:line="360" w:lineRule="auto"/>
        <w:jc w:val="both"/>
        <w:rPr>
          <w:i/>
        </w:rPr>
      </w:pPr>
      <w:r w:rsidRPr="000D0416">
        <w:rPr>
          <w:rStyle w:val="a5"/>
          <w:i/>
        </w:rPr>
        <w:t xml:space="preserve">Функции и их свойства </w:t>
      </w:r>
      <w:r w:rsidR="00F43892" w:rsidRPr="000D0416">
        <w:rPr>
          <w:rStyle w:val="a5"/>
          <w:i/>
        </w:rPr>
        <w:t>4</w:t>
      </w:r>
      <w:r w:rsidRPr="000D0416">
        <w:rPr>
          <w:rStyle w:val="a5"/>
          <w:i/>
        </w:rPr>
        <w:t>ч</w:t>
      </w:r>
    </w:p>
    <w:p w14:paraId="14B21FEA" w14:textId="77777777" w:rsidR="0015676F" w:rsidRPr="000D0416" w:rsidRDefault="0015676F" w:rsidP="000D0416">
      <w:pPr>
        <w:pStyle w:val="a4"/>
        <w:spacing w:line="360" w:lineRule="auto"/>
        <w:jc w:val="both"/>
      </w:pPr>
      <w:r w:rsidRPr="000D0416">
        <w:t>Исследование функций элементарными методами. Производная функции, ее геометрический и физический смысл. Исследование функций с помощью производной.</w:t>
      </w:r>
    </w:p>
    <w:p w14:paraId="107F1413" w14:textId="77777777" w:rsidR="0015676F" w:rsidRPr="000D0416" w:rsidRDefault="0015676F" w:rsidP="000D0416">
      <w:pPr>
        <w:pStyle w:val="a4"/>
        <w:spacing w:line="360" w:lineRule="auto"/>
        <w:jc w:val="both"/>
      </w:pPr>
      <w:r w:rsidRPr="000D0416">
        <w:lastRenderedPageBreak/>
        <w:t> </w:t>
      </w:r>
      <w:r w:rsidRPr="000D0416">
        <w:rPr>
          <w:rStyle w:val="a5"/>
          <w:i/>
        </w:rPr>
        <w:t xml:space="preserve">Уравнения,  неравенства и их системы </w:t>
      </w:r>
      <w:r w:rsidR="00F43892" w:rsidRPr="000D0416">
        <w:rPr>
          <w:rStyle w:val="a5"/>
          <w:i/>
        </w:rPr>
        <w:t>7</w:t>
      </w:r>
      <w:r w:rsidRPr="000D0416">
        <w:rPr>
          <w:rStyle w:val="a5"/>
          <w:i/>
        </w:rPr>
        <w:t>ч</w:t>
      </w:r>
    </w:p>
    <w:p w14:paraId="7631DBFD" w14:textId="77777777" w:rsidR="0015676F" w:rsidRPr="000D0416" w:rsidRDefault="0015676F" w:rsidP="000D0416">
      <w:pPr>
        <w:pStyle w:val="a4"/>
        <w:spacing w:line="360" w:lineRule="auto"/>
        <w:jc w:val="both"/>
      </w:pPr>
      <w:r w:rsidRPr="000D0416">
        <w:t>Рациональные уравнения, неравенства и их системы. Иррациональные уравнения и их системы. Тригонометрические уравнения и их системы. Показательные уравнения,</w:t>
      </w:r>
    </w:p>
    <w:p w14:paraId="71D176DD" w14:textId="77777777" w:rsidR="0015676F" w:rsidRPr="000D0416" w:rsidRDefault="0015676F" w:rsidP="000D0416">
      <w:pPr>
        <w:pStyle w:val="a4"/>
        <w:spacing w:line="360" w:lineRule="auto"/>
        <w:jc w:val="both"/>
      </w:pPr>
      <w:r w:rsidRPr="000D0416">
        <w:t>неравенства и их системы. Логарифмические уравнения, неравенства и их системы. Комбинированные уравнения и смешанные системы.</w:t>
      </w:r>
    </w:p>
    <w:p w14:paraId="0BC9E32A" w14:textId="77777777" w:rsidR="0015676F" w:rsidRPr="000D0416" w:rsidRDefault="0015676F" w:rsidP="000D0416">
      <w:pPr>
        <w:pStyle w:val="a4"/>
        <w:spacing w:line="360" w:lineRule="auto"/>
        <w:jc w:val="both"/>
        <w:rPr>
          <w:i/>
        </w:rPr>
      </w:pPr>
      <w:r w:rsidRPr="000D0416">
        <w:rPr>
          <w:rStyle w:val="a5"/>
          <w:i/>
        </w:rPr>
        <w:t>Задания</w:t>
      </w:r>
      <w:r w:rsidRPr="000D0416">
        <w:rPr>
          <w:i/>
        </w:rPr>
        <w:t xml:space="preserve"> </w:t>
      </w:r>
      <w:r w:rsidRPr="000D0416">
        <w:rPr>
          <w:rStyle w:val="a5"/>
          <w:i/>
        </w:rPr>
        <w:t xml:space="preserve">с параметром </w:t>
      </w:r>
      <w:r w:rsidR="00F43892" w:rsidRPr="000D0416">
        <w:rPr>
          <w:rStyle w:val="a5"/>
          <w:i/>
        </w:rPr>
        <w:t>4</w:t>
      </w:r>
      <w:r w:rsidRPr="000D0416">
        <w:rPr>
          <w:rStyle w:val="a5"/>
          <w:i/>
        </w:rPr>
        <w:t>ч</w:t>
      </w:r>
    </w:p>
    <w:p w14:paraId="5B1C84DE" w14:textId="77777777" w:rsidR="0015676F" w:rsidRPr="000D0416" w:rsidRDefault="0015676F" w:rsidP="000D0416">
      <w:pPr>
        <w:pStyle w:val="a4"/>
        <w:spacing w:line="360" w:lineRule="auto"/>
        <w:jc w:val="both"/>
      </w:pPr>
      <w:r w:rsidRPr="000D0416">
        <w:t>Уравнения и неравенства. Уравнения и неравенства с модулем. </w:t>
      </w:r>
    </w:p>
    <w:p w14:paraId="702224D8" w14:textId="77777777" w:rsidR="0015676F" w:rsidRPr="000D0416" w:rsidRDefault="0015676F" w:rsidP="000D0416">
      <w:pPr>
        <w:pStyle w:val="a4"/>
        <w:spacing w:line="360" w:lineRule="auto"/>
        <w:jc w:val="both"/>
        <w:rPr>
          <w:i/>
        </w:rPr>
      </w:pPr>
      <w:r w:rsidRPr="000D0416">
        <w:rPr>
          <w:rStyle w:val="a5"/>
          <w:i/>
        </w:rPr>
        <w:t xml:space="preserve">Планиметрия </w:t>
      </w:r>
      <w:r w:rsidR="00F43892" w:rsidRPr="000D0416">
        <w:rPr>
          <w:rStyle w:val="a5"/>
          <w:i/>
        </w:rPr>
        <w:t>3</w:t>
      </w:r>
      <w:r w:rsidRPr="000D0416">
        <w:rPr>
          <w:rStyle w:val="a5"/>
          <w:i/>
        </w:rPr>
        <w:t>ч</w:t>
      </w:r>
    </w:p>
    <w:p w14:paraId="68EC5765" w14:textId="77777777" w:rsidR="0015676F" w:rsidRPr="000D0416" w:rsidRDefault="0015676F" w:rsidP="000D0416">
      <w:pPr>
        <w:pStyle w:val="a4"/>
        <w:spacing w:line="360" w:lineRule="auto"/>
        <w:jc w:val="both"/>
      </w:pPr>
      <w:r w:rsidRPr="000D0416">
        <w:t>Треугольники. Четырехугольники.  Окружность. Окружности, вписанные в треугольник и четырехугольник. Окружности, описанные около треугольника и четырехугольника.</w:t>
      </w:r>
    </w:p>
    <w:p w14:paraId="4DE1B14E" w14:textId="77777777" w:rsidR="0015676F" w:rsidRPr="000D0416" w:rsidRDefault="0015676F" w:rsidP="000D0416">
      <w:pPr>
        <w:pStyle w:val="a4"/>
        <w:spacing w:line="360" w:lineRule="auto"/>
        <w:jc w:val="both"/>
        <w:rPr>
          <w:i/>
        </w:rPr>
      </w:pPr>
      <w:r w:rsidRPr="000D0416">
        <w:t> </w:t>
      </w:r>
      <w:r w:rsidRPr="000D0416">
        <w:rPr>
          <w:rStyle w:val="a5"/>
          <w:i/>
        </w:rPr>
        <w:t xml:space="preserve">Стереометрия </w:t>
      </w:r>
      <w:r w:rsidR="00F43892" w:rsidRPr="000D0416">
        <w:rPr>
          <w:rStyle w:val="a5"/>
          <w:i/>
        </w:rPr>
        <w:t>3</w:t>
      </w:r>
      <w:r w:rsidRPr="000D0416">
        <w:rPr>
          <w:rStyle w:val="a5"/>
          <w:i/>
        </w:rPr>
        <w:t>ч</w:t>
      </w:r>
    </w:p>
    <w:p w14:paraId="665BE197" w14:textId="77777777" w:rsidR="0015676F" w:rsidRPr="000D0416" w:rsidRDefault="0015676F" w:rsidP="000D0416">
      <w:pPr>
        <w:pStyle w:val="a4"/>
        <w:spacing w:line="360" w:lineRule="auto"/>
        <w:jc w:val="both"/>
      </w:pPr>
      <w:r w:rsidRPr="000D0416">
        <w:t>Углы и расстояния. Сечения многогранников плоскостью. Площади поверхностей тел. Объемы тел.</w:t>
      </w:r>
    </w:p>
    <w:p w14:paraId="6DEA390A" w14:textId="77777777" w:rsidR="0015676F" w:rsidRDefault="0015676F" w:rsidP="000D0416">
      <w:pPr>
        <w:pStyle w:val="a4"/>
        <w:spacing w:line="360" w:lineRule="auto"/>
        <w:jc w:val="both"/>
        <w:rPr>
          <w:rStyle w:val="a5"/>
          <w:i/>
        </w:rPr>
      </w:pPr>
      <w:r w:rsidRPr="000D0416">
        <w:t> </w:t>
      </w:r>
      <w:r w:rsidRPr="000D0416">
        <w:rPr>
          <w:rStyle w:val="a5"/>
          <w:i/>
        </w:rPr>
        <w:t>Структура и содержание контрольно - измерительных материалов Единого государств</w:t>
      </w:r>
      <w:r w:rsidR="00ED265A" w:rsidRPr="000D0416">
        <w:rPr>
          <w:rStyle w:val="a5"/>
          <w:i/>
        </w:rPr>
        <w:t>енного экзамена по математике (4</w:t>
      </w:r>
      <w:r w:rsidRPr="000D0416">
        <w:rPr>
          <w:rStyle w:val="a5"/>
          <w:i/>
        </w:rPr>
        <w:t>ч.)</w:t>
      </w:r>
    </w:p>
    <w:p w14:paraId="13547AC4" w14:textId="77777777" w:rsidR="001C5D6E" w:rsidRPr="000D0416" w:rsidRDefault="001C5D6E" w:rsidP="000D04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F66428" w14:textId="77777777" w:rsidR="000D0416" w:rsidRDefault="000D0416" w:rsidP="000D04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D19CA" w14:textId="77777777" w:rsidR="000D0416" w:rsidRDefault="000D0416" w:rsidP="000D04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11150" w14:textId="7F66AE1D" w:rsidR="007B45BB" w:rsidRPr="000D0416" w:rsidRDefault="00561328" w:rsidP="005613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Т</w:t>
      </w:r>
      <w:r w:rsidR="00ED265A" w:rsidRPr="000D0416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tbl>
      <w:tblPr>
        <w:tblpPr w:leftFromText="180" w:rightFromText="180" w:vertAnchor="text" w:horzAnchor="margin" w:tblpY="26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466"/>
        <w:gridCol w:w="992"/>
      </w:tblGrid>
      <w:tr w:rsidR="00561328" w:rsidRPr="000D0416" w14:paraId="4AD0A0C2" w14:textId="77777777" w:rsidTr="00561328">
        <w:tc>
          <w:tcPr>
            <w:tcW w:w="534" w:type="dxa"/>
          </w:tcPr>
          <w:p w14:paraId="2E421E34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13466" w:type="dxa"/>
          </w:tcPr>
          <w:p w14:paraId="398D7959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14:paraId="0375179D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14:paraId="3E179211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561328" w:rsidRPr="000D0416" w14:paraId="78B1CBB0" w14:textId="77777777" w:rsidTr="00561328">
        <w:tc>
          <w:tcPr>
            <w:tcW w:w="534" w:type="dxa"/>
          </w:tcPr>
          <w:p w14:paraId="40B415D5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</w:tcPr>
          <w:p w14:paraId="57B660AC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1.Текстовые задачи </w:t>
            </w:r>
          </w:p>
        </w:tc>
        <w:tc>
          <w:tcPr>
            <w:tcW w:w="992" w:type="dxa"/>
          </w:tcPr>
          <w:p w14:paraId="0AA78D97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61328" w:rsidRPr="000D0416" w14:paraId="47EA30CE" w14:textId="77777777" w:rsidTr="00561328">
        <w:trPr>
          <w:trHeight w:val="562"/>
        </w:trPr>
        <w:tc>
          <w:tcPr>
            <w:tcW w:w="534" w:type="dxa"/>
          </w:tcPr>
          <w:p w14:paraId="57E0091C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6" w:type="dxa"/>
          </w:tcPr>
          <w:p w14:paraId="48CA5FD9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практического содержания (дроби, проценты, смеси и сплавы).</w:t>
            </w:r>
          </w:p>
        </w:tc>
        <w:tc>
          <w:tcPr>
            <w:tcW w:w="992" w:type="dxa"/>
          </w:tcPr>
          <w:p w14:paraId="16CBD828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1328" w:rsidRPr="000D0416" w14:paraId="7D62D145" w14:textId="77777777" w:rsidTr="00561328">
        <w:tc>
          <w:tcPr>
            <w:tcW w:w="534" w:type="dxa"/>
          </w:tcPr>
          <w:p w14:paraId="7E5F3A34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6" w:type="dxa"/>
          </w:tcPr>
          <w:p w14:paraId="2648E842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работу и движение.</w:t>
            </w:r>
          </w:p>
        </w:tc>
        <w:tc>
          <w:tcPr>
            <w:tcW w:w="992" w:type="dxa"/>
            <w:vMerge w:val="restart"/>
          </w:tcPr>
          <w:p w14:paraId="5603001F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C287E6D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2F3ADC6F" w14:textId="77777777" w:rsidTr="00561328">
        <w:tc>
          <w:tcPr>
            <w:tcW w:w="534" w:type="dxa"/>
          </w:tcPr>
          <w:p w14:paraId="53033548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66" w:type="dxa"/>
          </w:tcPr>
          <w:p w14:paraId="3D1FF6AE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анализ практической ситуации.</w:t>
            </w:r>
          </w:p>
        </w:tc>
        <w:tc>
          <w:tcPr>
            <w:tcW w:w="992" w:type="dxa"/>
            <w:vMerge/>
          </w:tcPr>
          <w:p w14:paraId="0E473DCA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3DC33D47" w14:textId="77777777" w:rsidTr="00561328">
        <w:tc>
          <w:tcPr>
            <w:tcW w:w="534" w:type="dxa"/>
          </w:tcPr>
          <w:p w14:paraId="002766F8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</w:tcPr>
          <w:p w14:paraId="02A5E701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2.Выражения и преобразования </w:t>
            </w:r>
          </w:p>
        </w:tc>
        <w:tc>
          <w:tcPr>
            <w:tcW w:w="992" w:type="dxa"/>
          </w:tcPr>
          <w:p w14:paraId="319BB99A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61328" w:rsidRPr="000D0416" w14:paraId="36AED6FC" w14:textId="77777777" w:rsidTr="00561328">
        <w:tc>
          <w:tcPr>
            <w:tcW w:w="534" w:type="dxa"/>
          </w:tcPr>
          <w:p w14:paraId="06128EE2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66" w:type="dxa"/>
          </w:tcPr>
          <w:p w14:paraId="11002F86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Тождественные преобразования иррациональных и степенных выражений</w:t>
            </w:r>
          </w:p>
        </w:tc>
        <w:tc>
          <w:tcPr>
            <w:tcW w:w="992" w:type="dxa"/>
          </w:tcPr>
          <w:p w14:paraId="4F2BDCBA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1328" w:rsidRPr="000D0416" w14:paraId="0573AF3A" w14:textId="77777777" w:rsidTr="00561328">
        <w:tc>
          <w:tcPr>
            <w:tcW w:w="534" w:type="dxa"/>
          </w:tcPr>
          <w:p w14:paraId="6C7A57A3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66" w:type="dxa"/>
          </w:tcPr>
          <w:p w14:paraId="2C80FD1B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Тождественные преобразования логарифмических выражений.</w:t>
            </w:r>
          </w:p>
        </w:tc>
        <w:tc>
          <w:tcPr>
            <w:tcW w:w="992" w:type="dxa"/>
            <w:vMerge w:val="restart"/>
          </w:tcPr>
          <w:p w14:paraId="6B7AB612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1328" w:rsidRPr="000D0416" w14:paraId="5E7F5222" w14:textId="77777777" w:rsidTr="00561328">
        <w:tc>
          <w:tcPr>
            <w:tcW w:w="534" w:type="dxa"/>
          </w:tcPr>
          <w:p w14:paraId="4215F214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66" w:type="dxa"/>
          </w:tcPr>
          <w:p w14:paraId="5EF4B0F8" w14:textId="77777777" w:rsidR="00561328" w:rsidRPr="000D0416" w:rsidRDefault="00561328" w:rsidP="000D041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Преобразования тригонометрических выражений.</w:t>
            </w:r>
          </w:p>
        </w:tc>
        <w:tc>
          <w:tcPr>
            <w:tcW w:w="992" w:type="dxa"/>
            <w:vMerge/>
          </w:tcPr>
          <w:p w14:paraId="6C3613C6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0B33FF7B" w14:textId="77777777" w:rsidTr="00561328">
        <w:tc>
          <w:tcPr>
            <w:tcW w:w="534" w:type="dxa"/>
          </w:tcPr>
          <w:p w14:paraId="557EBD63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</w:tcPr>
          <w:p w14:paraId="7A347366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3.Функции и их свойства </w:t>
            </w:r>
          </w:p>
        </w:tc>
        <w:tc>
          <w:tcPr>
            <w:tcW w:w="992" w:type="dxa"/>
          </w:tcPr>
          <w:p w14:paraId="493C1A99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61328" w:rsidRPr="000D0416" w14:paraId="3C9E3AF5" w14:textId="77777777" w:rsidTr="00561328">
        <w:tc>
          <w:tcPr>
            <w:tcW w:w="534" w:type="dxa"/>
          </w:tcPr>
          <w:p w14:paraId="64DCC2C2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66" w:type="dxa"/>
          </w:tcPr>
          <w:p w14:paraId="04288BB5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функций элементарными методами.</w:t>
            </w:r>
          </w:p>
        </w:tc>
        <w:tc>
          <w:tcPr>
            <w:tcW w:w="992" w:type="dxa"/>
            <w:vMerge w:val="restart"/>
          </w:tcPr>
          <w:p w14:paraId="22846291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BC616E9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4342F375" w14:textId="77777777" w:rsidTr="00561328">
        <w:tc>
          <w:tcPr>
            <w:tcW w:w="534" w:type="dxa"/>
          </w:tcPr>
          <w:p w14:paraId="1D48944F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66" w:type="dxa"/>
          </w:tcPr>
          <w:p w14:paraId="046E633C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Производная, ее геометрический и физический смысл.</w:t>
            </w:r>
          </w:p>
        </w:tc>
        <w:tc>
          <w:tcPr>
            <w:tcW w:w="992" w:type="dxa"/>
            <w:vMerge/>
          </w:tcPr>
          <w:p w14:paraId="19E1A1AE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014B19B8" w14:textId="77777777" w:rsidTr="00561328">
        <w:tc>
          <w:tcPr>
            <w:tcW w:w="534" w:type="dxa"/>
          </w:tcPr>
          <w:p w14:paraId="7A82A31F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66" w:type="dxa"/>
          </w:tcPr>
          <w:p w14:paraId="00B8DF3E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с помощью производной.</w:t>
            </w:r>
          </w:p>
        </w:tc>
        <w:tc>
          <w:tcPr>
            <w:tcW w:w="992" w:type="dxa"/>
            <w:vMerge w:val="restart"/>
          </w:tcPr>
          <w:p w14:paraId="4F58EE1E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1B3CF44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42E65146" w14:textId="77777777" w:rsidTr="00561328">
        <w:tc>
          <w:tcPr>
            <w:tcW w:w="534" w:type="dxa"/>
          </w:tcPr>
          <w:p w14:paraId="392667FC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66" w:type="dxa"/>
          </w:tcPr>
          <w:p w14:paraId="116FF49C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боль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шее и наи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мень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шее значение функций</w:t>
            </w:r>
          </w:p>
        </w:tc>
        <w:tc>
          <w:tcPr>
            <w:tcW w:w="992" w:type="dxa"/>
            <w:vMerge/>
          </w:tcPr>
          <w:p w14:paraId="0F07BD3F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1095B11D" w14:textId="77777777" w:rsidTr="00561328">
        <w:tc>
          <w:tcPr>
            <w:tcW w:w="534" w:type="dxa"/>
          </w:tcPr>
          <w:p w14:paraId="18C8D222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</w:tcPr>
          <w:p w14:paraId="6B3224D0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4.Уравнения, неравенства и их системы </w:t>
            </w:r>
          </w:p>
        </w:tc>
        <w:tc>
          <w:tcPr>
            <w:tcW w:w="992" w:type="dxa"/>
          </w:tcPr>
          <w:p w14:paraId="7DBB1DD2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61328" w:rsidRPr="000D0416" w14:paraId="5A90B646" w14:textId="77777777" w:rsidTr="00561328">
        <w:tc>
          <w:tcPr>
            <w:tcW w:w="534" w:type="dxa"/>
          </w:tcPr>
          <w:p w14:paraId="59B8623A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66" w:type="dxa"/>
          </w:tcPr>
          <w:p w14:paraId="119D29DC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уравнения, неравенства и их системы</w:t>
            </w:r>
          </w:p>
        </w:tc>
        <w:tc>
          <w:tcPr>
            <w:tcW w:w="992" w:type="dxa"/>
            <w:vMerge w:val="restart"/>
          </w:tcPr>
          <w:p w14:paraId="555B87C8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374D99A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6877D3B6" w14:textId="77777777" w:rsidTr="00561328">
        <w:tc>
          <w:tcPr>
            <w:tcW w:w="534" w:type="dxa"/>
          </w:tcPr>
          <w:p w14:paraId="7CAD7C89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66" w:type="dxa"/>
          </w:tcPr>
          <w:p w14:paraId="268F7D32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уравнения и их системы.</w:t>
            </w:r>
          </w:p>
        </w:tc>
        <w:tc>
          <w:tcPr>
            <w:tcW w:w="992" w:type="dxa"/>
            <w:vMerge/>
          </w:tcPr>
          <w:p w14:paraId="69C2B084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4F218DEC" w14:textId="77777777" w:rsidTr="00561328">
        <w:tc>
          <w:tcPr>
            <w:tcW w:w="534" w:type="dxa"/>
          </w:tcPr>
          <w:p w14:paraId="5801DC16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66" w:type="dxa"/>
          </w:tcPr>
          <w:p w14:paraId="5A651234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 и их системы.</w:t>
            </w:r>
          </w:p>
        </w:tc>
        <w:tc>
          <w:tcPr>
            <w:tcW w:w="992" w:type="dxa"/>
            <w:vMerge w:val="restart"/>
          </w:tcPr>
          <w:p w14:paraId="72784967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1328" w:rsidRPr="000D0416" w14:paraId="1750B630" w14:textId="77777777" w:rsidTr="00561328">
        <w:tc>
          <w:tcPr>
            <w:tcW w:w="534" w:type="dxa"/>
          </w:tcPr>
          <w:p w14:paraId="554E852D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466" w:type="dxa"/>
          </w:tcPr>
          <w:p w14:paraId="40580583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уравнения, неравенства и их системы.</w:t>
            </w:r>
          </w:p>
        </w:tc>
        <w:tc>
          <w:tcPr>
            <w:tcW w:w="992" w:type="dxa"/>
            <w:vMerge/>
          </w:tcPr>
          <w:p w14:paraId="0BD8373A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27325251" w14:textId="77777777" w:rsidTr="00561328">
        <w:tc>
          <w:tcPr>
            <w:tcW w:w="534" w:type="dxa"/>
          </w:tcPr>
          <w:p w14:paraId="0E6A005F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466" w:type="dxa"/>
          </w:tcPr>
          <w:p w14:paraId="139CEC95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уравнения, неравенства и их системы.</w:t>
            </w:r>
          </w:p>
        </w:tc>
        <w:tc>
          <w:tcPr>
            <w:tcW w:w="992" w:type="dxa"/>
            <w:vMerge/>
          </w:tcPr>
          <w:p w14:paraId="062CC478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759E95C9" w14:textId="77777777" w:rsidTr="00561328">
        <w:tc>
          <w:tcPr>
            <w:tcW w:w="534" w:type="dxa"/>
          </w:tcPr>
          <w:p w14:paraId="508CC012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6" w:type="dxa"/>
          </w:tcPr>
          <w:p w14:paraId="42B159CA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уравнения и смешанные системы</w:t>
            </w:r>
          </w:p>
        </w:tc>
        <w:tc>
          <w:tcPr>
            <w:tcW w:w="992" w:type="dxa"/>
          </w:tcPr>
          <w:p w14:paraId="28CE7FC3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1328" w:rsidRPr="000D0416" w14:paraId="5449B363" w14:textId="77777777" w:rsidTr="00561328">
        <w:tc>
          <w:tcPr>
            <w:tcW w:w="534" w:type="dxa"/>
          </w:tcPr>
          <w:p w14:paraId="5FE547F0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</w:tcPr>
          <w:p w14:paraId="7A05AF34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0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Задания</w:t>
            </w: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параметром </w:t>
            </w:r>
          </w:p>
        </w:tc>
        <w:tc>
          <w:tcPr>
            <w:tcW w:w="992" w:type="dxa"/>
          </w:tcPr>
          <w:p w14:paraId="471F691B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61328" w:rsidRPr="000D0416" w14:paraId="51B61987" w14:textId="77777777" w:rsidTr="00561328">
        <w:tc>
          <w:tcPr>
            <w:tcW w:w="534" w:type="dxa"/>
          </w:tcPr>
          <w:p w14:paraId="2A73B3A9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66" w:type="dxa"/>
          </w:tcPr>
          <w:p w14:paraId="33C013F1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14:paraId="6AC9CB35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1328" w:rsidRPr="000D0416" w14:paraId="1F3FE11C" w14:textId="77777777" w:rsidTr="00561328">
        <w:tc>
          <w:tcPr>
            <w:tcW w:w="534" w:type="dxa"/>
          </w:tcPr>
          <w:p w14:paraId="51FE3F63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66" w:type="dxa"/>
          </w:tcPr>
          <w:p w14:paraId="21D28FA9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 с модулем.</w:t>
            </w:r>
          </w:p>
        </w:tc>
        <w:tc>
          <w:tcPr>
            <w:tcW w:w="992" w:type="dxa"/>
            <w:vMerge/>
          </w:tcPr>
          <w:p w14:paraId="25DDFFF1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5BB73478" w14:textId="77777777" w:rsidTr="00561328">
        <w:tc>
          <w:tcPr>
            <w:tcW w:w="534" w:type="dxa"/>
          </w:tcPr>
          <w:p w14:paraId="70ABB561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</w:tcPr>
          <w:p w14:paraId="065A2BA6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0D0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Планиметрия </w:t>
            </w:r>
          </w:p>
        </w:tc>
        <w:tc>
          <w:tcPr>
            <w:tcW w:w="992" w:type="dxa"/>
          </w:tcPr>
          <w:p w14:paraId="4C4937E0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61328" w:rsidRPr="000D0416" w14:paraId="36FD30A9" w14:textId="77777777" w:rsidTr="00561328">
        <w:tc>
          <w:tcPr>
            <w:tcW w:w="534" w:type="dxa"/>
          </w:tcPr>
          <w:p w14:paraId="1E64C74C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66" w:type="dxa"/>
          </w:tcPr>
          <w:p w14:paraId="1B3E7113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Треугольники. Четырехугольники.  Окружность.</w:t>
            </w:r>
          </w:p>
        </w:tc>
        <w:tc>
          <w:tcPr>
            <w:tcW w:w="992" w:type="dxa"/>
            <w:vMerge w:val="restart"/>
          </w:tcPr>
          <w:p w14:paraId="45849DCD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0BA68849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C6FE96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4C061F57" w14:textId="77777777" w:rsidTr="00561328">
        <w:tc>
          <w:tcPr>
            <w:tcW w:w="534" w:type="dxa"/>
          </w:tcPr>
          <w:p w14:paraId="2A409B4A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66" w:type="dxa"/>
          </w:tcPr>
          <w:p w14:paraId="0B9232D6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Окружности, вписанные в треугольник и четырехугольник.</w:t>
            </w:r>
          </w:p>
        </w:tc>
        <w:tc>
          <w:tcPr>
            <w:tcW w:w="992" w:type="dxa"/>
            <w:vMerge/>
          </w:tcPr>
          <w:p w14:paraId="02B50421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4432A832" w14:textId="77777777" w:rsidTr="00561328">
        <w:tc>
          <w:tcPr>
            <w:tcW w:w="534" w:type="dxa"/>
          </w:tcPr>
          <w:p w14:paraId="21ED2759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6" w:type="dxa"/>
          </w:tcPr>
          <w:p w14:paraId="220B3389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Окружности, описанные около треугольника и четырехугольника.</w:t>
            </w:r>
          </w:p>
        </w:tc>
        <w:tc>
          <w:tcPr>
            <w:tcW w:w="992" w:type="dxa"/>
            <w:vMerge/>
          </w:tcPr>
          <w:p w14:paraId="22C4DD12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2112376A" w14:textId="77777777" w:rsidTr="00561328">
        <w:tc>
          <w:tcPr>
            <w:tcW w:w="534" w:type="dxa"/>
          </w:tcPr>
          <w:p w14:paraId="666B677E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</w:tcPr>
          <w:p w14:paraId="416E4B1A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 Стереометрия </w:t>
            </w:r>
          </w:p>
        </w:tc>
        <w:tc>
          <w:tcPr>
            <w:tcW w:w="992" w:type="dxa"/>
          </w:tcPr>
          <w:p w14:paraId="3F4407BA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61328" w:rsidRPr="000D0416" w14:paraId="4D33ACB4" w14:textId="77777777" w:rsidTr="00561328">
        <w:tc>
          <w:tcPr>
            <w:tcW w:w="534" w:type="dxa"/>
          </w:tcPr>
          <w:p w14:paraId="52E4B493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66" w:type="dxa"/>
          </w:tcPr>
          <w:p w14:paraId="2AF047CA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и расстояния. Сечения многогранников плоскостью.</w:t>
            </w:r>
          </w:p>
        </w:tc>
        <w:tc>
          <w:tcPr>
            <w:tcW w:w="992" w:type="dxa"/>
            <w:vMerge w:val="restart"/>
          </w:tcPr>
          <w:p w14:paraId="5EFEE8CC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1328" w:rsidRPr="000D0416" w14:paraId="07BBB428" w14:textId="77777777" w:rsidTr="00561328">
        <w:tc>
          <w:tcPr>
            <w:tcW w:w="534" w:type="dxa"/>
          </w:tcPr>
          <w:p w14:paraId="52756303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466" w:type="dxa"/>
          </w:tcPr>
          <w:p w14:paraId="7C6439F6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поверхностей и объемы тел.</w:t>
            </w:r>
          </w:p>
        </w:tc>
        <w:tc>
          <w:tcPr>
            <w:tcW w:w="992" w:type="dxa"/>
            <w:vMerge/>
          </w:tcPr>
          <w:p w14:paraId="2C108456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04F9AA27" w14:textId="77777777" w:rsidTr="00561328">
        <w:tc>
          <w:tcPr>
            <w:tcW w:w="534" w:type="dxa"/>
          </w:tcPr>
          <w:p w14:paraId="46FB0BD1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66" w:type="dxa"/>
          </w:tcPr>
          <w:p w14:paraId="28012DFD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поверхностей и объемы тел.</w:t>
            </w:r>
          </w:p>
        </w:tc>
        <w:tc>
          <w:tcPr>
            <w:tcW w:w="992" w:type="dxa"/>
            <w:vMerge/>
          </w:tcPr>
          <w:p w14:paraId="504E0D50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28" w:rsidRPr="000D0416" w14:paraId="32E10CE3" w14:textId="77777777" w:rsidTr="00561328">
        <w:tc>
          <w:tcPr>
            <w:tcW w:w="534" w:type="dxa"/>
          </w:tcPr>
          <w:p w14:paraId="79014194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6" w:type="dxa"/>
          </w:tcPr>
          <w:p w14:paraId="403DB96F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0D0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Структура и содержание контрольно - измерительных материалов ЕГЭ </w:t>
            </w: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1AFFBC1B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1328" w:rsidRPr="000D0416" w14:paraId="2A7C73E1" w14:textId="77777777" w:rsidTr="00561328">
        <w:tc>
          <w:tcPr>
            <w:tcW w:w="534" w:type="dxa"/>
          </w:tcPr>
          <w:p w14:paraId="7EB83F05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66" w:type="dxa"/>
          </w:tcPr>
          <w:p w14:paraId="7D56ABDB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оценивания.  Решение  заданий с кратким ответом (задания В1-В12).</w:t>
            </w:r>
          </w:p>
        </w:tc>
        <w:tc>
          <w:tcPr>
            <w:tcW w:w="992" w:type="dxa"/>
            <w:vMerge w:val="restart"/>
          </w:tcPr>
          <w:p w14:paraId="010BF94F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367EBD8" w14:textId="77777777" w:rsidR="00561328" w:rsidRPr="000D0416" w:rsidRDefault="00561328" w:rsidP="000D0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61328" w:rsidRPr="000D0416" w14:paraId="2B72F86A" w14:textId="77777777" w:rsidTr="00561328">
        <w:tc>
          <w:tcPr>
            <w:tcW w:w="534" w:type="dxa"/>
          </w:tcPr>
          <w:p w14:paraId="03765762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66" w:type="dxa"/>
          </w:tcPr>
          <w:p w14:paraId="6E02F981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заданий с развернутым ответом 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13.Уравнения, си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уравнений</w:t>
            </w:r>
          </w:p>
          <w:p w14:paraId="032ABED5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Неравенства</w:t>
            </w:r>
          </w:p>
        </w:tc>
        <w:tc>
          <w:tcPr>
            <w:tcW w:w="992" w:type="dxa"/>
            <w:vMerge/>
          </w:tcPr>
          <w:p w14:paraId="19E79353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1328" w:rsidRPr="000D0416" w14:paraId="17A853C2" w14:textId="77777777" w:rsidTr="00561328">
        <w:tc>
          <w:tcPr>
            <w:tcW w:w="534" w:type="dxa"/>
          </w:tcPr>
          <w:p w14:paraId="74B0B4B9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66" w:type="dxa"/>
          </w:tcPr>
          <w:p w14:paraId="3A122294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 заданий с развернутым ответом </w:t>
            </w:r>
          </w:p>
          <w:p w14:paraId="64C56DE4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Углы и рас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 пространстве</w:t>
            </w:r>
          </w:p>
          <w:p w14:paraId="0515B3C6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Пла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задача</w:t>
            </w:r>
          </w:p>
        </w:tc>
        <w:tc>
          <w:tcPr>
            <w:tcW w:w="992" w:type="dxa"/>
            <w:vMerge/>
          </w:tcPr>
          <w:p w14:paraId="2C9E74A5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1328" w:rsidRPr="000D0416" w14:paraId="6B2B796A" w14:textId="77777777" w:rsidTr="00561328">
        <w:tc>
          <w:tcPr>
            <w:tcW w:w="534" w:type="dxa"/>
          </w:tcPr>
          <w:p w14:paraId="2FA20229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66" w:type="dxa"/>
          </w:tcPr>
          <w:p w14:paraId="753999B6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 заданий с развернутым ответом </w:t>
            </w:r>
          </w:p>
          <w:p w14:paraId="3DCACB83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задачи</w:t>
            </w:r>
          </w:p>
        </w:tc>
        <w:tc>
          <w:tcPr>
            <w:tcW w:w="992" w:type="dxa"/>
            <w:vMerge/>
          </w:tcPr>
          <w:p w14:paraId="27EE25C0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1328" w:rsidRPr="000D0416" w14:paraId="147F939B" w14:textId="77777777" w:rsidTr="00561328">
        <w:tc>
          <w:tcPr>
            <w:tcW w:w="534" w:type="dxa"/>
          </w:tcPr>
          <w:p w14:paraId="7DDDD7DB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3466" w:type="dxa"/>
          </w:tcPr>
          <w:p w14:paraId="42AEF29B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заданий с развернутым ответом</w:t>
            </w:r>
          </w:p>
          <w:p w14:paraId="4C9DFC80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Уравнения, неравенства, си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с параметром</w:t>
            </w:r>
          </w:p>
          <w:p w14:paraId="63EC8C52" w14:textId="77777777" w:rsidR="00561328" w:rsidRPr="000D0416" w:rsidRDefault="00561328" w:rsidP="000D041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Числа и их свойства</w:t>
            </w:r>
          </w:p>
        </w:tc>
        <w:tc>
          <w:tcPr>
            <w:tcW w:w="992" w:type="dxa"/>
            <w:vMerge/>
          </w:tcPr>
          <w:p w14:paraId="04D00D1E" w14:textId="77777777" w:rsidR="00561328" w:rsidRPr="000D0416" w:rsidRDefault="00561328" w:rsidP="000D041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D4E663D" w14:textId="77777777" w:rsidR="00C00E38" w:rsidRPr="000D0416" w:rsidRDefault="00C00E38" w:rsidP="000D0416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3B5368F" w14:textId="60CB7814" w:rsidR="00561328" w:rsidRDefault="00561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CA949E" w14:textId="282D2DBD" w:rsidR="003B6455" w:rsidRDefault="00561328" w:rsidP="00561328">
      <w:pPr>
        <w:pStyle w:val="a3"/>
        <w:spacing w:after="0" w:line="360" w:lineRule="auto"/>
        <w:ind w:left="-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14:paraId="68408592" w14:textId="20936ED1" w:rsidR="00561328" w:rsidRDefault="00561328" w:rsidP="00561328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Y="26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765"/>
        <w:gridCol w:w="992"/>
        <w:gridCol w:w="992"/>
      </w:tblGrid>
      <w:tr w:rsidR="00561328" w:rsidRPr="000D0416" w14:paraId="4B368C5C" w14:textId="7C41D57C" w:rsidTr="00B428FE">
        <w:tc>
          <w:tcPr>
            <w:tcW w:w="534" w:type="dxa"/>
            <w:vMerge w:val="restart"/>
          </w:tcPr>
          <w:p w14:paraId="02C67976" w14:textId="77777777" w:rsidR="00561328" w:rsidRPr="000D0416" w:rsidRDefault="00561328" w:rsidP="00875E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11765" w:type="dxa"/>
            <w:vMerge w:val="restart"/>
          </w:tcPr>
          <w:p w14:paraId="132E5E9D" w14:textId="77777777" w:rsidR="00561328" w:rsidRPr="000D0416" w:rsidRDefault="00561328" w:rsidP="00875E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  <w:gridSpan w:val="2"/>
          </w:tcPr>
          <w:p w14:paraId="04A7E6E5" w14:textId="4E604522" w:rsidR="00561328" w:rsidRPr="000D0416" w:rsidRDefault="00561328" w:rsidP="00875E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561328" w:rsidRPr="000D0416" w14:paraId="7368E265" w14:textId="77777777" w:rsidTr="00B428FE">
        <w:tc>
          <w:tcPr>
            <w:tcW w:w="534" w:type="dxa"/>
            <w:vMerge/>
          </w:tcPr>
          <w:p w14:paraId="4B71B67E" w14:textId="77777777" w:rsidR="00561328" w:rsidRPr="000D0416" w:rsidRDefault="00561328" w:rsidP="00875E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vMerge/>
          </w:tcPr>
          <w:p w14:paraId="6472E466" w14:textId="77777777" w:rsidR="00561328" w:rsidRPr="000D0416" w:rsidRDefault="00561328" w:rsidP="00875E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14:paraId="26B11B16" w14:textId="43B6386B" w:rsidR="00561328" w:rsidRPr="000D0416" w:rsidRDefault="00561328" w:rsidP="00875E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план/факт</w:t>
            </w:r>
          </w:p>
        </w:tc>
      </w:tr>
      <w:tr w:rsidR="007E7492" w:rsidRPr="000D0416" w14:paraId="47E518D0" w14:textId="38518196" w:rsidTr="00157654">
        <w:tc>
          <w:tcPr>
            <w:tcW w:w="534" w:type="dxa"/>
          </w:tcPr>
          <w:p w14:paraId="06B37CA4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14:paraId="2EC1638A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1.Текстовые задачи </w:t>
            </w:r>
          </w:p>
        </w:tc>
        <w:tc>
          <w:tcPr>
            <w:tcW w:w="992" w:type="dxa"/>
          </w:tcPr>
          <w:p w14:paraId="4C14754E" w14:textId="409F2714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9E51948" w14:textId="0E71655D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492" w:rsidRPr="000D0416" w14:paraId="644AA6BE" w14:textId="5507A510" w:rsidTr="00157654">
        <w:trPr>
          <w:trHeight w:val="562"/>
        </w:trPr>
        <w:tc>
          <w:tcPr>
            <w:tcW w:w="534" w:type="dxa"/>
          </w:tcPr>
          <w:p w14:paraId="3AF5B77C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</w:tcPr>
          <w:p w14:paraId="7F8CD44E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практического содержания (дроби, проценты, смеси и сплавы).</w:t>
            </w:r>
          </w:p>
        </w:tc>
        <w:tc>
          <w:tcPr>
            <w:tcW w:w="992" w:type="dxa"/>
          </w:tcPr>
          <w:p w14:paraId="58B9A062" w14:textId="34AB0BAC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15442B6" w14:textId="1989B88E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4.09</w:t>
            </w:r>
          </w:p>
        </w:tc>
      </w:tr>
      <w:tr w:rsidR="007E7492" w:rsidRPr="000D0416" w14:paraId="2D48C981" w14:textId="77777777" w:rsidTr="00157654">
        <w:trPr>
          <w:trHeight w:val="562"/>
        </w:trPr>
        <w:tc>
          <w:tcPr>
            <w:tcW w:w="534" w:type="dxa"/>
          </w:tcPr>
          <w:p w14:paraId="32C6BD47" w14:textId="4D83FDD9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5" w:type="dxa"/>
          </w:tcPr>
          <w:p w14:paraId="0D581F84" w14:textId="7A82BCBD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практического содержания (дроби, проценты, смеси и сплавы).</w:t>
            </w:r>
          </w:p>
        </w:tc>
        <w:tc>
          <w:tcPr>
            <w:tcW w:w="992" w:type="dxa"/>
          </w:tcPr>
          <w:p w14:paraId="08BDD2D0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54D3074" w14:textId="5379EFAF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11.09</w:t>
            </w:r>
          </w:p>
        </w:tc>
      </w:tr>
      <w:tr w:rsidR="007E7492" w:rsidRPr="000D0416" w14:paraId="385665FD" w14:textId="3890092C" w:rsidTr="00157654">
        <w:tc>
          <w:tcPr>
            <w:tcW w:w="534" w:type="dxa"/>
          </w:tcPr>
          <w:p w14:paraId="1EEBAA61" w14:textId="5BAE4A84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5" w:type="dxa"/>
          </w:tcPr>
          <w:p w14:paraId="51F41F88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работу и движение.</w:t>
            </w:r>
          </w:p>
        </w:tc>
        <w:tc>
          <w:tcPr>
            <w:tcW w:w="992" w:type="dxa"/>
            <w:vMerge w:val="restart"/>
          </w:tcPr>
          <w:p w14:paraId="1B76D1AC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8BCBAA6" w14:textId="07ECED16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18.09</w:t>
            </w:r>
          </w:p>
        </w:tc>
      </w:tr>
      <w:tr w:rsidR="007E7492" w:rsidRPr="000D0416" w14:paraId="75E067BC" w14:textId="4B5127BA" w:rsidTr="00157654">
        <w:tc>
          <w:tcPr>
            <w:tcW w:w="534" w:type="dxa"/>
          </w:tcPr>
          <w:p w14:paraId="65935EB8" w14:textId="486D9E3E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5" w:type="dxa"/>
          </w:tcPr>
          <w:p w14:paraId="61A5A171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анализ практической ситуации.</w:t>
            </w:r>
          </w:p>
        </w:tc>
        <w:tc>
          <w:tcPr>
            <w:tcW w:w="992" w:type="dxa"/>
            <w:vMerge/>
          </w:tcPr>
          <w:p w14:paraId="2A2F5BC5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36DF7F8" w14:textId="4682885F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18.09</w:t>
            </w:r>
            <w:bookmarkStart w:id="0" w:name="_GoBack"/>
            <w:bookmarkEnd w:id="0"/>
          </w:p>
        </w:tc>
      </w:tr>
      <w:tr w:rsidR="007E7492" w:rsidRPr="000D0416" w14:paraId="0A55D3A8" w14:textId="2CCEA010" w:rsidTr="00157654">
        <w:tc>
          <w:tcPr>
            <w:tcW w:w="534" w:type="dxa"/>
          </w:tcPr>
          <w:p w14:paraId="3CF888F7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14:paraId="25AB3457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2.Выражения и преобразования </w:t>
            </w:r>
          </w:p>
        </w:tc>
        <w:tc>
          <w:tcPr>
            <w:tcW w:w="992" w:type="dxa"/>
          </w:tcPr>
          <w:p w14:paraId="3403A175" w14:textId="20EBA46C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DDF5DC8" w14:textId="1AB19189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492" w:rsidRPr="000D0416" w14:paraId="6A48CFFA" w14:textId="4D1D7E93" w:rsidTr="00157654">
        <w:tc>
          <w:tcPr>
            <w:tcW w:w="534" w:type="dxa"/>
          </w:tcPr>
          <w:p w14:paraId="19A598D1" w14:textId="5D2598C8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5" w:type="dxa"/>
          </w:tcPr>
          <w:p w14:paraId="00E45A07" w14:textId="6C6ED476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Тождественные преобразования иррациональных и степенных выражений</w:t>
            </w:r>
          </w:p>
        </w:tc>
        <w:tc>
          <w:tcPr>
            <w:tcW w:w="992" w:type="dxa"/>
          </w:tcPr>
          <w:p w14:paraId="535E78B0" w14:textId="0B0F7C09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F8D9ABA" w14:textId="1589DC4E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25.09</w:t>
            </w:r>
          </w:p>
        </w:tc>
      </w:tr>
      <w:tr w:rsidR="007E7492" w:rsidRPr="000D0416" w14:paraId="38E62A9E" w14:textId="77777777" w:rsidTr="00157654">
        <w:tc>
          <w:tcPr>
            <w:tcW w:w="534" w:type="dxa"/>
          </w:tcPr>
          <w:p w14:paraId="4B844DE9" w14:textId="0663113E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5" w:type="dxa"/>
          </w:tcPr>
          <w:p w14:paraId="2DADCD98" w14:textId="72D99DC9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Тождественные преобразования иррациональных и степенных выражений</w:t>
            </w:r>
          </w:p>
        </w:tc>
        <w:tc>
          <w:tcPr>
            <w:tcW w:w="992" w:type="dxa"/>
          </w:tcPr>
          <w:p w14:paraId="7FB513E9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0C9CDB9" w14:textId="64D569BC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2.10</w:t>
            </w:r>
          </w:p>
        </w:tc>
      </w:tr>
      <w:tr w:rsidR="007E7492" w:rsidRPr="000D0416" w14:paraId="687FF8A8" w14:textId="77777777" w:rsidTr="00157654">
        <w:tc>
          <w:tcPr>
            <w:tcW w:w="534" w:type="dxa"/>
          </w:tcPr>
          <w:p w14:paraId="0896F7D6" w14:textId="2199302C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5" w:type="dxa"/>
          </w:tcPr>
          <w:p w14:paraId="22AE84A4" w14:textId="5DCA1B20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Тождественные преобразования логарифмических выражений.</w:t>
            </w:r>
          </w:p>
        </w:tc>
        <w:tc>
          <w:tcPr>
            <w:tcW w:w="992" w:type="dxa"/>
          </w:tcPr>
          <w:p w14:paraId="1C234E63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182F865" w14:textId="6A46437C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9.10</w:t>
            </w:r>
          </w:p>
        </w:tc>
      </w:tr>
      <w:tr w:rsidR="007E7492" w:rsidRPr="000D0416" w14:paraId="50166154" w14:textId="7675BCCA" w:rsidTr="00157654">
        <w:tc>
          <w:tcPr>
            <w:tcW w:w="534" w:type="dxa"/>
          </w:tcPr>
          <w:p w14:paraId="065F9F89" w14:textId="0CD9C7C0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5" w:type="dxa"/>
          </w:tcPr>
          <w:p w14:paraId="1D780BF6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Тождественные преобразования логарифмических выражений.</w:t>
            </w:r>
          </w:p>
        </w:tc>
        <w:tc>
          <w:tcPr>
            <w:tcW w:w="992" w:type="dxa"/>
            <w:vMerge w:val="restart"/>
          </w:tcPr>
          <w:p w14:paraId="216F90E5" w14:textId="6C160C9B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DD88EE4" w14:textId="2497E55C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16.10</w:t>
            </w:r>
          </w:p>
        </w:tc>
      </w:tr>
      <w:tr w:rsidR="007E7492" w:rsidRPr="000D0416" w14:paraId="51AE68AA" w14:textId="17EE7DE6" w:rsidTr="00157654">
        <w:tc>
          <w:tcPr>
            <w:tcW w:w="534" w:type="dxa"/>
          </w:tcPr>
          <w:p w14:paraId="05A0BFF1" w14:textId="19D0DA55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5" w:type="dxa"/>
          </w:tcPr>
          <w:p w14:paraId="02F02DA9" w14:textId="77777777" w:rsidR="007E7492" w:rsidRPr="000D0416" w:rsidRDefault="007E7492" w:rsidP="007E749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Преобразования тригонометрических выражений.</w:t>
            </w:r>
          </w:p>
        </w:tc>
        <w:tc>
          <w:tcPr>
            <w:tcW w:w="992" w:type="dxa"/>
            <w:vMerge/>
          </w:tcPr>
          <w:p w14:paraId="53146D35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3609575" w14:textId="7246B0D1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23.10</w:t>
            </w:r>
          </w:p>
        </w:tc>
      </w:tr>
      <w:tr w:rsidR="007E7492" w:rsidRPr="000D0416" w14:paraId="51D12E0D" w14:textId="1B526620" w:rsidTr="00157654">
        <w:tc>
          <w:tcPr>
            <w:tcW w:w="534" w:type="dxa"/>
          </w:tcPr>
          <w:p w14:paraId="2AF22D82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14:paraId="27C88F59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3.Функции и их свойства </w:t>
            </w:r>
          </w:p>
        </w:tc>
        <w:tc>
          <w:tcPr>
            <w:tcW w:w="992" w:type="dxa"/>
          </w:tcPr>
          <w:p w14:paraId="543008DF" w14:textId="24EE7E03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3248B14" w14:textId="091A4AA4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492" w:rsidRPr="000D0416" w14:paraId="1582C155" w14:textId="6BF8539B" w:rsidTr="00157654">
        <w:tc>
          <w:tcPr>
            <w:tcW w:w="534" w:type="dxa"/>
          </w:tcPr>
          <w:p w14:paraId="60E076CC" w14:textId="4FB0BF79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65" w:type="dxa"/>
          </w:tcPr>
          <w:p w14:paraId="1E3A544A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функций элементарными методами.</w:t>
            </w:r>
          </w:p>
        </w:tc>
        <w:tc>
          <w:tcPr>
            <w:tcW w:w="992" w:type="dxa"/>
            <w:vMerge w:val="restart"/>
          </w:tcPr>
          <w:p w14:paraId="77731893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0AC5D3E" w14:textId="244BD29B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13.11</w:t>
            </w:r>
          </w:p>
        </w:tc>
      </w:tr>
      <w:tr w:rsidR="007E7492" w:rsidRPr="000D0416" w14:paraId="33161322" w14:textId="5F81D7C8" w:rsidTr="00157654">
        <w:tc>
          <w:tcPr>
            <w:tcW w:w="534" w:type="dxa"/>
          </w:tcPr>
          <w:p w14:paraId="543F8C28" w14:textId="211DEB43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5" w:type="dxa"/>
          </w:tcPr>
          <w:p w14:paraId="24F0AFCD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Производная, ее геометрический и физический смысл.</w:t>
            </w:r>
          </w:p>
        </w:tc>
        <w:tc>
          <w:tcPr>
            <w:tcW w:w="992" w:type="dxa"/>
            <w:vMerge/>
          </w:tcPr>
          <w:p w14:paraId="40951A13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33FFFB5" w14:textId="0BDB4A98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20.11</w:t>
            </w:r>
          </w:p>
        </w:tc>
      </w:tr>
      <w:tr w:rsidR="007E7492" w:rsidRPr="000D0416" w14:paraId="09A8E9AD" w14:textId="19417363" w:rsidTr="00157654">
        <w:tc>
          <w:tcPr>
            <w:tcW w:w="534" w:type="dxa"/>
          </w:tcPr>
          <w:p w14:paraId="70E8DD16" w14:textId="42226570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5" w:type="dxa"/>
          </w:tcPr>
          <w:p w14:paraId="307677C0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с помощью производной.</w:t>
            </w:r>
          </w:p>
        </w:tc>
        <w:tc>
          <w:tcPr>
            <w:tcW w:w="992" w:type="dxa"/>
            <w:vMerge w:val="restart"/>
          </w:tcPr>
          <w:p w14:paraId="6F50CBD7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EF44C04" w14:textId="76C96B3A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27.11</w:t>
            </w:r>
          </w:p>
        </w:tc>
      </w:tr>
      <w:tr w:rsidR="007E7492" w:rsidRPr="000D0416" w14:paraId="451A323D" w14:textId="7D153859" w:rsidTr="00157654">
        <w:tc>
          <w:tcPr>
            <w:tcW w:w="534" w:type="dxa"/>
          </w:tcPr>
          <w:p w14:paraId="30193AFC" w14:textId="075535CA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5" w:type="dxa"/>
          </w:tcPr>
          <w:p w14:paraId="52F8A4AC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боль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шее и наи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мень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шее значение функций</w:t>
            </w:r>
          </w:p>
        </w:tc>
        <w:tc>
          <w:tcPr>
            <w:tcW w:w="992" w:type="dxa"/>
            <w:vMerge/>
          </w:tcPr>
          <w:p w14:paraId="27D22D22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21FBB20" w14:textId="28239140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4.12</w:t>
            </w:r>
          </w:p>
        </w:tc>
      </w:tr>
      <w:tr w:rsidR="007E7492" w:rsidRPr="000D0416" w14:paraId="167442D4" w14:textId="065A79CB" w:rsidTr="00157654">
        <w:tc>
          <w:tcPr>
            <w:tcW w:w="534" w:type="dxa"/>
          </w:tcPr>
          <w:p w14:paraId="1906338A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14:paraId="1DF405C2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4.Уравнения, неравенства и их системы </w:t>
            </w:r>
          </w:p>
        </w:tc>
        <w:tc>
          <w:tcPr>
            <w:tcW w:w="992" w:type="dxa"/>
          </w:tcPr>
          <w:p w14:paraId="358DA809" w14:textId="6C64FB8D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7FF18F1" w14:textId="33D205C2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492" w:rsidRPr="000D0416" w14:paraId="6C8C2970" w14:textId="706CB83B" w:rsidTr="00157654">
        <w:tc>
          <w:tcPr>
            <w:tcW w:w="534" w:type="dxa"/>
          </w:tcPr>
          <w:p w14:paraId="05348587" w14:textId="5CAF7876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65" w:type="dxa"/>
          </w:tcPr>
          <w:p w14:paraId="4AF33C99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уравнения, неравенства и их системы</w:t>
            </w:r>
          </w:p>
        </w:tc>
        <w:tc>
          <w:tcPr>
            <w:tcW w:w="992" w:type="dxa"/>
            <w:vMerge w:val="restart"/>
          </w:tcPr>
          <w:p w14:paraId="75377B90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5E491BE" w14:textId="764CF1AC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11.12</w:t>
            </w:r>
          </w:p>
        </w:tc>
      </w:tr>
      <w:tr w:rsidR="007E7492" w:rsidRPr="000D0416" w14:paraId="71367A1D" w14:textId="77777777" w:rsidTr="00157654">
        <w:tc>
          <w:tcPr>
            <w:tcW w:w="534" w:type="dxa"/>
          </w:tcPr>
          <w:p w14:paraId="28B94169" w14:textId="58EBD8FB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65" w:type="dxa"/>
          </w:tcPr>
          <w:p w14:paraId="660F1B28" w14:textId="693321AE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уравнения, неравенства и их системы</w:t>
            </w:r>
          </w:p>
        </w:tc>
        <w:tc>
          <w:tcPr>
            <w:tcW w:w="992" w:type="dxa"/>
            <w:vMerge/>
          </w:tcPr>
          <w:p w14:paraId="6C91A858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AF41781" w14:textId="00E04CF3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18.12</w:t>
            </w:r>
          </w:p>
        </w:tc>
      </w:tr>
      <w:tr w:rsidR="007E7492" w:rsidRPr="000D0416" w14:paraId="2F6F7F26" w14:textId="7CB7E57C" w:rsidTr="00157654">
        <w:tc>
          <w:tcPr>
            <w:tcW w:w="534" w:type="dxa"/>
          </w:tcPr>
          <w:p w14:paraId="581E9DB4" w14:textId="15A27D76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65" w:type="dxa"/>
          </w:tcPr>
          <w:p w14:paraId="2994F183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уравнения и их системы.</w:t>
            </w:r>
          </w:p>
        </w:tc>
        <w:tc>
          <w:tcPr>
            <w:tcW w:w="992" w:type="dxa"/>
            <w:vMerge/>
          </w:tcPr>
          <w:p w14:paraId="5201F060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5EBC07B" w14:textId="37F4A453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25.12</w:t>
            </w:r>
          </w:p>
        </w:tc>
      </w:tr>
      <w:tr w:rsidR="007E7492" w:rsidRPr="000D0416" w14:paraId="27F8A606" w14:textId="30440108" w:rsidTr="00157654">
        <w:tc>
          <w:tcPr>
            <w:tcW w:w="534" w:type="dxa"/>
          </w:tcPr>
          <w:p w14:paraId="636D9A56" w14:textId="2F306DC3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65" w:type="dxa"/>
          </w:tcPr>
          <w:p w14:paraId="7EC6C4A8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 и их системы.</w:t>
            </w:r>
          </w:p>
        </w:tc>
        <w:tc>
          <w:tcPr>
            <w:tcW w:w="992" w:type="dxa"/>
            <w:vMerge w:val="restart"/>
          </w:tcPr>
          <w:p w14:paraId="2A73650E" w14:textId="79132E7B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BE85B49" w14:textId="3F50D7C6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15.01</w:t>
            </w:r>
          </w:p>
        </w:tc>
      </w:tr>
      <w:tr w:rsidR="007E7492" w:rsidRPr="000D0416" w14:paraId="49DF59C6" w14:textId="77777777" w:rsidTr="00157654">
        <w:tc>
          <w:tcPr>
            <w:tcW w:w="534" w:type="dxa"/>
          </w:tcPr>
          <w:p w14:paraId="28DDB733" w14:textId="6B1B24C5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65" w:type="dxa"/>
          </w:tcPr>
          <w:p w14:paraId="5CC9E762" w14:textId="3397C1E1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 и их системы.</w:t>
            </w:r>
          </w:p>
        </w:tc>
        <w:tc>
          <w:tcPr>
            <w:tcW w:w="992" w:type="dxa"/>
            <w:vMerge/>
          </w:tcPr>
          <w:p w14:paraId="48BE7BDC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EA277EB" w14:textId="1D6435A1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22.01</w:t>
            </w:r>
          </w:p>
        </w:tc>
      </w:tr>
      <w:tr w:rsidR="007E7492" w:rsidRPr="000D0416" w14:paraId="012FE0C0" w14:textId="77777777" w:rsidTr="00157654">
        <w:tc>
          <w:tcPr>
            <w:tcW w:w="534" w:type="dxa"/>
          </w:tcPr>
          <w:p w14:paraId="700E790F" w14:textId="433E9A5A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65" w:type="dxa"/>
          </w:tcPr>
          <w:p w14:paraId="76473579" w14:textId="5808ED9A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уравнения, неравенства и их системы.</w:t>
            </w:r>
          </w:p>
        </w:tc>
        <w:tc>
          <w:tcPr>
            <w:tcW w:w="992" w:type="dxa"/>
            <w:vMerge/>
          </w:tcPr>
          <w:p w14:paraId="24DB5B12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E417B9D" w14:textId="286A2945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29.01</w:t>
            </w:r>
          </w:p>
        </w:tc>
      </w:tr>
      <w:tr w:rsidR="007E7492" w:rsidRPr="000D0416" w14:paraId="69694324" w14:textId="77777777" w:rsidTr="00157654">
        <w:tc>
          <w:tcPr>
            <w:tcW w:w="534" w:type="dxa"/>
          </w:tcPr>
          <w:p w14:paraId="721F2F9A" w14:textId="48AE062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65" w:type="dxa"/>
          </w:tcPr>
          <w:p w14:paraId="31722D11" w14:textId="6990056F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уравнения, неравенства и их системы.</w:t>
            </w:r>
          </w:p>
        </w:tc>
        <w:tc>
          <w:tcPr>
            <w:tcW w:w="992" w:type="dxa"/>
            <w:vMerge/>
          </w:tcPr>
          <w:p w14:paraId="0437C46A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A76C4D0" w14:textId="536700E9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5.02</w:t>
            </w:r>
          </w:p>
        </w:tc>
      </w:tr>
      <w:tr w:rsidR="007E7492" w:rsidRPr="000D0416" w14:paraId="31FE0C85" w14:textId="5C02CF04" w:rsidTr="00157654">
        <w:tc>
          <w:tcPr>
            <w:tcW w:w="534" w:type="dxa"/>
          </w:tcPr>
          <w:p w14:paraId="09060927" w14:textId="3E2EC90F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65" w:type="dxa"/>
          </w:tcPr>
          <w:p w14:paraId="4799CFE5" w14:textId="552D6105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уравнения и смешанные системы</w:t>
            </w:r>
          </w:p>
        </w:tc>
        <w:tc>
          <w:tcPr>
            <w:tcW w:w="992" w:type="dxa"/>
            <w:vMerge/>
          </w:tcPr>
          <w:p w14:paraId="72C95CE7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2CCC1F0" w14:textId="319ABCFE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12.02</w:t>
            </w:r>
          </w:p>
        </w:tc>
      </w:tr>
      <w:tr w:rsidR="007E7492" w:rsidRPr="000D0416" w14:paraId="399A06C2" w14:textId="34390D33" w:rsidTr="00157654">
        <w:tc>
          <w:tcPr>
            <w:tcW w:w="534" w:type="dxa"/>
          </w:tcPr>
          <w:p w14:paraId="7A3314DE" w14:textId="646D9994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14:paraId="14B47E97" w14:textId="5EFAD36C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0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Задания</w:t>
            </w: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0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параметром</w:t>
            </w:r>
          </w:p>
        </w:tc>
        <w:tc>
          <w:tcPr>
            <w:tcW w:w="992" w:type="dxa"/>
            <w:vMerge/>
          </w:tcPr>
          <w:p w14:paraId="6B6916BB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BBC1E7E" w14:textId="22DBAB26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7492" w:rsidRPr="000D0416" w14:paraId="25E2C984" w14:textId="0E897A18" w:rsidTr="00157654">
        <w:tc>
          <w:tcPr>
            <w:tcW w:w="534" w:type="dxa"/>
          </w:tcPr>
          <w:p w14:paraId="5CE19C18" w14:textId="579B100C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65" w:type="dxa"/>
          </w:tcPr>
          <w:p w14:paraId="562E2D6E" w14:textId="26F2EA90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14:paraId="4491BBEA" w14:textId="36BFBD9B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B1D9D25" w14:textId="1BDA7CDD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19.02</w:t>
            </w:r>
          </w:p>
        </w:tc>
      </w:tr>
      <w:tr w:rsidR="007E7492" w:rsidRPr="000D0416" w14:paraId="2ED71191" w14:textId="4A2277A5" w:rsidTr="00157654">
        <w:tc>
          <w:tcPr>
            <w:tcW w:w="534" w:type="dxa"/>
          </w:tcPr>
          <w:p w14:paraId="085987B3" w14:textId="117EBB36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65" w:type="dxa"/>
          </w:tcPr>
          <w:p w14:paraId="6DB7A116" w14:textId="365DAA3D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 с модулем.</w:t>
            </w:r>
          </w:p>
        </w:tc>
        <w:tc>
          <w:tcPr>
            <w:tcW w:w="992" w:type="dxa"/>
            <w:vMerge/>
          </w:tcPr>
          <w:p w14:paraId="38ABB8A3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754E1AA" w14:textId="27F4E1CF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26.02</w:t>
            </w:r>
          </w:p>
        </w:tc>
      </w:tr>
      <w:tr w:rsidR="007E7492" w:rsidRPr="000D0416" w14:paraId="7B1BDCB4" w14:textId="7E61FFBC" w:rsidTr="00157654">
        <w:tc>
          <w:tcPr>
            <w:tcW w:w="534" w:type="dxa"/>
          </w:tcPr>
          <w:p w14:paraId="0BC9C50A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14:paraId="5698D08C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0D0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Планиметрия </w:t>
            </w:r>
          </w:p>
        </w:tc>
        <w:tc>
          <w:tcPr>
            <w:tcW w:w="992" w:type="dxa"/>
          </w:tcPr>
          <w:p w14:paraId="3F856260" w14:textId="74D9A2B2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09CCC5B" w14:textId="1B7832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492" w:rsidRPr="000D0416" w14:paraId="381CBB6A" w14:textId="6A5878AD" w:rsidTr="00157654">
        <w:tc>
          <w:tcPr>
            <w:tcW w:w="534" w:type="dxa"/>
          </w:tcPr>
          <w:p w14:paraId="76EEF1CE" w14:textId="7CC3974A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65" w:type="dxa"/>
          </w:tcPr>
          <w:p w14:paraId="47BF54F6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Треугольники. Четырехугольники.  Окружность.</w:t>
            </w:r>
          </w:p>
        </w:tc>
        <w:tc>
          <w:tcPr>
            <w:tcW w:w="992" w:type="dxa"/>
            <w:vMerge w:val="restart"/>
          </w:tcPr>
          <w:p w14:paraId="4406133C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F1A78D6" w14:textId="666FBE6D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4.03</w:t>
            </w:r>
          </w:p>
        </w:tc>
      </w:tr>
      <w:tr w:rsidR="007E7492" w:rsidRPr="000D0416" w14:paraId="515B59E8" w14:textId="159A8A7A" w:rsidTr="00157654">
        <w:tc>
          <w:tcPr>
            <w:tcW w:w="534" w:type="dxa"/>
          </w:tcPr>
          <w:p w14:paraId="414EAA73" w14:textId="2B82A435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65" w:type="dxa"/>
          </w:tcPr>
          <w:p w14:paraId="01EDC88F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Окружности, вписанные в треугольник и четырехугольник.</w:t>
            </w:r>
          </w:p>
        </w:tc>
        <w:tc>
          <w:tcPr>
            <w:tcW w:w="992" w:type="dxa"/>
            <w:vMerge/>
          </w:tcPr>
          <w:p w14:paraId="1A33D411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4BF30E7" w14:textId="32337776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11.03</w:t>
            </w:r>
          </w:p>
        </w:tc>
      </w:tr>
      <w:tr w:rsidR="007E7492" w:rsidRPr="000D0416" w14:paraId="598CC5E1" w14:textId="15C3EBCE" w:rsidTr="00157654">
        <w:tc>
          <w:tcPr>
            <w:tcW w:w="534" w:type="dxa"/>
          </w:tcPr>
          <w:p w14:paraId="3894FFEF" w14:textId="54B5001F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65" w:type="dxa"/>
          </w:tcPr>
          <w:p w14:paraId="472B47D2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Окружности, описанные около треугольника и четырехугольника.</w:t>
            </w:r>
          </w:p>
        </w:tc>
        <w:tc>
          <w:tcPr>
            <w:tcW w:w="992" w:type="dxa"/>
            <w:vMerge/>
          </w:tcPr>
          <w:p w14:paraId="626F0E84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83A082B" w14:textId="395BBF73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11.03</w:t>
            </w:r>
          </w:p>
        </w:tc>
      </w:tr>
      <w:tr w:rsidR="007E7492" w:rsidRPr="000D0416" w14:paraId="1F2731CD" w14:textId="0558144B" w:rsidTr="00157654">
        <w:tc>
          <w:tcPr>
            <w:tcW w:w="534" w:type="dxa"/>
          </w:tcPr>
          <w:p w14:paraId="0890201C" w14:textId="6DDF818D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14:paraId="1C2C7DB5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 Стереометрия </w:t>
            </w:r>
          </w:p>
        </w:tc>
        <w:tc>
          <w:tcPr>
            <w:tcW w:w="992" w:type="dxa"/>
          </w:tcPr>
          <w:p w14:paraId="71DF50AF" w14:textId="5C437A21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F0F3D57" w14:textId="57EE4479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492" w:rsidRPr="000D0416" w14:paraId="5CB5B549" w14:textId="26B10002" w:rsidTr="00157654">
        <w:tc>
          <w:tcPr>
            <w:tcW w:w="534" w:type="dxa"/>
          </w:tcPr>
          <w:p w14:paraId="3DAE526D" w14:textId="4D488BE1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65" w:type="dxa"/>
          </w:tcPr>
          <w:p w14:paraId="639CE7FA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и расстояния. Сечения многогранников плоскостью.</w:t>
            </w:r>
          </w:p>
        </w:tc>
        <w:tc>
          <w:tcPr>
            <w:tcW w:w="992" w:type="dxa"/>
            <w:vMerge w:val="restart"/>
          </w:tcPr>
          <w:p w14:paraId="157C4D7F" w14:textId="23B11A62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F5A188D" w14:textId="6C3A4489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15.04</w:t>
            </w:r>
          </w:p>
        </w:tc>
      </w:tr>
      <w:tr w:rsidR="007E7492" w:rsidRPr="000D0416" w14:paraId="421F8045" w14:textId="6E6CD287" w:rsidTr="006F4DF1">
        <w:tc>
          <w:tcPr>
            <w:tcW w:w="534" w:type="dxa"/>
          </w:tcPr>
          <w:p w14:paraId="41F89B8B" w14:textId="03C1A0B0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65" w:type="dxa"/>
          </w:tcPr>
          <w:p w14:paraId="7973FE28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поверхностей и объемы тел.</w:t>
            </w:r>
          </w:p>
        </w:tc>
        <w:tc>
          <w:tcPr>
            <w:tcW w:w="992" w:type="dxa"/>
            <w:vMerge/>
          </w:tcPr>
          <w:p w14:paraId="71EA3C7D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FD5883E" w14:textId="126429C4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22.04</w:t>
            </w:r>
          </w:p>
        </w:tc>
      </w:tr>
      <w:tr w:rsidR="007E7492" w:rsidRPr="000D0416" w14:paraId="3F7C0EEA" w14:textId="1DD88E76" w:rsidTr="00561328">
        <w:tc>
          <w:tcPr>
            <w:tcW w:w="534" w:type="dxa"/>
          </w:tcPr>
          <w:p w14:paraId="4D88B075" w14:textId="759E5821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65" w:type="dxa"/>
          </w:tcPr>
          <w:p w14:paraId="0FE646BB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поверхностей и объемы тел.</w:t>
            </w:r>
          </w:p>
        </w:tc>
        <w:tc>
          <w:tcPr>
            <w:tcW w:w="992" w:type="dxa"/>
            <w:vMerge/>
          </w:tcPr>
          <w:p w14:paraId="10343FB0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7DE19D7" w14:textId="35BEF4F3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22.04</w:t>
            </w:r>
          </w:p>
        </w:tc>
      </w:tr>
      <w:tr w:rsidR="007E7492" w:rsidRPr="000D0416" w14:paraId="3E603AF9" w14:textId="3E91FFD5" w:rsidTr="00561328">
        <w:tc>
          <w:tcPr>
            <w:tcW w:w="534" w:type="dxa"/>
          </w:tcPr>
          <w:p w14:paraId="155507E5" w14:textId="2D036E1E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</w:tcPr>
          <w:p w14:paraId="7A1C8A58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0D0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Структура и содержание контрольно - измерительных материалов ЕГЭ </w:t>
            </w: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33F44DFA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2106719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492" w:rsidRPr="000D0416" w14:paraId="5E2B08CC" w14:textId="4A4FDFF5" w:rsidTr="00156849">
        <w:tc>
          <w:tcPr>
            <w:tcW w:w="534" w:type="dxa"/>
          </w:tcPr>
          <w:p w14:paraId="0CC3436B" w14:textId="61FCA9BE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65" w:type="dxa"/>
          </w:tcPr>
          <w:p w14:paraId="39FE14FF" w14:textId="782A7869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оценивания.  Решение заданий с кратким ответом (задания В1-В12).</w:t>
            </w:r>
          </w:p>
        </w:tc>
        <w:tc>
          <w:tcPr>
            <w:tcW w:w="992" w:type="dxa"/>
            <w:vMerge w:val="restart"/>
          </w:tcPr>
          <w:p w14:paraId="190E8C5A" w14:textId="5C4DE5A3" w:rsidR="007E7492" w:rsidRPr="000D0416" w:rsidRDefault="007E7492" w:rsidP="007E74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54F847B" w14:textId="1298DED2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6.05</w:t>
            </w:r>
          </w:p>
        </w:tc>
      </w:tr>
      <w:tr w:rsidR="007E7492" w:rsidRPr="000D0416" w14:paraId="6014C6F3" w14:textId="069A68A9" w:rsidTr="00156849">
        <w:tc>
          <w:tcPr>
            <w:tcW w:w="534" w:type="dxa"/>
          </w:tcPr>
          <w:p w14:paraId="33FD6B7A" w14:textId="6EA74DFD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1765" w:type="dxa"/>
          </w:tcPr>
          <w:p w14:paraId="3204AB40" w14:textId="77777777" w:rsidR="007E7492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заданий с развернутым ответом </w:t>
            </w:r>
          </w:p>
          <w:p w14:paraId="1C10FA58" w14:textId="71284C51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13.Уравнения, си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уравнений</w:t>
            </w:r>
          </w:p>
          <w:p w14:paraId="5260BF56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Неравенства</w:t>
            </w:r>
          </w:p>
        </w:tc>
        <w:tc>
          <w:tcPr>
            <w:tcW w:w="992" w:type="dxa"/>
            <w:vMerge/>
          </w:tcPr>
          <w:p w14:paraId="64991703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CADC62D" w14:textId="0DA8C6FB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6.05</w:t>
            </w:r>
          </w:p>
        </w:tc>
      </w:tr>
      <w:tr w:rsidR="007E7492" w:rsidRPr="000D0416" w14:paraId="487D8E6F" w14:textId="6198A1AF" w:rsidTr="00156849">
        <w:tc>
          <w:tcPr>
            <w:tcW w:w="534" w:type="dxa"/>
          </w:tcPr>
          <w:p w14:paraId="18213198" w14:textId="5C77FC6A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765" w:type="dxa"/>
          </w:tcPr>
          <w:p w14:paraId="4C785B7A" w14:textId="105A3CE6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заданий с развернутым ответом </w:t>
            </w:r>
          </w:p>
          <w:p w14:paraId="405A2732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Углы и рас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в пространстве</w:t>
            </w:r>
          </w:p>
          <w:p w14:paraId="5D9E74C4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Пла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задача</w:t>
            </w:r>
          </w:p>
        </w:tc>
        <w:tc>
          <w:tcPr>
            <w:tcW w:w="992" w:type="dxa"/>
            <w:vMerge/>
          </w:tcPr>
          <w:p w14:paraId="22F2679C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77FA1CC" w14:textId="1EE63080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13.05</w:t>
            </w:r>
          </w:p>
        </w:tc>
      </w:tr>
      <w:tr w:rsidR="007E7492" w:rsidRPr="000D0416" w14:paraId="663BE419" w14:textId="366EE62D" w:rsidTr="00156849">
        <w:tc>
          <w:tcPr>
            <w:tcW w:w="534" w:type="dxa"/>
          </w:tcPr>
          <w:p w14:paraId="13CE0C19" w14:textId="7450096A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65" w:type="dxa"/>
          </w:tcPr>
          <w:p w14:paraId="62B2D167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 заданий с развернутым ответом </w:t>
            </w:r>
          </w:p>
          <w:p w14:paraId="011850B6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задачи</w:t>
            </w:r>
          </w:p>
        </w:tc>
        <w:tc>
          <w:tcPr>
            <w:tcW w:w="992" w:type="dxa"/>
            <w:vMerge/>
          </w:tcPr>
          <w:p w14:paraId="1CDD0600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78128BC" w14:textId="7FDF6381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20.05</w:t>
            </w:r>
          </w:p>
        </w:tc>
      </w:tr>
      <w:tr w:rsidR="007E7492" w:rsidRPr="000D0416" w14:paraId="6F2B74AF" w14:textId="11048CB7" w:rsidTr="00156849">
        <w:tc>
          <w:tcPr>
            <w:tcW w:w="534" w:type="dxa"/>
          </w:tcPr>
          <w:p w14:paraId="22AA7DF8" w14:textId="71F6CC4C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65" w:type="dxa"/>
          </w:tcPr>
          <w:p w14:paraId="01AF5E07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заданий с развернутым ответом</w:t>
            </w:r>
          </w:p>
          <w:p w14:paraId="3FB6D83B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Уравнения, неравенства, си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</w:t>
            </w: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с параметром</w:t>
            </w:r>
          </w:p>
          <w:p w14:paraId="64923749" w14:textId="77777777" w:rsidR="007E7492" w:rsidRPr="000D0416" w:rsidRDefault="007E7492" w:rsidP="007E74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Числа и их свойства</w:t>
            </w:r>
          </w:p>
        </w:tc>
        <w:tc>
          <w:tcPr>
            <w:tcW w:w="992" w:type="dxa"/>
            <w:vMerge/>
          </w:tcPr>
          <w:p w14:paraId="585FD2EB" w14:textId="77777777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69708D7" w14:textId="1A6474EF" w:rsidR="007E7492" w:rsidRPr="000D0416" w:rsidRDefault="007E7492" w:rsidP="007E74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2</w:t>
            </w:r>
            <w:r>
              <w:t>0</w:t>
            </w:r>
            <w:r>
              <w:t>.05</w:t>
            </w:r>
          </w:p>
        </w:tc>
      </w:tr>
    </w:tbl>
    <w:p w14:paraId="530F0883" w14:textId="77777777" w:rsidR="00561328" w:rsidRPr="00561328" w:rsidRDefault="00561328" w:rsidP="00561328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1328" w:rsidRPr="00561328" w:rsidSect="005613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2302A" w14:textId="77777777" w:rsidR="00EC3596" w:rsidRDefault="00EC3596" w:rsidP="00ED265A">
      <w:pPr>
        <w:spacing w:after="0" w:line="240" w:lineRule="auto"/>
      </w:pPr>
      <w:r>
        <w:separator/>
      </w:r>
    </w:p>
  </w:endnote>
  <w:endnote w:type="continuationSeparator" w:id="0">
    <w:p w14:paraId="50054722" w14:textId="77777777" w:rsidR="00EC3596" w:rsidRDefault="00EC3596" w:rsidP="00ED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1DCBE" w14:textId="77777777" w:rsidR="00EC3596" w:rsidRDefault="00EC3596" w:rsidP="00ED265A">
      <w:pPr>
        <w:spacing w:after="0" w:line="240" w:lineRule="auto"/>
      </w:pPr>
      <w:r>
        <w:separator/>
      </w:r>
    </w:p>
  </w:footnote>
  <w:footnote w:type="continuationSeparator" w:id="0">
    <w:p w14:paraId="2626E40F" w14:textId="77777777" w:rsidR="00EC3596" w:rsidRDefault="00EC3596" w:rsidP="00ED2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847"/>
    <w:multiLevelType w:val="multilevel"/>
    <w:tmpl w:val="7584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744FB"/>
    <w:multiLevelType w:val="multilevel"/>
    <w:tmpl w:val="4160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74866"/>
    <w:multiLevelType w:val="multilevel"/>
    <w:tmpl w:val="84D0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06D2E"/>
    <w:multiLevelType w:val="hybridMultilevel"/>
    <w:tmpl w:val="BD889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1E"/>
    <w:rsid w:val="00002570"/>
    <w:rsid w:val="00091FAC"/>
    <w:rsid w:val="000C799A"/>
    <w:rsid w:val="000D0416"/>
    <w:rsid w:val="000F6F6C"/>
    <w:rsid w:val="00145885"/>
    <w:rsid w:val="00156176"/>
    <w:rsid w:val="0015676F"/>
    <w:rsid w:val="001741A5"/>
    <w:rsid w:val="001C5D6E"/>
    <w:rsid w:val="001F5443"/>
    <w:rsid w:val="00233713"/>
    <w:rsid w:val="00272759"/>
    <w:rsid w:val="00325293"/>
    <w:rsid w:val="003B6455"/>
    <w:rsid w:val="003F7B0C"/>
    <w:rsid w:val="00506DEA"/>
    <w:rsid w:val="00561328"/>
    <w:rsid w:val="006B7C2B"/>
    <w:rsid w:val="006C34B5"/>
    <w:rsid w:val="0070334E"/>
    <w:rsid w:val="0070731E"/>
    <w:rsid w:val="007821D8"/>
    <w:rsid w:val="007B45BB"/>
    <w:rsid w:val="007D2093"/>
    <w:rsid w:val="007E371E"/>
    <w:rsid w:val="007E7492"/>
    <w:rsid w:val="007F2F0C"/>
    <w:rsid w:val="00824C9C"/>
    <w:rsid w:val="00940EED"/>
    <w:rsid w:val="00A6678E"/>
    <w:rsid w:val="00A70E3A"/>
    <w:rsid w:val="00B331A4"/>
    <w:rsid w:val="00B5661B"/>
    <w:rsid w:val="00C00E38"/>
    <w:rsid w:val="00C10DB5"/>
    <w:rsid w:val="00C30AAC"/>
    <w:rsid w:val="00D353CB"/>
    <w:rsid w:val="00EC3596"/>
    <w:rsid w:val="00ED265A"/>
    <w:rsid w:val="00EF3719"/>
    <w:rsid w:val="00F43892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37F4"/>
  <w15:docId w15:val="{0657F215-2B4D-4429-8814-A325B60E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1E"/>
    <w:pPr>
      <w:ind w:left="720"/>
      <w:contextualSpacing/>
    </w:pPr>
  </w:style>
  <w:style w:type="paragraph" w:styleId="a4">
    <w:name w:val="Normal (Web)"/>
    <w:basedOn w:val="a"/>
    <w:rsid w:val="006C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C34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5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265A"/>
  </w:style>
  <w:style w:type="paragraph" w:styleId="aa">
    <w:name w:val="footer"/>
    <w:basedOn w:val="a"/>
    <w:link w:val="ab"/>
    <w:uiPriority w:val="99"/>
    <w:unhideWhenUsed/>
    <w:rsid w:val="00ED2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265A"/>
  </w:style>
  <w:style w:type="table" w:customStyle="1" w:styleId="1">
    <w:name w:val="Сетка таблицы1"/>
    <w:basedOn w:val="a1"/>
    <w:next w:val="ac"/>
    <w:uiPriority w:val="59"/>
    <w:rsid w:val="005613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semiHidden/>
    <w:unhideWhenUsed/>
    <w:rsid w:val="0056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 Сафиулин</dc:creator>
  <cp:lastModifiedBy>Математика</cp:lastModifiedBy>
  <cp:revision>12</cp:revision>
  <cp:lastPrinted>2022-09-29T03:18:00Z</cp:lastPrinted>
  <dcterms:created xsi:type="dcterms:W3CDTF">2022-09-02T10:15:00Z</dcterms:created>
  <dcterms:modified xsi:type="dcterms:W3CDTF">2023-09-25T12:56:00Z</dcterms:modified>
</cp:coreProperties>
</file>